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8858" w14:textId="77777777" w:rsidR="0090709C" w:rsidRPr="00826A89" w:rsidRDefault="0090709C" w:rsidP="0090709C">
      <w:pPr>
        <w:jc w:val="center"/>
        <w:rPr>
          <w:color w:val="000000"/>
          <w:sz w:val="27"/>
          <w:szCs w:val="27"/>
        </w:rPr>
      </w:pPr>
      <w:r w:rsidRPr="00826A89">
        <w:rPr>
          <w:b/>
          <w:bCs/>
          <w:color w:val="000000"/>
          <w:sz w:val="28"/>
          <w:szCs w:val="28"/>
        </w:rPr>
        <w:t>АДМИНИСТРАЦИЯ</w:t>
      </w:r>
    </w:p>
    <w:p w14:paraId="0690807F" w14:textId="77777777" w:rsidR="0090709C" w:rsidRPr="00826A89" w:rsidRDefault="0090709C" w:rsidP="0090709C">
      <w:pPr>
        <w:jc w:val="center"/>
        <w:rPr>
          <w:color w:val="000000"/>
          <w:sz w:val="27"/>
          <w:szCs w:val="27"/>
        </w:rPr>
      </w:pPr>
      <w:r w:rsidRPr="00826A89">
        <w:rPr>
          <w:b/>
          <w:bCs/>
          <w:color w:val="000000"/>
          <w:sz w:val="28"/>
          <w:szCs w:val="28"/>
        </w:rPr>
        <w:t>ГОРОДСКОГО ОКРУГА «ГОРОД КАЛИНИНГРАД»</w:t>
      </w:r>
    </w:p>
    <w:p w14:paraId="709E4A98" w14:textId="77777777" w:rsidR="0090709C" w:rsidRPr="00826A89" w:rsidRDefault="0090709C" w:rsidP="0090709C">
      <w:pPr>
        <w:rPr>
          <w:color w:val="000000"/>
          <w:sz w:val="27"/>
          <w:szCs w:val="27"/>
        </w:rPr>
      </w:pPr>
      <w:r w:rsidRPr="00826A89">
        <w:rPr>
          <w:b/>
          <w:bCs/>
          <w:color w:val="000000"/>
          <w:sz w:val="28"/>
          <w:szCs w:val="28"/>
        </w:rPr>
        <w:t> </w:t>
      </w:r>
    </w:p>
    <w:p w14:paraId="03A0ADD9" w14:textId="77777777" w:rsidR="0090709C" w:rsidRPr="00826A89" w:rsidRDefault="0090709C" w:rsidP="0090709C">
      <w:pPr>
        <w:spacing w:before="100" w:beforeAutospacing="1" w:after="100" w:afterAutospacing="1"/>
        <w:jc w:val="center"/>
        <w:rPr>
          <w:color w:val="000000"/>
          <w:sz w:val="27"/>
          <w:szCs w:val="27"/>
        </w:rPr>
      </w:pPr>
      <w:r w:rsidRPr="00826A89">
        <w:rPr>
          <w:b/>
          <w:bCs/>
          <w:color w:val="000000"/>
          <w:sz w:val="28"/>
          <w:szCs w:val="28"/>
        </w:rPr>
        <w:t>П О С Т А Н О В Л Е Н И Е</w:t>
      </w:r>
    </w:p>
    <w:p w14:paraId="4639FE6D" w14:textId="77777777" w:rsidR="0090709C" w:rsidRPr="00826A89" w:rsidRDefault="0090709C" w:rsidP="0090709C">
      <w:pPr>
        <w:rPr>
          <w:color w:val="000000"/>
          <w:sz w:val="27"/>
          <w:szCs w:val="27"/>
        </w:rPr>
      </w:pPr>
      <w:r w:rsidRPr="00826A89">
        <w:rPr>
          <w:color w:val="000000"/>
          <w:sz w:val="28"/>
          <w:szCs w:val="28"/>
        </w:rPr>
        <w:t>от «</w:t>
      </w:r>
      <w:r w:rsidR="005A6CA1" w:rsidRPr="00826A89">
        <w:rPr>
          <w:color w:val="000000"/>
          <w:sz w:val="28"/>
          <w:szCs w:val="28"/>
        </w:rPr>
        <w:t>15</w:t>
      </w:r>
      <w:r w:rsidRPr="00826A89">
        <w:rPr>
          <w:color w:val="000000"/>
          <w:sz w:val="28"/>
          <w:szCs w:val="28"/>
        </w:rPr>
        <w:t xml:space="preserve">» </w:t>
      </w:r>
      <w:r w:rsidR="005A6CA1" w:rsidRPr="00826A89">
        <w:rPr>
          <w:color w:val="000000"/>
          <w:sz w:val="28"/>
          <w:szCs w:val="28"/>
        </w:rPr>
        <w:t xml:space="preserve">ноября </w:t>
      </w:r>
      <w:r w:rsidRPr="00826A89">
        <w:rPr>
          <w:color w:val="000000"/>
          <w:sz w:val="28"/>
          <w:szCs w:val="28"/>
        </w:rPr>
        <w:t>2022 г.                                                                  №</w:t>
      </w:r>
      <w:r w:rsidR="004F66BB" w:rsidRPr="00826A89">
        <w:rPr>
          <w:color w:val="000000"/>
          <w:sz w:val="28"/>
          <w:szCs w:val="28"/>
        </w:rPr>
        <w:t xml:space="preserve"> </w:t>
      </w:r>
      <w:r w:rsidR="005A6CA1" w:rsidRPr="00826A89">
        <w:rPr>
          <w:color w:val="000000"/>
          <w:sz w:val="28"/>
          <w:szCs w:val="28"/>
        </w:rPr>
        <w:t>1065</w:t>
      </w:r>
    </w:p>
    <w:p w14:paraId="39E275F6" w14:textId="77777777" w:rsidR="0090709C" w:rsidRPr="00826A89" w:rsidRDefault="0090709C" w:rsidP="0090709C">
      <w:pPr>
        <w:jc w:val="both"/>
        <w:rPr>
          <w:color w:val="000000"/>
          <w:sz w:val="27"/>
          <w:szCs w:val="27"/>
        </w:rPr>
      </w:pPr>
      <w:r w:rsidRPr="00826A89">
        <w:rPr>
          <w:color w:val="000000"/>
          <w:sz w:val="28"/>
          <w:szCs w:val="28"/>
        </w:rPr>
        <w:t>г. Калининград</w:t>
      </w:r>
    </w:p>
    <w:p w14:paraId="3FD43A74" w14:textId="77777777" w:rsidR="0090709C" w:rsidRPr="00826A89" w:rsidRDefault="0090709C" w:rsidP="0090709C">
      <w:pPr>
        <w:jc w:val="center"/>
        <w:rPr>
          <w:color w:val="000000"/>
          <w:sz w:val="27"/>
          <w:szCs w:val="27"/>
        </w:rPr>
      </w:pPr>
      <w:r w:rsidRPr="00826A89">
        <w:rPr>
          <w:color w:val="000000"/>
          <w:sz w:val="28"/>
          <w:szCs w:val="28"/>
        </w:rPr>
        <w:t> </w:t>
      </w:r>
    </w:p>
    <w:tbl>
      <w:tblPr>
        <w:tblW w:w="85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0"/>
        <w:gridCol w:w="2660"/>
      </w:tblGrid>
      <w:tr w:rsidR="0090709C" w:rsidRPr="00826A89" w14:paraId="13DC22B9" w14:textId="77777777" w:rsidTr="00657CCA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3570C" w14:textId="19C517AF" w:rsidR="00167CC6" w:rsidRPr="00826A89" w:rsidRDefault="0090709C" w:rsidP="00167CC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26A89">
              <w:rPr>
                <w:sz w:val="28"/>
                <w:szCs w:val="28"/>
              </w:rPr>
              <w:t xml:space="preserve">Об утверждении Административного регламента администрации городского округа «Город Калининград» предоставления муниципальной услуги </w:t>
            </w:r>
            <w:r w:rsidRPr="00826A89">
              <w:rPr>
                <w:bCs/>
                <w:color w:val="000000" w:themeColor="text1"/>
                <w:sz w:val="28"/>
                <w:szCs w:val="28"/>
              </w:rPr>
              <w:t xml:space="preserve">по выдаче </w:t>
            </w:r>
            <w:r w:rsidRPr="00826A89">
              <w:rPr>
                <w:color w:val="000000" w:themeColor="text1"/>
                <w:sz w:val="28"/>
                <w:szCs w:val="28"/>
              </w:rPr>
              <w:t xml:space="preserve"> разрешения на установку и эксплуатацию рекламных конструкций на  территории городского округа «Город Калининград», аннулированию такого разрешения</w:t>
            </w:r>
            <w:r w:rsidR="00167CC6" w:rsidRPr="00826A89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</w:t>
            </w:r>
            <w:r w:rsidR="00167CC6" w:rsidRPr="00826A89">
              <w:rPr>
                <w:sz w:val="28"/>
                <w:szCs w:val="28"/>
              </w:rPr>
              <w:t>(в редакции постановлени</w:t>
            </w:r>
            <w:r w:rsidR="0066459F">
              <w:rPr>
                <w:sz w:val="28"/>
                <w:szCs w:val="28"/>
              </w:rPr>
              <w:t>й</w:t>
            </w:r>
            <w:r w:rsidR="00167CC6" w:rsidRPr="00826A89">
              <w:rPr>
                <w:sz w:val="28"/>
                <w:szCs w:val="28"/>
              </w:rPr>
              <w:t xml:space="preserve"> от 31.01.2024 № 52</w:t>
            </w:r>
            <w:r w:rsidR="0066459F">
              <w:rPr>
                <w:sz w:val="28"/>
                <w:szCs w:val="28"/>
              </w:rPr>
              <w:t xml:space="preserve">, </w:t>
            </w:r>
            <w:r w:rsidR="0066459F" w:rsidRPr="008A29AD">
              <w:rPr>
                <w:sz w:val="28"/>
                <w:szCs w:val="28"/>
              </w:rPr>
              <w:t>от 06.03.2025 № 174</w:t>
            </w:r>
            <w:r w:rsidR="00167CC6" w:rsidRPr="00826A89">
              <w:rPr>
                <w:sz w:val="28"/>
                <w:szCs w:val="28"/>
              </w:rPr>
              <w:t>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F3836" w14:textId="77777777" w:rsidR="0090709C" w:rsidRPr="00826A89" w:rsidRDefault="0090709C" w:rsidP="007332A4">
            <w:pPr>
              <w:spacing w:before="100" w:beforeAutospacing="1" w:after="100" w:afterAutospacing="1"/>
              <w:jc w:val="center"/>
            </w:pPr>
            <w:r w:rsidRPr="00826A8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14:paraId="7F2CC209" w14:textId="77777777" w:rsidR="0090709C" w:rsidRPr="00826A89" w:rsidRDefault="0090709C" w:rsidP="0090709C">
      <w:pPr>
        <w:jc w:val="both"/>
        <w:rPr>
          <w:color w:val="000000"/>
          <w:sz w:val="27"/>
          <w:szCs w:val="27"/>
        </w:rPr>
      </w:pPr>
    </w:p>
    <w:p w14:paraId="731CC143" w14:textId="77777777" w:rsidR="0090709C" w:rsidRPr="00826A89" w:rsidRDefault="0090709C" w:rsidP="0090709C">
      <w:pPr>
        <w:ind w:firstLine="709"/>
        <w:jc w:val="both"/>
        <w:rPr>
          <w:color w:val="000000"/>
          <w:sz w:val="27"/>
          <w:szCs w:val="27"/>
        </w:rPr>
      </w:pPr>
    </w:p>
    <w:p w14:paraId="312F1A0E" w14:textId="77777777" w:rsidR="0090709C" w:rsidRPr="00826A89" w:rsidRDefault="0090709C" w:rsidP="009070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6A89">
        <w:rPr>
          <w:color w:val="000000"/>
          <w:sz w:val="28"/>
          <w:szCs w:val="28"/>
        </w:rPr>
        <w:t xml:space="preserve">В соответствии с Федеральным </w:t>
      </w:r>
      <w:hyperlink r:id="rId8" w:history="1">
        <w:r w:rsidRPr="00826A89">
          <w:rPr>
            <w:color w:val="000000" w:themeColor="text1"/>
            <w:sz w:val="28"/>
          </w:rPr>
          <w:t>законом</w:t>
        </w:r>
      </w:hyperlink>
      <w:r w:rsidRPr="00826A89">
        <w:rPr>
          <w:color w:val="000000"/>
          <w:sz w:val="28"/>
          <w:szCs w:val="28"/>
        </w:rPr>
        <w:t> от 27.07.2010 № 210-ФЗ «Об организации предоставления государственных и муниципальных услуг», порядком разработки, утверждения и проведения экспертизы административных регламентов предоставления муниципальных услуг, утвержденным постановлением администрации городского округа «Город Калининград» от 10.12.2021 № 1014, руководствуясь Правилами  ус</w:t>
      </w:r>
      <w:r w:rsidRPr="00826A89">
        <w:rPr>
          <w:sz w:val="28"/>
          <w:szCs w:val="28"/>
        </w:rPr>
        <w:t>тановки и эксплуатации рекламных конструкций на территории городского округа «Город Калининград», утвержденными р</w:t>
      </w:r>
      <w:r w:rsidRPr="00826A89">
        <w:rPr>
          <w:color w:val="000000"/>
          <w:sz w:val="28"/>
          <w:szCs w:val="28"/>
        </w:rPr>
        <w:t>ешением  городского Совета депутатов Калининграда от 22.10.2014 № 319, администрация  городского  округа  «Город Калининград» </w:t>
      </w:r>
      <w:r w:rsidRPr="00826A89">
        <w:rPr>
          <w:b/>
          <w:bCs/>
          <w:color w:val="000000"/>
          <w:sz w:val="28"/>
          <w:szCs w:val="28"/>
        </w:rPr>
        <w:t>п о с т а н о в л я е т</w:t>
      </w:r>
      <w:r w:rsidRPr="00826A89">
        <w:rPr>
          <w:color w:val="000000"/>
          <w:sz w:val="28"/>
          <w:szCs w:val="28"/>
        </w:rPr>
        <w:t>:</w:t>
      </w:r>
    </w:p>
    <w:p w14:paraId="77076885" w14:textId="77777777" w:rsidR="0090709C" w:rsidRPr="00826A89" w:rsidRDefault="0090709C" w:rsidP="0090709C">
      <w:pPr>
        <w:ind w:firstLine="709"/>
        <w:jc w:val="both"/>
        <w:rPr>
          <w:color w:val="000000"/>
          <w:sz w:val="28"/>
          <w:szCs w:val="28"/>
        </w:rPr>
      </w:pPr>
      <w:r w:rsidRPr="00826A89">
        <w:rPr>
          <w:color w:val="000000"/>
          <w:sz w:val="28"/>
          <w:szCs w:val="28"/>
        </w:rPr>
        <w:t xml:space="preserve">1. Утвердить Административный регламент администрации городского округа «Город Калининград» предоставления муниципальной услуги </w:t>
      </w:r>
      <w:r w:rsidRPr="00826A89">
        <w:rPr>
          <w:bCs/>
          <w:color w:val="000000" w:themeColor="text1"/>
          <w:sz w:val="28"/>
          <w:szCs w:val="28"/>
        </w:rPr>
        <w:t xml:space="preserve">по выдаче </w:t>
      </w:r>
      <w:r w:rsidRPr="00826A89">
        <w:rPr>
          <w:color w:val="000000" w:themeColor="text1"/>
          <w:sz w:val="28"/>
          <w:szCs w:val="28"/>
        </w:rPr>
        <w:t xml:space="preserve"> разрешения на установку и эксплуатацию рекламных конструкций на  территории городского округа «Город Калининград», аннулированию такого разрешения</w:t>
      </w:r>
      <w:r w:rsidRPr="00826A89">
        <w:rPr>
          <w:color w:val="000000"/>
          <w:sz w:val="28"/>
          <w:szCs w:val="28"/>
        </w:rPr>
        <w:t xml:space="preserve"> (приложение).</w:t>
      </w:r>
    </w:p>
    <w:p w14:paraId="7241A38F" w14:textId="77777777" w:rsidR="0090709C" w:rsidRPr="00826A89" w:rsidRDefault="0090709C" w:rsidP="0090709C">
      <w:pPr>
        <w:ind w:firstLine="709"/>
        <w:jc w:val="both"/>
        <w:rPr>
          <w:color w:val="000000"/>
          <w:sz w:val="28"/>
          <w:szCs w:val="28"/>
        </w:rPr>
      </w:pPr>
      <w:r w:rsidRPr="00826A89">
        <w:rPr>
          <w:color w:val="000000"/>
          <w:sz w:val="28"/>
          <w:szCs w:val="28"/>
        </w:rPr>
        <w:t>2. Признать утратившими силу:</w:t>
      </w:r>
    </w:p>
    <w:p w14:paraId="5B2C9EDB" w14:textId="77777777" w:rsidR="0090709C" w:rsidRPr="00826A89" w:rsidRDefault="0090709C" w:rsidP="00657CCA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26A89">
        <w:rPr>
          <w:color w:val="000000"/>
          <w:sz w:val="28"/>
          <w:szCs w:val="28"/>
        </w:rPr>
        <w:t>1) постановление администрации городского округа «Город Калининград» от 18.02.2015 № 234 «</w:t>
      </w:r>
      <w:r w:rsidRPr="00826A89">
        <w:rPr>
          <w:bCs/>
          <w:sz w:val="28"/>
          <w:szCs w:val="28"/>
        </w:rPr>
        <w:t>Об утверждении Административного регламента администрации городского округа «Город Калининград» предоставления муниципальной услуги по выдаче разрешения на установку и эксплуатацию рекламной конструкции, аннулированию такого разрешения, выдаче предписания о демонтаже рекламных конструкций»;</w:t>
      </w:r>
    </w:p>
    <w:p w14:paraId="59D725C7" w14:textId="77777777" w:rsidR="0090709C" w:rsidRPr="00826A89" w:rsidRDefault="0090709C" w:rsidP="0090709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26A89">
        <w:rPr>
          <w:bCs/>
          <w:sz w:val="28"/>
          <w:szCs w:val="28"/>
        </w:rPr>
        <w:t xml:space="preserve">2) пункт 1.4 </w:t>
      </w:r>
      <w:r w:rsidRPr="00826A89">
        <w:rPr>
          <w:color w:val="000000"/>
          <w:sz w:val="28"/>
          <w:szCs w:val="28"/>
        </w:rPr>
        <w:t xml:space="preserve">постановления администрации городского округа «Город Калининград»  </w:t>
      </w:r>
      <w:r w:rsidRPr="00826A89">
        <w:rPr>
          <w:bCs/>
          <w:sz w:val="28"/>
          <w:szCs w:val="28"/>
        </w:rPr>
        <w:t xml:space="preserve">от 27.05.2015 № 859  «О внесении изменений в нормативные </w:t>
      </w:r>
      <w:r w:rsidRPr="00826A89">
        <w:rPr>
          <w:bCs/>
          <w:sz w:val="28"/>
          <w:szCs w:val="28"/>
        </w:rPr>
        <w:lastRenderedPageBreak/>
        <w:t>правовые акты, устанавливающие порядок предоставления муниципальных услуг и стандарт</w:t>
      </w:r>
      <w:r w:rsidRPr="00826A89">
        <w:rPr>
          <w:b/>
          <w:bCs/>
          <w:sz w:val="28"/>
          <w:szCs w:val="28"/>
        </w:rPr>
        <w:t xml:space="preserve"> </w:t>
      </w:r>
      <w:r w:rsidRPr="00826A89">
        <w:rPr>
          <w:bCs/>
          <w:sz w:val="28"/>
          <w:szCs w:val="28"/>
        </w:rPr>
        <w:t>предоставления муниципальных услуг»;</w:t>
      </w:r>
    </w:p>
    <w:p w14:paraId="2DD1248D" w14:textId="77777777" w:rsidR="0090709C" w:rsidRPr="00826A89" w:rsidRDefault="0090709C" w:rsidP="0090709C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826A89">
        <w:rPr>
          <w:color w:val="000000"/>
          <w:sz w:val="28"/>
          <w:szCs w:val="28"/>
        </w:rPr>
        <w:t xml:space="preserve">3) постановление администрации городского округа «Город Калининград»  </w:t>
      </w:r>
      <w:r w:rsidRPr="00826A89">
        <w:rPr>
          <w:color w:val="000000" w:themeColor="text1"/>
          <w:sz w:val="28"/>
          <w:szCs w:val="28"/>
        </w:rPr>
        <w:t>о</w:t>
      </w:r>
      <w:r w:rsidRPr="00826A89">
        <w:rPr>
          <w:bCs/>
          <w:color w:val="000000" w:themeColor="text1"/>
          <w:sz w:val="28"/>
          <w:szCs w:val="28"/>
          <w:shd w:val="clear" w:color="auto" w:fill="FFFFFF"/>
        </w:rPr>
        <w:t>т 10.08.2015 № 1320 «О внесении изменений в постановление администрации городского округа «Город Калининград» </w:t>
      </w:r>
      <w:hyperlink r:id="rId9" w:history="1">
        <w:r w:rsidRPr="00826A89">
          <w:rPr>
            <w:rStyle w:val="ae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от 18.02.2015 № 234 «Об утверждении Административного регламента администрации городского округа «Город Калининград</w:t>
        </w:r>
      </w:hyperlink>
      <w:r w:rsidRPr="00826A89">
        <w:rPr>
          <w:color w:val="000000" w:themeColor="text1"/>
          <w:sz w:val="28"/>
          <w:szCs w:val="28"/>
        </w:rPr>
        <w:t>»</w:t>
      </w:r>
      <w:r w:rsidRPr="00826A89">
        <w:rPr>
          <w:bCs/>
          <w:color w:val="000000" w:themeColor="text1"/>
          <w:sz w:val="28"/>
          <w:szCs w:val="28"/>
          <w:shd w:val="clear" w:color="auto" w:fill="FFFFFF"/>
        </w:rPr>
        <w:t> предоставления муниципальной услуги по выдаче разрешения на установку и эксплуатацию рекламной конструкции, аннулированию такого разрешения, выдаче предписания о демонтаже рекламных конструкций»;</w:t>
      </w:r>
    </w:p>
    <w:p w14:paraId="4B740638" w14:textId="77777777" w:rsidR="0090709C" w:rsidRPr="00826A89" w:rsidRDefault="0090709C" w:rsidP="0090709C">
      <w:pPr>
        <w:ind w:firstLine="709"/>
        <w:jc w:val="both"/>
        <w:rPr>
          <w:color w:val="000000"/>
          <w:sz w:val="28"/>
          <w:szCs w:val="28"/>
        </w:rPr>
      </w:pPr>
      <w:r w:rsidRPr="00826A89">
        <w:rPr>
          <w:color w:val="000000"/>
          <w:sz w:val="28"/>
          <w:szCs w:val="28"/>
        </w:rPr>
        <w:t xml:space="preserve">4) пункт 47 приложения № 1 к постановлению администрации городского округа «Город Калининград» от 12.02.2016 № 170  </w:t>
      </w:r>
      <w:hyperlink r:id="rId10" w:history="1">
        <w:r w:rsidRPr="00826A89">
          <w:rPr>
            <w:rStyle w:val="ae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«О внесении изменений в нормативные правовые акты, устанавливающие порядок предоставления муниципальных услуг и стандарт предоставления муниципальных услуг»</w:t>
        </w:r>
      </w:hyperlink>
      <w:r w:rsidRPr="00826A89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3D1F79BF" w14:textId="77777777" w:rsidR="0090709C" w:rsidRPr="00826A89" w:rsidRDefault="0090709C" w:rsidP="0090709C">
      <w:pPr>
        <w:ind w:firstLine="709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826A89">
        <w:rPr>
          <w:color w:val="000000"/>
          <w:sz w:val="28"/>
          <w:szCs w:val="28"/>
        </w:rPr>
        <w:t xml:space="preserve">5) постановление администрации городского округа «Город Калининград»  </w:t>
      </w:r>
      <w:r w:rsidRPr="00826A89">
        <w:rPr>
          <w:color w:val="000000" w:themeColor="text1"/>
          <w:sz w:val="28"/>
          <w:szCs w:val="28"/>
        </w:rPr>
        <w:t>о</w:t>
      </w:r>
      <w:r w:rsidRPr="00826A89">
        <w:rPr>
          <w:bCs/>
          <w:color w:val="000000" w:themeColor="text1"/>
          <w:sz w:val="28"/>
          <w:szCs w:val="28"/>
          <w:shd w:val="clear" w:color="auto" w:fill="FFFFFF"/>
        </w:rPr>
        <w:t>т 07.11.2016 № 1643 «О внесении изменений в постановление администрации городского округа «Город Калининград» </w:t>
      </w:r>
      <w:hyperlink r:id="rId11" w:history="1">
        <w:r w:rsidRPr="00826A89">
          <w:rPr>
            <w:rStyle w:val="ae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от 18.02.2015 № 234 «Об утверждении Административного регламента администрации городского округа «Город Калининград</w:t>
        </w:r>
      </w:hyperlink>
      <w:r w:rsidRPr="00826A89">
        <w:rPr>
          <w:color w:val="000000" w:themeColor="text1"/>
          <w:sz w:val="28"/>
          <w:szCs w:val="28"/>
        </w:rPr>
        <w:t>»</w:t>
      </w:r>
      <w:r w:rsidRPr="00826A89">
        <w:rPr>
          <w:bCs/>
          <w:color w:val="000000" w:themeColor="text1"/>
          <w:sz w:val="28"/>
          <w:szCs w:val="28"/>
          <w:shd w:val="clear" w:color="auto" w:fill="FFFFFF"/>
        </w:rPr>
        <w:t> предоставления муниципальной услуги по выдаче разрешения на установку и эксплуатацию рекламной конструкции, аннулированию такого разрешения, выдаче предписания о демонтаже рекламных конструкций» (в редакции </w:t>
      </w:r>
      <w:hyperlink r:id="rId12" w:history="1">
        <w:r w:rsidRPr="00826A89">
          <w:rPr>
            <w:rStyle w:val="ae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постановления от 12.02.2016 № 170</w:t>
        </w:r>
      </w:hyperlink>
      <w:r w:rsidRPr="00826A89">
        <w:rPr>
          <w:bCs/>
          <w:color w:val="000000" w:themeColor="text1"/>
          <w:sz w:val="28"/>
          <w:szCs w:val="28"/>
          <w:shd w:val="clear" w:color="auto" w:fill="FFFFFF"/>
        </w:rPr>
        <w:t>)»;</w:t>
      </w:r>
    </w:p>
    <w:p w14:paraId="7B8E6156" w14:textId="77777777" w:rsidR="0090709C" w:rsidRPr="00826A89" w:rsidRDefault="0090709C" w:rsidP="0090709C">
      <w:pPr>
        <w:pStyle w:val="2"/>
        <w:shd w:val="clear" w:color="auto" w:fill="FFFFFF"/>
        <w:spacing w:before="0"/>
        <w:ind w:firstLine="708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6A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пункт 1.19 постановления администрации городского округа «Город Калининград» </w:t>
      </w:r>
      <w:r w:rsidRPr="00826A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26.01.2018 № 74  </w:t>
      </w:r>
      <w:r w:rsidRPr="00826A89">
        <w:rPr>
          <w:rFonts w:ascii="Times New Roman" w:hAnsi="Times New Roman" w:cs="Times New Roman"/>
          <w:color w:val="000000" w:themeColor="text1"/>
          <w:sz w:val="28"/>
          <w:szCs w:val="28"/>
        </w:rPr>
        <w:t>«О внесении изменений в административные регламенты предоставления муниципальных услуг»;</w:t>
      </w:r>
    </w:p>
    <w:p w14:paraId="20390EFD" w14:textId="77777777" w:rsidR="0090709C" w:rsidRPr="00826A89" w:rsidRDefault="0090709C" w:rsidP="0090709C">
      <w:pPr>
        <w:pStyle w:val="2"/>
        <w:shd w:val="clear" w:color="auto" w:fill="FFFFFF"/>
        <w:spacing w:before="0"/>
        <w:ind w:firstLine="708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6A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 пункт 31 приложения к постановлению администрации городского округа «Город Калининград» </w:t>
      </w:r>
      <w:r w:rsidRPr="00826A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26.01.2018 № 74 </w:t>
      </w:r>
      <w:r w:rsidRPr="00826A89">
        <w:rPr>
          <w:rFonts w:ascii="Times New Roman" w:hAnsi="Times New Roman" w:cs="Times New Roman"/>
          <w:color w:val="000000" w:themeColor="text1"/>
          <w:sz w:val="28"/>
          <w:szCs w:val="28"/>
        </w:rPr>
        <w:t>«О внесении изменений в административные регламенты предоставления муниципальных услуг»;</w:t>
      </w:r>
    </w:p>
    <w:p w14:paraId="4800C55E" w14:textId="77777777" w:rsidR="0090709C" w:rsidRPr="00826A89" w:rsidRDefault="00657CCA" w:rsidP="0090709C">
      <w:pPr>
        <w:pStyle w:val="2"/>
        <w:shd w:val="clear" w:color="auto" w:fill="FFFFFF"/>
        <w:spacing w:before="0"/>
        <w:ind w:firstLine="708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26A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пункт 2 </w:t>
      </w:r>
      <w:r w:rsidR="0090709C" w:rsidRPr="00826A89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 № 3 к постановлению администрации городского округа «Город Калининград» от 19.10.2018 № 1035 «О внесении изменений в нормативные правовые акты администрации городского округа «Город Калининград»;</w:t>
      </w:r>
    </w:p>
    <w:p w14:paraId="60A08F99" w14:textId="77777777" w:rsidR="0090709C" w:rsidRPr="00826A89" w:rsidRDefault="0090709C" w:rsidP="0090709C">
      <w:pPr>
        <w:pStyle w:val="2"/>
        <w:shd w:val="clear" w:color="auto" w:fill="FFFFFF"/>
        <w:spacing w:before="0"/>
        <w:ind w:firstLine="708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26A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9) постановление администрации городского округа «Город Калининград»  </w:t>
      </w:r>
      <w:r w:rsidRPr="00826A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25.01.2019 № 22 «</w:t>
      </w:r>
      <w:r w:rsidRPr="00826A89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постановление администрации городского округа «Город Калининград» </w:t>
      </w:r>
      <w:hyperlink r:id="rId13" w:history="1">
        <w:r w:rsidRPr="00826A89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от 18.02.2015 № 234 «Об утверждении Административного регламента администрации городского округа «Город Калининград</w:t>
        </w:r>
      </w:hyperlink>
      <w:r w:rsidRPr="00826A89">
        <w:rPr>
          <w:rFonts w:ascii="Times New Roman" w:hAnsi="Times New Roman" w:cs="Times New Roman"/>
          <w:color w:val="000000" w:themeColor="text1"/>
          <w:sz w:val="28"/>
          <w:szCs w:val="28"/>
        </w:rPr>
        <w:t>» предоставления муниципальной услуги по выдаче разрешения на установку и эксплуатацию рекламной конструкции, аннулированию такого разрешения, выдаче предписания о демонтаже рекламных конструкций» (в редакции постановления от 19.10.2018 № 1035)»;</w:t>
      </w:r>
    </w:p>
    <w:p w14:paraId="0AB1C25E" w14:textId="77777777" w:rsidR="0090709C" w:rsidRPr="00826A89" w:rsidRDefault="0090709C" w:rsidP="0090709C">
      <w:pPr>
        <w:pStyle w:val="header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826A89">
        <w:rPr>
          <w:bCs/>
          <w:color w:val="000000" w:themeColor="text1"/>
          <w:sz w:val="28"/>
          <w:szCs w:val="28"/>
          <w:shd w:val="clear" w:color="auto" w:fill="FFFFFF"/>
        </w:rPr>
        <w:t xml:space="preserve">10) </w:t>
      </w:r>
      <w:r w:rsidRPr="00826A89">
        <w:rPr>
          <w:color w:val="000000" w:themeColor="text1"/>
          <w:sz w:val="28"/>
          <w:szCs w:val="28"/>
        </w:rPr>
        <w:t>постановление администрации городского округа «Город Калининград»  о</w:t>
      </w:r>
      <w:r w:rsidRPr="00826A89">
        <w:rPr>
          <w:bCs/>
          <w:color w:val="000000" w:themeColor="text1"/>
          <w:sz w:val="28"/>
          <w:szCs w:val="28"/>
          <w:shd w:val="clear" w:color="auto" w:fill="FFFFFF"/>
        </w:rPr>
        <w:t>т 14.02.2020 № 138 «</w:t>
      </w:r>
      <w:r w:rsidRPr="00826A89">
        <w:rPr>
          <w:bCs/>
          <w:color w:val="000000" w:themeColor="text1"/>
          <w:sz w:val="28"/>
          <w:szCs w:val="28"/>
        </w:rPr>
        <w:t>О внесении изменений в постановление администрации городского округа «Город Калининград» </w:t>
      </w:r>
      <w:hyperlink r:id="rId14" w:history="1">
        <w:r w:rsidRPr="00826A89">
          <w:rPr>
            <w:rStyle w:val="ae"/>
            <w:bCs/>
            <w:color w:val="000000" w:themeColor="text1"/>
            <w:sz w:val="28"/>
            <w:szCs w:val="28"/>
            <w:u w:val="none"/>
          </w:rPr>
          <w:t>от 18.02.2015 № 234 «Об утверждении Административного регламента администрации городского округа «Город Калининград</w:t>
        </w:r>
      </w:hyperlink>
      <w:r w:rsidRPr="00826A89">
        <w:rPr>
          <w:bCs/>
          <w:color w:val="000000" w:themeColor="text1"/>
          <w:sz w:val="28"/>
          <w:szCs w:val="28"/>
        </w:rPr>
        <w:t xml:space="preserve">» предоставления муниципальной услуги по выдаче разрешения на установку и эксплуатацию рекламной конструкции, </w:t>
      </w:r>
      <w:r w:rsidRPr="00826A89">
        <w:rPr>
          <w:bCs/>
          <w:color w:val="000000" w:themeColor="text1"/>
          <w:sz w:val="28"/>
          <w:szCs w:val="28"/>
        </w:rPr>
        <w:lastRenderedPageBreak/>
        <w:t>аннулированию такого разрешения, выдаче предписания о демонтаже рекламных конструкций» (в редакции </w:t>
      </w:r>
      <w:hyperlink r:id="rId15" w:history="1">
        <w:r w:rsidRPr="00826A89">
          <w:rPr>
            <w:rStyle w:val="ae"/>
            <w:bCs/>
            <w:color w:val="000000" w:themeColor="text1"/>
            <w:sz w:val="28"/>
            <w:szCs w:val="28"/>
            <w:u w:val="none"/>
          </w:rPr>
          <w:t>постановления от 25.01.2019 № 22</w:t>
        </w:r>
      </w:hyperlink>
      <w:r w:rsidRPr="00826A89">
        <w:rPr>
          <w:bCs/>
          <w:color w:val="000000" w:themeColor="text1"/>
          <w:sz w:val="28"/>
          <w:szCs w:val="28"/>
        </w:rPr>
        <w:t>)»;</w:t>
      </w:r>
    </w:p>
    <w:p w14:paraId="607A4532" w14:textId="77777777" w:rsidR="0090709C" w:rsidRPr="00826A89" w:rsidRDefault="0090709C" w:rsidP="0090709C">
      <w:pPr>
        <w:pStyle w:val="2"/>
        <w:shd w:val="clear" w:color="auto" w:fill="FFFFFF"/>
        <w:spacing w:before="0"/>
        <w:ind w:firstLine="708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6A89">
        <w:rPr>
          <w:rFonts w:ascii="Times New Roman" w:hAnsi="Times New Roman" w:cs="Times New Roman"/>
          <w:color w:val="000000" w:themeColor="text1"/>
          <w:sz w:val="28"/>
          <w:szCs w:val="28"/>
        </w:rPr>
        <w:t>11) пункт 46 приложения № 1 к постановлению администрации городского округа «Город Калининград» от 10.11.2020 № 1017 «О внесении изменений в административные регламенты предоставления муниципальных услуг»;</w:t>
      </w:r>
    </w:p>
    <w:p w14:paraId="4DBD8015" w14:textId="77777777" w:rsidR="0090709C" w:rsidRPr="00826A89" w:rsidRDefault="0090709C" w:rsidP="0090709C">
      <w:pPr>
        <w:pStyle w:val="2"/>
        <w:shd w:val="clear" w:color="auto" w:fill="FFFFFF"/>
        <w:spacing w:before="0"/>
        <w:ind w:firstLine="708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6A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12) пункт 2 приложения № 3 к постановлению администрации городского округа «Город Калининград» </w:t>
      </w:r>
      <w:r w:rsidRPr="00826A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Pr="00826A89">
        <w:rPr>
          <w:rFonts w:ascii="Times New Roman" w:hAnsi="Times New Roman" w:cs="Times New Roman"/>
          <w:color w:val="000000" w:themeColor="text1"/>
          <w:sz w:val="28"/>
          <w:szCs w:val="28"/>
        </w:rPr>
        <w:t>24.12.2020 № 1171 «О внесении изменений в административные регламенты предоставления муниципальных услуг»;</w:t>
      </w:r>
    </w:p>
    <w:p w14:paraId="79E77533" w14:textId="77777777" w:rsidR="0090709C" w:rsidRPr="00826A89" w:rsidRDefault="0090709C" w:rsidP="0090709C">
      <w:pPr>
        <w:pStyle w:val="2"/>
        <w:shd w:val="clear" w:color="auto" w:fill="FFFFFF"/>
        <w:spacing w:before="0"/>
        <w:ind w:firstLine="708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6A89">
        <w:rPr>
          <w:rFonts w:ascii="Times New Roman" w:hAnsi="Times New Roman" w:cs="Times New Roman"/>
          <w:color w:val="000000" w:themeColor="text1"/>
          <w:sz w:val="28"/>
          <w:szCs w:val="28"/>
        </w:rPr>
        <w:t>13) пункт 1.4 постановления администрации городского округа «Город Калининград» от 01.09.2021 № 715 «О внесении изменений в постановления администрации городского округа «Город Калининград» об утверждении административных регламентов предоставления муниципальных услуг»;</w:t>
      </w:r>
    </w:p>
    <w:p w14:paraId="3F8821FC" w14:textId="77777777" w:rsidR="0090709C" w:rsidRPr="00826A89" w:rsidRDefault="0090709C" w:rsidP="0090709C">
      <w:pPr>
        <w:pStyle w:val="2"/>
        <w:shd w:val="clear" w:color="auto" w:fill="FFFFFF"/>
        <w:spacing w:before="0"/>
        <w:ind w:firstLine="708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6A89">
        <w:rPr>
          <w:rFonts w:ascii="Times New Roman" w:hAnsi="Times New Roman" w:cs="Times New Roman"/>
          <w:color w:val="000000" w:themeColor="text1"/>
          <w:sz w:val="28"/>
          <w:szCs w:val="28"/>
        </w:rPr>
        <w:t>14) приложение к постановлению администрации городского округа «Город Калининград» от 01.09.2021 № 715 «О внесении изменений в постановления администрации городского округа «Город Калининград» об утверждении административных регламентов предоставления муниципальных услуг».</w:t>
      </w:r>
    </w:p>
    <w:p w14:paraId="648C8F25" w14:textId="77777777" w:rsidR="0090709C" w:rsidRPr="00826A89" w:rsidRDefault="0090709C" w:rsidP="0090709C">
      <w:pPr>
        <w:ind w:firstLine="709"/>
        <w:jc w:val="both"/>
        <w:rPr>
          <w:color w:val="000000"/>
        </w:rPr>
      </w:pPr>
      <w:r w:rsidRPr="00826A89">
        <w:rPr>
          <w:color w:val="000000"/>
          <w:sz w:val="28"/>
          <w:szCs w:val="28"/>
        </w:rPr>
        <w:t>3. Управлению делопроизводства администрации городского округа «Город Калининград» (Липовецкая Ю.И.) обеспечить официальное опубликование постановления в газете «Гражданин», на официальном сайте администрации городского округа «Город Калининград» в сети Интернет, направление копии постановления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7F5C6D08" w14:textId="77777777" w:rsidR="0090709C" w:rsidRPr="00826A89" w:rsidRDefault="0090709C" w:rsidP="0090709C">
      <w:pPr>
        <w:jc w:val="both"/>
        <w:rPr>
          <w:color w:val="000000"/>
        </w:rPr>
      </w:pPr>
      <w:r w:rsidRPr="00826A89">
        <w:rPr>
          <w:color w:val="000000"/>
          <w:sz w:val="28"/>
          <w:szCs w:val="28"/>
        </w:rPr>
        <w:t> </w:t>
      </w:r>
    </w:p>
    <w:p w14:paraId="17CFD002" w14:textId="77777777" w:rsidR="0090709C" w:rsidRPr="00826A89" w:rsidRDefault="0090709C" w:rsidP="0090709C">
      <w:pPr>
        <w:jc w:val="both"/>
        <w:rPr>
          <w:color w:val="000000"/>
        </w:rPr>
      </w:pPr>
      <w:r w:rsidRPr="00826A89">
        <w:rPr>
          <w:color w:val="000000"/>
          <w:sz w:val="28"/>
          <w:szCs w:val="28"/>
        </w:rPr>
        <w:t> </w:t>
      </w:r>
    </w:p>
    <w:p w14:paraId="1A6B9932" w14:textId="77777777" w:rsidR="0090709C" w:rsidRPr="00826A89" w:rsidRDefault="0090709C" w:rsidP="0090709C">
      <w:pPr>
        <w:jc w:val="both"/>
        <w:rPr>
          <w:color w:val="000000"/>
        </w:rPr>
      </w:pPr>
      <w:r w:rsidRPr="00826A89">
        <w:rPr>
          <w:color w:val="000000"/>
          <w:sz w:val="28"/>
          <w:szCs w:val="28"/>
        </w:rPr>
        <w:t>Глава администрации                                                                              Е.И. Дятлова</w:t>
      </w:r>
    </w:p>
    <w:p w14:paraId="2CE0DD0B" w14:textId="77777777" w:rsidR="0090709C" w:rsidRPr="00826A89" w:rsidRDefault="0090709C" w:rsidP="0090709C">
      <w:pPr>
        <w:rPr>
          <w:color w:val="000000"/>
        </w:rPr>
      </w:pPr>
      <w:r w:rsidRPr="00826A89">
        <w:rPr>
          <w:color w:val="000000"/>
        </w:rPr>
        <w:br w:type="textWrapping" w:clear="all"/>
      </w:r>
    </w:p>
    <w:p w14:paraId="498CCC95" w14:textId="77777777" w:rsidR="0090709C" w:rsidRPr="00826A89" w:rsidRDefault="0090709C" w:rsidP="0090709C"/>
    <w:p w14:paraId="399144F3" w14:textId="77777777" w:rsidR="00220EAA" w:rsidRPr="00826A89" w:rsidRDefault="00220EAA" w:rsidP="001C4C63">
      <w:pPr>
        <w:pStyle w:val="ConsPlusTitle"/>
        <w:widowControl/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50EE96F" w14:textId="77777777" w:rsidR="0090709C" w:rsidRPr="00826A89" w:rsidRDefault="0090709C" w:rsidP="001C4C63">
      <w:pPr>
        <w:pStyle w:val="ConsPlusTitle"/>
        <w:widowControl/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81E01EA" w14:textId="77777777" w:rsidR="0090709C" w:rsidRPr="00826A89" w:rsidRDefault="0090709C" w:rsidP="001C4C63">
      <w:pPr>
        <w:pStyle w:val="ConsPlusTitle"/>
        <w:widowControl/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23C6FDC" w14:textId="77777777" w:rsidR="0090709C" w:rsidRPr="00826A89" w:rsidRDefault="0090709C" w:rsidP="001C4C63">
      <w:pPr>
        <w:pStyle w:val="ConsPlusTitle"/>
        <w:widowControl/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39C1C85" w14:textId="77777777" w:rsidR="0090709C" w:rsidRPr="00826A89" w:rsidRDefault="0090709C" w:rsidP="001C4C63">
      <w:pPr>
        <w:pStyle w:val="ConsPlusTitle"/>
        <w:widowControl/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6FEECBD" w14:textId="77777777" w:rsidR="0090709C" w:rsidRPr="00826A89" w:rsidRDefault="0090709C" w:rsidP="001C4C63">
      <w:pPr>
        <w:pStyle w:val="ConsPlusTitle"/>
        <w:widowControl/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CCCE102" w14:textId="77777777" w:rsidR="0090709C" w:rsidRPr="00826A89" w:rsidRDefault="0090709C" w:rsidP="001C4C63">
      <w:pPr>
        <w:pStyle w:val="ConsPlusTitle"/>
        <w:widowControl/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AE0D51A" w14:textId="77777777" w:rsidR="0090709C" w:rsidRPr="00826A89" w:rsidRDefault="0090709C" w:rsidP="001C4C63">
      <w:pPr>
        <w:pStyle w:val="ConsPlusTitle"/>
        <w:widowControl/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E5C3C4F" w14:textId="77777777" w:rsidR="0090709C" w:rsidRPr="00826A89" w:rsidRDefault="0090709C" w:rsidP="001C4C63">
      <w:pPr>
        <w:pStyle w:val="ConsPlusTitle"/>
        <w:widowControl/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38271E6" w14:textId="77777777" w:rsidR="0090709C" w:rsidRPr="00826A89" w:rsidRDefault="0090709C" w:rsidP="001C4C63">
      <w:pPr>
        <w:pStyle w:val="ConsPlusTitle"/>
        <w:widowControl/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E585E2B" w14:textId="77777777" w:rsidR="0090709C" w:rsidRPr="00826A89" w:rsidRDefault="0090709C" w:rsidP="001C4C63">
      <w:pPr>
        <w:pStyle w:val="ConsPlusTitle"/>
        <w:widowControl/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F217AC1" w14:textId="77777777" w:rsidR="00220EAA" w:rsidRPr="00826A89" w:rsidRDefault="00220EAA" w:rsidP="00220EAA">
      <w:pPr>
        <w:tabs>
          <w:tab w:val="left" w:pos="1155"/>
        </w:tabs>
        <w:jc w:val="right"/>
      </w:pPr>
    </w:p>
    <w:p w14:paraId="326EFD81" w14:textId="77777777" w:rsidR="00220EAA" w:rsidRPr="00826A89" w:rsidRDefault="00220EAA" w:rsidP="00220EAA">
      <w:pPr>
        <w:tabs>
          <w:tab w:val="left" w:pos="1155"/>
        </w:tabs>
        <w:rPr>
          <w:sz w:val="16"/>
          <w:szCs w:val="16"/>
        </w:rPr>
      </w:pPr>
    </w:p>
    <w:p w14:paraId="3EF0BBCA" w14:textId="77777777" w:rsidR="00B563A5" w:rsidRPr="00826A89" w:rsidRDefault="00B563A5" w:rsidP="001C4C63">
      <w:pPr>
        <w:pStyle w:val="ConsPlusTitle"/>
        <w:widowControl/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  <w:sectPr w:rsidR="00B563A5" w:rsidRPr="00826A89" w:rsidSect="00657CCA">
          <w:headerReference w:type="default" r:id="rId16"/>
          <w:headerReference w:type="first" r:id="rId17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34610FA6" w14:textId="77777777" w:rsidR="001C4C63" w:rsidRPr="00826A89" w:rsidRDefault="001C4C63" w:rsidP="001C4C63">
      <w:pPr>
        <w:pStyle w:val="ConsPlusTitle"/>
        <w:widowControl/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Приложение</w:t>
      </w:r>
    </w:p>
    <w:p w14:paraId="0AA20FED" w14:textId="77777777" w:rsidR="00EC3465" w:rsidRPr="00826A89" w:rsidRDefault="00EC3465" w:rsidP="001C4C63">
      <w:pPr>
        <w:pStyle w:val="ConsPlusTitle"/>
        <w:widowControl/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649A88E" w14:textId="77777777" w:rsidR="00EC3465" w:rsidRPr="00826A89" w:rsidRDefault="00EC3465" w:rsidP="001C4C63">
      <w:pPr>
        <w:pStyle w:val="ConsPlusTitle"/>
        <w:widowControl/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УТВЕРЖДЕН</w:t>
      </w:r>
    </w:p>
    <w:p w14:paraId="52D3FE91" w14:textId="77777777" w:rsidR="001C4C63" w:rsidRPr="00826A89" w:rsidRDefault="00EC3465" w:rsidP="001C4C63">
      <w:pPr>
        <w:pStyle w:val="ConsPlusTitle"/>
        <w:widowControl/>
        <w:tabs>
          <w:tab w:val="left" w:pos="709"/>
        </w:tabs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постановлением</w:t>
      </w:r>
      <w:r w:rsidR="001C4C63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</w:t>
      </w:r>
    </w:p>
    <w:p w14:paraId="29D9D63F" w14:textId="77777777" w:rsidR="001C4C63" w:rsidRPr="00826A89" w:rsidRDefault="001C4C63" w:rsidP="001C4C63">
      <w:pPr>
        <w:pStyle w:val="ConsPlusTitle"/>
        <w:widowControl/>
        <w:tabs>
          <w:tab w:val="left" w:pos="709"/>
        </w:tabs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городского округа «Город Калининград»</w:t>
      </w:r>
    </w:p>
    <w:p w14:paraId="24FCF300" w14:textId="77777777" w:rsidR="001C4C63" w:rsidRPr="00826A89" w:rsidRDefault="002E5CC5" w:rsidP="001C4C63">
      <w:pPr>
        <w:pStyle w:val="ConsPlusTitle"/>
        <w:widowControl/>
        <w:tabs>
          <w:tab w:val="left" w:pos="709"/>
        </w:tabs>
        <w:ind w:left="411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от «</w:t>
      </w:r>
      <w:r w:rsidR="005A6CA1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15</w:t>
      </w: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="005A6CA1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ноября</w:t>
      </w: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2022 </w:t>
      </w:r>
      <w:r w:rsidR="001C4C63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</w:t>
      </w:r>
      <w:r w:rsidR="005A6CA1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1065</w:t>
      </w:r>
    </w:p>
    <w:p w14:paraId="1702FEC0" w14:textId="6497540A" w:rsidR="00167CC6" w:rsidRPr="00826A89" w:rsidRDefault="00167CC6" w:rsidP="001C4C63">
      <w:pPr>
        <w:pStyle w:val="ConsPlusTitle"/>
        <w:widowControl/>
        <w:tabs>
          <w:tab w:val="left" w:pos="709"/>
        </w:tabs>
        <w:ind w:left="4111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826A89">
        <w:rPr>
          <w:rFonts w:ascii="Times New Roman" w:hAnsi="Times New Roman" w:cs="Times New Roman"/>
          <w:b w:val="0"/>
          <w:sz w:val="28"/>
          <w:szCs w:val="28"/>
        </w:rPr>
        <w:t>(в редакции постановлени</w:t>
      </w:r>
      <w:r w:rsidR="0066459F">
        <w:rPr>
          <w:rFonts w:ascii="Times New Roman" w:hAnsi="Times New Roman" w:cs="Times New Roman"/>
          <w:b w:val="0"/>
          <w:sz w:val="28"/>
          <w:szCs w:val="28"/>
        </w:rPr>
        <w:t>й</w:t>
      </w:r>
      <w:r w:rsidRPr="00826A89">
        <w:rPr>
          <w:rFonts w:ascii="Times New Roman" w:hAnsi="Times New Roman" w:cs="Times New Roman"/>
          <w:b w:val="0"/>
          <w:sz w:val="28"/>
          <w:szCs w:val="28"/>
        </w:rPr>
        <w:t xml:space="preserve"> от 31.01.2024 № 52</w:t>
      </w:r>
      <w:r w:rsidR="0066459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66459F" w:rsidRPr="0066459F">
        <w:rPr>
          <w:rFonts w:ascii="Times New Roman" w:hAnsi="Times New Roman" w:cs="Times New Roman"/>
          <w:b w:val="0"/>
          <w:bCs w:val="0"/>
          <w:sz w:val="28"/>
          <w:szCs w:val="28"/>
        </w:rPr>
        <w:t>от 06.03.2025 № 174</w:t>
      </w:r>
      <w:r w:rsidRPr="0066459F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</w:p>
    <w:p w14:paraId="68F3C49E" w14:textId="77777777" w:rsidR="001C4C63" w:rsidRPr="00826A89" w:rsidRDefault="001C4C63" w:rsidP="001C4C63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ACADC6E" w14:textId="77777777" w:rsidR="001C4C63" w:rsidRPr="00826A89" w:rsidRDefault="001C4C63" w:rsidP="001C4C63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3774B8B" w14:textId="77777777" w:rsidR="001C4C63" w:rsidRPr="00826A89" w:rsidRDefault="001C4C63" w:rsidP="001C4C63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</w:t>
      </w:r>
    </w:p>
    <w:p w14:paraId="1299D669" w14:textId="77777777" w:rsidR="002E5CC5" w:rsidRPr="00826A89" w:rsidRDefault="001C4C63" w:rsidP="002E5CC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26A89">
        <w:rPr>
          <w:bCs/>
          <w:sz w:val="28"/>
          <w:szCs w:val="28"/>
        </w:rPr>
        <w:t>администрации городского округа «Город Калининград»</w:t>
      </w:r>
    </w:p>
    <w:p w14:paraId="32C3357D" w14:textId="77777777" w:rsidR="001C4C63" w:rsidRPr="00826A89" w:rsidRDefault="001C4C63" w:rsidP="002E5CC5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26A89">
        <w:rPr>
          <w:bCs/>
          <w:sz w:val="28"/>
          <w:szCs w:val="28"/>
        </w:rPr>
        <w:t xml:space="preserve">предоставления муниципальной услуги </w:t>
      </w:r>
      <w:r w:rsidRPr="00826A89">
        <w:rPr>
          <w:bCs/>
          <w:color w:val="000000" w:themeColor="text1"/>
          <w:sz w:val="28"/>
          <w:szCs w:val="28"/>
        </w:rPr>
        <w:t>по выдаче</w:t>
      </w:r>
      <w:r w:rsidR="00247B47" w:rsidRPr="00826A89">
        <w:rPr>
          <w:bCs/>
          <w:color w:val="000000" w:themeColor="text1"/>
          <w:sz w:val="28"/>
          <w:szCs w:val="28"/>
        </w:rPr>
        <w:t xml:space="preserve"> </w:t>
      </w:r>
      <w:r w:rsidRPr="00826A89">
        <w:rPr>
          <w:rFonts w:eastAsiaTheme="minorHAnsi"/>
          <w:color w:val="000000" w:themeColor="text1"/>
          <w:sz w:val="28"/>
          <w:szCs w:val="28"/>
          <w:lang w:eastAsia="en-US"/>
        </w:rPr>
        <w:t>разрешения на установку и эксплуатацию ре</w:t>
      </w:r>
      <w:r w:rsidR="00621CFC"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кламных конструкций на </w:t>
      </w:r>
      <w:r w:rsidR="002E5CC5"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территории</w:t>
      </w:r>
      <w:r w:rsidR="00621CFC"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городского округа «Город Калининград»</w:t>
      </w:r>
      <w:r w:rsidR="002E5CC5" w:rsidRPr="00826A89">
        <w:rPr>
          <w:rFonts w:eastAsiaTheme="minorHAnsi"/>
          <w:color w:val="000000" w:themeColor="text1"/>
          <w:sz w:val="28"/>
          <w:szCs w:val="28"/>
          <w:lang w:eastAsia="en-US"/>
        </w:rPr>
        <w:t>, аннулированию</w:t>
      </w:r>
      <w:r w:rsidR="00C91742"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такого разрешения</w:t>
      </w:r>
    </w:p>
    <w:p w14:paraId="05E7D0DC" w14:textId="77777777" w:rsidR="001C4C63" w:rsidRPr="00826A89" w:rsidRDefault="001C4C63" w:rsidP="002E5CC5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rPr>
          <w:sz w:val="28"/>
          <w:szCs w:val="28"/>
        </w:rPr>
      </w:pPr>
    </w:p>
    <w:p w14:paraId="2944303C" w14:textId="77777777" w:rsidR="001C4C63" w:rsidRPr="00826A89" w:rsidRDefault="001C4C63" w:rsidP="001C4C63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  <w:tab w:val="left" w:pos="1701"/>
        </w:tabs>
        <w:suppressAutoHyphens/>
        <w:autoSpaceDE w:val="0"/>
        <w:jc w:val="center"/>
        <w:rPr>
          <w:b/>
        </w:rPr>
      </w:pPr>
      <w:r w:rsidRPr="00826A89">
        <w:rPr>
          <w:b/>
        </w:rPr>
        <w:t>Общие положения</w:t>
      </w:r>
    </w:p>
    <w:p w14:paraId="37FB3CFF" w14:textId="77777777" w:rsidR="001C4C63" w:rsidRPr="00826A89" w:rsidRDefault="001C4C63" w:rsidP="001C4C63"/>
    <w:p w14:paraId="3C5FDC40" w14:textId="77777777" w:rsidR="001C4C63" w:rsidRPr="00826A89" w:rsidRDefault="001C4C63" w:rsidP="001C4C63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center"/>
        <w:rPr>
          <w:sz w:val="28"/>
          <w:szCs w:val="28"/>
        </w:rPr>
      </w:pPr>
      <w:r w:rsidRPr="00826A89">
        <w:rPr>
          <w:sz w:val="28"/>
          <w:szCs w:val="28"/>
        </w:rPr>
        <w:t>Предмет регулирования административного регламента</w:t>
      </w:r>
    </w:p>
    <w:p w14:paraId="44916661" w14:textId="77777777" w:rsidR="001C4C63" w:rsidRPr="00826A89" w:rsidRDefault="001C4C63" w:rsidP="001C4C63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</w:p>
    <w:p w14:paraId="19117CFE" w14:textId="77777777" w:rsidR="001C4C63" w:rsidRPr="00826A89" w:rsidRDefault="002E5CC5" w:rsidP="00BE06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1.1. </w:t>
      </w:r>
      <w:r w:rsidR="001C4C63" w:rsidRPr="00826A89">
        <w:rPr>
          <w:sz w:val="28"/>
          <w:szCs w:val="28"/>
        </w:rPr>
        <w:t xml:space="preserve">Административный регламент администрации городского округа «Город Калининград» (далее – Администрация) предоставления муниципальной услуги </w:t>
      </w:r>
      <w:bookmarkStart w:id="0" w:name="Par4"/>
      <w:bookmarkEnd w:id="0"/>
      <w:r w:rsidR="001C4C63" w:rsidRPr="00826A89">
        <w:rPr>
          <w:color w:val="000000" w:themeColor="text1"/>
          <w:sz w:val="28"/>
          <w:szCs w:val="28"/>
        </w:rPr>
        <w:t>по выдаче</w:t>
      </w:r>
      <w:r w:rsidRPr="00826A89">
        <w:rPr>
          <w:color w:val="000000" w:themeColor="text1"/>
          <w:sz w:val="28"/>
          <w:szCs w:val="28"/>
        </w:rPr>
        <w:t xml:space="preserve"> </w:t>
      </w:r>
      <w:r w:rsidRPr="00826A89">
        <w:rPr>
          <w:rFonts w:eastAsiaTheme="minorHAnsi"/>
          <w:color w:val="000000" w:themeColor="text1"/>
          <w:sz w:val="28"/>
          <w:szCs w:val="28"/>
          <w:lang w:eastAsia="en-US"/>
        </w:rPr>
        <w:t>разрешения на установку и эксплуатацию рекламных конструкций на территории городского округа «Город Калининград», аннулированию такого разрешения</w:t>
      </w:r>
      <w:r w:rsidRPr="00826A89">
        <w:rPr>
          <w:color w:val="000000" w:themeColor="text1"/>
        </w:rPr>
        <w:t xml:space="preserve"> </w:t>
      </w:r>
      <w:r w:rsidR="004F3EFB" w:rsidRPr="00826A89">
        <w:rPr>
          <w:color w:val="000000" w:themeColor="text1"/>
          <w:sz w:val="28"/>
          <w:szCs w:val="28"/>
        </w:rPr>
        <w:t>(далее – административный регламент)</w:t>
      </w:r>
      <w:r w:rsidR="001C4C63" w:rsidRPr="00826A89">
        <w:rPr>
          <w:color w:val="FF0000"/>
        </w:rPr>
        <w:t xml:space="preserve"> </w:t>
      </w:r>
      <w:r w:rsidR="001C4C63" w:rsidRPr="00826A89">
        <w:rPr>
          <w:sz w:val="28"/>
          <w:szCs w:val="28"/>
        </w:rPr>
        <w:t>определяет сроки и последовательность процедур и действий должностных лиц Администрации,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 МКУ «ЦДОД»), а также руководителя и работников многофункционального центра предоставления государственных и муниципальных ус</w:t>
      </w:r>
      <w:r w:rsidR="00AC4F1D" w:rsidRPr="00826A89">
        <w:rPr>
          <w:sz w:val="28"/>
          <w:szCs w:val="28"/>
        </w:rPr>
        <w:t>луг (далее – МФЦ), через который</w:t>
      </w:r>
      <w:r w:rsidR="001C4C63" w:rsidRPr="00826A89">
        <w:rPr>
          <w:sz w:val="28"/>
          <w:szCs w:val="28"/>
        </w:rPr>
        <w:t xml:space="preserve"> осуществляется предоставление муниципальной услуги.</w:t>
      </w:r>
    </w:p>
    <w:p w14:paraId="4EF4E960" w14:textId="77777777" w:rsidR="00F00D1A" w:rsidRPr="00826A89" w:rsidRDefault="00F00D1A" w:rsidP="002E5C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24A9DE32" w14:textId="77777777" w:rsidR="00F00D1A" w:rsidRPr="00826A89" w:rsidRDefault="00F00D1A" w:rsidP="00551132">
      <w:pPr>
        <w:pStyle w:val="a3"/>
        <w:autoSpaceDE w:val="0"/>
        <w:autoSpaceDN w:val="0"/>
        <w:adjustRightInd w:val="0"/>
        <w:ind w:left="0" w:firstLine="709"/>
        <w:jc w:val="center"/>
        <w:rPr>
          <w:color w:val="000000"/>
        </w:rPr>
      </w:pPr>
      <w:r w:rsidRPr="00826A89">
        <w:rPr>
          <w:color w:val="000000"/>
        </w:rPr>
        <w:t>Круг заявителей</w:t>
      </w:r>
    </w:p>
    <w:p w14:paraId="23BDE13C" w14:textId="77777777" w:rsidR="00F00D1A" w:rsidRPr="00826A89" w:rsidRDefault="00F00D1A" w:rsidP="00F00D1A">
      <w:pPr>
        <w:pStyle w:val="a3"/>
        <w:autoSpaceDE w:val="0"/>
        <w:autoSpaceDN w:val="0"/>
        <w:adjustRightInd w:val="0"/>
        <w:ind w:left="1144"/>
        <w:rPr>
          <w:color w:val="000000"/>
        </w:rPr>
      </w:pPr>
    </w:p>
    <w:p w14:paraId="46766FB2" w14:textId="77777777" w:rsidR="00F00D1A" w:rsidRPr="00826A89" w:rsidRDefault="00F00D1A" w:rsidP="00551132">
      <w:pPr>
        <w:pStyle w:val="a3"/>
        <w:numPr>
          <w:ilvl w:val="1"/>
          <w:numId w:val="2"/>
        </w:numPr>
        <w:tabs>
          <w:tab w:val="left" w:pos="710"/>
          <w:tab w:val="left" w:pos="851"/>
          <w:tab w:val="left" w:pos="1276"/>
        </w:tabs>
        <w:autoSpaceDE w:val="0"/>
        <w:autoSpaceDN w:val="0"/>
        <w:adjustRightInd w:val="0"/>
        <w:ind w:left="0" w:firstLine="709"/>
      </w:pPr>
      <w:r w:rsidRPr="00826A89">
        <w:t xml:space="preserve"> Заявителями </w:t>
      </w:r>
      <w:r w:rsidR="009D45F6" w:rsidRPr="00826A89">
        <w:t xml:space="preserve">   </w:t>
      </w:r>
      <w:r w:rsidRPr="00826A89">
        <w:t>на</w:t>
      </w:r>
      <w:r w:rsidR="009D45F6" w:rsidRPr="00826A89">
        <w:t xml:space="preserve">  </w:t>
      </w:r>
      <w:r w:rsidRPr="00826A89">
        <w:t xml:space="preserve"> </w:t>
      </w:r>
      <w:r w:rsidR="00551132" w:rsidRPr="00826A89">
        <w:t xml:space="preserve"> </w:t>
      </w:r>
      <w:r w:rsidRPr="00826A89">
        <w:t>получение</w:t>
      </w:r>
      <w:r w:rsidR="009D45F6" w:rsidRPr="00826A89">
        <w:t xml:space="preserve">  </w:t>
      </w:r>
      <w:r w:rsidRPr="00826A89">
        <w:t xml:space="preserve"> </w:t>
      </w:r>
      <w:r w:rsidR="00551132" w:rsidRPr="00826A89">
        <w:t xml:space="preserve"> </w:t>
      </w:r>
      <w:r w:rsidRPr="00826A89">
        <w:t xml:space="preserve">муниципальной </w:t>
      </w:r>
      <w:r w:rsidR="00D16BA9" w:rsidRPr="00826A89">
        <w:t xml:space="preserve">  </w:t>
      </w:r>
      <w:r w:rsidR="009D45F6" w:rsidRPr="00826A89">
        <w:t xml:space="preserve"> </w:t>
      </w:r>
      <w:r w:rsidRPr="00826A89">
        <w:t>услуги</w:t>
      </w:r>
      <w:r w:rsidR="009D45F6" w:rsidRPr="00826A89">
        <w:t xml:space="preserve"> </w:t>
      </w:r>
      <w:r w:rsidR="00D16BA9" w:rsidRPr="00826A89">
        <w:t xml:space="preserve">  </w:t>
      </w:r>
      <w:r w:rsidRPr="00826A89">
        <w:t xml:space="preserve"> являются </w:t>
      </w:r>
    </w:p>
    <w:p w14:paraId="48A7E2A5" w14:textId="77777777" w:rsidR="009D45F6" w:rsidRPr="00826A89" w:rsidRDefault="008E1175" w:rsidP="00551132">
      <w:pPr>
        <w:tabs>
          <w:tab w:val="left" w:pos="710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физические лица, индивидуальные предприниматели и юридические лица, которым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являющиеся владельцами </w:t>
      </w:r>
      <w:r w:rsidR="00AC28BA" w:rsidRPr="00826A89">
        <w:rPr>
          <w:sz w:val="28"/>
          <w:szCs w:val="28"/>
        </w:rPr>
        <w:t xml:space="preserve">рекламной конструкции (далее - </w:t>
      </w:r>
      <w:r w:rsidR="003709F5" w:rsidRPr="00826A89">
        <w:rPr>
          <w:sz w:val="28"/>
          <w:szCs w:val="28"/>
        </w:rPr>
        <w:t>з</w:t>
      </w:r>
      <w:r w:rsidRPr="00826A89">
        <w:rPr>
          <w:sz w:val="28"/>
          <w:szCs w:val="28"/>
        </w:rPr>
        <w:t>аявители).</w:t>
      </w:r>
    </w:p>
    <w:p w14:paraId="6BAEABC1" w14:textId="77777777" w:rsidR="009D45F6" w:rsidRPr="00826A89" w:rsidRDefault="009D45F6" w:rsidP="00551132">
      <w:pPr>
        <w:tabs>
          <w:tab w:val="left" w:pos="710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tab/>
      </w:r>
      <w:r w:rsidR="00AC28BA" w:rsidRPr="00826A89">
        <w:rPr>
          <w:sz w:val="28"/>
          <w:szCs w:val="28"/>
        </w:rPr>
        <w:t>1.3.  Категории з</w:t>
      </w:r>
      <w:r w:rsidRPr="00826A89">
        <w:rPr>
          <w:sz w:val="28"/>
          <w:szCs w:val="28"/>
        </w:rPr>
        <w:t xml:space="preserve">аявителей: </w:t>
      </w:r>
    </w:p>
    <w:p w14:paraId="270006D2" w14:textId="77777777" w:rsidR="009D45F6" w:rsidRPr="00826A89" w:rsidRDefault="009D45F6" w:rsidP="009D45F6">
      <w:pPr>
        <w:tabs>
          <w:tab w:val="left" w:pos="710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26A89">
        <w:rPr>
          <w:sz w:val="28"/>
          <w:szCs w:val="28"/>
        </w:rPr>
        <w:tab/>
        <w:t xml:space="preserve">1.3.1. Собственник земельного участка, здания или иного недвижимого имущества, к которому присоединяется рекламная конструкция. </w:t>
      </w:r>
    </w:p>
    <w:p w14:paraId="47127BEF" w14:textId="77777777" w:rsidR="009D45F6" w:rsidRPr="00826A89" w:rsidRDefault="009D45F6" w:rsidP="009D45F6">
      <w:pPr>
        <w:tabs>
          <w:tab w:val="left" w:pos="710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26A89">
        <w:rPr>
          <w:sz w:val="28"/>
          <w:szCs w:val="28"/>
        </w:rPr>
        <w:lastRenderedPageBreak/>
        <w:tab/>
        <w:t>1.3.2. Лицо, уполномоченное собственником земельного участка, здания или иного недвижимого имущества, к которому присоединяется рекламная ко</w:t>
      </w:r>
      <w:r w:rsidR="00B50B7F" w:rsidRPr="00826A89">
        <w:rPr>
          <w:sz w:val="28"/>
          <w:szCs w:val="28"/>
        </w:rPr>
        <w:t>нструкция, в том числе являющее</w:t>
      </w:r>
      <w:r w:rsidRPr="00826A89">
        <w:rPr>
          <w:sz w:val="28"/>
          <w:szCs w:val="28"/>
        </w:rPr>
        <w:t xml:space="preserve">ся арендатором. </w:t>
      </w:r>
    </w:p>
    <w:p w14:paraId="2B294AE7" w14:textId="77777777" w:rsidR="009D45F6" w:rsidRPr="00826A89" w:rsidRDefault="009D45F6" w:rsidP="009D45F6">
      <w:pPr>
        <w:tabs>
          <w:tab w:val="left" w:pos="710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26A89">
        <w:rPr>
          <w:sz w:val="28"/>
          <w:szCs w:val="28"/>
        </w:rPr>
        <w:tab/>
        <w:t xml:space="preserve">1.3.3. Лицо, уполномоченное общим собранием собственников помещений в многоквартирном доме, к которому присоединяется рекламная конструкция. </w:t>
      </w:r>
    </w:p>
    <w:p w14:paraId="6A2B59E8" w14:textId="77777777" w:rsidR="009D45F6" w:rsidRPr="00826A89" w:rsidRDefault="009D45F6" w:rsidP="009D45F6">
      <w:pPr>
        <w:tabs>
          <w:tab w:val="left" w:pos="710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26A89">
        <w:rPr>
          <w:sz w:val="28"/>
          <w:szCs w:val="28"/>
        </w:rPr>
        <w:tab/>
        <w:t xml:space="preserve">1.3.4. 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конструкция. </w:t>
      </w:r>
    </w:p>
    <w:p w14:paraId="1C24F8E4" w14:textId="77777777" w:rsidR="009D45F6" w:rsidRPr="00826A89" w:rsidRDefault="009D45F6" w:rsidP="009D45F6">
      <w:pPr>
        <w:tabs>
          <w:tab w:val="left" w:pos="710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26A89">
        <w:rPr>
          <w:sz w:val="28"/>
          <w:szCs w:val="28"/>
        </w:rPr>
        <w:tab/>
        <w:t xml:space="preserve">1.3.5. Доверительный управляющий недвижимого имущества, к которому присоединяется рекламная конструкция. </w:t>
      </w:r>
    </w:p>
    <w:p w14:paraId="516D13FA" w14:textId="77777777" w:rsidR="008E1175" w:rsidRPr="00826A89" w:rsidRDefault="009D45F6" w:rsidP="00847E43">
      <w:pPr>
        <w:tabs>
          <w:tab w:val="left" w:pos="710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26A89">
        <w:tab/>
      </w:r>
      <w:r w:rsidRPr="00826A89">
        <w:rPr>
          <w:sz w:val="28"/>
          <w:szCs w:val="28"/>
        </w:rPr>
        <w:t>1.3.6. Владелец рекламной конструкции.</w:t>
      </w:r>
    </w:p>
    <w:p w14:paraId="60A42CCB" w14:textId="77777777" w:rsidR="00AC28BA" w:rsidRPr="00826A89" w:rsidRDefault="00847E43" w:rsidP="00477E87">
      <w:pPr>
        <w:pStyle w:val="a3"/>
        <w:tabs>
          <w:tab w:val="left" w:pos="851"/>
        </w:tabs>
        <w:autoSpaceDE w:val="0"/>
        <w:autoSpaceDN w:val="0"/>
        <w:adjustRightInd w:val="0"/>
        <w:ind w:left="0" w:firstLine="709"/>
      </w:pPr>
      <w:r w:rsidRPr="00826A89">
        <w:t>1.4.</w:t>
      </w:r>
      <w:r w:rsidR="00F00D1A" w:rsidRPr="00826A89">
        <w:t xml:space="preserve">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14:paraId="155752D2" w14:textId="77777777" w:rsidR="00F00D1A" w:rsidRPr="00826A89" w:rsidRDefault="00F00D1A" w:rsidP="00847E43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 w:rsidRPr="00826A89">
        <w:t xml:space="preserve"> Муници</w:t>
      </w:r>
      <w:r w:rsidR="00AC28BA" w:rsidRPr="00826A89">
        <w:t>пальная услуга предоставляется з</w:t>
      </w:r>
      <w:r w:rsidRPr="00826A89">
        <w:t>аявителю в соответствии с вариантом предоставления муниципальной услуги, соответствующим признакам заявителя (далее – профилирование), а также результата, за пред</w:t>
      </w:r>
      <w:r w:rsidR="00AC28BA" w:rsidRPr="00826A89">
        <w:t>оставлением которого обратился з</w:t>
      </w:r>
      <w:r w:rsidRPr="00826A89">
        <w:t>аявитель.</w:t>
      </w:r>
    </w:p>
    <w:p w14:paraId="52110B6B" w14:textId="77777777" w:rsidR="00F00D1A" w:rsidRPr="00826A89" w:rsidRDefault="00F00D1A" w:rsidP="00F00D1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72EFEC7F" w14:textId="77777777" w:rsidR="00872E09" w:rsidRPr="00826A89" w:rsidRDefault="00872E09" w:rsidP="00D12160">
      <w:pPr>
        <w:pStyle w:val="a3"/>
        <w:numPr>
          <w:ilvl w:val="0"/>
          <w:numId w:val="3"/>
        </w:numPr>
        <w:tabs>
          <w:tab w:val="left" w:pos="0"/>
          <w:tab w:val="left" w:pos="709"/>
          <w:tab w:val="left" w:pos="1276"/>
          <w:tab w:val="left" w:pos="1701"/>
        </w:tabs>
        <w:jc w:val="center"/>
        <w:outlineLvl w:val="3"/>
        <w:rPr>
          <w:b/>
        </w:rPr>
      </w:pPr>
      <w:r w:rsidRPr="00826A89">
        <w:rPr>
          <w:b/>
        </w:rPr>
        <w:t>Стандарт предоставления муниципальной услуги</w:t>
      </w:r>
    </w:p>
    <w:p w14:paraId="7950C22A" w14:textId="77777777" w:rsidR="00872E09" w:rsidRPr="00826A89" w:rsidRDefault="00872E09" w:rsidP="00872E0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2A35B32E" w14:textId="77777777" w:rsidR="00872E09" w:rsidRPr="00826A89" w:rsidRDefault="00872E09" w:rsidP="00872E0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26A89">
        <w:rPr>
          <w:sz w:val="28"/>
          <w:szCs w:val="28"/>
        </w:rPr>
        <w:t>Наименование муниципальной услуги</w:t>
      </w:r>
    </w:p>
    <w:p w14:paraId="6927B12B" w14:textId="77777777" w:rsidR="00872E09" w:rsidRPr="00826A89" w:rsidRDefault="00872E09" w:rsidP="00872E0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2C4A712" w14:textId="77777777" w:rsidR="00872E09" w:rsidRPr="00826A89" w:rsidRDefault="00872E09" w:rsidP="00872E0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6A89">
        <w:rPr>
          <w:sz w:val="28"/>
          <w:szCs w:val="28"/>
        </w:rPr>
        <w:t xml:space="preserve"> 2.1. Муниципальная услуга </w:t>
      </w:r>
      <w:r w:rsidRPr="00826A89">
        <w:rPr>
          <w:color w:val="000000" w:themeColor="text1"/>
          <w:sz w:val="28"/>
          <w:szCs w:val="28"/>
        </w:rPr>
        <w:t>«</w:t>
      </w:r>
      <w:r w:rsidR="00132123" w:rsidRPr="00826A89">
        <w:rPr>
          <w:color w:val="000000" w:themeColor="text1"/>
          <w:sz w:val="28"/>
          <w:szCs w:val="28"/>
        </w:rPr>
        <w:t>Выдача разрешения на установку и эксплуат</w:t>
      </w:r>
      <w:r w:rsidR="00621CFC" w:rsidRPr="00826A89">
        <w:rPr>
          <w:color w:val="000000" w:themeColor="text1"/>
          <w:sz w:val="28"/>
          <w:szCs w:val="28"/>
        </w:rPr>
        <w:t>ацию рекламных конструкций на</w:t>
      </w:r>
      <w:r w:rsidR="00132123" w:rsidRPr="00826A89">
        <w:rPr>
          <w:color w:val="000000" w:themeColor="text1"/>
          <w:sz w:val="28"/>
          <w:szCs w:val="28"/>
        </w:rPr>
        <w:t xml:space="preserve"> территории</w:t>
      </w:r>
      <w:r w:rsidR="00621CFC" w:rsidRPr="00826A89">
        <w:rPr>
          <w:color w:val="000000" w:themeColor="text1"/>
          <w:sz w:val="28"/>
          <w:szCs w:val="28"/>
        </w:rPr>
        <w:t xml:space="preserve">  </w:t>
      </w:r>
      <w:r w:rsidR="0060433B" w:rsidRPr="00826A89">
        <w:rPr>
          <w:color w:val="000000" w:themeColor="text1"/>
          <w:sz w:val="28"/>
          <w:szCs w:val="28"/>
        </w:rPr>
        <w:t xml:space="preserve"> </w:t>
      </w:r>
      <w:r w:rsidR="00621CFC" w:rsidRPr="00826A89">
        <w:rPr>
          <w:rFonts w:eastAsiaTheme="minorHAnsi"/>
          <w:color w:val="000000" w:themeColor="text1"/>
          <w:sz w:val="28"/>
          <w:szCs w:val="28"/>
          <w:lang w:eastAsia="en-US"/>
        </w:rPr>
        <w:t>городского округа «Город Калининград»</w:t>
      </w:r>
      <w:r w:rsidR="00132123" w:rsidRPr="00826A89">
        <w:rPr>
          <w:color w:val="000000" w:themeColor="text1"/>
          <w:sz w:val="28"/>
          <w:szCs w:val="28"/>
        </w:rPr>
        <w:t>, аннулирование такого разрешения».</w:t>
      </w:r>
    </w:p>
    <w:p w14:paraId="3D4A3F52" w14:textId="77777777" w:rsidR="00132123" w:rsidRPr="00826A89" w:rsidRDefault="00132123" w:rsidP="00872E0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646C0833" w14:textId="77777777" w:rsidR="00872E09" w:rsidRPr="00826A89" w:rsidRDefault="00872E09" w:rsidP="00872E0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26A89">
        <w:rPr>
          <w:sz w:val="28"/>
          <w:szCs w:val="28"/>
        </w:rPr>
        <w:t>Наименование органа, предоставляющего муниципальную услугу</w:t>
      </w:r>
    </w:p>
    <w:p w14:paraId="1F837D72" w14:textId="77777777" w:rsidR="00872E09" w:rsidRPr="00826A89" w:rsidRDefault="00872E09" w:rsidP="00872E0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2704DFE" w14:textId="77777777" w:rsidR="00872E09" w:rsidRPr="00826A89" w:rsidRDefault="00872E09" w:rsidP="00872E0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2.2. Муници</w:t>
      </w:r>
      <w:r w:rsidR="003709F5" w:rsidRPr="00826A89">
        <w:rPr>
          <w:sz w:val="28"/>
          <w:szCs w:val="28"/>
        </w:rPr>
        <w:t>пальная услуга предоставляется А</w:t>
      </w:r>
      <w:r w:rsidRPr="00826A89">
        <w:rPr>
          <w:sz w:val="28"/>
          <w:szCs w:val="28"/>
        </w:rPr>
        <w:t xml:space="preserve">дминистрацией, организуется </w:t>
      </w:r>
      <w:r w:rsidR="00497800" w:rsidRPr="00826A89">
        <w:rPr>
          <w:bCs/>
          <w:sz w:val="28"/>
          <w:szCs w:val="28"/>
        </w:rPr>
        <w:t>отделом городской эстетики и рекламы</w:t>
      </w:r>
      <w:r w:rsidRPr="00826A89">
        <w:rPr>
          <w:bCs/>
          <w:sz w:val="28"/>
          <w:szCs w:val="28"/>
        </w:rPr>
        <w:t xml:space="preserve"> комитета горо</w:t>
      </w:r>
      <w:r w:rsidR="003709F5" w:rsidRPr="00826A89">
        <w:rPr>
          <w:bCs/>
          <w:sz w:val="28"/>
          <w:szCs w:val="28"/>
        </w:rPr>
        <w:t>дского развития и цифровизации А</w:t>
      </w:r>
      <w:r w:rsidRPr="00826A89">
        <w:rPr>
          <w:bCs/>
          <w:sz w:val="28"/>
          <w:szCs w:val="28"/>
        </w:rPr>
        <w:t>дминистрации</w:t>
      </w:r>
      <w:r w:rsidRPr="00826A89">
        <w:rPr>
          <w:sz w:val="28"/>
          <w:szCs w:val="28"/>
        </w:rPr>
        <w:t>.</w:t>
      </w:r>
    </w:p>
    <w:p w14:paraId="796CB900" w14:textId="77777777" w:rsidR="00872E09" w:rsidRPr="00826A89" w:rsidRDefault="00872E09" w:rsidP="00872E0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Cs/>
          <w:sz w:val="28"/>
          <w:szCs w:val="28"/>
        </w:rPr>
      </w:pPr>
      <w:r w:rsidRPr="00826A89">
        <w:rPr>
          <w:sz w:val="28"/>
          <w:szCs w:val="28"/>
        </w:rPr>
        <w:t xml:space="preserve">2.3. </w:t>
      </w:r>
      <w:r w:rsidRPr="00826A89">
        <w:rPr>
          <w:bCs/>
          <w:sz w:val="28"/>
          <w:szCs w:val="28"/>
        </w:rPr>
        <w:t>В</w:t>
      </w:r>
      <w:r w:rsidR="00D74D55" w:rsidRPr="00826A89">
        <w:rPr>
          <w:bCs/>
          <w:sz w:val="28"/>
          <w:szCs w:val="28"/>
        </w:rPr>
        <w:t xml:space="preserve"> случае</w:t>
      </w:r>
      <w:r w:rsidRPr="00826A89">
        <w:rPr>
          <w:bCs/>
          <w:sz w:val="28"/>
          <w:szCs w:val="28"/>
        </w:rPr>
        <w:t xml:space="preserve"> если </w:t>
      </w:r>
      <w:r w:rsidR="006E119E" w:rsidRPr="00826A89">
        <w:rPr>
          <w:bCs/>
          <w:color w:val="000000" w:themeColor="text1"/>
          <w:sz w:val="28"/>
          <w:szCs w:val="28"/>
        </w:rPr>
        <w:t>заявление</w:t>
      </w:r>
      <w:r w:rsidR="006E119E" w:rsidRPr="00826A89">
        <w:rPr>
          <w:bCs/>
          <w:sz w:val="28"/>
          <w:szCs w:val="28"/>
        </w:rPr>
        <w:t xml:space="preserve"> </w:t>
      </w:r>
      <w:r w:rsidRPr="00826A89">
        <w:rPr>
          <w:bCs/>
          <w:sz w:val="28"/>
          <w:szCs w:val="28"/>
        </w:rPr>
        <w:t>о предоставлении муниципальной услуги подан</w:t>
      </w:r>
      <w:r w:rsidR="003709F5" w:rsidRPr="00826A89">
        <w:rPr>
          <w:bCs/>
          <w:sz w:val="28"/>
          <w:szCs w:val="28"/>
        </w:rPr>
        <w:t>о</w:t>
      </w:r>
      <w:r w:rsidRPr="00826A89">
        <w:rPr>
          <w:bCs/>
          <w:sz w:val="28"/>
          <w:szCs w:val="28"/>
        </w:rPr>
        <w:t xml:space="preserve"> в МФЦ</w:t>
      </w:r>
      <w:r w:rsidR="00D74D55" w:rsidRPr="00826A89">
        <w:rPr>
          <w:bCs/>
          <w:sz w:val="28"/>
          <w:szCs w:val="28"/>
        </w:rPr>
        <w:t>,</w:t>
      </w:r>
      <w:r w:rsidRPr="00826A89">
        <w:rPr>
          <w:bCs/>
          <w:sz w:val="28"/>
          <w:szCs w:val="28"/>
        </w:rPr>
        <w:t xml:space="preserve"> решение об отказе в приеме </w:t>
      </w:r>
      <w:r w:rsidR="00500B89" w:rsidRPr="00826A89">
        <w:rPr>
          <w:color w:val="000000" w:themeColor="text1"/>
          <w:sz w:val="28"/>
          <w:szCs w:val="28"/>
        </w:rPr>
        <w:t>заявления</w:t>
      </w:r>
      <w:r w:rsidRPr="00826A89">
        <w:rPr>
          <w:bCs/>
          <w:sz w:val="28"/>
          <w:szCs w:val="28"/>
        </w:rPr>
        <w:t xml:space="preserve"> и документов и (или) информации, необходимых для предоставления муниципальной услуги, принимается уполномоченным должностным лицом МФЦ.</w:t>
      </w:r>
    </w:p>
    <w:p w14:paraId="5B0229E3" w14:textId="77777777" w:rsidR="00872E09" w:rsidRPr="00826A89" w:rsidRDefault="00872E09" w:rsidP="00872E0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Cs/>
          <w:sz w:val="28"/>
          <w:szCs w:val="28"/>
        </w:rPr>
      </w:pPr>
    </w:p>
    <w:p w14:paraId="7D0DD116" w14:textId="77777777" w:rsidR="00872E09" w:rsidRPr="00826A89" w:rsidRDefault="00872E09" w:rsidP="00872E09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826A89">
        <w:rPr>
          <w:bCs/>
          <w:sz w:val="28"/>
          <w:szCs w:val="28"/>
        </w:rPr>
        <w:t>Результат предоставления муниципальной услуги</w:t>
      </w:r>
    </w:p>
    <w:p w14:paraId="161B4137" w14:textId="77777777" w:rsidR="00872E09" w:rsidRPr="00826A89" w:rsidRDefault="00872E09" w:rsidP="00872E09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14:paraId="2EA19726" w14:textId="77777777" w:rsidR="00872E09" w:rsidRPr="00826A89" w:rsidRDefault="00872E09" w:rsidP="00872E0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6A89">
        <w:rPr>
          <w:bCs/>
          <w:sz w:val="28"/>
          <w:szCs w:val="28"/>
        </w:rPr>
        <w:t>2.4.</w:t>
      </w:r>
      <w:r w:rsidRPr="00826A89">
        <w:t xml:space="preserve"> </w:t>
      </w:r>
      <w:r w:rsidR="00A2237C" w:rsidRPr="00826A89">
        <w:t xml:space="preserve"> </w:t>
      </w:r>
      <w:r w:rsidRPr="00826A89">
        <w:rPr>
          <w:bCs/>
          <w:sz w:val="28"/>
          <w:szCs w:val="28"/>
        </w:rPr>
        <w:t>Результатом предоставления муниципальной услуги является:</w:t>
      </w:r>
    </w:p>
    <w:p w14:paraId="0830612D" w14:textId="77777777" w:rsidR="0027505A" w:rsidRPr="00826A89" w:rsidRDefault="00497800" w:rsidP="008B6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rFonts w:eastAsia="Calibri"/>
          <w:sz w:val="28"/>
          <w:szCs w:val="28"/>
        </w:rPr>
        <w:t>1)  разрешение на ус</w:t>
      </w:r>
      <w:r w:rsidR="00215135" w:rsidRPr="00826A89">
        <w:rPr>
          <w:rFonts w:eastAsia="Calibri"/>
          <w:sz w:val="28"/>
          <w:szCs w:val="28"/>
        </w:rPr>
        <w:t>тановку и эксплуатацию рекламных конструкций</w:t>
      </w:r>
      <w:r w:rsidR="003478CB" w:rsidRPr="00826A89">
        <w:rPr>
          <w:rFonts w:eastAsia="Calibri"/>
          <w:sz w:val="28"/>
          <w:szCs w:val="28"/>
        </w:rPr>
        <w:t xml:space="preserve"> </w:t>
      </w:r>
      <w:r w:rsidR="00551132" w:rsidRPr="00826A89">
        <w:rPr>
          <w:rFonts w:eastAsia="Calibri"/>
          <w:sz w:val="28"/>
          <w:szCs w:val="28"/>
        </w:rPr>
        <w:t xml:space="preserve">– </w:t>
      </w:r>
      <w:r w:rsidR="00D16BA9" w:rsidRPr="00826A89">
        <w:rPr>
          <w:sz w:val="28"/>
          <w:szCs w:val="28"/>
        </w:rPr>
        <w:t>в случае обращения за получением разрешения на установку и эк</w:t>
      </w:r>
      <w:r w:rsidR="00215135" w:rsidRPr="00826A89">
        <w:rPr>
          <w:sz w:val="28"/>
          <w:szCs w:val="28"/>
        </w:rPr>
        <w:t>сплуатацию рекламных конструкций</w:t>
      </w:r>
      <w:r w:rsidR="00551132" w:rsidRPr="00826A89">
        <w:rPr>
          <w:sz w:val="28"/>
          <w:szCs w:val="28"/>
        </w:rPr>
        <w:t xml:space="preserve"> </w:t>
      </w:r>
      <w:r w:rsidR="00551132" w:rsidRPr="00826A89">
        <w:rPr>
          <w:rFonts w:eastAsia="Calibri"/>
          <w:sz w:val="28"/>
          <w:szCs w:val="28"/>
        </w:rPr>
        <w:t>(далее – Разрешение) (приложение № 19 к административному регламенту)</w:t>
      </w:r>
      <w:r w:rsidR="0027505A" w:rsidRPr="00826A89">
        <w:rPr>
          <w:sz w:val="28"/>
          <w:szCs w:val="28"/>
        </w:rPr>
        <w:t>;</w:t>
      </w:r>
      <w:r w:rsidRPr="00826A89">
        <w:rPr>
          <w:rFonts w:eastAsia="Calibri"/>
          <w:sz w:val="28"/>
          <w:szCs w:val="28"/>
        </w:rPr>
        <w:t xml:space="preserve"> </w:t>
      </w:r>
    </w:p>
    <w:p w14:paraId="430CC30E" w14:textId="77777777" w:rsidR="008B6F40" w:rsidRPr="00826A89" w:rsidRDefault="00E34B3F" w:rsidP="008B6F4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26A89">
        <w:rPr>
          <w:sz w:val="28"/>
          <w:szCs w:val="28"/>
        </w:rPr>
        <w:lastRenderedPageBreak/>
        <w:t xml:space="preserve">2) </w:t>
      </w:r>
      <w:r w:rsidR="002328BC" w:rsidRPr="00826A89">
        <w:rPr>
          <w:sz w:val="28"/>
          <w:szCs w:val="28"/>
        </w:rPr>
        <w:t>р</w:t>
      </w:r>
      <w:r w:rsidR="003F0C8A" w:rsidRPr="00826A89">
        <w:rPr>
          <w:sz w:val="28"/>
          <w:szCs w:val="28"/>
        </w:rPr>
        <w:t>ешение об аннулиро</w:t>
      </w:r>
      <w:r w:rsidR="003478CB" w:rsidRPr="00826A89">
        <w:rPr>
          <w:sz w:val="28"/>
          <w:szCs w:val="28"/>
        </w:rPr>
        <w:t>вании Р</w:t>
      </w:r>
      <w:r w:rsidR="003F0C8A" w:rsidRPr="00826A89">
        <w:rPr>
          <w:sz w:val="28"/>
          <w:szCs w:val="28"/>
        </w:rPr>
        <w:t>азрешения</w:t>
      </w:r>
      <w:r w:rsidR="00D74D55" w:rsidRPr="00826A89">
        <w:rPr>
          <w:sz w:val="28"/>
          <w:szCs w:val="28"/>
        </w:rPr>
        <w:t xml:space="preserve"> (</w:t>
      </w:r>
      <w:r w:rsidR="00D16BA9" w:rsidRPr="00826A89">
        <w:rPr>
          <w:sz w:val="28"/>
          <w:szCs w:val="28"/>
        </w:rPr>
        <w:t>в случ</w:t>
      </w:r>
      <w:r w:rsidR="003478CB" w:rsidRPr="00826A89">
        <w:rPr>
          <w:sz w:val="28"/>
          <w:szCs w:val="28"/>
        </w:rPr>
        <w:t>ае обращения за аннулированием Разрешения</w:t>
      </w:r>
      <w:r w:rsidR="00D74D55" w:rsidRPr="00826A89">
        <w:rPr>
          <w:sz w:val="28"/>
          <w:szCs w:val="28"/>
        </w:rPr>
        <w:t>)</w:t>
      </w:r>
      <w:r w:rsidR="004C13A2" w:rsidRPr="00826A89">
        <w:rPr>
          <w:sz w:val="28"/>
          <w:szCs w:val="28"/>
        </w:rPr>
        <w:t>;</w:t>
      </w:r>
    </w:p>
    <w:p w14:paraId="5BA3C368" w14:textId="77777777" w:rsidR="007F4BA1" w:rsidRPr="00826A89" w:rsidRDefault="008B6F40" w:rsidP="00FD6A3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26A89">
        <w:rPr>
          <w:sz w:val="28"/>
          <w:szCs w:val="28"/>
        </w:rPr>
        <w:t>3</w:t>
      </w:r>
      <w:r w:rsidR="00D31EF0" w:rsidRPr="00826A89">
        <w:rPr>
          <w:bCs/>
          <w:sz w:val="28"/>
          <w:szCs w:val="28"/>
        </w:rPr>
        <w:t xml:space="preserve">) дубликат </w:t>
      </w:r>
      <w:r w:rsidR="003478CB" w:rsidRPr="00826A89">
        <w:rPr>
          <w:rFonts w:eastAsia="Calibri"/>
          <w:sz w:val="28"/>
          <w:szCs w:val="28"/>
        </w:rPr>
        <w:t>Р</w:t>
      </w:r>
      <w:r w:rsidR="00D31EF0" w:rsidRPr="00826A89">
        <w:rPr>
          <w:rFonts w:eastAsia="Calibri"/>
          <w:sz w:val="28"/>
          <w:szCs w:val="28"/>
        </w:rPr>
        <w:t>азрешения</w:t>
      </w:r>
      <w:r w:rsidR="007F4BA1" w:rsidRPr="00826A89">
        <w:rPr>
          <w:rFonts w:eastAsia="Calibri"/>
          <w:sz w:val="28"/>
          <w:szCs w:val="28"/>
        </w:rPr>
        <w:t xml:space="preserve">; </w:t>
      </w:r>
    </w:p>
    <w:p w14:paraId="348C4606" w14:textId="77777777" w:rsidR="003F0C8A" w:rsidRPr="00826A89" w:rsidRDefault="007F4BA1" w:rsidP="00FD6A3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26A89">
        <w:rPr>
          <w:rFonts w:eastAsia="Calibri"/>
          <w:sz w:val="28"/>
          <w:szCs w:val="28"/>
        </w:rPr>
        <w:t>4)</w:t>
      </w:r>
      <w:r w:rsidR="00FD6A37" w:rsidRPr="00826A89">
        <w:rPr>
          <w:rFonts w:eastAsia="Calibri"/>
          <w:sz w:val="28"/>
          <w:szCs w:val="28"/>
        </w:rPr>
        <w:t xml:space="preserve"> </w:t>
      </w:r>
      <w:r w:rsidR="003F0C8A" w:rsidRPr="00826A89">
        <w:rPr>
          <w:bCs/>
          <w:sz w:val="28"/>
          <w:szCs w:val="28"/>
        </w:rPr>
        <w:t xml:space="preserve">дубликат </w:t>
      </w:r>
      <w:r w:rsidR="003F0C8A" w:rsidRPr="00826A89">
        <w:rPr>
          <w:sz w:val="28"/>
          <w:szCs w:val="28"/>
        </w:rPr>
        <w:t>решения об аннулиро</w:t>
      </w:r>
      <w:r w:rsidR="003478CB" w:rsidRPr="00826A89">
        <w:rPr>
          <w:sz w:val="28"/>
          <w:szCs w:val="28"/>
        </w:rPr>
        <w:t>вании Р</w:t>
      </w:r>
      <w:r w:rsidR="003F0C8A" w:rsidRPr="00826A89">
        <w:rPr>
          <w:sz w:val="28"/>
          <w:szCs w:val="28"/>
        </w:rPr>
        <w:t>азрешения</w:t>
      </w:r>
      <w:r w:rsidR="003478CB" w:rsidRPr="00826A89">
        <w:rPr>
          <w:sz w:val="28"/>
          <w:szCs w:val="28"/>
        </w:rPr>
        <w:t>;</w:t>
      </w:r>
      <w:r w:rsidR="003F0C8A" w:rsidRPr="00826A89">
        <w:rPr>
          <w:rFonts w:eastAsia="Calibri"/>
          <w:sz w:val="28"/>
          <w:szCs w:val="28"/>
        </w:rPr>
        <w:t xml:space="preserve"> </w:t>
      </w:r>
    </w:p>
    <w:p w14:paraId="04671479" w14:textId="77777777" w:rsidR="007F4BA1" w:rsidRPr="00826A89" w:rsidRDefault="007F4BA1" w:rsidP="00FD6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5</w:t>
      </w:r>
      <w:r w:rsidR="00D31EF0" w:rsidRPr="00826A89">
        <w:rPr>
          <w:sz w:val="28"/>
          <w:szCs w:val="28"/>
        </w:rPr>
        <w:t xml:space="preserve">) </w:t>
      </w:r>
      <w:r w:rsidR="00B42689" w:rsidRPr="00826A89">
        <w:rPr>
          <w:rFonts w:eastAsia="Calibri"/>
          <w:sz w:val="28"/>
          <w:szCs w:val="28"/>
        </w:rPr>
        <w:t>Р</w:t>
      </w:r>
      <w:r w:rsidR="00C23E1D" w:rsidRPr="00826A89">
        <w:rPr>
          <w:rFonts w:eastAsia="Calibri"/>
          <w:sz w:val="28"/>
          <w:szCs w:val="28"/>
        </w:rPr>
        <w:t>азрешение</w:t>
      </w:r>
      <w:r w:rsidR="00487064" w:rsidRPr="00826A89">
        <w:rPr>
          <w:rFonts w:eastAsia="Calibri"/>
          <w:sz w:val="28"/>
          <w:szCs w:val="28"/>
        </w:rPr>
        <w:t xml:space="preserve"> </w:t>
      </w:r>
      <w:r w:rsidR="00C23E1D" w:rsidRPr="00826A89">
        <w:rPr>
          <w:rFonts w:eastAsia="Calibri"/>
          <w:sz w:val="28"/>
          <w:szCs w:val="28"/>
        </w:rPr>
        <w:t xml:space="preserve"> </w:t>
      </w:r>
      <w:r w:rsidR="00C23E1D" w:rsidRPr="00826A89">
        <w:rPr>
          <w:sz w:val="28"/>
          <w:szCs w:val="28"/>
        </w:rPr>
        <w:t xml:space="preserve"> </w:t>
      </w:r>
      <w:r w:rsidR="00D31EF0" w:rsidRPr="00826A89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 w:rsidR="003478CB" w:rsidRPr="00826A89">
        <w:rPr>
          <w:sz w:val="28"/>
          <w:szCs w:val="28"/>
        </w:rPr>
        <w:t>оформлении Р</w:t>
      </w:r>
      <w:r w:rsidR="00C23E1D" w:rsidRPr="00826A89">
        <w:rPr>
          <w:sz w:val="28"/>
          <w:szCs w:val="28"/>
        </w:rPr>
        <w:t>азрешения</w:t>
      </w:r>
      <w:r w:rsidR="000576DC" w:rsidRPr="00826A89">
        <w:rPr>
          <w:sz w:val="28"/>
          <w:szCs w:val="28"/>
        </w:rPr>
        <w:t>;</w:t>
      </w:r>
      <w:r w:rsidRPr="00826A89">
        <w:rPr>
          <w:sz w:val="28"/>
          <w:szCs w:val="28"/>
        </w:rPr>
        <w:t xml:space="preserve"> </w:t>
      </w:r>
    </w:p>
    <w:p w14:paraId="01891398" w14:textId="77777777" w:rsidR="00D31EF0" w:rsidRPr="00826A89" w:rsidRDefault="007F4BA1" w:rsidP="00FD6A3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26A89">
        <w:rPr>
          <w:sz w:val="28"/>
          <w:szCs w:val="28"/>
        </w:rPr>
        <w:t>6)</w:t>
      </w:r>
      <w:r w:rsidR="00FD6A37" w:rsidRPr="00826A89">
        <w:rPr>
          <w:sz w:val="28"/>
          <w:szCs w:val="28"/>
        </w:rPr>
        <w:t xml:space="preserve"> </w:t>
      </w:r>
      <w:r w:rsidR="003F0C8A" w:rsidRPr="00826A89">
        <w:rPr>
          <w:sz w:val="28"/>
          <w:szCs w:val="28"/>
        </w:rPr>
        <w:t>решение об аннулиро</w:t>
      </w:r>
      <w:r w:rsidR="003478CB" w:rsidRPr="00826A89">
        <w:rPr>
          <w:sz w:val="28"/>
          <w:szCs w:val="28"/>
        </w:rPr>
        <w:t>вании Р</w:t>
      </w:r>
      <w:r w:rsidR="003F0C8A" w:rsidRPr="00826A89">
        <w:rPr>
          <w:sz w:val="28"/>
          <w:szCs w:val="28"/>
        </w:rPr>
        <w:t>азрешения</w:t>
      </w:r>
      <w:r w:rsidR="003F0C8A" w:rsidRPr="00826A89">
        <w:rPr>
          <w:rFonts w:eastAsia="Calibri"/>
          <w:sz w:val="28"/>
          <w:szCs w:val="28"/>
        </w:rPr>
        <w:t xml:space="preserve"> </w:t>
      </w:r>
      <w:r w:rsidR="003F0C8A" w:rsidRPr="00826A89">
        <w:rPr>
          <w:sz w:val="28"/>
          <w:szCs w:val="28"/>
        </w:rPr>
        <w:t xml:space="preserve">с исправлениями опечаток и (или) ошибок, допущенных при первичном оформлении </w:t>
      </w:r>
      <w:r w:rsidR="002E585B" w:rsidRPr="00826A89">
        <w:rPr>
          <w:sz w:val="28"/>
          <w:szCs w:val="28"/>
        </w:rPr>
        <w:t xml:space="preserve">указанного </w:t>
      </w:r>
      <w:r w:rsidR="003F0C8A" w:rsidRPr="00826A89">
        <w:rPr>
          <w:sz w:val="28"/>
          <w:szCs w:val="28"/>
        </w:rPr>
        <w:t>решения</w:t>
      </w:r>
      <w:r w:rsidR="008B6F40" w:rsidRPr="00826A89">
        <w:rPr>
          <w:sz w:val="28"/>
          <w:szCs w:val="28"/>
        </w:rPr>
        <w:t>;</w:t>
      </w:r>
      <w:r w:rsidR="002E585B" w:rsidRPr="00826A89">
        <w:rPr>
          <w:sz w:val="28"/>
          <w:szCs w:val="28"/>
        </w:rPr>
        <w:t xml:space="preserve"> </w:t>
      </w:r>
    </w:p>
    <w:p w14:paraId="02C15316" w14:textId="77777777" w:rsidR="008B6F40" w:rsidRPr="00826A89" w:rsidRDefault="007F4BA1" w:rsidP="008B6F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6A89">
        <w:rPr>
          <w:rFonts w:eastAsia="Calibri"/>
          <w:sz w:val="28"/>
          <w:szCs w:val="28"/>
        </w:rPr>
        <w:t>7</w:t>
      </w:r>
      <w:r w:rsidR="008B6F40" w:rsidRPr="00826A89">
        <w:rPr>
          <w:rFonts w:eastAsia="Calibri"/>
          <w:sz w:val="28"/>
          <w:szCs w:val="28"/>
        </w:rPr>
        <w:t>) решение об</w:t>
      </w:r>
      <w:r w:rsidR="00416F55" w:rsidRPr="00826A89">
        <w:rPr>
          <w:rFonts w:eastAsia="Calibri"/>
          <w:sz w:val="28"/>
          <w:szCs w:val="28"/>
        </w:rPr>
        <w:t xml:space="preserve"> </w:t>
      </w:r>
      <w:r w:rsidR="008B6F40" w:rsidRPr="00826A89">
        <w:rPr>
          <w:rFonts w:eastAsia="Calibri"/>
          <w:sz w:val="28"/>
          <w:szCs w:val="28"/>
        </w:rPr>
        <w:t>отказе</w:t>
      </w:r>
      <w:r w:rsidR="00487064" w:rsidRPr="00826A89">
        <w:rPr>
          <w:rFonts w:eastAsia="Calibri"/>
          <w:sz w:val="28"/>
          <w:szCs w:val="28"/>
        </w:rPr>
        <w:t xml:space="preserve"> </w:t>
      </w:r>
      <w:r w:rsidR="008B6F40" w:rsidRPr="00826A89">
        <w:rPr>
          <w:sz w:val="28"/>
          <w:szCs w:val="28"/>
        </w:rPr>
        <w:t xml:space="preserve">в предоставлении муниципальной услуги </w:t>
      </w:r>
      <w:r w:rsidR="00551132" w:rsidRPr="00826A89">
        <w:rPr>
          <w:sz w:val="28"/>
          <w:szCs w:val="28"/>
        </w:rPr>
        <w:t xml:space="preserve">– </w:t>
      </w:r>
      <w:r w:rsidR="008B6F40" w:rsidRPr="00826A89">
        <w:rPr>
          <w:sz w:val="28"/>
          <w:szCs w:val="28"/>
        </w:rPr>
        <w:t>в случае наличия оснований для отказа в предоставлении муниципальной услуги, указ</w:t>
      </w:r>
      <w:r w:rsidR="00416F55" w:rsidRPr="00826A89">
        <w:rPr>
          <w:sz w:val="28"/>
          <w:szCs w:val="28"/>
        </w:rPr>
        <w:t>анных в пункте 2.18</w:t>
      </w:r>
      <w:r w:rsidR="00204F02" w:rsidRPr="00826A89">
        <w:rPr>
          <w:sz w:val="28"/>
          <w:szCs w:val="28"/>
        </w:rPr>
        <w:t xml:space="preserve"> </w:t>
      </w:r>
      <w:r w:rsidR="008B6F40" w:rsidRPr="00826A89">
        <w:rPr>
          <w:sz w:val="28"/>
          <w:szCs w:val="28"/>
        </w:rPr>
        <w:t xml:space="preserve">административного регламента (приложение №  </w:t>
      </w:r>
      <w:r w:rsidR="008341CB" w:rsidRPr="00826A89">
        <w:rPr>
          <w:sz w:val="28"/>
          <w:szCs w:val="28"/>
        </w:rPr>
        <w:t>17</w:t>
      </w:r>
      <w:r w:rsidR="008B6F40" w:rsidRPr="00826A89">
        <w:rPr>
          <w:sz w:val="28"/>
          <w:szCs w:val="28"/>
        </w:rPr>
        <w:t xml:space="preserve">  к  административному регламенту).</w:t>
      </w:r>
    </w:p>
    <w:p w14:paraId="4D9D348E" w14:textId="77777777" w:rsidR="003F0C8A" w:rsidRPr="00826A89" w:rsidRDefault="003F0C8A" w:rsidP="00D12160">
      <w:pPr>
        <w:pStyle w:val="a3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bCs/>
        </w:rPr>
      </w:pPr>
      <w:r w:rsidRPr="00826A89">
        <w:rPr>
          <w:bCs/>
        </w:rPr>
        <w:t>Решение о предоставлении муниципальной услуги, на основании которого заявителю предоставляется результат муниципальной услуги</w:t>
      </w:r>
      <w:r w:rsidR="00B42689" w:rsidRPr="00826A89">
        <w:rPr>
          <w:bCs/>
        </w:rPr>
        <w:t>,</w:t>
      </w:r>
      <w:r w:rsidRPr="00826A89">
        <w:rPr>
          <w:bCs/>
        </w:rPr>
        <w:t xml:space="preserve"> оформляется в </w:t>
      </w:r>
      <w:r w:rsidR="00477E87" w:rsidRPr="00826A89">
        <w:rPr>
          <w:bCs/>
        </w:rPr>
        <w:t>форме документов, указанных в пункте</w:t>
      </w:r>
      <w:r w:rsidR="00416F55" w:rsidRPr="00826A89">
        <w:rPr>
          <w:bCs/>
        </w:rPr>
        <w:t xml:space="preserve"> 2.4 </w:t>
      </w:r>
      <w:r w:rsidRPr="00826A89">
        <w:rPr>
          <w:bCs/>
        </w:rPr>
        <w:t>административного регламента, имеющих следующие реквизиты:</w:t>
      </w:r>
    </w:p>
    <w:p w14:paraId="22F60E74" w14:textId="77777777" w:rsidR="003F0C8A" w:rsidRPr="00826A89" w:rsidRDefault="003F0C8A" w:rsidP="003F0C8A">
      <w:pPr>
        <w:pStyle w:val="a3"/>
        <w:autoSpaceDE w:val="0"/>
        <w:autoSpaceDN w:val="0"/>
        <w:adjustRightInd w:val="0"/>
        <w:ind w:left="0" w:firstLine="709"/>
      </w:pPr>
      <w:r w:rsidRPr="00826A89">
        <w:t xml:space="preserve"> регистрационный номер;</w:t>
      </w:r>
    </w:p>
    <w:p w14:paraId="549541B8" w14:textId="77777777" w:rsidR="003F0C8A" w:rsidRPr="00826A89" w:rsidRDefault="003F0C8A" w:rsidP="003F0C8A">
      <w:pPr>
        <w:pStyle w:val="a3"/>
        <w:autoSpaceDE w:val="0"/>
        <w:autoSpaceDN w:val="0"/>
        <w:adjustRightInd w:val="0"/>
        <w:ind w:left="0" w:firstLine="709"/>
      </w:pPr>
      <w:r w:rsidRPr="00826A89">
        <w:t xml:space="preserve"> дат</w:t>
      </w:r>
      <w:r w:rsidR="00551132" w:rsidRPr="00826A89">
        <w:t>у</w:t>
      </w:r>
      <w:r w:rsidRPr="00826A89">
        <w:t xml:space="preserve"> регистрации;</w:t>
      </w:r>
    </w:p>
    <w:p w14:paraId="7D0717EA" w14:textId="77777777" w:rsidR="003F0C8A" w:rsidRPr="00826A89" w:rsidRDefault="003F0C8A" w:rsidP="003F0C8A">
      <w:pPr>
        <w:pStyle w:val="a3"/>
        <w:autoSpaceDE w:val="0"/>
        <w:autoSpaceDN w:val="0"/>
        <w:adjustRightInd w:val="0"/>
        <w:ind w:left="0" w:firstLine="709"/>
        <w:rPr>
          <w:bCs/>
        </w:rPr>
      </w:pPr>
      <w:r w:rsidRPr="00826A89">
        <w:t xml:space="preserve"> подпись должностного лица, уполномоченного на подписание результата предоставления муниципальной услуги.</w:t>
      </w:r>
    </w:p>
    <w:p w14:paraId="142D77AD" w14:textId="77777777" w:rsidR="003F0C8A" w:rsidRPr="00826A89" w:rsidRDefault="003F0C8A" w:rsidP="003F0C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2.6. Факт получения заявителем результата предоставления муниципальной услуги фиксируется в системе электронного документооборота (далее – СЭД). </w:t>
      </w:r>
    </w:p>
    <w:p w14:paraId="2F54F181" w14:textId="77777777" w:rsidR="003F0C8A" w:rsidRPr="00826A89" w:rsidRDefault="003F0C8A" w:rsidP="003F0C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2.7. Результат предоставления муниципальной услуги получается заявителем одним из следующих способов:</w:t>
      </w:r>
    </w:p>
    <w:p w14:paraId="68C1AA8B" w14:textId="77777777" w:rsidR="003F0C8A" w:rsidRPr="00826A89" w:rsidRDefault="006548F4" w:rsidP="006548F4">
      <w:pPr>
        <w:tabs>
          <w:tab w:val="left" w:pos="709"/>
          <w:tab w:val="left" w:pos="851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826A89">
        <w:rPr>
          <w:sz w:val="28"/>
          <w:szCs w:val="28"/>
        </w:rPr>
        <w:t xml:space="preserve">          </w:t>
      </w:r>
      <w:r w:rsidR="006E119E" w:rsidRPr="00826A89">
        <w:rPr>
          <w:color w:val="000000" w:themeColor="text1"/>
          <w:sz w:val="28"/>
          <w:szCs w:val="28"/>
        </w:rPr>
        <w:t>1)</w:t>
      </w:r>
      <w:r w:rsidR="006E119E" w:rsidRPr="00826A89">
        <w:rPr>
          <w:color w:val="FF0000"/>
          <w:sz w:val="28"/>
          <w:szCs w:val="28"/>
        </w:rPr>
        <w:t xml:space="preserve"> </w:t>
      </w:r>
      <w:r w:rsidR="003F0C8A" w:rsidRPr="00826A89">
        <w:rPr>
          <w:sz w:val="28"/>
          <w:szCs w:val="28"/>
        </w:rPr>
        <w:t>на бумажном носителе в МФЦ</w:t>
      </w:r>
      <w:r w:rsidR="003F0C8A" w:rsidRPr="00826A89">
        <w:rPr>
          <w:rFonts w:eastAsia="Calibri"/>
          <w:sz w:val="28"/>
          <w:szCs w:val="28"/>
          <w:lang w:eastAsia="en-US"/>
        </w:rPr>
        <w:t>;</w:t>
      </w:r>
    </w:p>
    <w:p w14:paraId="68B877AD" w14:textId="77777777" w:rsidR="006E119E" w:rsidRPr="00826A89" w:rsidRDefault="006E119E" w:rsidP="006E119E">
      <w:pPr>
        <w:tabs>
          <w:tab w:val="left" w:pos="709"/>
          <w:tab w:val="left" w:pos="851"/>
          <w:tab w:val="left" w:pos="993"/>
        </w:tabs>
        <w:ind w:left="709"/>
        <w:jc w:val="both"/>
        <w:rPr>
          <w:sz w:val="28"/>
          <w:szCs w:val="28"/>
        </w:rPr>
      </w:pPr>
      <w:r w:rsidRPr="00826A89">
        <w:rPr>
          <w:rFonts w:eastAsia="Calibri"/>
          <w:color w:val="000000" w:themeColor="text1"/>
          <w:sz w:val="28"/>
          <w:szCs w:val="28"/>
          <w:lang w:eastAsia="en-US"/>
        </w:rPr>
        <w:t>2)</w:t>
      </w:r>
      <w:r w:rsidRPr="00826A89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826A89">
        <w:rPr>
          <w:sz w:val="28"/>
          <w:szCs w:val="28"/>
        </w:rPr>
        <w:t xml:space="preserve">на бумажном носителе в виде распечатанного экземпляра электронного </w:t>
      </w:r>
    </w:p>
    <w:p w14:paraId="07D4183E" w14:textId="77777777" w:rsidR="006E119E" w:rsidRPr="00826A89" w:rsidRDefault="006E119E" w:rsidP="006E119E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документа в МФЦ </w:t>
      </w:r>
      <w:r w:rsidRPr="00826A89">
        <w:rPr>
          <w:sz w:val="28"/>
          <w:szCs w:val="28"/>
          <w:lang w:eastAsia="ar-SA"/>
        </w:rPr>
        <w:t>(</w:t>
      </w:r>
      <w:r w:rsidRPr="00826A89">
        <w:rPr>
          <w:color w:val="000000"/>
          <w:sz w:val="28"/>
          <w:szCs w:val="28"/>
        </w:rPr>
        <w:t xml:space="preserve">данный способ получения результата </w:t>
      </w:r>
      <w:r w:rsidRPr="00826A89">
        <w:rPr>
          <w:sz w:val="28"/>
          <w:szCs w:val="28"/>
        </w:rPr>
        <w:t>заявитель сможет использовать</w:t>
      </w:r>
      <w:r w:rsidRPr="00826A89">
        <w:rPr>
          <w:sz w:val="28"/>
          <w:szCs w:val="28"/>
          <w:lang w:eastAsia="ar-SA"/>
        </w:rPr>
        <w:t xml:space="preserve"> при наличии у </w:t>
      </w:r>
      <w:r w:rsidRPr="00826A89">
        <w:rPr>
          <w:sz w:val="28"/>
          <w:szCs w:val="28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26A89">
        <w:rPr>
          <w:sz w:val="28"/>
          <w:szCs w:val="28"/>
          <w:lang w:eastAsia="ar-SA"/>
        </w:rPr>
        <w:t>соглашении о взаимодействии)</w:t>
      </w:r>
      <w:r w:rsidRPr="00826A89">
        <w:rPr>
          <w:sz w:val="28"/>
          <w:szCs w:val="28"/>
        </w:rPr>
        <w:t>;</w:t>
      </w:r>
    </w:p>
    <w:p w14:paraId="6EB2C7AE" w14:textId="77777777" w:rsidR="003F0C8A" w:rsidRPr="00826A89" w:rsidRDefault="006E119E" w:rsidP="006548F4">
      <w:pPr>
        <w:tabs>
          <w:tab w:val="left" w:pos="709"/>
          <w:tab w:val="left" w:pos="851"/>
          <w:tab w:val="left" w:pos="993"/>
        </w:tabs>
        <w:ind w:left="709"/>
        <w:jc w:val="both"/>
        <w:rPr>
          <w:rFonts w:eastAsia="Calibri"/>
          <w:sz w:val="28"/>
          <w:szCs w:val="28"/>
          <w:lang w:eastAsia="en-US"/>
        </w:rPr>
      </w:pPr>
      <w:r w:rsidRPr="00826A89">
        <w:rPr>
          <w:rFonts w:eastAsia="Calibri"/>
          <w:color w:val="000000" w:themeColor="text1"/>
          <w:sz w:val="28"/>
          <w:szCs w:val="28"/>
          <w:lang w:eastAsia="en-US"/>
        </w:rPr>
        <w:t>3)</w:t>
      </w:r>
      <w:r w:rsidRPr="00826A89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3F0C8A" w:rsidRPr="00826A89">
        <w:rPr>
          <w:rFonts w:eastAsia="Calibri"/>
          <w:sz w:val="28"/>
          <w:szCs w:val="28"/>
          <w:lang w:eastAsia="en-US"/>
        </w:rPr>
        <w:t>на бумажном носителе по почте;</w:t>
      </w:r>
    </w:p>
    <w:p w14:paraId="5BA35126" w14:textId="77777777" w:rsidR="003F0C8A" w:rsidRPr="00826A89" w:rsidRDefault="006E119E" w:rsidP="003F0C8A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4)</w:t>
      </w:r>
      <w:r w:rsidRPr="00826A89">
        <w:rPr>
          <w:color w:val="FF0000"/>
          <w:sz w:val="28"/>
          <w:szCs w:val="28"/>
        </w:rPr>
        <w:t xml:space="preserve"> </w:t>
      </w:r>
      <w:r w:rsidR="003F0C8A" w:rsidRPr="00826A89">
        <w:rPr>
          <w:sz w:val="28"/>
          <w:szCs w:val="28"/>
        </w:rPr>
        <w:t>в форме электронного документа в личном кабинете</w:t>
      </w:r>
      <w:r w:rsidR="003F0C8A" w:rsidRPr="00826A89">
        <w:rPr>
          <w:bCs/>
          <w:sz w:val="26"/>
          <w:szCs w:val="26"/>
        </w:rPr>
        <w:t xml:space="preserve"> на </w:t>
      </w:r>
      <w:r w:rsidR="003F0C8A" w:rsidRPr="00826A89">
        <w:rPr>
          <w:sz w:val="28"/>
          <w:szCs w:val="28"/>
        </w:rPr>
        <w:t xml:space="preserve">Едином портале государственных и муниципальных услуг (функций) (далее – Единый портал) </w:t>
      </w:r>
      <w:r w:rsidR="003F0C8A" w:rsidRPr="00826A89">
        <w:rPr>
          <w:rFonts w:eastAsia="Calibri"/>
          <w:sz w:val="28"/>
          <w:szCs w:val="28"/>
          <w:lang w:eastAsia="en-US"/>
        </w:rPr>
        <w:t xml:space="preserve">либо </w:t>
      </w:r>
      <w:r w:rsidR="00416F55" w:rsidRPr="00826A89">
        <w:rPr>
          <w:sz w:val="28"/>
          <w:szCs w:val="28"/>
        </w:rPr>
        <w:t>Р</w:t>
      </w:r>
      <w:r w:rsidR="003F0C8A" w:rsidRPr="00826A89">
        <w:rPr>
          <w:sz w:val="28"/>
          <w:szCs w:val="28"/>
        </w:rPr>
        <w:t>егиональном портале государственных и муниципальных услуг Калининградской области (далее – Региональный портал)</w:t>
      </w:r>
      <w:r w:rsidR="003F0C8A" w:rsidRPr="00826A89">
        <w:rPr>
          <w:color w:val="000000"/>
          <w:sz w:val="28"/>
          <w:szCs w:val="28"/>
        </w:rPr>
        <w:t xml:space="preserve"> (данный способ получения результата </w:t>
      </w:r>
      <w:r w:rsidR="003F0C8A" w:rsidRPr="00826A89">
        <w:rPr>
          <w:sz w:val="28"/>
          <w:szCs w:val="28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</w:t>
      </w:r>
      <w:r w:rsidR="00C404AC" w:rsidRPr="00826A89">
        <w:rPr>
          <w:sz w:val="28"/>
          <w:szCs w:val="28"/>
        </w:rPr>
        <w:t>ной услуги в электронной форме).</w:t>
      </w:r>
    </w:p>
    <w:p w14:paraId="236D1139" w14:textId="77777777" w:rsidR="00155503" w:rsidRPr="00826A89" w:rsidRDefault="00155503" w:rsidP="00610AB8">
      <w:pPr>
        <w:autoSpaceDE w:val="0"/>
        <w:autoSpaceDN w:val="0"/>
        <w:adjustRightInd w:val="0"/>
        <w:rPr>
          <w:sz w:val="28"/>
          <w:szCs w:val="28"/>
        </w:rPr>
      </w:pPr>
    </w:p>
    <w:p w14:paraId="2A3A7932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26A89">
        <w:rPr>
          <w:sz w:val="28"/>
          <w:szCs w:val="28"/>
        </w:rPr>
        <w:t>Срок предоставления муниципальной услуги</w:t>
      </w:r>
    </w:p>
    <w:p w14:paraId="20484390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F54C155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2.8. Максимальный срок предоставления муниципальной услуги составляет:</w:t>
      </w:r>
    </w:p>
    <w:p w14:paraId="4189A170" w14:textId="77777777" w:rsidR="00614615" w:rsidRPr="00826A89" w:rsidRDefault="006E119E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lastRenderedPageBreak/>
        <w:t>1)</w:t>
      </w:r>
      <w:r w:rsidRPr="00826A89">
        <w:rPr>
          <w:color w:val="FF0000"/>
          <w:sz w:val="28"/>
          <w:szCs w:val="28"/>
        </w:rPr>
        <w:t xml:space="preserve"> </w:t>
      </w:r>
      <w:r w:rsidR="00614615" w:rsidRPr="00826A89">
        <w:rPr>
          <w:sz w:val="28"/>
          <w:szCs w:val="28"/>
        </w:rPr>
        <w:t xml:space="preserve">в </w:t>
      </w:r>
      <w:r w:rsidRPr="00826A89">
        <w:rPr>
          <w:sz w:val="28"/>
          <w:szCs w:val="28"/>
        </w:rPr>
        <w:t>случае варианта</w:t>
      </w:r>
      <w:r w:rsidR="00614615" w:rsidRPr="00826A89">
        <w:rPr>
          <w:sz w:val="28"/>
          <w:szCs w:val="28"/>
        </w:rPr>
        <w:t xml:space="preserve"> </w:t>
      </w:r>
      <w:r w:rsidR="00932B46" w:rsidRPr="00826A89">
        <w:rPr>
          <w:sz w:val="28"/>
          <w:szCs w:val="28"/>
        </w:rPr>
        <w:t xml:space="preserve">предоставления муниципальной услуги </w:t>
      </w:r>
      <w:r w:rsidR="00614615" w:rsidRPr="00826A89">
        <w:rPr>
          <w:sz w:val="28"/>
          <w:szCs w:val="28"/>
        </w:rPr>
        <w:t>«Выдача</w:t>
      </w:r>
      <w:r w:rsidR="003478CB" w:rsidRPr="00826A89">
        <w:rPr>
          <w:sz w:val="28"/>
          <w:szCs w:val="28"/>
        </w:rPr>
        <w:t xml:space="preserve"> Разрешения</w:t>
      </w:r>
      <w:r w:rsidR="00614615" w:rsidRPr="00826A89">
        <w:rPr>
          <w:sz w:val="28"/>
          <w:szCs w:val="28"/>
        </w:rPr>
        <w:t>»</w:t>
      </w:r>
      <w:r w:rsidR="006548F4" w:rsidRPr="00826A89">
        <w:rPr>
          <w:sz w:val="28"/>
          <w:szCs w:val="28"/>
        </w:rPr>
        <w:t xml:space="preserve"> </w:t>
      </w:r>
      <w:r w:rsidRPr="00826A89">
        <w:rPr>
          <w:sz w:val="28"/>
          <w:szCs w:val="28"/>
        </w:rPr>
        <w:t>– 12</w:t>
      </w:r>
      <w:r w:rsidR="00614615" w:rsidRPr="00826A89">
        <w:rPr>
          <w:sz w:val="28"/>
          <w:szCs w:val="28"/>
        </w:rPr>
        <w:t xml:space="preserve"> рабочих дней;</w:t>
      </w:r>
    </w:p>
    <w:p w14:paraId="58030B12" w14:textId="77777777" w:rsidR="00614615" w:rsidRPr="00826A89" w:rsidRDefault="006E119E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2)</w:t>
      </w:r>
      <w:r w:rsidRPr="00826A89">
        <w:rPr>
          <w:color w:val="FF0000"/>
          <w:sz w:val="28"/>
          <w:szCs w:val="28"/>
        </w:rPr>
        <w:t xml:space="preserve"> </w:t>
      </w:r>
      <w:r w:rsidR="00614615" w:rsidRPr="00826A89">
        <w:rPr>
          <w:sz w:val="28"/>
          <w:szCs w:val="28"/>
        </w:rPr>
        <w:t>в случае варианта</w:t>
      </w:r>
      <w:r w:rsidR="00932B46" w:rsidRPr="00826A89">
        <w:rPr>
          <w:sz w:val="28"/>
          <w:szCs w:val="28"/>
        </w:rPr>
        <w:t xml:space="preserve"> предоставления муниципальной услуги</w:t>
      </w:r>
      <w:r w:rsidR="00614615" w:rsidRPr="00826A89">
        <w:rPr>
          <w:sz w:val="28"/>
          <w:szCs w:val="28"/>
        </w:rPr>
        <w:t xml:space="preserve"> «Выдача</w:t>
      </w:r>
      <w:r w:rsidR="003478CB" w:rsidRPr="00826A89">
        <w:rPr>
          <w:sz w:val="28"/>
          <w:szCs w:val="28"/>
        </w:rPr>
        <w:t xml:space="preserve"> решения об аннулировании Р</w:t>
      </w:r>
      <w:r w:rsidR="00614615" w:rsidRPr="00826A89">
        <w:rPr>
          <w:sz w:val="28"/>
          <w:szCs w:val="28"/>
        </w:rPr>
        <w:t>азрешения</w:t>
      </w:r>
      <w:r w:rsidR="003478CB" w:rsidRPr="00826A89">
        <w:rPr>
          <w:sz w:val="28"/>
          <w:szCs w:val="28"/>
        </w:rPr>
        <w:t>»</w:t>
      </w:r>
      <w:r w:rsidR="006548F4" w:rsidRPr="00826A89">
        <w:rPr>
          <w:sz w:val="28"/>
          <w:szCs w:val="28"/>
        </w:rPr>
        <w:t xml:space="preserve"> </w:t>
      </w:r>
      <w:r w:rsidRPr="00826A89">
        <w:rPr>
          <w:sz w:val="28"/>
          <w:szCs w:val="28"/>
        </w:rPr>
        <w:t>– 7</w:t>
      </w:r>
      <w:r w:rsidR="00614615" w:rsidRPr="00826A89">
        <w:rPr>
          <w:color w:val="000000" w:themeColor="text1"/>
          <w:sz w:val="28"/>
          <w:szCs w:val="28"/>
        </w:rPr>
        <w:t xml:space="preserve"> рабочих дней</w:t>
      </w:r>
      <w:r w:rsidR="00614615" w:rsidRPr="00826A89">
        <w:rPr>
          <w:sz w:val="28"/>
          <w:szCs w:val="28"/>
        </w:rPr>
        <w:t>;</w:t>
      </w:r>
    </w:p>
    <w:p w14:paraId="07CC9306" w14:textId="77777777" w:rsidR="006548F4" w:rsidRPr="00826A89" w:rsidRDefault="00155503" w:rsidP="003B02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 xml:space="preserve"> </w:t>
      </w:r>
      <w:r w:rsidR="006E119E" w:rsidRPr="00826A89">
        <w:rPr>
          <w:color w:val="000000" w:themeColor="text1"/>
          <w:sz w:val="28"/>
          <w:szCs w:val="28"/>
        </w:rPr>
        <w:t>3)</w:t>
      </w:r>
      <w:r w:rsidR="006E119E" w:rsidRPr="00826A89">
        <w:rPr>
          <w:color w:val="FF0000"/>
          <w:sz w:val="28"/>
          <w:szCs w:val="28"/>
        </w:rPr>
        <w:t xml:space="preserve"> </w:t>
      </w:r>
      <w:r w:rsidR="006548F4" w:rsidRPr="00826A89">
        <w:rPr>
          <w:sz w:val="28"/>
          <w:szCs w:val="28"/>
        </w:rPr>
        <w:t>в случае вариантов</w:t>
      </w:r>
      <w:r w:rsidRPr="00826A89">
        <w:rPr>
          <w:sz w:val="28"/>
          <w:szCs w:val="28"/>
        </w:rPr>
        <w:t xml:space="preserve"> предоставления муниципальной </w:t>
      </w:r>
      <w:r w:rsidR="003478CB" w:rsidRPr="00826A89">
        <w:rPr>
          <w:sz w:val="28"/>
          <w:szCs w:val="28"/>
        </w:rPr>
        <w:t>услуги «Выдача дубликата Разреш</w:t>
      </w:r>
      <w:r w:rsidR="006548F4" w:rsidRPr="00826A89">
        <w:rPr>
          <w:sz w:val="28"/>
          <w:szCs w:val="28"/>
        </w:rPr>
        <w:t>ения</w:t>
      </w:r>
      <w:r w:rsidR="007F4BA1" w:rsidRPr="00826A89">
        <w:rPr>
          <w:sz w:val="28"/>
          <w:szCs w:val="28"/>
        </w:rPr>
        <w:t>», «Выдача</w:t>
      </w:r>
      <w:r w:rsidR="0090387D" w:rsidRPr="00826A89">
        <w:rPr>
          <w:sz w:val="28"/>
          <w:szCs w:val="28"/>
        </w:rPr>
        <w:t xml:space="preserve"> дубликата решения об аннулировании</w:t>
      </w:r>
      <w:r w:rsidRPr="00826A89">
        <w:rPr>
          <w:sz w:val="28"/>
          <w:szCs w:val="28"/>
        </w:rPr>
        <w:t xml:space="preserve"> </w:t>
      </w:r>
      <w:r w:rsidR="003478CB" w:rsidRPr="00826A89">
        <w:rPr>
          <w:sz w:val="28"/>
          <w:szCs w:val="28"/>
        </w:rPr>
        <w:t>Разрешения</w:t>
      </w:r>
      <w:r w:rsidR="0090387D" w:rsidRPr="00826A89">
        <w:rPr>
          <w:sz w:val="28"/>
          <w:szCs w:val="28"/>
        </w:rPr>
        <w:t>»,</w:t>
      </w:r>
      <w:r w:rsidR="003478CB" w:rsidRPr="00826A89">
        <w:rPr>
          <w:sz w:val="28"/>
          <w:szCs w:val="28"/>
        </w:rPr>
        <w:t xml:space="preserve"> </w:t>
      </w:r>
      <w:r w:rsidR="006548F4" w:rsidRPr="00826A89">
        <w:rPr>
          <w:sz w:val="28"/>
          <w:szCs w:val="28"/>
        </w:rPr>
        <w:t>«Выдача</w:t>
      </w:r>
      <w:r w:rsidR="00836929" w:rsidRPr="00826A89">
        <w:rPr>
          <w:sz w:val="28"/>
          <w:szCs w:val="28"/>
        </w:rPr>
        <w:t xml:space="preserve"> </w:t>
      </w:r>
      <w:r w:rsidR="006E119E" w:rsidRPr="00826A89">
        <w:rPr>
          <w:rFonts w:eastAsia="Calibri"/>
          <w:sz w:val="28"/>
          <w:szCs w:val="28"/>
        </w:rPr>
        <w:t xml:space="preserve">Разрешения </w:t>
      </w:r>
      <w:r w:rsidR="006E119E" w:rsidRPr="00826A89">
        <w:rPr>
          <w:sz w:val="28"/>
          <w:szCs w:val="28"/>
        </w:rPr>
        <w:t>с</w:t>
      </w:r>
      <w:r w:rsidR="003B0254" w:rsidRPr="00826A89">
        <w:rPr>
          <w:sz w:val="28"/>
          <w:szCs w:val="28"/>
        </w:rPr>
        <w:t xml:space="preserve"> исправлениями опечаток и (или) ошибок, допущенных при первичном оформлении Разрешения</w:t>
      </w:r>
      <w:r w:rsidR="007F4BA1" w:rsidRPr="00826A89">
        <w:rPr>
          <w:sz w:val="28"/>
          <w:szCs w:val="28"/>
        </w:rPr>
        <w:t>»,</w:t>
      </w:r>
      <w:r w:rsidR="0090387D" w:rsidRPr="00826A89">
        <w:rPr>
          <w:sz w:val="28"/>
          <w:szCs w:val="28"/>
        </w:rPr>
        <w:t xml:space="preserve"> </w:t>
      </w:r>
      <w:r w:rsidR="007F4BA1" w:rsidRPr="00826A89">
        <w:rPr>
          <w:sz w:val="28"/>
          <w:szCs w:val="28"/>
        </w:rPr>
        <w:t>«Выдача</w:t>
      </w:r>
      <w:r w:rsidR="0090387D" w:rsidRPr="00826A89">
        <w:rPr>
          <w:sz w:val="28"/>
          <w:szCs w:val="28"/>
        </w:rPr>
        <w:t xml:space="preserve"> решения об аннулировании</w:t>
      </w:r>
      <w:r w:rsidR="003B0254" w:rsidRPr="00826A89">
        <w:rPr>
          <w:sz w:val="28"/>
          <w:szCs w:val="28"/>
        </w:rPr>
        <w:t xml:space="preserve"> Разрешения</w:t>
      </w:r>
      <w:r w:rsidR="003B0254" w:rsidRPr="00826A89">
        <w:rPr>
          <w:rFonts w:eastAsia="Calibri"/>
          <w:sz w:val="28"/>
          <w:szCs w:val="28"/>
        </w:rPr>
        <w:t xml:space="preserve"> </w:t>
      </w:r>
      <w:r w:rsidR="003B0254" w:rsidRPr="00826A89">
        <w:rPr>
          <w:sz w:val="28"/>
          <w:szCs w:val="28"/>
        </w:rPr>
        <w:t xml:space="preserve">с исправлениями опечаток и (или) ошибок, допущенных при первичном оформлении указанного </w:t>
      </w:r>
      <w:r w:rsidR="006E119E" w:rsidRPr="00826A89">
        <w:rPr>
          <w:sz w:val="28"/>
          <w:szCs w:val="28"/>
        </w:rPr>
        <w:t>решения» –</w:t>
      </w:r>
      <w:r w:rsidR="00836929" w:rsidRPr="00826A89">
        <w:rPr>
          <w:sz w:val="28"/>
          <w:szCs w:val="28"/>
        </w:rPr>
        <w:t xml:space="preserve"> </w:t>
      </w:r>
      <w:r w:rsidR="003B0254" w:rsidRPr="00826A89">
        <w:rPr>
          <w:color w:val="000000" w:themeColor="text1"/>
          <w:sz w:val="28"/>
          <w:szCs w:val="28"/>
        </w:rPr>
        <w:t>5</w:t>
      </w:r>
      <w:r w:rsidR="00836929" w:rsidRPr="00826A89">
        <w:rPr>
          <w:color w:val="000000" w:themeColor="text1"/>
          <w:sz w:val="28"/>
          <w:szCs w:val="28"/>
        </w:rPr>
        <w:t xml:space="preserve"> рабочих дн</w:t>
      </w:r>
      <w:r w:rsidR="003B0254" w:rsidRPr="00826A89">
        <w:rPr>
          <w:color w:val="000000" w:themeColor="text1"/>
          <w:sz w:val="28"/>
          <w:szCs w:val="28"/>
        </w:rPr>
        <w:t>ей</w:t>
      </w:r>
      <w:r w:rsidR="003B0254" w:rsidRPr="00826A89">
        <w:rPr>
          <w:sz w:val="28"/>
          <w:szCs w:val="28"/>
        </w:rPr>
        <w:t>.</w:t>
      </w:r>
    </w:p>
    <w:p w14:paraId="4E310CB8" w14:textId="77777777" w:rsidR="00155503" w:rsidRPr="00826A89" w:rsidRDefault="00155503" w:rsidP="001555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Срок предоставления муниципальной услуги исчисляется со дня регистрации</w:t>
      </w:r>
      <w:r w:rsidR="006E119E" w:rsidRPr="00826A89">
        <w:rPr>
          <w:sz w:val="28"/>
          <w:szCs w:val="28"/>
        </w:rPr>
        <w:t xml:space="preserve"> </w:t>
      </w:r>
      <w:r w:rsidR="006E119E" w:rsidRPr="00826A89">
        <w:rPr>
          <w:color w:val="000000" w:themeColor="text1"/>
          <w:sz w:val="28"/>
          <w:szCs w:val="28"/>
        </w:rPr>
        <w:t>заявления</w:t>
      </w:r>
      <w:r w:rsidRPr="00826A89">
        <w:rPr>
          <w:sz w:val="28"/>
          <w:szCs w:val="28"/>
        </w:rPr>
        <w:t>, документов, необходимых для предоставления муниципальной услуги</w:t>
      </w:r>
      <w:r w:rsidR="00D74D55" w:rsidRPr="00826A89">
        <w:rPr>
          <w:sz w:val="28"/>
          <w:szCs w:val="28"/>
        </w:rPr>
        <w:t>,</w:t>
      </w:r>
      <w:r w:rsidRPr="00826A89">
        <w:rPr>
          <w:sz w:val="28"/>
          <w:szCs w:val="28"/>
        </w:rPr>
        <w:t xml:space="preserve"> в МФЦ либо на Едином или Региональном портале</w:t>
      </w:r>
      <w:r w:rsidR="00836929" w:rsidRPr="00826A89">
        <w:rPr>
          <w:sz w:val="28"/>
          <w:szCs w:val="28"/>
        </w:rPr>
        <w:t>.</w:t>
      </w:r>
    </w:p>
    <w:p w14:paraId="01C0E244" w14:textId="7B29211F" w:rsidR="00155503" w:rsidRPr="00826A89" w:rsidRDefault="00155503" w:rsidP="00155503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426B">
        <w:rPr>
          <w:sz w:val="28"/>
          <w:szCs w:val="28"/>
        </w:rPr>
        <w:t xml:space="preserve">2.9. </w:t>
      </w:r>
      <w:r w:rsidR="003D1469">
        <w:rPr>
          <w:sz w:val="28"/>
          <w:szCs w:val="28"/>
        </w:rPr>
        <w:t>Утратил силу</w:t>
      </w:r>
      <w:r w:rsidRPr="0000426B">
        <w:rPr>
          <w:sz w:val="28"/>
          <w:szCs w:val="28"/>
        </w:rPr>
        <w:t>.</w:t>
      </w:r>
    </w:p>
    <w:p w14:paraId="3E797186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26A89"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5404EACF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BB0EBD4" w14:textId="77777777" w:rsidR="00155503" w:rsidRPr="00826A89" w:rsidRDefault="00155503" w:rsidP="00155503">
      <w:pPr>
        <w:tabs>
          <w:tab w:val="left" w:pos="709"/>
        </w:tabs>
        <w:ind w:firstLine="720"/>
        <w:jc w:val="both"/>
        <w:outlineLvl w:val="4"/>
        <w:rPr>
          <w:color w:val="000000"/>
          <w:sz w:val="28"/>
          <w:szCs w:val="28"/>
        </w:rPr>
      </w:pPr>
      <w:r w:rsidRPr="00826A89">
        <w:rPr>
          <w:sz w:val="28"/>
          <w:szCs w:val="28"/>
        </w:rPr>
        <w:t xml:space="preserve">2.10. </w:t>
      </w:r>
      <w:r w:rsidRPr="00826A89">
        <w:rPr>
          <w:color w:val="000000" w:themeColor="text1"/>
          <w:sz w:val="28"/>
          <w:szCs w:val="28"/>
        </w:rPr>
        <w:t>За</w:t>
      </w:r>
      <w:r w:rsidR="006E119E" w:rsidRPr="00826A89">
        <w:rPr>
          <w:color w:val="000000" w:themeColor="text1"/>
          <w:sz w:val="28"/>
          <w:szCs w:val="28"/>
        </w:rPr>
        <w:t>явление</w:t>
      </w:r>
      <w:r w:rsidR="006E119E" w:rsidRPr="00826A89">
        <w:rPr>
          <w:sz w:val="28"/>
          <w:szCs w:val="28"/>
        </w:rPr>
        <w:t xml:space="preserve"> </w:t>
      </w:r>
      <w:r w:rsidRPr="00826A89">
        <w:rPr>
          <w:color w:val="000000"/>
          <w:sz w:val="28"/>
          <w:szCs w:val="28"/>
        </w:rPr>
        <w:t xml:space="preserve">и документы </w:t>
      </w:r>
      <w:r w:rsidRPr="00826A89">
        <w:rPr>
          <w:sz w:val="28"/>
          <w:szCs w:val="28"/>
        </w:rPr>
        <w:t>заявитель представляет:</w:t>
      </w:r>
    </w:p>
    <w:p w14:paraId="2D53FBAF" w14:textId="77777777" w:rsidR="00155503" w:rsidRPr="00826A89" w:rsidRDefault="00155503" w:rsidP="00155503">
      <w:pPr>
        <w:tabs>
          <w:tab w:val="left" w:pos="709"/>
        </w:tabs>
        <w:ind w:firstLine="720"/>
        <w:jc w:val="both"/>
        <w:outlineLvl w:val="4"/>
        <w:rPr>
          <w:sz w:val="28"/>
          <w:szCs w:val="28"/>
        </w:rPr>
      </w:pPr>
      <w:r w:rsidRPr="00826A89">
        <w:rPr>
          <w:sz w:val="28"/>
          <w:szCs w:val="28"/>
        </w:rPr>
        <w:t xml:space="preserve">при личном обращении к специалисту МФЦ (по желанию заявителя </w:t>
      </w:r>
      <w:r w:rsidR="006E119E" w:rsidRPr="00826A89">
        <w:rPr>
          <w:color w:val="000000" w:themeColor="text1"/>
          <w:sz w:val="28"/>
          <w:szCs w:val="28"/>
        </w:rPr>
        <w:t>заявление</w:t>
      </w:r>
      <w:r w:rsidRPr="00826A89">
        <w:rPr>
          <w:sz w:val="28"/>
          <w:szCs w:val="28"/>
        </w:rPr>
        <w:t xml:space="preserve"> может быть заполнен</w:t>
      </w:r>
      <w:r w:rsidR="006E119E" w:rsidRPr="00826A89">
        <w:rPr>
          <w:color w:val="000000" w:themeColor="text1"/>
          <w:sz w:val="28"/>
          <w:szCs w:val="28"/>
        </w:rPr>
        <w:t>о</w:t>
      </w:r>
      <w:r w:rsidRPr="00826A89">
        <w:rPr>
          <w:color w:val="000000" w:themeColor="text1"/>
          <w:sz w:val="28"/>
          <w:szCs w:val="28"/>
        </w:rPr>
        <w:t xml:space="preserve"> </w:t>
      </w:r>
      <w:r w:rsidRPr="00826A89">
        <w:rPr>
          <w:sz w:val="28"/>
          <w:szCs w:val="28"/>
        </w:rPr>
        <w:t xml:space="preserve">сотрудником МФЦ); </w:t>
      </w:r>
    </w:p>
    <w:p w14:paraId="09EB2FFC" w14:textId="77777777" w:rsidR="00155503" w:rsidRPr="00826A89" w:rsidRDefault="00155503" w:rsidP="0015550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826A89">
        <w:rPr>
          <w:color w:val="000000"/>
          <w:sz w:val="28"/>
          <w:szCs w:val="28"/>
        </w:rPr>
        <w:t xml:space="preserve">в электронной форме посредством заполнения электронной формы </w:t>
      </w:r>
      <w:r w:rsidR="006E119E" w:rsidRPr="00826A89">
        <w:rPr>
          <w:color w:val="000000" w:themeColor="text1"/>
          <w:sz w:val="28"/>
          <w:szCs w:val="28"/>
        </w:rPr>
        <w:t>заявления</w:t>
      </w:r>
      <w:r w:rsidRPr="00826A89">
        <w:rPr>
          <w:color w:val="000000" w:themeColor="text1"/>
          <w:sz w:val="28"/>
          <w:szCs w:val="28"/>
        </w:rPr>
        <w:t xml:space="preserve"> </w:t>
      </w:r>
      <w:r w:rsidRPr="00826A89">
        <w:rPr>
          <w:color w:val="000000"/>
          <w:sz w:val="28"/>
          <w:szCs w:val="28"/>
        </w:rPr>
        <w:t xml:space="preserve">на Едином либо Региональном портале (данный способ </w:t>
      </w:r>
      <w:r w:rsidRPr="00826A89">
        <w:rPr>
          <w:sz w:val="28"/>
          <w:szCs w:val="28"/>
        </w:rPr>
        <w:t xml:space="preserve">подачи </w:t>
      </w:r>
      <w:r w:rsidR="006E119E" w:rsidRPr="00826A89">
        <w:rPr>
          <w:color w:val="000000" w:themeColor="text1"/>
          <w:sz w:val="28"/>
          <w:szCs w:val="28"/>
        </w:rPr>
        <w:t>заявления</w:t>
      </w:r>
      <w:r w:rsidRPr="00826A89">
        <w:rPr>
          <w:sz w:val="28"/>
          <w:szCs w:val="28"/>
        </w:rPr>
        <w:t xml:space="preserve">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1E9C8DFF" w14:textId="77777777" w:rsidR="00155503" w:rsidRPr="00826A89" w:rsidRDefault="00155503" w:rsidP="005B35CC">
      <w:pPr>
        <w:tabs>
          <w:tab w:val="left" w:pos="709"/>
          <w:tab w:val="left" w:pos="851"/>
        </w:tabs>
        <w:ind w:firstLine="709"/>
        <w:jc w:val="both"/>
        <w:outlineLvl w:val="1"/>
        <w:rPr>
          <w:sz w:val="28"/>
          <w:szCs w:val="28"/>
        </w:rPr>
      </w:pPr>
      <w:r w:rsidRPr="00826A89">
        <w:rPr>
          <w:sz w:val="28"/>
          <w:szCs w:val="28"/>
        </w:rPr>
        <w:t xml:space="preserve">Примерная форма </w:t>
      </w:r>
      <w:r w:rsidR="006E119E" w:rsidRPr="00826A89">
        <w:rPr>
          <w:color w:val="000000" w:themeColor="text1"/>
          <w:sz w:val="28"/>
          <w:szCs w:val="28"/>
        </w:rPr>
        <w:t>заявления</w:t>
      </w:r>
      <w:r w:rsidR="006E119E" w:rsidRPr="00826A89">
        <w:rPr>
          <w:sz w:val="28"/>
          <w:szCs w:val="28"/>
        </w:rPr>
        <w:t xml:space="preserve"> </w:t>
      </w:r>
      <w:r w:rsidRPr="00826A89">
        <w:rPr>
          <w:sz w:val="28"/>
          <w:szCs w:val="28"/>
        </w:rPr>
        <w:t xml:space="preserve">о предоставлении муниципальной услуги для всех вариантов ее предоставления приведена в приложениях №№ </w:t>
      </w:r>
      <w:r w:rsidRPr="00826A89">
        <w:rPr>
          <w:color w:val="000000" w:themeColor="text1"/>
          <w:sz w:val="28"/>
          <w:szCs w:val="28"/>
        </w:rPr>
        <w:t>1</w:t>
      </w:r>
      <w:r w:rsidR="003455FB" w:rsidRPr="00826A89">
        <w:rPr>
          <w:color w:val="000000" w:themeColor="text1"/>
          <w:sz w:val="28"/>
          <w:szCs w:val="28"/>
        </w:rPr>
        <w:t>-12</w:t>
      </w:r>
      <w:r w:rsidRPr="00826A89">
        <w:rPr>
          <w:color w:val="000000" w:themeColor="text1"/>
          <w:sz w:val="28"/>
          <w:szCs w:val="28"/>
        </w:rPr>
        <w:t xml:space="preserve"> </w:t>
      </w:r>
      <w:r w:rsidR="00204F02" w:rsidRPr="00826A89">
        <w:rPr>
          <w:color w:val="000000" w:themeColor="text1"/>
          <w:sz w:val="28"/>
          <w:szCs w:val="28"/>
        </w:rPr>
        <w:t xml:space="preserve">                       </w:t>
      </w:r>
      <w:r w:rsidR="00A96774" w:rsidRPr="00826A89">
        <w:rPr>
          <w:sz w:val="28"/>
          <w:szCs w:val="28"/>
        </w:rPr>
        <w:t xml:space="preserve">к </w:t>
      </w:r>
      <w:r w:rsidRPr="00826A89">
        <w:rPr>
          <w:sz w:val="28"/>
          <w:szCs w:val="28"/>
        </w:rPr>
        <w:t>административному регламенту.</w:t>
      </w:r>
    </w:p>
    <w:p w14:paraId="770032FF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В </w:t>
      </w:r>
      <w:r w:rsidR="006E119E" w:rsidRPr="00826A89">
        <w:rPr>
          <w:color w:val="000000" w:themeColor="text1"/>
          <w:sz w:val="28"/>
          <w:szCs w:val="28"/>
        </w:rPr>
        <w:t>заявлении</w:t>
      </w:r>
      <w:r w:rsidRPr="00826A89">
        <w:rPr>
          <w:color w:val="000000" w:themeColor="text1"/>
          <w:sz w:val="28"/>
          <w:szCs w:val="28"/>
        </w:rPr>
        <w:t xml:space="preserve"> </w:t>
      </w:r>
      <w:r w:rsidR="00827564" w:rsidRPr="00826A89">
        <w:rPr>
          <w:sz w:val="28"/>
          <w:szCs w:val="28"/>
        </w:rPr>
        <w:t>указываю</w:t>
      </w:r>
      <w:r w:rsidRPr="00826A89">
        <w:rPr>
          <w:sz w:val="28"/>
          <w:szCs w:val="28"/>
        </w:rPr>
        <w:t xml:space="preserve">тся: </w:t>
      </w:r>
    </w:p>
    <w:p w14:paraId="5DB145CA" w14:textId="77777777" w:rsidR="00155503" w:rsidRPr="00826A89" w:rsidRDefault="00155503" w:rsidP="00B635CD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</w:pPr>
      <w:r w:rsidRPr="00826A89">
        <w:t xml:space="preserve">полное наименование </w:t>
      </w:r>
      <w:r w:rsidR="00AB0DA4" w:rsidRPr="00826A89">
        <w:t xml:space="preserve">уполномоченного </w:t>
      </w:r>
      <w:r w:rsidRPr="00826A89">
        <w:t>органа, предоставляющего муниципальную услугу;</w:t>
      </w:r>
    </w:p>
    <w:p w14:paraId="74CF389C" w14:textId="77777777" w:rsidR="00155503" w:rsidRPr="00826A89" w:rsidRDefault="00155503" w:rsidP="00B635CD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before="280"/>
        <w:ind w:left="0" w:firstLine="709"/>
      </w:pPr>
      <w:r w:rsidRPr="00826A89">
        <w:t xml:space="preserve">фамилия, имя, отчество (последнее – при наличии), место жительства заявителя и реквизиты документа, удостоверяющего личность заявителя (в случае, если </w:t>
      </w:r>
      <w:r w:rsidR="006E119E" w:rsidRPr="00826A89">
        <w:rPr>
          <w:color w:val="000000" w:themeColor="text1"/>
        </w:rPr>
        <w:t>заявление</w:t>
      </w:r>
      <w:r w:rsidRPr="00826A89">
        <w:t xml:space="preserve"> </w:t>
      </w:r>
      <w:r w:rsidR="00237DD6" w:rsidRPr="00826A89">
        <w:t>подается физическим лицом</w:t>
      </w:r>
      <w:r w:rsidRPr="00826A89">
        <w:t>);</w:t>
      </w:r>
    </w:p>
    <w:p w14:paraId="4CBBBDE5" w14:textId="77777777" w:rsidR="00827564" w:rsidRPr="00826A89" w:rsidRDefault="00AF77C3" w:rsidP="00827564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before="280"/>
        <w:ind w:left="0" w:firstLine="709"/>
      </w:pPr>
      <w:r w:rsidRPr="00826A89">
        <w:t>фамилия, имя, отчество (последнее – при наличии)</w:t>
      </w:r>
      <w:r w:rsidR="005B35CC" w:rsidRPr="00826A89">
        <w:t xml:space="preserve">, место нахождения заявителя, основной </w:t>
      </w:r>
      <w:r w:rsidR="00B679F4" w:rsidRPr="00826A89">
        <w:t xml:space="preserve">государственный регистрационный номер индивидуального предпринимателя (далее – </w:t>
      </w:r>
      <w:r w:rsidR="00155503" w:rsidRPr="00826A89">
        <w:t>ОГРНИП</w:t>
      </w:r>
      <w:r w:rsidR="00B679F4" w:rsidRPr="00826A89">
        <w:t>)</w:t>
      </w:r>
      <w:r w:rsidR="00155503" w:rsidRPr="00826A89">
        <w:t xml:space="preserve"> и </w:t>
      </w:r>
      <w:r w:rsidR="00B679F4" w:rsidRPr="00826A89">
        <w:t xml:space="preserve">идентификационный номер налогоплательщика (далее – </w:t>
      </w:r>
      <w:r w:rsidR="00155503" w:rsidRPr="00826A89">
        <w:t>ИНН</w:t>
      </w:r>
      <w:r w:rsidR="00B679F4" w:rsidRPr="00826A89">
        <w:t>)</w:t>
      </w:r>
      <w:r w:rsidR="00155503" w:rsidRPr="00826A89">
        <w:t xml:space="preserve"> (случае, если </w:t>
      </w:r>
      <w:r w:rsidR="006E119E" w:rsidRPr="00826A89">
        <w:rPr>
          <w:color w:val="000000" w:themeColor="text1"/>
        </w:rPr>
        <w:t>заявление</w:t>
      </w:r>
      <w:r w:rsidR="00155503" w:rsidRPr="00826A89">
        <w:rPr>
          <w:color w:val="000000" w:themeColor="text1"/>
        </w:rPr>
        <w:t xml:space="preserve"> </w:t>
      </w:r>
      <w:r w:rsidR="00155503" w:rsidRPr="00826A89">
        <w:t>подается индивидуальным предпринимателем);</w:t>
      </w:r>
    </w:p>
    <w:p w14:paraId="5970D288" w14:textId="77777777" w:rsidR="00155503" w:rsidRPr="00826A89" w:rsidRDefault="00155503" w:rsidP="00827564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before="280"/>
        <w:ind w:left="0" w:firstLine="709"/>
      </w:pPr>
      <w:r w:rsidRPr="00826A89">
        <w:t xml:space="preserve">наименование и место нахождения юридического лица, </w:t>
      </w:r>
      <w:r w:rsidR="00B679F4" w:rsidRPr="00826A89">
        <w:t xml:space="preserve">основной государственный регистрационный номер (далее – </w:t>
      </w:r>
      <w:r w:rsidR="007B3C4D" w:rsidRPr="00826A89">
        <w:t>ОГРН</w:t>
      </w:r>
      <w:r w:rsidR="00B679F4" w:rsidRPr="00826A89">
        <w:t>)</w:t>
      </w:r>
      <w:r w:rsidR="007B3C4D" w:rsidRPr="00826A89">
        <w:t xml:space="preserve"> и ИНН</w:t>
      </w:r>
      <w:r w:rsidRPr="00826A89">
        <w:t xml:space="preserve"> (в случае, если </w:t>
      </w:r>
      <w:r w:rsidR="006E119E" w:rsidRPr="00826A89">
        <w:rPr>
          <w:color w:val="000000" w:themeColor="text1"/>
        </w:rPr>
        <w:t>заявление</w:t>
      </w:r>
      <w:r w:rsidRPr="00826A89">
        <w:rPr>
          <w:color w:val="000000" w:themeColor="text1"/>
        </w:rPr>
        <w:t xml:space="preserve"> </w:t>
      </w:r>
      <w:r w:rsidRPr="00826A89">
        <w:t>подается юридическим лицом);</w:t>
      </w:r>
    </w:p>
    <w:p w14:paraId="58498B2A" w14:textId="77777777" w:rsidR="00155503" w:rsidRPr="00826A89" w:rsidRDefault="00155503" w:rsidP="002A33D8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before="280"/>
        <w:ind w:left="0" w:firstLine="709"/>
      </w:pPr>
      <w:r w:rsidRPr="00826A89">
        <w:lastRenderedPageBreak/>
        <w:t>фамилия, имя, отчество (последнее – при наличии) представителя заявителя и рек</w:t>
      </w:r>
      <w:r w:rsidRPr="00826A89">
        <w:rPr>
          <w:color w:val="000000" w:themeColor="text1"/>
        </w:rPr>
        <w:t>визиты документа, подтверждающего его полномочия (в случае, если</w:t>
      </w:r>
      <w:r w:rsidRPr="00826A89">
        <w:t xml:space="preserve"> </w:t>
      </w:r>
      <w:r w:rsidR="00F94157" w:rsidRPr="00826A89">
        <w:rPr>
          <w:color w:val="000000" w:themeColor="text1"/>
        </w:rPr>
        <w:t>заявление</w:t>
      </w:r>
      <w:r w:rsidRPr="00826A89">
        <w:rPr>
          <w:color w:val="000000" w:themeColor="text1"/>
        </w:rPr>
        <w:t xml:space="preserve"> </w:t>
      </w:r>
      <w:r w:rsidRPr="00826A89">
        <w:t>подается представителем заявителя);</w:t>
      </w:r>
    </w:p>
    <w:p w14:paraId="186CA958" w14:textId="77777777" w:rsidR="007B3C4D" w:rsidRPr="00826A89" w:rsidRDefault="007B3C4D" w:rsidP="006D459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вид </w:t>
      </w:r>
      <w:r w:rsidR="000C02AA"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(тип) </w:t>
      </w:r>
      <w:r w:rsidRPr="00826A89">
        <w:rPr>
          <w:rFonts w:eastAsiaTheme="minorHAnsi"/>
          <w:color w:val="000000" w:themeColor="text1"/>
          <w:sz w:val="28"/>
          <w:szCs w:val="28"/>
          <w:lang w:eastAsia="en-US"/>
        </w:rPr>
        <w:t>рекламной конструкции;</w:t>
      </w:r>
    </w:p>
    <w:p w14:paraId="1BA95BB4" w14:textId="77777777" w:rsidR="006D459E" w:rsidRPr="00826A89" w:rsidRDefault="006D459E" w:rsidP="006D459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26A89">
        <w:rPr>
          <w:rFonts w:eastAsiaTheme="minorHAnsi"/>
          <w:color w:val="000000" w:themeColor="text1"/>
          <w:sz w:val="28"/>
          <w:szCs w:val="28"/>
          <w:lang w:eastAsia="en-US"/>
        </w:rPr>
        <w:t>общая площадь информационных полей;</w:t>
      </w:r>
    </w:p>
    <w:p w14:paraId="4B2FCDD9" w14:textId="77777777" w:rsidR="006D459E" w:rsidRPr="00826A89" w:rsidRDefault="006D459E" w:rsidP="006D459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сведения об объекте </w:t>
      </w:r>
      <w:r w:rsidR="00BD4702" w:rsidRPr="00826A89">
        <w:rPr>
          <w:rFonts w:eastAsiaTheme="minorHAnsi"/>
          <w:color w:val="000000" w:themeColor="text1"/>
          <w:sz w:val="28"/>
          <w:szCs w:val="28"/>
          <w:lang w:eastAsia="en-US"/>
        </w:rPr>
        <w:t>недвижимого имущества</w:t>
      </w:r>
      <w:r w:rsidR="00002050" w:rsidRPr="00826A89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BD4702"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26A89">
        <w:rPr>
          <w:rFonts w:eastAsiaTheme="minorHAnsi"/>
          <w:color w:val="000000" w:themeColor="text1"/>
          <w:sz w:val="28"/>
          <w:szCs w:val="28"/>
          <w:lang w:eastAsia="en-US"/>
        </w:rPr>
        <w:t>к которому присое</w:t>
      </w:r>
      <w:r w:rsidR="00827564"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диняется рекламная конструкция: </w:t>
      </w:r>
      <w:r w:rsidR="005A47A1" w:rsidRPr="00826A89"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r w:rsidRPr="00826A89">
        <w:rPr>
          <w:rFonts w:eastAsiaTheme="minorHAnsi"/>
          <w:color w:val="000000" w:themeColor="text1"/>
          <w:sz w:val="28"/>
          <w:szCs w:val="28"/>
          <w:lang w:eastAsia="en-US"/>
        </w:rPr>
        <w:t>адастровый</w:t>
      </w:r>
      <w:r w:rsidR="00DC6316" w:rsidRPr="00826A89">
        <w:rPr>
          <w:rFonts w:eastAsiaTheme="minorHAnsi"/>
          <w:color w:val="000000" w:themeColor="text1"/>
          <w:sz w:val="28"/>
          <w:szCs w:val="28"/>
          <w:lang w:eastAsia="en-US"/>
        </w:rPr>
        <w:t>/условный</w:t>
      </w:r>
      <w:r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номер объекта, к которому присоединяется рекламная конструкция, </w:t>
      </w:r>
      <w:r w:rsidR="00DC6316" w:rsidRPr="00826A89">
        <w:rPr>
          <w:rFonts w:eastAsiaTheme="minorHAnsi"/>
          <w:color w:val="000000" w:themeColor="text1"/>
          <w:sz w:val="28"/>
          <w:szCs w:val="28"/>
          <w:lang w:eastAsia="en-US"/>
        </w:rPr>
        <w:t>адрес объекта, к которому присоединяется рекламная конструкция</w:t>
      </w:r>
      <w:r w:rsidR="00827564" w:rsidRPr="00826A89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BD4702"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либо</w:t>
      </w:r>
      <w:r w:rsidR="00DC6316"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5A47A1" w:rsidRPr="00826A89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Pr="00826A89">
        <w:rPr>
          <w:rFonts w:eastAsiaTheme="minorHAnsi"/>
          <w:color w:val="000000" w:themeColor="text1"/>
          <w:sz w:val="28"/>
          <w:szCs w:val="28"/>
          <w:lang w:eastAsia="en-US"/>
        </w:rPr>
        <w:t>писание местоположения объекта, к которому присоединяется рекламная конструкция</w:t>
      </w:r>
      <w:r w:rsidR="005A47A1"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D4702" w:rsidRPr="00826A89">
        <w:rPr>
          <w:rFonts w:eastAsiaTheme="minorHAnsi"/>
          <w:color w:val="000000" w:themeColor="text1"/>
          <w:sz w:val="28"/>
          <w:szCs w:val="28"/>
          <w:lang w:eastAsia="en-US"/>
        </w:rPr>
        <w:t>(</w:t>
      </w:r>
      <w:r w:rsidR="005A47A1" w:rsidRPr="00826A89">
        <w:rPr>
          <w:rFonts w:eastAsiaTheme="minorHAnsi"/>
          <w:color w:val="000000" w:themeColor="text1"/>
          <w:sz w:val="28"/>
          <w:szCs w:val="28"/>
          <w:lang w:eastAsia="en-US"/>
        </w:rPr>
        <w:t>последнее – в случае</w:t>
      </w:r>
      <w:r w:rsidR="00002050" w:rsidRPr="00826A89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5A47A1"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если право не зарегистрировано в </w:t>
      </w:r>
      <w:r w:rsidR="0010627F"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Едином государственном реестре недвижимости (далее - </w:t>
      </w:r>
      <w:r w:rsidR="005A47A1" w:rsidRPr="00826A89">
        <w:rPr>
          <w:rFonts w:eastAsiaTheme="minorHAnsi"/>
          <w:color w:val="000000" w:themeColor="text1"/>
          <w:sz w:val="28"/>
          <w:szCs w:val="28"/>
          <w:lang w:eastAsia="en-US"/>
        </w:rPr>
        <w:t>ЕГРН</w:t>
      </w:r>
      <w:r w:rsidRPr="00826A89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="00611173" w:rsidRPr="00826A89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="005A47A1" w:rsidRPr="00826A89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14:paraId="03F8E649" w14:textId="77777777" w:rsidR="005A47A1" w:rsidRPr="00826A89" w:rsidRDefault="005A47A1" w:rsidP="006D459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26A89">
        <w:rPr>
          <w:rFonts w:eastAsiaTheme="minorHAnsi"/>
          <w:color w:val="000000" w:themeColor="text1"/>
          <w:sz w:val="28"/>
          <w:szCs w:val="28"/>
          <w:lang w:eastAsia="en-US"/>
        </w:rPr>
        <w:t>срок установки и эксплуатации рекламной конструкции (заполняется в случае, если для установки рекламной конструкции не требуется заключение договора, указывается количество месяцев, на которые планируется разместить рекламную конструкцию);</w:t>
      </w:r>
    </w:p>
    <w:p w14:paraId="7EA739EF" w14:textId="77777777" w:rsidR="005A47A1" w:rsidRPr="00826A89" w:rsidRDefault="00DC6316" w:rsidP="005B35C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26A89">
        <w:rPr>
          <w:rFonts w:eastAsiaTheme="minorHAnsi"/>
          <w:color w:val="000000" w:themeColor="text1"/>
          <w:sz w:val="28"/>
          <w:szCs w:val="28"/>
          <w:lang w:eastAsia="en-US"/>
        </w:rPr>
        <w:t>сведения о собственнике рекламной конструкции</w:t>
      </w:r>
      <w:r w:rsidR="00841BFE" w:rsidRPr="00826A89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  <w:r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14:paraId="70668799" w14:textId="77777777" w:rsidR="007B3C4D" w:rsidRPr="00826A89" w:rsidRDefault="00C77CAA" w:rsidP="005B35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 xml:space="preserve">почтовый </w:t>
      </w:r>
      <w:r w:rsidR="007B3C4D" w:rsidRPr="00826A89">
        <w:rPr>
          <w:rFonts w:eastAsiaTheme="minorHAnsi"/>
          <w:sz w:val="28"/>
          <w:szCs w:val="28"/>
          <w:lang w:eastAsia="en-US"/>
        </w:rPr>
        <w:t>адрес</w:t>
      </w:r>
      <w:r w:rsidR="005D3226" w:rsidRPr="00826A89">
        <w:rPr>
          <w:rFonts w:eastAsiaTheme="minorHAnsi"/>
          <w:sz w:val="28"/>
          <w:szCs w:val="28"/>
          <w:lang w:eastAsia="en-US"/>
        </w:rPr>
        <w:t>,</w:t>
      </w:r>
      <w:r w:rsidR="007B3C4D" w:rsidRPr="00826A89">
        <w:rPr>
          <w:rFonts w:eastAsiaTheme="minorHAnsi"/>
          <w:sz w:val="28"/>
          <w:szCs w:val="28"/>
          <w:lang w:eastAsia="en-US"/>
        </w:rPr>
        <w:t xml:space="preserve"> </w:t>
      </w:r>
      <w:r w:rsidRPr="00826A89">
        <w:rPr>
          <w:rFonts w:eastAsiaTheme="minorHAnsi"/>
          <w:sz w:val="28"/>
          <w:szCs w:val="28"/>
          <w:lang w:eastAsia="en-US"/>
        </w:rPr>
        <w:t xml:space="preserve">контактный </w:t>
      </w:r>
      <w:r w:rsidR="007B3C4D" w:rsidRPr="00826A89">
        <w:rPr>
          <w:rFonts w:eastAsiaTheme="minorHAnsi"/>
          <w:sz w:val="28"/>
          <w:szCs w:val="28"/>
          <w:lang w:eastAsia="en-US"/>
        </w:rPr>
        <w:t>телефон</w:t>
      </w:r>
      <w:r w:rsidR="005D3226" w:rsidRPr="00826A89">
        <w:rPr>
          <w:rFonts w:eastAsiaTheme="minorHAnsi"/>
          <w:sz w:val="28"/>
          <w:szCs w:val="28"/>
          <w:lang w:eastAsia="en-US"/>
        </w:rPr>
        <w:t>,</w:t>
      </w:r>
      <w:r w:rsidR="007B3C4D" w:rsidRPr="00826A89">
        <w:rPr>
          <w:rFonts w:eastAsiaTheme="minorHAnsi"/>
          <w:sz w:val="28"/>
          <w:szCs w:val="28"/>
          <w:lang w:eastAsia="en-US"/>
        </w:rPr>
        <w:t xml:space="preserve"> </w:t>
      </w:r>
      <w:r w:rsidR="005D3226" w:rsidRPr="00826A89">
        <w:rPr>
          <w:sz w:val="28"/>
          <w:szCs w:val="28"/>
        </w:rPr>
        <w:t xml:space="preserve">адрес электронной почты </w:t>
      </w:r>
      <w:r w:rsidR="007B3C4D" w:rsidRPr="00826A89">
        <w:rPr>
          <w:rFonts w:eastAsiaTheme="minorHAnsi"/>
          <w:sz w:val="28"/>
          <w:szCs w:val="28"/>
          <w:lang w:eastAsia="en-US"/>
        </w:rPr>
        <w:t>заявителя;</w:t>
      </w:r>
    </w:p>
    <w:p w14:paraId="286CE980" w14:textId="77777777" w:rsidR="009277B9" w:rsidRPr="00826A89" w:rsidRDefault="00155503" w:rsidP="005B35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перечень прилагаемых к </w:t>
      </w:r>
      <w:r w:rsidR="00F94157" w:rsidRPr="00826A89">
        <w:rPr>
          <w:color w:val="000000" w:themeColor="text1"/>
          <w:sz w:val="28"/>
          <w:szCs w:val="28"/>
        </w:rPr>
        <w:t>заявлению</w:t>
      </w:r>
      <w:r w:rsidRPr="00826A89">
        <w:rPr>
          <w:color w:val="000000" w:themeColor="text1"/>
          <w:sz w:val="28"/>
          <w:szCs w:val="28"/>
        </w:rPr>
        <w:t xml:space="preserve"> </w:t>
      </w:r>
      <w:r w:rsidRPr="00826A89">
        <w:rPr>
          <w:sz w:val="28"/>
          <w:szCs w:val="28"/>
        </w:rPr>
        <w:t xml:space="preserve">документов и (или) информации; </w:t>
      </w:r>
    </w:p>
    <w:p w14:paraId="7546A325" w14:textId="77777777" w:rsidR="009277B9" w:rsidRPr="00826A89" w:rsidRDefault="00155503" w:rsidP="005B35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способ получения результата предоставления муниципальной услуги; </w:t>
      </w:r>
    </w:p>
    <w:p w14:paraId="31EDC5DE" w14:textId="77777777" w:rsidR="00155503" w:rsidRPr="00826A89" w:rsidRDefault="00155503" w:rsidP="005B35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подпись заявителя (представителя заявителя).</w:t>
      </w:r>
      <w:r w:rsidR="00BD29FB" w:rsidRPr="00826A89">
        <w:rPr>
          <w:sz w:val="28"/>
          <w:szCs w:val="28"/>
        </w:rPr>
        <w:t xml:space="preserve"> </w:t>
      </w:r>
    </w:p>
    <w:p w14:paraId="09CCA035" w14:textId="77777777" w:rsidR="00155503" w:rsidRPr="00826A89" w:rsidRDefault="00155503" w:rsidP="0015550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2.1</w:t>
      </w:r>
      <w:r w:rsidR="00651CAD" w:rsidRPr="00826A89">
        <w:rPr>
          <w:sz w:val="28"/>
          <w:szCs w:val="28"/>
        </w:rPr>
        <w:t>1.</w:t>
      </w:r>
      <w:r w:rsidRPr="00826A89">
        <w:rPr>
          <w:sz w:val="28"/>
          <w:szCs w:val="28"/>
        </w:rPr>
        <w:t xml:space="preserve"> Для получения муниципальной услуги </w:t>
      </w:r>
      <w:r w:rsidR="002D111E" w:rsidRPr="00826A89">
        <w:rPr>
          <w:sz w:val="28"/>
          <w:szCs w:val="28"/>
        </w:rPr>
        <w:t>независимо от вариантов</w:t>
      </w:r>
      <w:r w:rsidR="00AF2E42" w:rsidRPr="00826A89">
        <w:rPr>
          <w:sz w:val="28"/>
          <w:szCs w:val="28"/>
        </w:rPr>
        <w:t xml:space="preserve"> </w:t>
      </w:r>
      <w:r w:rsidR="00AF2E42" w:rsidRPr="00826A89">
        <w:rPr>
          <w:color w:val="000000" w:themeColor="text1"/>
          <w:sz w:val="28"/>
          <w:szCs w:val="28"/>
        </w:rPr>
        <w:t>ее предоставления</w:t>
      </w:r>
      <w:r w:rsidR="002D111E" w:rsidRPr="00826A89">
        <w:rPr>
          <w:sz w:val="28"/>
          <w:szCs w:val="28"/>
        </w:rPr>
        <w:t>, ук</w:t>
      </w:r>
      <w:r w:rsidR="00C77CAA" w:rsidRPr="00826A89">
        <w:rPr>
          <w:sz w:val="28"/>
          <w:szCs w:val="28"/>
        </w:rPr>
        <w:t>азанных в пункте 2.4</w:t>
      </w:r>
      <w:r w:rsidR="002D111E" w:rsidRPr="00826A89">
        <w:rPr>
          <w:sz w:val="28"/>
          <w:szCs w:val="28"/>
        </w:rPr>
        <w:t xml:space="preserve"> административного регламента, заявитель </w:t>
      </w:r>
      <w:r w:rsidRPr="00826A89">
        <w:rPr>
          <w:sz w:val="28"/>
          <w:szCs w:val="28"/>
        </w:rPr>
        <w:t xml:space="preserve">вместе с </w:t>
      </w:r>
      <w:r w:rsidR="00332F71" w:rsidRPr="00826A89">
        <w:rPr>
          <w:color w:val="000000" w:themeColor="text1"/>
          <w:sz w:val="28"/>
          <w:szCs w:val="28"/>
        </w:rPr>
        <w:t xml:space="preserve">заявлением </w:t>
      </w:r>
      <w:r w:rsidR="00332F71" w:rsidRPr="00826A89">
        <w:rPr>
          <w:sz w:val="28"/>
          <w:szCs w:val="28"/>
        </w:rPr>
        <w:t>представляет</w:t>
      </w:r>
      <w:r w:rsidRPr="00826A89">
        <w:rPr>
          <w:sz w:val="28"/>
          <w:szCs w:val="28"/>
        </w:rPr>
        <w:t>:</w:t>
      </w:r>
    </w:p>
    <w:p w14:paraId="0A2ABA78" w14:textId="77777777" w:rsidR="00155503" w:rsidRPr="00826A89" w:rsidRDefault="00332F71" w:rsidP="00155503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826A89">
        <w:rPr>
          <w:rStyle w:val="ng-scope"/>
          <w:sz w:val="28"/>
          <w:szCs w:val="28"/>
          <w:shd w:val="clear" w:color="auto" w:fill="FFFFFF"/>
        </w:rPr>
        <w:t xml:space="preserve">1) </w:t>
      </w:r>
      <w:r w:rsidR="00155503" w:rsidRPr="00826A89">
        <w:rPr>
          <w:rStyle w:val="ng-scope"/>
          <w:sz w:val="28"/>
          <w:szCs w:val="28"/>
          <w:shd w:val="clear" w:color="auto" w:fill="FFFFFF"/>
        </w:rPr>
        <w:t>документ, удостоверяющий личность заявителя (представителя заявителя), – паспорт гражданина Российской Федерации либо иной документ, предусмотренный законодательством Российской Федерации в качестве удос</w:t>
      </w:r>
      <w:r w:rsidR="007A29E8" w:rsidRPr="00826A89">
        <w:rPr>
          <w:rStyle w:val="ng-scope"/>
          <w:sz w:val="28"/>
          <w:szCs w:val="28"/>
          <w:shd w:val="clear" w:color="auto" w:fill="FFFFFF"/>
        </w:rPr>
        <w:t>товеряющего личность гражданина</w:t>
      </w:r>
      <w:r w:rsidR="005B35CC" w:rsidRPr="00826A89">
        <w:rPr>
          <w:rStyle w:val="ng-scope"/>
          <w:sz w:val="28"/>
          <w:szCs w:val="28"/>
          <w:shd w:val="clear" w:color="auto" w:fill="FFFFFF"/>
        </w:rPr>
        <w:t>;</w:t>
      </w:r>
    </w:p>
    <w:p w14:paraId="24403D53" w14:textId="77777777" w:rsidR="00210416" w:rsidRPr="00826A89" w:rsidRDefault="00210416" w:rsidP="0021041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ar-SA"/>
        </w:rPr>
      </w:pPr>
      <w:r w:rsidRPr="00826A89">
        <w:rPr>
          <w:sz w:val="28"/>
          <w:szCs w:val="28"/>
        </w:rPr>
        <w:tab/>
      </w:r>
      <w:r w:rsidR="00332F71" w:rsidRPr="00826A89">
        <w:rPr>
          <w:sz w:val="28"/>
          <w:szCs w:val="28"/>
        </w:rPr>
        <w:t xml:space="preserve">2) </w:t>
      </w:r>
      <w:r w:rsidR="00155503" w:rsidRPr="00826A89">
        <w:rPr>
          <w:sz w:val="28"/>
          <w:szCs w:val="28"/>
        </w:rPr>
        <w:t xml:space="preserve">документ, подтверждающий полномочия представителя заявителя, в случае, если </w:t>
      </w:r>
      <w:r w:rsidR="00332F71" w:rsidRPr="00826A89">
        <w:rPr>
          <w:color w:val="000000" w:themeColor="text1"/>
          <w:sz w:val="28"/>
          <w:szCs w:val="28"/>
        </w:rPr>
        <w:t>заявление</w:t>
      </w:r>
      <w:r w:rsidR="00155503" w:rsidRPr="00826A89">
        <w:rPr>
          <w:sz w:val="28"/>
          <w:szCs w:val="28"/>
        </w:rPr>
        <w:t xml:space="preserve"> подается представителем заявителя </w:t>
      </w:r>
      <w:r w:rsidRPr="00826A89">
        <w:rPr>
          <w:bCs/>
          <w:sz w:val="28"/>
          <w:szCs w:val="28"/>
          <w:lang w:eastAsia="ar-SA"/>
        </w:rPr>
        <w:t xml:space="preserve">(в случае обращения за предоставлением услуги представителя заявителя) </w:t>
      </w:r>
      <w:r w:rsidR="0077108C" w:rsidRPr="00826A89">
        <w:rPr>
          <w:bCs/>
          <w:sz w:val="28"/>
          <w:szCs w:val="28"/>
          <w:lang w:eastAsia="ar-SA"/>
        </w:rPr>
        <w:t xml:space="preserve">(для представителя физического лица 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законом и учредительными документами, для представителя индивидуального предпринимателя – нотариально удостоверенная доверенность либо доверенность, </w:t>
      </w:r>
      <w:r w:rsidR="0029533F" w:rsidRPr="00826A89">
        <w:rPr>
          <w:bCs/>
          <w:sz w:val="28"/>
          <w:szCs w:val="28"/>
          <w:lang w:eastAsia="ar-SA"/>
        </w:rPr>
        <w:t>выданная за подписью индивидуального предпринимателя).</w:t>
      </w:r>
    </w:p>
    <w:p w14:paraId="4F7D67AD" w14:textId="77777777" w:rsidR="00204F02" w:rsidRPr="00826A89" w:rsidRDefault="00204F02" w:rsidP="00204F0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26A89">
        <w:rPr>
          <w:sz w:val="28"/>
          <w:szCs w:val="28"/>
        </w:rPr>
        <w:t xml:space="preserve">В случае направления </w:t>
      </w:r>
      <w:r w:rsidRPr="00826A89">
        <w:rPr>
          <w:color w:val="000000" w:themeColor="text1"/>
          <w:sz w:val="28"/>
          <w:szCs w:val="28"/>
        </w:rPr>
        <w:t>заявления</w:t>
      </w:r>
      <w:r w:rsidRPr="00826A89">
        <w:rPr>
          <w:sz w:val="28"/>
          <w:szCs w:val="28"/>
        </w:rPr>
        <w:t xml:space="preserve"> посредством Единого либо Регионального </w:t>
      </w:r>
      <w:r w:rsidRPr="00826A89">
        <w:rPr>
          <w:color w:val="000000" w:themeColor="text1"/>
          <w:sz w:val="28"/>
          <w:szCs w:val="28"/>
        </w:rPr>
        <w:t>портала</w:t>
      </w:r>
      <w:r w:rsidRPr="00826A89">
        <w:rPr>
          <w:sz w:val="28"/>
          <w:szCs w:val="28"/>
        </w:rPr>
        <w:t xml:space="preserve"> сведения из документа, удостоверяющего личность заявителя (представителя заявителя), </w:t>
      </w:r>
      <w:r w:rsidRPr="00826A89">
        <w:rPr>
          <w:sz w:val="28"/>
          <w:szCs w:val="28"/>
          <w:lang w:eastAsia="ar-SA"/>
        </w:rPr>
        <w:t>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18FF3F7A" w14:textId="77777777" w:rsidR="0029533F" w:rsidRPr="00826A89" w:rsidRDefault="0029533F" w:rsidP="0029533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lastRenderedPageBreak/>
        <w:t>В случае если документ, подтверждающий полномочия заявителя, выдан юридическим лицом, он должен быть подписан усиленной квалификационной электронной подписью уполномоченного лица, выдавшего документ.</w:t>
      </w:r>
    </w:p>
    <w:p w14:paraId="1332E6D1" w14:textId="77777777" w:rsidR="0029533F" w:rsidRPr="00826A89" w:rsidRDefault="0029533F" w:rsidP="0029533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 В случае если документ, подтверждающий полномочия заявителя, выдан индивидуальным предпринимателем, он должен быть подписан усиленной квалификационной электронной подписью индивидуального предпринимателя.</w:t>
      </w:r>
    </w:p>
    <w:p w14:paraId="22CD9BF2" w14:textId="77777777" w:rsidR="0029533F" w:rsidRPr="00826A89" w:rsidRDefault="0029533F" w:rsidP="0029533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В случае если документ, подтверждающий полномочия заявителя, выдан нотариусом, он должен быть подписан усиленной квалификационной электронной подписью нотариуса. </w:t>
      </w:r>
    </w:p>
    <w:p w14:paraId="44E45959" w14:textId="77777777" w:rsidR="002D111E" w:rsidRPr="00826A89" w:rsidRDefault="001349C5" w:rsidP="000F7A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2.12.</w:t>
      </w:r>
      <w:r w:rsidR="002D111E" w:rsidRPr="00826A89">
        <w:rPr>
          <w:sz w:val="28"/>
          <w:szCs w:val="28"/>
        </w:rPr>
        <w:t xml:space="preserve"> Для </w:t>
      </w:r>
      <w:r w:rsidR="00342233" w:rsidRPr="00826A89">
        <w:rPr>
          <w:sz w:val="28"/>
          <w:szCs w:val="28"/>
        </w:rPr>
        <w:t>выдачи Р</w:t>
      </w:r>
      <w:r w:rsidR="00332F71" w:rsidRPr="00826A89">
        <w:rPr>
          <w:sz w:val="28"/>
          <w:szCs w:val="28"/>
        </w:rPr>
        <w:t>азрешения</w:t>
      </w:r>
      <w:r w:rsidR="002D111E" w:rsidRPr="00826A89">
        <w:rPr>
          <w:sz w:val="28"/>
          <w:szCs w:val="28"/>
        </w:rPr>
        <w:t xml:space="preserve"> заявитель дополнительно предоставляет:</w:t>
      </w:r>
    </w:p>
    <w:p w14:paraId="07447B49" w14:textId="77777777" w:rsidR="00621AA6" w:rsidRPr="00826A89" w:rsidRDefault="008000D2" w:rsidP="000F7AA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26A89">
        <w:rPr>
          <w:rFonts w:eastAsiaTheme="minorHAnsi"/>
          <w:sz w:val="28"/>
          <w:szCs w:val="28"/>
          <w:lang w:eastAsia="en-US"/>
        </w:rPr>
        <w:t xml:space="preserve">1) </w:t>
      </w:r>
      <w:r w:rsidR="00451D79" w:rsidRPr="00826A89">
        <w:rPr>
          <w:rFonts w:eastAsiaTheme="minorHAnsi"/>
          <w:sz w:val="28"/>
          <w:szCs w:val="28"/>
          <w:lang w:eastAsia="en-US"/>
        </w:rPr>
        <w:t>договор на установку и эксплуатацию рекламной конструкции</w:t>
      </w:r>
      <w:r w:rsidR="001349C5" w:rsidRPr="00826A89">
        <w:rPr>
          <w:rFonts w:eastAsiaTheme="minorHAnsi"/>
          <w:sz w:val="28"/>
          <w:szCs w:val="28"/>
          <w:lang w:eastAsia="en-US"/>
        </w:rPr>
        <w:t xml:space="preserve"> с собственником </w:t>
      </w:r>
      <w:r w:rsidR="00332F71" w:rsidRPr="00826A89">
        <w:rPr>
          <w:rFonts w:eastAsiaTheme="minorHAnsi"/>
          <w:sz w:val="28"/>
          <w:szCs w:val="28"/>
          <w:lang w:eastAsia="en-US"/>
        </w:rPr>
        <w:t>земельного участка</w:t>
      </w:r>
      <w:r w:rsidR="00290958" w:rsidRPr="00826A89">
        <w:rPr>
          <w:rFonts w:eastAsiaTheme="minorHAnsi"/>
          <w:sz w:val="28"/>
          <w:szCs w:val="28"/>
          <w:lang w:eastAsia="en-US"/>
        </w:rPr>
        <w:t xml:space="preserve">, здания или </w:t>
      </w:r>
      <w:r w:rsidR="00332F71" w:rsidRPr="00826A89">
        <w:rPr>
          <w:rFonts w:eastAsiaTheme="minorHAnsi"/>
          <w:sz w:val="28"/>
          <w:szCs w:val="28"/>
          <w:lang w:eastAsia="en-US"/>
        </w:rPr>
        <w:t>иного недвижимого</w:t>
      </w:r>
      <w:r w:rsidR="00290958" w:rsidRPr="00826A89">
        <w:rPr>
          <w:rFonts w:eastAsiaTheme="minorHAnsi"/>
          <w:sz w:val="28"/>
          <w:szCs w:val="28"/>
          <w:lang w:eastAsia="en-US"/>
        </w:rPr>
        <w:t xml:space="preserve"> имущества</w:t>
      </w:r>
      <w:r w:rsidR="001349C5" w:rsidRPr="00826A89">
        <w:rPr>
          <w:rFonts w:eastAsia="Calibri"/>
          <w:sz w:val="28"/>
          <w:szCs w:val="28"/>
        </w:rPr>
        <w:t>, к которому присоединяется рекламная конструкция, либо с лицом, управомоченным собственником такого имуще</w:t>
      </w:r>
      <w:r w:rsidR="00290958" w:rsidRPr="00826A89">
        <w:rPr>
          <w:rFonts w:eastAsia="Calibri"/>
          <w:sz w:val="28"/>
          <w:szCs w:val="28"/>
        </w:rPr>
        <w:t>ства, в том числе с арендатором</w:t>
      </w:r>
      <w:r w:rsidR="00785880" w:rsidRPr="00826A89">
        <w:rPr>
          <w:rFonts w:eastAsiaTheme="minorHAnsi"/>
          <w:sz w:val="28"/>
          <w:szCs w:val="28"/>
          <w:lang w:eastAsia="en-US"/>
        </w:rPr>
        <w:t xml:space="preserve">, за исключением </w:t>
      </w:r>
      <w:r w:rsidR="00621AA6" w:rsidRPr="00826A89">
        <w:rPr>
          <w:rFonts w:eastAsiaTheme="minorHAnsi"/>
          <w:sz w:val="28"/>
          <w:szCs w:val="28"/>
          <w:lang w:eastAsia="en-US"/>
        </w:rPr>
        <w:t xml:space="preserve">случаев: </w:t>
      </w:r>
    </w:p>
    <w:p w14:paraId="693A4BBA" w14:textId="77777777" w:rsidR="00621AA6" w:rsidRPr="00826A89" w:rsidRDefault="00E41906" w:rsidP="000F7A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 </w:t>
      </w:r>
      <w:r w:rsidR="00621AA6" w:rsidRPr="00826A89">
        <w:rPr>
          <w:sz w:val="28"/>
          <w:szCs w:val="28"/>
        </w:rPr>
        <w:t>когда заявитель является собственником рекламной конструкции и единоличным собственником имущества, к которому присоединяется рекламная конструкция</w:t>
      </w:r>
      <w:r w:rsidR="00290958" w:rsidRPr="00826A89">
        <w:rPr>
          <w:sz w:val="28"/>
          <w:szCs w:val="28"/>
        </w:rPr>
        <w:t>;</w:t>
      </w:r>
    </w:p>
    <w:p w14:paraId="7C77FEDA" w14:textId="77777777" w:rsidR="009A2E4F" w:rsidRPr="00826A89" w:rsidRDefault="00621AA6" w:rsidP="000F7A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когда указанный договор заключен по итогам проведения торгов в случае присоединения рекламной конструкции к имуществу, находящемуся</w:t>
      </w:r>
      <w:r w:rsidR="007B3736" w:rsidRPr="00826A89">
        <w:rPr>
          <w:sz w:val="28"/>
          <w:szCs w:val="28"/>
        </w:rPr>
        <w:t xml:space="preserve"> в</w:t>
      </w:r>
      <w:r w:rsidRPr="00826A89">
        <w:rPr>
          <w:sz w:val="28"/>
          <w:szCs w:val="28"/>
        </w:rPr>
        <w:t xml:space="preserve"> </w:t>
      </w:r>
      <w:r w:rsidR="003B3B68" w:rsidRPr="00826A89">
        <w:rPr>
          <w:sz w:val="28"/>
          <w:szCs w:val="28"/>
        </w:rPr>
        <w:t>государственной (</w:t>
      </w:r>
      <w:r w:rsidR="00A8753B" w:rsidRPr="00826A89">
        <w:rPr>
          <w:color w:val="000000" w:themeColor="text1"/>
          <w:sz w:val="28"/>
          <w:szCs w:val="28"/>
        </w:rPr>
        <w:t>м</w:t>
      </w:r>
      <w:r w:rsidR="00A8753B" w:rsidRPr="00826A89">
        <w:rPr>
          <w:sz w:val="28"/>
          <w:szCs w:val="28"/>
        </w:rPr>
        <w:t>униципальной</w:t>
      </w:r>
      <w:r w:rsidR="003B3B68" w:rsidRPr="00826A89">
        <w:rPr>
          <w:sz w:val="28"/>
          <w:szCs w:val="28"/>
        </w:rPr>
        <w:t>)</w:t>
      </w:r>
      <w:r w:rsidR="00FF76DC" w:rsidRPr="00826A89">
        <w:rPr>
          <w:sz w:val="28"/>
          <w:szCs w:val="28"/>
        </w:rPr>
        <w:t xml:space="preserve"> собственности</w:t>
      </w:r>
      <w:r w:rsidR="00EB0145" w:rsidRPr="00826A89">
        <w:rPr>
          <w:sz w:val="28"/>
          <w:szCs w:val="28"/>
        </w:rPr>
        <w:t>.</w:t>
      </w:r>
      <w:r w:rsidRPr="00826A89">
        <w:rPr>
          <w:sz w:val="28"/>
          <w:szCs w:val="28"/>
        </w:rPr>
        <w:t xml:space="preserve"> </w:t>
      </w:r>
    </w:p>
    <w:p w14:paraId="2278DAB2" w14:textId="77777777" w:rsidR="005046E4" w:rsidRPr="00826A89" w:rsidRDefault="005046E4" w:rsidP="000F7A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="Calibri"/>
          <w:sz w:val="28"/>
          <w:szCs w:val="28"/>
          <w:lang w:eastAsia="en-US"/>
        </w:rPr>
        <w:t xml:space="preserve">В случае если для установки и эксплуатации рекламной конструкции </w:t>
      </w:r>
      <w:r w:rsidR="000F7AA2" w:rsidRPr="00826A89">
        <w:rPr>
          <w:rFonts w:eastAsia="Calibri"/>
          <w:sz w:val="28"/>
          <w:szCs w:val="28"/>
          <w:lang w:eastAsia="en-US"/>
        </w:rPr>
        <w:t>предполагается использование общего</w:t>
      </w:r>
      <w:r w:rsidR="00332F71" w:rsidRPr="00826A89">
        <w:rPr>
          <w:rFonts w:eastAsia="Calibri"/>
          <w:sz w:val="28"/>
          <w:szCs w:val="28"/>
          <w:lang w:eastAsia="en-US"/>
        </w:rPr>
        <w:t xml:space="preserve"> имущ</w:t>
      </w:r>
      <w:r w:rsidR="000F7AA2" w:rsidRPr="00826A89">
        <w:rPr>
          <w:rFonts w:eastAsia="Calibri"/>
          <w:sz w:val="28"/>
          <w:szCs w:val="28"/>
          <w:lang w:eastAsia="en-US"/>
        </w:rPr>
        <w:t>ества</w:t>
      </w:r>
      <w:r w:rsidR="00332F71" w:rsidRPr="00826A89">
        <w:rPr>
          <w:rFonts w:eastAsia="Calibri"/>
          <w:sz w:val="28"/>
          <w:szCs w:val="28"/>
          <w:lang w:eastAsia="en-US"/>
        </w:rPr>
        <w:t xml:space="preserve"> собственников</w:t>
      </w:r>
      <w:r w:rsidRPr="00826A89">
        <w:rPr>
          <w:rFonts w:eastAsia="Calibri"/>
          <w:sz w:val="28"/>
          <w:szCs w:val="28"/>
          <w:lang w:eastAsia="en-US"/>
        </w:rPr>
        <w:t xml:space="preserve">  помещений  в многоквартирном доме, предоставляется договор на установку и эксплуатацию рекламной конструкции, заключенный лицом, уполномоченным на его заключение общим собранием собственников помещений в многоквартирном доме;</w:t>
      </w:r>
    </w:p>
    <w:p w14:paraId="116AAEEA" w14:textId="77777777" w:rsidR="00002B72" w:rsidRPr="00826A89" w:rsidRDefault="00204F02" w:rsidP="000F7AA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26A89">
        <w:rPr>
          <w:rFonts w:eastAsiaTheme="minorHAnsi"/>
          <w:sz w:val="28"/>
          <w:szCs w:val="28"/>
          <w:lang w:eastAsia="en-US"/>
        </w:rPr>
        <w:t xml:space="preserve">2) </w:t>
      </w:r>
      <w:r w:rsidR="00451D79" w:rsidRPr="00826A89">
        <w:rPr>
          <w:rFonts w:eastAsiaTheme="minorHAnsi"/>
          <w:sz w:val="28"/>
          <w:szCs w:val="28"/>
          <w:lang w:eastAsia="en-US"/>
        </w:rPr>
        <w:t>протокол общего собрания собственников помещений в многоквартирном доме</w:t>
      </w:r>
      <w:r w:rsidR="005046E4" w:rsidRPr="00826A89">
        <w:rPr>
          <w:rFonts w:eastAsia="Calibri"/>
          <w:sz w:val="28"/>
          <w:szCs w:val="28"/>
          <w:lang w:eastAsia="en-US"/>
        </w:rPr>
        <w:t xml:space="preserve"> с решением о согласии </w:t>
      </w:r>
      <w:r w:rsidR="007F0F37" w:rsidRPr="00826A89">
        <w:rPr>
          <w:rFonts w:eastAsia="Calibri"/>
          <w:sz w:val="28"/>
          <w:szCs w:val="28"/>
          <w:lang w:eastAsia="en-US"/>
        </w:rPr>
        <w:t>на использование</w:t>
      </w:r>
      <w:r w:rsidR="005046E4" w:rsidRPr="00826A89">
        <w:rPr>
          <w:rFonts w:eastAsia="Calibri"/>
          <w:sz w:val="28"/>
          <w:szCs w:val="28"/>
          <w:lang w:eastAsia="en-US"/>
        </w:rPr>
        <w:t xml:space="preserve"> общего имущества в многоквартирном доме под установку и эксплуатацию рекламной конструкции, принятым не </w:t>
      </w:r>
      <w:r w:rsidRPr="00826A89">
        <w:rPr>
          <w:rFonts w:eastAsia="Calibri"/>
          <w:sz w:val="28"/>
          <w:szCs w:val="28"/>
          <w:lang w:eastAsia="en-US"/>
        </w:rPr>
        <w:t>менее чем двумя третями голосов</w:t>
      </w:r>
      <w:r w:rsidR="00785880" w:rsidRPr="00826A89">
        <w:rPr>
          <w:rFonts w:eastAsia="Calibri"/>
          <w:sz w:val="28"/>
          <w:szCs w:val="28"/>
          <w:lang w:eastAsia="en-US"/>
        </w:rPr>
        <w:t xml:space="preserve"> </w:t>
      </w:r>
      <w:r w:rsidR="005046E4" w:rsidRPr="00826A89">
        <w:rPr>
          <w:rFonts w:eastAsia="Calibri"/>
          <w:sz w:val="28"/>
          <w:szCs w:val="28"/>
          <w:lang w:eastAsia="en-US"/>
        </w:rPr>
        <w:t>(</w:t>
      </w:r>
      <w:r w:rsidR="00785880" w:rsidRPr="00826A89">
        <w:rPr>
          <w:rFonts w:eastAsia="Calibri"/>
          <w:sz w:val="28"/>
          <w:szCs w:val="28"/>
          <w:lang w:eastAsia="en-US"/>
        </w:rPr>
        <w:t>66,6</w:t>
      </w:r>
      <w:r w:rsidR="007F0F37" w:rsidRPr="00826A89">
        <w:rPr>
          <w:rFonts w:eastAsia="Calibri"/>
          <w:sz w:val="28"/>
          <w:szCs w:val="28"/>
          <w:lang w:eastAsia="en-US"/>
        </w:rPr>
        <w:t>%</w:t>
      </w:r>
      <w:r w:rsidR="005046E4" w:rsidRPr="00826A89">
        <w:rPr>
          <w:rFonts w:eastAsia="Calibri"/>
          <w:sz w:val="28"/>
          <w:szCs w:val="28"/>
          <w:lang w:eastAsia="en-US"/>
        </w:rPr>
        <w:t>) от общего числа голосов собственников помещений в многоквартирном доме</w:t>
      </w:r>
      <w:r w:rsidR="00FE45E9" w:rsidRPr="00826A89">
        <w:rPr>
          <w:rFonts w:eastAsiaTheme="minorHAnsi"/>
          <w:sz w:val="28"/>
          <w:szCs w:val="28"/>
          <w:lang w:eastAsia="en-US"/>
        </w:rPr>
        <w:t>, в том числе проведенного</w:t>
      </w:r>
      <w:r w:rsidR="007F02E3" w:rsidRPr="00826A89">
        <w:rPr>
          <w:rFonts w:eastAsiaTheme="minorHAnsi"/>
          <w:sz w:val="28"/>
          <w:szCs w:val="28"/>
          <w:lang w:eastAsia="en-US"/>
        </w:rPr>
        <w:t xml:space="preserve">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кодексом Российской Федерации</w:t>
      </w:r>
      <w:r w:rsidR="00451D79" w:rsidRPr="00826A89">
        <w:rPr>
          <w:rFonts w:eastAsiaTheme="minorHAnsi"/>
          <w:sz w:val="28"/>
          <w:szCs w:val="28"/>
          <w:lang w:eastAsia="en-US"/>
        </w:rPr>
        <w:t xml:space="preserve"> </w:t>
      </w:r>
      <w:r w:rsidR="00FF76DC" w:rsidRPr="00826A89">
        <w:rPr>
          <w:rFonts w:eastAsiaTheme="minorHAnsi"/>
          <w:sz w:val="28"/>
          <w:szCs w:val="28"/>
          <w:lang w:eastAsia="en-US"/>
        </w:rPr>
        <w:t>(</w:t>
      </w:r>
      <w:r w:rsidR="00451D79" w:rsidRPr="00826A89">
        <w:rPr>
          <w:rFonts w:eastAsiaTheme="minorHAnsi"/>
          <w:sz w:val="28"/>
          <w:szCs w:val="28"/>
          <w:lang w:eastAsia="en-US"/>
        </w:rPr>
        <w:t>в случае, если для установки и эксплуатации рекламной конструкции необходимо использование общего имущества собственников помещений в многоквартирном доме</w:t>
      </w:r>
      <w:r w:rsidR="00FF76DC" w:rsidRPr="00826A89">
        <w:rPr>
          <w:rFonts w:eastAsiaTheme="minorHAnsi"/>
          <w:sz w:val="28"/>
          <w:szCs w:val="28"/>
          <w:lang w:eastAsia="en-US"/>
        </w:rPr>
        <w:t>)</w:t>
      </w:r>
      <w:r w:rsidR="00451D79" w:rsidRPr="00826A89">
        <w:rPr>
          <w:rFonts w:eastAsiaTheme="minorHAnsi"/>
          <w:sz w:val="28"/>
          <w:szCs w:val="28"/>
          <w:lang w:eastAsia="en-US"/>
        </w:rPr>
        <w:t>;</w:t>
      </w:r>
    </w:p>
    <w:p w14:paraId="44C50F17" w14:textId="77777777" w:rsidR="00E5684D" w:rsidRPr="00826A89" w:rsidRDefault="0096647C" w:rsidP="007F0F3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sz w:val="28"/>
          <w:szCs w:val="28"/>
        </w:rPr>
        <w:t>3)</w:t>
      </w:r>
      <w:r w:rsidR="00E5684D" w:rsidRPr="00826A89">
        <w:rPr>
          <w:sz w:val="28"/>
          <w:szCs w:val="28"/>
        </w:rPr>
        <w:t xml:space="preserve"> согласие собственника недвижимого имущества на присоединение к этому имуществу рекламной конструкции (в случае если имущество передано уполномоченному лицу);</w:t>
      </w:r>
    </w:p>
    <w:p w14:paraId="56E0B527" w14:textId="77777777" w:rsidR="00E5684D" w:rsidRPr="00826A89" w:rsidRDefault="00E5684D" w:rsidP="007F0F3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sz w:val="28"/>
          <w:szCs w:val="28"/>
        </w:rPr>
        <w:softHyphen/>
      </w:r>
      <w:r w:rsidRPr="00826A89">
        <w:rPr>
          <w:sz w:val="28"/>
          <w:szCs w:val="28"/>
        </w:rPr>
        <w:softHyphen/>
      </w:r>
      <w:r w:rsidR="008000D2" w:rsidRPr="00826A89">
        <w:rPr>
          <w:sz w:val="28"/>
          <w:szCs w:val="28"/>
        </w:rPr>
        <w:t xml:space="preserve">4) </w:t>
      </w:r>
      <w:r w:rsidRPr="00826A89">
        <w:rPr>
          <w:sz w:val="28"/>
          <w:szCs w:val="28"/>
        </w:rPr>
        <w:t>согласие собственника(-</w:t>
      </w:r>
      <w:proofErr w:type="spellStart"/>
      <w:r w:rsidRPr="00826A89">
        <w:rPr>
          <w:sz w:val="28"/>
          <w:szCs w:val="28"/>
        </w:rPr>
        <w:t>ов</w:t>
      </w:r>
      <w:proofErr w:type="spellEnd"/>
      <w:r w:rsidRPr="00826A89">
        <w:rPr>
          <w:sz w:val="28"/>
          <w:szCs w:val="28"/>
        </w:rPr>
        <w:t>) недвижимого имущества на присоединение к этому имуществу рекламной конструкции (в случае если заявитель не является единоличным собственником имущества);</w:t>
      </w:r>
    </w:p>
    <w:p w14:paraId="0592842B" w14:textId="77777777" w:rsidR="00002B72" w:rsidRPr="00826A89" w:rsidRDefault="00451D79" w:rsidP="00704F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lastRenderedPageBreak/>
        <w:t xml:space="preserve"> </w:t>
      </w:r>
      <w:r w:rsidR="008000D2" w:rsidRPr="00826A89">
        <w:rPr>
          <w:rFonts w:eastAsiaTheme="minorHAnsi"/>
          <w:sz w:val="28"/>
          <w:szCs w:val="28"/>
          <w:lang w:eastAsia="en-US"/>
        </w:rPr>
        <w:t xml:space="preserve">5) </w:t>
      </w:r>
      <w:r w:rsidR="00AF59B5" w:rsidRPr="00826A89">
        <w:rPr>
          <w:rFonts w:eastAsiaTheme="minorHAnsi"/>
          <w:color w:val="000000" w:themeColor="text1"/>
          <w:sz w:val="28"/>
          <w:szCs w:val="28"/>
          <w:lang w:eastAsia="en-US"/>
        </w:rPr>
        <w:t>эскиз</w:t>
      </w:r>
      <w:r w:rsidR="009B4EC0" w:rsidRPr="00826A89">
        <w:rPr>
          <w:rFonts w:eastAsiaTheme="minorHAnsi"/>
          <w:color w:val="000000" w:themeColor="text1"/>
          <w:sz w:val="28"/>
          <w:szCs w:val="28"/>
          <w:lang w:eastAsia="en-US"/>
        </w:rPr>
        <w:t>ный проект</w:t>
      </w:r>
      <w:r w:rsidR="00AF59B5" w:rsidRPr="00826A89">
        <w:rPr>
          <w:rFonts w:eastAsiaTheme="minorHAnsi"/>
          <w:sz w:val="28"/>
          <w:szCs w:val="28"/>
          <w:lang w:eastAsia="en-US"/>
        </w:rPr>
        <w:t xml:space="preserve"> </w:t>
      </w:r>
      <w:r w:rsidRPr="00826A89">
        <w:rPr>
          <w:rFonts w:eastAsiaTheme="minorHAnsi"/>
          <w:sz w:val="28"/>
          <w:szCs w:val="28"/>
          <w:lang w:eastAsia="en-US"/>
        </w:rPr>
        <w:t>рекламной конструкции в 2</w:t>
      </w:r>
      <w:r w:rsidR="00A21F41" w:rsidRPr="00826A89">
        <w:rPr>
          <w:rFonts w:eastAsiaTheme="minorHAnsi"/>
          <w:sz w:val="28"/>
          <w:szCs w:val="28"/>
          <w:lang w:eastAsia="en-US"/>
        </w:rPr>
        <w:t>-х</w:t>
      </w:r>
      <w:r w:rsidR="00335CDA" w:rsidRPr="00826A89">
        <w:rPr>
          <w:rFonts w:eastAsiaTheme="minorHAnsi"/>
          <w:sz w:val="28"/>
          <w:szCs w:val="28"/>
          <w:lang w:eastAsia="en-US"/>
        </w:rPr>
        <w:t xml:space="preserve"> экземплярах формата А3</w:t>
      </w:r>
      <w:r w:rsidR="005946B2" w:rsidRPr="00826A89">
        <w:rPr>
          <w:rFonts w:eastAsiaTheme="minorHAnsi"/>
          <w:sz w:val="28"/>
          <w:szCs w:val="28"/>
          <w:lang w:eastAsia="en-US"/>
        </w:rPr>
        <w:t xml:space="preserve"> в цвете</w:t>
      </w:r>
      <w:r w:rsidR="00335CDA" w:rsidRPr="00826A89">
        <w:rPr>
          <w:rFonts w:eastAsiaTheme="minorHAnsi"/>
          <w:sz w:val="28"/>
          <w:szCs w:val="28"/>
          <w:lang w:eastAsia="en-US"/>
        </w:rPr>
        <w:t xml:space="preserve">, который представляет </w:t>
      </w:r>
      <w:r w:rsidRPr="00826A89">
        <w:rPr>
          <w:rFonts w:eastAsiaTheme="minorHAnsi"/>
          <w:sz w:val="28"/>
          <w:szCs w:val="28"/>
          <w:lang w:eastAsia="en-US"/>
        </w:rPr>
        <w:t>фронтальные виды рекламных конструкций с габаритными разме</w:t>
      </w:r>
      <w:r w:rsidR="00002B72" w:rsidRPr="00826A89">
        <w:rPr>
          <w:rFonts w:eastAsiaTheme="minorHAnsi"/>
          <w:sz w:val="28"/>
          <w:szCs w:val="28"/>
          <w:lang w:eastAsia="en-US"/>
        </w:rPr>
        <w:t>рами и площадью</w:t>
      </w:r>
      <w:r w:rsidR="002012C3" w:rsidRPr="00826A89">
        <w:rPr>
          <w:rFonts w:eastAsiaTheme="minorHAnsi"/>
          <w:sz w:val="28"/>
          <w:szCs w:val="28"/>
          <w:lang w:eastAsia="en-US"/>
        </w:rPr>
        <w:t xml:space="preserve">, оформленный в соответствии с руководством </w:t>
      </w:r>
      <w:r w:rsidR="00335CDA" w:rsidRPr="00826A89">
        <w:rPr>
          <w:rFonts w:eastAsiaTheme="minorHAnsi"/>
          <w:sz w:val="28"/>
          <w:szCs w:val="28"/>
          <w:lang w:eastAsia="en-US"/>
        </w:rPr>
        <w:t xml:space="preserve"> </w:t>
      </w:r>
      <w:r w:rsidR="002012C3" w:rsidRPr="00826A89">
        <w:rPr>
          <w:rFonts w:eastAsiaTheme="minorHAnsi"/>
          <w:sz w:val="28"/>
          <w:szCs w:val="28"/>
          <w:lang w:eastAsia="en-US"/>
        </w:rPr>
        <w:t xml:space="preserve">по </w:t>
      </w:r>
      <w:r w:rsidR="00335CDA" w:rsidRPr="00826A89">
        <w:rPr>
          <w:rFonts w:eastAsiaTheme="minorHAnsi"/>
          <w:sz w:val="28"/>
          <w:szCs w:val="28"/>
          <w:lang w:eastAsia="en-US"/>
        </w:rPr>
        <w:t xml:space="preserve"> </w:t>
      </w:r>
      <w:r w:rsidR="002012C3" w:rsidRPr="00826A89">
        <w:rPr>
          <w:rFonts w:eastAsiaTheme="minorHAnsi"/>
          <w:sz w:val="28"/>
          <w:szCs w:val="28"/>
          <w:lang w:eastAsia="en-US"/>
        </w:rPr>
        <w:t xml:space="preserve">оформлению </w:t>
      </w:r>
      <w:r w:rsidR="00335CDA" w:rsidRPr="00826A89">
        <w:rPr>
          <w:rFonts w:eastAsiaTheme="minorHAnsi"/>
          <w:sz w:val="28"/>
          <w:szCs w:val="28"/>
          <w:lang w:eastAsia="en-US"/>
        </w:rPr>
        <w:t xml:space="preserve">  </w:t>
      </w:r>
      <w:r w:rsidR="002012C3" w:rsidRPr="00826A89">
        <w:rPr>
          <w:rFonts w:eastAsiaTheme="minorHAnsi"/>
          <w:sz w:val="28"/>
          <w:szCs w:val="28"/>
          <w:lang w:eastAsia="en-US"/>
        </w:rPr>
        <w:t>э</w:t>
      </w:r>
      <w:r w:rsidR="00A21F41" w:rsidRPr="00826A89">
        <w:rPr>
          <w:rFonts w:eastAsiaTheme="minorHAnsi"/>
          <w:sz w:val="28"/>
          <w:szCs w:val="28"/>
          <w:lang w:eastAsia="en-US"/>
        </w:rPr>
        <w:t xml:space="preserve">скизного проекта </w:t>
      </w:r>
      <w:r w:rsidR="00335CDA" w:rsidRPr="00826A89">
        <w:rPr>
          <w:rFonts w:eastAsiaTheme="minorHAnsi"/>
          <w:sz w:val="28"/>
          <w:szCs w:val="28"/>
          <w:lang w:eastAsia="en-US"/>
        </w:rPr>
        <w:t xml:space="preserve"> </w:t>
      </w:r>
      <w:r w:rsidR="00A21F41" w:rsidRPr="00826A89">
        <w:rPr>
          <w:rFonts w:eastAsiaTheme="minorHAnsi"/>
          <w:sz w:val="28"/>
          <w:szCs w:val="28"/>
          <w:lang w:eastAsia="en-US"/>
        </w:rPr>
        <w:t xml:space="preserve">(приложение </w:t>
      </w:r>
      <w:r w:rsidR="00335CDA" w:rsidRPr="00826A89">
        <w:rPr>
          <w:rFonts w:eastAsiaTheme="minorHAnsi"/>
          <w:sz w:val="28"/>
          <w:szCs w:val="28"/>
          <w:lang w:eastAsia="en-US"/>
        </w:rPr>
        <w:t xml:space="preserve"> </w:t>
      </w:r>
      <w:r w:rsidR="00A21F41" w:rsidRPr="00826A89">
        <w:rPr>
          <w:rFonts w:eastAsiaTheme="minorHAnsi"/>
          <w:sz w:val="28"/>
          <w:szCs w:val="28"/>
          <w:lang w:eastAsia="en-US"/>
        </w:rPr>
        <w:t>№</w:t>
      </w:r>
      <w:r w:rsidR="00516834" w:rsidRPr="00826A89">
        <w:rPr>
          <w:rFonts w:eastAsiaTheme="minorHAnsi"/>
          <w:sz w:val="28"/>
          <w:szCs w:val="28"/>
          <w:lang w:eastAsia="en-US"/>
        </w:rPr>
        <w:t xml:space="preserve"> 18</w:t>
      </w:r>
      <w:r w:rsidR="00335CDA" w:rsidRPr="00826A89">
        <w:rPr>
          <w:rFonts w:eastAsiaTheme="minorHAnsi"/>
          <w:sz w:val="28"/>
          <w:szCs w:val="28"/>
          <w:lang w:eastAsia="en-US"/>
        </w:rPr>
        <w:t xml:space="preserve"> </w:t>
      </w:r>
      <w:r w:rsidR="00160F71" w:rsidRPr="00826A89">
        <w:rPr>
          <w:rFonts w:eastAsiaTheme="minorHAnsi"/>
          <w:sz w:val="28"/>
          <w:szCs w:val="28"/>
          <w:lang w:eastAsia="en-US"/>
        </w:rPr>
        <w:t xml:space="preserve"> к административному регламенту</w:t>
      </w:r>
      <w:r w:rsidR="00516834" w:rsidRPr="00826A89">
        <w:rPr>
          <w:rFonts w:eastAsiaTheme="minorHAnsi"/>
          <w:sz w:val="28"/>
          <w:szCs w:val="28"/>
          <w:lang w:eastAsia="en-US"/>
        </w:rPr>
        <w:t>)</w:t>
      </w:r>
      <w:r w:rsidRPr="00826A89">
        <w:rPr>
          <w:rFonts w:eastAsiaTheme="minorHAnsi"/>
          <w:sz w:val="28"/>
          <w:szCs w:val="28"/>
          <w:lang w:eastAsia="en-US"/>
        </w:rPr>
        <w:t>;</w:t>
      </w:r>
    </w:p>
    <w:p w14:paraId="60E527C8" w14:textId="77777777" w:rsidR="0081635F" w:rsidRPr="00826A89" w:rsidRDefault="0023305B" w:rsidP="00704F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sz w:val="28"/>
          <w:szCs w:val="28"/>
        </w:rPr>
        <w:t>6) проектная документация рекламной конструкции, включая материалы в текстовой и графической форме, определяющие параметры рекламной конструкции;</w:t>
      </w:r>
    </w:p>
    <w:p w14:paraId="52340C68" w14:textId="77777777" w:rsidR="0043135D" w:rsidRPr="00826A89" w:rsidRDefault="00E77267" w:rsidP="00704FF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26A89">
        <w:rPr>
          <w:rFonts w:eastAsia="Calibri"/>
          <w:sz w:val="28"/>
          <w:szCs w:val="28"/>
        </w:rPr>
        <w:t>7</w:t>
      </w:r>
      <w:r w:rsidR="008000D2" w:rsidRPr="00826A89">
        <w:rPr>
          <w:rFonts w:eastAsia="Calibri"/>
          <w:sz w:val="28"/>
          <w:szCs w:val="28"/>
        </w:rPr>
        <w:t xml:space="preserve">) </w:t>
      </w:r>
      <w:r w:rsidR="0043135D" w:rsidRPr="00826A89">
        <w:rPr>
          <w:rFonts w:eastAsia="Calibri"/>
          <w:sz w:val="28"/>
          <w:szCs w:val="28"/>
        </w:rPr>
        <w:t>правоустанавливающий документ на земельный участок, здание или иное недвижимое имущество, к которому присоединяется рекламная конструкция, если права на указанные объекты недвижимости не зарегистрированы в</w:t>
      </w:r>
      <w:r w:rsidR="00A21F41" w:rsidRPr="00826A89">
        <w:rPr>
          <w:rFonts w:eastAsia="Calibri"/>
          <w:sz w:val="28"/>
          <w:szCs w:val="28"/>
        </w:rPr>
        <w:t xml:space="preserve"> </w:t>
      </w:r>
      <w:r w:rsidR="000F2532" w:rsidRPr="00826A89">
        <w:rPr>
          <w:rFonts w:eastAsia="Calibri"/>
          <w:color w:val="000000" w:themeColor="text1"/>
          <w:sz w:val="28"/>
          <w:szCs w:val="28"/>
        </w:rPr>
        <w:t>ЕГРН</w:t>
      </w:r>
      <w:r w:rsidR="0043135D" w:rsidRPr="00826A89">
        <w:rPr>
          <w:rFonts w:eastAsia="Calibri"/>
          <w:sz w:val="28"/>
          <w:szCs w:val="28"/>
        </w:rPr>
        <w:t xml:space="preserve"> (представляется в случае, если земельный участок, здание или иное недвижимое имущество, к которому присоединяется рекламная конструкция, находится в собственности заявителя).</w:t>
      </w:r>
    </w:p>
    <w:p w14:paraId="31CCC913" w14:textId="77777777" w:rsidR="0026794A" w:rsidRPr="00826A89" w:rsidRDefault="001349C5" w:rsidP="0015550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2.13.</w:t>
      </w:r>
      <w:r w:rsidR="0026794A" w:rsidRPr="00826A89">
        <w:rPr>
          <w:sz w:val="28"/>
          <w:szCs w:val="28"/>
        </w:rPr>
        <w:t xml:space="preserve"> В случае обращения</w:t>
      </w:r>
      <w:r w:rsidR="00AE3830" w:rsidRPr="00826A89">
        <w:rPr>
          <w:sz w:val="28"/>
          <w:szCs w:val="28"/>
        </w:rPr>
        <w:t xml:space="preserve"> за аннулированием Р</w:t>
      </w:r>
      <w:r w:rsidR="0081635F" w:rsidRPr="00826A89">
        <w:rPr>
          <w:sz w:val="28"/>
          <w:szCs w:val="28"/>
        </w:rPr>
        <w:t xml:space="preserve">азрешения </w:t>
      </w:r>
      <w:r w:rsidR="0026794A" w:rsidRPr="00826A89">
        <w:rPr>
          <w:sz w:val="28"/>
          <w:szCs w:val="28"/>
        </w:rPr>
        <w:t>заявитель дополнительно пред</w:t>
      </w:r>
      <w:r w:rsidR="00EE678B" w:rsidRPr="00826A89">
        <w:rPr>
          <w:sz w:val="28"/>
          <w:szCs w:val="28"/>
        </w:rPr>
        <w:t>о</w:t>
      </w:r>
      <w:r w:rsidR="0026794A" w:rsidRPr="00826A89">
        <w:rPr>
          <w:sz w:val="28"/>
          <w:szCs w:val="28"/>
        </w:rPr>
        <w:t>ставляет</w:t>
      </w:r>
      <w:r w:rsidR="0081635F" w:rsidRPr="00826A89">
        <w:rPr>
          <w:sz w:val="28"/>
          <w:szCs w:val="28"/>
        </w:rPr>
        <w:t xml:space="preserve">: </w:t>
      </w:r>
    </w:p>
    <w:p w14:paraId="184AA8D5" w14:textId="77777777" w:rsidR="0026794A" w:rsidRPr="00826A89" w:rsidRDefault="00EE678B" w:rsidP="0015550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1) </w:t>
      </w:r>
      <w:r w:rsidR="0026794A" w:rsidRPr="00826A89">
        <w:rPr>
          <w:sz w:val="28"/>
          <w:szCs w:val="28"/>
        </w:rPr>
        <w:t>у</w:t>
      </w:r>
      <w:r w:rsidR="0081635F" w:rsidRPr="00826A89">
        <w:rPr>
          <w:sz w:val="28"/>
          <w:szCs w:val="28"/>
        </w:rPr>
        <w:t>ведомление об отказ</w:t>
      </w:r>
      <w:r w:rsidR="00112E29" w:rsidRPr="00826A89">
        <w:rPr>
          <w:sz w:val="28"/>
          <w:szCs w:val="28"/>
        </w:rPr>
        <w:t>е от дальнейшего использования Р</w:t>
      </w:r>
      <w:r w:rsidR="0081635F" w:rsidRPr="00826A89">
        <w:rPr>
          <w:sz w:val="28"/>
          <w:szCs w:val="28"/>
        </w:rPr>
        <w:t>азрешения</w:t>
      </w:r>
      <w:r w:rsidR="00E86D19" w:rsidRPr="00826A89">
        <w:rPr>
          <w:sz w:val="28"/>
          <w:szCs w:val="28"/>
        </w:rPr>
        <w:t xml:space="preserve"> (</w:t>
      </w:r>
      <w:r w:rsidR="00AA4DAE" w:rsidRPr="00826A89">
        <w:rPr>
          <w:sz w:val="28"/>
          <w:szCs w:val="28"/>
        </w:rPr>
        <w:t>в случ</w:t>
      </w:r>
      <w:r w:rsidR="002E63E2" w:rsidRPr="00826A89">
        <w:rPr>
          <w:sz w:val="28"/>
          <w:szCs w:val="28"/>
        </w:rPr>
        <w:t xml:space="preserve">ае обращения через </w:t>
      </w:r>
      <w:r w:rsidR="00644628" w:rsidRPr="00826A89">
        <w:rPr>
          <w:sz w:val="28"/>
          <w:szCs w:val="28"/>
        </w:rPr>
        <w:t>Единый либо Региональный портал</w:t>
      </w:r>
      <w:r w:rsidR="00E86D19" w:rsidRPr="00826A89">
        <w:rPr>
          <w:sz w:val="28"/>
          <w:szCs w:val="28"/>
        </w:rPr>
        <w:t xml:space="preserve"> заполняется</w:t>
      </w:r>
      <w:r w:rsidR="00BE0625" w:rsidRPr="00826A89">
        <w:rPr>
          <w:sz w:val="28"/>
          <w:szCs w:val="28"/>
        </w:rPr>
        <w:t xml:space="preserve"> </w:t>
      </w:r>
      <w:r w:rsidR="00E86D19" w:rsidRPr="00826A89">
        <w:rPr>
          <w:sz w:val="28"/>
          <w:szCs w:val="28"/>
        </w:rPr>
        <w:t>с помощью интерактивной</w:t>
      </w:r>
      <w:r w:rsidR="00AA4DAE" w:rsidRPr="00826A89">
        <w:rPr>
          <w:sz w:val="28"/>
          <w:szCs w:val="28"/>
        </w:rPr>
        <w:t xml:space="preserve"> формы в карточке услуги на Едином</w:t>
      </w:r>
      <w:r w:rsidR="002E63E2" w:rsidRPr="00826A89">
        <w:rPr>
          <w:sz w:val="28"/>
          <w:szCs w:val="28"/>
        </w:rPr>
        <w:t xml:space="preserve"> либо Региональном</w:t>
      </w:r>
      <w:r w:rsidR="00AA4DAE" w:rsidRPr="00826A89">
        <w:rPr>
          <w:sz w:val="28"/>
          <w:szCs w:val="28"/>
        </w:rPr>
        <w:t xml:space="preserve"> портале</w:t>
      </w:r>
      <w:r w:rsidR="00644628" w:rsidRPr="00826A89">
        <w:rPr>
          <w:sz w:val="28"/>
          <w:szCs w:val="28"/>
        </w:rPr>
        <w:t>)</w:t>
      </w:r>
      <w:r w:rsidR="002E63E2" w:rsidRPr="00826A89">
        <w:rPr>
          <w:sz w:val="28"/>
          <w:szCs w:val="28"/>
        </w:rPr>
        <w:t xml:space="preserve"> </w:t>
      </w:r>
      <w:r w:rsidR="008A7DF0" w:rsidRPr="00826A89">
        <w:rPr>
          <w:sz w:val="28"/>
          <w:szCs w:val="28"/>
        </w:rPr>
        <w:t xml:space="preserve"> </w:t>
      </w:r>
      <w:r w:rsidR="00841BFE" w:rsidRPr="00826A89">
        <w:rPr>
          <w:sz w:val="28"/>
          <w:szCs w:val="28"/>
        </w:rPr>
        <w:t xml:space="preserve"> либо</w:t>
      </w:r>
    </w:p>
    <w:p w14:paraId="033BBF6F" w14:textId="77777777" w:rsidR="0026794A" w:rsidRPr="00826A89" w:rsidRDefault="00186313" w:rsidP="002C7FC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2) </w:t>
      </w:r>
      <w:r w:rsidR="0026794A" w:rsidRPr="00826A89">
        <w:rPr>
          <w:sz w:val="28"/>
          <w:szCs w:val="28"/>
        </w:rPr>
        <w:t>д</w:t>
      </w:r>
      <w:r w:rsidR="0081635F" w:rsidRPr="00826A89">
        <w:rPr>
          <w:sz w:val="28"/>
          <w:szCs w:val="28"/>
        </w:rPr>
        <w:t xml:space="preserve">окумент, подтверждающий прекращение договора, заключенного между собственником или </w:t>
      </w:r>
      <w:r w:rsidR="00660390" w:rsidRPr="00826A89">
        <w:rPr>
          <w:sz w:val="28"/>
          <w:szCs w:val="28"/>
        </w:rPr>
        <w:t xml:space="preserve">иным </w:t>
      </w:r>
      <w:r w:rsidR="0081635F" w:rsidRPr="00826A89">
        <w:rPr>
          <w:sz w:val="28"/>
          <w:szCs w:val="28"/>
        </w:rPr>
        <w:t>законным владельцем недвижимого имущества и владельцем рекламной конструкции.</w:t>
      </w:r>
    </w:p>
    <w:p w14:paraId="262BC6D0" w14:textId="77777777" w:rsidR="0026794A" w:rsidRPr="00826A89" w:rsidRDefault="00186313" w:rsidP="0026794A">
      <w:pPr>
        <w:autoSpaceDE w:val="0"/>
        <w:autoSpaceDN w:val="0"/>
        <w:adjustRightInd w:val="0"/>
        <w:ind w:firstLine="709"/>
        <w:jc w:val="both"/>
        <w:rPr>
          <w:rStyle w:val="ng-scope"/>
          <w:color w:val="000000" w:themeColor="text1"/>
          <w:sz w:val="28"/>
          <w:szCs w:val="28"/>
          <w:shd w:val="clear" w:color="auto" w:fill="FFFFFF"/>
        </w:rPr>
      </w:pPr>
      <w:r w:rsidRPr="00826A89">
        <w:rPr>
          <w:rStyle w:val="ng-scope"/>
          <w:color w:val="000000" w:themeColor="text1"/>
          <w:sz w:val="28"/>
          <w:szCs w:val="28"/>
          <w:shd w:val="clear" w:color="auto" w:fill="FFFFFF"/>
        </w:rPr>
        <w:t>2.14</w:t>
      </w:r>
      <w:r w:rsidR="0026794A" w:rsidRPr="00826A89">
        <w:rPr>
          <w:rStyle w:val="ng-scope"/>
          <w:color w:val="000000" w:themeColor="text1"/>
          <w:sz w:val="28"/>
          <w:szCs w:val="28"/>
          <w:shd w:val="clear" w:color="auto" w:fill="FFFFFF"/>
        </w:rPr>
        <w:t>.  Заявитель вправе предоставить по собственной инициативе:</w:t>
      </w:r>
    </w:p>
    <w:p w14:paraId="7876E9F6" w14:textId="77777777" w:rsidR="00276BF6" w:rsidRPr="00826A89" w:rsidRDefault="00475166" w:rsidP="00276BF6">
      <w:pPr>
        <w:tabs>
          <w:tab w:val="left" w:pos="709"/>
          <w:tab w:val="left" w:pos="851"/>
        </w:tabs>
        <w:ind w:firstLine="720"/>
        <w:jc w:val="both"/>
        <w:outlineLvl w:val="1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1</w:t>
      </w:r>
      <w:r w:rsidR="000961F4" w:rsidRPr="00826A89">
        <w:rPr>
          <w:color w:val="000000" w:themeColor="text1"/>
          <w:sz w:val="28"/>
          <w:szCs w:val="28"/>
        </w:rPr>
        <w:t xml:space="preserve">) </w:t>
      </w:r>
      <w:r w:rsidR="00276BF6" w:rsidRPr="00826A89">
        <w:rPr>
          <w:color w:val="000000" w:themeColor="text1"/>
          <w:sz w:val="28"/>
          <w:szCs w:val="28"/>
        </w:rPr>
        <w:t>документ, подтверждающий оплату государственной пошлины</w:t>
      </w:r>
      <w:r w:rsidR="00C33AA9" w:rsidRPr="00826A89">
        <w:rPr>
          <w:color w:val="000000" w:themeColor="text1"/>
          <w:sz w:val="28"/>
          <w:szCs w:val="28"/>
        </w:rPr>
        <w:t xml:space="preserve"> (при обращении за выдачей Разрешения)</w:t>
      </w:r>
      <w:r w:rsidR="00276BF6" w:rsidRPr="00826A89">
        <w:rPr>
          <w:color w:val="000000" w:themeColor="text1"/>
          <w:sz w:val="28"/>
          <w:szCs w:val="28"/>
        </w:rPr>
        <w:t>;</w:t>
      </w:r>
    </w:p>
    <w:p w14:paraId="04FA6F64" w14:textId="77777777" w:rsidR="00276BF6" w:rsidRPr="00826A89" w:rsidRDefault="00475166" w:rsidP="000870A5">
      <w:pPr>
        <w:tabs>
          <w:tab w:val="left" w:pos="709"/>
          <w:tab w:val="left" w:pos="851"/>
        </w:tabs>
        <w:ind w:firstLine="720"/>
        <w:jc w:val="both"/>
        <w:outlineLvl w:val="1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2</w:t>
      </w:r>
      <w:r w:rsidR="000961F4" w:rsidRPr="00826A89">
        <w:rPr>
          <w:color w:val="000000" w:themeColor="text1"/>
          <w:sz w:val="28"/>
          <w:szCs w:val="28"/>
        </w:rPr>
        <w:t xml:space="preserve">) </w:t>
      </w:r>
      <w:r w:rsidR="00276BF6" w:rsidRPr="00826A89">
        <w:rPr>
          <w:color w:val="000000" w:themeColor="text1"/>
          <w:sz w:val="28"/>
          <w:szCs w:val="28"/>
        </w:rPr>
        <w:t>договор на установку и эксплуатацию рекламной конструкции в случае, если рекламная конструкция присоединяется к недвижимому имуществу, являющему</w:t>
      </w:r>
      <w:r w:rsidR="000961F4" w:rsidRPr="00826A89">
        <w:rPr>
          <w:color w:val="000000" w:themeColor="text1"/>
          <w:sz w:val="28"/>
          <w:szCs w:val="28"/>
        </w:rPr>
        <w:t xml:space="preserve">ся </w:t>
      </w:r>
      <w:r w:rsidR="00593EA9" w:rsidRPr="00826A89">
        <w:rPr>
          <w:color w:val="000000" w:themeColor="text1"/>
          <w:sz w:val="28"/>
          <w:szCs w:val="28"/>
        </w:rPr>
        <w:t xml:space="preserve">государственной </w:t>
      </w:r>
      <w:r w:rsidR="00BA2B69" w:rsidRPr="00826A89">
        <w:rPr>
          <w:color w:val="000000" w:themeColor="text1"/>
          <w:sz w:val="28"/>
          <w:szCs w:val="28"/>
        </w:rPr>
        <w:t>(</w:t>
      </w:r>
      <w:r w:rsidR="000961F4" w:rsidRPr="00826A89">
        <w:rPr>
          <w:color w:val="000000" w:themeColor="text1"/>
          <w:sz w:val="28"/>
          <w:szCs w:val="28"/>
        </w:rPr>
        <w:t>муниципальной</w:t>
      </w:r>
      <w:r w:rsidR="00593EA9" w:rsidRPr="00826A89">
        <w:rPr>
          <w:color w:val="000000" w:themeColor="text1"/>
          <w:sz w:val="28"/>
          <w:szCs w:val="28"/>
        </w:rPr>
        <w:t>)</w:t>
      </w:r>
      <w:r w:rsidR="000961F4" w:rsidRPr="00826A89">
        <w:rPr>
          <w:color w:val="000000" w:themeColor="text1"/>
          <w:sz w:val="28"/>
          <w:szCs w:val="28"/>
        </w:rPr>
        <w:t xml:space="preserve"> собственностью</w:t>
      </w:r>
      <w:r w:rsidR="00C33AA9" w:rsidRPr="00826A89">
        <w:rPr>
          <w:color w:val="000000" w:themeColor="text1"/>
          <w:sz w:val="28"/>
          <w:szCs w:val="28"/>
        </w:rPr>
        <w:t xml:space="preserve"> (при обращении за выдачей Разрешения)</w:t>
      </w:r>
      <w:r w:rsidR="000961F4" w:rsidRPr="00826A89">
        <w:rPr>
          <w:color w:val="000000" w:themeColor="text1"/>
          <w:sz w:val="28"/>
          <w:szCs w:val="28"/>
        </w:rPr>
        <w:t>;</w:t>
      </w:r>
    </w:p>
    <w:p w14:paraId="16900DE5" w14:textId="77777777" w:rsidR="00AE3830" w:rsidRPr="00826A89" w:rsidRDefault="00475166" w:rsidP="00AE383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26A89">
        <w:rPr>
          <w:rFonts w:eastAsia="Calibri"/>
          <w:color w:val="000000" w:themeColor="text1"/>
          <w:sz w:val="28"/>
          <w:szCs w:val="28"/>
        </w:rPr>
        <w:t>3</w:t>
      </w:r>
      <w:r w:rsidR="00AE3830" w:rsidRPr="00826A89">
        <w:rPr>
          <w:rFonts w:eastAsia="Calibri"/>
          <w:color w:val="000000" w:themeColor="text1"/>
          <w:sz w:val="28"/>
          <w:szCs w:val="28"/>
        </w:rPr>
        <w:t xml:space="preserve">) </w:t>
      </w:r>
      <w:r w:rsidR="000F2532" w:rsidRPr="00826A89">
        <w:rPr>
          <w:rFonts w:eastAsia="Calibri"/>
          <w:color w:val="000000" w:themeColor="text1"/>
          <w:sz w:val="28"/>
          <w:szCs w:val="28"/>
        </w:rPr>
        <w:t xml:space="preserve">выписку </w:t>
      </w:r>
      <w:r w:rsidR="00AE3830" w:rsidRPr="00826A89">
        <w:rPr>
          <w:rFonts w:eastAsiaTheme="minorHAnsi"/>
          <w:color w:val="000000" w:themeColor="text1"/>
          <w:sz w:val="28"/>
          <w:szCs w:val="28"/>
          <w:lang w:eastAsia="en-US"/>
        </w:rPr>
        <w:t>из Единого государственного реестра юридических лиц;</w:t>
      </w:r>
    </w:p>
    <w:p w14:paraId="2F71D75E" w14:textId="77777777" w:rsidR="00AE3830" w:rsidRPr="00826A89" w:rsidRDefault="00475166" w:rsidP="00AE383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26A89"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="00AE3830"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) </w:t>
      </w:r>
      <w:r w:rsidR="000F2532" w:rsidRPr="00826A89">
        <w:rPr>
          <w:rFonts w:eastAsia="Calibri"/>
          <w:color w:val="000000" w:themeColor="text1"/>
          <w:sz w:val="28"/>
          <w:szCs w:val="28"/>
        </w:rPr>
        <w:t>выписку</w:t>
      </w:r>
      <w:r w:rsidR="00AE3830"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из Единого государственного реестра индивидуальных предпринимателей;</w:t>
      </w:r>
    </w:p>
    <w:p w14:paraId="3D600E6F" w14:textId="77777777" w:rsidR="00AE3830" w:rsidRPr="00826A89" w:rsidRDefault="00475166" w:rsidP="00AE383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826A89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="00AE3830"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) </w:t>
      </w:r>
      <w:r w:rsidR="000F2532" w:rsidRPr="00826A89">
        <w:rPr>
          <w:rFonts w:eastAsiaTheme="minorHAnsi"/>
          <w:color w:val="000000" w:themeColor="text1"/>
          <w:sz w:val="28"/>
          <w:szCs w:val="28"/>
          <w:lang w:eastAsia="en-US"/>
        </w:rPr>
        <w:t>правоустанавливающий документ на земельный участок, здание или иное недвижимое имущество, к которому присоединяется рекламная конструкция, если права на указанные объекты недвижимости зарегистрированы в ЕГРН.</w:t>
      </w:r>
      <w:r w:rsidR="00A8716F"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14:paraId="291697A2" w14:textId="77777777" w:rsidR="00155503" w:rsidRPr="00826A89" w:rsidRDefault="000961F4" w:rsidP="00E1005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rStyle w:val="ng-scope"/>
          <w:sz w:val="28"/>
          <w:szCs w:val="28"/>
          <w:shd w:val="clear" w:color="auto" w:fill="FFFFFF"/>
        </w:rPr>
        <w:t>2.15</w:t>
      </w:r>
      <w:r w:rsidR="00155503" w:rsidRPr="00826A89">
        <w:rPr>
          <w:rStyle w:val="ng-scope"/>
          <w:sz w:val="28"/>
          <w:szCs w:val="28"/>
          <w:shd w:val="clear" w:color="auto" w:fill="FFFFFF"/>
        </w:rPr>
        <w:t xml:space="preserve">. </w:t>
      </w:r>
      <w:r w:rsidR="00155503" w:rsidRPr="00826A89">
        <w:rPr>
          <w:sz w:val="28"/>
          <w:szCs w:val="28"/>
        </w:rPr>
        <w:t xml:space="preserve">В случае направления </w:t>
      </w:r>
      <w:r w:rsidR="00500B89" w:rsidRPr="00826A89">
        <w:rPr>
          <w:color w:val="000000" w:themeColor="text1"/>
          <w:sz w:val="28"/>
          <w:szCs w:val="28"/>
        </w:rPr>
        <w:t>заявления</w:t>
      </w:r>
      <w:r w:rsidR="00155503" w:rsidRPr="00826A89">
        <w:rPr>
          <w:sz w:val="28"/>
          <w:szCs w:val="28"/>
        </w:rPr>
        <w:t xml:space="preserve"> посредством </w:t>
      </w:r>
      <w:r w:rsidR="002E63E2" w:rsidRPr="00826A89">
        <w:rPr>
          <w:color w:val="000000"/>
          <w:sz w:val="28"/>
          <w:szCs w:val="28"/>
        </w:rPr>
        <w:t xml:space="preserve">Единого </w:t>
      </w:r>
      <w:r w:rsidR="00155503" w:rsidRPr="00826A89">
        <w:rPr>
          <w:color w:val="000000"/>
          <w:sz w:val="28"/>
          <w:szCs w:val="28"/>
        </w:rPr>
        <w:t>либо Регионального портала</w:t>
      </w:r>
      <w:r w:rsidR="00155503" w:rsidRPr="00826A89">
        <w:rPr>
          <w:sz w:val="28"/>
          <w:szCs w:val="28"/>
        </w:rPr>
        <w:t xml:space="preserve"> формирование </w:t>
      </w:r>
      <w:r w:rsidR="00155503" w:rsidRPr="00826A89">
        <w:rPr>
          <w:color w:val="000000" w:themeColor="text1"/>
          <w:sz w:val="28"/>
          <w:szCs w:val="28"/>
        </w:rPr>
        <w:t>за</w:t>
      </w:r>
      <w:r w:rsidR="005312E1" w:rsidRPr="00826A89">
        <w:rPr>
          <w:color w:val="000000" w:themeColor="text1"/>
          <w:sz w:val="28"/>
          <w:szCs w:val="28"/>
        </w:rPr>
        <w:t>явления</w:t>
      </w:r>
      <w:r w:rsidR="005312E1" w:rsidRPr="00826A89">
        <w:rPr>
          <w:sz w:val="28"/>
          <w:szCs w:val="28"/>
        </w:rPr>
        <w:t xml:space="preserve"> </w:t>
      </w:r>
      <w:r w:rsidR="00155503" w:rsidRPr="00826A89">
        <w:rPr>
          <w:sz w:val="28"/>
          <w:szCs w:val="28"/>
        </w:rPr>
        <w:t xml:space="preserve">осуществляется посредством заполнения интерактивной формы на </w:t>
      </w:r>
      <w:r w:rsidR="00E01ABD" w:rsidRPr="00826A89">
        <w:rPr>
          <w:color w:val="000000"/>
          <w:sz w:val="28"/>
          <w:szCs w:val="28"/>
        </w:rPr>
        <w:t xml:space="preserve">Едином </w:t>
      </w:r>
      <w:r w:rsidR="00155503" w:rsidRPr="00826A89">
        <w:rPr>
          <w:color w:val="000000"/>
          <w:sz w:val="28"/>
          <w:szCs w:val="28"/>
        </w:rPr>
        <w:t>либо Региональном портале</w:t>
      </w:r>
      <w:r w:rsidR="00155503" w:rsidRPr="00826A89">
        <w:rPr>
          <w:sz w:val="28"/>
          <w:szCs w:val="28"/>
        </w:rPr>
        <w:t xml:space="preserve"> без необходимости дополнительной подачи </w:t>
      </w:r>
      <w:r w:rsidR="005312E1" w:rsidRPr="00826A89">
        <w:rPr>
          <w:color w:val="000000" w:themeColor="text1"/>
          <w:sz w:val="28"/>
          <w:szCs w:val="28"/>
        </w:rPr>
        <w:t>заявления</w:t>
      </w:r>
      <w:r w:rsidR="00155503" w:rsidRPr="00826A89">
        <w:rPr>
          <w:sz w:val="28"/>
          <w:szCs w:val="28"/>
        </w:rPr>
        <w:t xml:space="preserve"> в какой-либо иной форме. Представление копии документа, удостоверяющего личность заявителя, в виде электронного образа такого документа не требуется.</w:t>
      </w:r>
    </w:p>
    <w:p w14:paraId="62C3FD7D" w14:textId="77777777" w:rsidR="00155503" w:rsidRPr="00826A89" w:rsidRDefault="00155503" w:rsidP="001555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Электронные образы документов, представляемые с </w:t>
      </w:r>
      <w:r w:rsidR="005312E1" w:rsidRPr="00826A89">
        <w:rPr>
          <w:color w:val="000000" w:themeColor="text1"/>
          <w:sz w:val="28"/>
          <w:szCs w:val="28"/>
        </w:rPr>
        <w:t>заявлением</w:t>
      </w:r>
      <w:r w:rsidRPr="00826A89">
        <w:rPr>
          <w:color w:val="000000" w:themeColor="text1"/>
          <w:sz w:val="28"/>
          <w:szCs w:val="28"/>
        </w:rPr>
        <w:t>,</w:t>
      </w:r>
      <w:r w:rsidRPr="00826A89">
        <w:rPr>
          <w:sz w:val="28"/>
          <w:szCs w:val="28"/>
        </w:rPr>
        <w:t xml:space="preserve"> направляются в виде файлов в одном из форматов: </w:t>
      </w:r>
      <w:r w:rsidR="00200A8C" w:rsidRPr="00826A89">
        <w:rPr>
          <w:sz w:val="28"/>
          <w:szCs w:val="28"/>
          <w:lang w:val="en-US"/>
        </w:rPr>
        <w:t>XML</w:t>
      </w:r>
      <w:r w:rsidR="00200A8C" w:rsidRPr="00826A89">
        <w:rPr>
          <w:sz w:val="28"/>
          <w:szCs w:val="28"/>
        </w:rPr>
        <w:t xml:space="preserve">, </w:t>
      </w:r>
      <w:r w:rsidRPr="00826A89">
        <w:rPr>
          <w:sz w:val="28"/>
          <w:szCs w:val="28"/>
        </w:rPr>
        <w:t xml:space="preserve">PDF, DOC, DOCX, XLS, </w:t>
      </w:r>
      <w:r w:rsidRPr="00826A89">
        <w:rPr>
          <w:sz w:val="28"/>
          <w:szCs w:val="28"/>
        </w:rPr>
        <w:lastRenderedPageBreak/>
        <w:t>XLSX, JPG, JPEG, ODS,</w:t>
      </w:r>
      <w:r w:rsidRPr="00826A89">
        <w:rPr>
          <w:sz w:val="26"/>
          <w:szCs w:val="26"/>
        </w:rPr>
        <w:t xml:space="preserve"> </w:t>
      </w:r>
      <w:r w:rsidRPr="00826A89">
        <w:rPr>
          <w:sz w:val="28"/>
          <w:szCs w:val="28"/>
        </w:rPr>
        <w:t>ODT.</w:t>
      </w:r>
      <w:r w:rsidRPr="00826A89">
        <w:rPr>
          <w:sz w:val="26"/>
          <w:szCs w:val="26"/>
        </w:rPr>
        <w:t xml:space="preserve"> </w:t>
      </w:r>
      <w:r w:rsidRPr="00826A89">
        <w:rPr>
          <w:sz w:val="28"/>
          <w:szCs w:val="28"/>
        </w:rPr>
        <w:t xml:space="preserve">Электронные образы документов, представляемые с </w:t>
      </w:r>
      <w:r w:rsidR="006950A2" w:rsidRPr="00826A89">
        <w:rPr>
          <w:color w:val="000000" w:themeColor="text1"/>
          <w:sz w:val="28"/>
          <w:szCs w:val="28"/>
        </w:rPr>
        <w:t>заявлением</w:t>
      </w:r>
      <w:r w:rsidRPr="00826A89">
        <w:rPr>
          <w:sz w:val="28"/>
          <w:szCs w:val="28"/>
        </w:rPr>
        <w:t>, заверяются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</w:t>
      </w:r>
    </w:p>
    <w:p w14:paraId="13E083DF" w14:textId="77777777" w:rsidR="00155503" w:rsidRPr="00826A89" w:rsidRDefault="00155503" w:rsidP="00155503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272FC539" w14:textId="77777777" w:rsidR="00155503" w:rsidRPr="00826A89" w:rsidRDefault="00155503" w:rsidP="00155503">
      <w:pPr>
        <w:shd w:val="clear" w:color="auto" w:fill="FFFFFF"/>
        <w:tabs>
          <w:tab w:val="left" w:pos="709"/>
        </w:tabs>
        <w:ind w:right="-25"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Подписание электронных документов осуществляется в соответствии с требованиями Федерального закона от 06.04.2011 № 63-ФЗ «Об эле</w:t>
      </w:r>
      <w:r w:rsidR="002E63E2" w:rsidRPr="00826A89">
        <w:rPr>
          <w:sz w:val="28"/>
          <w:szCs w:val="28"/>
        </w:rPr>
        <w:t>ктронной подписи» и</w:t>
      </w:r>
      <w:r w:rsidRPr="00826A89">
        <w:rPr>
          <w:sz w:val="28"/>
          <w:szCs w:val="28"/>
        </w:rPr>
        <w:t xml:space="preserve"> Федерального закона</w:t>
      </w:r>
      <w:r w:rsidR="008A7DF0" w:rsidRPr="00826A89">
        <w:rPr>
          <w:sz w:val="28"/>
          <w:szCs w:val="28"/>
        </w:rPr>
        <w:t xml:space="preserve"> </w:t>
      </w:r>
      <w:r w:rsidRPr="00826A89">
        <w:rPr>
          <w:sz w:val="28"/>
          <w:szCs w:val="28"/>
        </w:rPr>
        <w:t xml:space="preserve"> от </w:t>
      </w:r>
      <w:r w:rsidR="002E1A19" w:rsidRPr="00826A89">
        <w:rPr>
          <w:sz w:val="28"/>
          <w:szCs w:val="28"/>
        </w:rPr>
        <w:t xml:space="preserve"> </w:t>
      </w:r>
      <w:r w:rsidRPr="00826A89">
        <w:rPr>
          <w:sz w:val="28"/>
          <w:szCs w:val="28"/>
        </w:rPr>
        <w:t>27.07.2010 № 210-ФЗ «Об организации предоставления государственных и муниципальных услуг»</w:t>
      </w:r>
      <w:r w:rsidR="00785880" w:rsidRPr="00826A89">
        <w:rPr>
          <w:sz w:val="28"/>
          <w:szCs w:val="28"/>
        </w:rPr>
        <w:t xml:space="preserve"> </w:t>
      </w:r>
      <w:r w:rsidRPr="00826A89">
        <w:rPr>
          <w:sz w:val="28"/>
          <w:szCs w:val="28"/>
        </w:rPr>
        <w:t>(далее – Федеральный закон от 27.07.2010 № 210-ФЗ).</w:t>
      </w:r>
    </w:p>
    <w:p w14:paraId="6EADF2EC" w14:textId="77777777" w:rsidR="00155503" w:rsidRPr="00826A89" w:rsidRDefault="00155503" w:rsidP="00BA2B69">
      <w:pPr>
        <w:autoSpaceDE w:val="0"/>
        <w:autoSpaceDN w:val="0"/>
        <w:adjustRightInd w:val="0"/>
        <w:rPr>
          <w:rStyle w:val="ng-scope"/>
          <w:sz w:val="28"/>
          <w:szCs w:val="28"/>
          <w:shd w:val="clear" w:color="auto" w:fill="FFFFFF"/>
        </w:rPr>
      </w:pPr>
    </w:p>
    <w:p w14:paraId="224D320F" w14:textId="77777777" w:rsidR="00155503" w:rsidRPr="00826A89" w:rsidRDefault="00155503" w:rsidP="00BE0625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826A89">
        <w:rPr>
          <w:rStyle w:val="ng-scope"/>
          <w:sz w:val="28"/>
          <w:szCs w:val="28"/>
          <w:shd w:val="clear" w:color="auto" w:fill="FFFFFF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068639B4" w14:textId="77777777" w:rsidR="00BE0625" w:rsidRPr="00826A89" w:rsidRDefault="00BE0625" w:rsidP="00BE0625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</w:p>
    <w:p w14:paraId="6660501B" w14:textId="77777777" w:rsidR="006950A2" w:rsidRPr="00826A89" w:rsidRDefault="00E92E7B" w:rsidP="00EC5463">
      <w:pPr>
        <w:autoSpaceDE w:val="0"/>
        <w:autoSpaceDN w:val="0"/>
        <w:adjustRightInd w:val="0"/>
        <w:ind w:firstLine="708"/>
        <w:jc w:val="both"/>
        <w:rPr>
          <w:rStyle w:val="ng-scope"/>
          <w:sz w:val="26"/>
          <w:szCs w:val="26"/>
        </w:rPr>
      </w:pPr>
      <w:r w:rsidRPr="00826A89">
        <w:rPr>
          <w:rStyle w:val="ng-scope"/>
          <w:sz w:val="28"/>
          <w:szCs w:val="28"/>
          <w:shd w:val="clear" w:color="auto" w:fill="FFFFFF"/>
        </w:rPr>
        <w:t>2.16</w:t>
      </w:r>
      <w:r w:rsidR="00155503" w:rsidRPr="00826A89">
        <w:rPr>
          <w:rStyle w:val="ng-scope"/>
          <w:sz w:val="28"/>
          <w:szCs w:val="28"/>
          <w:shd w:val="clear" w:color="auto" w:fill="FFFFFF"/>
        </w:rPr>
        <w:t xml:space="preserve">. </w:t>
      </w:r>
      <w:r w:rsidR="003F2DFB" w:rsidRPr="00826A89">
        <w:rPr>
          <w:sz w:val="28"/>
          <w:szCs w:val="28"/>
        </w:rPr>
        <w:t>Основания</w:t>
      </w:r>
      <w:r w:rsidR="00155503" w:rsidRPr="00826A89">
        <w:rPr>
          <w:sz w:val="28"/>
          <w:szCs w:val="28"/>
        </w:rPr>
        <w:t xml:space="preserve"> для отказа в приеме документов, необходимых для предоставлени</w:t>
      </w:r>
      <w:r w:rsidR="003F2DFB" w:rsidRPr="00826A89">
        <w:rPr>
          <w:sz w:val="28"/>
          <w:szCs w:val="28"/>
        </w:rPr>
        <w:t>я муниципальной услуги</w:t>
      </w:r>
      <w:r w:rsidR="00155503" w:rsidRPr="00826A89">
        <w:rPr>
          <w:sz w:val="28"/>
          <w:szCs w:val="28"/>
        </w:rPr>
        <w:t>:</w:t>
      </w:r>
      <w:r w:rsidR="00155503" w:rsidRPr="00826A89">
        <w:rPr>
          <w:sz w:val="26"/>
          <w:szCs w:val="26"/>
        </w:rPr>
        <w:t xml:space="preserve"> </w:t>
      </w:r>
    </w:p>
    <w:p w14:paraId="17EE11F9" w14:textId="77777777" w:rsidR="006950A2" w:rsidRPr="00826A89" w:rsidRDefault="00F1518F" w:rsidP="00D12160">
      <w:pPr>
        <w:pStyle w:val="a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826A89">
        <w:rPr>
          <w:color w:val="000000" w:themeColor="text1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6950A2" w:rsidRPr="00826A89">
        <w:rPr>
          <w:color w:val="000000" w:themeColor="text1"/>
        </w:rPr>
        <w:t>;</w:t>
      </w:r>
    </w:p>
    <w:p w14:paraId="23344218" w14:textId="77777777" w:rsidR="006950A2" w:rsidRPr="00826A89" w:rsidRDefault="00F1518F" w:rsidP="00D12160">
      <w:pPr>
        <w:pStyle w:val="a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826A89">
        <w:rPr>
          <w:color w:val="000000" w:themeColor="text1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26D854E2" w14:textId="77777777" w:rsidR="00F1518F" w:rsidRPr="00826A89" w:rsidRDefault="00F1518F" w:rsidP="00D12160">
      <w:pPr>
        <w:pStyle w:val="a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826A89">
        <w:rPr>
          <w:color w:val="000000" w:themeColor="text1"/>
        </w:rPr>
        <w:t xml:space="preserve">представленные документы или сведения утратили силу на момент обращения за услугой (сведения </w:t>
      </w:r>
      <w:r w:rsidR="003F2DFB" w:rsidRPr="00826A89">
        <w:rPr>
          <w:color w:val="000000" w:themeColor="text1"/>
        </w:rPr>
        <w:t xml:space="preserve">из </w:t>
      </w:r>
      <w:r w:rsidRPr="00826A89">
        <w:rPr>
          <w:color w:val="000000" w:themeColor="text1"/>
        </w:rPr>
        <w:t>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543D247D" w14:textId="77777777" w:rsidR="00F1518F" w:rsidRPr="00826A89" w:rsidRDefault="00F1518F" w:rsidP="00D12160">
      <w:pPr>
        <w:pStyle w:val="a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826A89">
        <w:rPr>
          <w:color w:val="000000" w:themeColor="text1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48ADA6B4" w14:textId="77777777" w:rsidR="00F1518F" w:rsidRPr="00826A89" w:rsidRDefault="0053342B" w:rsidP="00D12160">
      <w:pPr>
        <w:pStyle w:val="a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826A89">
        <w:rPr>
          <w:color w:val="000000" w:themeColor="text1"/>
        </w:rPr>
        <w:t>н</w:t>
      </w:r>
      <w:r w:rsidR="00F1518F" w:rsidRPr="00826A89">
        <w:rPr>
          <w:color w:val="000000" w:themeColor="text1"/>
        </w:rPr>
        <w:t>екорректное заполнение обязательных полей в форме заявления о предоставлении услуги (недостоверное, неправильное либо неполное);</w:t>
      </w:r>
    </w:p>
    <w:p w14:paraId="48E11252" w14:textId="77777777" w:rsidR="00F1518F" w:rsidRPr="00826A89" w:rsidRDefault="00F1518F" w:rsidP="00D12160">
      <w:pPr>
        <w:pStyle w:val="a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826A89">
        <w:rPr>
          <w:color w:val="000000" w:themeColor="text1"/>
        </w:rPr>
        <w:t>представление неполного комплекта документов, необходимых для предоставления услуги;</w:t>
      </w:r>
    </w:p>
    <w:p w14:paraId="7D889FD6" w14:textId="77777777" w:rsidR="00F1518F" w:rsidRPr="00826A89" w:rsidRDefault="0053342B" w:rsidP="00D12160">
      <w:pPr>
        <w:pStyle w:val="a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826A89">
        <w:rPr>
          <w:color w:val="000000" w:themeColor="text1"/>
        </w:rPr>
        <w:t>н</w:t>
      </w:r>
      <w:r w:rsidR="00F1518F" w:rsidRPr="00826A89">
        <w:rPr>
          <w:color w:val="000000" w:themeColor="text1"/>
        </w:rPr>
        <w:t xml:space="preserve">есоблюдение установленных статьей 11 Федерального закона от 06.04.2011 № 63-Ф3 «Об электронной подписи» условий признания </w:t>
      </w:r>
      <w:r w:rsidR="00651C6A" w:rsidRPr="00826A89">
        <w:rPr>
          <w:color w:val="000000" w:themeColor="text1"/>
        </w:rPr>
        <w:t>действительности</w:t>
      </w:r>
      <w:r w:rsidR="003F2DFB" w:rsidRPr="00826A89">
        <w:rPr>
          <w:color w:val="000000" w:themeColor="text1"/>
        </w:rPr>
        <w:t xml:space="preserve"> </w:t>
      </w:r>
      <w:r w:rsidR="00FF3FCF" w:rsidRPr="00826A89">
        <w:rPr>
          <w:color w:val="000000" w:themeColor="text1"/>
        </w:rPr>
        <w:t xml:space="preserve"> </w:t>
      </w:r>
      <w:r w:rsidR="00F1518F" w:rsidRPr="00826A89">
        <w:rPr>
          <w:color w:val="000000" w:themeColor="text1"/>
        </w:rPr>
        <w:t xml:space="preserve"> усиленной квалифицированной электронной подписи;</w:t>
      </w:r>
    </w:p>
    <w:p w14:paraId="7D68E2F4" w14:textId="77777777" w:rsidR="006950A2" w:rsidRPr="00826A89" w:rsidRDefault="0053342B" w:rsidP="008A7DF0">
      <w:pPr>
        <w:pStyle w:val="a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826A89">
        <w:rPr>
          <w:color w:val="000000" w:themeColor="text1"/>
        </w:rPr>
        <w:t>заявление о предоставлении услуги подано в орган местного самоуправления, в полномочия которого не входит предоставление услуги.</w:t>
      </w:r>
    </w:p>
    <w:p w14:paraId="3BD7A18D" w14:textId="77777777" w:rsidR="00785880" w:rsidRPr="00826A89" w:rsidRDefault="00785880" w:rsidP="00785880">
      <w:pPr>
        <w:pStyle w:val="a3"/>
        <w:tabs>
          <w:tab w:val="left" w:pos="993"/>
        </w:tabs>
        <w:autoSpaceDE w:val="0"/>
        <w:autoSpaceDN w:val="0"/>
        <w:adjustRightInd w:val="0"/>
        <w:ind w:left="709"/>
        <w:rPr>
          <w:rStyle w:val="ng-scope"/>
          <w:color w:val="000000" w:themeColor="text1"/>
        </w:rPr>
      </w:pPr>
    </w:p>
    <w:p w14:paraId="5A5D8240" w14:textId="77777777" w:rsidR="00785880" w:rsidRPr="00826A89" w:rsidRDefault="00155503" w:rsidP="00785880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826A89">
        <w:rPr>
          <w:rStyle w:val="ng-scope"/>
          <w:sz w:val="28"/>
          <w:szCs w:val="28"/>
          <w:shd w:val="clear" w:color="auto" w:fill="FFFFFF"/>
        </w:rPr>
        <w:t xml:space="preserve">Исчерпывающий перечень оснований для приостановления </w:t>
      </w:r>
    </w:p>
    <w:p w14:paraId="505ABDE5" w14:textId="77777777" w:rsidR="00155503" w:rsidRPr="00826A89" w:rsidRDefault="00155503" w:rsidP="00785880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826A89">
        <w:rPr>
          <w:rStyle w:val="ng-scope"/>
          <w:sz w:val="28"/>
          <w:szCs w:val="28"/>
          <w:shd w:val="clear" w:color="auto" w:fill="FFFFFF"/>
        </w:rPr>
        <w:t>предоставления муниципальной услуги или отказа в предоставлении муниципальной услуги</w:t>
      </w:r>
    </w:p>
    <w:p w14:paraId="4433E291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1587AF7E" w14:textId="77777777" w:rsidR="00155503" w:rsidRPr="00826A89" w:rsidRDefault="00B93084" w:rsidP="00155503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826A89">
        <w:rPr>
          <w:rStyle w:val="ng-scope"/>
          <w:sz w:val="28"/>
          <w:szCs w:val="28"/>
          <w:shd w:val="clear" w:color="auto" w:fill="FFFFFF"/>
        </w:rPr>
        <w:t>2.17</w:t>
      </w:r>
      <w:r w:rsidR="00155503" w:rsidRPr="00826A89">
        <w:rPr>
          <w:rStyle w:val="ng-scope"/>
          <w:sz w:val="28"/>
          <w:szCs w:val="28"/>
          <w:shd w:val="clear" w:color="auto" w:fill="FFFFFF"/>
        </w:rPr>
        <w:t>. Основания для приостановления предоставления муниципальной услуги не предусмотрены.</w:t>
      </w:r>
    </w:p>
    <w:p w14:paraId="11642DF2" w14:textId="77777777" w:rsidR="00155503" w:rsidRPr="00826A89" w:rsidRDefault="00B93084" w:rsidP="001B3841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2.18</w:t>
      </w:r>
      <w:r w:rsidR="00155503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. Основания для отказа в предоставлении муниципальной услуги</w:t>
      </w:r>
      <w:r w:rsidR="007A44C6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="001B3841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4B436718" w14:textId="77777777" w:rsidR="00412F6F" w:rsidRPr="00826A89" w:rsidRDefault="001B3841" w:rsidP="009D762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1</w:t>
      </w:r>
      <w:r w:rsidR="009D762C" w:rsidRPr="00826A89">
        <w:rPr>
          <w:sz w:val="28"/>
          <w:szCs w:val="28"/>
        </w:rPr>
        <w:t xml:space="preserve">) </w:t>
      </w:r>
      <w:r w:rsidR="00412F6F" w:rsidRPr="00826A89">
        <w:rPr>
          <w:sz w:val="28"/>
          <w:szCs w:val="28"/>
        </w:rPr>
        <w:t xml:space="preserve">отсутствие согласия двух третей </w:t>
      </w:r>
      <w:r w:rsidR="00112388" w:rsidRPr="00826A89">
        <w:rPr>
          <w:sz w:val="28"/>
          <w:szCs w:val="28"/>
        </w:rPr>
        <w:t xml:space="preserve">(66,6%) </w:t>
      </w:r>
      <w:r w:rsidR="00412F6F" w:rsidRPr="00826A89">
        <w:rPr>
          <w:sz w:val="28"/>
          <w:szCs w:val="28"/>
        </w:rPr>
        <w:t>голосов от общего числа голосов собственников помещений в многоквартирном доме в случае, если для установки и эксплуатации рекламной конструкции предполагается использовать общее имущество собственников помещений в многоквартирном доме;</w:t>
      </w:r>
    </w:p>
    <w:p w14:paraId="73D6D6D0" w14:textId="77777777" w:rsidR="00412F6F" w:rsidRPr="00826A89" w:rsidRDefault="001B3841" w:rsidP="00155503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826A89">
        <w:rPr>
          <w:sz w:val="28"/>
          <w:szCs w:val="28"/>
        </w:rPr>
        <w:t>2</w:t>
      </w:r>
      <w:r w:rsidR="009D762C" w:rsidRPr="00826A89">
        <w:rPr>
          <w:sz w:val="28"/>
          <w:szCs w:val="28"/>
        </w:rPr>
        <w:t>)</w:t>
      </w:r>
      <w:r w:rsidR="00412F6F" w:rsidRPr="00826A89">
        <w:rPr>
          <w:sz w:val="28"/>
          <w:szCs w:val="28"/>
        </w:rPr>
        <w:t xml:space="preserve">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14:paraId="13FBD443" w14:textId="77777777" w:rsidR="00412F6F" w:rsidRPr="00826A89" w:rsidRDefault="001B3841" w:rsidP="00155503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826A89">
        <w:rPr>
          <w:rStyle w:val="ng-scope"/>
          <w:sz w:val="28"/>
          <w:szCs w:val="28"/>
          <w:shd w:val="clear" w:color="auto" w:fill="FFFFFF"/>
        </w:rPr>
        <w:t>3</w:t>
      </w:r>
      <w:r w:rsidR="00CA6D68" w:rsidRPr="00826A89">
        <w:rPr>
          <w:rStyle w:val="ng-scope"/>
          <w:sz w:val="28"/>
          <w:szCs w:val="28"/>
          <w:shd w:val="clear" w:color="auto" w:fill="FFFFFF"/>
        </w:rPr>
        <w:t xml:space="preserve">) </w:t>
      </w:r>
      <w:r w:rsidR="00412F6F" w:rsidRPr="00826A89">
        <w:rPr>
          <w:rStyle w:val="ng-scope"/>
          <w:sz w:val="28"/>
          <w:szCs w:val="28"/>
          <w:shd w:val="clear" w:color="auto" w:fill="FFFFFF"/>
        </w:rPr>
        <w:t>факт оплаты заявителем государственной п</w:t>
      </w:r>
      <w:r w:rsidR="008D60B2" w:rsidRPr="00826A89">
        <w:rPr>
          <w:rStyle w:val="ng-scope"/>
          <w:sz w:val="28"/>
          <w:szCs w:val="28"/>
          <w:shd w:val="clear" w:color="auto" w:fill="FFFFFF"/>
        </w:rPr>
        <w:t>ошлины за предоставление муницип</w:t>
      </w:r>
      <w:r w:rsidR="00412F6F" w:rsidRPr="00826A89">
        <w:rPr>
          <w:rStyle w:val="ng-scope"/>
          <w:sz w:val="28"/>
          <w:szCs w:val="28"/>
          <w:shd w:val="clear" w:color="auto" w:fill="FFFFFF"/>
        </w:rPr>
        <w:t>альной услуги не подтвержден;</w:t>
      </w:r>
    </w:p>
    <w:p w14:paraId="3F0ADAFE" w14:textId="77777777" w:rsidR="007D2B4C" w:rsidRPr="00826A89" w:rsidRDefault="008D60B2" w:rsidP="008D60B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26A89">
        <w:rPr>
          <w:rFonts w:eastAsia="Calibri"/>
          <w:sz w:val="28"/>
          <w:szCs w:val="28"/>
        </w:rPr>
        <w:t>4</w:t>
      </w:r>
      <w:r w:rsidR="00CA6D68" w:rsidRPr="00826A89">
        <w:rPr>
          <w:rFonts w:eastAsia="Calibri"/>
          <w:sz w:val="28"/>
          <w:szCs w:val="28"/>
        </w:rPr>
        <w:t>)</w:t>
      </w:r>
      <w:r w:rsidR="007D2B4C" w:rsidRPr="00826A89">
        <w:rPr>
          <w:rFonts w:eastAsia="Calibri"/>
          <w:sz w:val="28"/>
          <w:szCs w:val="28"/>
        </w:rPr>
        <w:t xml:space="preserve"> несоответствие проекта рекламной конструкции и ее территориального размещения требованиям технического регламента;</w:t>
      </w:r>
    </w:p>
    <w:p w14:paraId="1E801526" w14:textId="77777777" w:rsidR="007D2B4C" w:rsidRPr="00826A89" w:rsidRDefault="001B3841" w:rsidP="008D60B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26A89">
        <w:rPr>
          <w:rFonts w:eastAsia="Calibri"/>
          <w:sz w:val="28"/>
          <w:szCs w:val="28"/>
        </w:rPr>
        <w:t>5</w:t>
      </w:r>
      <w:r w:rsidR="00CA6D68" w:rsidRPr="00826A89">
        <w:rPr>
          <w:rFonts w:eastAsia="Calibri"/>
          <w:sz w:val="28"/>
          <w:szCs w:val="28"/>
        </w:rPr>
        <w:t>)</w:t>
      </w:r>
      <w:r w:rsidR="007D2B4C" w:rsidRPr="00826A89">
        <w:rPr>
          <w:rFonts w:eastAsia="Calibri"/>
          <w:sz w:val="28"/>
          <w:szCs w:val="28"/>
        </w:rPr>
        <w:t xml:space="preserve"> несоответствие установки рекламной конструкции в заявленном месте схем</w:t>
      </w:r>
      <w:r w:rsidR="00482018" w:rsidRPr="00826A89">
        <w:rPr>
          <w:rFonts w:eastAsia="Calibri"/>
          <w:sz w:val="28"/>
          <w:szCs w:val="28"/>
        </w:rPr>
        <w:t>е</w:t>
      </w:r>
      <w:r w:rsidR="007D2B4C" w:rsidRPr="00826A89">
        <w:rPr>
          <w:rFonts w:eastAsia="Calibri"/>
          <w:sz w:val="28"/>
          <w:szCs w:val="28"/>
        </w:rPr>
        <w:t xml:space="preserve"> размещения рекламных конструкций (в случае, если место установки рекламной конструкции определяется схемой размещения рекламных конструкций);</w:t>
      </w:r>
    </w:p>
    <w:p w14:paraId="32B8023C" w14:textId="77777777" w:rsidR="007D2B4C" w:rsidRPr="00826A89" w:rsidRDefault="001B3841" w:rsidP="008D60B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26A89">
        <w:rPr>
          <w:rFonts w:eastAsia="Calibri"/>
          <w:sz w:val="28"/>
          <w:szCs w:val="28"/>
        </w:rPr>
        <w:t>6</w:t>
      </w:r>
      <w:r w:rsidR="00CA6D68" w:rsidRPr="00826A89">
        <w:rPr>
          <w:rFonts w:eastAsia="Calibri"/>
          <w:sz w:val="28"/>
          <w:szCs w:val="28"/>
        </w:rPr>
        <w:t xml:space="preserve">) </w:t>
      </w:r>
      <w:r w:rsidR="007D2B4C" w:rsidRPr="00826A89">
        <w:rPr>
          <w:rFonts w:eastAsia="Calibri"/>
          <w:sz w:val="28"/>
          <w:szCs w:val="28"/>
        </w:rPr>
        <w:t xml:space="preserve"> нарушение требований нормативных актов по без</w:t>
      </w:r>
      <w:r w:rsidR="00195134" w:rsidRPr="00826A89">
        <w:rPr>
          <w:rFonts w:eastAsia="Calibri"/>
          <w:sz w:val="28"/>
          <w:szCs w:val="28"/>
        </w:rPr>
        <w:t>опасности движения транспорта</w:t>
      </w:r>
      <w:r w:rsidR="007D2B4C" w:rsidRPr="00826A89">
        <w:rPr>
          <w:rFonts w:eastAsia="Calibri"/>
          <w:sz w:val="28"/>
          <w:szCs w:val="28"/>
        </w:rPr>
        <w:t>;</w:t>
      </w:r>
    </w:p>
    <w:p w14:paraId="583A90CF" w14:textId="77777777" w:rsidR="00E9275F" w:rsidRPr="00826A89" w:rsidRDefault="001B3841" w:rsidP="00C725F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="Calibri"/>
          <w:sz w:val="28"/>
          <w:szCs w:val="28"/>
        </w:rPr>
        <w:t>7</w:t>
      </w:r>
      <w:r w:rsidR="00CA6D68" w:rsidRPr="00826A89">
        <w:rPr>
          <w:rFonts w:eastAsia="Calibri"/>
          <w:sz w:val="28"/>
          <w:szCs w:val="28"/>
        </w:rPr>
        <w:t xml:space="preserve">) </w:t>
      </w:r>
      <w:r w:rsidR="007D2B4C" w:rsidRPr="00826A89">
        <w:rPr>
          <w:rFonts w:eastAsia="Calibri"/>
          <w:sz w:val="28"/>
          <w:szCs w:val="28"/>
        </w:rPr>
        <w:t xml:space="preserve"> нарушение внешнего архитектурного облика сложивше</w:t>
      </w:r>
      <w:r w:rsidR="008A770A" w:rsidRPr="00826A89">
        <w:rPr>
          <w:rFonts w:eastAsia="Calibri"/>
          <w:sz w:val="28"/>
          <w:szCs w:val="28"/>
        </w:rPr>
        <w:t>йся застройки городского округа</w:t>
      </w:r>
      <w:r w:rsidR="007D2B4C" w:rsidRPr="00826A89">
        <w:rPr>
          <w:rFonts w:eastAsia="Calibri"/>
          <w:sz w:val="28"/>
          <w:szCs w:val="28"/>
        </w:rPr>
        <w:t xml:space="preserve"> </w:t>
      </w:r>
      <w:r w:rsidR="002D0CAC" w:rsidRPr="00826A89">
        <w:rPr>
          <w:rFonts w:eastAsia="Calibri"/>
          <w:sz w:val="28"/>
          <w:szCs w:val="28"/>
        </w:rPr>
        <w:t>«Город Калининград»</w:t>
      </w:r>
      <w:r w:rsidR="00F31DAB" w:rsidRPr="00826A89">
        <w:rPr>
          <w:rFonts w:eastAsia="Calibri"/>
          <w:sz w:val="28"/>
          <w:szCs w:val="28"/>
        </w:rPr>
        <w:t xml:space="preserve"> (далее – городской округ)</w:t>
      </w:r>
      <w:r w:rsidR="00831E4C" w:rsidRPr="00826A89">
        <w:rPr>
          <w:rFonts w:eastAsia="Calibri"/>
          <w:sz w:val="28"/>
          <w:szCs w:val="28"/>
        </w:rPr>
        <w:t>. Типы</w:t>
      </w:r>
      <w:r w:rsidR="006F484D" w:rsidRPr="00826A89">
        <w:rPr>
          <w:rFonts w:eastAsia="Calibri"/>
          <w:sz w:val="28"/>
          <w:szCs w:val="28"/>
        </w:rPr>
        <w:t xml:space="preserve"> и виды рекламных конструкций</w:t>
      </w:r>
      <w:r w:rsidR="006F484D" w:rsidRPr="00826A89">
        <w:rPr>
          <w:rFonts w:eastAsiaTheme="minorHAnsi"/>
          <w:sz w:val="28"/>
          <w:szCs w:val="28"/>
          <w:lang w:eastAsia="en-US"/>
        </w:rPr>
        <w:t xml:space="preserve">, допустимых и недопустимых к установке на территории городского округа, в том числе требования к таким рекламным конструкциям, с учетом необходимости сохранения внешнего архитектурного облика сложившейся застройки городского округа определены </w:t>
      </w:r>
      <w:r w:rsidR="006F484D" w:rsidRPr="00826A89">
        <w:rPr>
          <w:rFonts w:eastAsia="Calibri"/>
          <w:sz w:val="28"/>
          <w:szCs w:val="28"/>
        </w:rPr>
        <w:t>нормативным правовым актом органа местного с</w:t>
      </w:r>
      <w:r w:rsidR="00F31DAB" w:rsidRPr="00826A89">
        <w:rPr>
          <w:rFonts w:eastAsia="Calibri"/>
          <w:sz w:val="28"/>
          <w:szCs w:val="28"/>
        </w:rPr>
        <w:t>амоуправления городского округа</w:t>
      </w:r>
      <w:r w:rsidR="00E9275F" w:rsidRPr="00826A89">
        <w:rPr>
          <w:rFonts w:eastAsia="Calibri"/>
          <w:sz w:val="28"/>
          <w:szCs w:val="28"/>
        </w:rPr>
        <w:t>;</w:t>
      </w:r>
      <w:r w:rsidR="008A770A" w:rsidRPr="00826A89">
        <w:rPr>
          <w:rFonts w:eastAsia="Calibri"/>
          <w:sz w:val="28"/>
          <w:szCs w:val="28"/>
        </w:rPr>
        <w:t xml:space="preserve">  </w:t>
      </w:r>
    </w:p>
    <w:p w14:paraId="59D24D4F" w14:textId="77777777" w:rsidR="007D2B4C" w:rsidRPr="00826A89" w:rsidRDefault="000B797A" w:rsidP="007D2B4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26A89">
        <w:rPr>
          <w:rFonts w:eastAsia="Calibri"/>
          <w:sz w:val="28"/>
          <w:szCs w:val="28"/>
        </w:rPr>
        <w:t xml:space="preserve">  </w:t>
      </w:r>
      <w:r w:rsidR="001B3841" w:rsidRPr="00826A89">
        <w:rPr>
          <w:rFonts w:eastAsia="Calibri"/>
          <w:sz w:val="28"/>
          <w:szCs w:val="28"/>
        </w:rPr>
        <w:t>8</w:t>
      </w:r>
      <w:r w:rsidR="00E9275F" w:rsidRPr="00826A89">
        <w:rPr>
          <w:rFonts w:eastAsia="Calibri"/>
          <w:sz w:val="28"/>
          <w:szCs w:val="28"/>
        </w:rPr>
        <w:t>)</w:t>
      </w:r>
      <w:r w:rsidR="007D2B4C" w:rsidRPr="00826A89">
        <w:rPr>
          <w:rFonts w:eastAsia="Calibri"/>
          <w:sz w:val="28"/>
          <w:szCs w:val="28"/>
        </w:rPr>
        <w:t xml:space="preserve">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14:paraId="73ECB00E" w14:textId="77777777" w:rsidR="007D2B4C" w:rsidRPr="00826A89" w:rsidRDefault="001B3841" w:rsidP="006960F7">
      <w:pPr>
        <w:autoSpaceDE w:val="0"/>
        <w:autoSpaceDN w:val="0"/>
        <w:adjustRightInd w:val="0"/>
        <w:ind w:firstLine="709"/>
        <w:jc w:val="both"/>
        <w:rPr>
          <w:rStyle w:val="ng-scope"/>
          <w:rFonts w:eastAsia="Calibri"/>
          <w:sz w:val="28"/>
          <w:szCs w:val="28"/>
        </w:rPr>
      </w:pPr>
      <w:r w:rsidRPr="00826A89">
        <w:rPr>
          <w:rFonts w:eastAsia="Calibri"/>
          <w:sz w:val="28"/>
          <w:szCs w:val="28"/>
        </w:rPr>
        <w:t>9</w:t>
      </w:r>
      <w:r w:rsidR="00E9275F" w:rsidRPr="00826A89">
        <w:rPr>
          <w:rFonts w:eastAsia="Calibri"/>
          <w:sz w:val="28"/>
          <w:szCs w:val="28"/>
        </w:rPr>
        <w:t xml:space="preserve">) </w:t>
      </w:r>
      <w:r w:rsidR="0008523B" w:rsidRPr="00826A89">
        <w:rPr>
          <w:rFonts w:eastAsiaTheme="minorHAnsi"/>
          <w:sz w:val="28"/>
          <w:szCs w:val="28"/>
          <w:lang w:eastAsia="en-US"/>
        </w:rPr>
        <w:t xml:space="preserve">нарушение требований, установленных </w:t>
      </w:r>
      <w:hyperlink r:id="rId18" w:history="1">
        <w:r w:rsidR="0008523B" w:rsidRPr="00826A89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частью 5</w:t>
        </w:r>
      </w:hyperlink>
      <w:r w:rsidR="0008523B" w:rsidRPr="00826A89">
        <w:rPr>
          <w:rFonts w:eastAsiaTheme="minorHAnsi"/>
          <w:sz w:val="28"/>
          <w:szCs w:val="28"/>
          <w:lang w:eastAsia="en-US"/>
        </w:rPr>
        <w:t xml:space="preserve"> в случае, если для установки и эксплуатации рекламной конструкции используется общее имущество собственников помещений в многоквартирном доме, </w:t>
      </w:r>
      <w:hyperlink r:id="rId19" w:history="1">
        <w:r w:rsidR="0008523B" w:rsidRPr="00826A89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частями 5.1</w:t>
        </w:r>
      </w:hyperlink>
      <w:r w:rsidR="0008523B"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20" w:history="1">
        <w:r w:rsidR="0008523B" w:rsidRPr="00826A89">
          <w:rPr>
            <w:rFonts w:eastAsiaTheme="minorHAnsi"/>
            <w:color w:val="000000" w:themeColor="text1"/>
            <w:sz w:val="28"/>
            <w:szCs w:val="28"/>
            <w:lang w:eastAsia="en-US"/>
          </w:rPr>
          <w:t>5.6</w:t>
        </w:r>
      </w:hyperlink>
      <w:r w:rsidR="0008523B"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21" w:history="1">
        <w:r w:rsidR="0008523B" w:rsidRPr="00826A89">
          <w:rPr>
            <w:rFonts w:eastAsiaTheme="minorHAnsi"/>
            <w:color w:val="000000" w:themeColor="text1"/>
            <w:sz w:val="28"/>
            <w:szCs w:val="28"/>
            <w:lang w:eastAsia="en-US"/>
          </w:rPr>
          <w:t>5.7</w:t>
        </w:r>
      </w:hyperlink>
      <w:r w:rsidR="0008523B"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960F7" w:rsidRPr="00826A89">
        <w:rPr>
          <w:sz w:val="28"/>
          <w:szCs w:val="28"/>
        </w:rPr>
        <w:t>статьи 19</w:t>
      </w:r>
      <w:r w:rsidR="007D2B4C" w:rsidRPr="00826A89">
        <w:rPr>
          <w:rFonts w:eastAsia="Calibri"/>
          <w:sz w:val="28"/>
          <w:szCs w:val="28"/>
        </w:rPr>
        <w:t xml:space="preserve"> Федерального закона </w:t>
      </w:r>
      <w:r w:rsidR="00C650C0" w:rsidRPr="00826A89">
        <w:rPr>
          <w:rFonts w:eastAsia="Calibri"/>
          <w:sz w:val="28"/>
          <w:szCs w:val="28"/>
        </w:rPr>
        <w:t xml:space="preserve">от 13.03.2006 № 38-ФЗ </w:t>
      </w:r>
      <w:r w:rsidR="00E9275F" w:rsidRPr="00826A89">
        <w:rPr>
          <w:rFonts w:eastAsia="Calibri"/>
          <w:sz w:val="28"/>
          <w:szCs w:val="28"/>
        </w:rPr>
        <w:t>«О рекламе»</w:t>
      </w:r>
      <w:r w:rsidR="007167E6" w:rsidRPr="00826A89">
        <w:rPr>
          <w:rFonts w:eastAsia="Calibri"/>
          <w:sz w:val="28"/>
          <w:szCs w:val="28"/>
        </w:rPr>
        <w:t>;</w:t>
      </w:r>
    </w:p>
    <w:p w14:paraId="5A2AF98D" w14:textId="77777777" w:rsidR="00C725F1" w:rsidRPr="00826A89" w:rsidRDefault="00E64519" w:rsidP="00C725F1">
      <w:pPr>
        <w:pStyle w:val="a3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rStyle w:val="ng-scope"/>
          <w:rFonts w:eastAsia="Times New Roman"/>
          <w:shd w:val="clear" w:color="auto" w:fill="FFFFFF"/>
          <w:lang w:eastAsia="ru-RU"/>
        </w:rPr>
      </w:pPr>
      <w:r w:rsidRPr="00826A89">
        <w:rPr>
          <w:rStyle w:val="ng-scope"/>
          <w:rFonts w:eastAsia="Times New Roman"/>
          <w:shd w:val="clear" w:color="auto" w:fill="FFFFFF"/>
          <w:lang w:eastAsia="ru-RU"/>
        </w:rPr>
        <w:t xml:space="preserve"> </w:t>
      </w:r>
      <w:r w:rsidR="007167E6" w:rsidRPr="00826A89">
        <w:rPr>
          <w:rStyle w:val="ng-scope"/>
          <w:rFonts w:eastAsia="Times New Roman"/>
          <w:shd w:val="clear" w:color="auto" w:fill="FFFFFF"/>
          <w:lang w:eastAsia="ru-RU"/>
        </w:rPr>
        <w:t xml:space="preserve">обращение за дубликатом </w:t>
      </w:r>
      <w:r w:rsidR="00BA0B9F" w:rsidRPr="00826A89">
        <w:rPr>
          <w:rStyle w:val="ng-scope"/>
          <w:rFonts w:eastAsia="Times New Roman"/>
          <w:shd w:val="clear" w:color="auto" w:fill="FFFFFF"/>
          <w:lang w:eastAsia="ru-RU"/>
        </w:rPr>
        <w:t xml:space="preserve">Разрешения </w:t>
      </w:r>
      <w:r w:rsidR="00155503" w:rsidRPr="00826A89">
        <w:rPr>
          <w:rStyle w:val="ng-scope"/>
          <w:rFonts w:eastAsia="Times New Roman"/>
          <w:shd w:val="clear" w:color="auto" w:fill="FFFFFF"/>
          <w:lang w:eastAsia="ru-RU"/>
        </w:rPr>
        <w:t>заявителя, не соответствующего заявителю, которому</w:t>
      </w:r>
      <w:r w:rsidR="007167E6" w:rsidRPr="00826A89">
        <w:rPr>
          <w:rStyle w:val="ng-scope"/>
          <w:rFonts w:eastAsia="Times New Roman"/>
          <w:shd w:val="clear" w:color="auto" w:fill="FFFFFF"/>
          <w:lang w:eastAsia="ru-RU"/>
        </w:rPr>
        <w:t xml:space="preserve"> выдавалось Разрешение</w:t>
      </w:r>
      <w:r w:rsidR="00155503" w:rsidRPr="00826A89">
        <w:rPr>
          <w:rStyle w:val="ng-scope"/>
          <w:rFonts w:eastAsia="Times New Roman"/>
          <w:shd w:val="clear" w:color="auto" w:fill="FFFFFF"/>
          <w:lang w:eastAsia="ru-RU"/>
        </w:rPr>
        <w:t xml:space="preserve">; </w:t>
      </w:r>
    </w:p>
    <w:p w14:paraId="3DB488CA" w14:textId="77777777" w:rsidR="00CC0353" w:rsidRPr="00826A89" w:rsidRDefault="00CC0353" w:rsidP="00C725F1">
      <w:pPr>
        <w:pStyle w:val="a3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rStyle w:val="ng-scope"/>
          <w:rFonts w:eastAsia="Times New Roman"/>
          <w:shd w:val="clear" w:color="auto" w:fill="FFFFFF"/>
          <w:lang w:eastAsia="ru-RU"/>
        </w:rPr>
      </w:pPr>
      <w:r w:rsidRPr="00826A89">
        <w:rPr>
          <w:rStyle w:val="ng-scope"/>
          <w:rFonts w:eastAsia="Times New Roman"/>
          <w:shd w:val="clear" w:color="auto" w:fill="FFFFFF"/>
          <w:lang w:eastAsia="ru-RU"/>
        </w:rPr>
        <w:t xml:space="preserve">обращение за дубликатом решения об аннулировании Разрешения заявителя, не соответствующего заявителю, которому выдавалось решение об аннулировании Разрешения; </w:t>
      </w:r>
    </w:p>
    <w:p w14:paraId="51F07CCE" w14:textId="77777777" w:rsidR="00E01ABD" w:rsidRPr="00826A89" w:rsidRDefault="00155503" w:rsidP="00D12160">
      <w:pPr>
        <w:pStyle w:val="a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826A89">
        <w:rPr>
          <w:rStyle w:val="ng-scope"/>
          <w:shd w:val="clear" w:color="auto" w:fill="FFFFFF"/>
          <w:lang w:eastAsia="ru-RU"/>
        </w:rPr>
        <w:t>от</w:t>
      </w:r>
      <w:r w:rsidR="00BA0B9F" w:rsidRPr="00826A89">
        <w:rPr>
          <w:rStyle w:val="ng-scope"/>
          <w:shd w:val="clear" w:color="auto" w:fill="FFFFFF"/>
          <w:lang w:eastAsia="ru-RU"/>
        </w:rPr>
        <w:t>сутствие в Администрации Р</w:t>
      </w:r>
      <w:r w:rsidR="004E48C1" w:rsidRPr="00826A89">
        <w:rPr>
          <w:rStyle w:val="ng-scope"/>
          <w:shd w:val="clear" w:color="auto" w:fill="FFFFFF"/>
          <w:lang w:eastAsia="ru-RU"/>
        </w:rPr>
        <w:t>азрешения</w:t>
      </w:r>
      <w:r w:rsidR="00E01ABD" w:rsidRPr="00826A89">
        <w:rPr>
          <w:rStyle w:val="ng-scope"/>
          <w:shd w:val="clear" w:color="auto" w:fill="FFFFFF"/>
          <w:lang w:eastAsia="ru-RU"/>
        </w:rPr>
        <w:t>,</w:t>
      </w:r>
      <w:r w:rsidR="004E48C1" w:rsidRPr="00826A89">
        <w:rPr>
          <w:rStyle w:val="ng-scope"/>
          <w:shd w:val="clear" w:color="auto" w:fill="FFFFFF"/>
          <w:lang w:eastAsia="ru-RU"/>
        </w:rPr>
        <w:t xml:space="preserve"> </w:t>
      </w:r>
      <w:r w:rsidR="00E01ABD" w:rsidRPr="00826A89">
        <w:rPr>
          <w:rStyle w:val="ng-scope"/>
          <w:shd w:val="clear" w:color="auto" w:fill="FFFFFF"/>
          <w:lang w:eastAsia="ru-RU"/>
        </w:rPr>
        <w:t>дубликат которого испрашивается</w:t>
      </w:r>
      <w:r w:rsidR="00CE6E95" w:rsidRPr="00826A89">
        <w:rPr>
          <w:rStyle w:val="ng-scope"/>
          <w:shd w:val="clear" w:color="auto" w:fill="FFFFFF"/>
          <w:lang w:eastAsia="ru-RU"/>
        </w:rPr>
        <w:t>;</w:t>
      </w:r>
      <w:r w:rsidR="00E01ABD" w:rsidRPr="00826A89">
        <w:rPr>
          <w:rStyle w:val="ng-scope"/>
          <w:shd w:val="clear" w:color="auto" w:fill="FFFFFF"/>
          <w:lang w:eastAsia="ru-RU"/>
        </w:rPr>
        <w:t xml:space="preserve"> </w:t>
      </w:r>
    </w:p>
    <w:p w14:paraId="11F0D95C" w14:textId="77777777" w:rsidR="00155503" w:rsidRPr="00826A89" w:rsidRDefault="00E01ABD" w:rsidP="00D12160">
      <w:pPr>
        <w:pStyle w:val="a3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826A89">
        <w:rPr>
          <w:rStyle w:val="ng-scope"/>
          <w:shd w:val="clear" w:color="auto" w:fill="FFFFFF"/>
          <w:lang w:eastAsia="ru-RU"/>
        </w:rPr>
        <w:lastRenderedPageBreak/>
        <w:t>отсутствие в Администрации решения об</w:t>
      </w:r>
      <w:r w:rsidR="00BA0B9F" w:rsidRPr="00826A89">
        <w:rPr>
          <w:rStyle w:val="ng-scope"/>
          <w:shd w:val="clear" w:color="auto" w:fill="FFFFFF"/>
          <w:lang w:eastAsia="ru-RU"/>
        </w:rPr>
        <w:t xml:space="preserve"> аннулировании Разрешения</w:t>
      </w:r>
      <w:r w:rsidR="00155503" w:rsidRPr="00826A89">
        <w:rPr>
          <w:rStyle w:val="ng-scope"/>
          <w:shd w:val="clear" w:color="auto" w:fill="FFFFFF"/>
          <w:lang w:eastAsia="ru-RU"/>
        </w:rPr>
        <w:t>,</w:t>
      </w:r>
      <w:r w:rsidRPr="00826A89">
        <w:rPr>
          <w:rStyle w:val="ng-scope"/>
          <w:shd w:val="clear" w:color="auto" w:fill="FFFFFF"/>
          <w:lang w:eastAsia="ru-RU"/>
        </w:rPr>
        <w:t xml:space="preserve"> дубликат которого испрашивается; </w:t>
      </w:r>
      <w:r w:rsidRPr="00826A89">
        <w:rPr>
          <w:rStyle w:val="ng-scope"/>
          <w:shd w:val="clear" w:color="auto" w:fill="FFFFFF"/>
        </w:rPr>
        <w:t xml:space="preserve"> </w:t>
      </w:r>
    </w:p>
    <w:p w14:paraId="5FCF4ED3" w14:textId="77777777" w:rsidR="00155503" w:rsidRPr="00826A89" w:rsidRDefault="00155503" w:rsidP="00D12160">
      <w:pPr>
        <w:pStyle w:val="a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rFonts w:eastAsia="Times New Roman"/>
          <w:shd w:val="clear" w:color="auto" w:fill="FFFFFF"/>
        </w:rPr>
      </w:pPr>
      <w:r w:rsidRPr="00826A89">
        <w:rPr>
          <w:rStyle w:val="ng-scope"/>
          <w:rFonts w:eastAsia="Times New Roman"/>
          <w:shd w:val="clear" w:color="auto" w:fill="FFFFFF"/>
        </w:rPr>
        <w:t xml:space="preserve">обращение </w:t>
      </w:r>
      <w:r w:rsidRPr="00826A89">
        <w:rPr>
          <w:rStyle w:val="ng-scope"/>
          <w:shd w:val="clear" w:color="auto" w:fill="FFFFFF"/>
        </w:rPr>
        <w:t>за исправлениями опечаток и (и</w:t>
      </w:r>
      <w:r w:rsidR="004E48C1" w:rsidRPr="00826A89">
        <w:rPr>
          <w:rStyle w:val="ng-scope"/>
          <w:shd w:val="clear" w:color="auto" w:fill="FFFFFF"/>
        </w:rPr>
        <w:t>ли) ошибок, допущенных в Разрешении</w:t>
      </w:r>
      <w:r w:rsidRPr="00826A89">
        <w:rPr>
          <w:rStyle w:val="ng-scope"/>
          <w:rFonts w:eastAsia="Times New Roman"/>
          <w:shd w:val="clear" w:color="auto" w:fill="FFFFFF"/>
        </w:rPr>
        <w:t xml:space="preserve">, </w:t>
      </w:r>
      <w:r w:rsidR="000B797A" w:rsidRPr="00826A89">
        <w:rPr>
          <w:rStyle w:val="ng-scope"/>
          <w:shd w:val="clear" w:color="auto" w:fill="FFFFFF"/>
        </w:rPr>
        <w:t>заявителя</w:t>
      </w:r>
      <w:r w:rsidR="00CC0353" w:rsidRPr="00826A89">
        <w:rPr>
          <w:rStyle w:val="ng-scope"/>
          <w:shd w:val="clear" w:color="auto" w:fill="FFFFFF"/>
        </w:rPr>
        <w:t>,</w:t>
      </w:r>
      <w:r w:rsidR="000B797A" w:rsidRPr="00826A89">
        <w:rPr>
          <w:rStyle w:val="ng-scope"/>
          <w:rFonts w:eastAsia="Times New Roman"/>
          <w:shd w:val="clear" w:color="auto" w:fill="FFFFFF"/>
        </w:rPr>
        <w:t xml:space="preserve"> не соответствующего</w:t>
      </w:r>
      <w:r w:rsidRPr="00826A89">
        <w:rPr>
          <w:rStyle w:val="ng-scope"/>
          <w:rFonts w:eastAsia="Times New Roman"/>
          <w:shd w:val="clear" w:color="auto" w:fill="FFFFFF"/>
        </w:rPr>
        <w:t xml:space="preserve"> заявителю, которому</w:t>
      </w:r>
      <w:r w:rsidR="004E48C1" w:rsidRPr="00826A89">
        <w:rPr>
          <w:rStyle w:val="ng-scope"/>
          <w:rFonts w:eastAsia="Times New Roman"/>
          <w:shd w:val="clear" w:color="auto" w:fill="FFFFFF"/>
        </w:rPr>
        <w:t xml:space="preserve"> выдавалось Разрешение</w:t>
      </w:r>
      <w:r w:rsidRPr="00826A89">
        <w:rPr>
          <w:rStyle w:val="ng-scope"/>
          <w:rFonts w:eastAsia="Times New Roman"/>
          <w:shd w:val="clear" w:color="auto" w:fill="FFFFFF"/>
        </w:rPr>
        <w:t xml:space="preserve">; </w:t>
      </w:r>
    </w:p>
    <w:p w14:paraId="2F0FDB88" w14:textId="77777777" w:rsidR="00E01ABD" w:rsidRPr="00826A89" w:rsidRDefault="00E01ABD" w:rsidP="00D12160">
      <w:pPr>
        <w:pStyle w:val="a3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0" w:firstLine="709"/>
        <w:rPr>
          <w:rStyle w:val="ng-scope"/>
          <w:rFonts w:eastAsia="Times New Roman"/>
          <w:shd w:val="clear" w:color="auto" w:fill="FFFFFF"/>
        </w:rPr>
      </w:pPr>
      <w:r w:rsidRPr="00826A89">
        <w:rPr>
          <w:rStyle w:val="ng-scope"/>
          <w:shd w:val="clear" w:color="auto" w:fill="FFFFFF"/>
        </w:rPr>
        <w:t xml:space="preserve"> </w:t>
      </w:r>
      <w:r w:rsidRPr="00826A89">
        <w:rPr>
          <w:rStyle w:val="ng-scope"/>
          <w:rFonts w:eastAsia="Times New Roman"/>
          <w:shd w:val="clear" w:color="auto" w:fill="FFFFFF"/>
        </w:rPr>
        <w:t xml:space="preserve">обращение </w:t>
      </w:r>
      <w:r w:rsidRPr="00826A89">
        <w:rPr>
          <w:rStyle w:val="ng-scope"/>
          <w:shd w:val="clear" w:color="auto" w:fill="FFFFFF"/>
        </w:rPr>
        <w:t>за исправлениями опечаток и (или) ошибок, допущенных в решении об аннулировании   Разрешения, заявителя,</w:t>
      </w:r>
      <w:r w:rsidRPr="00826A89">
        <w:rPr>
          <w:rStyle w:val="ng-scope"/>
          <w:rFonts w:eastAsia="Times New Roman"/>
          <w:shd w:val="clear" w:color="auto" w:fill="FFFFFF"/>
        </w:rPr>
        <w:t xml:space="preserve"> не соответствующего заявителю, которому выдавалось </w:t>
      </w:r>
      <w:r w:rsidRPr="00826A89">
        <w:rPr>
          <w:rStyle w:val="ng-scope"/>
          <w:shd w:val="clear" w:color="auto" w:fill="FFFFFF"/>
        </w:rPr>
        <w:t>решение об аннулировании Разрешения</w:t>
      </w:r>
      <w:r w:rsidRPr="00826A89">
        <w:rPr>
          <w:rStyle w:val="ng-scope"/>
          <w:rFonts w:eastAsia="Times New Roman"/>
          <w:shd w:val="clear" w:color="auto" w:fill="FFFFFF"/>
        </w:rPr>
        <w:t xml:space="preserve">; </w:t>
      </w:r>
    </w:p>
    <w:p w14:paraId="0E65B2F2" w14:textId="77777777" w:rsidR="00155503" w:rsidRPr="00826A89" w:rsidRDefault="00155503" w:rsidP="00D12160">
      <w:pPr>
        <w:pStyle w:val="a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shd w:val="clear" w:color="auto" w:fill="FFFFFF"/>
        </w:rPr>
      </w:pPr>
      <w:r w:rsidRPr="00826A89">
        <w:rPr>
          <w:rStyle w:val="ng-scope"/>
          <w:shd w:val="clear" w:color="auto" w:fill="FFFFFF"/>
          <w:lang w:eastAsia="ru-RU"/>
        </w:rPr>
        <w:t>отсутствие факта допущения о</w:t>
      </w:r>
      <w:r w:rsidR="004E48C1" w:rsidRPr="00826A89">
        <w:rPr>
          <w:rStyle w:val="ng-scope"/>
          <w:shd w:val="clear" w:color="auto" w:fill="FFFFFF"/>
          <w:lang w:eastAsia="ru-RU"/>
        </w:rPr>
        <w:t>печаток и (</w:t>
      </w:r>
      <w:r w:rsidR="00413ADD" w:rsidRPr="00826A89">
        <w:rPr>
          <w:rStyle w:val="ng-scope"/>
          <w:shd w:val="clear" w:color="auto" w:fill="FFFFFF"/>
          <w:lang w:eastAsia="ru-RU"/>
        </w:rPr>
        <w:t>или) ошибок в Разрешении (</w:t>
      </w:r>
      <w:r w:rsidR="00CC0353" w:rsidRPr="00826A89">
        <w:rPr>
          <w:rStyle w:val="ng-scope"/>
          <w:shd w:val="clear" w:color="auto" w:fill="FFFFFF"/>
          <w:lang w:eastAsia="ru-RU"/>
        </w:rPr>
        <w:t xml:space="preserve">в </w:t>
      </w:r>
      <w:r w:rsidR="004E48C1" w:rsidRPr="00826A89">
        <w:rPr>
          <w:rStyle w:val="ng-scope"/>
          <w:shd w:val="clear" w:color="auto" w:fill="FFFFFF"/>
        </w:rPr>
        <w:t>решении об аннулировании Разрешения</w:t>
      </w:r>
      <w:r w:rsidR="00413ADD" w:rsidRPr="00826A89">
        <w:rPr>
          <w:rStyle w:val="ng-scope"/>
          <w:shd w:val="clear" w:color="auto" w:fill="FFFFFF"/>
        </w:rPr>
        <w:t>)</w:t>
      </w:r>
      <w:r w:rsidRPr="00826A89">
        <w:rPr>
          <w:rStyle w:val="ng-scope"/>
          <w:shd w:val="clear" w:color="auto" w:fill="FFFFFF"/>
        </w:rPr>
        <w:t>.</w:t>
      </w:r>
    </w:p>
    <w:p w14:paraId="6E8EACC7" w14:textId="77777777" w:rsidR="00155503" w:rsidRPr="00826A89" w:rsidRDefault="00155503" w:rsidP="0088058B">
      <w:pPr>
        <w:autoSpaceDE w:val="0"/>
        <w:autoSpaceDN w:val="0"/>
        <w:adjustRightInd w:val="0"/>
        <w:jc w:val="both"/>
        <w:rPr>
          <w:rStyle w:val="ng-scope"/>
          <w:sz w:val="28"/>
          <w:szCs w:val="28"/>
          <w:shd w:val="clear" w:color="auto" w:fill="FFFFFF"/>
        </w:rPr>
      </w:pPr>
    </w:p>
    <w:p w14:paraId="72873757" w14:textId="77777777" w:rsidR="00227620" w:rsidRPr="00826A89" w:rsidRDefault="004624CD" w:rsidP="00155503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826A89">
        <w:rPr>
          <w:rStyle w:val="ng-scope"/>
          <w:sz w:val="28"/>
          <w:szCs w:val="28"/>
          <w:shd w:val="clear" w:color="auto" w:fill="FFFFFF"/>
        </w:rPr>
        <w:t>Порядок, р</w:t>
      </w:r>
      <w:r w:rsidR="00155503" w:rsidRPr="00826A89">
        <w:rPr>
          <w:rStyle w:val="ng-scope"/>
          <w:sz w:val="28"/>
          <w:szCs w:val="28"/>
          <w:shd w:val="clear" w:color="auto" w:fill="FFFFFF"/>
        </w:rPr>
        <w:t xml:space="preserve">азмер </w:t>
      </w:r>
      <w:r w:rsidRPr="00826A89">
        <w:rPr>
          <w:rStyle w:val="ng-scope"/>
          <w:sz w:val="28"/>
          <w:szCs w:val="28"/>
          <w:shd w:val="clear" w:color="auto" w:fill="FFFFFF"/>
        </w:rPr>
        <w:t xml:space="preserve">и основания взимания государственной пошлины </w:t>
      </w:r>
    </w:p>
    <w:p w14:paraId="4862F7EC" w14:textId="77777777" w:rsidR="00155503" w:rsidRPr="00826A89" w:rsidRDefault="004624CD" w:rsidP="00155503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826A89">
        <w:rPr>
          <w:rStyle w:val="ng-scope"/>
          <w:sz w:val="28"/>
          <w:szCs w:val="28"/>
          <w:shd w:val="clear" w:color="auto" w:fill="FFFFFF"/>
        </w:rPr>
        <w:t>и</w:t>
      </w:r>
      <w:r w:rsidR="00227620" w:rsidRPr="00826A89">
        <w:rPr>
          <w:rStyle w:val="ng-scope"/>
          <w:sz w:val="28"/>
          <w:szCs w:val="28"/>
          <w:shd w:val="clear" w:color="auto" w:fill="FFFFFF"/>
        </w:rPr>
        <w:t>ли</w:t>
      </w:r>
      <w:r w:rsidRPr="00826A89">
        <w:rPr>
          <w:rStyle w:val="ng-scope"/>
          <w:sz w:val="28"/>
          <w:szCs w:val="28"/>
          <w:shd w:val="clear" w:color="auto" w:fill="FFFFFF"/>
        </w:rPr>
        <w:t xml:space="preserve"> </w:t>
      </w:r>
      <w:r w:rsidR="00227620" w:rsidRPr="00826A89">
        <w:rPr>
          <w:rStyle w:val="ng-scope"/>
          <w:sz w:val="28"/>
          <w:szCs w:val="28"/>
          <w:shd w:val="clear" w:color="auto" w:fill="FFFFFF"/>
        </w:rPr>
        <w:t xml:space="preserve">иной </w:t>
      </w:r>
      <w:r w:rsidR="00155503" w:rsidRPr="00826A89">
        <w:rPr>
          <w:rStyle w:val="ng-scope"/>
          <w:sz w:val="28"/>
          <w:szCs w:val="28"/>
          <w:shd w:val="clear" w:color="auto" w:fill="FFFFFF"/>
        </w:rPr>
        <w:t>платы, взимаемой с заявителя при предоставлении муниципальной услуги, и способы ее взимания</w:t>
      </w:r>
    </w:p>
    <w:p w14:paraId="17CDE131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5044E114" w14:textId="77777777" w:rsidR="000A2385" w:rsidRPr="00826A89" w:rsidRDefault="00EB4D5F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rStyle w:val="ng-scope"/>
          <w:sz w:val="28"/>
          <w:szCs w:val="28"/>
          <w:shd w:val="clear" w:color="auto" w:fill="FFFFFF"/>
        </w:rPr>
        <w:t>2.19</w:t>
      </w:r>
      <w:r w:rsidR="00155503" w:rsidRPr="00826A89">
        <w:rPr>
          <w:rStyle w:val="ng-scope"/>
          <w:sz w:val="28"/>
          <w:szCs w:val="28"/>
          <w:shd w:val="clear" w:color="auto" w:fill="FFFFFF"/>
        </w:rPr>
        <w:t xml:space="preserve">. </w:t>
      </w:r>
      <w:r w:rsidR="004624CD" w:rsidRPr="00826A89">
        <w:rPr>
          <w:sz w:val="28"/>
          <w:szCs w:val="28"/>
        </w:rPr>
        <w:t>За выдачу Р</w:t>
      </w:r>
      <w:r w:rsidR="000A2385" w:rsidRPr="00826A89">
        <w:rPr>
          <w:sz w:val="28"/>
          <w:szCs w:val="28"/>
        </w:rPr>
        <w:t xml:space="preserve">азрешения взимается государственная пошлина в порядке и размере, которые установлены статьей 333.18 и </w:t>
      </w:r>
      <w:r w:rsidR="00227620" w:rsidRPr="00826A89">
        <w:rPr>
          <w:sz w:val="28"/>
          <w:szCs w:val="28"/>
        </w:rPr>
        <w:t>под</w:t>
      </w:r>
      <w:r w:rsidR="000A2385" w:rsidRPr="00826A89">
        <w:rPr>
          <w:sz w:val="28"/>
          <w:szCs w:val="28"/>
        </w:rPr>
        <w:t xml:space="preserve">пунктом 105 </w:t>
      </w:r>
      <w:r w:rsidR="00227620" w:rsidRPr="00826A89">
        <w:rPr>
          <w:sz w:val="28"/>
          <w:szCs w:val="28"/>
        </w:rPr>
        <w:t xml:space="preserve">пункта 1 </w:t>
      </w:r>
      <w:r w:rsidR="000A2385" w:rsidRPr="00826A89">
        <w:rPr>
          <w:sz w:val="28"/>
          <w:szCs w:val="28"/>
        </w:rPr>
        <w:t>статьи 333.33 Налогового кодекса Российской Федерации. Размер государс</w:t>
      </w:r>
      <w:r w:rsidR="004624CD" w:rsidRPr="00826A89">
        <w:rPr>
          <w:sz w:val="28"/>
          <w:szCs w:val="28"/>
        </w:rPr>
        <w:t>твенной пошлины составляет 5 000</w:t>
      </w:r>
      <w:r w:rsidR="000A2385" w:rsidRPr="00826A89">
        <w:rPr>
          <w:sz w:val="28"/>
          <w:szCs w:val="28"/>
        </w:rPr>
        <w:t xml:space="preserve"> рублей.</w:t>
      </w:r>
    </w:p>
    <w:p w14:paraId="7D7B92A8" w14:textId="77777777" w:rsidR="000A2385" w:rsidRPr="00826A89" w:rsidRDefault="00EB4D5F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2.20</w:t>
      </w:r>
      <w:r w:rsidR="000A2385" w:rsidRPr="00826A89">
        <w:rPr>
          <w:sz w:val="28"/>
          <w:szCs w:val="28"/>
        </w:rPr>
        <w:t>. Иная пл</w:t>
      </w:r>
      <w:r w:rsidR="00227620" w:rsidRPr="00826A89">
        <w:rPr>
          <w:sz w:val="28"/>
          <w:szCs w:val="28"/>
        </w:rPr>
        <w:t>ата за предоставление муниципальной</w:t>
      </w:r>
      <w:r w:rsidR="000A2385" w:rsidRPr="00826A89">
        <w:rPr>
          <w:sz w:val="28"/>
          <w:szCs w:val="28"/>
        </w:rPr>
        <w:t xml:space="preserve"> услуги законодательством Российской Федерации</w:t>
      </w:r>
      <w:r w:rsidR="00227620" w:rsidRPr="00826A89">
        <w:rPr>
          <w:sz w:val="28"/>
          <w:szCs w:val="28"/>
        </w:rPr>
        <w:t xml:space="preserve"> не предусмотрена</w:t>
      </w:r>
      <w:r w:rsidR="000A2385" w:rsidRPr="00826A89">
        <w:rPr>
          <w:sz w:val="28"/>
          <w:szCs w:val="28"/>
        </w:rPr>
        <w:t xml:space="preserve">. </w:t>
      </w:r>
    </w:p>
    <w:p w14:paraId="08B6216F" w14:textId="77777777" w:rsidR="00255EBC" w:rsidRPr="00826A89" w:rsidRDefault="00255EBC" w:rsidP="00187FBA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826A89">
        <w:rPr>
          <w:rStyle w:val="ng-scope"/>
          <w:sz w:val="28"/>
          <w:szCs w:val="28"/>
          <w:shd w:val="clear" w:color="auto" w:fill="FFFFFF"/>
        </w:rPr>
        <w:t xml:space="preserve">Информация о том, что муниципальная услуга предоставляется без взимания </w:t>
      </w:r>
      <w:r w:rsidR="00C725F1" w:rsidRPr="00826A89">
        <w:rPr>
          <w:rStyle w:val="ng-scope"/>
          <w:sz w:val="28"/>
          <w:szCs w:val="28"/>
          <w:shd w:val="clear" w:color="auto" w:fill="FFFFFF"/>
        </w:rPr>
        <w:t xml:space="preserve"> </w:t>
      </w:r>
      <w:r w:rsidRPr="00826A89">
        <w:rPr>
          <w:rStyle w:val="ng-scope"/>
          <w:sz w:val="28"/>
          <w:szCs w:val="28"/>
          <w:shd w:val="clear" w:color="auto" w:fill="FFFFFF"/>
        </w:rPr>
        <w:t xml:space="preserve"> иной пла</w:t>
      </w:r>
      <w:r w:rsidR="00187FBA" w:rsidRPr="00826A89">
        <w:rPr>
          <w:rStyle w:val="ng-scope"/>
          <w:sz w:val="28"/>
          <w:szCs w:val="28"/>
          <w:shd w:val="clear" w:color="auto" w:fill="FFFFFF"/>
        </w:rPr>
        <w:t>ты</w:t>
      </w:r>
      <w:r w:rsidR="00C725F1" w:rsidRPr="00826A89">
        <w:rPr>
          <w:rStyle w:val="ng-scope"/>
          <w:sz w:val="28"/>
          <w:szCs w:val="28"/>
          <w:shd w:val="clear" w:color="auto" w:fill="FFFFFF"/>
        </w:rPr>
        <w:t>,</w:t>
      </w:r>
      <w:r w:rsidR="00187FBA" w:rsidRPr="00826A89">
        <w:rPr>
          <w:rStyle w:val="ng-scope"/>
          <w:sz w:val="28"/>
          <w:szCs w:val="28"/>
          <w:shd w:val="clear" w:color="auto" w:fill="FFFFFF"/>
        </w:rPr>
        <w:t xml:space="preserve"> размещена на Едином портале.</w:t>
      </w:r>
    </w:p>
    <w:p w14:paraId="4E2D501A" w14:textId="77777777" w:rsidR="000A2385" w:rsidRPr="00826A89" w:rsidRDefault="00EB4D5F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2.21</w:t>
      </w:r>
      <w:r w:rsidR="000A2385" w:rsidRPr="00826A89">
        <w:rPr>
          <w:sz w:val="28"/>
          <w:szCs w:val="28"/>
        </w:rPr>
        <w:t>. Зая</w:t>
      </w:r>
      <w:r w:rsidR="0093511B" w:rsidRPr="00826A89">
        <w:rPr>
          <w:sz w:val="28"/>
          <w:szCs w:val="28"/>
        </w:rPr>
        <w:t>вителю в л</w:t>
      </w:r>
      <w:r w:rsidRPr="00826A89">
        <w:rPr>
          <w:sz w:val="28"/>
          <w:szCs w:val="28"/>
        </w:rPr>
        <w:t>ичном кабинете н</w:t>
      </w:r>
      <w:r w:rsidR="001B631B" w:rsidRPr="00826A89">
        <w:rPr>
          <w:sz w:val="28"/>
          <w:szCs w:val="28"/>
        </w:rPr>
        <w:t>а Едином и</w:t>
      </w:r>
      <w:r w:rsidR="000A2385" w:rsidRPr="00826A89">
        <w:rPr>
          <w:sz w:val="28"/>
          <w:szCs w:val="28"/>
        </w:rPr>
        <w:t xml:space="preserve"> Р</w:t>
      </w:r>
      <w:r w:rsidRPr="00826A89">
        <w:rPr>
          <w:sz w:val="28"/>
          <w:szCs w:val="28"/>
        </w:rPr>
        <w:t>егиональном портале</w:t>
      </w:r>
      <w:r w:rsidR="000A2385" w:rsidRPr="00826A89">
        <w:rPr>
          <w:sz w:val="28"/>
          <w:szCs w:val="28"/>
        </w:rPr>
        <w:t xml:space="preserve"> предоставлена возможность оплатить государственную пошлину за предоставление</w:t>
      </w:r>
      <w:r w:rsidR="00227620" w:rsidRPr="00826A89">
        <w:rPr>
          <w:sz w:val="28"/>
          <w:szCs w:val="28"/>
        </w:rPr>
        <w:t xml:space="preserve"> муниципальной</w:t>
      </w:r>
      <w:r w:rsidR="000A2385" w:rsidRPr="00826A89">
        <w:rPr>
          <w:sz w:val="28"/>
          <w:szCs w:val="28"/>
        </w:rPr>
        <w:t xml:space="preserve"> услуги непоср</w:t>
      </w:r>
      <w:r w:rsidR="00227620" w:rsidRPr="00826A89">
        <w:rPr>
          <w:sz w:val="28"/>
          <w:szCs w:val="28"/>
        </w:rPr>
        <w:t xml:space="preserve">едственно при подаче </w:t>
      </w:r>
      <w:r w:rsidR="00227620" w:rsidRPr="00826A89">
        <w:rPr>
          <w:color w:val="000000" w:themeColor="text1"/>
          <w:sz w:val="28"/>
          <w:szCs w:val="28"/>
        </w:rPr>
        <w:t>за</w:t>
      </w:r>
      <w:r w:rsidR="001002E3" w:rsidRPr="00826A89">
        <w:rPr>
          <w:color w:val="000000" w:themeColor="text1"/>
          <w:sz w:val="28"/>
          <w:szCs w:val="28"/>
        </w:rPr>
        <w:t>явления</w:t>
      </w:r>
      <w:r w:rsidR="001002E3" w:rsidRPr="00826A89">
        <w:rPr>
          <w:sz w:val="28"/>
          <w:szCs w:val="28"/>
        </w:rPr>
        <w:t xml:space="preserve"> </w:t>
      </w:r>
      <w:r w:rsidR="000A2385" w:rsidRPr="00826A89">
        <w:rPr>
          <w:sz w:val="28"/>
          <w:szCs w:val="28"/>
        </w:rPr>
        <w:t xml:space="preserve">с использованием электронных сервисов оплаты предоставления муниципальных услуг. </w:t>
      </w:r>
    </w:p>
    <w:p w14:paraId="3B66D8CD" w14:textId="77777777" w:rsidR="000A2385" w:rsidRPr="00826A89" w:rsidRDefault="000A2385" w:rsidP="001B6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2.2</w:t>
      </w:r>
      <w:r w:rsidR="00EB4D5F" w:rsidRPr="00826A89">
        <w:rPr>
          <w:sz w:val="28"/>
          <w:szCs w:val="28"/>
        </w:rPr>
        <w:t>2</w:t>
      </w:r>
      <w:r w:rsidRPr="00826A89">
        <w:rPr>
          <w:sz w:val="28"/>
          <w:szCs w:val="28"/>
        </w:rPr>
        <w:t>. В случае оплаты государстве</w:t>
      </w:r>
      <w:r w:rsidR="00227620" w:rsidRPr="00826A89">
        <w:rPr>
          <w:sz w:val="28"/>
          <w:szCs w:val="28"/>
        </w:rPr>
        <w:t xml:space="preserve">нной пошлины до подачи </w:t>
      </w:r>
      <w:r w:rsidR="001002E3" w:rsidRPr="00826A89">
        <w:rPr>
          <w:color w:val="000000" w:themeColor="text1"/>
          <w:sz w:val="28"/>
          <w:szCs w:val="28"/>
        </w:rPr>
        <w:t>заявления</w:t>
      </w:r>
      <w:r w:rsidR="001002E3" w:rsidRPr="00826A89">
        <w:rPr>
          <w:sz w:val="28"/>
          <w:szCs w:val="28"/>
        </w:rPr>
        <w:t xml:space="preserve"> з</w:t>
      </w:r>
      <w:r w:rsidR="00227620" w:rsidRPr="00826A89">
        <w:rPr>
          <w:sz w:val="28"/>
          <w:szCs w:val="28"/>
        </w:rPr>
        <w:t xml:space="preserve">аявителю при подаче </w:t>
      </w:r>
      <w:r w:rsidR="001002E3" w:rsidRPr="00826A89">
        <w:rPr>
          <w:color w:val="000000" w:themeColor="text1"/>
          <w:sz w:val="28"/>
          <w:szCs w:val="28"/>
        </w:rPr>
        <w:t>заявления</w:t>
      </w:r>
      <w:r w:rsidR="00EB4D5F" w:rsidRPr="00826A89">
        <w:rPr>
          <w:color w:val="000000" w:themeColor="text1"/>
          <w:sz w:val="28"/>
          <w:szCs w:val="28"/>
        </w:rPr>
        <w:t xml:space="preserve"> </w:t>
      </w:r>
      <w:r w:rsidR="001B631B" w:rsidRPr="00826A89">
        <w:rPr>
          <w:sz w:val="28"/>
          <w:szCs w:val="28"/>
        </w:rPr>
        <w:t>на Едином либо</w:t>
      </w:r>
      <w:r w:rsidRPr="00826A89">
        <w:rPr>
          <w:sz w:val="28"/>
          <w:szCs w:val="28"/>
        </w:rPr>
        <w:t xml:space="preserve"> Р</w:t>
      </w:r>
      <w:r w:rsidR="00EB4D5F" w:rsidRPr="00826A89">
        <w:rPr>
          <w:sz w:val="28"/>
          <w:szCs w:val="28"/>
        </w:rPr>
        <w:t>егиональном портале</w:t>
      </w:r>
      <w:r w:rsidRPr="00826A89">
        <w:rPr>
          <w:sz w:val="28"/>
          <w:szCs w:val="28"/>
        </w:rPr>
        <w:t xml:space="preserve"> представлена возможность прикрепить электронный образ документа, подтверждающего оплату государственной пошлины з</w:t>
      </w:r>
      <w:r w:rsidR="00227620" w:rsidRPr="00826A89">
        <w:rPr>
          <w:sz w:val="28"/>
          <w:szCs w:val="28"/>
        </w:rPr>
        <w:t xml:space="preserve">а </w:t>
      </w:r>
      <w:r w:rsidR="001002E3" w:rsidRPr="00826A89">
        <w:rPr>
          <w:sz w:val="28"/>
          <w:szCs w:val="28"/>
        </w:rPr>
        <w:t>предоставление муниципальной</w:t>
      </w:r>
      <w:r w:rsidRPr="00826A89">
        <w:rPr>
          <w:sz w:val="28"/>
          <w:szCs w:val="28"/>
        </w:rPr>
        <w:t xml:space="preserve"> услуги. </w:t>
      </w:r>
    </w:p>
    <w:p w14:paraId="739804C4" w14:textId="77777777" w:rsidR="000A2385" w:rsidRPr="00826A89" w:rsidRDefault="00EB4D5F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2.23</w:t>
      </w:r>
      <w:r w:rsidR="000A2385" w:rsidRPr="00826A89">
        <w:rPr>
          <w:sz w:val="28"/>
          <w:szCs w:val="28"/>
        </w:rPr>
        <w:t xml:space="preserve">. Получение информации об уплате государственной пошлины за </w:t>
      </w:r>
      <w:r w:rsidR="00227620" w:rsidRPr="00826A89">
        <w:rPr>
          <w:sz w:val="28"/>
          <w:szCs w:val="28"/>
        </w:rPr>
        <w:t>предоставление муниципальной</w:t>
      </w:r>
      <w:r w:rsidR="000A2385" w:rsidRPr="00826A89">
        <w:rPr>
          <w:sz w:val="28"/>
          <w:szCs w:val="28"/>
        </w:rPr>
        <w:t xml:space="preserve"> услуги осуществляется Администрацией с использов</w:t>
      </w:r>
      <w:r w:rsidR="0093511B" w:rsidRPr="00826A89">
        <w:rPr>
          <w:sz w:val="28"/>
          <w:szCs w:val="28"/>
        </w:rPr>
        <w:t>анием сведений, содержащихся в Г</w:t>
      </w:r>
      <w:r w:rsidR="000A2385" w:rsidRPr="00826A89">
        <w:rPr>
          <w:sz w:val="28"/>
          <w:szCs w:val="28"/>
        </w:rPr>
        <w:t>осударственной информационной системе о государственных и муниципальных платежах (</w:t>
      </w:r>
      <w:r w:rsidR="0093511B" w:rsidRPr="00826A89">
        <w:rPr>
          <w:sz w:val="28"/>
          <w:szCs w:val="28"/>
        </w:rPr>
        <w:t xml:space="preserve">далее – </w:t>
      </w:r>
      <w:r w:rsidR="000A2385" w:rsidRPr="00826A89">
        <w:rPr>
          <w:sz w:val="28"/>
          <w:szCs w:val="28"/>
        </w:rPr>
        <w:t xml:space="preserve">ГИС ГМП). </w:t>
      </w:r>
    </w:p>
    <w:p w14:paraId="29FBBA4E" w14:textId="77777777" w:rsidR="00155503" w:rsidRPr="00826A89" w:rsidRDefault="00EB4D5F" w:rsidP="00155503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826A89">
        <w:rPr>
          <w:sz w:val="28"/>
          <w:szCs w:val="28"/>
        </w:rPr>
        <w:t>2.24</w:t>
      </w:r>
      <w:r w:rsidR="001002E3" w:rsidRPr="00826A89">
        <w:rPr>
          <w:sz w:val="28"/>
          <w:szCs w:val="28"/>
        </w:rPr>
        <w:t>. В случае отказа з</w:t>
      </w:r>
      <w:r w:rsidR="000A2385" w:rsidRPr="00826A89">
        <w:rPr>
          <w:sz w:val="28"/>
          <w:szCs w:val="28"/>
        </w:rPr>
        <w:t>аявителя от получения</w:t>
      </w:r>
      <w:r w:rsidR="00227620" w:rsidRPr="00826A89">
        <w:rPr>
          <w:sz w:val="28"/>
          <w:szCs w:val="28"/>
        </w:rPr>
        <w:t xml:space="preserve"> муниципальной</w:t>
      </w:r>
      <w:r w:rsidR="000A2385" w:rsidRPr="00826A89">
        <w:rPr>
          <w:sz w:val="28"/>
          <w:szCs w:val="28"/>
        </w:rPr>
        <w:t xml:space="preserve"> услуги плата за </w:t>
      </w:r>
      <w:r w:rsidR="00227620" w:rsidRPr="00826A89">
        <w:rPr>
          <w:sz w:val="28"/>
          <w:szCs w:val="28"/>
        </w:rPr>
        <w:t>предоставление муниципальной</w:t>
      </w:r>
      <w:r w:rsidR="000A2385" w:rsidRPr="00826A89">
        <w:rPr>
          <w:sz w:val="28"/>
          <w:szCs w:val="28"/>
        </w:rPr>
        <w:t xml:space="preserve"> услуги возвращается в порядке, установленном законодательством Российской Федерации.</w:t>
      </w:r>
    </w:p>
    <w:p w14:paraId="392719C7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2C14C029" w14:textId="77777777" w:rsidR="00785880" w:rsidRPr="00826A89" w:rsidRDefault="00155503" w:rsidP="00785880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826A89">
        <w:rPr>
          <w:rStyle w:val="ng-scope"/>
          <w:sz w:val="28"/>
          <w:szCs w:val="28"/>
          <w:shd w:val="clear" w:color="auto" w:fill="FFFFFF"/>
        </w:rPr>
        <w:t xml:space="preserve">Максимальный срок ожидания в очереди при подаче заявителем </w:t>
      </w:r>
    </w:p>
    <w:p w14:paraId="331CA8B5" w14:textId="44DA0061" w:rsidR="00155503" w:rsidRPr="00826A89" w:rsidRDefault="001002E3" w:rsidP="00785880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826A89">
        <w:rPr>
          <w:color w:val="000000" w:themeColor="text1"/>
          <w:sz w:val="28"/>
          <w:szCs w:val="28"/>
        </w:rPr>
        <w:t>заявления</w:t>
      </w:r>
      <w:r w:rsidR="00155503" w:rsidRPr="00826A89">
        <w:rPr>
          <w:rStyle w:val="ng-scope"/>
          <w:sz w:val="28"/>
          <w:szCs w:val="28"/>
          <w:shd w:val="clear" w:color="auto" w:fill="FFFFFF"/>
        </w:rPr>
        <w:t xml:space="preserve"> о предоставлении муниципальной услуги и при получении результата предоставления муниципальной услуги</w:t>
      </w:r>
      <w:r w:rsidR="00713622">
        <w:rPr>
          <w:rStyle w:val="ng-scope"/>
          <w:sz w:val="28"/>
          <w:szCs w:val="28"/>
          <w:shd w:val="clear" w:color="auto" w:fill="FFFFFF"/>
        </w:rPr>
        <w:t xml:space="preserve"> </w:t>
      </w:r>
      <w:r w:rsidR="00713622" w:rsidRPr="0000426B">
        <w:rPr>
          <w:rStyle w:val="ng-scope"/>
          <w:sz w:val="28"/>
          <w:szCs w:val="28"/>
          <w:shd w:val="clear" w:color="auto" w:fill="FFFFFF"/>
        </w:rPr>
        <w:t>в случае обращения заявителя непосредственно в МФЦ</w:t>
      </w:r>
    </w:p>
    <w:p w14:paraId="6D80E9FD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059D7EA2" w14:textId="66517B08" w:rsidR="00155503" w:rsidRPr="00826A89" w:rsidRDefault="007632E4" w:rsidP="001555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>2.25</w:t>
      </w:r>
      <w:r w:rsidR="00155503" w:rsidRPr="00826A89">
        <w:rPr>
          <w:rFonts w:eastAsiaTheme="minorHAnsi"/>
          <w:sz w:val="28"/>
          <w:szCs w:val="28"/>
          <w:lang w:eastAsia="en-US"/>
        </w:rPr>
        <w:t xml:space="preserve">. Максимальный срок ожидания в очереди при подаче заявителем </w:t>
      </w:r>
      <w:r w:rsidR="001002E3" w:rsidRPr="00826A89">
        <w:rPr>
          <w:color w:val="000000" w:themeColor="text1"/>
          <w:sz w:val="28"/>
          <w:szCs w:val="28"/>
        </w:rPr>
        <w:t>заявления</w:t>
      </w:r>
      <w:r w:rsidR="00155503" w:rsidRPr="00826A89">
        <w:rPr>
          <w:rFonts w:eastAsiaTheme="minorHAnsi"/>
          <w:sz w:val="28"/>
          <w:szCs w:val="28"/>
          <w:lang w:eastAsia="en-US"/>
        </w:rPr>
        <w:t xml:space="preserve"> о предоставлении муниципальной услуги и при получении результата предоставления муниципальной услуги</w:t>
      </w:r>
      <w:r w:rsidR="00155503" w:rsidRPr="00826A89">
        <w:rPr>
          <w:sz w:val="28"/>
          <w:szCs w:val="28"/>
        </w:rPr>
        <w:t xml:space="preserve"> составляет не более 15 минут.</w:t>
      </w:r>
    </w:p>
    <w:p w14:paraId="060FB9BD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4553392" w14:textId="77777777" w:rsidR="00785880" w:rsidRPr="00826A89" w:rsidRDefault="00155503" w:rsidP="0078588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 xml:space="preserve">Срок регистрации </w:t>
      </w:r>
      <w:r w:rsidR="001002E3" w:rsidRPr="00826A89">
        <w:rPr>
          <w:color w:val="000000" w:themeColor="text1"/>
          <w:sz w:val="28"/>
          <w:szCs w:val="28"/>
        </w:rPr>
        <w:t>заявления</w:t>
      </w:r>
      <w:r w:rsidRPr="00826A89">
        <w:rPr>
          <w:rFonts w:eastAsiaTheme="minorHAnsi"/>
          <w:sz w:val="28"/>
          <w:szCs w:val="28"/>
          <w:lang w:eastAsia="en-US"/>
        </w:rPr>
        <w:t xml:space="preserve"> заявителя о предоставлении </w:t>
      </w:r>
    </w:p>
    <w:p w14:paraId="73A82C72" w14:textId="77777777" w:rsidR="00155503" w:rsidRPr="00826A89" w:rsidRDefault="00155503" w:rsidP="0078588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>муниципальной услуги</w:t>
      </w:r>
    </w:p>
    <w:p w14:paraId="15BE0B66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6C816CE" w14:textId="77777777" w:rsidR="00155503" w:rsidRPr="00826A89" w:rsidRDefault="007632E4" w:rsidP="001555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>2.26</w:t>
      </w:r>
      <w:r w:rsidR="00155503" w:rsidRPr="00826A89">
        <w:rPr>
          <w:rFonts w:eastAsiaTheme="minorHAnsi"/>
          <w:sz w:val="28"/>
          <w:szCs w:val="28"/>
          <w:lang w:eastAsia="en-US"/>
        </w:rPr>
        <w:t xml:space="preserve">. </w:t>
      </w:r>
      <w:r w:rsidR="001002E3" w:rsidRPr="00826A89">
        <w:rPr>
          <w:color w:val="000000" w:themeColor="text1"/>
          <w:sz w:val="28"/>
          <w:szCs w:val="28"/>
        </w:rPr>
        <w:t>Заявление</w:t>
      </w:r>
      <w:r w:rsidR="00155503"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155503" w:rsidRPr="00826A89">
        <w:rPr>
          <w:rFonts w:eastAsiaTheme="minorHAnsi"/>
          <w:sz w:val="28"/>
          <w:szCs w:val="28"/>
          <w:lang w:eastAsia="en-US"/>
        </w:rPr>
        <w:t>о предоставлении муниципальной услуги регистрируется:</w:t>
      </w:r>
    </w:p>
    <w:p w14:paraId="351FB301" w14:textId="77777777" w:rsidR="00155503" w:rsidRPr="00826A89" w:rsidRDefault="001002E3" w:rsidP="0015550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826A89">
        <w:rPr>
          <w:rFonts w:eastAsiaTheme="minorHAnsi"/>
          <w:color w:val="000000" w:themeColor="text1"/>
          <w:sz w:val="28"/>
          <w:szCs w:val="28"/>
          <w:lang w:eastAsia="en-US"/>
        </w:rPr>
        <w:t>1)</w:t>
      </w:r>
      <w:r w:rsidRPr="00826A89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="00155503" w:rsidRPr="00826A89">
        <w:rPr>
          <w:rFonts w:eastAsiaTheme="minorHAnsi"/>
          <w:sz w:val="28"/>
          <w:szCs w:val="28"/>
          <w:lang w:eastAsia="en-US"/>
        </w:rPr>
        <w:t>под</w:t>
      </w:r>
      <w:r w:rsidRPr="00826A89">
        <w:rPr>
          <w:rFonts w:eastAsiaTheme="minorHAnsi"/>
          <w:sz w:val="28"/>
          <w:szCs w:val="28"/>
          <w:lang w:eastAsia="en-US"/>
        </w:rPr>
        <w:t>анное</w:t>
      </w:r>
      <w:r w:rsidR="00155503" w:rsidRPr="00826A89">
        <w:rPr>
          <w:rFonts w:eastAsiaTheme="minorHAnsi"/>
          <w:sz w:val="28"/>
          <w:szCs w:val="28"/>
          <w:lang w:eastAsia="en-US"/>
        </w:rPr>
        <w:t xml:space="preserve"> при личном обращении – в день его подачи;</w:t>
      </w:r>
    </w:p>
    <w:p w14:paraId="1C2302DC" w14:textId="77777777" w:rsidR="00155503" w:rsidRPr="00826A89" w:rsidRDefault="001002E3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rFonts w:eastAsiaTheme="minorHAnsi"/>
          <w:color w:val="000000" w:themeColor="text1"/>
          <w:sz w:val="28"/>
          <w:szCs w:val="28"/>
          <w:lang w:eastAsia="en-US"/>
        </w:rPr>
        <w:t>2)</w:t>
      </w:r>
      <w:r w:rsidRPr="00826A89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826A89">
        <w:rPr>
          <w:rFonts w:eastAsiaTheme="minorHAnsi"/>
          <w:sz w:val="28"/>
          <w:szCs w:val="28"/>
          <w:lang w:eastAsia="en-US"/>
        </w:rPr>
        <w:t>поданное</w:t>
      </w:r>
      <w:r w:rsidR="00155503" w:rsidRPr="00826A89">
        <w:rPr>
          <w:rFonts w:eastAsiaTheme="minorHAnsi"/>
          <w:sz w:val="28"/>
          <w:szCs w:val="28"/>
          <w:lang w:eastAsia="en-US"/>
        </w:rPr>
        <w:t xml:space="preserve"> в электронной ф</w:t>
      </w:r>
      <w:r w:rsidR="001B631B" w:rsidRPr="00826A89">
        <w:rPr>
          <w:rFonts w:eastAsiaTheme="minorHAnsi"/>
          <w:sz w:val="28"/>
          <w:szCs w:val="28"/>
          <w:lang w:eastAsia="en-US"/>
        </w:rPr>
        <w:t>орме посредством Единого</w:t>
      </w:r>
      <w:r w:rsidR="00155503" w:rsidRPr="00826A89">
        <w:rPr>
          <w:rFonts w:eastAsiaTheme="minorHAnsi"/>
          <w:sz w:val="28"/>
          <w:szCs w:val="28"/>
          <w:lang w:eastAsia="en-US"/>
        </w:rPr>
        <w:t xml:space="preserve"> либо Регионального портала до 16:00 рабочего дня – в день его подачи; пода</w:t>
      </w:r>
      <w:r w:rsidR="00174033" w:rsidRPr="00826A89">
        <w:rPr>
          <w:rFonts w:eastAsiaTheme="minorHAnsi"/>
          <w:sz w:val="28"/>
          <w:szCs w:val="28"/>
          <w:lang w:eastAsia="en-US"/>
        </w:rPr>
        <w:t>нное</w:t>
      </w:r>
      <w:r w:rsidR="001B631B" w:rsidRPr="00826A89">
        <w:rPr>
          <w:rFonts w:eastAsiaTheme="minorHAnsi"/>
          <w:sz w:val="28"/>
          <w:szCs w:val="28"/>
          <w:lang w:eastAsia="en-US"/>
        </w:rPr>
        <w:t xml:space="preserve"> посредством Единого </w:t>
      </w:r>
      <w:r w:rsidR="00155503" w:rsidRPr="00826A89">
        <w:rPr>
          <w:rFonts w:eastAsiaTheme="minorHAnsi"/>
          <w:sz w:val="28"/>
          <w:szCs w:val="28"/>
          <w:lang w:eastAsia="en-US"/>
        </w:rPr>
        <w:t>либо Регионального портала после 16:00</w:t>
      </w:r>
      <w:r w:rsidR="007206CA" w:rsidRPr="00826A89">
        <w:rPr>
          <w:rFonts w:eastAsiaTheme="minorHAnsi"/>
          <w:sz w:val="28"/>
          <w:szCs w:val="28"/>
          <w:lang w:eastAsia="en-US"/>
        </w:rPr>
        <w:t xml:space="preserve"> </w:t>
      </w:r>
      <w:r w:rsidR="00155503" w:rsidRPr="00826A89">
        <w:rPr>
          <w:rFonts w:eastAsiaTheme="minorHAnsi"/>
          <w:sz w:val="28"/>
          <w:szCs w:val="28"/>
          <w:lang w:eastAsia="en-US"/>
        </w:rPr>
        <w:t xml:space="preserve"> рабоч</w:t>
      </w:r>
      <w:r w:rsidR="001B631B" w:rsidRPr="00826A89">
        <w:rPr>
          <w:rFonts w:eastAsiaTheme="minorHAnsi"/>
          <w:sz w:val="28"/>
          <w:szCs w:val="28"/>
          <w:lang w:eastAsia="en-US"/>
        </w:rPr>
        <w:t>его</w:t>
      </w:r>
      <w:r w:rsidR="00174033" w:rsidRPr="00826A89">
        <w:rPr>
          <w:rFonts w:eastAsiaTheme="minorHAnsi"/>
          <w:sz w:val="28"/>
          <w:szCs w:val="28"/>
          <w:lang w:eastAsia="en-US"/>
        </w:rPr>
        <w:t xml:space="preserve"> </w:t>
      </w:r>
      <w:r w:rsidR="001B631B" w:rsidRPr="00826A89">
        <w:rPr>
          <w:rFonts w:eastAsiaTheme="minorHAnsi"/>
          <w:sz w:val="28"/>
          <w:szCs w:val="28"/>
          <w:lang w:eastAsia="en-US"/>
        </w:rPr>
        <w:t xml:space="preserve"> дня</w:t>
      </w:r>
      <w:r w:rsidR="00155503" w:rsidRPr="00826A89">
        <w:rPr>
          <w:rFonts w:eastAsiaTheme="minorHAnsi"/>
          <w:sz w:val="28"/>
          <w:szCs w:val="28"/>
          <w:lang w:eastAsia="en-US"/>
        </w:rPr>
        <w:t xml:space="preserve"> либо в нерабочий или праздничный день –</w:t>
      </w:r>
      <w:r w:rsidR="00BA1ECF" w:rsidRPr="00826A89">
        <w:rPr>
          <w:rFonts w:eastAsiaTheme="minorHAnsi"/>
          <w:sz w:val="28"/>
          <w:szCs w:val="28"/>
          <w:lang w:eastAsia="en-US"/>
        </w:rPr>
        <w:t xml:space="preserve"> </w:t>
      </w:r>
      <w:r w:rsidR="00155503" w:rsidRPr="00826A89">
        <w:rPr>
          <w:rFonts w:eastAsiaTheme="minorHAnsi"/>
          <w:sz w:val="28"/>
          <w:szCs w:val="28"/>
          <w:lang w:eastAsia="en-US"/>
        </w:rPr>
        <w:t>в следующий за ним рабочий день.</w:t>
      </w:r>
      <w:r w:rsidR="00155503" w:rsidRPr="00826A89">
        <w:rPr>
          <w:sz w:val="28"/>
          <w:szCs w:val="28"/>
        </w:rPr>
        <w:t xml:space="preserve"> </w:t>
      </w:r>
    </w:p>
    <w:p w14:paraId="06316F11" w14:textId="77777777" w:rsidR="00155503" w:rsidRPr="00826A89" w:rsidRDefault="007632E4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2.27</w:t>
      </w:r>
      <w:r w:rsidR="00155503" w:rsidRPr="00826A89">
        <w:rPr>
          <w:sz w:val="28"/>
          <w:szCs w:val="28"/>
        </w:rPr>
        <w:t>. В случае наличия оснований для отказа в приеме документов, необходимых для предоставления муниципальной услуги, указанных в пункте 2.</w:t>
      </w:r>
      <w:r w:rsidRPr="00826A89">
        <w:rPr>
          <w:sz w:val="28"/>
          <w:szCs w:val="28"/>
        </w:rPr>
        <w:t>16</w:t>
      </w:r>
      <w:r w:rsidR="00785880" w:rsidRPr="00826A89">
        <w:rPr>
          <w:sz w:val="28"/>
          <w:szCs w:val="28"/>
        </w:rPr>
        <w:t xml:space="preserve"> </w:t>
      </w:r>
      <w:r w:rsidR="00155503" w:rsidRPr="00826A89">
        <w:rPr>
          <w:sz w:val="28"/>
          <w:szCs w:val="28"/>
        </w:rPr>
        <w:t xml:space="preserve">административного регламента, не позднее следующего за днем поступления </w:t>
      </w:r>
      <w:r w:rsidR="001002E3" w:rsidRPr="00826A89">
        <w:rPr>
          <w:color w:val="000000" w:themeColor="text1"/>
          <w:sz w:val="28"/>
          <w:szCs w:val="28"/>
        </w:rPr>
        <w:t>заявления</w:t>
      </w:r>
      <w:r w:rsidR="00155503" w:rsidRPr="00826A89">
        <w:rPr>
          <w:color w:val="000000" w:themeColor="text1"/>
          <w:sz w:val="28"/>
          <w:szCs w:val="28"/>
        </w:rPr>
        <w:t xml:space="preserve"> </w:t>
      </w:r>
      <w:r w:rsidR="00155503" w:rsidRPr="00826A89">
        <w:rPr>
          <w:sz w:val="28"/>
          <w:szCs w:val="28"/>
        </w:rPr>
        <w:t>и документов, необходимых для предоставления мун</w:t>
      </w:r>
      <w:r w:rsidR="00174033" w:rsidRPr="00826A89">
        <w:rPr>
          <w:sz w:val="28"/>
          <w:szCs w:val="28"/>
        </w:rPr>
        <w:t>иципальной услуги, рабочего дня</w:t>
      </w:r>
      <w:r w:rsidR="00155503" w:rsidRPr="00826A89">
        <w:rPr>
          <w:sz w:val="28"/>
          <w:szCs w:val="28"/>
        </w:rPr>
        <w:t xml:space="preserve"> заявителю либо его представителю выдается (направляется) решение об отказе в приеме документов</w:t>
      </w:r>
      <w:r w:rsidR="00EC1501" w:rsidRPr="00826A89">
        <w:rPr>
          <w:sz w:val="28"/>
          <w:szCs w:val="28"/>
        </w:rPr>
        <w:t>, необходимых</w:t>
      </w:r>
      <w:r w:rsidR="00EB5206" w:rsidRPr="00826A89">
        <w:rPr>
          <w:sz w:val="28"/>
          <w:szCs w:val="28"/>
        </w:rPr>
        <w:t xml:space="preserve"> </w:t>
      </w:r>
      <w:r w:rsidR="00EC1501" w:rsidRPr="00826A89">
        <w:rPr>
          <w:sz w:val="28"/>
          <w:szCs w:val="28"/>
        </w:rPr>
        <w:t xml:space="preserve">для предоставления муниципальной услуг, </w:t>
      </w:r>
      <w:r w:rsidR="00155503" w:rsidRPr="00826A89">
        <w:rPr>
          <w:sz w:val="28"/>
          <w:szCs w:val="28"/>
        </w:rPr>
        <w:t>по форме, приведенной в п</w:t>
      </w:r>
      <w:r w:rsidRPr="00826A89">
        <w:rPr>
          <w:sz w:val="28"/>
          <w:szCs w:val="28"/>
        </w:rPr>
        <w:t>риложении № 15</w:t>
      </w:r>
      <w:r w:rsidR="00155503" w:rsidRPr="00826A89">
        <w:rPr>
          <w:sz w:val="28"/>
          <w:szCs w:val="28"/>
        </w:rPr>
        <w:t xml:space="preserve"> </w:t>
      </w:r>
      <w:r w:rsidR="00280BCA" w:rsidRPr="00826A89">
        <w:rPr>
          <w:sz w:val="28"/>
          <w:szCs w:val="28"/>
        </w:rPr>
        <w:t xml:space="preserve">к </w:t>
      </w:r>
      <w:r w:rsidR="00155503" w:rsidRPr="00826A89">
        <w:rPr>
          <w:sz w:val="28"/>
          <w:szCs w:val="28"/>
        </w:rPr>
        <w:t xml:space="preserve"> административному регламенту. </w:t>
      </w:r>
    </w:p>
    <w:p w14:paraId="317E9B0B" w14:textId="77777777" w:rsidR="00155503" w:rsidRPr="00826A89" w:rsidRDefault="007632E4" w:rsidP="001555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>2.28</w:t>
      </w:r>
      <w:r w:rsidR="00155503" w:rsidRPr="00826A89">
        <w:rPr>
          <w:rFonts w:eastAsiaTheme="minorHAnsi"/>
          <w:sz w:val="28"/>
          <w:szCs w:val="28"/>
          <w:lang w:eastAsia="en-US"/>
        </w:rPr>
        <w:t xml:space="preserve">. При отсутствии оснований для принятия решения об отказе в приеме </w:t>
      </w:r>
      <w:r w:rsidR="001002E3" w:rsidRPr="00826A89">
        <w:rPr>
          <w:color w:val="000000" w:themeColor="text1"/>
          <w:sz w:val="28"/>
          <w:szCs w:val="28"/>
        </w:rPr>
        <w:t>заявления и</w:t>
      </w:r>
      <w:r w:rsidR="00155503" w:rsidRPr="00826A89">
        <w:rPr>
          <w:rFonts w:eastAsiaTheme="minorHAnsi"/>
          <w:sz w:val="28"/>
          <w:szCs w:val="28"/>
          <w:lang w:eastAsia="en-US"/>
        </w:rPr>
        <w:t xml:space="preserve"> документов</w:t>
      </w:r>
      <w:r w:rsidR="001002E3" w:rsidRPr="00826A89">
        <w:rPr>
          <w:rFonts w:eastAsiaTheme="minorHAnsi"/>
          <w:sz w:val="28"/>
          <w:szCs w:val="28"/>
          <w:lang w:eastAsia="en-US"/>
        </w:rPr>
        <w:t>,</w:t>
      </w:r>
      <w:r w:rsidR="00155503" w:rsidRPr="00826A89">
        <w:rPr>
          <w:rFonts w:eastAsiaTheme="minorHAnsi"/>
          <w:sz w:val="28"/>
          <w:szCs w:val="28"/>
          <w:lang w:eastAsia="en-US"/>
        </w:rPr>
        <w:t xml:space="preserve"> и (или) информации заявителю в день подачи документов выдается расписка в приеме документов (только при личном обращении) по форме, приведенной в приложении № </w:t>
      </w:r>
      <w:r w:rsidR="006F7766" w:rsidRPr="00826A89">
        <w:rPr>
          <w:rFonts w:eastAsiaTheme="minorHAnsi"/>
          <w:sz w:val="28"/>
          <w:szCs w:val="28"/>
          <w:lang w:eastAsia="en-US"/>
        </w:rPr>
        <w:t>1</w:t>
      </w:r>
      <w:r w:rsidR="00F63919" w:rsidRPr="00826A89">
        <w:rPr>
          <w:rFonts w:eastAsiaTheme="minorHAnsi"/>
          <w:sz w:val="28"/>
          <w:szCs w:val="28"/>
          <w:lang w:eastAsia="en-US"/>
        </w:rPr>
        <w:t>4</w:t>
      </w:r>
      <w:r w:rsidR="006F7766" w:rsidRPr="00826A89">
        <w:rPr>
          <w:rFonts w:eastAsiaTheme="minorHAnsi"/>
          <w:sz w:val="28"/>
          <w:szCs w:val="28"/>
          <w:lang w:eastAsia="en-US"/>
        </w:rPr>
        <w:t xml:space="preserve"> </w:t>
      </w:r>
      <w:r w:rsidR="00AB639A" w:rsidRPr="00826A89">
        <w:rPr>
          <w:rFonts w:eastAsiaTheme="minorHAnsi"/>
          <w:sz w:val="28"/>
          <w:szCs w:val="28"/>
          <w:lang w:eastAsia="en-US"/>
        </w:rPr>
        <w:t xml:space="preserve">к </w:t>
      </w:r>
      <w:r w:rsidR="00155503" w:rsidRPr="00826A89">
        <w:rPr>
          <w:rFonts w:eastAsiaTheme="minorHAnsi"/>
          <w:sz w:val="28"/>
          <w:szCs w:val="28"/>
          <w:lang w:eastAsia="en-US"/>
        </w:rPr>
        <w:t>административному регламенту.</w:t>
      </w:r>
    </w:p>
    <w:p w14:paraId="610ED3DB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10E250C1" w14:textId="77777777" w:rsidR="00785880" w:rsidRPr="00826A89" w:rsidRDefault="00155503" w:rsidP="00785880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826A89">
        <w:rPr>
          <w:rStyle w:val="ng-scope"/>
          <w:sz w:val="28"/>
          <w:szCs w:val="28"/>
          <w:shd w:val="clear" w:color="auto" w:fill="FFFFFF"/>
        </w:rPr>
        <w:t xml:space="preserve">Требования к помещениям, в которых предоставляется </w:t>
      </w:r>
    </w:p>
    <w:p w14:paraId="5540A792" w14:textId="77777777" w:rsidR="00155503" w:rsidRPr="00826A89" w:rsidRDefault="00155503" w:rsidP="00785880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826A89">
        <w:rPr>
          <w:rStyle w:val="ng-scope"/>
          <w:sz w:val="28"/>
          <w:szCs w:val="28"/>
          <w:shd w:val="clear" w:color="auto" w:fill="FFFFFF"/>
        </w:rPr>
        <w:t>муниципальная услуга</w:t>
      </w:r>
    </w:p>
    <w:p w14:paraId="2C69735E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647BA321" w14:textId="77777777" w:rsidR="00155503" w:rsidRPr="00826A89" w:rsidRDefault="00F63919" w:rsidP="0015550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>2.29</w:t>
      </w:r>
      <w:r w:rsidR="00155503" w:rsidRPr="00826A89">
        <w:rPr>
          <w:rFonts w:eastAsiaTheme="minorHAnsi"/>
          <w:sz w:val="28"/>
          <w:szCs w:val="28"/>
          <w:lang w:eastAsia="en-US"/>
        </w:rPr>
        <w:t xml:space="preserve">. Местоположение административных зданий, в которых осуществляется прием </w:t>
      </w:r>
      <w:r w:rsidR="001002E3" w:rsidRPr="00826A89">
        <w:rPr>
          <w:color w:val="000000" w:themeColor="text1"/>
          <w:sz w:val="28"/>
          <w:szCs w:val="28"/>
        </w:rPr>
        <w:t>заявлений</w:t>
      </w:r>
      <w:r w:rsidR="00155503" w:rsidRPr="00826A89">
        <w:rPr>
          <w:rFonts w:eastAsiaTheme="minorHAnsi"/>
          <w:sz w:val="28"/>
          <w:szCs w:val="28"/>
          <w:lang w:eastAsia="en-US"/>
        </w:rPr>
        <w:t xml:space="preserve">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762E1BDA" w14:textId="77777777" w:rsidR="00155503" w:rsidRPr="00826A89" w:rsidRDefault="00310801" w:rsidP="00155503">
      <w:pPr>
        <w:widowControl w:val="0"/>
        <w:tabs>
          <w:tab w:val="left" w:pos="567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 xml:space="preserve">В </w:t>
      </w:r>
      <w:r w:rsidR="007206CA" w:rsidRPr="00826A89">
        <w:rPr>
          <w:rFonts w:eastAsiaTheme="minorHAnsi"/>
          <w:sz w:val="28"/>
          <w:szCs w:val="28"/>
          <w:lang w:eastAsia="en-US"/>
        </w:rPr>
        <w:t xml:space="preserve"> </w:t>
      </w:r>
      <w:r w:rsidRPr="00826A89">
        <w:rPr>
          <w:rFonts w:eastAsiaTheme="minorHAnsi"/>
          <w:sz w:val="28"/>
          <w:szCs w:val="28"/>
          <w:lang w:eastAsia="en-US"/>
        </w:rPr>
        <w:t xml:space="preserve">случае </w:t>
      </w:r>
      <w:r w:rsidR="00155503" w:rsidRPr="00826A89">
        <w:rPr>
          <w:rFonts w:eastAsiaTheme="minorHAnsi"/>
          <w:sz w:val="28"/>
          <w:szCs w:val="28"/>
          <w:lang w:eastAsia="en-US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61EF657E" w14:textId="77777777" w:rsidR="00155503" w:rsidRPr="00826A89" w:rsidRDefault="00155503" w:rsidP="0015550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</w:t>
      </w:r>
      <w:r w:rsidR="00310801" w:rsidRPr="00826A89">
        <w:rPr>
          <w:rFonts w:eastAsiaTheme="minorHAnsi"/>
          <w:sz w:val="28"/>
          <w:szCs w:val="28"/>
          <w:lang w:eastAsia="en-US"/>
        </w:rPr>
        <w:t xml:space="preserve">                    </w:t>
      </w:r>
      <w:r w:rsidRPr="00826A89">
        <w:rPr>
          <w:rFonts w:eastAsiaTheme="minorHAnsi"/>
          <w:sz w:val="28"/>
          <w:szCs w:val="28"/>
          <w:lang w:eastAsia="en-US"/>
        </w:rPr>
        <w:t xml:space="preserve"> </w:t>
      </w:r>
      <w:r w:rsidRPr="00826A89">
        <w:rPr>
          <w:rFonts w:eastAsiaTheme="minorHAnsi"/>
          <w:sz w:val="28"/>
          <w:szCs w:val="28"/>
          <w:lang w:eastAsia="en-US"/>
        </w:rPr>
        <w:lastRenderedPageBreak/>
        <w:t>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381570CF" w14:textId="77777777" w:rsidR="00155503" w:rsidRPr="00826A89" w:rsidRDefault="00155503" w:rsidP="0015550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>В целях обеспечения беспрепятственного доступа заявителей, в том числе передвигающихся на инвалидных колясках, вход</w:t>
      </w:r>
      <w:r w:rsidR="00310801" w:rsidRPr="00826A89">
        <w:rPr>
          <w:rFonts w:eastAsiaTheme="minorHAnsi"/>
          <w:sz w:val="28"/>
          <w:szCs w:val="28"/>
          <w:lang w:eastAsia="en-US"/>
        </w:rPr>
        <w:t>ы</w:t>
      </w:r>
      <w:r w:rsidRPr="00826A89">
        <w:rPr>
          <w:rFonts w:eastAsiaTheme="minorHAnsi"/>
          <w:sz w:val="28"/>
          <w:szCs w:val="28"/>
          <w:lang w:eastAsia="en-US"/>
        </w:rPr>
        <w:t xml:space="preserve">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29958D77" w14:textId="77777777" w:rsidR="00155503" w:rsidRPr="00826A89" w:rsidRDefault="00155503" w:rsidP="0015550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6960E705" w14:textId="77777777" w:rsidR="00155503" w:rsidRPr="00826A89" w:rsidRDefault="00155503" w:rsidP="0015550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>Помещения, в которых предоставляется муниципальная услуга, оснащаются:</w:t>
      </w:r>
    </w:p>
    <w:p w14:paraId="458B8E05" w14:textId="77777777" w:rsidR="00155503" w:rsidRPr="00826A89" w:rsidRDefault="00155503" w:rsidP="00F6391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826A89">
        <w:t>противопожарной системой и средствами пожаротушения;</w:t>
      </w:r>
    </w:p>
    <w:p w14:paraId="15D4428A" w14:textId="77777777" w:rsidR="00155503" w:rsidRPr="00826A89" w:rsidRDefault="00155503" w:rsidP="00F6391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826A89">
        <w:t>системой оповещения о возникновении чрезвычайной ситуации;</w:t>
      </w:r>
    </w:p>
    <w:p w14:paraId="0B09711E" w14:textId="77777777" w:rsidR="00155503" w:rsidRPr="00826A89" w:rsidRDefault="00155503" w:rsidP="00F6391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826A89">
        <w:t>средствами оказания первой медицинской помощи;</w:t>
      </w:r>
    </w:p>
    <w:p w14:paraId="04453C3B" w14:textId="77777777" w:rsidR="00155503" w:rsidRPr="00826A89" w:rsidRDefault="00155503" w:rsidP="00F6391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826A89">
        <w:t>туалетными комнатами для посетителей.</w:t>
      </w:r>
    </w:p>
    <w:p w14:paraId="6F245CFA" w14:textId="77777777" w:rsidR="00155503" w:rsidRPr="00826A89" w:rsidRDefault="00155503" w:rsidP="0015550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610FCFD7" w14:textId="77777777" w:rsidR="00155503" w:rsidRPr="00826A89" w:rsidRDefault="00155503" w:rsidP="0015550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36A55009" w14:textId="77777777" w:rsidR="00155503" w:rsidRPr="00826A89" w:rsidRDefault="00155503" w:rsidP="001555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На информационном стенде размещается актуальная и исчерпывающая информация, необходимая для получения муниципальной услуги, в том числе:</w:t>
      </w:r>
    </w:p>
    <w:p w14:paraId="7EFC3671" w14:textId="77777777" w:rsidR="00155503" w:rsidRPr="00826A89" w:rsidRDefault="00155503" w:rsidP="00155503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 местонахождение и графики работы структурных подразделений Администрации, предоставляющих муниципальную услугу, а также МФЦ;</w:t>
      </w:r>
    </w:p>
    <w:p w14:paraId="2CC190B4" w14:textId="77777777" w:rsidR="00155503" w:rsidRPr="00826A89" w:rsidRDefault="00155503" w:rsidP="00155503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 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18D9026A" w14:textId="77777777" w:rsidR="00155503" w:rsidRPr="00826A89" w:rsidRDefault="00155503" w:rsidP="00155503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 адреса официального сайта, а также электронной почты, форма обратной связи Администрации, предоставляющей муници</w:t>
      </w:r>
      <w:r w:rsidR="00310801" w:rsidRPr="00826A89">
        <w:rPr>
          <w:sz w:val="28"/>
          <w:szCs w:val="28"/>
        </w:rPr>
        <w:t>пальную услугу, в сети Интернет;</w:t>
      </w:r>
    </w:p>
    <w:p w14:paraId="583E58C0" w14:textId="77777777" w:rsidR="00155503" w:rsidRPr="00826A89" w:rsidRDefault="00155503" w:rsidP="00155503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 срок предоставления муниципальной услуги;</w:t>
      </w:r>
    </w:p>
    <w:p w14:paraId="6ADF9916" w14:textId="77777777" w:rsidR="00155503" w:rsidRPr="00826A89" w:rsidRDefault="00155503" w:rsidP="00155503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 исчерпывающий перечень документов и (или) информации, необходимых для предоставления муниципальной услуги;</w:t>
      </w:r>
    </w:p>
    <w:p w14:paraId="1F00CAF1" w14:textId="77777777" w:rsidR="00155503" w:rsidRPr="00826A89" w:rsidRDefault="00155503" w:rsidP="00155503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 образец заполнения </w:t>
      </w:r>
      <w:r w:rsidRPr="00826A89">
        <w:rPr>
          <w:color w:val="000000" w:themeColor="text1"/>
          <w:sz w:val="28"/>
          <w:szCs w:val="28"/>
        </w:rPr>
        <w:t>за</w:t>
      </w:r>
      <w:r w:rsidR="00FE0A0A" w:rsidRPr="00826A89">
        <w:rPr>
          <w:color w:val="000000" w:themeColor="text1"/>
          <w:sz w:val="28"/>
          <w:szCs w:val="28"/>
        </w:rPr>
        <w:t>явления</w:t>
      </w:r>
      <w:r w:rsidRPr="00826A89">
        <w:rPr>
          <w:color w:val="000000" w:themeColor="text1"/>
          <w:sz w:val="28"/>
          <w:szCs w:val="28"/>
        </w:rPr>
        <w:t>;</w:t>
      </w:r>
      <w:r w:rsidRPr="00826A89">
        <w:rPr>
          <w:sz w:val="28"/>
          <w:szCs w:val="28"/>
        </w:rPr>
        <w:t xml:space="preserve"> </w:t>
      </w:r>
    </w:p>
    <w:p w14:paraId="7C765364" w14:textId="77777777" w:rsidR="00155503" w:rsidRPr="00826A89" w:rsidRDefault="00155503" w:rsidP="00155503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 порядок обжалования решений и действий (бездействия) Администрации, ее должностных лиц либо муниципальных служащих, МФЦ, их должностных лиц, работников;</w:t>
      </w:r>
    </w:p>
    <w:p w14:paraId="626A2D58" w14:textId="77777777" w:rsidR="00155503" w:rsidRPr="00826A89" w:rsidRDefault="00155503" w:rsidP="00155503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 информация о предусмотренной </w:t>
      </w:r>
      <w:hyperlink r:id="rId22" w:history="1">
        <w:r w:rsidRPr="00826A89">
          <w:rPr>
            <w:sz w:val="28"/>
            <w:szCs w:val="28"/>
          </w:rPr>
          <w:t>законодательством</w:t>
        </w:r>
      </w:hyperlink>
      <w:r w:rsidRPr="00826A89">
        <w:rPr>
          <w:sz w:val="28"/>
          <w:szCs w:val="28"/>
        </w:rPr>
        <w:t xml:space="preserve"> Российской Федерации ответственности должностных лиц Администрации, МФЦ, работников МФЦ за нарушение порядка предоставления муниципальной услуги;</w:t>
      </w:r>
    </w:p>
    <w:p w14:paraId="1E5A794A" w14:textId="77777777" w:rsidR="00155503" w:rsidRPr="00826A89" w:rsidRDefault="00155503" w:rsidP="00155503">
      <w:pPr>
        <w:ind w:firstLine="720"/>
        <w:jc w:val="both"/>
        <w:rPr>
          <w:sz w:val="28"/>
          <w:szCs w:val="28"/>
        </w:rPr>
      </w:pPr>
      <w:r w:rsidRPr="00826A89">
        <w:rPr>
          <w:sz w:val="28"/>
          <w:szCs w:val="28"/>
        </w:rPr>
        <w:lastRenderedPageBreak/>
        <w:t xml:space="preserve"> информация о порядке возмещения вреда, причиненного заявителю в результате ненадлежащего исполнения либо неисполнения МФЦ или его работниками обязанностей, предусмотренных </w:t>
      </w:r>
      <w:hyperlink r:id="rId23" w:history="1">
        <w:r w:rsidRPr="00826A89">
          <w:rPr>
            <w:sz w:val="28"/>
            <w:szCs w:val="28"/>
          </w:rPr>
          <w:t>законодательством</w:t>
        </w:r>
      </w:hyperlink>
      <w:r w:rsidRPr="00826A89">
        <w:rPr>
          <w:sz w:val="28"/>
          <w:szCs w:val="28"/>
        </w:rPr>
        <w:t xml:space="preserve"> Российской Федерации.</w:t>
      </w:r>
    </w:p>
    <w:p w14:paraId="0FEBCA14" w14:textId="77777777" w:rsidR="00155503" w:rsidRPr="00826A89" w:rsidRDefault="00155503" w:rsidP="0015550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 xml:space="preserve">Места для заполнения </w:t>
      </w:r>
      <w:r w:rsidR="00FE0A0A" w:rsidRPr="00826A89">
        <w:rPr>
          <w:color w:val="000000" w:themeColor="text1"/>
          <w:sz w:val="28"/>
          <w:szCs w:val="28"/>
        </w:rPr>
        <w:t>заявления</w:t>
      </w:r>
      <w:r w:rsidRPr="00826A89">
        <w:rPr>
          <w:rFonts w:eastAsiaTheme="minorHAnsi"/>
          <w:sz w:val="28"/>
          <w:szCs w:val="28"/>
          <w:lang w:eastAsia="en-US"/>
        </w:rPr>
        <w:t xml:space="preserve"> оборудуются стульями, столами (стойками), бланками </w:t>
      </w:r>
      <w:r w:rsidR="00FE0A0A" w:rsidRPr="00826A89">
        <w:rPr>
          <w:color w:val="000000" w:themeColor="text1"/>
          <w:sz w:val="28"/>
          <w:szCs w:val="28"/>
        </w:rPr>
        <w:t>заявлений</w:t>
      </w:r>
      <w:r w:rsidRPr="00826A89">
        <w:rPr>
          <w:rFonts w:eastAsiaTheme="minorHAnsi"/>
          <w:sz w:val="28"/>
          <w:szCs w:val="28"/>
          <w:lang w:eastAsia="en-US"/>
        </w:rPr>
        <w:t>, письменными принадлежностями.</w:t>
      </w:r>
    </w:p>
    <w:p w14:paraId="63B40B99" w14:textId="77777777" w:rsidR="00155503" w:rsidRPr="00826A89" w:rsidRDefault="00155503" w:rsidP="0015550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>Места приема заявителей оборудуются информационными табличками (вывесками) с указанием:</w:t>
      </w:r>
    </w:p>
    <w:p w14:paraId="0D2DDE7A" w14:textId="77777777" w:rsidR="00155503" w:rsidRPr="00826A89" w:rsidRDefault="00155503" w:rsidP="00F63919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709"/>
      </w:pPr>
      <w:r w:rsidRPr="00826A89">
        <w:t>номера кабинета либо номера окна приема заявителей;</w:t>
      </w:r>
    </w:p>
    <w:p w14:paraId="33BCA565" w14:textId="77777777" w:rsidR="00155503" w:rsidRPr="00826A89" w:rsidRDefault="00155503" w:rsidP="00F63919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0" w:firstLine="709"/>
      </w:pPr>
      <w:r w:rsidRPr="00826A89">
        <w:t>фамилии, имени и отчества (последнее – при наличии), должности ответственного лица за прием документов;</w:t>
      </w:r>
    </w:p>
    <w:p w14:paraId="6721DA92" w14:textId="77777777" w:rsidR="00155503" w:rsidRPr="00826A89" w:rsidRDefault="00155503" w:rsidP="00F63919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709"/>
      </w:pPr>
      <w:r w:rsidRPr="00826A89">
        <w:t>графика приема заявителей.</w:t>
      </w:r>
    </w:p>
    <w:p w14:paraId="18CB0CCD" w14:textId="77777777" w:rsidR="00155503" w:rsidRPr="00826A89" w:rsidRDefault="00155503" w:rsidP="0015550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>Рабочее место каждого ответств</w:t>
      </w:r>
      <w:r w:rsidR="00310801" w:rsidRPr="00826A89">
        <w:rPr>
          <w:rFonts w:eastAsiaTheme="minorHAnsi"/>
          <w:sz w:val="28"/>
          <w:szCs w:val="28"/>
          <w:lang w:eastAsia="en-US"/>
        </w:rPr>
        <w:t>енного лица за прием документов</w:t>
      </w:r>
      <w:r w:rsidRPr="00826A89">
        <w:rPr>
          <w:rFonts w:eastAsiaTheme="minorHAnsi"/>
          <w:sz w:val="28"/>
          <w:szCs w:val="28"/>
          <w:lang w:eastAsia="en-US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40B6CE51" w14:textId="77777777" w:rsidR="00155503" w:rsidRPr="00826A89" w:rsidRDefault="00155503" w:rsidP="0015550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 xml:space="preserve">Лицо, ответственное за прием документов, должно иметь настольную табличку </w:t>
      </w:r>
      <w:r w:rsidRPr="00826A89">
        <w:rPr>
          <w:sz w:val="28"/>
          <w:szCs w:val="28"/>
        </w:rPr>
        <w:t xml:space="preserve">и (или) обеспечено личной нагрудной идентификационной карточкой (бейджем) </w:t>
      </w:r>
      <w:r w:rsidRPr="00826A89">
        <w:rPr>
          <w:rFonts w:eastAsiaTheme="minorHAnsi"/>
          <w:sz w:val="28"/>
          <w:szCs w:val="28"/>
          <w:lang w:eastAsia="en-US"/>
        </w:rPr>
        <w:t>с указанием фамилии, имени, отчества (последнее – при наличии) и должности.</w:t>
      </w:r>
      <w:r w:rsidRPr="00826A89">
        <w:rPr>
          <w:sz w:val="28"/>
          <w:szCs w:val="28"/>
        </w:rPr>
        <w:t xml:space="preserve"> </w:t>
      </w:r>
    </w:p>
    <w:p w14:paraId="4015DBF5" w14:textId="77777777" w:rsidR="00155503" w:rsidRPr="00826A89" w:rsidRDefault="00155503" w:rsidP="0015550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>При предоставлении муниципальной услуги инвалидам обеспечиваются:</w:t>
      </w:r>
    </w:p>
    <w:p w14:paraId="21A41A60" w14:textId="77777777" w:rsidR="00155503" w:rsidRPr="00826A89" w:rsidRDefault="00155503" w:rsidP="00F6391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2F949C95" w14:textId="77777777" w:rsidR="00155503" w:rsidRPr="00826A89" w:rsidRDefault="00155503" w:rsidP="00F6391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7347D372" w14:textId="77777777" w:rsidR="00155503" w:rsidRPr="00826A89" w:rsidRDefault="00155503" w:rsidP="00F6391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t>сопровождение инвалидов, имеющих стойкие расстройства функции зрения и самостоятельного передвижения;</w:t>
      </w:r>
    </w:p>
    <w:p w14:paraId="2587BC05" w14:textId="77777777" w:rsidR="00155503" w:rsidRPr="00826A89" w:rsidRDefault="00155503" w:rsidP="00F6391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224AC5" w:rsidRPr="00826A89">
        <w:t xml:space="preserve">к </w:t>
      </w:r>
      <w:r w:rsidRPr="00826A89">
        <w:t>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6344CC2E" w14:textId="77777777" w:rsidR="00155503" w:rsidRPr="00826A89" w:rsidRDefault="00155503" w:rsidP="00F6391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159DBAC" w14:textId="77777777" w:rsidR="00155503" w:rsidRPr="00826A89" w:rsidRDefault="00155503" w:rsidP="009A705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</w:pPr>
      <w:r w:rsidRPr="00826A89">
        <w:t xml:space="preserve">допуск сурдопереводчика и </w:t>
      </w:r>
      <w:proofErr w:type="spellStart"/>
      <w:r w:rsidRPr="00826A89">
        <w:t>тифлосурдопереводчика</w:t>
      </w:r>
      <w:proofErr w:type="spellEnd"/>
      <w:r w:rsidRPr="00826A89">
        <w:t>;</w:t>
      </w:r>
    </w:p>
    <w:p w14:paraId="4F4D42F4" w14:textId="77777777" w:rsidR="00155503" w:rsidRPr="00826A89" w:rsidRDefault="00155503" w:rsidP="009A705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rPr>
          <w:strike/>
        </w:rPr>
      </w:pPr>
      <w:r w:rsidRPr="00826A89">
        <w:t>допуск собаки-проводника при наличии документа, подтверждающего ее специальное обучение, на объекты (здания, по</w:t>
      </w:r>
      <w:r w:rsidR="00CC5098" w:rsidRPr="00826A89">
        <w:t>мещения), в которых предоставляе</w:t>
      </w:r>
      <w:r w:rsidRPr="00826A89">
        <w:t>тся муниципальная услуга;</w:t>
      </w:r>
    </w:p>
    <w:p w14:paraId="620E72F0" w14:textId="77777777" w:rsidR="00155503" w:rsidRPr="00826A89" w:rsidRDefault="00155503" w:rsidP="009A705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5F5C5B65" w14:textId="77777777" w:rsidR="00155503" w:rsidRPr="00826A89" w:rsidRDefault="00155503" w:rsidP="001555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</w:pPr>
    </w:p>
    <w:p w14:paraId="752B1558" w14:textId="77777777" w:rsidR="00155503" w:rsidRPr="00826A89" w:rsidRDefault="00155503" w:rsidP="00785880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/>
        <w:jc w:val="center"/>
      </w:pPr>
      <w:r w:rsidRPr="00826A89">
        <w:t>Показатели качества и доступности муниципальной услуги</w:t>
      </w:r>
    </w:p>
    <w:p w14:paraId="10DEC124" w14:textId="77777777" w:rsidR="00155503" w:rsidRPr="00826A89" w:rsidRDefault="00155503" w:rsidP="001555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</w:pPr>
    </w:p>
    <w:p w14:paraId="4CA43268" w14:textId="77777777" w:rsidR="00155503" w:rsidRPr="00826A89" w:rsidRDefault="001D3334" w:rsidP="001555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lastRenderedPageBreak/>
        <w:t>2.</w:t>
      </w:r>
      <w:r w:rsidR="00155503" w:rsidRPr="00826A89">
        <w:t>3</w:t>
      </w:r>
      <w:r w:rsidR="004C5090" w:rsidRPr="00826A89">
        <w:t>0</w:t>
      </w:r>
      <w:r w:rsidR="00155503" w:rsidRPr="00826A89">
        <w:t>. Основными показателями качества предоставления муниципальной услуги являются:</w:t>
      </w:r>
    </w:p>
    <w:p w14:paraId="522E9FB0" w14:textId="77777777" w:rsidR="00155503" w:rsidRPr="00826A89" w:rsidRDefault="00155503" w:rsidP="004C5090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t>своевременность предоставления муниципальной услуги в соответствии со стандартом и вариантами ее предостав</w:t>
      </w:r>
      <w:r w:rsidR="00A04188" w:rsidRPr="00826A89">
        <w:t>ления,</w:t>
      </w:r>
      <w:r w:rsidR="00310801" w:rsidRPr="00826A89">
        <w:t xml:space="preserve"> </w:t>
      </w:r>
      <w:r w:rsidR="00A04188" w:rsidRPr="00826A89">
        <w:t xml:space="preserve">установленными </w:t>
      </w:r>
      <w:r w:rsidRPr="00826A89">
        <w:t xml:space="preserve"> административным регламентом;</w:t>
      </w:r>
    </w:p>
    <w:p w14:paraId="61B10FF5" w14:textId="77777777" w:rsidR="00155503" w:rsidRPr="00826A89" w:rsidRDefault="00155503" w:rsidP="004C5090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60BE0EDB" w14:textId="77777777" w:rsidR="00155503" w:rsidRPr="00826A89" w:rsidRDefault="00155503" w:rsidP="004C5090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764CD420" w14:textId="77777777" w:rsidR="00155503" w:rsidRPr="00826A89" w:rsidRDefault="00155503" w:rsidP="004C5090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t>отсутствие нарушений установленных сроков в процессе предоставления муниципальной услуги;</w:t>
      </w:r>
    </w:p>
    <w:p w14:paraId="7C72D764" w14:textId="77777777" w:rsidR="00155503" w:rsidRPr="00826A89" w:rsidRDefault="00155503" w:rsidP="004C5090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t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</w:t>
      </w:r>
      <w:r w:rsidR="00310801" w:rsidRPr="00826A89">
        <w:t xml:space="preserve"> услуги, по итогам рассмотрения</w:t>
      </w:r>
      <w:r w:rsidRPr="00826A89">
        <w:t xml:space="preserve"> которых вынесены решения об удовлетворении (частичном удовлетворении) требований </w:t>
      </w:r>
      <w:r w:rsidR="0088058B" w:rsidRPr="00826A89">
        <w:t>заявителей.</w:t>
      </w:r>
      <w:r w:rsidRPr="00826A89">
        <w:t xml:space="preserve"> </w:t>
      </w:r>
    </w:p>
    <w:p w14:paraId="5CBE1CA0" w14:textId="77777777" w:rsidR="00155503" w:rsidRPr="00826A89" w:rsidRDefault="00155503" w:rsidP="001555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t>2.</w:t>
      </w:r>
      <w:r w:rsidR="004C5090" w:rsidRPr="00826A89">
        <w:t>31</w:t>
      </w:r>
      <w:r w:rsidRPr="00826A89">
        <w:t>. Основными показателями доступности предоставления муниципальной услуги являются:</w:t>
      </w:r>
    </w:p>
    <w:p w14:paraId="045D055D" w14:textId="77777777" w:rsidR="00155503" w:rsidRPr="00826A89" w:rsidRDefault="00155503" w:rsidP="004C5090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«Интернет»); </w:t>
      </w:r>
    </w:p>
    <w:p w14:paraId="7FA36F16" w14:textId="77777777" w:rsidR="00155503" w:rsidRPr="00826A89" w:rsidRDefault="00155503" w:rsidP="004C5090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t>возможность получения заявителем уведомлений о предоставлении муниципальной услуги с помощью Е</w:t>
      </w:r>
      <w:r w:rsidR="00A04188" w:rsidRPr="00826A89">
        <w:t xml:space="preserve">диного </w:t>
      </w:r>
      <w:r w:rsidRPr="00826A89">
        <w:t>либо Регионального портала;</w:t>
      </w:r>
    </w:p>
    <w:p w14:paraId="3BE9A8F0" w14:textId="77777777" w:rsidR="00155503" w:rsidRPr="00826A89" w:rsidRDefault="00155503" w:rsidP="004C5090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0E02C21A" w14:textId="77777777" w:rsidR="00155503" w:rsidRPr="00826A89" w:rsidRDefault="00155503" w:rsidP="00050606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t xml:space="preserve">доступность электронных форм документов, необходимых для предоставления муниципальной услуги, возможность подачи </w:t>
      </w:r>
      <w:r w:rsidR="00FE0A0A" w:rsidRPr="00826A89">
        <w:rPr>
          <w:color w:val="000000" w:themeColor="text1"/>
        </w:rPr>
        <w:t>заявления</w:t>
      </w:r>
      <w:r w:rsidRPr="00826A89">
        <w:t xml:space="preserve"> на получение муниципальной услуги и документов в электронной форме;</w:t>
      </w:r>
    </w:p>
    <w:p w14:paraId="1ADD1ACB" w14:textId="77777777" w:rsidR="00155503" w:rsidRPr="00826A89" w:rsidRDefault="00155503" w:rsidP="004C5090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t xml:space="preserve">удобство информирования заявителя о ходе предоставления муниципальной услуги, а также получения результата предоставления услуги. </w:t>
      </w:r>
    </w:p>
    <w:p w14:paraId="2F598BD4" w14:textId="77777777" w:rsidR="00155503" w:rsidRPr="00826A89" w:rsidRDefault="00155503" w:rsidP="001555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</w:p>
    <w:p w14:paraId="195612B1" w14:textId="77777777" w:rsidR="00785880" w:rsidRPr="00826A89" w:rsidRDefault="00785880" w:rsidP="001555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center"/>
      </w:pPr>
    </w:p>
    <w:p w14:paraId="1617DF81" w14:textId="77777777" w:rsidR="00155503" w:rsidRPr="00826A89" w:rsidRDefault="00155503" w:rsidP="00785880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/>
        <w:jc w:val="center"/>
      </w:pPr>
      <w:r w:rsidRPr="00826A89">
        <w:t>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14:paraId="2CE60B1E" w14:textId="77777777" w:rsidR="00155503" w:rsidRPr="00826A89" w:rsidRDefault="00155503" w:rsidP="001555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t xml:space="preserve">  </w:t>
      </w:r>
    </w:p>
    <w:p w14:paraId="10453AAB" w14:textId="77777777" w:rsidR="00155503" w:rsidRPr="00826A89" w:rsidRDefault="00C71192" w:rsidP="001555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t>2.3</w:t>
      </w:r>
      <w:r w:rsidR="00C8098B" w:rsidRPr="00826A89">
        <w:t>2</w:t>
      </w:r>
      <w:r w:rsidR="00155503" w:rsidRPr="00826A89">
        <w:t>. Услуги, которые являются необходимыми и обязательными для предоставления муниципальной услуги:</w:t>
      </w:r>
    </w:p>
    <w:p w14:paraId="4AE87183" w14:textId="77777777" w:rsidR="00341F7E" w:rsidRPr="00826A89" w:rsidRDefault="009B4EC0" w:rsidP="00186AD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26A89">
        <w:rPr>
          <w:rFonts w:eastAsia="Calibri"/>
          <w:color w:val="000000" w:themeColor="text1"/>
          <w:sz w:val="28"/>
          <w:szCs w:val="28"/>
        </w:rPr>
        <w:t>разработка эскизного проекта</w:t>
      </w:r>
      <w:r w:rsidR="00CF1C91" w:rsidRPr="00826A89">
        <w:rPr>
          <w:rFonts w:eastAsia="Calibri"/>
          <w:color w:val="000000" w:themeColor="text1"/>
          <w:sz w:val="28"/>
          <w:szCs w:val="28"/>
        </w:rPr>
        <w:t xml:space="preserve"> рекламной конструкции</w:t>
      </w:r>
      <w:r w:rsidR="00BC4302" w:rsidRPr="00826A89">
        <w:rPr>
          <w:rFonts w:eastAsia="Calibri"/>
          <w:color w:val="000000" w:themeColor="text1"/>
          <w:sz w:val="28"/>
          <w:szCs w:val="28"/>
        </w:rPr>
        <w:t>;</w:t>
      </w:r>
      <w:r w:rsidR="00CF1C91" w:rsidRPr="00826A89">
        <w:rPr>
          <w:rFonts w:eastAsia="Calibri"/>
          <w:color w:val="000000" w:themeColor="text1"/>
          <w:sz w:val="28"/>
          <w:szCs w:val="28"/>
        </w:rPr>
        <w:t xml:space="preserve"> </w:t>
      </w:r>
    </w:p>
    <w:p w14:paraId="52577BB1" w14:textId="77777777" w:rsidR="00CF1C91" w:rsidRPr="00826A89" w:rsidRDefault="0023305B" w:rsidP="00186AD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sz w:val="28"/>
          <w:szCs w:val="28"/>
        </w:rPr>
        <w:t>подготовка проектной документации рекламной конструкции, включая материалы в текстовой и графической форме, определяющие параметры рекламной конструкции</w:t>
      </w:r>
      <w:r w:rsidR="00BC4302" w:rsidRPr="00826A89">
        <w:rPr>
          <w:rFonts w:eastAsiaTheme="minorHAnsi"/>
          <w:sz w:val="28"/>
          <w:szCs w:val="28"/>
          <w:lang w:eastAsia="en-US"/>
        </w:rPr>
        <w:t>;</w:t>
      </w:r>
      <w:r w:rsidR="00CF1C91" w:rsidRPr="00826A89">
        <w:rPr>
          <w:rFonts w:eastAsiaTheme="minorHAnsi"/>
          <w:sz w:val="28"/>
          <w:szCs w:val="28"/>
          <w:lang w:eastAsia="en-US"/>
        </w:rPr>
        <w:t xml:space="preserve"> </w:t>
      </w:r>
    </w:p>
    <w:p w14:paraId="01310B9F" w14:textId="77777777" w:rsidR="00341F7E" w:rsidRPr="00826A89" w:rsidRDefault="00341F7E" w:rsidP="00186AD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26A89">
        <w:rPr>
          <w:rFonts w:eastAsia="Calibri"/>
          <w:sz w:val="28"/>
          <w:szCs w:val="28"/>
        </w:rPr>
        <w:lastRenderedPageBreak/>
        <w:t xml:space="preserve">выдача документа, подтверждающего передачу полномочий одного лица другому, для представительства </w:t>
      </w:r>
      <w:r w:rsidR="00AB20CE" w:rsidRPr="00826A89">
        <w:rPr>
          <w:rFonts w:eastAsia="Calibri"/>
          <w:sz w:val="28"/>
          <w:szCs w:val="28"/>
        </w:rPr>
        <w:t>перед третьими</w:t>
      </w:r>
      <w:r w:rsidRPr="00826A89">
        <w:rPr>
          <w:rFonts w:eastAsia="Calibri"/>
          <w:sz w:val="28"/>
          <w:szCs w:val="28"/>
        </w:rPr>
        <w:t xml:space="preserve"> лиц</w:t>
      </w:r>
      <w:r w:rsidR="00AB20CE" w:rsidRPr="00826A89">
        <w:rPr>
          <w:rFonts w:eastAsia="Calibri"/>
          <w:sz w:val="28"/>
          <w:szCs w:val="28"/>
        </w:rPr>
        <w:t>ами</w:t>
      </w:r>
      <w:r w:rsidRPr="00826A89">
        <w:rPr>
          <w:rFonts w:eastAsia="Calibri"/>
          <w:sz w:val="28"/>
          <w:szCs w:val="28"/>
        </w:rPr>
        <w:t xml:space="preserve"> (доверенность)</w:t>
      </w:r>
      <w:r w:rsidR="009B4EC0" w:rsidRPr="00826A89">
        <w:rPr>
          <w:rFonts w:eastAsia="Calibri"/>
          <w:sz w:val="28"/>
          <w:szCs w:val="28"/>
        </w:rPr>
        <w:t>;</w:t>
      </w:r>
    </w:p>
    <w:p w14:paraId="51978FD4" w14:textId="77777777" w:rsidR="00A76E85" w:rsidRPr="00826A89" w:rsidRDefault="00A76E85" w:rsidP="00186AD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26A89">
        <w:rPr>
          <w:sz w:val="28"/>
          <w:szCs w:val="28"/>
          <w:lang w:eastAsia="ar-SA"/>
        </w:rPr>
        <w:t>выдача документов, удостоверяющих (устанавливающих) права на объект недвижимости, если право на такой объект не зарегистрировано в Едином государственном реестре недвижимости.</w:t>
      </w:r>
    </w:p>
    <w:p w14:paraId="3E759348" w14:textId="77777777" w:rsidR="00155503" w:rsidRPr="00826A89" w:rsidRDefault="007B3736" w:rsidP="001555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t>2.33</w:t>
      </w:r>
      <w:r w:rsidR="00155503" w:rsidRPr="00826A89">
        <w:t>. Для предоставления муниципальной услуги используются следующие информационные системы:</w:t>
      </w:r>
    </w:p>
    <w:p w14:paraId="3F9FF93D" w14:textId="77777777" w:rsidR="00155503" w:rsidRPr="00826A89" w:rsidRDefault="00FE0A0A" w:rsidP="001555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t xml:space="preserve">1) </w:t>
      </w:r>
      <w:r w:rsidR="00155503" w:rsidRPr="00826A89">
        <w:t>федеральная государственная информационная система «Единый портал государственных и муниципальных услуг (функций)»;</w:t>
      </w:r>
    </w:p>
    <w:p w14:paraId="772968F5" w14:textId="77777777" w:rsidR="00155503" w:rsidRPr="00826A89" w:rsidRDefault="00FE0A0A" w:rsidP="001555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t xml:space="preserve">2) </w:t>
      </w:r>
      <w:r w:rsidR="00155503" w:rsidRPr="00826A89">
        <w:t xml:space="preserve"> федеральная государственная информационная система «Единая система межведомственного электронного взаимодействия»;</w:t>
      </w:r>
    </w:p>
    <w:p w14:paraId="0AAC6A01" w14:textId="77777777" w:rsidR="00155503" w:rsidRPr="00826A89" w:rsidRDefault="00FE0A0A" w:rsidP="001555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t xml:space="preserve">3) </w:t>
      </w:r>
      <w:r w:rsidR="00155503" w:rsidRPr="00826A89">
        <w:t xml:space="preserve">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136B6A87" w14:textId="77777777" w:rsidR="00155503" w:rsidRPr="00826A89" w:rsidRDefault="00FE0A0A" w:rsidP="001555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t xml:space="preserve">4) </w:t>
      </w:r>
      <w:r w:rsidR="00155503" w:rsidRPr="00826A89">
        <w:t>федеральная информационная система «Платформа государственных сервисов»;</w:t>
      </w:r>
    </w:p>
    <w:p w14:paraId="1AE27F6F" w14:textId="77777777" w:rsidR="00155503" w:rsidRPr="00826A89" w:rsidRDefault="00FE0A0A" w:rsidP="00FA76A8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t xml:space="preserve">5) </w:t>
      </w:r>
      <w:r w:rsidR="00155503" w:rsidRPr="00826A89">
        <w:t>государственная информационная система Калининградской области «АИС МФЦ»;</w:t>
      </w:r>
    </w:p>
    <w:p w14:paraId="7E3F7640" w14:textId="77777777" w:rsidR="00421AC9" w:rsidRPr="00826A89" w:rsidRDefault="00FE0A0A" w:rsidP="001555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t xml:space="preserve">6) </w:t>
      </w:r>
      <w:r w:rsidR="00144338" w:rsidRPr="00826A89">
        <w:t>Г</w:t>
      </w:r>
      <w:r w:rsidR="00421AC9" w:rsidRPr="00826A89">
        <w:t>осударственная информационная система о государственных и муниципальных платежах;</w:t>
      </w:r>
    </w:p>
    <w:p w14:paraId="63A8668A" w14:textId="77777777" w:rsidR="00155503" w:rsidRPr="00826A89" w:rsidRDefault="00FE0A0A" w:rsidP="001F21C6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t>7)</w:t>
      </w:r>
      <w:r w:rsidR="00155503" w:rsidRPr="00826A89">
        <w:t xml:space="preserve"> система электронного документооборота «Дело-предприятие»;</w:t>
      </w:r>
    </w:p>
    <w:p w14:paraId="4E72AE8C" w14:textId="77777777" w:rsidR="00BC4753" w:rsidRPr="00826A89" w:rsidRDefault="00FE0A0A" w:rsidP="001555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t xml:space="preserve">8) </w:t>
      </w:r>
      <w:r w:rsidR="00155503" w:rsidRPr="00826A89">
        <w:t xml:space="preserve"> автоматизированная информационная система «Управление наружной рекламой»</w:t>
      </w:r>
      <w:r w:rsidR="00144338" w:rsidRPr="00826A89">
        <w:t>.</w:t>
      </w:r>
    </w:p>
    <w:p w14:paraId="209F18B6" w14:textId="77777777" w:rsidR="00155503" w:rsidRPr="00826A89" w:rsidRDefault="00155503" w:rsidP="0015550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t xml:space="preserve">Информационные системы, указанные в </w:t>
      </w:r>
      <w:r w:rsidR="00FE0A0A" w:rsidRPr="00826A89">
        <w:rPr>
          <w:color w:val="000000" w:themeColor="text1"/>
        </w:rPr>
        <w:t>подпунктах 1, 3, 4</w:t>
      </w:r>
      <w:r w:rsidR="00FE0A0A" w:rsidRPr="00826A89">
        <w:t xml:space="preserve"> </w:t>
      </w:r>
      <w:r w:rsidRPr="00826A89">
        <w:t>пунк</w:t>
      </w:r>
      <w:r w:rsidR="00421AC9" w:rsidRPr="00826A89">
        <w:t>та</w:t>
      </w:r>
      <w:r w:rsidR="00144338" w:rsidRPr="00826A89">
        <w:t xml:space="preserve"> 2.33</w:t>
      </w:r>
      <w:r w:rsidR="00421AC9" w:rsidRPr="00826A89">
        <w:t xml:space="preserve"> </w:t>
      </w:r>
      <w:r w:rsidRPr="00826A89">
        <w:t>административного регламента</w:t>
      </w:r>
      <w:r w:rsidR="00AA1A31" w:rsidRPr="00826A89">
        <w:t>,</w:t>
      </w:r>
      <w:r w:rsidRPr="00826A89">
        <w:t xml:space="preserve"> будут использоваться после перевода муниципальной услуги в электронную форму предоставления. </w:t>
      </w:r>
    </w:p>
    <w:p w14:paraId="1283CE85" w14:textId="77777777" w:rsidR="00155503" w:rsidRPr="00826A89" w:rsidRDefault="00155503" w:rsidP="0015550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  <w:lang w:eastAsia="ar-SA"/>
        </w:rPr>
        <w:t>2.</w:t>
      </w:r>
      <w:r w:rsidR="00421AC9" w:rsidRPr="00826A89">
        <w:rPr>
          <w:sz w:val="28"/>
          <w:szCs w:val="28"/>
          <w:lang w:eastAsia="ar-SA"/>
        </w:rPr>
        <w:t>34</w:t>
      </w:r>
      <w:r w:rsidRPr="00826A89">
        <w:rPr>
          <w:sz w:val="28"/>
          <w:szCs w:val="28"/>
          <w:lang w:eastAsia="ar-SA"/>
        </w:rPr>
        <w:t>.</w:t>
      </w:r>
      <w:r w:rsidRPr="00826A89">
        <w:rPr>
          <w:sz w:val="28"/>
          <w:szCs w:val="28"/>
        </w:rPr>
        <w:t xml:space="preserve"> Прием </w:t>
      </w:r>
      <w:r w:rsidRPr="00826A89">
        <w:rPr>
          <w:color w:val="000000" w:themeColor="text1"/>
          <w:sz w:val="28"/>
          <w:szCs w:val="28"/>
        </w:rPr>
        <w:t>за</w:t>
      </w:r>
      <w:r w:rsidR="00FE0A0A" w:rsidRPr="00826A89">
        <w:rPr>
          <w:color w:val="000000" w:themeColor="text1"/>
          <w:sz w:val="28"/>
          <w:szCs w:val="28"/>
        </w:rPr>
        <w:t>явлений</w:t>
      </w:r>
      <w:r w:rsidR="00FE0A0A" w:rsidRPr="00826A89">
        <w:rPr>
          <w:sz w:val="28"/>
          <w:szCs w:val="28"/>
        </w:rPr>
        <w:t xml:space="preserve"> </w:t>
      </w:r>
      <w:r w:rsidRPr="00826A89">
        <w:rPr>
          <w:sz w:val="28"/>
          <w:szCs w:val="28"/>
        </w:rPr>
        <w:t>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</w:t>
      </w:r>
      <w:r w:rsidR="00742665" w:rsidRPr="00826A89">
        <w:rPr>
          <w:sz w:val="28"/>
          <w:szCs w:val="28"/>
        </w:rPr>
        <w:t>, заключенным Администрацией с г</w:t>
      </w:r>
      <w:r w:rsidRPr="00826A89">
        <w:rPr>
          <w:sz w:val="28"/>
          <w:szCs w:val="28"/>
        </w:rPr>
        <w:t xml:space="preserve">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659673F8" w14:textId="77777777" w:rsidR="00155503" w:rsidRPr="00826A89" w:rsidRDefault="00155503" w:rsidP="0015550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Консультирование заявителей о порядке предоставления муниципальной услуги, ходе рассмотрения </w:t>
      </w:r>
      <w:r w:rsidRPr="00826A89">
        <w:rPr>
          <w:color w:val="000000" w:themeColor="text1"/>
          <w:sz w:val="28"/>
          <w:szCs w:val="28"/>
        </w:rPr>
        <w:t>за</w:t>
      </w:r>
      <w:r w:rsidR="00FE0A0A" w:rsidRPr="00826A89">
        <w:rPr>
          <w:color w:val="000000" w:themeColor="text1"/>
          <w:sz w:val="28"/>
          <w:szCs w:val="28"/>
        </w:rPr>
        <w:t>явления</w:t>
      </w:r>
      <w:r w:rsidRPr="00826A89">
        <w:rPr>
          <w:sz w:val="28"/>
          <w:szCs w:val="28"/>
        </w:rPr>
        <w:t>, а также по иным вопросам, связанным с предоставлением муниципальной услуги, в МФЦ осуществляется бесплатно.</w:t>
      </w:r>
    </w:p>
    <w:p w14:paraId="57EBDF03" w14:textId="77777777" w:rsidR="00155503" w:rsidRPr="00826A89" w:rsidRDefault="00155503" w:rsidP="0015550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26A89">
        <w:rPr>
          <w:sz w:val="28"/>
          <w:szCs w:val="28"/>
        </w:rPr>
        <w:t>Специалисты МФЦ выполняют действия, предусмот</w:t>
      </w:r>
      <w:r w:rsidR="00742665" w:rsidRPr="00826A89">
        <w:rPr>
          <w:sz w:val="28"/>
          <w:szCs w:val="28"/>
        </w:rPr>
        <w:t xml:space="preserve">ренные </w:t>
      </w:r>
      <w:r w:rsidRPr="00826A89">
        <w:rPr>
          <w:sz w:val="28"/>
          <w:szCs w:val="28"/>
        </w:rPr>
        <w:t>административным регламентом</w:t>
      </w:r>
      <w:r w:rsidRPr="00826A89">
        <w:rPr>
          <w:color w:val="000000"/>
          <w:sz w:val="28"/>
          <w:szCs w:val="28"/>
        </w:rPr>
        <w:t xml:space="preserve">, в последовательности и </w:t>
      </w:r>
      <w:r w:rsidR="00742665" w:rsidRPr="00826A89">
        <w:rPr>
          <w:color w:val="000000"/>
          <w:sz w:val="28"/>
          <w:szCs w:val="28"/>
        </w:rPr>
        <w:t xml:space="preserve">сроки, установленные </w:t>
      </w:r>
      <w:r w:rsidRPr="00826A89">
        <w:rPr>
          <w:color w:val="000000"/>
          <w:sz w:val="28"/>
          <w:szCs w:val="28"/>
        </w:rPr>
        <w:t>административным регламентом и соглашением о взаимодействии, с учетом требований к порядку выполнения процедур.</w:t>
      </w:r>
    </w:p>
    <w:p w14:paraId="0ED761D7" w14:textId="77777777" w:rsidR="00155503" w:rsidRPr="00826A89" w:rsidRDefault="007B6F66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26A89">
        <w:rPr>
          <w:sz w:val="28"/>
          <w:szCs w:val="28"/>
          <w:lang w:eastAsia="ar-SA"/>
        </w:rPr>
        <w:t>2.35</w:t>
      </w:r>
      <w:r w:rsidR="00155503" w:rsidRPr="00826A89">
        <w:rPr>
          <w:sz w:val="28"/>
          <w:szCs w:val="28"/>
          <w:lang w:eastAsia="ar-SA"/>
        </w:rPr>
        <w:t xml:space="preserve">. Заявителям обеспечивается возможность представления </w:t>
      </w:r>
      <w:r w:rsidR="00B63D7F" w:rsidRPr="00826A89">
        <w:rPr>
          <w:color w:val="000000" w:themeColor="text1"/>
          <w:sz w:val="28"/>
          <w:szCs w:val="28"/>
        </w:rPr>
        <w:t>заявления</w:t>
      </w:r>
      <w:r w:rsidR="00155503" w:rsidRPr="00826A89">
        <w:rPr>
          <w:sz w:val="28"/>
          <w:szCs w:val="28"/>
          <w:lang w:eastAsia="ar-SA"/>
        </w:rPr>
        <w:t xml:space="preserve"> и прилагаемых документов в форме электронных документов посредством</w:t>
      </w:r>
      <w:r w:rsidR="00343307" w:rsidRPr="00826A89">
        <w:rPr>
          <w:sz w:val="28"/>
          <w:szCs w:val="28"/>
          <w:lang w:eastAsia="ar-SA"/>
        </w:rPr>
        <w:t xml:space="preserve"> </w:t>
      </w:r>
      <w:r w:rsidR="00155503" w:rsidRPr="00826A89">
        <w:rPr>
          <w:sz w:val="28"/>
          <w:szCs w:val="28"/>
          <w:lang w:eastAsia="ar-SA"/>
        </w:rPr>
        <w:t xml:space="preserve"> Единого</w:t>
      </w:r>
      <w:r w:rsidR="00742665" w:rsidRPr="00826A89">
        <w:rPr>
          <w:sz w:val="28"/>
          <w:szCs w:val="28"/>
          <w:lang w:eastAsia="ar-SA"/>
        </w:rPr>
        <w:t xml:space="preserve"> </w:t>
      </w:r>
      <w:r w:rsidR="00155503" w:rsidRPr="00826A89">
        <w:rPr>
          <w:sz w:val="28"/>
          <w:szCs w:val="28"/>
          <w:lang w:eastAsia="ar-SA"/>
        </w:rPr>
        <w:t xml:space="preserve">либо Регионального порталов. </w:t>
      </w:r>
    </w:p>
    <w:p w14:paraId="77D13039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26A89">
        <w:rPr>
          <w:sz w:val="28"/>
          <w:szCs w:val="28"/>
          <w:lang w:eastAsia="ar-SA"/>
        </w:rPr>
        <w:t xml:space="preserve">В этом случае заявитель или его представитель авторизуется на Едином либо Региональном портале посредством подтвержденной учетной записи в </w:t>
      </w:r>
      <w:r w:rsidRPr="00826A89">
        <w:rPr>
          <w:sz w:val="28"/>
          <w:szCs w:val="28"/>
          <w:lang w:eastAsia="ar-SA"/>
        </w:rPr>
        <w:lastRenderedPageBreak/>
        <w:t xml:space="preserve">ЕСИА, заполняет </w:t>
      </w:r>
      <w:r w:rsidR="00B63D7F" w:rsidRPr="00826A89">
        <w:rPr>
          <w:color w:val="000000" w:themeColor="text1"/>
          <w:sz w:val="28"/>
          <w:szCs w:val="28"/>
        </w:rPr>
        <w:t>заявление</w:t>
      </w:r>
      <w:r w:rsidRPr="00826A89">
        <w:rPr>
          <w:sz w:val="28"/>
          <w:szCs w:val="28"/>
          <w:lang w:eastAsia="ar-SA"/>
        </w:rPr>
        <w:t xml:space="preserve"> о предоставлении муниципальной услуги с использованием интерактивной формы в электронном виде.</w:t>
      </w:r>
    </w:p>
    <w:p w14:paraId="2F33E09C" w14:textId="77777777" w:rsidR="00155503" w:rsidRPr="00826A89" w:rsidRDefault="00B63D7F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26A89">
        <w:rPr>
          <w:sz w:val="28"/>
          <w:szCs w:val="28"/>
          <w:lang w:eastAsia="ar-SA"/>
        </w:rPr>
        <w:t>Заполненное</w:t>
      </w:r>
      <w:r w:rsidR="00155503" w:rsidRPr="00826A89">
        <w:rPr>
          <w:sz w:val="28"/>
          <w:szCs w:val="28"/>
          <w:lang w:eastAsia="ar-SA"/>
        </w:rPr>
        <w:t xml:space="preserve"> </w:t>
      </w:r>
      <w:r w:rsidRPr="00826A89">
        <w:rPr>
          <w:color w:val="000000" w:themeColor="text1"/>
          <w:sz w:val="28"/>
          <w:szCs w:val="28"/>
        </w:rPr>
        <w:t>заявление</w:t>
      </w:r>
      <w:r w:rsidR="00155503" w:rsidRPr="00826A89">
        <w:rPr>
          <w:sz w:val="28"/>
          <w:szCs w:val="28"/>
          <w:lang w:eastAsia="ar-SA"/>
        </w:rPr>
        <w:t xml:space="preserve">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Администрацию. При авторизации в ЕСИА </w:t>
      </w:r>
      <w:r w:rsidRPr="00826A89">
        <w:rPr>
          <w:color w:val="000000" w:themeColor="text1"/>
          <w:sz w:val="28"/>
          <w:szCs w:val="28"/>
        </w:rPr>
        <w:t>заявление</w:t>
      </w:r>
      <w:r w:rsidR="00155503" w:rsidRPr="00826A89">
        <w:rPr>
          <w:sz w:val="28"/>
          <w:szCs w:val="28"/>
          <w:lang w:eastAsia="ar-SA"/>
        </w:rPr>
        <w:t xml:space="preserve"> о предоставлении муниципальной услуги считается подписанным простой электронной подписью заявителя, представителя, уполномоченного на подписание </w:t>
      </w:r>
      <w:r w:rsidRPr="00826A89">
        <w:rPr>
          <w:color w:val="000000" w:themeColor="text1"/>
          <w:sz w:val="28"/>
          <w:szCs w:val="28"/>
        </w:rPr>
        <w:t>заявления</w:t>
      </w:r>
      <w:r w:rsidR="00155503" w:rsidRPr="00826A89">
        <w:rPr>
          <w:color w:val="000000" w:themeColor="text1"/>
          <w:sz w:val="28"/>
          <w:szCs w:val="28"/>
          <w:lang w:eastAsia="ar-SA"/>
        </w:rPr>
        <w:t>.</w:t>
      </w:r>
      <w:r w:rsidR="00155503" w:rsidRPr="00826A89">
        <w:rPr>
          <w:sz w:val="28"/>
          <w:szCs w:val="28"/>
          <w:lang w:eastAsia="ar-SA"/>
        </w:rPr>
        <w:t xml:space="preserve"> </w:t>
      </w:r>
    </w:p>
    <w:p w14:paraId="743C9BB5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26A89">
        <w:rPr>
          <w:sz w:val="28"/>
          <w:szCs w:val="28"/>
          <w:lang w:eastAsia="ar-SA"/>
        </w:rPr>
        <w:t xml:space="preserve"> 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</w:t>
      </w:r>
      <w:r w:rsidR="00343307" w:rsidRPr="00826A89">
        <w:rPr>
          <w:sz w:val="28"/>
          <w:szCs w:val="28"/>
          <w:lang w:eastAsia="ar-SA"/>
        </w:rPr>
        <w:t>,</w:t>
      </w:r>
      <w:r w:rsidRPr="00826A89">
        <w:rPr>
          <w:sz w:val="28"/>
          <w:szCs w:val="28"/>
          <w:lang w:eastAsia="ar-SA"/>
        </w:rPr>
        <w:t xml:space="preserve"> в случае направления </w:t>
      </w:r>
      <w:r w:rsidR="00B63D7F" w:rsidRPr="00826A89">
        <w:rPr>
          <w:color w:val="000000" w:themeColor="text1"/>
          <w:sz w:val="28"/>
          <w:szCs w:val="28"/>
        </w:rPr>
        <w:t>заявления</w:t>
      </w:r>
      <w:r w:rsidRPr="00826A89">
        <w:rPr>
          <w:sz w:val="28"/>
          <w:szCs w:val="28"/>
          <w:lang w:eastAsia="ar-SA"/>
        </w:rPr>
        <w:t xml:space="preserve"> посредством Единого либо Регионального портала.</w:t>
      </w:r>
    </w:p>
    <w:p w14:paraId="542E6331" w14:textId="77777777" w:rsidR="00155503" w:rsidRPr="00826A89" w:rsidRDefault="00155503" w:rsidP="0015550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26A89">
        <w:rPr>
          <w:sz w:val="28"/>
          <w:szCs w:val="28"/>
          <w:lang w:eastAsia="ar-SA"/>
        </w:rPr>
        <w:t xml:space="preserve">В случае направления </w:t>
      </w:r>
      <w:r w:rsidR="00B63D7F" w:rsidRPr="00826A89">
        <w:rPr>
          <w:color w:val="000000" w:themeColor="text1"/>
          <w:sz w:val="28"/>
          <w:szCs w:val="28"/>
        </w:rPr>
        <w:t>заявления</w:t>
      </w:r>
      <w:r w:rsidRPr="00826A89">
        <w:rPr>
          <w:sz w:val="28"/>
          <w:szCs w:val="28"/>
          <w:lang w:eastAsia="ar-SA"/>
        </w:rPr>
        <w:t xml:space="preserve">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у </w:t>
      </w:r>
      <w:r w:rsidRPr="00826A89">
        <w:rPr>
          <w:sz w:val="28"/>
          <w:szCs w:val="28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26A89">
        <w:rPr>
          <w:sz w:val="28"/>
          <w:szCs w:val="28"/>
          <w:lang w:eastAsia="ar-SA"/>
        </w:rPr>
        <w:t>соглашении о взаимодействии).</w:t>
      </w:r>
    </w:p>
    <w:p w14:paraId="12A03322" w14:textId="77777777" w:rsidR="00155503" w:rsidRPr="00826A89" w:rsidRDefault="007B6F66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26A89">
        <w:rPr>
          <w:sz w:val="28"/>
          <w:szCs w:val="28"/>
          <w:lang w:eastAsia="ar-SA"/>
        </w:rPr>
        <w:t>2.36</w:t>
      </w:r>
      <w:r w:rsidR="00155503" w:rsidRPr="00826A89">
        <w:rPr>
          <w:sz w:val="28"/>
          <w:szCs w:val="28"/>
          <w:lang w:eastAsia="ar-SA"/>
        </w:rPr>
        <w:t>. Электронные документы представляются в следующих форматах:</w:t>
      </w:r>
    </w:p>
    <w:p w14:paraId="26D65B25" w14:textId="77777777" w:rsidR="00155503" w:rsidRPr="00826A89" w:rsidRDefault="00B63D7F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26A89">
        <w:rPr>
          <w:sz w:val="28"/>
          <w:szCs w:val="28"/>
          <w:lang w:eastAsia="ar-SA"/>
        </w:rPr>
        <w:t>1) XML –</w:t>
      </w:r>
      <w:r w:rsidR="00155503" w:rsidRPr="00826A89">
        <w:rPr>
          <w:sz w:val="28"/>
          <w:szCs w:val="28"/>
          <w:lang w:eastAsia="ar-SA"/>
        </w:rPr>
        <w:t xml:space="preserve"> для формализованных документов;</w:t>
      </w:r>
    </w:p>
    <w:p w14:paraId="08737256" w14:textId="77777777" w:rsidR="00155503" w:rsidRPr="00826A89" w:rsidRDefault="00B63D7F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26A89">
        <w:rPr>
          <w:sz w:val="28"/>
          <w:szCs w:val="28"/>
          <w:lang w:eastAsia="ar-SA"/>
        </w:rPr>
        <w:t xml:space="preserve">2) </w:t>
      </w:r>
      <w:r w:rsidR="00155503" w:rsidRPr="00826A89">
        <w:rPr>
          <w:sz w:val="28"/>
          <w:szCs w:val="28"/>
          <w:lang w:eastAsia="ar-SA"/>
        </w:rPr>
        <w:t>DOC, DOCX, ODT – для документов с текстовым содержанием, не включающим формулы (за исключением докум</w:t>
      </w:r>
      <w:r w:rsidR="00742665" w:rsidRPr="00826A89">
        <w:rPr>
          <w:sz w:val="28"/>
          <w:szCs w:val="28"/>
          <w:lang w:eastAsia="ar-SA"/>
        </w:rPr>
        <w:t>ентов, указанных в подпункте 3</w:t>
      </w:r>
      <w:r w:rsidR="00155503" w:rsidRPr="00826A89">
        <w:rPr>
          <w:sz w:val="28"/>
          <w:szCs w:val="28"/>
          <w:lang w:eastAsia="ar-SA"/>
        </w:rPr>
        <w:t xml:space="preserve"> настоящего пункта);</w:t>
      </w:r>
    </w:p>
    <w:p w14:paraId="4FF60331" w14:textId="77777777" w:rsidR="00155503" w:rsidRPr="00826A89" w:rsidRDefault="00B63D7F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26A89">
        <w:rPr>
          <w:sz w:val="28"/>
          <w:szCs w:val="28"/>
          <w:lang w:eastAsia="ar-SA"/>
        </w:rPr>
        <w:t>3) XLS, XLSX, ODS –</w:t>
      </w:r>
      <w:r w:rsidR="00155503" w:rsidRPr="00826A89">
        <w:rPr>
          <w:sz w:val="28"/>
          <w:szCs w:val="28"/>
          <w:lang w:eastAsia="ar-SA"/>
        </w:rPr>
        <w:t xml:space="preserve"> для документов, содержащих расчеты;</w:t>
      </w:r>
    </w:p>
    <w:p w14:paraId="2BE54040" w14:textId="77777777" w:rsidR="00155503" w:rsidRPr="00826A89" w:rsidRDefault="00B63D7F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26A89">
        <w:rPr>
          <w:sz w:val="28"/>
          <w:szCs w:val="28"/>
          <w:lang w:eastAsia="ar-SA"/>
        </w:rPr>
        <w:t xml:space="preserve">4) </w:t>
      </w:r>
      <w:r w:rsidR="00155503" w:rsidRPr="00826A89">
        <w:rPr>
          <w:sz w:val="28"/>
          <w:szCs w:val="28"/>
          <w:lang w:eastAsia="ar-SA"/>
        </w:rPr>
        <w:t>PDF, JPG, JPEG – для документов с текстовым содержанием, в том числе включающих формулы и (или) графические изображения (за исключением докум</w:t>
      </w:r>
      <w:r w:rsidR="00742665" w:rsidRPr="00826A89">
        <w:rPr>
          <w:sz w:val="28"/>
          <w:szCs w:val="28"/>
          <w:lang w:eastAsia="ar-SA"/>
        </w:rPr>
        <w:t>ентов, указанных в подпункте 3</w:t>
      </w:r>
      <w:r w:rsidR="00155503" w:rsidRPr="00826A89">
        <w:rPr>
          <w:sz w:val="28"/>
          <w:szCs w:val="28"/>
          <w:lang w:eastAsia="ar-SA"/>
        </w:rPr>
        <w:t xml:space="preserve"> настоящего пункта), а также </w:t>
      </w:r>
      <w:r w:rsidR="0015340D" w:rsidRPr="00826A89">
        <w:rPr>
          <w:sz w:val="28"/>
          <w:szCs w:val="28"/>
          <w:lang w:eastAsia="ar-SA"/>
        </w:rPr>
        <w:t xml:space="preserve">для </w:t>
      </w:r>
      <w:r w:rsidR="00155503" w:rsidRPr="00826A89">
        <w:rPr>
          <w:sz w:val="28"/>
          <w:szCs w:val="28"/>
          <w:lang w:eastAsia="ar-SA"/>
        </w:rPr>
        <w:t>документов с графическим содержанием.</w:t>
      </w:r>
    </w:p>
    <w:p w14:paraId="14DE9BBD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26A89">
        <w:rPr>
          <w:sz w:val="28"/>
          <w:szCs w:val="28"/>
          <w:lang w:eastAsia="ar-SA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</w:t>
      </w:r>
      <w:r w:rsidR="009F122C" w:rsidRPr="00826A89">
        <w:rPr>
          <w:sz w:val="28"/>
          <w:szCs w:val="28"/>
          <w:lang w:eastAsia="ar-SA"/>
        </w:rPr>
        <w:t>нала документа в разрешении 300</w:t>
      </w:r>
      <w:r w:rsidRPr="00826A89">
        <w:rPr>
          <w:sz w:val="28"/>
          <w:szCs w:val="28"/>
          <w:lang w:eastAsia="ar-SA"/>
        </w:rPr>
        <w:t>-500 DPI (масштаб 1:1) с использованием следующих режимов:</w:t>
      </w:r>
    </w:p>
    <w:p w14:paraId="3B0955E3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26A89">
        <w:rPr>
          <w:sz w:val="28"/>
          <w:szCs w:val="28"/>
          <w:lang w:eastAsia="ar-SA"/>
        </w:rPr>
        <w:t xml:space="preserve"> «черно-белый» (при отсутствии в документе графических изображений и (или) цветного текста);</w:t>
      </w:r>
    </w:p>
    <w:p w14:paraId="7030B017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26A89">
        <w:rPr>
          <w:sz w:val="28"/>
          <w:szCs w:val="28"/>
          <w:lang w:eastAsia="ar-SA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14:paraId="16E05F44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26A89">
        <w:rPr>
          <w:sz w:val="28"/>
          <w:szCs w:val="28"/>
          <w:lang w:eastAsia="ar-SA"/>
        </w:rPr>
        <w:t xml:space="preserve">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38B35F63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26A89">
        <w:rPr>
          <w:sz w:val="28"/>
          <w:szCs w:val="28"/>
          <w:lang w:eastAsia="ar-SA"/>
        </w:rPr>
        <w:t xml:space="preserve"> </w:t>
      </w:r>
      <w:r w:rsidR="003F1735" w:rsidRPr="00826A89">
        <w:rPr>
          <w:sz w:val="28"/>
          <w:szCs w:val="28"/>
          <w:lang w:eastAsia="ar-SA"/>
        </w:rPr>
        <w:t xml:space="preserve">с </w:t>
      </w:r>
      <w:r w:rsidRPr="00826A89">
        <w:rPr>
          <w:sz w:val="28"/>
          <w:szCs w:val="28"/>
          <w:lang w:eastAsia="ar-SA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545F2ED5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26A89">
        <w:rPr>
          <w:sz w:val="28"/>
          <w:szCs w:val="28"/>
          <w:lang w:eastAsia="ar-SA"/>
        </w:rPr>
        <w:t xml:space="preserve">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6294815C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26A89">
        <w:rPr>
          <w:sz w:val="28"/>
          <w:szCs w:val="28"/>
          <w:lang w:eastAsia="ar-SA"/>
        </w:rPr>
        <w:t>Электронные документы должны обеспечивать:</w:t>
      </w:r>
    </w:p>
    <w:p w14:paraId="76339A68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26A89">
        <w:rPr>
          <w:sz w:val="28"/>
          <w:szCs w:val="28"/>
          <w:lang w:eastAsia="ar-SA"/>
        </w:rPr>
        <w:lastRenderedPageBreak/>
        <w:t>возможность идентифицировать документ и количество листов в документе;</w:t>
      </w:r>
    </w:p>
    <w:p w14:paraId="34B78EE1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26A89">
        <w:rPr>
          <w:sz w:val="28"/>
          <w:szCs w:val="28"/>
          <w:lang w:eastAsia="ar-SA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00F11466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826A89">
        <w:rPr>
          <w:sz w:val="28"/>
          <w:szCs w:val="28"/>
          <w:lang w:eastAsia="ar-SA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14:paraId="3BA84B8C" w14:textId="77777777" w:rsidR="00155503" w:rsidRPr="00826A89" w:rsidRDefault="00155503" w:rsidP="00155503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2.</w:t>
      </w:r>
      <w:r w:rsidR="007B6F66" w:rsidRPr="00826A89">
        <w:rPr>
          <w:sz w:val="28"/>
          <w:szCs w:val="28"/>
        </w:rPr>
        <w:t>37</w:t>
      </w:r>
      <w:r w:rsidRPr="00826A89">
        <w:rPr>
          <w:sz w:val="28"/>
          <w:szCs w:val="28"/>
        </w:rPr>
        <w:t xml:space="preserve">. При формировании </w:t>
      </w:r>
      <w:r w:rsidRPr="00826A89">
        <w:rPr>
          <w:color w:val="000000" w:themeColor="text1"/>
          <w:sz w:val="28"/>
          <w:szCs w:val="28"/>
        </w:rPr>
        <w:t>за</w:t>
      </w:r>
      <w:r w:rsidR="00B63D7F" w:rsidRPr="00826A89">
        <w:rPr>
          <w:color w:val="000000" w:themeColor="text1"/>
          <w:sz w:val="28"/>
          <w:szCs w:val="28"/>
        </w:rPr>
        <w:t xml:space="preserve">явления </w:t>
      </w:r>
      <w:r w:rsidRPr="00826A89">
        <w:rPr>
          <w:sz w:val="28"/>
          <w:szCs w:val="28"/>
        </w:rPr>
        <w:t xml:space="preserve">посредством заполнения электронной формы </w:t>
      </w:r>
      <w:r w:rsidR="00B63D7F" w:rsidRPr="00826A89">
        <w:rPr>
          <w:color w:val="000000" w:themeColor="text1"/>
          <w:sz w:val="28"/>
          <w:szCs w:val="28"/>
        </w:rPr>
        <w:t>заявления</w:t>
      </w:r>
      <w:r w:rsidR="00713B04" w:rsidRPr="00826A89">
        <w:rPr>
          <w:sz w:val="28"/>
          <w:szCs w:val="28"/>
        </w:rPr>
        <w:t xml:space="preserve"> на Едином </w:t>
      </w:r>
      <w:r w:rsidRPr="00826A89">
        <w:rPr>
          <w:sz w:val="28"/>
          <w:szCs w:val="28"/>
        </w:rPr>
        <w:t xml:space="preserve">либо Региональном портале </w:t>
      </w:r>
      <w:r w:rsidR="009F122C" w:rsidRPr="00826A89">
        <w:rPr>
          <w:sz w:val="28"/>
          <w:szCs w:val="28"/>
        </w:rPr>
        <w:t xml:space="preserve">заявителю </w:t>
      </w:r>
      <w:r w:rsidRPr="00826A89">
        <w:rPr>
          <w:sz w:val="28"/>
          <w:szCs w:val="28"/>
        </w:rPr>
        <w:t>обеспечиваются:</w:t>
      </w:r>
    </w:p>
    <w:p w14:paraId="42670012" w14:textId="77777777" w:rsidR="00155503" w:rsidRPr="00826A89" w:rsidRDefault="00155503" w:rsidP="00155503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 возможность копирования и сохранения </w:t>
      </w:r>
      <w:r w:rsidR="00B63D7F" w:rsidRPr="00826A89">
        <w:rPr>
          <w:color w:val="000000" w:themeColor="text1"/>
          <w:sz w:val="28"/>
          <w:szCs w:val="28"/>
        </w:rPr>
        <w:t>заявления</w:t>
      </w:r>
      <w:r w:rsidRPr="00826A89">
        <w:rPr>
          <w:color w:val="000000" w:themeColor="text1"/>
          <w:sz w:val="28"/>
          <w:szCs w:val="28"/>
        </w:rPr>
        <w:t xml:space="preserve"> </w:t>
      </w:r>
      <w:r w:rsidRPr="00826A89">
        <w:rPr>
          <w:sz w:val="28"/>
          <w:szCs w:val="28"/>
        </w:rPr>
        <w:t>и иных документов, необходимых для предоставления услуги;</w:t>
      </w:r>
    </w:p>
    <w:p w14:paraId="047A790D" w14:textId="77777777" w:rsidR="00155503" w:rsidRPr="00826A89" w:rsidRDefault="00155503" w:rsidP="00155503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 возможность заполнения несколькими заявителями одной электронной формы </w:t>
      </w:r>
      <w:r w:rsidR="00B63D7F" w:rsidRPr="00826A89">
        <w:rPr>
          <w:color w:val="000000" w:themeColor="text1"/>
          <w:sz w:val="28"/>
          <w:szCs w:val="28"/>
        </w:rPr>
        <w:t>заявления</w:t>
      </w:r>
      <w:r w:rsidRPr="00826A89">
        <w:rPr>
          <w:sz w:val="28"/>
          <w:szCs w:val="28"/>
        </w:rPr>
        <w:t xml:space="preserve"> при обращении за услугами, предпо</w:t>
      </w:r>
      <w:r w:rsidR="00B63D7F" w:rsidRPr="00826A89">
        <w:rPr>
          <w:sz w:val="28"/>
          <w:szCs w:val="28"/>
        </w:rPr>
        <w:t>лагающими направление совместного</w:t>
      </w:r>
      <w:r w:rsidRPr="00826A89">
        <w:rPr>
          <w:sz w:val="28"/>
          <w:szCs w:val="28"/>
        </w:rPr>
        <w:t xml:space="preserve"> </w:t>
      </w:r>
      <w:r w:rsidR="00B63D7F" w:rsidRPr="00826A89">
        <w:rPr>
          <w:color w:val="000000" w:themeColor="text1"/>
          <w:sz w:val="28"/>
          <w:szCs w:val="28"/>
        </w:rPr>
        <w:t>заявления</w:t>
      </w:r>
      <w:r w:rsidRPr="00826A89">
        <w:rPr>
          <w:sz w:val="28"/>
          <w:szCs w:val="28"/>
        </w:rPr>
        <w:t xml:space="preserve"> несколькими заявителями; </w:t>
      </w:r>
      <w:r w:rsidR="00B63D7F" w:rsidRPr="00826A89">
        <w:rPr>
          <w:sz w:val="28"/>
          <w:szCs w:val="28"/>
        </w:rPr>
        <w:t xml:space="preserve"> </w:t>
      </w:r>
    </w:p>
    <w:p w14:paraId="69829846" w14:textId="77777777" w:rsidR="00155503" w:rsidRPr="00826A89" w:rsidRDefault="00155503" w:rsidP="00155503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 возможность печати на бумажном носителе копии электронной формы </w:t>
      </w:r>
      <w:r w:rsidR="00B63D7F" w:rsidRPr="00826A89">
        <w:rPr>
          <w:color w:val="000000" w:themeColor="text1"/>
          <w:sz w:val="28"/>
          <w:szCs w:val="28"/>
        </w:rPr>
        <w:t>заявления</w:t>
      </w:r>
      <w:r w:rsidRPr="00826A89">
        <w:rPr>
          <w:color w:val="000000" w:themeColor="text1"/>
          <w:sz w:val="28"/>
          <w:szCs w:val="28"/>
        </w:rPr>
        <w:t>;</w:t>
      </w:r>
    </w:p>
    <w:p w14:paraId="5218AA3E" w14:textId="77777777" w:rsidR="00155503" w:rsidRPr="00826A89" w:rsidRDefault="00155503" w:rsidP="00155503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 сохранение ранее введенных в электронную форму </w:t>
      </w:r>
      <w:r w:rsidR="00B63D7F" w:rsidRPr="00826A89">
        <w:rPr>
          <w:color w:val="000000" w:themeColor="text1"/>
          <w:sz w:val="28"/>
          <w:szCs w:val="28"/>
        </w:rPr>
        <w:t>заявления</w:t>
      </w:r>
      <w:r w:rsidRPr="00826A89">
        <w:rPr>
          <w:color w:val="000000" w:themeColor="text1"/>
          <w:sz w:val="28"/>
          <w:szCs w:val="28"/>
        </w:rPr>
        <w:t xml:space="preserve"> </w:t>
      </w:r>
      <w:r w:rsidRPr="00826A89">
        <w:rPr>
          <w:sz w:val="28"/>
          <w:szCs w:val="28"/>
        </w:rPr>
        <w:t xml:space="preserve">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B63D7F" w:rsidRPr="00826A89">
        <w:rPr>
          <w:color w:val="000000" w:themeColor="text1"/>
          <w:sz w:val="28"/>
          <w:szCs w:val="28"/>
        </w:rPr>
        <w:t>заявления</w:t>
      </w:r>
      <w:r w:rsidRPr="00826A89">
        <w:rPr>
          <w:color w:val="000000" w:themeColor="text1"/>
          <w:sz w:val="28"/>
          <w:szCs w:val="28"/>
        </w:rPr>
        <w:t>;</w:t>
      </w:r>
      <w:r w:rsidRPr="00826A89">
        <w:rPr>
          <w:sz w:val="28"/>
          <w:szCs w:val="28"/>
        </w:rPr>
        <w:t xml:space="preserve"> </w:t>
      </w:r>
    </w:p>
    <w:p w14:paraId="1747ED2F" w14:textId="77777777" w:rsidR="00155503" w:rsidRPr="00826A89" w:rsidRDefault="00155503" w:rsidP="00155503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 заполнение полей электронной формы </w:t>
      </w:r>
      <w:r w:rsidR="00B63D7F" w:rsidRPr="00826A89">
        <w:rPr>
          <w:color w:val="000000" w:themeColor="text1"/>
          <w:sz w:val="28"/>
          <w:szCs w:val="28"/>
        </w:rPr>
        <w:t>заявления</w:t>
      </w:r>
      <w:r w:rsidRPr="00826A89">
        <w:rPr>
          <w:sz w:val="28"/>
          <w:szCs w:val="28"/>
        </w:rPr>
        <w:t xml:space="preserve"> до начала ввода сведений заявителем с использованием сведений, размещенных в ЕСИА</w:t>
      </w:r>
      <w:r w:rsidR="00841BEE" w:rsidRPr="00826A89">
        <w:rPr>
          <w:sz w:val="28"/>
          <w:szCs w:val="28"/>
        </w:rPr>
        <w:t>,</w:t>
      </w:r>
      <w:r w:rsidRPr="00826A89">
        <w:rPr>
          <w:sz w:val="28"/>
          <w:szCs w:val="28"/>
        </w:rPr>
        <w:t xml:space="preserve"> и сведений, о</w:t>
      </w:r>
      <w:r w:rsidR="00841BEE" w:rsidRPr="00826A89">
        <w:rPr>
          <w:sz w:val="28"/>
          <w:szCs w:val="28"/>
        </w:rPr>
        <w:t xml:space="preserve">публикованных на Едином </w:t>
      </w:r>
      <w:r w:rsidRPr="00826A89">
        <w:rPr>
          <w:sz w:val="28"/>
          <w:szCs w:val="28"/>
        </w:rPr>
        <w:t xml:space="preserve">либо Региональном портале, в части, касающейся сведений, отсутствующих в ЕСИА; </w:t>
      </w:r>
    </w:p>
    <w:p w14:paraId="3D62E3B0" w14:textId="77777777" w:rsidR="00155503" w:rsidRPr="00826A89" w:rsidRDefault="00155503" w:rsidP="00155503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 возможность вернуться на любой из этапов заполнения электронной формы </w:t>
      </w:r>
      <w:r w:rsidR="00B63D7F" w:rsidRPr="00826A89">
        <w:rPr>
          <w:color w:val="000000" w:themeColor="text1"/>
          <w:sz w:val="28"/>
          <w:szCs w:val="28"/>
        </w:rPr>
        <w:t>заявления</w:t>
      </w:r>
      <w:r w:rsidR="00B63D7F" w:rsidRPr="00826A89">
        <w:rPr>
          <w:sz w:val="28"/>
          <w:szCs w:val="28"/>
        </w:rPr>
        <w:t xml:space="preserve"> </w:t>
      </w:r>
      <w:r w:rsidRPr="00826A89">
        <w:rPr>
          <w:sz w:val="28"/>
          <w:szCs w:val="28"/>
        </w:rPr>
        <w:t>без потери ранее введенной информации;</w:t>
      </w:r>
    </w:p>
    <w:p w14:paraId="15C5B8F2" w14:textId="77777777" w:rsidR="00155503" w:rsidRPr="00826A89" w:rsidRDefault="00155503" w:rsidP="00155503">
      <w:pPr>
        <w:tabs>
          <w:tab w:val="left" w:pos="709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 возмо</w:t>
      </w:r>
      <w:r w:rsidR="00841BEE" w:rsidRPr="00826A89">
        <w:rPr>
          <w:sz w:val="28"/>
          <w:szCs w:val="28"/>
        </w:rPr>
        <w:t>жность доступа на Едином</w:t>
      </w:r>
      <w:r w:rsidRPr="00826A89">
        <w:rPr>
          <w:sz w:val="28"/>
          <w:szCs w:val="28"/>
        </w:rPr>
        <w:t xml:space="preserve"> либо Региональном портале к ранее поданным заявителем </w:t>
      </w:r>
      <w:r w:rsidR="00B63D7F" w:rsidRPr="00826A89">
        <w:rPr>
          <w:color w:val="000000" w:themeColor="text1"/>
          <w:sz w:val="28"/>
          <w:szCs w:val="28"/>
        </w:rPr>
        <w:t>заявлениям</w:t>
      </w:r>
      <w:r w:rsidRPr="00826A89">
        <w:rPr>
          <w:sz w:val="28"/>
          <w:szCs w:val="28"/>
        </w:rPr>
        <w:t xml:space="preserve"> в течение одного года, а также </w:t>
      </w:r>
      <w:r w:rsidR="009F122C" w:rsidRPr="00826A89">
        <w:rPr>
          <w:sz w:val="28"/>
          <w:szCs w:val="28"/>
        </w:rPr>
        <w:t xml:space="preserve">к </w:t>
      </w:r>
      <w:r w:rsidRPr="00826A89">
        <w:rPr>
          <w:sz w:val="28"/>
          <w:szCs w:val="28"/>
        </w:rPr>
        <w:t xml:space="preserve">частично сформированным </w:t>
      </w:r>
      <w:r w:rsidR="00B63D7F" w:rsidRPr="00826A89">
        <w:rPr>
          <w:color w:val="000000" w:themeColor="text1"/>
          <w:sz w:val="28"/>
          <w:szCs w:val="28"/>
        </w:rPr>
        <w:t>заявлениям</w:t>
      </w:r>
      <w:r w:rsidRPr="00826A89">
        <w:rPr>
          <w:sz w:val="28"/>
          <w:szCs w:val="28"/>
        </w:rPr>
        <w:t xml:space="preserve"> – в течение 3 месяцев.</w:t>
      </w:r>
    </w:p>
    <w:p w14:paraId="5D54E5DE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2.</w:t>
      </w:r>
      <w:r w:rsidR="007B6F66" w:rsidRPr="00826A89">
        <w:rPr>
          <w:sz w:val="28"/>
          <w:szCs w:val="28"/>
        </w:rPr>
        <w:t>38</w:t>
      </w:r>
      <w:r w:rsidRPr="00826A89">
        <w:rPr>
          <w:sz w:val="28"/>
          <w:szCs w:val="28"/>
        </w:rPr>
        <w:t>.</w:t>
      </w:r>
      <w:r w:rsidRPr="00826A89">
        <w:t xml:space="preserve"> </w:t>
      </w:r>
      <w:r w:rsidRPr="00826A89">
        <w:rPr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14:paraId="1D035A34" w14:textId="77777777" w:rsidR="00155503" w:rsidRPr="00826A89" w:rsidRDefault="00155503" w:rsidP="008E3221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t>получение информации о порядке и сроках предоставления муниципальной услуги;</w:t>
      </w:r>
    </w:p>
    <w:p w14:paraId="24A84D97" w14:textId="77777777" w:rsidR="00155503" w:rsidRPr="00826A89" w:rsidRDefault="00155503" w:rsidP="008E3221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t xml:space="preserve">запись на прием в МФЦ для подачи </w:t>
      </w:r>
      <w:r w:rsidR="00B63D7F" w:rsidRPr="00826A89">
        <w:rPr>
          <w:color w:val="000000" w:themeColor="text1"/>
        </w:rPr>
        <w:t>заявления</w:t>
      </w:r>
      <w:r w:rsidRPr="00826A89">
        <w:t xml:space="preserve"> о предоставлении муниципальной услуги;</w:t>
      </w:r>
    </w:p>
    <w:p w14:paraId="67B56562" w14:textId="77777777" w:rsidR="00155503" w:rsidRPr="00826A89" w:rsidRDefault="00155503" w:rsidP="008E3221">
      <w:pPr>
        <w:pStyle w:val="a3"/>
        <w:tabs>
          <w:tab w:val="left" w:pos="1134"/>
        </w:tabs>
        <w:autoSpaceDE w:val="0"/>
        <w:autoSpaceDN w:val="0"/>
        <w:adjustRightInd w:val="0"/>
        <w:ind w:left="709"/>
      </w:pPr>
      <w:r w:rsidRPr="00826A89">
        <w:t xml:space="preserve">формирование </w:t>
      </w:r>
      <w:r w:rsidR="00B63D7F" w:rsidRPr="00826A89">
        <w:rPr>
          <w:color w:val="000000" w:themeColor="text1"/>
        </w:rPr>
        <w:t>заявления</w:t>
      </w:r>
      <w:r w:rsidRPr="00826A89">
        <w:rPr>
          <w:color w:val="000000" w:themeColor="text1"/>
        </w:rPr>
        <w:t>;</w:t>
      </w:r>
    </w:p>
    <w:p w14:paraId="34FF3E0A" w14:textId="77777777" w:rsidR="00155503" w:rsidRPr="00826A89" w:rsidRDefault="00155503" w:rsidP="008E3221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t xml:space="preserve">прием и регистрация Администрацией </w:t>
      </w:r>
      <w:r w:rsidR="00B63D7F" w:rsidRPr="00826A89">
        <w:rPr>
          <w:color w:val="000000" w:themeColor="text1"/>
        </w:rPr>
        <w:t>заявления</w:t>
      </w:r>
      <w:r w:rsidRPr="00826A89">
        <w:t xml:space="preserve"> и иных документов, необходимых для предоставления муниципальной услуги;</w:t>
      </w:r>
    </w:p>
    <w:p w14:paraId="3EFBCC84" w14:textId="77777777" w:rsidR="00155503" w:rsidRPr="00826A89" w:rsidRDefault="00155503" w:rsidP="008E3221">
      <w:pPr>
        <w:pStyle w:val="a3"/>
        <w:tabs>
          <w:tab w:val="left" w:pos="1134"/>
        </w:tabs>
        <w:autoSpaceDE w:val="0"/>
        <w:autoSpaceDN w:val="0"/>
        <w:adjustRightInd w:val="0"/>
        <w:ind w:left="709"/>
      </w:pPr>
      <w:r w:rsidRPr="00826A89">
        <w:t xml:space="preserve">получение результата предоставления муниципальной услуги; </w:t>
      </w:r>
    </w:p>
    <w:p w14:paraId="5CE1B759" w14:textId="77777777" w:rsidR="00155503" w:rsidRPr="00826A89" w:rsidRDefault="00155503" w:rsidP="008E3221">
      <w:pPr>
        <w:pStyle w:val="a3"/>
        <w:tabs>
          <w:tab w:val="left" w:pos="1134"/>
        </w:tabs>
        <w:autoSpaceDE w:val="0"/>
        <w:autoSpaceDN w:val="0"/>
        <w:adjustRightInd w:val="0"/>
        <w:ind w:left="709"/>
      </w:pPr>
      <w:r w:rsidRPr="00826A89">
        <w:t xml:space="preserve">получение сведений о ходе рассмотрения </w:t>
      </w:r>
      <w:r w:rsidR="00B63D7F" w:rsidRPr="00826A89">
        <w:rPr>
          <w:color w:val="000000" w:themeColor="text1"/>
        </w:rPr>
        <w:t>заявления</w:t>
      </w:r>
      <w:r w:rsidRPr="00826A89">
        <w:rPr>
          <w:color w:val="000000" w:themeColor="text1"/>
        </w:rPr>
        <w:t>;</w:t>
      </w:r>
    </w:p>
    <w:p w14:paraId="5A43B18A" w14:textId="77777777" w:rsidR="00155503" w:rsidRPr="00826A89" w:rsidRDefault="00155503" w:rsidP="008E3221">
      <w:pPr>
        <w:pStyle w:val="a3"/>
        <w:tabs>
          <w:tab w:val="left" w:pos="1134"/>
        </w:tabs>
        <w:autoSpaceDE w:val="0"/>
        <w:autoSpaceDN w:val="0"/>
        <w:adjustRightInd w:val="0"/>
        <w:ind w:left="709"/>
      </w:pPr>
      <w:r w:rsidRPr="00826A89">
        <w:t>осуществление оценки качества предоставления муниципальной услуги;</w:t>
      </w:r>
    </w:p>
    <w:p w14:paraId="71FEDDA9" w14:textId="77777777" w:rsidR="00155503" w:rsidRPr="00826A89" w:rsidRDefault="00155503" w:rsidP="008E3221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598A9720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lastRenderedPageBreak/>
        <w:t>2.</w:t>
      </w:r>
      <w:r w:rsidR="00BD4F25" w:rsidRPr="00826A89">
        <w:rPr>
          <w:sz w:val="28"/>
          <w:szCs w:val="28"/>
        </w:rPr>
        <w:t>39</w:t>
      </w:r>
      <w:r w:rsidRPr="00826A89">
        <w:rPr>
          <w:sz w:val="28"/>
          <w:szCs w:val="28"/>
        </w:rPr>
        <w:t>. Администрация обеспечивает в срок не позднее 1</w:t>
      </w:r>
      <w:r w:rsidR="00841BEE" w:rsidRPr="00826A89">
        <w:rPr>
          <w:sz w:val="28"/>
          <w:szCs w:val="28"/>
        </w:rPr>
        <w:t>-го</w:t>
      </w:r>
      <w:r w:rsidRPr="00826A89">
        <w:rPr>
          <w:sz w:val="28"/>
          <w:szCs w:val="28"/>
        </w:rPr>
        <w:t xml:space="preserve"> рабочего дня с момента подачи </w:t>
      </w:r>
      <w:r w:rsidR="00B63D7F" w:rsidRPr="00826A89">
        <w:rPr>
          <w:color w:val="000000" w:themeColor="text1"/>
          <w:sz w:val="28"/>
          <w:szCs w:val="28"/>
        </w:rPr>
        <w:t>заявления</w:t>
      </w:r>
      <w:r w:rsidRPr="00826A89">
        <w:rPr>
          <w:color w:val="000000" w:themeColor="text1"/>
          <w:sz w:val="28"/>
          <w:szCs w:val="28"/>
        </w:rPr>
        <w:t xml:space="preserve"> </w:t>
      </w:r>
      <w:r w:rsidR="00841BEE" w:rsidRPr="00826A89">
        <w:rPr>
          <w:sz w:val="28"/>
          <w:szCs w:val="28"/>
        </w:rPr>
        <w:t xml:space="preserve">на Едином </w:t>
      </w:r>
      <w:r w:rsidRPr="00826A89">
        <w:rPr>
          <w:sz w:val="28"/>
          <w:szCs w:val="28"/>
        </w:rPr>
        <w:t xml:space="preserve">либо Региональном портале, а в случае его поступления </w:t>
      </w:r>
      <w:r w:rsidR="001B190A" w:rsidRPr="00826A89">
        <w:rPr>
          <w:sz w:val="28"/>
          <w:szCs w:val="28"/>
        </w:rPr>
        <w:t xml:space="preserve"> </w:t>
      </w:r>
      <w:r w:rsidRPr="00826A89">
        <w:rPr>
          <w:sz w:val="28"/>
          <w:szCs w:val="28"/>
        </w:rPr>
        <w:t xml:space="preserve">после </w:t>
      </w:r>
      <w:r w:rsidR="001B190A" w:rsidRPr="00826A89">
        <w:rPr>
          <w:sz w:val="28"/>
          <w:szCs w:val="28"/>
        </w:rPr>
        <w:t xml:space="preserve"> </w:t>
      </w:r>
      <w:r w:rsidRPr="00826A89">
        <w:rPr>
          <w:sz w:val="28"/>
          <w:szCs w:val="28"/>
        </w:rPr>
        <w:t xml:space="preserve">16:00 </w:t>
      </w:r>
      <w:r w:rsidR="001B190A" w:rsidRPr="00826A89">
        <w:rPr>
          <w:sz w:val="28"/>
          <w:szCs w:val="28"/>
        </w:rPr>
        <w:t xml:space="preserve"> </w:t>
      </w:r>
      <w:r w:rsidRPr="00826A89">
        <w:rPr>
          <w:sz w:val="28"/>
          <w:szCs w:val="28"/>
        </w:rPr>
        <w:t xml:space="preserve">рабочего </w:t>
      </w:r>
      <w:r w:rsidR="001B190A" w:rsidRPr="00826A89">
        <w:rPr>
          <w:sz w:val="28"/>
          <w:szCs w:val="28"/>
        </w:rPr>
        <w:t xml:space="preserve"> </w:t>
      </w:r>
      <w:r w:rsidRPr="00826A89">
        <w:rPr>
          <w:sz w:val="28"/>
          <w:szCs w:val="28"/>
        </w:rPr>
        <w:t xml:space="preserve">дня </w:t>
      </w:r>
      <w:r w:rsidR="001B190A" w:rsidRPr="00826A89">
        <w:rPr>
          <w:sz w:val="28"/>
          <w:szCs w:val="28"/>
        </w:rPr>
        <w:t xml:space="preserve"> </w:t>
      </w:r>
      <w:r w:rsidRPr="00826A89">
        <w:rPr>
          <w:sz w:val="28"/>
          <w:szCs w:val="28"/>
        </w:rPr>
        <w:t>либо</w:t>
      </w:r>
      <w:r w:rsidRPr="00826A89">
        <w:rPr>
          <w:rFonts w:eastAsiaTheme="minorHAnsi"/>
          <w:sz w:val="28"/>
          <w:szCs w:val="28"/>
          <w:lang w:eastAsia="en-US"/>
        </w:rPr>
        <w:t xml:space="preserve"> </w:t>
      </w:r>
      <w:r w:rsidRPr="00826A89">
        <w:rPr>
          <w:sz w:val="28"/>
          <w:szCs w:val="28"/>
        </w:rPr>
        <w:t>в</w:t>
      </w:r>
      <w:r w:rsidR="00D52CC2" w:rsidRPr="00826A89">
        <w:rPr>
          <w:sz w:val="28"/>
          <w:szCs w:val="28"/>
        </w:rPr>
        <w:t xml:space="preserve"> нерабочий или праздничный день</w:t>
      </w:r>
      <w:r w:rsidRPr="00826A89">
        <w:rPr>
          <w:sz w:val="28"/>
          <w:szCs w:val="28"/>
        </w:rPr>
        <w:t xml:space="preserve"> – в следующий за ним первый рабочий день:</w:t>
      </w:r>
    </w:p>
    <w:p w14:paraId="34D494D8" w14:textId="77777777" w:rsidR="00155503" w:rsidRPr="00826A89" w:rsidRDefault="00B63D7F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1)</w:t>
      </w:r>
      <w:r w:rsidR="00155503" w:rsidRPr="00826A89">
        <w:rPr>
          <w:sz w:val="28"/>
          <w:szCs w:val="28"/>
        </w:rPr>
        <w:t xml:space="preserve"> прием документов, необходимых для предоставления муниципальной услуги, и направление заявителю электронного сообщения о поступлении </w:t>
      </w:r>
      <w:r w:rsidRPr="00826A89">
        <w:rPr>
          <w:color w:val="000000" w:themeColor="text1"/>
          <w:sz w:val="28"/>
          <w:szCs w:val="28"/>
        </w:rPr>
        <w:t>заявления</w:t>
      </w:r>
      <w:r w:rsidR="00155503" w:rsidRPr="00826A89">
        <w:rPr>
          <w:color w:val="000000" w:themeColor="text1"/>
          <w:sz w:val="28"/>
          <w:szCs w:val="28"/>
        </w:rPr>
        <w:t>;</w:t>
      </w:r>
    </w:p>
    <w:p w14:paraId="5A5F03B9" w14:textId="77777777" w:rsidR="00155503" w:rsidRPr="00826A89" w:rsidRDefault="00B63D7F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2)</w:t>
      </w:r>
      <w:r w:rsidR="00155503" w:rsidRPr="00826A89">
        <w:rPr>
          <w:sz w:val="28"/>
          <w:szCs w:val="28"/>
        </w:rPr>
        <w:t xml:space="preserve"> регистрацию </w:t>
      </w:r>
      <w:r w:rsidRPr="00826A89">
        <w:rPr>
          <w:color w:val="000000" w:themeColor="text1"/>
          <w:sz w:val="28"/>
          <w:szCs w:val="28"/>
        </w:rPr>
        <w:t>заявления</w:t>
      </w:r>
      <w:r w:rsidR="00155503" w:rsidRPr="00826A89">
        <w:rPr>
          <w:color w:val="000000" w:themeColor="text1"/>
          <w:sz w:val="28"/>
          <w:szCs w:val="28"/>
        </w:rPr>
        <w:t xml:space="preserve"> и направление заявителю уведомления о регистрации </w:t>
      </w:r>
      <w:r w:rsidRPr="00826A89">
        <w:rPr>
          <w:color w:val="000000" w:themeColor="text1"/>
          <w:sz w:val="28"/>
          <w:szCs w:val="28"/>
        </w:rPr>
        <w:t>заявления</w:t>
      </w:r>
      <w:r w:rsidR="00155503" w:rsidRPr="00826A89">
        <w:rPr>
          <w:sz w:val="28"/>
          <w:szCs w:val="28"/>
        </w:rPr>
        <w:t xml:space="preserve"> либо уведомления об отказе в приеме документов, необходимых для предоставления муниципальной услуги. При этом решение об отказе в приеме документов, подписанное уполномоченным должностным лицом Администрации, направляется в срок, указанный в </w:t>
      </w:r>
      <w:r w:rsidR="00EA1B7E" w:rsidRPr="00826A89">
        <w:rPr>
          <w:sz w:val="28"/>
          <w:szCs w:val="28"/>
        </w:rPr>
        <w:t>пункте</w:t>
      </w:r>
      <w:r w:rsidR="00155503" w:rsidRPr="00826A89">
        <w:rPr>
          <w:sz w:val="28"/>
          <w:szCs w:val="28"/>
        </w:rPr>
        <w:t xml:space="preserve"> 2.</w:t>
      </w:r>
      <w:r w:rsidR="00BD4F25" w:rsidRPr="00826A89">
        <w:rPr>
          <w:sz w:val="28"/>
          <w:szCs w:val="28"/>
        </w:rPr>
        <w:t>27</w:t>
      </w:r>
      <w:r w:rsidR="00841BEE" w:rsidRPr="00826A89">
        <w:rPr>
          <w:sz w:val="28"/>
          <w:szCs w:val="28"/>
        </w:rPr>
        <w:t xml:space="preserve"> </w:t>
      </w:r>
      <w:r w:rsidR="00155503" w:rsidRPr="00826A89">
        <w:rPr>
          <w:sz w:val="28"/>
          <w:szCs w:val="28"/>
        </w:rPr>
        <w:t>административного регламента.</w:t>
      </w:r>
    </w:p>
    <w:p w14:paraId="0A1EC792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2.</w:t>
      </w:r>
      <w:r w:rsidR="00BD4F25" w:rsidRPr="00826A89">
        <w:rPr>
          <w:sz w:val="28"/>
          <w:szCs w:val="28"/>
        </w:rPr>
        <w:t>40</w:t>
      </w:r>
      <w:r w:rsidRPr="00826A89">
        <w:rPr>
          <w:sz w:val="28"/>
          <w:szCs w:val="28"/>
        </w:rPr>
        <w:t xml:space="preserve">. </w:t>
      </w:r>
      <w:r w:rsidR="00B63D7F" w:rsidRPr="00826A89">
        <w:rPr>
          <w:sz w:val="28"/>
          <w:szCs w:val="28"/>
        </w:rPr>
        <w:t>Электронное</w:t>
      </w:r>
      <w:r w:rsidRPr="00826A89">
        <w:rPr>
          <w:sz w:val="28"/>
          <w:szCs w:val="28"/>
        </w:rPr>
        <w:t xml:space="preserve"> </w:t>
      </w:r>
      <w:r w:rsidR="00B63D7F" w:rsidRPr="00826A89">
        <w:rPr>
          <w:color w:val="000000" w:themeColor="text1"/>
          <w:sz w:val="28"/>
          <w:szCs w:val="28"/>
        </w:rPr>
        <w:t>заявление</w:t>
      </w:r>
      <w:r w:rsidRPr="00826A89">
        <w:rPr>
          <w:color w:val="000000" w:themeColor="text1"/>
          <w:sz w:val="28"/>
          <w:szCs w:val="28"/>
        </w:rPr>
        <w:t xml:space="preserve"> становится доступным для сотрудника Администрации, ответственного за прием и регистрацию </w:t>
      </w:r>
      <w:r w:rsidR="00B63D7F" w:rsidRPr="00826A89">
        <w:rPr>
          <w:color w:val="000000" w:themeColor="text1"/>
          <w:sz w:val="28"/>
          <w:szCs w:val="28"/>
        </w:rPr>
        <w:t>заявления</w:t>
      </w:r>
      <w:r w:rsidRPr="00826A89">
        <w:rPr>
          <w:color w:val="000000" w:themeColor="text1"/>
          <w:sz w:val="28"/>
          <w:szCs w:val="28"/>
        </w:rPr>
        <w:t xml:space="preserve"> (далее – сотрудник, ответственный за прием </w:t>
      </w:r>
      <w:r w:rsidR="008261D9" w:rsidRPr="00826A89">
        <w:rPr>
          <w:color w:val="000000" w:themeColor="text1"/>
          <w:sz w:val="28"/>
          <w:szCs w:val="28"/>
        </w:rPr>
        <w:t>заявления</w:t>
      </w:r>
      <w:r w:rsidRPr="00826A89">
        <w:rPr>
          <w:color w:val="000000" w:themeColor="text1"/>
          <w:sz w:val="28"/>
          <w:szCs w:val="28"/>
        </w:rPr>
        <w:t>)</w:t>
      </w:r>
      <w:r w:rsidRPr="00826A89">
        <w:rPr>
          <w:sz w:val="28"/>
          <w:szCs w:val="28"/>
        </w:rPr>
        <w:t>, в государственной информационной системе, используемой Администрацией для предоставления муниципальной услуги (далее – ГИС).</w:t>
      </w:r>
    </w:p>
    <w:p w14:paraId="59DAED13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6A89">
        <w:rPr>
          <w:sz w:val="28"/>
          <w:szCs w:val="28"/>
        </w:rPr>
        <w:t xml:space="preserve">Сотрудник, ответственный за прием </w:t>
      </w:r>
      <w:r w:rsidR="008261D9" w:rsidRPr="00826A89">
        <w:rPr>
          <w:color w:val="000000" w:themeColor="text1"/>
          <w:sz w:val="28"/>
          <w:szCs w:val="28"/>
        </w:rPr>
        <w:t>заявления</w:t>
      </w:r>
      <w:r w:rsidRPr="00826A89">
        <w:rPr>
          <w:color w:val="000000" w:themeColor="text1"/>
          <w:sz w:val="28"/>
          <w:szCs w:val="28"/>
        </w:rPr>
        <w:t>:</w:t>
      </w:r>
    </w:p>
    <w:p w14:paraId="3EC5E538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 xml:space="preserve">проверяет наличие электронных </w:t>
      </w:r>
      <w:r w:rsidR="008261D9" w:rsidRPr="00826A89">
        <w:rPr>
          <w:color w:val="000000" w:themeColor="text1"/>
          <w:sz w:val="28"/>
          <w:szCs w:val="28"/>
        </w:rPr>
        <w:t>заявлений</w:t>
      </w:r>
      <w:r w:rsidRPr="00826A89">
        <w:rPr>
          <w:color w:val="000000" w:themeColor="text1"/>
          <w:sz w:val="28"/>
          <w:szCs w:val="28"/>
        </w:rPr>
        <w:t>, поступивших с Единого либо Ре</w:t>
      </w:r>
      <w:r w:rsidR="00D52CC2" w:rsidRPr="00826A89">
        <w:rPr>
          <w:color w:val="000000" w:themeColor="text1"/>
          <w:sz w:val="28"/>
          <w:szCs w:val="28"/>
        </w:rPr>
        <w:t xml:space="preserve">гионального портала, </w:t>
      </w:r>
      <w:r w:rsidRPr="00826A89">
        <w:rPr>
          <w:color w:val="000000" w:themeColor="text1"/>
          <w:sz w:val="28"/>
          <w:szCs w:val="28"/>
        </w:rPr>
        <w:t>не реже 2 раз в день;</w:t>
      </w:r>
    </w:p>
    <w:p w14:paraId="48F75DB9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 xml:space="preserve">рассматривает поступившие </w:t>
      </w:r>
      <w:r w:rsidR="008261D9" w:rsidRPr="00826A89">
        <w:rPr>
          <w:color w:val="000000" w:themeColor="text1"/>
          <w:sz w:val="28"/>
          <w:szCs w:val="28"/>
        </w:rPr>
        <w:t>заявления</w:t>
      </w:r>
      <w:r w:rsidRPr="00826A89">
        <w:rPr>
          <w:sz w:val="28"/>
          <w:szCs w:val="28"/>
        </w:rPr>
        <w:t xml:space="preserve"> и приложенные образы документов (документы);</w:t>
      </w:r>
    </w:p>
    <w:p w14:paraId="54D36DE1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производит действия в соответствии с пунктом 2.</w:t>
      </w:r>
      <w:r w:rsidR="00EA1B7E" w:rsidRPr="00826A89">
        <w:rPr>
          <w:sz w:val="28"/>
          <w:szCs w:val="28"/>
        </w:rPr>
        <w:t>39</w:t>
      </w:r>
      <w:r w:rsidR="008444D7" w:rsidRPr="00826A89">
        <w:rPr>
          <w:sz w:val="28"/>
          <w:szCs w:val="28"/>
        </w:rPr>
        <w:t xml:space="preserve"> </w:t>
      </w:r>
      <w:r w:rsidRPr="00826A89">
        <w:rPr>
          <w:sz w:val="28"/>
          <w:szCs w:val="28"/>
        </w:rPr>
        <w:t>административного регламента.</w:t>
      </w:r>
    </w:p>
    <w:p w14:paraId="4E2B2B40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2.4</w:t>
      </w:r>
      <w:r w:rsidR="00BD4F25" w:rsidRPr="00826A89">
        <w:rPr>
          <w:sz w:val="28"/>
          <w:szCs w:val="28"/>
        </w:rPr>
        <w:t>1</w:t>
      </w:r>
      <w:r w:rsidRPr="00826A89">
        <w:rPr>
          <w:sz w:val="28"/>
          <w:szCs w:val="28"/>
        </w:rPr>
        <w:t xml:space="preserve">. Заявителю в качестве результата предоставления муниципальной услуги обеспечивается возможность получения документа: </w:t>
      </w:r>
    </w:p>
    <w:p w14:paraId="69272045" w14:textId="77777777" w:rsidR="00155503" w:rsidRPr="00826A89" w:rsidRDefault="008261D9" w:rsidP="001555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1)</w:t>
      </w:r>
      <w:r w:rsidR="00155503" w:rsidRPr="00826A89">
        <w:rPr>
          <w:color w:val="000000" w:themeColor="text1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</w:t>
      </w:r>
      <w:r w:rsidR="008444D7" w:rsidRPr="00826A89">
        <w:rPr>
          <w:color w:val="000000" w:themeColor="text1"/>
          <w:sz w:val="28"/>
          <w:szCs w:val="28"/>
        </w:rPr>
        <w:t xml:space="preserve">Едином </w:t>
      </w:r>
      <w:r w:rsidR="00155503" w:rsidRPr="00826A89">
        <w:rPr>
          <w:color w:val="000000" w:themeColor="text1"/>
          <w:sz w:val="28"/>
          <w:szCs w:val="28"/>
        </w:rPr>
        <w:t>либо Региональном портале;</w:t>
      </w:r>
    </w:p>
    <w:p w14:paraId="1D0DF818" w14:textId="77777777" w:rsidR="00155503" w:rsidRPr="00826A89" w:rsidRDefault="008261D9" w:rsidP="0015550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26A89">
        <w:rPr>
          <w:color w:val="000000" w:themeColor="text1"/>
          <w:sz w:val="28"/>
          <w:szCs w:val="28"/>
        </w:rPr>
        <w:t>2)</w:t>
      </w:r>
      <w:r w:rsidR="00155503" w:rsidRPr="00826A89">
        <w:rPr>
          <w:sz w:val="28"/>
          <w:szCs w:val="28"/>
        </w:rPr>
        <w:t xml:space="preserve"> </w:t>
      </w:r>
      <w:r w:rsidR="00155503" w:rsidRPr="00826A89">
        <w:rPr>
          <w:sz w:val="28"/>
          <w:szCs w:val="28"/>
          <w:lang w:eastAsia="ar-SA"/>
        </w:rPr>
        <w:t>в виде бумажного документа, подтверждающего содержание электронного документа, который заявитель получает при личном обращении в МФЦ (при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взаимодействии).</w:t>
      </w:r>
    </w:p>
    <w:p w14:paraId="3BF38251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2.</w:t>
      </w:r>
      <w:r w:rsidR="00226897" w:rsidRPr="00826A89">
        <w:rPr>
          <w:sz w:val="28"/>
          <w:szCs w:val="28"/>
        </w:rPr>
        <w:t>42</w:t>
      </w:r>
      <w:r w:rsidRPr="00826A89">
        <w:rPr>
          <w:sz w:val="28"/>
          <w:szCs w:val="28"/>
        </w:rPr>
        <w:t xml:space="preserve">. Получение информации о ходе рассмотрения </w:t>
      </w:r>
      <w:r w:rsidR="008261D9" w:rsidRPr="00826A89">
        <w:rPr>
          <w:color w:val="000000" w:themeColor="text1"/>
          <w:sz w:val="28"/>
          <w:szCs w:val="28"/>
        </w:rPr>
        <w:t>заявления</w:t>
      </w:r>
      <w:r w:rsidRPr="00826A89">
        <w:rPr>
          <w:color w:val="000000" w:themeColor="text1"/>
          <w:sz w:val="28"/>
          <w:szCs w:val="28"/>
        </w:rPr>
        <w:t xml:space="preserve"> и о результате предоставления муниципальной услуги производится в л</w:t>
      </w:r>
      <w:r w:rsidR="00C901F0" w:rsidRPr="00826A89">
        <w:rPr>
          <w:color w:val="000000" w:themeColor="text1"/>
          <w:sz w:val="28"/>
          <w:szCs w:val="28"/>
        </w:rPr>
        <w:t>ичном кабинете на Едином</w:t>
      </w:r>
      <w:r w:rsidR="009652FE" w:rsidRPr="00826A89">
        <w:rPr>
          <w:color w:val="000000" w:themeColor="text1"/>
          <w:sz w:val="28"/>
          <w:szCs w:val="28"/>
        </w:rPr>
        <w:t xml:space="preserve"> либо Региональном портале</w:t>
      </w:r>
      <w:r w:rsidRPr="00826A89">
        <w:rPr>
          <w:color w:val="000000" w:themeColor="text1"/>
          <w:sz w:val="28"/>
          <w:szCs w:val="28"/>
        </w:rPr>
        <w:t xml:space="preserve"> при условии авторизации. Заявитель имеет возможность просматривать статус электронного </w:t>
      </w:r>
      <w:r w:rsidR="008261D9" w:rsidRPr="00826A89">
        <w:rPr>
          <w:color w:val="000000" w:themeColor="text1"/>
          <w:sz w:val="28"/>
          <w:szCs w:val="28"/>
        </w:rPr>
        <w:t>заявления</w:t>
      </w:r>
      <w:r w:rsidRPr="00826A89">
        <w:rPr>
          <w:color w:val="000000" w:themeColor="text1"/>
          <w:sz w:val="28"/>
          <w:szCs w:val="28"/>
        </w:rPr>
        <w:t>, а также информацию о дальнейших действиях в личном кабинете</w:t>
      </w:r>
      <w:r w:rsidR="009652FE" w:rsidRPr="00826A89">
        <w:rPr>
          <w:sz w:val="28"/>
          <w:szCs w:val="28"/>
        </w:rPr>
        <w:t xml:space="preserve"> по собственной инициативе</w:t>
      </w:r>
      <w:r w:rsidRPr="00826A89">
        <w:rPr>
          <w:sz w:val="28"/>
          <w:szCs w:val="28"/>
        </w:rPr>
        <w:t xml:space="preserve"> в любое время.</w:t>
      </w:r>
    </w:p>
    <w:p w14:paraId="07DB2FDA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2.</w:t>
      </w:r>
      <w:r w:rsidR="00226897" w:rsidRPr="00826A89">
        <w:rPr>
          <w:sz w:val="28"/>
          <w:szCs w:val="28"/>
        </w:rPr>
        <w:t>43</w:t>
      </w:r>
      <w:r w:rsidRPr="00826A89">
        <w:rPr>
          <w:sz w:val="28"/>
          <w:szCs w:val="28"/>
        </w:rPr>
        <w:t>. При предоставлении муниципальной услуги в электронной форме заявителю направляется:</w:t>
      </w:r>
    </w:p>
    <w:p w14:paraId="7EC76A2D" w14:textId="77777777" w:rsidR="00155503" w:rsidRPr="00826A89" w:rsidRDefault="00500B89" w:rsidP="00226897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lastRenderedPageBreak/>
        <w:t xml:space="preserve">1) </w:t>
      </w:r>
      <w:r w:rsidR="00155503" w:rsidRPr="00826A89">
        <w:t xml:space="preserve">уведомление о приеме и регистрации </w:t>
      </w:r>
      <w:r w:rsidRPr="00826A89">
        <w:rPr>
          <w:color w:val="000000" w:themeColor="text1"/>
        </w:rPr>
        <w:t>заявления</w:t>
      </w:r>
      <w:r w:rsidR="00155503" w:rsidRPr="00826A89">
        <w:t xml:space="preserve"> и иных документов, необходимых для предоставления муниципальной услуги, содержащее сведения о факте приема </w:t>
      </w:r>
      <w:r w:rsidRPr="00826A89">
        <w:rPr>
          <w:color w:val="000000" w:themeColor="text1"/>
        </w:rPr>
        <w:t>заявления</w:t>
      </w:r>
      <w:r w:rsidR="00155503" w:rsidRPr="00826A89">
        <w:rPr>
          <w:color w:val="000000" w:themeColor="text1"/>
        </w:rPr>
        <w:t xml:space="preserve"> </w:t>
      </w:r>
      <w:r w:rsidR="00155503" w:rsidRPr="00826A89">
        <w:t>и документов, необходимых для предоставления муниципальной услуги, и начале процедуры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43413217" w14:textId="77777777" w:rsidR="00155503" w:rsidRPr="00826A89" w:rsidRDefault="00500B89" w:rsidP="00226897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t xml:space="preserve">2) </w:t>
      </w:r>
      <w:r w:rsidR="00155503" w:rsidRPr="00826A89"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372B6C01" w14:textId="77777777" w:rsidR="00155503" w:rsidRPr="00826A89" w:rsidRDefault="00226897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2.44</w:t>
      </w:r>
      <w:r w:rsidR="00155503" w:rsidRPr="00826A89">
        <w:rPr>
          <w:sz w:val="28"/>
          <w:szCs w:val="28"/>
        </w:rPr>
        <w:t xml:space="preserve">. </w:t>
      </w:r>
      <w:r w:rsidR="00155503" w:rsidRPr="00826A89">
        <w:rPr>
          <w:rFonts w:eastAsiaTheme="minorHAnsi"/>
          <w:sz w:val="28"/>
          <w:szCs w:val="28"/>
          <w:lang w:eastAsia="en-US"/>
        </w:rPr>
        <w:t xml:space="preserve">В отношении муниципальных услуг, предоставляемых Администрацией в МФЦ, </w:t>
      </w:r>
      <w:r w:rsidR="00155503" w:rsidRPr="00826A89">
        <w:rPr>
          <w:sz w:val="28"/>
          <w:szCs w:val="28"/>
        </w:rPr>
        <w:t>оценка качества их предоставления осуществляется в соответствии с пунктами 8 и 10 Правил</w:t>
      </w:r>
      <w:r w:rsidR="00155503" w:rsidRPr="00826A89">
        <w:rPr>
          <w:rFonts w:eastAsiaTheme="minorHAnsi"/>
          <w:sz w:val="28"/>
          <w:szCs w:val="28"/>
          <w:lang w:eastAsia="en-US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155503" w:rsidRPr="00826A89">
        <w:rPr>
          <w:sz w:val="28"/>
          <w:szCs w:val="28"/>
        </w:rPr>
        <w:t xml:space="preserve">, утвержденных постановлением Правительства Российской Федерации от 12.12.2012 № 1284. </w:t>
      </w:r>
    </w:p>
    <w:p w14:paraId="17DB3F6D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2.</w:t>
      </w:r>
      <w:r w:rsidR="00F32995" w:rsidRPr="00826A89">
        <w:rPr>
          <w:sz w:val="28"/>
          <w:szCs w:val="28"/>
        </w:rPr>
        <w:t>4</w:t>
      </w:r>
      <w:r w:rsidR="00226897" w:rsidRPr="00826A89">
        <w:rPr>
          <w:sz w:val="28"/>
          <w:szCs w:val="28"/>
        </w:rPr>
        <w:t>5</w:t>
      </w:r>
      <w:r w:rsidRPr="00826A89">
        <w:rPr>
          <w:sz w:val="28"/>
          <w:szCs w:val="28"/>
        </w:rPr>
        <w:t>. 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Администрации в соответствии со статьей 11.2 Федерального закона от 27.07.2010 № 210-ФЗ и в порядке, установленном постановлением Правительства Российской Федерации от 20.11.2012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511D0300" w14:textId="77777777" w:rsidR="00155503" w:rsidRPr="00826A89" w:rsidRDefault="00155503" w:rsidP="00155503">
      <w:pPr>
        <w:pStyle w:val="a3"/>
        <w:tabs>
          <w:tab w:val="left" w:pos="1134"/>
        </w:tabs>
        <w:autoSpaceDE w:val="0"/>
        <w:autoSpaceDN w:val="0"/>
        <w:adjustRightInd w:val="0"/>
        <w:ind w:left="709"/>
        <w:rPr>
          <w:lang w:eastAsia="ar-SA"/>
        </w:rPr>
      </w:pPr>
    </w:p>
    <w:p w14:paraId="6108FF00" w14:textId="77777777" w:rsidR="00785880" w:rsidRPr="00826A89" w:rsidRDefault="00785880" w:rsidP="00155503">
      <w:pPr>
        <w:pStyle w:val="a3"/>
        <w:tabs>
          <w:tab w:val="left" w:pos="1134"/>
        </w:tabs>
        <w:autoSpaceDE w:val="0"/>
        <w:autoSpaceDN w:val="0"/>
        <w:adjustRightInd w:val="0"/>
        <w:ind w:left="709"/>
        <w:rPr>
          <w:lang w:eastAsia="ar-SA"/>
        </w:rPr>
      </w:pPr>
    </w:p>
    <w:p w14:paraId="312B8156" w14:textId="77777777" w:rsidR="00155503" w:rsidRPr="00826A89" w:rsidRDefault="00155503" w:rsidP="00D12160">
      <w:pPr>
        <w:pStyle w:val="a3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lang w:eastAsia="ar-SA"/>
        </w:rPr>
      </w:pPr>
      <w:r w:rsidRPr="00826A89">
        <w:rPr>
          <w:b/>
          <w:lang w:eastAsia="ar-SA"/>
        </w:rPr>
        <w:t>Состав, последовательность и сроки выполнения административных процедур</w:t>
      </w:r>
    </w:p>
    <w:p w14:paraId="6D0D8E04" w14:textId="77777777" w:rsidR="00155503" w:rsidRPr="00826A89" w:rsidRDefault="00155503" w:rsidP="00155503">
      <w:pPr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</w:p>
    <w:p w14:paraId="3C0E1E1F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  <w:r w:rsidRPr="00826A89">
        <w:rPr>
          <w:sz w:val="28"/>
          <w:szCs w:val="28"/>
          <w:lang w:eastAsia="ar-SA"/>
        </w:rPr>
        <w:t>Варианты предоставления муниципальной услуги</w:t>
      </w:r>
    </w:p>
    <w:p w14:paraId="04A6700B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ar-SA"/>
        </w:rPr>
      </w:pPr>
    </w:p>
    <w:p w14:paraId="0025153D" w14:textId="77777777" w:rsidR="00155503" w:rsidRPr="00826A89" w:rsidRDefault="00155503" w:rsidP="00155503">
      <w:pPr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826A89">
        <w:rPr>
          <w:sz w:val="28"/>
          <w:szCs w:val="28"/>
          <w:lang w:eastAsia="ar-SA"/>
        </w:rPr>
        <w:t>3.1. Заявитель вправе получить муниципальную услугу в соответствии со следующими вариантами ее предоставления:</w:t>
      </w:r>
    </w:p>
    <w:p w14:paraId="29AC8454" w14:textId="77777777" w:rsidR="00155503" w:rsidRPr="00826A89" w:rsidRDefault="00CB61A9" w:rsidP="00155503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  <w:lang w:eastAsia="ar-SA"/>
        </w:rPr>
        <w:t xml:space="preserve">1) </w:t>
      </w:r>
      <w:r w:rsidR="00155503" w:rsidRPr="00826A89">
        <w:rPr>
          <w:sz w:val="28"/>
          <w:szCs w:val="28"/>
          <w:lang w:eastAsia="ar-SA"/>
        </w:rPr>
        <w:t xml:space="preserve">выдача </w:t>
      </w:r>
      <w:r w:rsidR="00602C48" w:rsidRPr="00826A89">
        <w:rPr>
          <w:sz w:val="28"/>
          <w:szCs w:val="28"/>
        </w:rPr>
        <w:t>Разрешения</w:t>
      </w:r>
      <w:r w:rsidR="00155503" w:rsidRPr="00826A89">
        <w:rPr>
          <w:sz w:val="28"/>
          <w:szCs w:val="28"/>
        </w:rPr>
        <w:t>;</w:t>
      </w:r>
    </w:p>
    <w:p w14:paraId="5A5D42B6" w14:textId="77777777" w:rsidR="00602C48" w:rsidRPr="00826A89" w:rsidRDefault="00CB61A9" w:rsidP="00155503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2) </w:t>
      </w:r>
      <w:r w:rsidR="00602C48" w:rsidRPr="00826A89">
        <w:rPr>
          <w:sz w:val="28"/>
          <w:szCs w:val="28"/>
        </w:rPr>
        <w:t xml:space="preserve">выдача </w:t>
      </w:r>
      <w:r w:rsidR="00465E2D" w:rsidRPr="00826A89">
        <w:rPr>
          <w:sz w:val="28"/>
          <w:szCs w:val="28"/>
        </w:rPr>
        <w:t>решения об аннулировании Разрешения;</w:t>
      </w:r>
    </w:p>
    <w:p w14:paraId="46D5312F" w14:textId="77777777" w:rsidR="00460595" w:rsidRPr="00826A89" w:rsidRDefault="00CB61A9" w:rsidP="00C67B8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6A89">
        <w:rPr>
          <w:bCs/>
          <w:sz w:val="28"/>
          <w:szCs w:val="28"/>
        </w:rPr>
        <w:lastRenderedPageBreak/>
        <w:t xml:space="preserve">3) </w:t>
      </w:r>
      <w:r w:rsidR="00500B89" w:rsidRPr="00826A89">
        <w:rPr>
          <w:color w:val="000000" w:themeColor="text1"/>
          <w:sz w:val="28"/>
          <w:szCs w:val="28"/>
          <w:lang w:eastAsia="ar-SA"/>
        </w:rPr>
        <w:t>выдача</w:t>
      </w:r>
      <w:r w:rsidR="00527224" w:rsidRPr="00826A89">
        <w:rPr>
          <w:bCs/>
          <w:color w:val="000000" w:themeColor="text1"/>
          <w:sz w:val="28"/>
          <w:szCs w:val="28"/>
        </w:rPr>
        <w:t xml:space="preserve"> дубликата Разрешения</w:t>
      </w:r>
      <w:r w:rsidR="00460595" w:rsidRPr="00826A89">
        <w:rPr>
          <w:bCs/>
          <w:color w:val="000000" w:themeColor="text1"/>
          <w:sz w:val="28"/>
          <w:szCs w:val="28"/>
        </w:rPr>
        <w:t>;</w:t>
      </w:r>
      <w:r w:rsidR="00C67B8F" w:rsidRPr="00826A89">
        <w:rPr>
          <w:color w:val="000000" w:themeColor="text1"/>
          <w:sz w:val="28"/>
          <w:szCs w:val="28"/>
        </w:rPr>
        <w:t xml:space="preserve"> </w:t>
      </w:r>
    </w:p>
    <w:p w14:paraId="7BCCB595" w14:textId="77777777" w:rsidR="00527224" w:rsidRPr="00826A89" w:rsidRDefault="00460595" w:rsidP="00C67B8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 xml:space="preserve">4) </w:t>
      </w:r>
      <w:r w:rsidR="00500B89" w:rsidRPr="00826A89">
        <w:rPr>
          <w:color w:val="000000" w:themeColor="text1"/>
          <w:sz w:val="28"/>
          <w:szCs w:val="28"/>
          <w:lang w:eastAsia="ar-SA"/>
        </w:rPr>
        <w:t>выдача</w:t>
      </w:r>
      <w:r w:rsidR="00527224" w:rsidRPr="00826A89">
        <w:rPr>
          <w:color w:val="000000" w:themeColor="text1"/>
          <w:sz w:val="28"/>
          <w:szCs w:val="28"/>
        </w:rPr>
        <w:t xml:space="preserve"> дубликата </w:t>
      </w:r>
      <w:r w:rsidR="00527224" w:rsidRPr="00826A89">
        <w:rPr>
          <w:rFonts w:eastAsia="Calibri"/>
          <w:color w:val="000000" w:themeColor="text1"/>
          <w:sz w:val="28"/>
          <w:szCs w:val="28"/>
        </w:rPr>
        <w:t xml:space="preserve">решения об </w:t>
      </w:r>
      <w:r w:rsidR="00527224" w:rsidRPr="00826A89">
        <w:rPr>
          <w:color w:val="000000" w:themeColor="text1"/>
          <w:sz w:val="28"/>
          <w:szCs w:val="28"/>
        </w:rPr>
        <w:t>аннулировании Разрешения;</w:t>
      </w:r>
    </w:p>
    <w:p w14:paraId="775F0957" w14:textId="77777777" w:rsidR="00460595" w:rsidRPr="00826A89" w:rsidRDefault="00460595" w:rsidP="00C67B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5</w:t>
      </w:r>
      <w:r w:rsidR="00CB61A9" w:rsidRPr="00826A89">
        <w:rPr>
          <w:color w:val="000000" w:themeColor="text1"/>
          <w:sz w:val="28"/>
          <w:szCs w:val="28"/>
        </w:rPr>
        <w:t>)</w:t>
      </w:r>
      <w:r w:rsidR="00155503" w:rsidRPr="00826A89">
        <w:rPr>
          <w:color w:val="000000" w:themeColor="text1"/>
          <w:sz w:val="28"/>
          <w:szCs w:val="28"/>
        </w:rPr>
        <w:t xml:space="preserve"> </w:t>
      </w:r>
      <w:r w:rsidR="00500B89" w:rsidRPr="00826A89">
        <w:rPr>
          <w:color w:val="000000" w:themeColor="text1"/>
          <w:sz w:val="28"/>
          <w:szCs w:val="28"/>
          <w:lang w:eastAsia="ar-SA"/>
        </w:rPr>
        <w:t>выдача</w:t>
      </w:r>
      <w:r w:rsidR="00527224" w:rsidRPr="00826A89">
        <w:rPr>
          <w:sz w:val="28"/>
          <w:szCs w:val="28"/>
        </w:rPr>
        <w:t xml:space="preserve"> Разрешения</w:t>
      </w:r>
      <w:r w:rsidR="00155503" w:rsidRPr="00826A89">
        <w:rPr>
          <w:sz w:val="28"/>
          <w:szCs w:val="28"/>
        </w:rPr>
        <w:t xml:space="preserve"> с исправлениями опечаток и (или) ошибок, допущенных при первичном оформлении </w:t>
      </w:r>
      <w:r w:rsidR="00527224" w:rsidRPr="00826A89">
        <w:rPr>
          <w:sz w:val="28"/>
          <w:szCs w:val="28"/>
        </w:rPr>
        <w:t>Разрешения</w:t>
      </w:r>
      <w:r w:rsidRPr="00826A89">
        <w:rPr>
          <w:sz w:val="28"/>
          <w:szCs w:val="28"/>
        </w:rPr>
        <w:t>;</w:t>
      </w:r>
    </w:p>
    <w:p w14:paraId="13F64452" w14:textId="77777777" w:rsidR="00527224" w:rsidRPr="00826A89" w:rsidRDefault="00460595" w:rsidP="00C67B8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6A89">
        <w:rPr>
          <w:sz w:val="28"/>
          <w:szCs w:val="28"/>
        </w:rPr>
        <w:t xml:space="preserve">6) </w:t>
      </w:r>
      <w:r w:rsidR="00500B89" w:rsidRPr="00826A89">
        <w:rPr>
          <w:color w:val="000000" w:themeColor="text1"/>
          <w:sz w:val="28"/>
          <w:szCs w:val="28"/>
          <w:lang w:eastAsia="ar-SA"/>
        </w:rPr>
        <w:t>выдача</w:t>
      </w:r>
      <w:r w:rsidR="00527224" w:rsidRPr="00826A89">
        <w:rPr>
          <w:color w:val="000000" w:themeColor="text1"/>
          <w:sz w:val="28"/>
          <w:szCs w:val="28"/>
        </w:rPr>
        <w:t xml:space="preserve"> решения об аннулировании Разрешения с исправлениями опечаток и (или) ошибок, допущенных при первичном оформлении решения об аннулировании Разрешения.</w:t>
      </w:r>
    </w:p>
    <w:p w14:paraId="69A7BF0D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color w:val="000000" w:themeColor="text1"/>
          <w:sz w:val="28"/>
          <w:szCs w:val="28"/>
          <w:lang w:eastAsia="en-US"/>
        </w:rPr>
        <w:t>3.2. В любой момент до истечения срока предоставления муниципальной услуги заявитель вправе направить заявление об оставлении за</w:t>
      </w:r>
      <w:r w:rsidR="00500B89" w:rsidRPr="00826A89">
        <w:rPr>
          <w:rFonts w:eastAsiaTheme="minorHAnsi"/>
          <w:color w:val="000000" w:themeColor="text1"/>
          <w:sz w:val="28"/>
          <w:szCs w:val="28"/>
          <w:lang w:eastAsia="en-US"/>
        </w:rPr>
        <w:t>явления</w:t>
      </w:r>
      <w:r w:rsidR="00500B89" w:rsidRPr="00826A89">
        <w:rPr>
          <w:rFonts w:eastAsiaTheme="minorHAnsi"/>
          <w:sz w:val="28"/>
          <w:szCs w:val="28"/>
          <w:lang w:eastAsia="en-US"/>
        </w:rPr>
        <w:t xml:space="preserve"> </w:t>
      </w:r>
      <w:r w:rsidRPr="00826A89">
        <w:rPr>
          <w:rFonts w:eastAsiaTheme="minorHAnsi"/>
          <w:sz w:val="28"/>
          <w:szCs w:val="28"/>
          <w:lang w:eastAsia="en-US"/>
        </w:rPr>
        <w:t>о предоставлении муниципальной услуги без рассмотрения в свободной форме посредством Единого</w:t>
      </w:r>
      <w:r w:rsidR="00487064" w:rsidRPr="00826A89">
        <w:rPr>
          <w:rFonts w:eastAsiaTheme="minorHAnsi"/>
          <w:sz w:val="28"/>
          <w:szCs w:val="28"/>
          <w:lang w:eastAsia="en-US"/>
        </w:rPr>
        <w:t xml:space="preserve"> портала, Регионального портала</w:t>
      </w:r>
      <w:r w:rsidRPr="00826A89">
        <w:rPr>
          <w:rFonts w:eastAsiaTheme="minorHAnsi"/>
          <w:sz w:val="28"/>
          <w:szCs w:val="28"/>
          <w:lang w:eastAsia="en-US"/>
        </w:rPr>
        <w:t xml:space="preserve"> либо обратившись лично в Администрацию через </w:t>
      </w:r>
      <w:r w:rsidRPr="00826A89">
        <w:rPr>
          <w:color w:val="000000"/>
          <w:sz w:val="28"/>
          <w:szCs w:val="28"/>
        </w:rPr>
        <w:t>МКУ «ЦДОД».</w:t>
      </w:r>
    </w:p>
    <w:p w14:paraId="63593794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 xml:space="preserve">3.3. В случае направления заявления об оставлении </w:t>
      </w:r>
      <w:r w:rsidR="00500B89" w:rsidRPr="00826A89">
        <w:rPr>
          <w:rFonts w:eastAsiaTheme="minorHAnsi"/>
          <w:color w:val="000000" w:themeColor="text1"/>
          <w:sz w:val="28"/>
          <w:szCs w:val="28"/>
          <w:lang w:eastAsia="en-US"/>
        </w:rPr>
        <w:t>заявления</w:t>
      </w:r>
      <w:r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 предоставлении муниципальной услуги без рассмотрения принимается решение об оставлении </w:t>
      </w:r>
      <w:r w:rsidR="00500B89" w:rsidRPr="00826A89">
        <w:rPr>
          <w:rFonts w:eastAsiaTheme="minorHAnsi"/>
          <w:color w:val="000000" w:themeColor="text1"/>
          <w:sz w:val="28"/>
          <w:szCs w:val="28"/>
          <w:lang w:eastAsia="en-US"/>
        </w:rPr>
        <w:t>заявления</w:t>
      </w:r>
      <w:r w:rsidRPr="00826A89">
        <w:rPr>
          <w:rFonts w:eastAsiaTheme="minorHAnsi"/>
          <w:sz w:val="28"/>
          <w:szCs w:val="28"/>
          <w:lang w:eastAsia="en-US"/>
        </w:rPr>
        <w:t xml:space="preserve"> о предоставлении муниципальной услуги без рассмотрения (в том числе в виде электронного документа) по форме, приведенной в </w:t>
      </w:r>
      <w:r w:rsidRPr="00826A89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="00CB61A9" w:rsidRPr="00826A89">
        <w:rPr>
          <w:rFonts w:eastAsiaTheme="minorHAnsi"/>
          <w:color w:val="000000" w:themeColor="text1"/>
          <w:sz w:val="28"/>
          <w:szCs w:val="28"/>
          <w:lang w:eastAsia="en-US"/>
        </w:rPr>
        <w:t>риложении № 13</w:t>
      </w:r>
      <w:r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901F0" w:rsidRPr="00826A89">
        <w:rPr>
          <w:rFonts w:eastAsiaTheme="minorHAnsi"/>
          <w:sz w:val="28"/>
          <w:szCs w:val="28"/>
          <w:lang w:eastAsia="en-US"/>
        </w:rPr>
        <w:t xml:space="preserve">к </w:t>
      </w:r>
      <w:r w:rsidRPr="00826A89">
        <w:rPr>
          <w:rFonts w:eastAsiaTheme="minorHAnsi"/>
          <w:sz w:val="28"/>
          <w:szCs w:val="28"/>
          <w:lang w:eastAsia="en-US"/>
        </w:rPr>
        <w:t xml:space="preserve"> административному регламенту, которое направляется заявителю в зависимости от выбранного способа получения указанного решения в </w:t>
      </w:r>
      <w:r w:rsidR="001A1BEE" w:rsidRPr="00826A89">
        <w:rPr>
          <w:rFonts w:eastAsiaTheme="minorHAnsi"/>
          <w:sz w:val="28"/>
          <w:szCs w:val="28"/>
          <w:lang w:eastAsia="en-US"/>
        </w:rPr>
        <w:t>личный кабинет на Едином</w:t>
      </w:r>
      <w:r w:rsidR="00487064" w:rsidRPr="00826A89">
        <w:rPr>
          <w:rFonts w:eastAsiaTheme="minorHAnsi"/>
          <w:sz w:val="28"/>
          <w:szCs w:val="28"/>
          <w:lang w:eastAsia="en-US"/>
        </w:rPr>
        <w:t xml:space="preserve"> либо на Региональном портале</w:t>
      </w:r>
      <w:r w:rsidRPr="00826A89">
        <w:rPr>
          <w:rFonts w:eastAsiaTheme="minorHAnsi"/>
          <w:sz w:val="28"/>
          <w:szCs w:val="28"/>
          <w:lang w:eastAsia="en-US"/>
        </w:rPr>
        <w:t xml:space="preserve"> или по адресу электронной почты либо выдается в МКУ «ЦДОД» на третий рабочий день с момента поступления заявления. </w:t>
      </w:r>
    </w:p>
    <w:p w14:paraId="70B60B25" w14:textId="77777777" w:rsidR="00155503" w:rsidRPr="00826A89" w:rsidRDefault="00155503" w:rsidP="0015550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 xml:space="preserve">Оставление </w:t>
      </w:r>
      <w:r w:rsidR="00500B89" w:rsidRPr="00826A89">
        <w:rPr>
          <w:rFonts w:eastAsiaTheme="minorHAnsi"/>
          <w:color w:val="000000" w:themeColor="text1"/>
          <w:sz w:val="28"/>
          <w:szCs w:val="28"/>
          <w:lang w:eastAsia="en-US"/>
        </w:rPr>
        <w:t>заявления</w:t>
      </w:r>
      <w:r w:rsidRPr="00826A89">
        <w:rPr>
          <w:rFonts w:eastAsiaTheme="minorHAnsi"/>
          <w:sz w:val="28"/>
          <w:szCs w:val="28"/>
          <w:lang w:eastAsia="en-US"/>
        </w:rPr>
        <w:t xml:space="preserve">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услуги.</w:t>
      </w:r>
    </w:p>
    <w:p w14:paraId="12D6773E" w14:textId="77777777" w:rsidR="00155503" w:rsidRPr="00826A89" w:rsidRDefault="00155503" w:rsidP="0015550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48A92F1C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>Административная процедура «Профилирование заявителя»</w:t>
      </w:r>
    </w:p>
    <w:p w14:paraId="1D8117BF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C78B44E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6A89">
        <w:rPr>
          <w:rFonts w:eastAsiaTheme="minorHAnsi"/>
          <w:sz w:val="28"/>
          <w:szCs w:val="28"/>
          <w:lang w:eastAsia="en-US"/>
        </w:rPr>
        <w:t xml:space="preserve">3.4. </w:t>
      </w:r>
      <w:r w:rsidRPr="00826A89">
        <w:rPr>
          <w:bCs/>
          <w:sz w:val="28"/>
          <w:szCs w:val="28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3DA9FDD6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6A89">
        <w:rPr>
          <w:bCs/>
          <w:sz w:val="28"/>
          <w:szCs w:val="28"/>
        </w:rPr>
        <w:t>типа (признаков) заявителя;</w:t>
      </w:r>
    </w:p>
    <w:p w14:paraId="3D7BCAFE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6A89">
        <w:rPr>
          <w:bCs/>
          <w:sz w:val="28"/>
          <w:szCs w:val="28"/>
        </w:rPr>
        <w:t>сведений, полученных в ходе предварительного опроса заявителя либо</w:t>
      </w:r>
    </w:p>
    <w:p w14:paraId="51273A5B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6A89">
        <w:rPr>
          <w:bCs/>
          <w:sz w:val="28"/>
          <w:szCs w:val="28"/>
        </w:rPr>
        <w:t>сведений, полученных в ходе предварительного прохождения заявителем эксп</w:t>
      </w:r>
      <w:r w:rsidR="001A1BEE" w:rsidRPr="00826A89">
        <w:rPr>
          <w:bCs/>
          <w:sz w:val="28"/>
          <w:szCs w:val="28"/>
        </w:rPr>
        <w:t xml:space="preserve">ертной системы на Едином </w:t>
      </w:r>
      <w:r w:rsidR="00487064" w:rsidRPr="00826A89">
        <w:rPr>
          <w:bCs/>
          <w:sz w:val="28"/>
          <w:szCs w:val="28"/>
        </w:rPr>
        <w:t xml:space="preserve"> </w:t>
      </w:r>
      <w:r w:rsidRPr="00826A89">
        <w:rPr>
          <w:bCs/>
          <w:sz w:val="28"/>
          <w:szCs w:val="28"/>
        </w:rPr>
        <w:t xml:space="preserve"> либо Региональном портале; </w:t>
      </w:r>
    </w:p>
    <w:p w14:paraId="68F684DB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6A89">
        <w:rPr>
          <w:bCs/>
          <w:sz w:val="28"/>
          <w:szCs w:val="28"/>
        </w:rPr>
        <w:t xml:space="preserve">данных, поступивших в профиль заявителя из внешних информационных систем, препятствующих подаче </w:t>
      </w:r>
      <w:r w:rsidRPr="00826A89">
        <w:rPr>
          <w:bCs/>
          <w:color w:val="000000" w:themeColor="text1"/>
          <w:sz w:val="28"/>
          <w:szCs w:val="28"/>
        </w:rPr>
        <w:t>за</w:t>
      </w:r>
      <w:r w:rsidR="00500B89" w:rsidRPr="00826A89">
        <w:rPr>
          <w:bCs/>
          <w:color w:val="000000" w:themeColor="text1"/>
          <w:sz w:val="28"/>
          <w:szCs w:val="28"/>
        </w:rPr>
        <w:t>явления</w:t>
      </w:r>
      <w:r w:rsidR="00500B89" w:rsidRPr="00826A89">
        <w:rPr>
          <w:bCs/>
          <w:sz w:val="28"/>
          <w:szCs w:val="28"/>
        </w:rPr>
        <w:t xml:space="preserve"> </w:t>
      </w:r>
      <w:r w:rsidRPr="00826A89">
        <w:rPr>
          <w:bCs/>
          <w:sz w:val="28"/>
          <w:szCs w:val="28"/>
        </w:rPr>
        <w:t>на предоставление муниципальной услуги;</w:t>
      </w:r>
    </w:p>
    <w:p w14:paraId="5453B08E" w14:textId="77777777" w:rsidR="00155503" w:rsidRPr="00826A89" w:rsidRDefault="00155503" w:rsidP="0048706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6A89">
        <w:rPr>
          <w:bCs/>
          <w:sz w:val="28"/>
          <w:szCs w:val="28"/>
        </w:rPr>
        <w:t>результата, за предоставлением которого обратился заявитель.</w:t>
      </w:r>
    </w:p>
    <w:p w14:paraId="29A9201D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</w:pPr>
      <w:r w:rsidRPr="00826A89">
        <w:rPr>
          <w:bCs/>
          <w:sz w:val="28"/>
          <w:szCs w:val="28"/>
        </w:rPr>
        <w:t>В п</w:t>
      </w:r>
      <w:r w:rsidR="00101E8A" w:rsidRPr="00826A89">
        <w:rPr>
          <w:bCs/>
          <w:sz w:val="28"/>
          <w:szCs w:val="28"/>
        </w:rPr>
        <w:t>риложении № 16</w:t>
      </w:r>
      <w:r w:rsidRPr="00826A89">
        <w:rPr>
          <w:bCs/>
          <w:sz w:val="28"/>
          <w:szCs w:val="28"/>
        </w:rPr>
        <w:t xml:space="preserve"> к  административному регламенту приведен</w:t>
      </w:r>
      <w:r w:rsidR="001B190A" w:rsidRPr="00826A89">
        <w:rPr>
          <w:bCs/>
          <w:sz w:val="28"/>
          <w:szCs w:val="28"/>
        </w:rPr>
        <w:t>ы</w:t>
      </w:r>
      <w:r w:rsidRPr="00826A89">
        <w:rPr>
          <w:bCs/>
          <w:sz w:val="28"/>
          <w:szCs w:val="28"/>
        </w:rPr>
        <w:t xml:space="preserve">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5841BAEC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6A89">
        <w:rPr>
          <w:bCs/>
          <w:sz w:val="28"/>
          <w:szCs w:val="28"/>
        </w:rPr>
        <w:t>3.5. Вариант предоставления муниципальной услуги определяется и предъявляется заявителю:</w:t>
      </w:r>
    </w:p>
    <w:p w14:paraId="6CACC706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826A89">
        <w:rPr>
          <w:bCs/>
          <w:color w:val="000000" w:themeColor="text1"/>
          <w:sz w:val="28"/>
          <w:szCs w:val="28"/>
        </w:rPr>
        <w:t xml:space="preserve"> </w:t>
      </w:r>
      <w:r w:rsidR="00500B89" w:rsidRPr="00826A89">
        <w:rPr>
          <w:bCs/>
          <w:color w:val="000000" w:themeColor="text1"/>
          <w:sz w:val="28"/>
          <w:szCs w:val="28"/>
        </w:rPr>
        <w:t xml:space="preserve">1) </w:t>
      </w:r>
      <w:r w:rsidRPr="00826A89">
        <w:rPr>
          <w:bCs/>
          <w:color w:val="000000" w:themeColor="text1"/>
          <w:sz w:val="28"/>
          <w:szCs w:val="28"/>
        </w:rPr>
        <w:t xml:space="preserve">путем предварительного устного анкетирования заявителя и анализа предоставленных документов в ходе личного приема в МФЦ, по результатам </w:t>
      </w:r>
      <w:r w:rsidRPr="00826A89">
        <w:rPr>
          <w:bCs/>
          <w:color w:val="000000" w:themeColor="text1"/>
          <w:sz w:val="28"/>
          <w:szCs w:val="28"/>
        </w:rPr>
        <w:lastRenderedPageBreak/>
        <w:t>которых заявителю предлагается подходящий вариант предоставления муниципальной услуги;</w:t>
      </w:r>
    </w:p>
    <w:p w14:paraId="3B5C2279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6A89">
        <w:rPr>
          <w:bCs/>
          <w:color w:val="000000" w:themeColor="text1"/>
          <w:sz w:val="28"/>
          <w:szCs w:val="28"/>
        </w:rPr>
        <w:t xml:space="preserve"> </w:t>
      </w:r>
      <w:r w:rsidR="00500B89" w:rsidRPr="00826A89">
        <w:rPr>
          <w:bCs/>
          <w:color w:val="000000" w:themeColor="text1"/>
          <w:sz w:val="28"/>
          <w:szCs w:val="28"/>
        </w:rPr>
        <w:t xml:space="preserve">2) </w:t>
      </w:r>
      <w:r w:rsidRPr="00826A89">
        <w:rPr>
          <w:bCs/>
          <w:color w:val="000000" w:themeColor="text1"/>
          <w:sz w:val="28"/>
          <w:szCs w:val="28"/>
        </w:rPr>
        <w:t xml:space="preserve">при заполнении интерактивного </w:t>
      </w:r>
      <w:r w:rsidR="00500B89" w:rsidRPr="00826A89">
        <w:rPr>
          <w:bCs/>
          <w:color w:val="000000" w:themeColor="text1"/>
          <w:sz w:val="28"/>
          <w:szCs w:val="28"/>
        </w:rPr>
        <w:t>заявления</w:t>
      </w:r>
      <w:r w:rsidRPr="00826A89">
        <w:rPr>
          <w:bCs/>
          <w:sz w:val="28"/>
          <w:szCs w:val="28"/>
        </w:rPr>
        <w:t xml:space="preserve"> на Едином </w:t>
      </w:r>
      <w:r w:rsidR="00487064" w:rsidRPr="00826A89">
        <w:rPr>
          <w:bCs/>
          <w:sz w:val="28"/>
          <w:szCs w:val="28"/>
        </w:rPr>
        <w:t xml:space="preserve"> </w:t>
      </w:r>
      <w:r w:rsidRPr="00826A89">
        <w:rPr>
          <w:bCs/>
          <w:sz w:val="28"/>
          <w:szCs w:val="28"/>
        </w:rPr>
        <w:t xml:space="preserve">либо </w:t>
      </w:r>
      <w:r w:rsidR="00487064" w:rsidRPr="00826A89">
        <w:rPr>
          <w:bCs/>
          <w:sz w:val="28"/>
          <w:szCs w:val="28"/>
        </w:rPr>
        <w:t>Региональном портале</w:t>
      </w:r>
      <w:r w:rsidRPr="00826A89">
        <w:rPr>
          <w:bCs/>
          <w:sz w:val="28"/>
          <w:szCs w:val="28"/>
        </w:rPr>
        <w:t xml:space="preserve"> в автоматическом режиме в ходе прохождения заявителем экспертной системы.</w:t>
      </w:r>
    </w:p>
    <w:p w14:paraId="58A34802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0B0E5C95" w14:textId="77777777" w:rsidR="00155503" w:rsidRPr="00826A89" w:rsidRDefault="00155503" w:rsidP="00ED4C89">
      <w:pPr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  <w:r w:rsidRPr="00826A89">
        <w:rPr>
          <w:b/>
          <w:sz w:val="28"/>
          <w:szCs w:val="28"/>
          <w:lang w:eastAsia="ar-SA"/>
        </w:rPr>
        <w:t>Вари</w:t>
      </w:r>
      <w:r w:rsidR="009D4F28" w:rsidRPr="00826A89">
        <w:rPr>
          <w:b/>
          <w:sz w:val="28"/>
          <w:szCs w:val="28"/>
          <w:lang w:eastAsia="ar-SA"/>
        </w:rPr>
        <w:t xml:space="preserve">ант предоставления </w:t>
      </w:r>
      <w:r w:rsidRPr="00826A89">
        <w:rPr>
          <w:b/>
          <w:sz w:val="28"/>
          <w:szCs w:val="28"/>
          <w:lang w:eastAsia="ar-SA"/>
        </w:rPr>
        <w:t>услуги</w:t>
      </w:r>
    </w:p>
    <w:p w14:paraId="41026A2A" w14:textId="77777777" w:rsidR="00ED4C89" w:rsidRPr="00826A89" w:rsidRDefault="00193217" w:rsidP="00ED4C89">
      <w:pPr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  <w:r w:rsidRPr="00826A89">
        <w:rPr>
          <w:b/>
          <w:sz w:val="28"/>
          <w:szCs w:val="28"/>
          <w:lang w:eastAsia="ar-SA"/>
        </w:rPr>
        <w:t xml:space="preserve">«Выдача разрешения на установку и эксплуатацию </w:t>
      </w:r>
    </w:p>
    <w:p w14:paraId="14AFA347" w14:textId="77777777" w:rsidR="00193217" w:rsidRPr="00826A89" w:rsidRDefault="00193217" w:rsidP="00ED4C89">
      <w:pPr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  <w:r w:rsidRPr="00826A89">
        <w:rPr>
          <w:b/>
          <w:sz w:val="28"/>
          <w:szCs w:val="28"/>
          <w:lang w:eastAsia="ar-SA"/>
        </w:rPr>
        <w:t>рекламных конструкций</w:t>
      </w:r>
      <w:r w:rsidR="00490067" w:rsidRPr="00826A89">
        <w:rPr>
          <w:b/>
          <w:sz w:val="28"/>
          <w:szCs w:val="28"/>
          <w:lang w:eastAsia="ar-SA"/>
        </w:rPr>
        <w:t>»</w:t>
      </w:r>
      <w:r w:rsidRPr="00826A89">
        <w:rPr>
          <w:b/>
          <w:sz w:val="28"/>
          <w:szCs w:val="28"/>
          <w:lang w:eastAsia="ar-SA"/>
        </w:rPr>
        <w:t xml:space="preserve"> </w:t>
      </w:r>
    </w:p>
    <w:p w14:paraId="3117A25A" w14:textId="77777777" w:rsidR="00155503" w:rsidRPr="00826A89" w:rsidRDefault="00155503" w:rsidP="00FC2EAE">
      <w:pPr>
        <w:tabs>
          <w:tab w:val="left" w:pos="709"/>
          <w:tab w:val="left" w:pos="851"/>
          <w:tab w:val="left" w:pos="993"/>
        </w:tabs>
        <w:jc w:val="both"/>
        <w:rPr>
          <w:bCs/>
          <w:sz w:val="28"/>
          <w:szCs w:val="28"/>
        </w:rPr>
      </w:pPr>
    </w:p>
    <w:p w14:paraId="72BC1C13" w14:textId="77777777" w:rsidR="00155503" w:rsidRPr="00826A89" w:rsidRDefault="00155503" w:rsidP="00155503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6A89">
        <w:rPr>
          <w:bCs/>
          <w:sz w:val="28"/>
          <w:szCs w:val="28"/>
        </w:rPr>
        <w:t>3.6. Результатом предоставления муниципальной услуги являе</w:t>
      </w:r>
      <w:r w:rsidR="00193217" w:rsidRPr="00826A89">
        <w:rPr>
          <w:bCs/>
          <w:sz w:val="28"/>
          <w:szCs w:val="28"/>
        </w:rPr>
        <w:t xml:space="preserve">тся выдача (направление) </w:t>
      </w:r>
      <w:r w:rsidR="001A1BEE" w:rsidRPr="00826A89">
        <w:rPr>
          <w:color w:val="000000" w:themeColor="text1"/>
          <w:sz w:val="28"/>
          <w:szCs w:val="28"/>
        </w:rPr>
        <w:t>Р</w:t>
      </w:r>
      <w:r w:rsidR="00193217" w:rsidRPr="00826A89">
        <w:rPr>
          <w:color w:val="000000" w:themeColor="text1"/>
          <w:sz w:val="28"/>
          <w:szCs w:val="28"/>
        </w:rPr>
        <w:t xml:space="preserve">азрешения </w:t>
      </w:r>
      <w:r w:rsidRPr="00826A89">
        <w:rPr>
          <w:bCs/>
          <w:sz w:val="28"/>
          <w:szCs w:val="28"/>
        </w:rPr>
        <w:t xml:space="preserve">либо </w:t>
      </w:r>
      <w:r w:rsidR="0065791D" w:rsidRPr="00826A89">
        <w:rPr>
          <w:bCs/>
          <w:color w:val="000000" w:themeColor="text1"/>
          <w:sz w:val="28"/>
          <w:szCs w:val="28"/>
        </w:rPr>
        <w:t>решения</w:t>
      </w:r>
      <w:r w:rsidR="0065791D" w:rsidRPr="00826A89">
        <w:rPr>
          <w:bCs/>
          <w:sz w:val="28"/>
          <w:szCs w:val="28"/>
        </w:rPr>
        <w:t xml:space="preserve"> </w:t>
      </w:r>
      <w:r w:rsidRPr="00826A89">
        <w:rPr>
          <w:bCs/>
          <w:sz w:val="28"/>
          <w:szCs w:val="28"/>
        </w:rPr>
        <w:t>об отказе в предоставлении муниципальной услуги, который получается заявителем способом, указанным в п</w:t>
      </w:r>
      <w:r w:rsidR="0097687B" w:rsidRPr="00826A89">
        <w:rPr>
          <w:bCs/>
          <w:sz w:val="28"/>
          <w:szCs w:val="28"/>
        </w:rPr>
        <w:t xml:space="preserve">ункте </w:t>
      </w:r>
      <w:r w:rsidRPr="00826A89">
        <w:rPr>
          <w:bCs/>
          <w:sz w:val="28"/>
          <w:szCs w:val="28"/>
        </w:rPr>
        <w:t>2.</w:t>
      </w:r>
      <w:r w:rsidR="001A1BEE" w:rsidRPr="00826A89">
        <w:rPr>
          <w:bCs/>
          <w:sz w:val="28"/>
          <w:szCs w:val="28"/>
        </w:rPr>
        <w:t xml:space="preserve">7 </w:t>
      </w:r>
      <w:r w:rsidRPr="00826A89">
        <w:rPr>
          <w:bCs/>
          <w:sz w:val="28"/>
          <w:szCs w:val="28"/>
        </w:rPr>
        <w:t>административного регламента.</w:t>
      </w:r>
    </w:p>
    <w:p w14:paraId="358E0CC0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6A89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258BE15E" w14:textId="77777777" w:rsidR="00155503" w:rsidRPr="00826A89" w:rsidRDefault="00155503" w:rsidP="00155503">
      <w:pPr>
        <w:pStyle w:val="a3"/>
        <w:autoSpaceDE w:val="0"/>
        <w:autoSpaceDN w:val="0"/>
        <w:adjustRightInd w:val="0"/>
        <w:ind w:left="0" w:firstLine="709"/>
        <w:rPr>
          <w:bCs/>
        </w:rPr>
      </w:pPr>
      <w:r w:rsidRPr="00826A89">
        <w:rPr>
          <w:bCs/>
        </w:rPr>
        <w:t>Решение о предоставлении муниципальной услуги принимается в форме</w:t>
      </w:r>
      <w:r w:rsidR="00490067" w:rsidRPr="00826A89">
        <w:rPr>
          <w:color w:val="FF0000"/>
        </w:rPr>
        <w:t xml:space="preserve"> </w:t>
      </w:r>
      <w:r w:rsidR="005C387F" w:rsidRPr="00826A89">
        <w:rPr>
          <w:color w:val="000000" w:themeColor="text1"/>
        </w:rPr>
        <w:t>Р</w:t>
      </w:r>
      <w:r w:rsidR="00490067" w:rsidRPr="00826A89">
        <w:rPr>
          <w:color w:val="000000" w:themeColor="text1"/>
        </w:rPr>
        <w:t xml:space="preserve">азрешения </w:t>
      </w:r>
      <w:r w:rsidRPr="00826A89">
        <w:rPr>
          <w:bCs/>
        </w:rPr>
        <w:t xml:space="preserve">либо </w:t>
      </w:r>
      <w:r w:rsidR="0065791D" w:rsidRPr="00826A89">
        <w:rPr>
          <w:bCs/>
          <w:color w:val="000000" w:themeColor="text1"/>
        </w:rPr>
        <w:t>решения</w:t>
      </w:r>
      <w:r w:rsidR="0065791D" w:rsidRPr="00826A89">
        <w:rPr>
          <w:bCs/>
        </w:rPr>
        <w:t xml:space="preserve"> </w:t>
      </w:r>
      <w:r w:rsidRPr="00826A89">
        <w:rPr>
          <w:bCs/>
        </w:rPr>
        <w:t>об отказе в предоставлен</w:t>
      </w:r>
      <w:r w:rsidR="00440745" w:rsidRPr="00826A89">
        <w:rPr>
          <w:bCs/>
        </w:rPr>
        <w:t>ии муниципальной услуги, имеет следующие</w:t>
      </w:r>
      <w:r w:rsidRPr="00826A89">
        <w:rPr>
          <w:bCs/>
        </w:rPr>
        <w:t xml:space="preserve"> реквизиты: регистрационный номер, дат</w:t>
      </w:r>
      <w:r w:rsidR="00487064" w:rsidRPr="00826A89">
        <w:rPr>
          <w:bCs/>
        </w:rPr>
        <w:t>у</w:t>
      </w:r>
      <w:r w:rsidRPr="00826A89">
        <w:rPr>
          <w:bCs/>
        </w:rPr>
        <w:t xml:space="preserve"> регистрации, подпись должностного лица, уполномоченного на подписание результата предоставления муниципальной услуги.</w:t>
      </w:r>
    </w:p>
    <w:p w14:paraId="02518ECC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3.7. Перечень административных процедур:</w:t>
      </w:r>
    </w:p>
    <w:p w14:paraId="0DDFCBB4" w14:textId="77777777" w:rsidR="00596DB2" w:rsidRPr="00826A89" w:rsidRDefault="0065791D" w:rsidP="00596DB2">
      <w:pPr>
        <w:autoSpaceDE w:val="0"/>
        <w:autoSpaceDN w:val="0"/>
        <w:adjustRightInd w:val="0"/>
        <w:ind w:firstLine="710"/>
        <w:jc w:val="both"/>
        <w:rPr>
          <w:color w:val="FF0000"/>
        </w:rPr>
      </w:pPr>
      <w:r w:rsidRPr="00826A89">
        <w:rPr>
          <w:sz w:val="28"/>
          <w:szCs w:val="28"/>
        </w:rPr>
        <w:t>1) п</w:t>
      </w:r>
      <w:r w:rsidR="00155503" w:rsidRPr="00826A89">
        <w:rPr>
          <w:sz w:val="28"/>
          <w:szCs w:val="28"/>
        </w:rPr>
        <w:t>рием</w:t>
      </w:r>
      <w:r w:rsidRPr="00826A89">
        <w:rPr>
          <w:sz w:val="28"/>
          <w:szCs w:val="28"/>
        </w:rPr>
        <w:t xml:space="preserve"> </w:t>
      </w:r>
      <w:r w:rsidRPr="00826A89">
        <w:rPr>
          <w:color w:val="000000" w:themeColor="text1"/>
          <w:sz w:val="28"/>
          <w:szCs w:val="28"/>
        </w:rPr>
        <w:t xml:space="preserve">заявления </w:t>
      </w:r>
      <w:r w:rsidRPr="00826A89">
        <w:rPr>
          <w:sz w:val="28"/>
          <w:szCs w:val="28"/>
        </w:rPr>
        <w:t>и</w:t>
      </w:r>
      <w:r w:rsidR="00155503" w:rsidRPr="00826A89">
        <w:rPr>
          <w:sz w:val="28"/>
          <w:szCs w:val="28"/>
        </w:rPr>
        <w:t xml:space="preserve"> документов и (или) информации, необходимых для предоставления муниципальной услуги;</w:t>
      </w:r>
      <w:r w:rsidR="00596DB2" w:rsidRPr="00826A89">
        <w:t xml:space="preserve"> </w:t>
      </w:r>
    </w:p>
    <w:p w14:paraId="5D967695" w14:textId="77777777" w:rsidR="00155503" w:rsidRPr="00826A89" w:rsidRDefault="0065791D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2) </w:t>
      </w:r>
      <w:r w:rsidR="00155503" w:rsidRPr="00826A89">
        <w:rPr>
          <w:sz w:val="28"/>
          <w:szCs w:val="28"/>
        </w:rPr>
        <w:t>межведомственное информационное взаимодействие;</w:t>
      </w:r>
    </w:p>
    <w:p w14:paraId="705019D4" w14:textId="77777777" w:rsidR="00155503" w:rsidRPr="00826A89" w:rsidRDefault="0065791D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3) </w:t>
      </w:r>
      <w:r w:rsidR="00155503" w:rsidRPr="00826A89"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14:paraId="4BFBC2D7" w14:textId="77777777" w:rsidR="00155503" w:rsidRPr="00826A89" w:rsidRDefault="0065791D" w:rsidP="00CE32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4) </w:t>
      </w:r>
      <w:r w:rsidR="00EC4D1A" w:rsidRPr="00826A89">
        <w:rPr>
          <w:sz w:val="28"/>
          <w:szCs w:val="28"/>
        </w:rPr>
        <w:t>предоставление</w:t>
      </w:r>
      <w:r w:rsidR="00155503" w:rsidRPr="00826A89">
        <w:rPr>
          <w:sz w:val="28"/>
          <w:szCs w:val="28"/>
        </w:rPr>
        <w:t xml:space="preserve"> результата муниципальной услуги.</w:t>
      </w:r>
    </w:p>
    <w:p w14:paraId="146E9071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3.8. Максимальный срок предоставления муниципальной услуги составляет </w:t>
      </w:r>
      <w:r w:rsidR="00490067" w:rsidRPr="00826A89">
        <w:rPr>
          <w:sz w:val="28"/>
          <w:szCs w:val="28"/>
        </w:rPr>
        <w:t>12</w:t>
      </w:r>
      <w:r w:rsidRPr="00826A89">
        <w:rPr>
          <w:sz w:val="28"/>
          <w:szCs w:val="28"/>
        </w:rPr>
        <w:t xml:space="preserve"> рабочих дней со дня регистрации </w:t>
      </w:r>
      <w:r w:rsidR="005E68D9" w:rsidRPr="00826A89">
        <w:rPr>
          <w:color w:val="000000" w:themeColor="text1"/>
          <w:sz w:val="28"/>
          <w:szCs w:val="28"/>
        </w:rPr>
        <w:t>заявления</w:t>
      </w:r>
      <w:r w:rsidRPr="00826A89">
        <w:rPr>
          <w:color w:val="000000" w:themeColor="text1"/>
          <w:sz w:val="28"/>
          <w:szCs w:val="28"/>
        </w:rPr>
        <w:t>,</w:t>
      </w:r>
      <w:r w:rsidRPr="00826A89">
        <w:rPr>
          <w:sz w:val="28"/>
          <w:szCs w:val="28"/>
        </w:rPr>
        <w:t xml:space="preserve"> документов и информации, необходимых для предоставления муниципальной услуги</w:t>
      </w:r>
      <w:r w:rsidR="00EC4D1A" w:rsidRPr="00826A89">
        <w:rPr>
          <w:sz w:val="28"/>
          <w:szCs w:val="28"/>
        </w:rPr>
        <w:t>,</w:t>
      </w:r>
      <w:r w:rsidRPr="00826A89">
        <w:rPr>
          <w:sz w:val="28"/>
          <w:szCs w:val="28"/>
        </w:rPr>
        <w:t xml:space="preserve"> в МФЦ либо на Едином или Региональном портале. </w:t>
      </w:r>
    </w:p>
    <w:p w14:paraId="70A80CD3" w14:textId="77777777" w:rsidR="00617C64" w:rsidRPr="00826A89" w:rsidRDefault="00617C64" w:rsidP="005C38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A00E951" w14:textId="77777777" w:rsidR="00155503" w:rsidRPr="00826A89" w:rsidRDefault="00155503" w:rsidP="00ED4C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26A89">
        <w:rPr>
          <w:sz w:val="28"/>
          <w:szCs w:val="28"/>
        </w:rPr>
        <w:t xml:space="preserve">Административная процедура </w:t>
      </w:r>
    </w:p>
    <w:p w14:paraId="1003D392" w14:textId="77777777" w:rsidR="00E54E26" w:rsidRPr="00826A89" w:rsidRDefault="00155503" w:rsidP="00ED4C89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826A89">
        <w:rPr>
          <w:sz w:val="28"/>
          <w:szCs w:val="28"/>
        </w:rPr>
        <w:t xml:space="preserve">«Прием </w:t>
      </w:r>
      <w:r w:rsidR="005E68D9" w:rsidRPr="00826A89">
        <w:rPr>
          <w:color w:val="000000" w:themeColor="text1"/>
          <w:sz w:val="28"/>
          <w:szCs w:val="28"/>
        </w:rPr>
        <w:t>заявления</w:t>
      </w:r>
      <w:r w:rsidRPr="00826A89">
        <w:rPr>
          <w:color w:val="000000" w:themeColor="text1"/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  <w:r w:rsidR="003C1897" w:rsidRPr="00826A89">
        <w:rPr>
          <w:color w:val="000000" w:themeColor="text1"/>
          <w:sz w:val="28"/>
          <w:szCs w:val="28"/>
        </w:rPr>
        <w:t>»</w:t>
      </w:r>
    </w:p>
    <w:p w14:paraId="7DD8475A" w14:textId="77777777" w:rsidR="003C1897" w:rsidRPr="00826A89" w:rsidRDefault="003C1897" w:rsidP="00155503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</w:p>
    <w:p w14:paraId="6D363430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3.9.  Для получения муниципальной услуги заявитель представляет:</w:t>
      </w:r>
    </w:p>
    <w:p w14:paraId="537D163D" w14:textId="77777777" w:rsidR="00A36783" w:rsidRPr="00826A89" w:rsidRDefault="005E68D9" w:rsidP="00A3678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1) заявление, включающее</w:t>
      </w:r>
      <w:r w:rsidR="00617C64" w:rsidRPr="00826A89">
        <w:rPr>
          <w:color w:val="000000" w:themeColor="text1"/>
          <w:sz w:val="28"/>
          <w:szCs w:val="28"/>
        </w:rPr>
        <w:t xml:space="preserve"> сведения, указанные в пункте</w:t>
      </w:r>
      <w:r w:rsidR="00155503" w:rsidRPr="00826A89">
        <w:rPr>
          <w:color w:val="000000" w:themeColor="text1"/>
          <w:sz w:val="28"/>
          <w:szCs w:val="28"/>
        </w:rPr>
        <w:t xml:space="preserve"> 2.10</w:t>
      </w:r>
      <w:r w:rsidR="00516246" w:rsidRPr="00826A89">
        <w:rPr>
          <w:color w:val="000000" w:themeColor="text1"/>
          <w:sz w:val="28"/>
          <w:szCs w:val="28"/>
        </w:rPr>
        <w:t xml:space="preserve"> административного регламента</w:t>
      </w:r>
      <w:r w:rsidR="00155503" w:rsidRPr="00826A89">
        <w:rPr>
          <w:color w:val="000000" w:themeColor="text1"/>
          <w:sz w:val="28"/>
          <w:szCs w:val="28"/>
        </w:rPr>
        <w:t xml:space="preserve"> (по желанию заявителя </w:t>
      </w:r>
      <w:r w:rsidRPr="00826A89">
        <w:rPr>
          <w:color w:val="000000" w:themeColor="text1"/>
          <w:sz w:val="28"/>
          <w:szCs w:val="28"/>
        </w:rPr>
        <w:t>заявление</w:t>
      </w:r>
      <w:r w:rsidR="00155503" w:rsidRPr="00826A89">
        <w:rPr>
          <w:color w:val="000000" w:themeColor="text1"/>
          <w:sz w:val="28"/>
          <w:szCs w:val="28"/>
        </w:rPr>
        <w:t xml:space="preserve"> может быть заполнен</w:t>
      </w:r>
      <w:r w:rsidR="0060433B" w:rsidRPr="00826A89">
        <w:rPr>
          <w:color w:val="000000" w:themeColor="text1"/>
          <w:sz w:val="28"/>
          <w:szCs w:val="28"/>
        </w:rPr>
        <w:t>о</w:t>
      </w:r>
      <w:r w:rsidR="00155503" w:rsidRPr="00826A89">
        <w:rPr>
          <w:color w:val="000000" w:themeColor="text1"/>
          <w:sz w:val="28"/>
          <w:szCs w:val="28"/>
        </w:rPr>
        <w:t xml:space="preserve"> сотрудником МФЦ)</w:t>
      </w:r>
      <w:r w:rsidR="00A36783" w:rsidRPr="00826A89">
        <w:rPr>
          <w:color w:val="000000" w:themeColor="text1"/>
          <w:sz w:val="28"/>
          <w:szCs w:val="28"/>
        </w:rPr>
        <w:t xml:space="preserve">; </w:t>
      </w:r>
    </w:p>
    <w:p w14:paraId="00CB054B" w14:textId="77777777" w:rsidR="00155503" w:rsidRPr="00826A89" w:rsidRDefault="005E68D9" w:rsidP="00CA36E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2)</w:t>
      </w:r>
      <w:r w:rsidR="00A36783" w:rsidRPr="00826A89">
        <w:rPr>
          <w:color w:val="000000" w:themeColor="text1"/>
          <w:sz w:val="28"/>
          <w:szCs w:val="28"/>
        </w:rPr>
        <w:t xml:space="preserve"> </w:t>
      </w:r>
      <w:r w:rsidR="00CA36E3" w:rsidRPr="00826A89">
        <w:rPr>
          <w:color w:val="000000" w:themeColor="text1"/>
          <w:sz w:val="28"/>
          <w:szCs w:val="28"/>
        </w:rPr>
        <w:t xml:space="preserve">документы, предусмотренные пунктами </w:t>
      </w:r>
      <w:r w:rsidR="00516246" w:rsidRPr="00826A89">
        <w:rPr>
          <w:color w:val="000000" w:themeColor="text1"/>
          <w:sz w:val="28"/>
          <w:szCs w:val="28"/>
        </w:rPr>
        <w:t>2.11</w:t>
      </w:r>
      <w:r w:rsidR="00A36783" w:rsidRPr="00826A89">
        <w:rPr>
          <w:color w:val="000000" w:themeColor="text1"/>
          <w:sz w:val="28"/>
          <w:szCs w:val="28"/>
        </w:rPr>
        <w:t>–2.12</w:t>
      </w:r>
      <w:r w:rsidR="0060433B" w:rsidRPr="00826A89">
        <w:rPr>
          <w:color w:val="000000" w:themeColor="text1"/>
          <w:sz w:val="28"/>
          <w:szCs w:val="28"/>
        </w:rPr>
        <w:t xml:space="preserve"> </w:t>
      </w:r>
      <w:r w:rsidR="00CA36E3" w:rsidRPr="00826A89">
        <w:rPr>
          <w:color w:val="000000" w:themeColor="text1"/>
          <w:sz w:val="28"/>
          <w:szCs w:val="28"/>
        </w:rPr>
        <w:t>административного регламента.</w:t>
      </w:r>
      <w:r w:rsidR="00155503" w:rsidRPr="00826A89">
        <w:rPr>
          <w:color w:val="000000" w:themeColor="text1"/>
          <w:sz w:val="28"/>
          <w:szCs w:val="28"/>
        </w:rPr>
        <w:t xml:space="preserve"> </w:t>
      </w:r>
    </w:p>
    <w:p w14:paraId="0796CDA4" w14:textId="77777777" w:rsidR="00155503" w:rsidRPr="00826A89" w:rsidRDefault="00155503" w:rsidP="0015550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 xml:space="preserve">Примерная форма </w:t>
      </w:r>
      <w:r w:rsidR="005E68D9" w:rsidRPr="00826A89">
        <w:rPr>
          <w:color w:val="000000" w:themeColor="text1"/>
          <w:sz w:val="28"/>
          <w:szCs w:val="28"/>
        </w:rPr>
        <w:t>заявления</w:t>
      </w:r>
      <w:r w:rsidRPr="00826A89">
        <w:rPr>
          <w:sz w:val="28"/>
          <w:szCs w:val="28"/>
        </w:rPr>
        <w:t xml:space="preserve"> о предоставлении муниципальной услуги приведена в</w:t>
      </w:r>
      <w:r w:rsidR="00ED4C89" w:rsidRPr="00826A89">
        <w:rPr>
          <w:sz w:val="28"/>
          <w:szCs w:val="28"/>
        </w:rPr>
        <w:t xml:space="preserve"> приложениях №№ 1-2 </w:t>
      </w:r>
      <w:r w:rsidR="0060433B" w:rsidRPr="00826A89">
        <w:rPr>
          <w:sz w:val="28"/>
          <w:szCs w:val="28"/>
        </w:rPr>
        <w:t xml:space="preserve"> к </w:t>
      </w:r>
      <w:r w:rsidRPr="00826A89">
        <w:rPr>
          <w:sz w:val="28"/>
          <w:szCs w:val="28"/>
        </w:rPr>
        <w:t>административному регламенту.</w:t>
      </w:r>
    </w:p>
    <w:p w14:paraId="3F5BB351" w14:textId="77777777" w:rsidR="002064CE" w:rsidRPr="00826A89" w:rsidRDefault="00155503" w:rsidP="007D45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lastRenderedPageBreak/>
        <w:t>3.10. Заявитель вправе предоставить по собственной инициативе</w:t>
      </w:r>
      <w:r w:rsidR="007D45A1" w:rsidRPr="00826A89">
        <w:rPr>
          <w:sz w:val="28"/>
          <w:szCs w:val="28"/>
        </w:rPr>
        <w:t xml:space="preserve"> </w:t>
      </w:r>
      <w:r w:rsidR="005E68D9" w:rsidRPr="00826A89">
        <w:rPr>
          <w:sz w:val="28"/>
          <w:szCs w:val="28"/>
        </w:rPr>
        <w:t>документы, указанные</w:t>
      </w:r>
      <w:r w:rsidR="00617C64" w:rsidRPr="00826A89">
        <w:rPr>
          <w:sz w:val="28"/>
          <w:szCs w:val="28"/>
        </w:rPr>
        <w:t xml:space="preserve"> в пункте</w:t>
      </w:r>
      <w:r w:rsidR="0060433B" w:rsidRPr="00826A89">
        <w:rPr>
          <w:sz w:val="28"/>
          <w:szCs w:val="28"/>
        </w:rPr>
        <w:t xml:space="preserve"> 2.14 </w:t>
      </w:r>
      <w:r w:rsidR="00516246" w:rsidRPr="00826A89">
        <w:rPr>
          <w:sz w:val="28"/>
          <w:szCs w:val="28"/>
        </w:rPr>
        <w:t xml:space="preserve"> </w:t>
      </w:r>
      <w:r w:rsidR="007D45A1" w:rsidRPr="00826A89">
        <w:rPr>
          <w:sz w:val="28"/>
          <w:szCs w:val="28"/>
        </w:rPr>
        <w:t>административного регламента.</w:t>
      </w:r>
    </w:p>
    <w:p w14:paraId="3BFB0C3F" w14:textId="77777777" w:rsidR="00155503" w:rsidRPr="00826A89" w:rsidRDefault="00155503" w:rsidP="0015550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 w:rsidRPr="00826A89">
        <w:rPr>
          <w:sz w:val="28"/>
          <w:szCs w:val="28"/>
        </w:rPr>
        <w:t>3.11. Установление личности заявителя (представителя) может осуществляться в ходе личного приема:</w:t>
      </w:r>
    </w:p>
    <w:p w14:paraId="29119891" w14:textId="77777777" w:rsidR="00155503" w:rsidRPr="00826A89" w:rsidRDefault="00155503" w:rsidP="00D12160">
      <w:pPr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2316B7B0" w14:textId="77777777" w:rsidR="00155503" w:rsidRPr="00826A89" w:rsidRDefault="00155503" w:rsidP="00D12160">
      <w:pPr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 посредством идентификации и аутентификации с использованием информационных технологий, предусмотренных </w:t>
      </w:r>
      <w:hyperlink r:id="rId24" w:history="1">
        <w:r w:rsidRPr="00826A89">
          <w:rPr>
            <w:sz w:val="28"/>
            <w:szCs w:val="28"/>
          </w:rPr>
          <w:t>частью 18 статьи 14.1</w:t>
        </w:r>
      </w:hyperlink>
      <w:r w:rsidR="00321E94" w:rsidRPr="00826A89">
        <w:rPr>
          <w:sz w:val="28"/>
          <w:szCs w:val="28"/>
        </w:rPr>
        <w:t xml:space="preserve"> Федерального закона от 27.07.</w:t>
      </w:r>
      <w:r w:rsidR="00516246" w:rsidRPr="00826A89">
        <w:rPr>
          <w:sz w:val="28"/>
          <w:szCs w:val="28"/>
        </w:rPr>
        <w:t>2006</w:t>
      </w:r>
      <w:r w:rsidRPr="00826A89">
        <w:rPr>
          <w:sz w:val="28"/>
          <w:szCs w:val="28"/>
        </w:rPr>
        <w:t xml:space="preserve"> № 149-ФЗ «Об информации, информационных технологиях и о защите информации»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от 27.07.2010 № 210-ФЗ).  </w:t>
      </w:r>
    </w:p>
    <w:p w14:paraId="39919994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6A89">
        <w:rPr>
          <w:sz w:val="28"/>
          <w:szCs w:val="28"/>
        </w:rPr>
        <w:t xml:space="preserve">В случае направления </w:t>
      </w:r>
      <w:r w:rsidR="005E68D9" w:rsidRPr="00826A89">
        <w:rPr>
          <w:color w:val="000000" w:themeColor="text1"/>
          <w:sz w:val="28"/>
          <w:szCs w:val="28"/>
        </w:rPr>
        <w:t>заявления</w:t>
      </w:r>
      <w:r w:rsidR="00321E94" w:rsidRPr="00826A89">
        <w:rPr>
          <w:color w:val="000000" w:themeColor="text1"/>
          <w:sz w:val="28"/>
          <w:szCs w:val="28"/>
        </w:rPr>
        <w:t xml:space="preserve"> посредством Единого</w:t>
      </w:r>
      <w:r w:rsidRPr="00826A89">
        <w:rPr>
          <w:color w:val="000000" w:themeColor="text1"/>
          <w:sz w:val="28"/>
          <w:szCs w:val="28"/>
        </w:rPr>
        <w:t xml:space="preserve">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21BD96EA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 xml:space="preserve">3.12. </w:t>
      </w:r>
      <w:r w:rsidR="005E68D9" w:rsidRPr="00826A89">
        <w:rPr>
          <w:color w:val="000000" w:themeColor="text1"/>
          <w:sz w:val="28"/>
          <w:szCs w:val="28"/>
        </w:rPr>
        <w:t>Заявление</w:t>
      </w:r>
      <w:r w:rsidRPr="00826A89">
        <w:rPr>
          <w:color w:val="000000" w:themeColor="text1"/>
          <w:sz w:val="28"/>
          <w:szCs w:val="28"/>
        </w:rPr>
        <w:t xml:space="preserve"> может быть подан</w:t>
      </w:r>
      <w:r w:rsidR="005E68D9" w:rsidRPr="00826A89">
        <w:rPr>
          <w:color w:val="000000" w:themeColor="text1"/>
          <w:sz w:val="28"/>
          <w:szCs w:val="28"/>
        </w:rPr>
        <w:t>о</w:t>
      </w:r>
      <w:r w:rsidRPr="00826A89">
        <w:rPr>
          <w:color w:val="000000" w:themeColor="text1"/>
          <w:sz w:val="28"/>
          <w:szCs w:val="28"/>
        </w:rPr>
        <w:t xml:space="preserve"> представителем заявителя, вход</w:t>
      </w:r>
      <w:r w:rsidR="00617C64" w:rsidRPr="00826A89">
        <w:rPr>
          <w:color w:val="000000" w:themeColor="text1"/>
          <w:sz w:val="28"/>
          <w:szCs w:val="28"/>
        </w:rPr>
        <w:t>ящего в круг лиц, указанный в пункте</w:t>
      </w:r>
      <w:r w:rsidRPr="00826A89">
        <w:rPr>
          <w:color w:val="000000" w:themeColor="text1"/>
          <w:sz w:val="28"/>
          <w:szCs w:val="28"/>
        </w:rPr>
        <w:t xml:space="preserve"> 1.2</w:t>
      </w:r>
      <w:r w:rsidR="009347B4" w:rsidRPr="00826A89">
        <w:rPr>
          <w:color w:val="000000" w:themeColor="text1"/>
          <w:sz w:val="28"/>
          <w:szCs w:val="28"/>
        </w:rPr>
        <w:t xml:space="preserve"> </w:t>
      </w:r>
      <w:r w:rsidRPr="00826A89">
        <w:rPr>
          <w:color w:val="000000" w:themeColor="text1"/>
          <w:sz w:val="28"/>
          <w:szCs w:val="28"/>
        </w:rPr>
        <w:t xml:space="preserve">административного регламента.  </w:t>
      </w:r>
    </w:p>
    <w:p w14:paraId="015341D0" w14:textId="77777777" w:rsidR="00326375" w:rsidRPr="00826A89" w:rsidRDefault="00155503" w:rsidP="00843A5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3.13.</w:t>
      </w:r>
      <w:r w:rsidRPr="00826A89">
        <w:rPr>
          <w:color w:val="000000" w:themeColor="text1"/>
        </w:rPr>
        <w:t xml:space="preserve"> </w:t>
      </w:r>
      <w:r w:rsidR="00516246" w:rsidRPr="00826A89">
        <w:rPr>
          <w:color w:val="000000" w:themeColor="text1"/>
          <w:sz w:val="28"/>
          <w:szCs w:val="28"/>
        </w:rPr>
        <w:t>Основания</w:t>
      </w:r>
      <w:r w:rsidRPr="00826A89">
        <w:rPr>
          <w:color w:val="000000" w:themeColor="text1"/>
          <w:sz w:val="28"/>
          <w:szCs w:val="28"/>
        </w:rPr>
        <w:t xml:space="preserve"> для принятия решения об отказе в приеме за</w:t>
      </w:r>
      <w:r w:rsidR="00683309" w:rsidRPr="00826A89">
        <w:rPr>
          <w:color w:val="000000" w:themeColor="text1"/>
          <w:sz w:val="28"/>
          <w:szCs w:val="28"/>
        </w:rPr>
        <w:t>явления</w:t>
      </w:r>
      <w:r w:rsidRPr="00826A89">
        <w:rPr>
          <w:sz w:val="28"/>
          <w:szCs w:val="28"/>
        </w:rPr>
        <w:t xml:space="preserve"> и документов и (или) информации</w:t>
      </w:r>
      <w:r w:rsidR="00326375" w:rsidRPr="00826A89">
        <w:rPr>
          <w:sz w:val="28"/>
          <w:szCs w:val="28"/>
        </w:rPr>
        <w:t>:</w:t>
      </w:r>
    </w:p>
    <w:p w14:paraId="721081E1" w14:textId="77777777" w:rsidR="005E68D9" w:rsidRPr="00826A89" w:rsidRDefault="005E68D9" w:rsidP="00D12160">
      <w:pPr>
        <w:pStyle w:val="a3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826A89">
        <w:rPr>
          <w:color w:val="000000" w:themeColor="text1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7E539337" w14:textId="77777777" w:rsidR="005E68D9" w:rsidRPr="00826A89" w:rsidRDefault="005E68D9" w:rsidP="00D12160">
      <w:pPr>
        <w:pStyle w:val="a3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826A89">
        <w:rPr>
          <w:color w:val="000000" w:themeColor="text1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</w:t>
      </w:r>
      <w:r w:rsidR="00516246" w:rsidRPr="00826A89">
        <w:rPr>
          <w:color w:val="000000" w:themeColor="text1"/>
        </w:rPr>
        <w:t>,</w:t>
      </w:r>
      <w:r w:rsidRPr="00826A89">
        <w:rPr>
          <w:color w:val="000000" w:themeColor="text1"/>
        </w:rPr>
        <w:t xml:space="preserve"> для предоставления услуги;</w:t>
      </w:r>
    </w:p>
    <w:p w14:paraId="6743A1BC" w14:textId="77777777" w:rsidR="005E68D9" w:rsidRPr="00826A89" w:rsidRDefault="005E68D9" w:rsidP="00D12160">
      <w:pPr>
        <w:pStyle w:val="a3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826A89">
        <w:rPr>
          <w:color w:val="000000" w:themeColor="text1"/>
        </w:rPr>
        <w:t xml:space="preserve">представленные документы или сведения утратили силу на момент обращения за услугой (сведения </w:t>
      </w:r>
      <w:r w:rsidR="00516246" w:rsidRPr="00826A89">
        <w:rPr>
          <w:color w:val="000000" w:themeColor="text1"/>
        </w:rPr>
        <w:t xml:space="preserve">из </w:t>
      </w:r>
      <w:r w:rsidRPr="00826A89">
        <w:rPr>
          <w:color w:val="000000" w:themeColor="text1"/>
        </w:rPr>
        <w:t>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28A093C6" w14:textId="77777777" w:rsidR="005E68D9" w:rsidRPr="00826A89" w:rsidRDefault="005E68D9" w:rsidP="00D12160">
      <w:pPr>
        <w:pStyle w:val="a3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826A89">
        <w:rPr>
          <w:color w:val="000000" w:themeColor="text1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3351CAAD" w14:textId="77777777" w:rsidR="005E68D9" w:rsidRPr="00826A89" w:rsidRDefault="005E68D9" w:rsidP="00D12160">
      <w:pPr>
        <w:pStyle w:val="a3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826A89">
        <w:rPr>
          <w:color w:val="000000" w:themeColor="text1"/>
        </w:rPr>
        <w:t>некорректное заполнение обязательных полей в форме заявления о предоставлении услуги (недостоверное, неправильное либо неполное);</w:t>
      </w:r>
    </w:p>
    <w:p w14:paraId="63D92E14" w14:textId="77777777" w:rsidR="005E68D9" w:rsidRPr="00826A89" w:rsidRDefault="005E68D9" w:rsidP="00D12160">
      <w:pPr>
        <w:pStyle w:val="a3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826A89">
        <w:rPr>
          <w:color w:val="000000" w:themeColor="text1"/>
        </w:rPr>
        <w:t>представление неполного комплекта документов, необходимых для предоставления услуги;</w:t>
      </w:r>
    </w:p>
    <w:p w14:paraId="1DC9B04D" w14:textId="77777777" w:rsidR="005E68D9" w:rsidRPr="00826A89" w:rsidRDefault="005E68D9" w:rsidP="00D12160">
      <w:pPr>
        <w:pStyle w:val="a3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826A89">
        <w:rPr>
          <w:color w:val="000000" w:themeColor="text1"/>
        </w:rPr>
        <w:t>несоблюдение установленных статьей 11 Федерального закона от 06.04.2011 № 63-Ф3 «Об электронной подписи» усло</w:t>
      </w:r>
      <w:r w:rsidR="00B27AB0" w:rsidRPr="00826A89">
        <w:rPr>
          <w:color w:val="000000" w:themeColor="text1"/>
        </w:rPr>
        <w:t>вий признания действительности</w:t>
      </w:r>
      <w:r w:rsidR="00516246" w:rsidRPr="00826A89">
        <w:rPr>
          <w:color w:val="000000" w:themeColor="text1"/>
        </w:rPr>
        <w:t xml:space="preserve"> </w:t>
      </w:r>
      <w:r w:rsidR="00B27AB0" w:rsidRPr="00826A89">
        <w:rPr>
          <w:color w:val="000000" w:themeColor="text1"/>
        </w:rPr>
        <w:t xml:space="preserve"> </w:t>
      </w:r>
      <w:r w:rsidR="0009416D" w:rsidRPr="00826A89">
        <w:rPr>
          <w:color w:val="000000" w:themeColor="text1"/>
        </w:rPr>
        <w:t xml:space="preserve"> </w:t>
      </w:r>
      <w:r w:rsidRPr="00826A89">
        <w:rPr>
          <w:color w:val="000000" w:themeColor="text1"/>
        </w:rPr>
        <w:t>усиленной квалифицированной электронной подписи;</w:t>
      </w:r>
    </w:p>
    <w:p w14:paraId="5D7D3730" w14:textId="77777777" w:rsidR="005E68D9" w:rsidRPr="00826A89" w:rsidRDefault="005E68D9" w:rsidP="00D12160">
      <w:pPr>
        <w:pStyle w:val="a3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826A89">
        <w:rPr>
          <w:color w:val="000000" w:themeColor="text1"/>
        </w:rPr>
        <w:t>заявление о предоставлении услуги подано в орган местного самоуправления, в полномочия которого не входит предоставление услуги.</w:t>
      </w:r>
    </w:p>
    <w:p w14:paraId="27BB15A3" w14:textId="77777777" w:rsidR="00155503" w:rsidRPr="00826A89" w:rsidRDefault="00155503" w:rsidP="00BF066D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826A89">
        <w:lastRenderedPageBreak/>
        <w:t xml:space="preserve">3.14. В приеме </w:t>
      </w:r>
      <w:r w:rsidRPr="00826A89">
        <w:rPr>
          <w:color w:val="000000" w:themeColor="text1"/>
        </w:rPr>
        <w:t>за</w:t>
      </w:r>
      <w:r w:rsidR="005E68D9" w:rsidRPr="00826A89">
        <w:rPr>
          <w:color w:val="000000" w:themeColor="text1"/>
        </w:rPr>
        <w:t xml:space="preserve">явления </w:t>
      </w:r>
      <w:r w:rsidRPr="00826A89">
        <w:rPr>
          <w:color w:val="000000" w:themeColor="text1"/>
        </w:rPr>
        <w:t>о предоставлении муниципальной услуги участвуют:</w:t>
      </w:r>
    </w:p>
    <w:p w14:paraId="4F39E8F4" w14:textId="77777777" w:rsidR="00155503" w:rsidRPr="00826A89" w:rsidRDefault="00155503" w:rsidP="00155503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 xml:space="preserve"> Администрация – в части приема </w:t>
      </w:r>
      <w:r w:rsidR="005E68D9" w:rsidRPr="00826A89">
        <w:rPr>
          <w:rFonts w:eastAsiaTheme="minorHAnsi"/>
          <w:color w:val="000000" w:themeColor="text1"/>
          <w:sz w:val="28"/>
          <w:szCs w:val="28"/>
          <w:lang w:eastAsia="en-US"/>
        </w:rPr>
        <w:t>заявления</w:t>
      </w:r>
      <w:r w:rsidRPr="00826A89">
        <w:rPr>
          <w:color w:val="000000" w:themeColor="text1"/>
          <w:sz w:val="28"/>
          <w:szCs w:val="28"/>
        </w:rPr>
        <w:t xml:space="preserve"> и документов,</w:t>
      </w:r>
      <w:r w:rsidR="00FC2FCA" w:rsidRPr="00826A89">
        <w:rPr>
          <w:color w:val="000000" w:themeColor="text1"/>
          <w:sz w:val="28"/>
          <w:szCs w:val="28"/>
        </w:rPr>
        <w:t xml:space="preserve"> поступивших через </w:t>
      </w:r>
      <w:r w:rsidR="0009416D" w:rsidRPr="00826A89">
        <w:rPr>
          <w:color w:val="000000" w:themeColor="text1"/>
          <w:sz w:val="28"/>
          <w:szCs w:val="28"/>
        </w:rPr>
        <w:t xml:space="preserve"> </w:t>
      </w:r>
      <w:r w:rsidR="00FC2FCA" w:rsidRPr="00826A89">
        <w:rPr>
          <w:color w:val="000000" w:themeColor="text1"/>
          <w:sz w:val="28"/>
          <w:szCs w:val="28"/>
        </w:rPr>
        <w:t xml:space="preserve">Единый </w:t>
      </w:r>
      <w:r w:rsidRPr="00826A89">
        <w:rPr>
          <w:color w:val="000000" w:themeColor="text1"/>
          <w:sz w:val="28"/>
          <w:szCs w:val="28"/>
        </w:rPr>
        <w:t xml:space="preserve"> либо Региональный портал;</w:t>
      </w:r>
    </w:p>
    <w:p w14:paraId="7BAAB134" w14:textId="77777777" w:rsidR="00155503" w:rsidRPr="00826A89" w:rsidRDefault="00155503" w:rsidP="00155503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 xml:space="preserve"> МКУ «ЦДОД» – в части регистрации </w:t>
      </w:r>
      <w:r w:rsidR="005E68D9" w:rsidRPr="00826A89">
        <w:rPr>
          <w:rFonts w:eastAsiaTheme="minorHAnsi"/>
          <w:color w:val="000000" w:themeColor="text1"/>
          <w:sz w:val="28"/>
          <w:szCs w:val="28"/>
          <w:lang w:eastAsia="en-US"/>
        </w:rPr>
        <w:t>заявления</w:t>
      </w:r>
      <w:r w:rsidRPr="00826A89">
        <w:rPr>
          <w:color w:val="000000" w:themeColor="text1"/>
          <w:sz w:val="28"/>
          <w:szCs w:val="28"/>
        </w:rPr>
        <w:t xml:space="preserve"> и документов,</w:t>
      </w:r>
      <w:r w:rsidR="00FC2FCA" w:rsidRPr="00826A89">
        <w:rPr>
          <w:color w:val="000000" w:themeColor="text1"/>
          <w:sz w:val="28"/>
          <w:szCs w:val="28"/>
        </w:rPr>
        <w:t xml:space="preserve"> поступивших через Единый</w:t>
      </w:r>
      <w:r w:rsidRPr="00826A89">
        <w:rPr>
          <w:color w:val="000000" w:themeColor="text1"/>
          <w:sz w:val="28"/>
          <w:szCs w:val="28"/>
        </w:rPr>
        <w:t xml:space="preserve"> либо Региональный портал, и маршрутизации </w:t>
      </w:r>
      <w:r w:rsidR="005E68D9" w:rsidRPr="00826A89">
        <w:rPr>
          <w:rFonts w:eastAsiaTheme="minorHAnsi"/>
          <w:color w:val="000000" w:themeColor="text1"/>
          <w:sz w:val="28"/>
          <w:szCs w:val="28"/>
          <w:lang w:eastAsia="en-US"/>
        </w:rPr>
        <w:t>заявления</w:t>
      </w:r>
      <w:r w:rsidRPr="00826A89">
        <w:rPr>
          <w:color w:val="000000" w:themeColor="text1"/>
          <w:sz w:val="28"/>
          <w:szCs w:val="28"/>
        </w:rPr>
        <w:t xml:space="preserve"> и документ</w:t>
      </w:r>
      <w:r w:rsidR="00FC2FCA" w:rsidRPr="00826A89">
        <w:rPr>
          <w:color w:val="000000" w:themeColor="text1"/>
          <w:sz w:val="28"/>
          <w:szCs w:val="28"/>
        </w:rPr>
        <w:t>ов независимо от способа подачи;</w:t>
      </w:r>
    </w:p>
    <w:p w14:paraId="5E5D0C8D" w14:textId="77777777" w:rsidR="00155503" w:rsidRPr="00826A89" w:rsidRDefault="00155503" w:rsidP="00155503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 xml:space="preserve"> МФЦ – в части приема и регистрации </w:t>
      </w:r>
      <w:r w:rsidR="005E68D9" w:rsidRPr="00826A89">
        <w:rPr>
          <w:rFonts w:eastAsiaTheme="minorHAnsi"/>
          <w:color w:val="000000" w:themeColor="text1"/>
          <w:sz w:val="28"/>
          <w:szCs w:val="28"/>
          <w:lang w:eastAsia="en-US"/>
        </w:rPr>
        <w:t>заявления</w:t>
      </w:r>
      <w:r w:rsidRPr="00826A89">
        <w:rPr>
          <w:color w:val="000000" w:themeColor="text1"/>
          <w:sz w:val="28"/>
          <w:szCs w:val="28"/>
        </w:rPr>
        <w:t xml:space="preserve"> и документов, поданных в МФЦ путем личного обращения. </w:t>
      </w:r>
    </w:p>
    <w:p w14:paraId="32B77662" w14:textId="77777777" w:rsidR="00155503" w:rsidRPr="00826A89" w:rsidRDefault="00155503" w:rsidP="00155503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color w:val="000000" w:themeColor="text1"/>
          <w:sz w:val="28"/>
          <w:szCs w:val="28"/>
        </w:rPr>
        <w:t xml:space="preserve">3.15. </w:t>
      </w:r>
      <w:r w:rsidR="005E68D9" w:rsidRPr="00826A89">
        <w:rPr>
          <w:rFonts w:eastAsiaTheme="minorHAnsi"/>
          <w:color w:val="000000" w:themeColor="text1"/>
          <w:sz w:val="28"/>
          <w:szCs w:val="28"/>
          <w:lang w:eastAsia="en-US"/>
        </w:rPr>
        <w:t>Заявление</w:t>
      </w:r>
      <w:r w:rsidRPr="00826A89">
        <w:rPr>
          <w:rFonts w:eastAsiaTheme="minorHAnsi"/>
          <w:sz w:val="28"/>
          <w:szCs w:val="28"/>
          <w:lang w:eastAsia="en-US"/>
        </w:rPr>
        <w:t xml:space="preserve"> о предоставлении муниципальной услуги регистрируется:</w:t>
      </w:r>
    </w:p>
    <w:p w14:paraId="43455C6D" w14:textId="77777777" w:rsidR="00155503" w:rsidRPr="00826A89" w:rsidRDefault="00973E39" w:rsidP="001555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>п</w:t>
      </w:r>
      <w:r w:rsidR="005E68D9" w:rsidRPr="00826A89">
        <w:rPr>
          <w:rFonts w:eastAsiaTheme="minorHAnsi"/>
          <w:sz w:val="28"/>
          <w:szCs w:val="28"/>
          <w:lang w:eastAsia="en-US"/>
        </w:rPr>
        <w:t>оданное</w:t>
      </w:r>
      <w:r w:rsidR="00155503" w:rsidRPr="00826A89">
        <w:rPr>
          <w:rFonts w:eastAsiaTheme="minorHAnsi"/>
          <w:sz w:val="28"/>
          <w:szCs w:val="28"/>
          <w:lang w:eastAsia="en-US"/>
        </w:rPr>
        <w:t xml:space="preserve"> при личном обращении – в день его подачи;</w:t>
      </w:r>
    </w:p>
    <w:p w14:paraId="56F79EBC" w14:textId="77777777" w:rsidR="009530C8" w:rsidRPr="00826A89" w:rsidRDefault="005E68D9" w:rsidP="001555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>поданное</w:t>
      </w:r>
      <w:r w:rsidR="00155503" w:rsidRPr="00826A89">
        <w:rPr>
          <w:rFonts w:eastAsiaTheme="minorHAnsi"/>
          <w:sz w:val="28"/>
          <w:szCs w:val="28"/>
          <w:lang w:eastAsia="en-US"/>
        </w:rPr>
        <w:t xml:space="preserve"> в электронной ф</w:t>
      </w:r>
      <w:r w:rsidR="009530C8" w:rsidRPr="00826A89">
        <w:rPr>
          <w:rFonts w:eastAsiaTheme="minorHAnsi"/>
          <w:sz w:val="28"/>
          <w:szCs w:val="28"/>
          <w:lang w:eastAsia="en-US"/>
        </w:rPr>
        <w:t>орме посредством Единого</w:t>
      </w:r>
      <w:r w:rsidR="00155503" w:rsidRPr="00826A89">
        <w:rPr>
          <w:rFonts w:eastAsiaTheme="minorHAnsi"/>
          <w:sz w:val="28"/>
          <w:szCs w:val="28"/>
          <w:lang w:eastAsia="en-US"/>
        </w:rPr>
        <w:t xml:space="preserve"> либо Регионального портала до 16:00 рабочего дня –</w:t>
      </w:r>
      <w:r w:rsidR="00075278" w:rsidRPr="00826A89">
        <w:rPr>
          <w:rFonts w:eastAsiaTheme="minorHAnsi"/>
          <w:sz w:val="28"/>
          <w:szCs w:val="28"/>
          <w:lang w:eastAsia="en-US"/>
        </w:rPr>
        <w:t xml:space="preserve"> </w:t>
      </w:r>
      <w:r w:rsidR="00155503" w:rsidRPr="00826A89">
        <w:rPr>
          <w:rFonts w:eastAsiaTheme="minorHAnsi"/>
          <w:sz w:val="28"/>
          <w:szCs w:val="28"/>
          <w:lang w:eastAsia="en-US"/>
        </w:rPr>
        <w:t>в день его подачи;</w:t>
      </w:r>
      <w:r w:rsidRPr="00826A89">
        <w:rPr>
          <w:rFonts w:eastAsiaTheme="minorHAnsi"/>
          <w:sz w:val="28"/>
          <w:szCs w:val="28"/>
          <w:lang w:eastAsia="en-US"/>
        </w:rPr>
        <w:t xml:space="preserve"> </w:t>
      </w:r>
    </w:p>
    <w:p w14:paraId="749163AB" w14:textId="77777777" w:rsidR="00155503" w:rsidRPr="00826A89" w:rsidRDefault="005E68D9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rFonts w:eastAsiaTheme="minorHAnsi"/>
          <w:sz w:val="28"/>
          <w:szCs w:val="28"/>
          <w:lang w:eastAsia="en-US"/>
        </w:rPr>
        <w:t>поданное</w:t>
      </w:r>
      <w:r w:rsidR="009530C8" w:rsidRPr="00826A89">
        <w:rPr>
          <w:rFonts w:eastAsiaTheme="minorHAnsi"/>
          <w:sz w:val="28"/>
          <w:szCs w:val="28"/>
          <w:lang w:eastAsia="en-US"/>
        </w:rPr>
        <w:t xml:space="preserve"> посредством Единого</w:t>
      </w:r>
      <w:r w:rsidR="00155503" w:rsidRPr="00826A89">
        <w:rPr>
          <w:rFonts w:eastAsiaTheme="minorHAnsi"/>
          <w:sz w:val="28"/>
          <w:szCs w:val="28"/>
          <w:lang w:eastAsia="en-US"/>
        </w:rPr>
        <w:t xml:space="preserve"> либо Регионального п</w:t>
      </w:r>
      <w:r w:rsidR="00516246" w:rsidRPr="00826A89">
        <w:rPr>
          <w:rFonts w:eastAsiaTheme="minorHAnsi"/>
          <w:sz w:val="28"/>
          <w:szCs w:val="28"/>
          <w:lang w:eastAsia="en-US"/>
        </w:rPr>
        <w:t>ортала после 16:00 рабочего дня</w:t>
      </w:r>
      <w:r w:rsidR="00155503" w:rsidRPr="00826A89">
        <w:rPr>
          <w:rFonts w:eastAsiaTheme="minorHAnsi"/>
          <w:sz w:val="28"/>
          <w:szCs w:val="28"/>
          <w:lang w:eastAsia="en-US"/>
        </w:rPr>
        <w:t xml:space="preserve"> либо в нерабочий или праздничный день –</w:t>
      </w:r>
      <w:r w:rsidR="00075278" w:rsidRPr="00826A89">
        <w:rPr>
          <w:rFonts w:eastAsiaTheme="minorHAnsi"/>
          <w:sz w:val="28"/>
          <w:szCs w:val="28"/>
          <w:lang w:eastAsia="en-US"/>
        </w:rPr>
        <w:t xml:space="preserve"> </w:t>
      </w:r>
      <w:r w:rsidR="00155503" w:rsidRPr="00826A89">
        <w:rPr>
          <w:rFonts w:eastAsiaTheme="minorHAnsi"/>
          <w:sz w:val="28"/>
          <w:szCs w:val="28"/>
          <w:lang w:eastAsia="en-US"/>
        </w:rPr>
        <w:t>в следующий за ним рабочий день.</w:t>
      </w:r>
      <w:r w:rsidR="00155503" w:rsidRPr="00826A89">
        <w:rPr>
          <w:sz w:val="28"/>
          <w:szCs w:val="28"/>
        </w:rPr>
        <w:t xml:space="preserve"> </w:t>
      </w:r>
    </w:p>
    <w:p w14:paraId="08A97B01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3.16.</w:t>
      </w:r>
      <w:r w:rsidR="00326375" w:rsidRPr="00826A89">
        <w:rPr>
          <w:sz w:val="28"/>
          <w:szCs w:val="28"/>
        </w:rPr>
        <w:t xml:space="preserve"> </w:t>
      </w:r>
      <w:r w:rsidRPr="00826A89">
        <w:rPr>
          <w:sz w:val="28"/>
          <w:szCs w:val="28"/>
        </w:rPr>
        <w:t xml:space="preserve">Способом фиксации результата административной процедуры является регистрация </w:t>
      </w:r>
      <w:r w:rsidR="005E68D9" w:rsidRPr="00826A89">
        <w:rPr>
          <w:rFonts w:eastAsiaTheme="minorHAnsi"/>
          <w:color w:val="000000" w:themeColor="text1"/>
          <w:sz w:val="28"/>
          <w:szCs w:val="28"/>
          <w:lang w:eastAsia="en-US"/>
        </w:rPr>
        <w:t>заявления</w:t>
      </w:r>
      <w:r w:rsidRPr="00826A89">
        <w:rPr>
          <w:sz w:val="28"/>
          <w:szCs w:val="28"/>
        </w:rPr>
        <w:t xml:space="preserve"> о предоставлении муниципальной услуги и прилагаемых к нему документов либо решения об отказе в приеме документов </w:t>
      </w:r>
      <w:r w:rsidR="009530C8" w:rsidRPr="00826A89">
        <w:rPr>
          <w:sz w:val="28"/>
          <w:szCs w:val="28"/>
        </w:rPr>
        <w:t>с присвоением регистрационного</w:t>
      </w:r>
      <w:r w:rsidRPr="00826A89">
        <w:rPr>
          <w:sz w:val="28"/>
          <w:szCs w:val="28"/>
        </w:rPr>
        <w:t xml:space="preserve"> номера и даты регистрации. </w:t>
      </w:r>
      <w:r w:rsidR="005E68D9" w:rsidRPr="00826A89">
        <w:rPr>
          <w:sz w:val="28"/>
          <w:szCs w:val="28"/>
        </w:rPr>
        <w:t xml:space="preserve"> </w:t>
      </w:r>
    </w:p>
    <w:p w14:paraId="68E08DC8" w14:textId="77777777" w:rsidR="00155503" w:rsidRPr="00826A89" w:rsidRDefault="00155503" w:rsidP="005265D9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AC293F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26A89">
        <w:rPr>
          <w:sz w:val="28"/>
          <w:szCs w:val="28"/>
        </w:rPr>
        <w:t xml:space="preserve">Административная процедура </w:t>
      </w:r>
    </w:p>
    <w:p w14:paraId="2CB70578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826A89">
        <w:rPr>
          <w:sz w:val="28"/>
          <w:szCs w:val="28"/>
        </w:rPr>
        <w:t>«</w:t>
      </w:r>
      <w:r w:rsidRPr="00826A89">
        <w:rPr>
          <w:rFonts w:eastAsiaTheme="minorHAnsi"/>
          <w:sz w:val="28"/>
          <w:szCs w:val="28"/>
          <w:lang w:eastAsia="en-US"/>
        </w:rPr>
        <w:t>Межведомственное информационное взаимодействие»</w:t>
      </w:r>
    </w:p>
    <w:p w14:paraId="04598D30" w14:textId="77777777" w:rsidR="00155503" w:rsidRPr="00826A89" w:rsidRDefault="00155503" w:rsidP="00155503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A8A0D93" w14:textId="77777777" w:rsidR="00155503" w:rsidRPr="00826A89" w:rsidRDefault="002B74BD" w:rsidP="001555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>3.17</w:t>
      </w:r>
      <w:r w:rsidR="00155503" w:rsidRPr="00826A89">
        <w:rPr>
          <w:rFonts w:eastAsiaTheme="minorHAnsi"/>
          <w:sz w:val="28"/>
          <w:szCs w:val="28"/>
          <w:lang w:eastAsia="en-US"/>
        </w:rPr>
        <w:t xml:space="preserve">. Получение сведений из органов, предоставляющих государственные услуги, при наличии технической возможности осуществляется </w:t>
      </w:r>
      <w:r w:rsidR="009530C8" w:rsidRPr="00826A89">
        <w:rPr>
          <w:rFonts w:eastAsiaTheme="minorHAnsi"/>
          <w:sz w:val="28"/>
          <w:szCs w:val="28"/>
          <w:lang w:eastAsia="en-US"/>
        </w:rPr>
        <w:t>посредством ф</w:t>
      </w:r>
      <w:r w:rsidR="00155503" w:rsidRPr="00826A89">
        <w:rPr>
          <w:rFonts w:eastAsiaTheme="minorHAnsi"/>
          <w:sz w:val="28"/>
          <w:szCs w:val="28"/>
          <w:lang w:eastAsia="en-US"/>
        </w:rPr>
        <w:t>едеральной государственной информационной системы «Единая система межведомственного электронного взаимодействия» (далее – СМЭВ).</w:t>
      </w:r>
    </w:p>
    <w:p w14:paraId="1D37C7E0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 xml:space="preserve">Межведомственные запросы формируются в соответствии с требованиями статьи 7.2 </w:t>
      </w:r>
      <w:r w:rsidRPr="00826A89">
        <w:rPr>
          <w:sz w:val="28"/>
          <w:szCs w:val="28"/>
        </w:rPr>
        <w:t>Федерального закона от 27.07.2010 № 210-ФЗ</w:t>
      </w:r>
      <w:r w:rsidRPr="00826A89">
        <w:rPr>
          <w:rFonts w:eastAsiaTheme="minorHAnsi"/>
          <w:sz w:val="28"/>
          <w:szCs w:val="28"/>
          <w:lang w:eastAsia="en-US"/>
        </w:rPr>
        <w:t>.</w:t>
      </w:r>
    </w:p>
    <w:p w14:paraId="7FFB9F6F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>3.</w:t>
      </w:r>
      <w:r w:rsidR="002B74BD" w:rsidRPr="00826A89">
        <w:rPr>
          <w:rFonts w:eastAsiaTheme="minorHAnsi"/>
          <w:sz w:val="28"/>
          <w:szCs w:val="28"/>
          <w:lang w:eastAsia="en-US"/>
        </w:rPr>
        <w:t>18</w:t>
      </w:r>
      <w:r w:rsidRPr="00826A89">
        <w:rPr>
          <w:rFonts w:eastAsiaTheme="minorHAnsi"/>
          <w:sz w:val="28"/>
          <w:szCs w:val="28"/>
          <w:lang w:eastAsia="en-US"/>
        </w:rPr>
        <w:t xml:space="preserve">. Поставщиками сведений, необходимых для предоставления муниципальной услуги, являются: </w:t>
      </w:r>
    </w:p>
    <w:p w14:paraId="732054F7" w14:textId="77777777" w:rsidR="00155503" w:rsidRPr="00826A89" w:rsidRDefault="002B74BD" w:rsidP="0015550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1) </w:t>
      </w:r>
      <w:r w:rsidR="00155503" w:rsidRPr="00826A89">
        <w:rPr>
          <w:rFonts w:eastAsiaTheme="minorHAnsi"/>
          <w:color w:val="000000" w:themeColor="text1"/>
          <w:sz w:val="28"/>
          <w:szCs w:val="28"/>
          <w:lang w:eastAsia="en-US"/>
        </w:rPr>
        <w:t>Федеральная налоговая служба (далее – ФНС России);</w:t>
      </w:r>
    </w:p>
    <w:p w14:paraId="3A687A72" w14:textId="77777777" w:rsidR="00155503" w:rsidRPr="00826A89" w:rsidRDefault="002B74BD" w:rsidP="0015550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2) </w:t>
      </w:r>
      <w:r w:rsidR="00155503" w:rsidRPr="00826A89">
        <w:rPr>
          <w:color w:val="000000" w:themeColor="text1"/>
          <w:spacing w:val="-6"/>
          <w:sz w:val="28"/>
          <w:szCs w:val="28"/>
          <w:u w:color="FFFFFF"/>
        </w:rPr>
        <w:t xml:space="preserve">Федеральная служба государственной регистрации, кадастра и картографии </w:t>
      </w:r>
      <w:r w:rsidR="00155503" w:rsidRPr="00826A89">
        <w:rPr>
          <w:rFonts w:eastAsiaTheme="minorHAnsi"/>
          <w:color w:val="000000" w:themeColor="text1"/>
          <w:sz w:val="28"/>
          <w:szCs w:val="28"/>
          <w:lang w:eastAsia="en-US"/>
        </w:rPr>
        <w:t>(далее – Росреестр</w:t>
      </w:r>
      <w:r w:rsidR="00816992" w:rsidRPr="00826A89">
        <w:rPr>
          <w:rFonts w:eastAsiaTheme="minorHAnsi"/>
          <w:color w:val="000000" w:themeColor="text1"/>
          <w:sz w:val="28"/>
          <w:szCs w:val="28"/>
          <w:lang w:eastAsia="en-US"/>
        </w:rPr>
        <w:t>);</w:t>
      </w:r>
    </w:p>
    <w:p w14:paraId="552E44D9" w14:textId="77777777" w:rsidR="00816992" w:rsidRPr="00826A89" w:rsidRDefault="002B74BD" w:rsidP="00155503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8"/>
          <w:szCs w:val="28"/>
          <w:u w:color="FFFFFF"/>
        </w:rPr>
      </w:pPr>
      <w:r w:rsidRPr="00826A89">
        <w:rPr>
          <w:color w:val="000000" w:themeColor="text1"/>
          <w:spacing w:val="-6"/>
          <w:sz w:val="28"/>
          <w:szCs w:val="28"/>
          <w:u w:color="FFFFFF"/>
        </w:rPr>
        <w:t xml:space="preserve">3) </w:t>
      </w:r>
      <w:r w:rsidR="00816992" w:rsidRPr="00826A89">
        <w:rPr>
          <w:color w:val="000000" w:themeColor="text1"/>
          <w:spacing w:val="-6"/>
          <w:sz w:val="28"/>
          <w:szCs w:val="28"/>
          <w:u w:color="FFFFFF"/>
        </w:rPr>
        <w:t>Агентство по имуществу Калининградской области;</w:t>
      </w:r>
    </w:p>
    <w:p w14:paraId="6B142613" w14:textId="77777777" w:rsidR="005713DB" w:rsidRPr="00826A89" w:rsidRDefault="002B74BD" w:rsidP="005713DB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8"/>
          <w:szCs w:val="28"/>
          <w:u w:color="FFFFFF"/>
        </w:rPr>
      </w:pPr>
      <w:r w:rsidRPr="00826A89">
        <w:rPr>
          <w:color w:val="000000" w:themeColor="text1"/>
          <w:spacing w:val="-6"/>
          <w:sz w:val="28"/>
          <w:szCs w:val="28"/>
          <w:u w:color="FFFFFF"/>
        </w:rPr>
        <w:t xml:space="preserve">4) </w:t>
      </w:r>
      <w:r w:rsidR="005939FD" w:rsidRPr="00826A89">
        <w:rPr>
          <w:color w:val="000000" w:themeColor="text1"/>
          <w:spacing w:val="-6"/>
          <w:sz w:val="28"/>
          <w:szCs w:val="28"/>
          <w:u w:color="FFFFFF"/>
        </w:rPr>
        <w:t>Территориальное управление Росимущества в Калининградской области</w:t>
      </w:r>
      <w:r w:rsidR="00A415FD" w:rsidRPr="00826A89">
        <w:rPr>
          <w:color w:val="000000" w:themeColor="text1"/>
          <w:spacing w:val="-6"/>
          <w:sz w:val="28"/>
          <w:szCs w:val="28"/>
          <w:u w:color="FFFFFF"/>
        </w:rPr>
        <w:t>;</w:t>
      </w:r>
    </w:p>
    <w:p w14:paraId="7F05A0A8" w14:textId="77777777" w:rsidR="00A415FD" w:rsidRPr="00826A89" w:rsidRDefault="00A415FD" w:rsidP="00A415FD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8"/>
          <w:szCs w:val="28"/>
          <w:u w:color="FFFFFF"/>
        </w:rPr>
      </w:pPr>
      <w:r w:rsidRPr="00826A89">
        <w:rPr>
          <w:color w:val="000000" w:themeColor="text1"/>
          <w:spacing w:val="-6"/>
          <w:sz w:val="28"/>
          <w:szCs w:val="28"/>
          <w:u w:color="FFFFFF"/>
        </w:rPr>
        <w:t>5) Федеральное казначейство России.</w:t>
      </w:r>
    </w:p>
    <w:p w14:paraId="15F153AE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826A89">
        <w:rPr>
          <w:spacing w:val="-6"/>
          <w:sz w:val="28"/>
          <w:szCs w:val="28"/>
          <w:u w:color="FFFFFF"/>
        </w:rPr>
        <w:t>В ФНС России запрашиваются сведения из Единого государственного реестра юридических лиц (далее – ЕГРЮЛ) и сведения из Единого государственного реестра индивидуальных предпринимателей (далее – ЕГРИП) с целью определения принадлежности заявителя к кругу лиц заявителей</w:t>
      </w:r>
      <w:r w:rsidR="005265D9" w:rsidRPr="00826A89">
        <w:rPr>
          <w:sz w:val="28"/>
          <w:szCs w:val="28"/>
        </w:rPr>
        <w:t>, указанному в пункте</w:t>
      </w:r>
      <w:r w:rsidRPr="00826A89">
        <w:rPr>
          <w:sz w:val="28"/>
          <w:szCs w:val="28"/>
        </w:rPr>
        <w:t xml:space="preserve"> 1.2</w:t>
      </w:r>
      <w:r w:rsidR="009530C8" w:rsidRPr="00826A89">
        <w:rPr>
          <w:sz w:val="28"/>
          <w:szCs w:val="28"/>
        </w:rPr>
        <w:t xml:space="preserve"> </w:t>
      </w:r>
      <w:r w:rsidRPr="00826A89">
        <w:rPr>
          <w:sz w:val="28"/>
          <w:szCs w:val="28"/>
        </w:rPr>
        <w:t>административного регламента.</w:t>
      </w:r>
    </w:p>
    <w:p w14:paraId="6623FD6B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826A89">
        <w:rPr>
          <w:spacing w:val="-6"/>
          <w:sz w:val="28"/>
          <w:szCs w:val="28"/>
          <w:u w:color="FFFFFF"/>
        </w:rPr>
        <w:t xml:space="preserve">В Росреестре запрашиваются сведения из </w:t>
      </w:r>
      <w:r w:rsidR="00463FF5" w:rsidRPr="00826A89">
        <w:rPr>
          <w:spacing w:val="-6"/>
          <w:sz w:val="28"/>
          <w:szCs w:val="28"/>
          <w:u w:color="FFFFFF"/>
        </w:rPr>
        <w:t>ЕГРН</w:t>
      </w:r>
      <w:r w:rsidR="00306D21" w:rsidRPr="00826A89">
        <w:rPr>
          <w:spacing w:val="-6"/>
          <w:sz w:val="28"/>
          <w:szCs w:val="28"/>
          <w:u w:color="FFFFFF"/>
        </w:rPr>
        <w:t xml:space="preserve"> с целью установления собственника,</w:t>
      </w:r>
      <w:r w:rsidR="00E65370" w:rsidRPr="00826A89">
        <w:rPr>
          <w:spacing w:val="-6"/>
          <w:sz w:val="28"/>
          <w:szCs w:val="28"/>
          <w:u w:color="FFFFFF"/>
        </w:rPr>
        <w:t xml:space="preserve"> иного законного владельца недвижимого имущества.</w:t>
      </w:r>
    </w:p>
    <w:p w14:paraId="0DBDEF74" w14:textId="77777777" w:rsidR="005D0B40" w:rsidRPr="00826A89" w:rsidRDefault="00803BA8" w:rsidP="00155503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826A89">
        <w:rPr>
          <w:spacing w:val="-6"/>
          <w:sz w:val="28"/>
          <w:szCs w:val="28"/>
          <w:u w:color="FFFFFF"/>
        </w:rPr>
        <w:lastRenderedPageBreak/>
        <w:t>В А</w:t>
      </w:r>
      <w:r w:rsidR="00682EF9" w:rsidRPr="00826A89">
        <w:rPr>
          <w:spacing w:val="-6"/>
          <w:sz w:val="28"/>
          <w:szCs w:val="28"/>
          <w:u w:color="FFFFFF"/>
        </w:rPr>
        <w:t>гентстве</w:t>
      </w:r>
      <w:r w:rsidRPr="00826A89">
        <w:rPr>
          <w:spacing w:val="-6"/>
          <w:sz w:val="28"/>
          <w:szCs w:val="28"/>
          <w:u w:color="FFFFFF"/>
        </w:rPr>
        <w:t xml:space="preserve"> по имуществу Калининградской области</w:t>
      </w:r>
      <w:r w:rsidR="00682EF9" w:rsidRPr="00826A89">
        <w:rPr>
          <w:spacing w:val="-6"/>
          <w:sz w:val="28"/>
          <w:szCs w:val="28"/>
          <w:u w:color="FFFFFF"/>
        </w:rPr>
        <w:t xml:space="preserve"> </w:t>
      </w:r>
      <w:r w:rsidR="007E44DC" w:rsidRPr="00826A89">
        <w:rPr>
          <w:spacing w:val="-6"/>
          <w:sz w:val="28"/>
          <w:szCs w:val="28"/>
          <w:u w:color="FFFFFF"/>
        </w:rPr>
        <w:t>запрашиваются сведения</w:t>
      </w:r>
      <w:r w:rsidR="00F461F1" w:rsidRPr="00826A89">
        <w:rPr>
          <w:spacing w:val="-6"/>
          <w:sz w:val="28"/>
          <w:szCs w:val="28"/>
          <w:u w:color="FFFFFF"/>
        </w:rPr>
        <w:t xml:space="preserve"> </w:t>
      </w:r>
      <w:r w:rsidR="00682EF9" w:rsidRPr="00826A89">
        <w:rPr>
          <w:spacing w:val="-6"/>
          <w:sz w:val="28"/>
          <w:szCs w:val="28"/>
          <w:u w:color="FFFFFF"/>
        </w:rPr>
        <w:t>о наличии</w:t>
      </w:r>
      <w:r w:rsidR="00751ECF" w:rsidRPr="00826A89">
        <w:rPr>
          <w:spacing w:val="-6"/>
          <w:sz w:val="28"/>
          <w:szCs w:val="28"/>
          <w:u w:color="FFFFFF"/>
        </w:rPr>
        <w:t>/отсутствии</w:t>
      </w:r>
      <w:r w:rsidR="00C47A21" w:rsidRPr="00826A89">
        <w:rPr>
          <w:spacing w:val="-6"/>
          <w:sz w:val="28"/>
          <w:szCs w:val="28"/>
          <w:u w:color="FFFFFF"/>
        </w:rPr>
        <w:t xml:space="preserve"> согласия собственника</w:t>
      </w:r>
      <w:r w:rsidR="003D08F7" w:rsidRPr="00826A89">
        <w:rPr>
          <w:spacing w:val="-6"/>
          <w:sz w:val="28"/>
          <w:szCs w:val="28"/>
          <w:u w:color="FFFFFF"/>
        </w:rPr>
        <w:t xml:space="preserve"> недвижимого </w:t>
      </w:r>
      <w:r w:rsidR="007E44DC" w:rsidRPr="00826A89">
        <w:rPr>
          <w:spacing w:val="-6"/>
          <w:sz w:val="28"/>
          <w:szCs w:val="28"/>
          <w:u w:color="FFFFFF"/>
        </w:rPr>
        <w:t>имущества на</w:t>
      </w:r>
      <w:r w:rsidR="00C47A21" w:rsidRPr="00826A89">
        <w:rPr>
          <w:spacing w:val="-6"/>
          <w:sz w:val="28"/>
          <w:szCs w:val="28"/>
          <w:u w:color="FFFFFF"/>
        </w:rPr>
        <w:t xml:space="preserve"> присоединение к этому имуществу рекламной конструкции</w:t>
      </w:r>
      <w:r w:rsidR="003D08F7" w:rsidRPr="00826A89">
        <w:rPr>
          <w:spacing w:val="-6"/>
          <w:sz w:val="28"/>
          <w:szCs w:val="28"/>
          <w:u w:color="FFFFFF"/>
        </w:rPr>
        <w:t>,</w:t>
      </w:r>
      <w:r w:rsidR="00822654" w:rsidRPr="00826A89">
        <w:rPr>
          <w:spacing w:val="-6"/>
          <w:sz w:val="28"/>
          <w:szCs w:val="28"/>
          <w:u w:color="FFFFFF"/>
        </w:rPr>
        <w:t xml:space="preserve"> </w:t>
      </w:r>
      <w:r w:rsidR="00F65E35" w:rsidRPr="00826A89">
        <w:rPr>
          <w:spacing w:val="-6"/>
          <w:sz w:val="28"/>
          <w:szCs w:val="28"/>
          <w:u w:color="FFFFFF"/>
        </w:rPr>
        <w:t>договор на установку и эксплуатацию рекламной конструкции</w:t>
      </w:r>
      <w:r w:rsidR="008E598B" w:rsidRPr="00826A89">
        <w:rPr>
          <w:spacing w:val="-6"/>
          <w:sz w:val="28"/>
          <w:szCs w:val="28"/>
          <w:u w:color="FFFFFF"/>
        </w:rPr>
        <w:t xml:space="preserve"> (в отношении</w:t>
      </w:r>
      <w:r w:rsidR="003D08F7" w:rsidRPr="00826A89">
        <w:rPr>
          <w:spacing w:val="-6"/>
          <w:sz w:val="28"/>
          <w:szCs w:val="28"/>
          <w:u w:color="FFFFFF"/>
        </w:rPr>
        <w:t xml:space="preserve"> недвижимого имущества, находящегося в </w:t>
      </w:r>
      <w:r w:rsidR="007E44DC" w:rsidRPr="00826A89">
        <w:rPr>
          <w:spacing w:val="-6"/>
          <w:sz w:val="28"/>
          <w:szCs w:val="28"/>
          <w:u w:color="FFFFFF"/>
        </w:rPr>
        <w:t>собственности Калининградской</w:t>
      </w:r>
      <w:r w:rsidR="003D08F7" w:rsidRPr="00826A89">
        <w:rPr>
          <w:spacing w:val="-6"/>
          <w:sz w:val="28"/>
          <w:szCs w:val="28"/>
          <w:u w:color="FFFFFF"/>
        </w:rPr>
        <w:t xml:space="preserve"> области).</w:t>
      </w:r>
    </w:p>
    <w:p w14:paraId="4A97F91A" w14:textId="77777777" w:rsidR="009E1999" w:rsidRPr="00826A89" w:rsidRDefault="00E023A9" w:rsidP="00AA181C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826A89">
        <w:rPr>
          <w:spacing w:val="-6"/>
          <w:sz w:val="28"/>
          <w:szCs w:val="28"/>
          <w:u w:color="FFFFFF"/>
        </w:rPr>
        <w:t xml:space="preserve">В </w:t>
      </w:r>
      <w:r w:rsidR="005939FD" w:rsidRPr="00826A89">
        <w:rPr>
          <w:spacing w:val="-6"/>
          <w:sz w:val="28"/>
          <w:szCs w:val="28"/>
          <w:u w:color="FFFFFF"/>
        </w:rPr>
        <w:t xml:space="preserve">Территориальном управлении Росимущества в Калининградской области </w:t>
      </w:r>
      <w:r w:rsidR="00AA181C" w:rsidRPr="00826A89">
        <w:rPr>
          <w:spacing w:val="-6"/>
          <w:sz w:val="28"/>
          <w:szCs w:val="28"/>
          <w:u w:color="FFFFFF"/>
        </w:rPr>
        <w:t>запрашиваются сведения о наличии</w:t>
      </w:r>
      <w:r w:rsidR="00751ECF" w:rsidRPr="00826A89">
        <w:rPr>
          <w:spacing w:val="-6"/>
          <w:sz w:val="28"/>
          <w:szCs w:val="28"/>
          <w:u w:color="FFFFFF"/>
        </w:rPr>
        <w:t>/отсутствии</w:t>
      </w:r>
      <w:r w:rsidR="00AA181C" w:rsidRPr="00826A89">
        <w:rPr>
          <w:spacing w:val="-6"/>
          <w:sz w:val="28"/>
          <w:szCs w:val="28"/>
          <w:u w:color="FFFFFF"/>
        </w:rPr>
        <w:t xml:space="preserve"> согласия собственника федерального недвижимого имущества, расположенного на </w:t>
      </w:r>
      <w:r w:rsidR="007E44DC" w:rsidRPr="00826A89">
        <w:rPr>
          <w:spacing w:val="-6"/>
          <w:sz w:val="28"/>
          <w:szCs w:val="28"/>
          <w:u w:color="FFFFFF"/>
        </w:rPr>
        <w:t>территории городского</w:t>
      </w:r>
      <w:r w:rsidR="00E02CD5" w:rsidRPr="00826A89">
        <w:rPr>
          <w:spacing w:val="-6"/>
          <w:sz w:val="28"/>
          <w:szCs w:val="28"/>
          <w:u w:color="FFFFFF"/>
        </w:rPr>
        <w:t xml:space="preserve"> округа</w:t>
      </w:r>
      <w:r w:rsidR="00AA181C" w:rsidRPr="00826A89">
        <w:rPr>
          <w:spacing w:val="-6"/>
          <w:sz w:val="28"/>
          <w:szCs w:val="28"/>
          <w:u w:color="FFFFFF"/>
        </w:rPr>
        <w:t>, на присоединение к этому имуществу рекламной конструкции</w:t>
      </w:r>
      <w:r w:rsidR="00611164" w:rsidRPr="00826A89">
        <w:rPr>
          <w:spacing w:val="-6"/>
          <w:sz w:val="28"/>
          <w:szCs w:val="28"/>
          <w:u w:color="FFFFFF"/>
        </w:rPr>
        <w:t xml:space="preserve">, </w:t>
      </w:r>
      <w:r w:rsidR="009B79CE" w:rsidRPr="00826A89">
        <w:rPr>
          <w:spacing w:val="-6"/>
          <w:sz w:val="28"/>
          <w:szCs w:val="28"/>
          <w:u w:color="FFFFFF"/>
        </w:rPr>
        <w:t>договор на установку и эксплуатацию рекламной конструкции</w:t>
      </w:r>
      <w:r w:rsidR="009910C1" w:rsidRPr="00826A89">
        <w:rPr>
          <w:spacing w:val="-6"/>
          <w:sz w:val="28"/>
          <w:szCs w:val="28"/>
          <w:u w:color="FFFFFF"/>
        </w:rPr>
        <w:t xml:space="preserve"> (в </w:t>
      </w:r>
      <w:r w:rsidR="008E598B" w:rsidRPr="00826A89">
        <w:rPr>
          <w:spacing w:val="-6"/>
          <w:sz w:val="28"/>
          <w:szCs w:val="28"/>
          <w:u w:color="FFFFFF"/>
        </w:rPr>
        <w:t>отношении земельных участков</w:t>
      </w:r>
      <w:r w:rsidR="009910C1" w:rsidRPr="00826A89">
        <w:rPr>
          <w:spacing w:val="-6"/>
          <w:sz w:val="28"/>
          <w:szCs w:val="28"/>
          <w:u w:color="FFFFFF"/>
        </w:rPr>
        <w:t xml:space="preserve">, </w:t>
      </w:r>
      <w:r w:rsidR="008E598B" w:rsidRPr="00826A89">
        <w:rPr>
          <w:spacing w:val="-6"/>
          <w:sz w:val="28"/>
          <w:szCs w:val="28"/>
          <w:u w:color="FFFFFF"/>
        </w:rPr>
        <w:t>находящихся</w:t>
      </w:r>
      <w:r w:rsidR="009910C1" w:rsidRPr="00826A89">
        <w:rPr>
          <w:spacing w:val="-6"/>
          <w:sz w:val="28"/>
          <w:szCs w:val="28"/>
          <w:u w:color="FFFFFF"/>
        </w:rPr>
        <w:t xml:space="preserve"> в </w:t>
      </w:r>
      <w:r w:rsidR="007E44DC" w:rsidRPr="00826A89">
        <w:rPr>
          <w:spacing w:val="-6"/>
          <w:sz w:val="28"/>
          <w:szCs w:val="28"/>
          <w:u w:color="FFFFFF"/>
        </w:rPr>
        <w:t>собственности Российской</w:t>
      </w:r>
      <w:r w:rsidR="009910C1" w:rsidRPr="00826A89">
        <w:rPr>
          <w:spacing w:val="-6"/>
          <w:sz w:val="28"/>
          <w:szCs w:val="28"/>
          <w:u w:color="FFFFFF"/>
        </w:rPr>
        <w:t xml:space="preserve"> Федерации,</w:t>
      </w:r>
      <w:r w:rsidR="008E598B" w:rsidRPr="00826A89">
        <w:rPr>
          <w:spacing w:val="-6"/>
          <w:sz w:val="28"/>
          <w:szCs w:val="28"/>
          <w:u w:color="FFFFFF"/>
        </w:rPr>
        <w:t xml:space="preserve"> </w:t>
      </w:r>
      <w:r w:rsidR="007E44DC" w:rsidRPr="00826A89">
        <w:rPr>
          <w:spacing w:val="-6"/>
          <w:sz w:val="28"/>
          <w:szCs w:val="28"/>
          <w:u w:color="FFFFFF"/>
        </w:rPr>
        <w:t>расположенных на</w:t>
      </w:r>
      <w:r w:rsidR="009910C1" w:rsidRPr="00826A89">
        <w:rPr>
          <w:spacing w:val="-6"/>
          <w:sz w:val="28"/>
          <w:szCs w:val="28"/>
          <w:u w:color="FFFFFF"/>
        </w:rPr>
        <w:t xml:space="preserve"> территории Калининградской области</w:t>
      </w:r>
      <w:r w:rsidR="007E44DC" w:rsidRPr="00826A89">
        <w:rPr>
          <w:spacing w:val="-6"/>
          <w:sz w:val="28"/>
          <w:szCs w:val="28"/>
          <w:u w:color="FFFFFF"/>
        </w:rPr>
        <w:t>).</w:t>
      </w:r>
    </w:p>
    <w:p w14:paraId="433C2A9E" w14:textId="77777777" w:rsidR="005D0B40" w:rsidRPr="00826A89" w:rsidRDefault="00831B18" w:rsidP="003A0ECF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826A89">
        <w:rPr>
          <w:spacing w:val="-6"/>
          <w:sz w:val="28"/>
          <w:szCs w:val="28"/>
          <w:u w:color="FFFFFF"/>
        </w:rPr>
        <w:t>В Федеральном казначействе Р</w:t>
      </w:r>
      <w:r w:rsidR="00822654" w:rsidRPr="00826A89">
        <w:rPr>
          <w:spacing w:val="-6"/>
          <w:sz w:val="28"/>
          <w:szCs w:val="28"/>
          <w:u w:color="FFFFFF"/>
        </w:rPr>
        <w:t>оссии запрашиваю</w:t>
      </w:r>
      <w:r w:rsidRPr="00826A89">
        <w:rPr>
          <w:spacing w:val="-6"/>
          <w:sz w:val="28"/>
          <w:szCs w:val="28"/>
          <w:u w:color="FFFFFF"/>
        </w:rPr>
        <w:t xml:space="preserve">тся сведения об </w:t>
      </w:r>
      <w:r w:rsidR="007E44DC" w:rsidRPr="00826A89">
        <w:rPr>
          <w:spacing w:val="-6"/>
          <w:sz w:val="28"/>
          <w:szCs w:val="28"/>
          <w:u w:color="FFFFFF"/>
        </w:rPr>
        <w:t>оплате государственной</w:t>
      </w:r>
      <w:r w:rsidRPr="00826A89">
        <w:rPr>
          <w:spacing w:val="-6"/>
          <w:sz w:val="28"/>
          <w:szCs w:val="28"/>
          <w:u w:color="FFFFFF"/>
        </w:rPr>
        <w:t xml:space="preserve"> </w:t>
      </w:r>
      <w:r w:rsidR="007E44DC" w:rsidRPr="00826A89">
        <w:rPr>
          <w:spacing w:val="-6"/>
          <w:sz w:val="28"/>
          <w:szCs w:val="28"/>
          <w:u w:color="FFFFFF"/>
        </w:rPr>
        <w:t>пошлины за</w:t>
      </w:r>
      <w:r w:rsidRPr="00826A89">
        <w:rPr>
          <w:spacing w:val="-6"/>
          <w:sz w:val="28"/>
          <w:szCs w:val="28"/>
          <w:u w:color="FFFFFF"/>
        </w:rPr>
        <w:t xml:space="preserve"> предоставление муниципальной услуги.</w:t>
      </w:r>
    </w:p>
    <w:p w14:paraId="763BD6DF" w14:textId="77777777" w:rsidR="00155503" w:rsidRPr="00826A89" w:rsidRDefault="001B190A" w:rsidP="001555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>Основаниями</w:t>
      </w:r>
      <w:r w:rsidR="00155503" w:rsidRPr="00826A89">
        <w:rPr>
          <w:rFonts w:eastAsiaTheme="minorHAnsi"/>
          <w:sz w:val="28"/>
          <w:szCs w:val="28"/>
          <w:lang w:eastAsia="en-US"/>
        </w:rPr>
        <w:t xml:space="preserve"> для направления межведомственных запросов являю</w:t>
      </w:r>
      <w:r w:rsidR="009530C8" w:rsidRPr="00826A89">
        <w:rPr>
          <w:rFonts w:eastAsiaTheme="minorHAnsi"/>
          <w:sz w:val="28"/>
          <w:szCs w:val="28"/>
          <w:lang w:eastAsia="en-US"/>
        </w:rPr>
        <w:t xml:space="preserve">тся положения </w:t>
      </w:r>
      <w:r w:rsidR="001901A1" w:rsidRPr="00826A89">
        <w:rPr>
          <w:rFonts w:eastAsiaTheme="minorHAnsi"/>
          <w:sz w:val="28"/>
          <w:szCs w:val="28"/>
          <w:lang w:eastAsia="en-US"/>
        </w:rPr>
        <w:t xml:space="preserve"> </w:t>
      </w:r>
      <w:r w:rsidR="00155503" w:rsidRPr="00826A89">
        <w:rPr>
          <w:rFonts w:eastAsiaTheme="minorHAnsi"/>
          <w:sz w:val="28"/>
          <w:szCs w:val="28"/>
          <w:lang w:eastAsia="en-US"/>
        </w:rPr>
        <w:t>административного регламента.</w:t>
      </w:r>
    </w:p>
    <w:p w14:paraId="70AF234B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>Межведомственный запрос направляется не позднее трех рабочих дней с м</w:t>
      </w:r>
      <w:r w:rsidR="002F704A" w:rsidRPr="00826A89">
        <w:rPr>
          <w:rFonts w:eastAsiaTheme="minorHAnsi"/>
          <w:sz w:val="28"/>
          <w:szCs w:val="28"/>
          <w:lang w:eastAsia="en-US"/>
        </w:rPr>
        <w:t xml:space="preserve">омента регистрации </w:t>
      </w:r>
      <w:r w:rsidR="002F704A" w:rsidRPr="00826A89">
        <w:rPr>
          <w:rFonts w:eastAsiaTheme="minorHAnsi"/>
          <w:color w:val="000000" w:themeColor="text1"/>
          <w:sz w:val="28"/>
          <w:szCs w:val="28"/>
          <w:lang w:eastAsia="en-US"/>
        </w:rPr>
        <w:t>заявления</w:t>
      </w:r>
      <w:r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26A89">
        <w:rPr>
          <w:rFonts w:eastAsiaTheme="minorHAnsi"/>
          <w:sz w:val="28"/>
          <w:szCs w:val="28"/>
          <w:lang w:eastAsia="en-US"/>
        </w:rPr>
        <w:t xml:space="preserve">на предоставление муниципальной услуги. </w:t>
      </w:r>
    </w:p>
    <w:p w14:paraId="09E9DEDF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>Ответ на межведомственный запрос направляется в соответстви</w:t>
      </w:r>
      <w:r w:rsidR="001901A1" w:rsidRPr="00826A89">
        <w:rPr>
          <w:rFonts w:eastAsiaTheme="minorHAnsi"/>
          <w:sz w:val="28"/>
          <w:szCs w:val="28"/>
          <w:lang w:eastAsia="en-US"/>
        </w:rPr>
        <w:t xml:space="preserve">и со сроками, установленными статьей </w:t>
      </w:r>
      <w:r w:rsidRPr="00826A89">
        <w:rPr>
          <w:rFonts w:eastAsiaTheme="minorHAnsi"/>
          <w:sz w:val="28"/>
          <w:szCs w:val="28"/>
          <w:lang w:eastAsia="en-US"/>
        </w:rPr>
        <w:t xml:space="preserve">7.2 Федерального закона </w:t>
      </w:r>
      <w:r w:rsidRPr="00826A89">
        <w:rPr>
          <w:sz w:val="28"/>
          <w:szCs w:val="28"/>
        </w:rPr>
        <w:t xml:space="preserve">от 27.07.2010 </w:t>
      </w:r>
      <w:r w:rsidR="001901A1" w:rsidRPr="00826A89">
        <w:rPr>
          <w:sz w:val="28"/>
          <w:szCs w:val="28"/>
        </w:rPr>
        <w:t xml:space="preserve">             </w:t>
      </w:r>
      <w:r w:rsidRPr="00826A89">
        <w:rPr>
          <w:sz w:val="28"/>
          <w:szCs w:val="28"/>
        </w:rPr>
        <w:t>№ 210-ФЗ</w:t>
      </w:r>
      <w:r w:rsidRPr="00826A89">
        <w:rPr>
          <w:rFonts w:eastAsiaTheme="minorHAnsi"/>
          <w:sz w:val="28"/>
          <w:szCs w:val="28"/>
          <w:lang w:eastAsia="en-US"/>
        </w:rPr>
        <w:t xml:space="preserve">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области. </w:t>
      </w:r>
    </w:p>
    <w:p w14:paraId="6C17D6C5" w14:textId="77777777" w:rsidR="00155503" w:rsidRPr="00826A89" w:rsidRDefault="005C75F1" w:rsidP="00155503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826A89">
        <w:rPr>
          <w:rFonts w:eastAsiaTheme="minorHAnsi"/>
          <w:sz w:val="28"/>
          <w:szCs w:val="28"/>
          <w:lang w:eastAsia="en-US"/>
        </w:rPr>
        <w:t>3.19</w:t>
      </w:r>
      <w:r w:rsidR="00155503" w:rsidRPr="00826A89">
        <w:rPr>
          <w:rFonts w:eastAsiaTheme="minorHAnsi"/>
          <w:sz w:val="28"/>
          <w:szCs w:val="28"/>
          <w:lang w:eastAsia="en-US"/>
        </w:rPr>
        <w:t xml:space="preserve">. Сведения, запрашиваемые из ЕГРЮЛ. </w:t>
      </w:r>
    </w:p>
    <w:p w14:paraId="69972186" w14:textId="77777777" w:rsidR="00155503" w:rsidRPr="00826A89" w:rsidRDefault="005C75F1" w:rsidP="00155503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826A89">
        <w:rPr>
          <w:spacing w:val="-6"/>
          <w:sz w:val="28"/>
          <w:szCs w:val="28"/>
          <w:u w:color="FFFFFF"/>
        </w:rPr>
        <w:t>3.19</w:t>
      </w:r>
      <w:r w:rsidR="00155503" w:rsidRPr="00826A89">
        <w:rPr>
          <w:spacing w:val="-6"/>
          <w:sz w:val="28"/>
          <w:szCs w:val="28"/>
          <w:u w:color="FFFFFF"/>
        </w:rPr>
        <w:t>.1. Атрибутивный состав запроса:</w:t>
      </w:r>
    </w:p>
    <w:p w14:paraId="65EE097D" w14:textId="77777777" w:rsidR="00155503" w:rsidRPr="00826A89" w:rsidRDefault="009530C8" w:rsidP="00D12160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826A89">
        <w:rPr>
          <w:spacing w:val="-6"/>
          <w:u w:color="FFFFFF"/>
        </w:rPr>
        <w:t>ИНН</w:t>
      </w:r>
      <w:r w:rsidRPr="00826A89">
        <w:rPr>
          <w:spacing w:val="-6"/>
          <w:u w:color="FFFFFF"/>
          <w:lang w:val="en-US"/>
        </w:rPr>
        <w:t>;</w:t>
      </w:r>
    </w:p>
    <w:p w14:paraId="77EEEB41" w14:textId="77777777" w:rsidR="00155503" w:rsidRPr="00826A89" w:rsidRDefault="00155503" w:rsidP="00D12160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826A89">
        <w:rPr>
          <w:spacing w:val="-6"/>
          <w:u w:color="FFFFFF"/>
        </w:rPr>
        <w:t>ОГРН.</w:t>
      </w:r>
    </w:p>
    <w:p w14:paraId="23C41D91" w14:textId="77777777" w:rsidR="00155503" w:rsidRPr="00826A89" w:rsidRDefault="005C75F1" w:rsidP="00155503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826A89">
        <w:rPr>
          <w:spacing w:val="-6"/>
          <w:sz w:val="28"/>
          <w:szCs w:val="28"/>
          <w:u w:color="FFFFFF"/>
        </w:rPr>
        <w:t>3.19</w:t>
      </w:r>
      <w:r w:rsidR="00155503" w:rsidRPr="00826A89">
        <w:rPr>
          <w:spacing w:val="-6"/>
          <w:sz w:val="28"/>
          <w:szCs w:val="28"/>
          <w:u w:color="FFFFFF"/>
        </w:rPr>
        <w:t>.2. Атрибутивный состав ответа:</w:t>
      </w:r>
    </w:p>
    <w:p w14:paraId="35AF0E61" w14:textId="77777777" w:rsidR="00155503" w:rsidRPr="00826A89" w:rsidRDefault="00AE3E00" w:rsidP="00D12160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826A89">
        <w:rPr>
          <w:spacing w:val="-6"/>
          <w:u w:color="FFFFFF"/>
        </w:rPr>
        <w:t xml:space="preserve"> </w:t>
      </w:r>
      <w:r w:rsidR="009530C8" w:rsidRPr="00826A89">
        <w:rPr>
          <w:spacing w:val="-6"/>
          <w:u w:color="FFFFFF"/>
        </w:rPr>
        <w:t>п</w:t>
      </w:r>
      <w:r w:rsidR="00155503" w:rsidRPr="00826A89">
        <w:rPr>
          <w:spacing w:val="-6"/>
          <w:u w:color="FFFFFF"/>
        </w:rPr>
        <w:t>олное наименование юридического лица</w:t>
      </w:r>
      <w:r w:rsidR="009530C8" w:rsidRPr="00826A89">
        <w:rPr>
          <w:spacing w:val="-6"/>
          <w:u w:color="FFFFFF"/>
          <w:lang w:val="en-US"/>
        </w:rPr>
        <w:t>;</w:t>
      </w:r>
    </w:p>
    <w:p w14:paraId="17C77CC0" w14:textId="77777777" w:rsidR="00155503" w:rsidRPr="00826A89" w:rsidRDefault="00AE3E00" w:rsidP="00D12160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826A89">
        <w:rPr>
          <w:spacing w:val="-6"/>
          <w:u w:color="FFFFFF"/>
        </w:rPr>
        <w:t xml:space="preserve"> </w:t>
      </w:r>
      <w:r w:rsidR="00552D8C" w:rsidRPr="00826A89">
        <w:rPr>
          <w:spacing w:val="-6"/>
          <w:u w:color="FFFFFF"/>
        </w:rPr>
        <w:t>к</w:t>
      </w:r>
      <w:r w:rsidR="00155503" w:rsidRPr="00826A89">
        <w:rPr>
          <w:spacing w:val="-6"/>
          <w:u w:color="FFFFFF"/>
        </w:rPr>
        <w:t>раткое наименование юридического лица</w:t>
      </w:r>
      <w:r w:rsidR="009530C8" w:rsidRPr="00826A89">
        <w:rPr>
          <w:spacing w:val="-6"/>
          <w:u w:color="FFFFFF"/>
          <w:lang w:val="en-US"/>
        </w:rPr>
        <w:t>;</w:t>
      </w:r>
    </w:p>
    <w:p w14:paraId="5B099F99" w14:textId="77777777" w:rsidR="00155503" w:rsidRPr="00826A89" w:rsidRDefault="00155503" w:rsidP="00D12160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826A89">
        <w:rPr>
          <w:spacing w:val="-6"/>
          <w:u w:color="FFFFFF"/>
        </w:rPr>
        <w:t xml:space="preserve"> </w:t>
      </w:r>
      <w:r w:rsidR="00552D8C" w:rsidRPr="00826A89">
        <w:rPr>
          <w:spacing w:val="-6"/>
          <w:u w:color="FFFFFF"/>
        </w:rPr>
        <w:t>о</w:t>
      </w:r>
      <w:r w:rsidRPr="00826A89">
        <w:rPr>
          <w:spacing w:val="-6"/>
          <w:u w:color="FFFFFF"/>
        </w:rPr>
        <w:t>рганизационно правовая форма</w:t>
      </w:r>
      <w:r w:rsidR="009530C8" w:rsidRPr="00826A89">
        <w:rPr>
          <w:spacing w:val="-6"/>
          <w:u w:color="FFFFFF"/>
        </w:rPr>
        <w:t>;</w:t>
      </w:r>
      <w:r w:rsidRPr="00826A89">
        <w:rPr>
          <w:spacing w:val="-6"/>
          <w:u w:color="FFFFFF"/>
        </w:rPr>
        <w:t xml:space="preserve"> </w:t>
      </w:r>
    </w:p>
    <w:p w14:paraId="1B3CA639" w14:textId="77777777" w:rsidR="00155503" w:rsidRPr="00826A89" w:rsidRDefault="00AE3E00" w:rsidP="00D12160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826A89">
        <w:rPr>
          <w:spacing w:val="-6"/>
          <w:u w:color="FFFFFF"/>
        </w:rPr>
        <w:t xml:space="preserve"> </w:t>
      </w:r>
      <w:r w:rsidR="00552D8C" w:rsidRPr="00826A89">
        <w:rPr>
          <w:spacing w:val="-6"/>
          <w:u w:color="FFFFFF"/>
        </w:rPr>
        <w:t>с</w:t>
      </w:r>
      <w:r w:rsidR="00155503" w:rsidRPr="00826A89">
        <w:rPr>
          <w:spacing w:val="-6"/>
          <w:u w:color="FFFFFF"/>
        </w:rPr>
        <w:t>ведения о состоянии юридического лица</w:t>
      </w:r>
      <w:r w:rsidR="009530C8" w:rsidRPr="00826A89">
        <w:rPr>
          <w:spacing w:val="-6"/>
          <w:u w:color="FFFFFF"/>
        </w:rPr>
        <w:t>;</w:t>
      </w:r>
    </w:p>
    <w:p w14:paraId="00C192EE" w14:textId="77777777" w:rsidR="00155503" w:rsidRPr="00826A89" w:rsidRDefault="00AE3E00" w:rsidP="00D12160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826A89">
        <w:rPr>
          <w:spacing w:val="-6"/>
          <w:u w:color="FFFFFF"/>
        </w:rPr>
        <w:t xml:space="preserve"> </w:t>
      </w:r>
      <w:r w:rsidR="00155503" w:rsidRPr="00826A89">
        <w:rPr>
          <w:spacing w:val="-6"/>
          <w:u w:color="FFFFFF"/>
        </w:rPr>
        <w:t>ИНН</w:t>
      </w:r>
      <w:r w:rsidR="009530C8" w:rsidRPr="00826A89">
        <w:rPr>
          <w:spacing w:val="-6"/>
          <w:u w:color="FFFFFF"/>
        </w:rPr>
        <w:t>;</w:t>
      </w:r>
    </w:p>
    <w:p w14:paraId="1D2E6D1C" w14:textId="77777777" w:rsidR="00155503" w:rsidRPr="00826A89" w:rsidRDefault="00AE3E00" w:rsidP="00D12160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826A89">
        <w:rPr>
          <w:spacing w:val="-6"/>
          <w:u w:color="FFFFFF"/>
        </w:rPr>
        <w:t xml:space="preserve"> </w:t>
      </w:r>
      <w:r w:rsidR="00155503" w:rsidRPr="00826A89">
        <w:rPr>
          <w:spacing w:val="-6"/>
          <w:u w:color="FFFFFF"/>
        </w:rPr>
        <w:t>ОГРН</w:t>
      </w:r>
      <w:r w:rsidR="009530C8" w:rsidRPr="00826A89">
        <w:rPr>
          <w:spacing w:val="-6"/>
          <w:u w:color="FFFFFF"/>
          <w:lang w:val="en-US"/>
        </w:rPr>
        <w:t>;</w:t>
      </w:r>
    </w:p>
    <w:p w14:paraId="191C8AF1" w14:textId="77777777" w:rsidR="00155503" w:rsidRPr="00826A89" w:rsidRDefault="00AE3E00" w:rsidP="00D12160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826A89">
        <w:rPr>
          <w:spacing w:val="-6"/>
          <w:u w:color="FFFFFF"/>
        </w:rPr>
        <w:t xml:space="preserve"> </w:t>
      </w:r>
      <w:r w:rsidR="00552D8C" w:rsidRPr="00826A89">
        <w:rPr>
          <w:spacing w:val="-6"/>
          <w:u w:color="FFFFFF"/>
        </w:rPr>
        <w:t>д</w:t>
      </w:r>
      <w:r w:rsidR="00155503" w:rsidRPr="00826A89">
        <w:rPr>
          <w:spacing w:val="-6"/>
          <w:u w:color="FFFFFF"/>
        </w:rPr>
        <w:t>ата регистрации</w:t>
      </w:r>
      <w:r w:rsidR="009530C8" w:rsidRPr="00826A89">
        <w:rPr>
          <w:spacing w:val="-6"/>
          <w:u w:color="FFFFFF"/>
        </w:rPr>
        <w:t>;</w:t>
      </w:r>
    </w:p>
    <w:p w14:paraId="770AEE44" w14:textId="77777777" w:rsidR="00155503" w:rsidRPr="00826A89" w:rsidRDefault="00AE3E00" w:rsidP="00D12160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826A89">
        <w:rPr>
          <w:spacing w:val="-6"/>
          <w:u w:color="FFFFFF"/>
        </w:rPr>
        <w:t xml:space="preserve"> </w:t>
      </w:r>
      <w:r w:rsidR="00552D8C" w:rsidRPr="00826A89">
        <w:rPr>
          <w:spacing w:val="-6"/>
          <w:u w:color="FFFFFF"/>
        </w:rPr>
        <w:t>к</w:t>
      </w:r>
      <w:r w:rsidR="00155503" w:rsidRPr="00826A89">
        <w:rPr>
          <w:spacing w:val="-6"/>
          <w:u w:color="FFFFFF"/>
        </w:rPr>
        <w:t>од регистрирующего органа</w:t>
      </w:r>
      <w:r w:rsidR="009530C8" w:rsidRPr="00826A89">
        <w:rPr>
          <w:spacing w:val="-6"/>
          <w:u w:color="FFFFFF"/>
        </w:rPr>
        <w:t>;</w:t>
      </w:r>
    </w:p>
    <w:p w14:paraId="79639D6D" w14:textId="77777777" w:rsidR="00155503" w:rsidRPr="00826A89" w:rsidRDefault="00AE3E00" w:rsidP="00D12160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826A89">
        <w:rPr>
          <w:spacing w:val="-6"/>
          <w:u w:color="FFFFFF"/>
        </w:rPr>
        <w:t xml:space="preserve"> </w:t>
      </w:r>
      <w:r w:rsidR="00552D8C" w:rsidRPr="00826A89">
        <w:rPr>
          <w:spacing w:val="-6"/>
          <w:u w:color="FFFFFF"/>
        </w:rPr>
        <w:t>н</w:t>
      </w:r>
      <w:r w:rsidR="00155503" w:rsidRPr="00826A89">
        <w:rPr>
          <w:spacing w:val="-6"/>
          <w:u w:color="FFFFFF"/>
        </w:rPr>
        <w:t>аименование регистрирующего органа</w:t>
      </w:r>
      <w:r w:rsidR="009530C8" w:rsidRPr="00826A89">
        <w:rPr>
          <w:spacing w:val="-6"/>
          <w:u w:color="FFFFFF"/>
        </w:rPr>
        <w:t>;</w:t>
      </w:r>
    </w:p>
    <w:p w14:paraId="7D9B446C" w14:textId="77777777" w:rsidR="00155503" w:rsidRPr="00826A89" w:rsidRDefault="00AE3E00" w:rsidP="00AE3E00">
      <w:pPr>
        <w:pStyle w:val="a3"/>
        <w:tabs>
          <w:tab w:val="left" w:pos="709"/>
        </w:tabs>
        <w:autoSpaceDE w:val="0"/>
        <w:autoSpaceDN w:val="0"/>
        <w:adjustRightInd w:val="0"/>
        <w:ind w:left="709"/>
        <w:rPr>
          <w:spacing w:val="-6"/>
          <w:u w:color="FFFFFF"/>
        </w:rPr>
      </w:pPr>
      <w:r w:rsidRPr="00826A89">
        <w:rPr>
          <w:spacing w:val="-6"/>
          <w:u w:color="FFFFFF"/>
        </w:rPr>
        <w:t xml:space="preserve">10) </w:t>
      </w:r>
      <w:r w:rsidR="001B190A" w:rsidRPr="00826A89">
        <w:rPr>
          <w:spacing w:val="-6"/>
          <w:u w:color="FFFFFF"/>
        </w:rPr>
        <w:t xml:space="preserve"> </w:t>
      </w:r>
      <w:r w:rsidR="00552D8C" w:rsidRPr="00826A89">
        <w:rPr>
          <w:spacing w:val="-6"/>
          <w:u w:color="FFFFFF"/>
        </w:rPr>
        <w:t>а</w:t>
      </w:r>
      <w:r w:rsidR="00155503" w:rsidRPr="00826A89">
        <w:rPr>
          <w:spacing w:val="-6"/>
          <w:u w:color="FFFFFF"/>
        </w:rPr>
        <w:t>дрес юридического лица</w:t>
      </w:r>
      <w:r w:rsidR="009530C8" w:rsidRPr="00826A89">
        <w:rPr>
          <w:spacing w:val="-6"/>
          <w:u w:color="FFFFFF"/>
        </w:rPr>
        <w:t>;</w:t>
      </w:r>
    </w:p>
    <w:p w14:paraId="489CDDBE" w14:textId="77777777" w:rsidR="00155503" w:rsidRPr="00826A89" w:rsidRDefault="001B190A" w:rsidP="00AE3E00">
      <w:pPr>
        <w:pStyle w:val="a3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rPr>
          <w:spacing w:val="-6"/>
          <w:u w:color="FFFFFF"/>
        </w:rPr>
      </w:pPr>
      <w:r w:rsidRPr="00826A89">
        <w:rPr>
          <w:spacing w:val="-6"/>
          <w:u w:color="FFFFFF"/>
        </w:rPr>
        <w:t xml:space="preserve"> </w:t>
      </w:r>
      <w:r w:rsidR="00552D8C" w:rsidRPr="00826A89">
        <w:rPr>
          <w:spacing w:val="-6"/>
          <w:u w:color="FFFFFF"/>
        </w:rPr>
        <w:t>с</w:t>
      </w:r>
      <w:r w:rsidR="00155503" w:rsidRPr="00826A89">
        <w:rPr>
          <w:spacing w:val="-6"/>
          <w:u w:color="FFFFFF"/>
        </w:rPr>
        <w:t>ведения об учредителях –</w:t>
      </w:r>
      <w:r w:rsidR="00552D8C" w:rsidRPr="00826A89">
        <w:rPr>
          <w:spacing w:val="-6"/>
          <w:u w:color="FFFFFF"/>
        </w:rPr>
        <w:t xml:space="preserve"> р</w:t>
      </w:r>
      <w:r w:rsidR="00155503" w:rsidRPr="00826A89">
        <w:rPr>
          <w:spacing w:val="-6"/>
          <w:u w:color="FFFFFF"/>
        </w:rPr>
        <w:t>оссийских ЮЛ</w:t>
      </w:r>
      <w:r w:rsidR="009530C8" w:rsidRPr="00826A89">
        <w:rPr>
          <w:spacing w:val="-6"/>
          <w:u w:color="FFFFFF"/>
        </w:rPr>
        <w:t>;</w:t>
      </w:r>
    </w:p>
    <w:p w14:paraId="44F39B43" w14:textId="77777777" w:rsidR="00155503" w:rsidRPr="00826A89" w:rsidRDefault="001B190A" w:rsidP="00AE3E00">
      <w:pPr>
        <w:pStyle w:val="a3"/>
        <w:numPr>
          <w:ilvl w:val="0"/>
          <w:numId w:val="25"/>
        </w:numPr>
        <w:tabs>
          <w:tab w:val="left" w:pos="851"/>
          <w:tab w:val="left" w:pos="993"/>
        </w:tabs>
        <w:autoSpaceDE w:val="0"/>
        <w:autoSpaceDN w:val="0"/>
        <w:adjustRightInd w:val="0"/>
        <w:rPr>
          <w:spacing w:val="-6"/>
          <w:u w:color="FFFFFF"/>
        </w:rPr>
      </w:pPr>
      <w:r w:rsidRPr="00826A89">
        <w:rPr>
          <w:spacing w:val="-6"/>
          <w:u w:color="FFFFFF"/>
        </w:rPr>
        <w:t xml:space="preserve"> </w:t>
      </w:r>
      <w:r w:rsidR="00552D8C" w:rsidRPr="00826A89">
        <w:rPr>
          <w:spacing w:val="-6"/>
          <w:u w:color="FFFFFF"/>
        </w:rPr>
        <w:t>с</w:t>
      </w:r>
      <w:r w:rsidR="00155503" w:rsidRPr="00826A89">
        <w:rPr>
          <w:spacing w:val="-6"/>
          <w:u w:color="FFFFFF"/>
        </w:rPr>
        <w:t>ведения об учредителях – иностранных ЮЛ</w:t>
      </w:r>
      <w:r w:rsidR="009530C8" w:rsidRPr="00826A89">
        <w:rPr>
          <w:spacing w:val="-6"/>
          <w:u w:color="FFFFFF"/>
        </w:rPr>
        <w:t>;</w:t>
      </w:r>
    </w:p>
    <w:p w14:paraId="50983FFE" w14:textId="77777777" w:rsidR="00155503" w:rsidRPr="00826A89" w:rsidRDefault="001B190A" w:rsidP="00AE3E00">
      <w:pPr>
        <w:pStyle w:val="a3"/>
        <w:numPr>
          <w:ilvl w:val="0"/>
          <w:numId w:val="25"/>
        </w:numPr>
        <w:tabs>
          <w:tab w:val="left" w:pos="851"/>
          <w:tab w:val="left" w:pos="993"/>
        </w:tabs>
        <w:autoSpaceDE w:val="0"/>
        <w:autoSpaceDN w:val="0"/>
        <w:adjustRightInd w:val="0"/>
        <w:rPr>
          <w:spacing w:val="-6"/>
          <w:u w:color="FFFFFF"/>
        </w:rPr>
      </w:pPr>
      <w:r w:rsidRPr="00826A89">
        <w:rPr>
          <w:spacing w:val="-6"/>
          <w:u w:color="FFFFFF"/>
        </w:rPr>
        <w:t xml:space="preserve"> </w:t>
      </w:r>
      <w:r w:rsidR="00552D8C" w:rsidRPr="00826A89">
        <w:rPr>
          <w:spacing w:val="-6"/>
          <w:u w:color="FFFFFF"/>
        </w:rPr>
        <w:t>с</w:t>
      </w:r>
      <w:r w:rsidR="00155503" w:rsidRPr="00826A89">
        <w:rPr>
          <w:spacing w:val="-6"/>
          <w:u w:color="FFFFFF"/>
        </w:rPr>
        <w:t>ведения об учредителях – физических лицах</w:t>
      </w:r>
      <w:r w:rsidR="009530C8" w:rsidRPr="00826A89">
        <w:rPr>
          <w:spacing w:val="-6"/>
          <w:u w:color="FFFFFF"/>
        </w:rPr>
        <w:t>;</w:t>
      </w:r>
    </w:p>
    <w:p w14:paraId="7BDBC744" w14:textId="77777777" w:rsidR="00155503" w:rsidRPr="00826A89" w:rsidRDefault="00AE3E00" w:rsidP="00AE3E00">
      <w:pPr>
        <w:pStyle w:val="a3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spacing w:val="-6"/>
          <w:u w:color="FFFFFF"/>
        </w:rPr>
      </w:pPr>
      <w:r w:rsidRPr="00826A89">
        <w:rPr>
          <w:spacing w:val="-6"/>
          <w:u w:color="FFFFFF"/>
        </w:rPr>
        <w:t>с</w:t>
      </w:r>
      <w:r w:rsidR="00155503" w:rsidRPr="00826A89">
        <w:rPr>
          <w:spacing w:val="-6"/>
          <w:u w:color="FFFFFF"/>
        </w:rPr>
        <w:t>ведени</w:t>
      </w:r>
      <w:r w:rsidR="00552D8C" w:rsidRPr="00826A89">
        <w:rPr>
          <w:spacing w:val="-6"/>
          <w:u w:color="FFFFFF"/>
        </w:rPr>
        <w:t>я о физических</w:t>
      </w:r>
      <w:r w:rsidR="00155503" w:rsidRPr="00826A89">
        <w:rPr>
          <w:spacing w:val="-6"/>
          <w:u w:color="FFFFFF"/>
        </w:rPr>
        <w:t xml:space="preserve"> лицах, имеющих право действовать без доверенности</w:t>
      </w:r>
      <w:r w:rsidR="009530C8" w:rsidRPr="00826A89">
        <w:rPr>
          <w:spacing w:val="-6"/>
          <w:u w:color="FFFFFF"/>
        </w:rPr>
        <w:t>;</w:t>
      </w:r>
    </w:p>
    <w:p w14:paraId="39786D4C" w14:textId="77777777" w:rsidR="0027113D" w:rsidRPr="00826A89" w:rsidRDefault="00AE3E00" w:rsidP="00AE3E00">
      <w:pPr>
        <w:pStyle w:val="a3"/>
        <w:numPr>
          <w:ilvl w:val="0"/>
          <w:numId w:val="25"/>
        </w:numPr>
        <w:tabs>
          <w:tab w:val="left" w:pos="851"/>
          <w:tab w:val="left" w:pos="993"/>
        </w:tabs>
        <w:autoSpaceDE w:val="0"/>
        <w:autoSpaceDN w:val="0"/>
        <w:adjustRightInd w:val="0"/>
        <w:rPr>
          <w:spacing w:val="-6"/>
          <w:u w:color="FFFFFF"/>
        </w:rPr>
      </w:pPr>
      <w:r w:rsidRPr="00826A89">
        <w:rPr>
          <w:spacing w:val="-6"/>
          <w:u w:color="FFFFFF"/>
        </w:rPr>
        <w:lastRenderedPageBreak/>
        <w:t xml:space="preserve"> </w:t>
      </w:r>
      <w:r w:rsidR="00552D8C" w:rsidRPr="00826A89">
        <w:rPr>
          <w:spacing w:val="-6"/>
          <w:u w:color="FFFFFF"/>
        </w:rPr>
        <w:t>к</w:t>
      </w:r>
      <w:r w:rsidR="006B6C8B" w:rsidRPr="00826A89">
        <w:rPr>
          <w:spacing w:val="-6"/>
          <w:u w:color="FFFFFF"/>
        </w:rPr>
        <w:t>од ОКВЭД.</w:t>
      </w:r>
    </w:p>
    <w:p w14:paraId="5C05BE2C" w14:textId="77777777" w:rsidR="00155503" w:rsidRPr="00826A89" w:rsidRDefault="005C75F1" w:rsidP="001555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>3.20</w:t>
      </w:r>
      <w:r w:rsidR="00155503" w:rsidRPr="00826A89">
        <w:rPr>
          <w:rFonts w:eastAsiaTheme="minorHAnsi"/>
          <w:sz w:val="28"/>
          <w:szCs w:val="28"/>
          <w:lang w:eastAsia="en-US"/>
        </w:rPr>
        <w:t>. Сведения</w:t>
      </w:r>
      <w:r w:rsidR="00552D8C" w:rsidRPr="00826A89">
        <w:rPr>
          <w:rFonts w:eastAsiaTheme="minorHAnsi"/>
          <w:sz w:val="28"/>
          <w:szCs w:val="28"/>
          <w:lang w:eastAsia="en-US"/>
        </w:rPr>
        <w:t>, запрашиваемые</w:t>
      </w:r>
      <w:r w:rsidR="00155503" w:rsidRPr="00826A89">
        <w:rPr>
          <w:rFonts w:eastAsiaTheme="minorHAnsi"/>
          <w:sz w:val="28"/>
          <w:szCs w:val="28"/>
          <w:lang w:eastAsia="en-US"/>
        </w:rPr>
        <w:t xml:space="preserve"> из ЕГРИП.</w:t>
      </w:r>
    </w:p>
    <w:p w14:paraId="635D7559" w14:textId="77777777" w:rsidR="00155503" w:rsidRPr="00826A89" w:rsidRDefault="005C75F1" w:rsidP="00155503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u w:color="FFFFFF"/>
        </w:rPr>
      </w:pPr>
      <w:r w:rsidRPr="00826A89">
        <w:rPr>
          <w:rFonts w:eastAsiaTheme="minorHAnsi"/>
          <w:sz w:val="28"/>
          <w:szCs w:val="28"/>
          <w:lang w:eastAsia="en-US"/>
        </w:rPr>
        <w:t>3.20</w:t>
      </w:r>
      <w:r w:rsidR="00155503" w:rsidRPr="00826A89">
        <w:rPr>
          <w:rFonts w:eastAsiaTheme="minorHAnsi"/>
          <w:sz w:val="28"/>
          <w:szCs w:val="28"/>
          <w:lang w:eastAsia="en-US"/>
        </w:rPr>
        <w:t xml:space="preserve">.1. </w:t>
      </w:r>
      <w:r w:rsidR="00155503" w:rsidRPr="00826A89">
        <w:rPr>
          <w:spacing w:val="-6"/>
          <w:sz w:val="28"/>
          <w:szCs w:val="28"/>
          <w:u w:color="FFFFFF"/>
        </w:rPr>
        <w:t>Атрибутивный состав запроса:</w:t>
      </w:r>
    </w:p>
    <w:p w14:paraId="136BCF98" w14:textId="77777777" w:rsidR="00155503" w:rsidRPr="00826A89" w:rsidRDefault="00536A1C" w:rsidP="00536A1C">
      <w:pPr>
        <w:pStyle w:val="Default"/>
        <w:ind w:firstLine="709"/>
        <w:jc w:val="both"/>
        <w:rPr>
          <w:rFonts w:eastAsia="Times New Roman"/>
          <w:color w:val="auto"/>
          <w:spacing w:val="-6"/>
          <w:sz w:val="28"/>
          <w:szCs w:val="28"/>
          <w:u w:color="FFFFFF"/>
          <w:lang w:eastAsia="ru-RU"/>
        </w:rPr>
      </w:pPr>
      <w:r w:rsidRPr="00826A89">
        <w:rPr>
          <w:rFonts w:eastAsia="Times New Roman"/>
          <w:color w:val="auto"/>
          <w:spacing w:val="-6"/>
          <w:sz w:val="28"/>
          <w:szCs w:val="28"/>
          <w:u w:color="FFFFFF"/>
          <w:lang w:eastAsia="ru-RU"/>
        </w:rPr>
        <w:t xml:space="preserve">1) </w:t>
      </w:r>
      <w:r w:rsidR="00155503" w:rsidRPr="00826A89">
        <w:rPr>
          <w:rFonts w:eastAsia="Times New Roman"/>
          <w:color w:val="auto"/>
          <w:spacing w:val="-6"/>
          <w:sz w:val="28"/>
          <w:szCs w:val="28"/>
          <w:u w:color="FFFFFF"/>
          <w:lang w:eastAsia="ru-RU"/>
        </w:rPr>
        <w:t>ОГРНИП</w:t>
      </w:r>
      <w:r w:rsidR="00552D8C" w:rsidRPr="00826A89">
        <w:rPr>
          <w:rFonts w:eastAsia="Times New Roman"/>
          <w:color w:val="auto"/>
          <w:spacing w:val="-6"/>
          <w:sz w:val="28"/>
          <w:szCs w:val="28"/>
          <w:u w:color="FFFFFF"/>
          <w:lang w:val="en-US" w:eastAsia="ru-RU"/>
        </w:rPr>
        <w:t>;</w:t>
      </w:r>
      <w:r w:rsidR="00155503" w:rsidRPr="00826A89">
        <w:rPr>
          <w:rFonts w:eastAsia="Times New Roman"/>
          <w:color w:val="auto"/>
          <w:spacing w:val="-6"/>
          <w:sz w:val="28"/>
          <w:szCs w:val="28"/>
          <w:u w:color="FFFFFF"/>
          <w:lang w:eastAsia="ru-RU"/>
        </w:rPr>
        <w:t xml:space="preserve"> </w:t>
      </w:r>
    </w:p>
    <w:p w14:paraId="2A07C227" w14:textId="77777777" w:rsidR="00155503" w:rsidRPr="00826A89" w:rsidRDefault="00536A1C" w:rsidP="00536A1C">
      <w:pPr>
        <w:pStyle w:val="Default"/>
        <w:ind w:left="360" w:firstLine="349"/>
        <w:jc w:val="both"/>
        <w:rPr>
          <w:rFonts w:eastAsia="Times New Roman"/>
          <w:color w:val="auto"/>
          <w:spacing w:val="-6"/>
          <w:sz w:val="28"/>
          <w:szCs w:val="28"/>
          <w:u w:color="FFFFFF"/>
          <w:lang w:eastAsia="ru-RU"/>
        </w:rPr>
      </w:pPr>
      <w:r w:rsidRPr="00826A89">
        <w:rPr>
          <w:rFonts w:eastAsia="Times New Roman"/>
          <w:color w:val="auto"/>
          <w:spacing w:val="-6"/>
          <w:sz w:val="28"/>
          <w:szCs w:val="28"/>
          <w:u w:color="FFFFFF"/>
          <w:lang w:eastAsia="ru-RU"/>
        </w:rPr>
        <w:t xml:space="preserve">2) </w:t>
      </w:r>
      <w:r w:rsidR="00155503" w:rsidRPr="00826A89">
        <w:rPr>
          <w:rFonts w:eastAsia="Times New Roman"/>
          <w:color w:val="auto"/>
          <w:spacing w:val="-6"/>
          <w:sz w:val="28"/>
          <w:szCs w:val="28"/>
          <w:u w:color="FFFFFF"/>
          <w:lang w:eastAsia="ru-RU"/>
        </w:rPr>
        <w:t>ИНН.</w:t>
      </w:r>
    </w:p>
    <w:p w14:paraId="06B01409" w14:textId="77777777" w:rsidR="00155503" w:rsidRPr="00826A89" w:rsidRDefault="005C75F1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rFonts w:eastAsiaTheme="minorHAnsi"/>
          <w:sz w:val="28"/>
          <w:szCs w:val="28"/>
          <w:lang w:eastAsia="en-US"/>
        </w:rPr>
        <w:t>3.20</w:t>
      </w:r>
      <w:r w:rsidR="00155503" w:rsidRPr="00826A89">
        <w:rPr>
          <w:rFonts w:eastAsiaTheme="minorHAnsi"/>
          <w:sz w:val="28"/>
          <w:szCs w:val="28"/>
          <w:lang w:eastAsia="en-US"/>
        </w:rPr>
        <w:t xml:space="preserve">.2. </w:t>
      </w:r>
      <w:r w:rsidR="00155503" w:rsidRPr="00826A89">
        <w:rPr>
          <w:sz w:val="28"/>
          <w:szCs w:val="28"/>
        </w:rPr>
        <w:t>Атрибутивный состав ответа:</w:t>
      </w:r>
    </w:p>
    <w:p w14:paraId="2BFD43C9" w14:textId="77777777" w:rsidR="00155503" w:rsidRPr="00826A89" w:rsidRDefault="00552D8C" w:rsidP="00D12160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26A89">
        <w:t>о</w:t>
      </w:r>
      <w:r w:rsidR="00155503" w:rsidRPr="00826A89">
        <w:t>сновной регистрационный номер индивидуального предпринимателя</w:t>
      </w:r>
      <w:r w:rsidRPr="00826A89">
        <w:t>;</w:t>
      </w:r>
    </w:p>
    <w:p w14:paraId="2E1E376F" w14:textId="77777777" w:rsidR="00155503" w:rsidRPr="00826A89" w:rsidRDefault="00155503" w:rsidP="00D12160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26A89">
        <w:t xml:space="preserve"> </w:t>
      </w:r>
      <w:r w:rsidR="00552D8C" w:rsidRPr="00826A89">
        <w:t>в</w:t>
      </w:r>
      <w:r w:rsidRPr="00826A89">
        <w:t>ид предпринимателя</w:t>
      </w:r>
      <w:r w:rsidR="00552D8C" w:rsidRPr="00826A89">
        <w:rPr>
          <w:lang w:val="en-US"/>
        </w:rPr>
        <w:t>;</w:t>
      </w:r>
    </w:p>
    <w:p w14:paraId="584166C1" w14:textId="77777777" w:rsidR="00155503" w:rsidRPr="00826A89" w:rsidRDefault="00552D8C" w:rsidP="00D12160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26A89">
        <w:t>с</w:t>
      </w:r>
      <w:r w:rsidR="00155503" w:rsidRPr="00826A89">
        <w:t>ведения о статусе</w:t>
      </w:r>
      <w:r w:rsidRPr="00826A89">
        <w:t>;</w:t>
      </w:r>
    </w:p>
    <w:p w14:paraId="600FD440" w14:textId="77777777" w:rsidR="00155503" w:rsidRPr="00826A89" w:rsidRDefault="00552D8C" w:rsidP="00D12160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26A89">
        <w:t>н</w:t>
      </w:r>
      <w:r w:rsidR="00155503" w:rsidRPr="00826A89">
        <w:t>аименование регистрирующего органа, в котором находится регистрационное дело</w:t>
      </w:r>
      <w:r w:rsidRPr="00826A89">
        <w:t>;</w:t>
      </w:r>
    </w:p>
    <w:p w14:paraId="5A4E88CB" w14:textId="77777777" w:rsidR="00155503" w:rsidRPr="00826A89" w:rsidRDefault="00552D8C" w:rsidP="00D12160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26A89">
        <w:t>ф</w:t>
      </w:r>
      <w:r w:rsidR="00155503" w:rsidRPr="00826A89">
        <w:t>амилия</w:t>
      </w:r>
      <w:r w:rsidRPr="00826A89">
        <w:t>;</w:t>
      </w:r>
    </w:p>
    <w:p w14:paraId="11E2C305" w14:textId="77777777" w:rsidR="00155503" w:rsidRPr="00826A89" w:rsidRDefault="00552D8C" w:rsidP="00D12160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26A89">
        <w:t>и</w:t>
      </w:r>
      <w:r w:rsidR="00155503" w:rsidRPr="00826A89">
        <w:t>мя</w:t>
      </w:r>
      <w:r w:rsidRPr="00826A89">
        <w:t>;</w:t>
      </w:r>
    </w:p>
    <w:p w14:paraId="4360402D" w14:textId="77777777" w:rsidR="00155503" w:rsidRPr="00826A89" w:rsidRDefault="00552D8C" w:rsidP="00D12160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26A89">
        <w:t>о</w:t>
      </w:r>
      <w:r w:rsidR="00155503" w:rsidRPr="00826A89">
        <w:t>тчество</w:t>
      </w:r>
      <w:r w:rsidRPr="00826A89">
        <w:t>;</w:t>
      </w:r>
      <w:r w:rsidR="00155503" w:rsidRPr="00826A89">
        <w:t xml:space="preserve"> </w:t>
      </w:r>
    </w:p>
    <w:p w14:paraId="5E8AE260" w14:textId="77777777" w:rsidR="00155503" w:rsidRPr="00826A89" w:rsidRDefault="00552D8C" w:rsidP="00D12160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26A89">
        <w:t>п</w:t>
      </w:r>
      <w:r w:rsidR="00155503" w:rsidRPr="00826A89">
        <w:t>ол</w:t>
      </w:r>
      <w:r w:rsidRPr="00826A89">
        <w:t>;</w:t>
      </w:r>
    </w:p>
    <w:p w14:paraId="111B6986" w14:textId="77777777" w:rsidR="00155503" w:rsidRPr="00826A89" w:rsidRDefault="00552D8C" w:rsidP="00D12160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26A89">
        <w:t>д</w:t>
      </w:r>
      <w:r w:rsidR="00155503" w:rsidRPr="00826A89">
        <w:t>ата рождения</w:t>
      </w:r>
      <w:r w:rsidRPr="00826A89">
        <w:t>;</w:t>
      </w:r>
    </w:p>
    <w:p w14:paraId="63ABFBB1" w14:textId="77777777" w:rsidR="00155503" w:rsidRPr="00826A89" w:rsidRDefault="006B6C8B" w:rsidP="006B6C8B">
      <w:pPr>
        <w:pStyle w:val="a3"/>
        <w:tabs>
          <w:tab w:val="left" w:pos="709"/>
        </w:tabs>
        <w:autoSpaceDE w:val="0"/>
        <w:autoSpaceDN w:val="0"/>
        <w:adjustRightInd w:val="0"/>
        <w:ind w:left="709"/>
      </w:pPr>
      <w:r w:rsidRPr="00826A89">
        <w:t xml:space="preserve">10) </w:t>
      </w:r>
      <w:r w:rsidR="00552D8C" w:rsidRPr="00826A89">
        <w:t>м</w:t>
      </w:r>
      <w:r w:rsidR="00155503" w:rsidRPr="00826A89">
        <w:t>есто рождения</w:t>
      </w:r>
      <w:r w:rsidR="00552D8C" w:rsidRPr="00826A89">
        <w:t>;</w:t>
      </w:r>
    </w:p>
    <w:p w14:paraId="57E3901D" w14:textId="77777777" w:rsidR="00155503" w:rsidRPr="00826A89" w:rsidRDefault="00AE3E00" w:rsidP="00AE3E00">
      <w:pPr>
        <w:pStyle w:val="a3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</w:pPr>
      <w:r w:rsidRPr="00826A89">
        <w:t xml:space="preserve"> </w:t>
      </w:r>
      <w:r w:rsidR="00155503" w:rsidRPr="00826A89">
        <w:t>ИНН</w:t>
      </w:r>
      <w:r w:rsidR="00552D8C" w:rsidRPr="00826A89">
        <w:t>;</w:t>
      </w:r>
    </w:p>
    <w:p w14:paraId="501C8811" w14:textId="77777777" w:rsidR="00155503" w:rsidRPr="00826A89" w:rsidRDefault="00AE3E00" w:rsidP="00AE3E00">
      <w:pPr>
        <w:pStyle w:val="a3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</w:pPr>
      <w:r w:rsidRPr="00826A89">
        <w:t xml:space="preserve"> </w:t>
      </w:r>
      <w:r w:rsidR="00552D8C" w:rsidRPr="00826A89">
        <w:t>в</w:t>
      </w:r>
      <w:r w:rsidR="00155503" w:rsidRPr="00826A89">
        <w:t>ид гражданства</w:t>
      </w:r>
      <w:r w:rsidR="00552D8C" w:rsidRPr="00826A89">
        <w:t>;</w:t>
      </w:r>
    </w:p>
    <w:p w14:paraId="719CE4B7" w14:textId="77777777" w:rsidR="00155503" w:rsidRPr="00826A89" w:rsidRDefault="00AE3E00" w:rsidP="00AE3E00">
      <w:pPr>
        <w:pStyle w:val="a3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</w:pPr>
      <w:r w:rsidRPr="00826A89">
        <w:t xml:space="preserve"> </w:t>
      </w:r>
      <w:r w:rsidR="00552D8C" w:rsidRPr="00826A89">
        <w:t>с</w:t>
      </w:r>
      <w:r w:rsidR="00155503" w:rsidRPr="00826A89">
        <w:t>трана, гражданином которой является ФЛ</w:t>
      </w:r>
      <w:r w:rsidR="00552D8C" w:rsidRPr="00826A89">
        <w:t>;</w:t>
      </w:r>
    </w:p>
    <w:p w14:paraId="2AFF39F1" w14:textId="77777777" w:rsidR="00155503" w:rsidRPr="00826A89" w:rsidRDefault="00AE3E00" w:rsidP="00ED4C89">
      <w:pPr>
        <w:pStyle w:val="a3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826A89">
        <w:t xml:space="preserve"> </w:t>
      </w:r>
      <w:r w:rsidR="00552D8C" w:rsidRPr="00826A89">
        <w:t>с</w:t>
      </w:r>
      <w:r w:rsidR="00155503" w:rsidRPr="00826A89">
        <w:t>ведения о документе, подтверждающем право ФЛ временно или постоянно проживать на территории РФ</w:t>
      </w:r>
      <w:r w:rsidR="00552D8C" w:rsidRPr="00826A89">
        <w:t>;</w:t>
      </w:r>
    </w:p>
    <w:p w14:paraId="1C5E96F6" w14:textId="77777777" w:rsidR="00155503" w:rsidRPr="00826A89" w:rsidRDefault="00552D8C" w:rsidP="00ED4C89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 w:rsidRPr="00826A89">
        <w:t>с</w:t>
      </w:r>
      <w:r w:rsidR="00155503" w:rsidRPr="00826A89">
        <w:t>ведения о документе, подтверждающем приобретение дееспособности несовершеннолетним</w:t>
      </w:r>
      <w:r w:rsidRPr="00826A89">
        <w:t>;</w:t>
      </w:r>
    </w:p>
    <w:p w14:paraId="73D22EFC" w14:textId="77777777" w:rsidR="00155503" w:rsidRPr="00826A89" w:rsidRDefault="00AE3E00" w:rsidP="00ED4C89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autoSpaceDE w:val="0"/>
        <w:autoSpaceDN w:val="0"/>
        <w:adjustRightInd w:val="0"/>
      </w:pPr>
      <w:r w:rsidRPr="00826A89">
        <w:t xml:space="preserve"> </w:t>
      </w:r>
      <w:r w:rsidR="00552D8C" w:rsidRPr="00826A89">
        <w:t>к</w:t>
      </w:r>
      <w:r w:rsidR="00155503" w:rsidRPr="00826A89">
        <w:t>оличество видов экономической деятельности</w:t>
      </w:r>
      <w:r w:rsidR="00552D8C" w:rsidRPr="00826A89">
        <w:t>;</w:t>
      </w:r>
    </w:p>
    <w:p w14:paraId="61616EA8" w14:textId="77777777" w:rsidR="00155503" w:rsidRPr="00826A89" w:rsidRDefault="00552D8C" w:rsidP="00ED4C89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 w:rsidRPr="00826A89">
        <w:t>к</w:t>
      </w:r>
      <w:r w:rsidR="00155503" w:rsidRPr="00826A89">
        <w:t>од по ОКВЭД</w:t>
      </w:r>
      <w:r w:rsidRPr="00826A89">
        <w:t>;</w:t>
      </w:r>
    </w:p>
    <w:p w14:paraId="71DF1FA2" w14:textId="77777777" w:rsidR="00155503" w:rsidRPr="00826A89" w:rsidRDefault="00552D8C" w:rsidP="00ED4C89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 w:rsidRPr="00826A89">
        <w:t>т</w:t>
      </w:r>
      <w:r w:rsidR="00155503" w:rsidRPr="00826A89">
        <w:t>ип сведений</w:t>
      </w:r>
      <w:r w:rsidRPr="00826A89">
        <w:t>;</w:t>
      </w:r>
    </w:p>
    <w:p w14:paraId="17CD8CAE" w14:textId="77777777" w:rsidR="00155503" w:rsidRPr="00826A89" w:rsidRDefault="00552D8C" w:rsidP="00ED4C89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 w:rsidRPr="00826A89">
        <w:t>н</w:t>
      </w:r>
      <w:r w:rsidR="00155503" w:rsidRPr="00826A89">
        <w:t>аименование вида деятельности</w:t>
      </w:r>
      <w:r w:rsidRPr="00826A89">
        <w:t>;</w:t>
      </w:r>
    </w:p>
    <w:p w14:paraId="439AA862" w14:textId="77777777" w:rsidR="00155503" w:rsidRPr="00826A89" w:rsidRDefault="00552D8C" w:rsidP="00ED4C89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 w:rsidRPr="00826A89">
        <w:t>д</w:t>
      </w:r>
      <w:r w:rsidR="00155503" w:rsidRPr="00826A89">
        <w:t>ата постановки на учет</w:t>
      </w:r>
      <w:r w:rsidRPr="00826A89">
        <w:t>;</w:t>
      </w:r>
    </w:p>
    <w:p w14:paraId="1F3A81C8" w14:textId="77777777" w:rsidR="00155503" w:rsidRPr="00826A89" w:rsidRDefault="00552D8C" w:rsidP="00ED4C89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 w:rsidRPr="00826A89">
        <w:t>п</w:t>
      </w:r>
      <w:r w:rsidR="00155503" w:rsidRPr="00826A89">
        <w:t>ричина постановки на учет</w:t>
      </w:r>
      <w:r w:rsidRPr="00826A89">
        <w:t>;</w:t>
      </w:r>
    </w:p>
    <w:p w14:paraId="2291A8C1" w14:textId="77777777" w:rsidR="00155503" w:rsidRPr="00826A89" w:rsidRDefault="00552D8C" w:rsidP="00ED4C89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 w:rsidRPr="00826A89">
        <w:t>д</w:t>
      </w:r>
      <w:r w:rsidR="00155503" w:rsidRPr="00826A89">
        <w:t>ата снятия с учета</w:t>
      </w:r>
      <w:r w:rsidRPr="00826A89">
        <w:t>;</w:t>
      </w:r>
    </w:p>
    <w:p w14:paraId="4903B873" w14:textId="77777777" w:rsidR="00155503" w:rsidRPr="00826A89" w:rsidRDefault="00552D8C" w:rsidP="00ED4C89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 w:rsidRPr="00826A89">
        <w:t>п</w:t>
      </w:r>
      <w:r w:rsidR="00155503" w:rsidRPr="00826A89">
        <w:t>ричина снятия с учета</w:t>
      </w:r>
      <w:r w:rsidRPr="00826A89">
        <w:t>;</w:t>
      </w:r>
    </w:p>
    <w:p w14:paraId="2EC7E06E" w14:textId="77777777" w:rsidR="00155503" w:rsidRPr="00826A89" w:rsidRDefault="00552D8C" w:rsidP="00ED4C89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 w:rsidRPr="00826A89">
        <w:t>н</w:t>
      </w:r>
      <w:r w:rsidR="00155503" w:rsidRPr="00826A89">
        <w:t>аименование налогового органа</w:t>
      </w:r>
      <w:r w:rsidRPr="00826A89">
        <w:t>;</w:t>
      </w:r>
    </w:p>
    <w:p w14:paraId="44F9AED5" w14:textId="77777777" w:rsidR="00155503" w:rsidRPr="00826A89" w:rsidRDefault="00552D8C" w:rsidP="00ED4C89">
      <w:pPr>
        <w:pStyle w:val="a3"/>
        <w:numPr>
          <w:ilvl w:val="0"/>
          <w:numId w:val="2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 w:rsidRPr="00826A89">
        <w:t>с</w:t>
      </w:r>
      <w:r w:rsidR="00155503" w:rsidRPr="00826A89">
        <w:t>ведения о регистрации в качестве индивидуальног</w:t>
      </w:r>
      <w:r w:rsidRPr="00826A89">
        <w:t>о предпринимателя до 01.01.2004;</w:t>
      </w:r>
    </w:p>
    <w:p w14:paraId="39B4F72C" w14:textId="77777777" w:rsidR="00155503" w:rsidRPr="00826A89" w:rsidRDefault="00552D8C" w:rsidP="00AE3E00">
      <w:pPr>
        <w:pStyle w:val="a3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 w:rsidRPr="00826A89">
        <w:t>с</w:t>
      </w:r>
      <w:r w:rsidR="00155503" w:rsidRPr="00826A89">
        <w:t>ведения о количестве записей, внесенных в ЕГРИП на основании представительных документов</w:t>
      </w:r>
      <w:r w:rsidRPr="00826A89">
        <w:t>.</w:t>
      </w:r>
    </w:p>
    <w:p w14:paraId="6E7B2BFF" w14:textId="77777777" w:rsidR="00155503" w:rsidRPr="00826A89" w:rsidRDefault="005C75F1" w:rsidP="00155503">
      <w:pPr>
        <w:pStyle w:val="a3"/>
        <w:tabs>
          <w:tab w:val="left" w:pos="993"/>
        </w:tabs>
        <w:autoSpaceDE w:val="0"/>
        <w:autoSpaceDN w:val="0"/>
        <w:adjustRightInd w:val="0"/>
        <w:ind w:left="709"/>
        <w:rPr>
          <w:spacing w:val="-6"/>
          <w:u w:color="FFFFFF"/>
        </w:rPr>
      </w:pPr>
      <w:r w:rsidRPr="00826A89">
        <w:t>3.21</w:t>
      </w:r>
      <w:r w:rsidR="00155503" w:rsidRPr="00826A89">
        <w:t xml:space="preserve">. Сведения из </w:t>
      </w:r>
      <w:r w:rsidR="00155503" w:rsidRPr="00826A89">
        <w:rPr>
          <w:spacing w:val="-6"/>
          <w:u w:color="FFFFFF"/>
        </w:rPr>
        <w:t>ЕГРН.</w:t>
      </w:r>
    </w:p>
    <w:p w14:paraId="0653CDC0" w14:textId="77777777" w:rsidR="00155503" w:rsidRPr="00826A89" w:rsidRDefault="00155503" w:rsidP="00155503">
      <w:pPr>
        <w:pStyle w:val="a3"/>
        <w:tabs>
          <w:tab w:val="left" w:pos="993"/>
        </w:tabs>
        <w:autoSpaceDE w:val="0"/>
        <w:autoSpaceDN w:val="0"/>
        <w:adjustRightInd w:val="0"/>
        <w:ind w:left="709"/>
      </w:pPr>
      <w:r w:rsidRPr="00826A89">
        <w:t>3.2</w:t>
      </w:r>
      <w:r w:rsidR="005C75F1" w:rsidRPr="00826A89">
        <w:t>1</w:t>
      </w:r>
      <w:r w:rsidRPr="00826A89">
        <w:t>.1. Атрибутивный состав запроса:</w:t>
      </w:r>
    </w:p>
    <w:p w14:paraId="5808F8D1" w14:textId="77777777" w:rsidR="00155503" w:rsidRPr="00826A89" w:rsidRDefault="00552D8C" w:rsidP="00D12160">
      <w:pPr>
        <w:pStyle w:val="a3"/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</w:pPr>
      <w:r w:rsidRPr="00826A89">
        <w:t>к</w:t>
      </w:r>
      <w:r w:rsidR="00155503" w:rsidRPr="00826A89">
        <w:t>адастровый номер</w:t>
      </w:r>
      <w:r w:rsidRPr="00826A89">
        <w:rPr>
          <w:lang w:val="en-US"/>
        </w:rPr>
        <w:t>;</w:t>
      </w:r>
    </w:p>
    <w:p w14:paraId="6B3E615C" w14:textId="77777777" w:rsidR="0028225F" w:rsidRPr="00826A89" w:rsidRDefault="00552D8C" w:rsidP="00D12160">
      <w:pPr>
        <w:pStyle w:val="a3"/>
        <w:numPr>
          <w:ilvl w:val="0"/>
          <w:numId w:val="15"/>
        </w:numPr>
        <w:tabs>
          <w:tab w:val="left" w:pos="993"/>
          <w:tab w:val="left" w:pos="1276"/>
        </w:tabs>
        <w:autoSpaceDE w:val="0"/>
        <w:autoSpaceDN w:val="0"/>
        <w:adjustRightInd w:val="0"/>
      </w:pPr>
      <w:r w:rsidRPr="00826A89">
        <w:t>а</w:t>
      </w:r>
      <w:r w:rsidR="0028225F" w:rsidRPr="00826A89">
        <w:t>дрес объекта недвижимости.</w:t>
      </w:r>
    </w:p>
    <w:p w14:paraId="5329F4CA" w14:textId="77777777" w:rsidR="00155503" w:rsidRPr="00826A89" w:rsidRDefault="00155503" w:rsidP="00155503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 w:rsidRPr="00826A89">
        <w:t>3.2</w:t>
      </w:r>
      <w:r w:rsidR="009F75EF" w:rsidRPr="00826A89">
        <w:t>1</w:t>
      </w:r>
      <w:r w:rsidRPr="00826A89">
        <w:t xml:space="preserve">.2. Атрибутивный состав ответа: </w:t>
      </w:r>
    </w:p>
    <w:p w14:paraId="0BA0D8A8" w14:textId="77777777" w:rsidR="00155503" w:rsidRPr="00826A89" w:rsidRDefault="00552D8C" w:rsidP="00D12160">
      <w:pPr>
        <w:pStyle w:val="a3"/>
        <w:numPr>
          <w:ilvl w:val="0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826A89">
        <w:t>н</w:t>
      </w:r>
      <w:r w:rsidR="00155503" w:rsidRPr="00826A89">
        <w:t>омер государственной регистрации права</w:t>
      </w:r>
      <w:r w:rsidRPr="00826A89">
        <w:rPr>
          <w:lang w:val="en-US"/>
        </w:rPr>
        <w:t>;</w:t>
      </w:r>
      <w:r w:rsidR="00155503" w:rsidRPr="00826A89">
        <w:t xml:space="preserve"> </w:t>
      </w:r>
    </w:p>
    <w:p w14:paraId="34A44E65" w14:textId="77777777" w:rsidR="00155503" w:rsidRPr="00826A89" w:rsidRDefault="00552D8C" w:rsidP="00D12160">
      <w:pPr>
        <w:pStyle w:val="a3"/>
        <w:numPr>
          <w:ilvl w:val="0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826A89">
        <w:t>н</w:t>
      </w:r>
      <w:r w:rsidR="00CA130E" w:rsidRPr="00826A89">
        <w:t>аименование</w:t>
      </w:r>
      <w:r w:rsidR="00155503" w:rsidRPr="00826A89">
        <w:t xml:space="preserve"> документа-основания</w:t>
      </w:r>
      <w:r w:rsidRPr="00826A89">
        <w:rPr>
          <w:lang w:val="en-US"/>
        </w:rPr>
        <w:t>;</w:t>
      </w:r>
    </w:p>
    <w:p w14:paraId="1E60365C" w14:textId="77777777" w:rsidR="00155503" w:rsidRPr="00826A89" w:rsidRDefault="00552D8C" w:rsidP="00D12160">
      <w:pPr>
        <w:pStyle w:val="a3"/>
        <w:numPr>
          <w:ilvl w:val="0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826A89">
        <w:t>д</w:t>
      </w:r>
      <w:r w:rsidR="00155503" w:rsidRPr="00826A89">
        <w:t>ата выдачи документа-основания</w:t>
      </w:r>
      <w:r w:rsidRPr="00826A89">
        <w:rPr>
          <w:lang w:val="en-US"/>
        </w:rPr>
        <w:t>;</w:t>
      </w:r>
    </w:p>
    <w:p w14:paraId="6C122DB4" w14:textId="77777777" w:rsidR="00155503" w:rsidRPr="00826A89" w:rsidRDefault="005F3F62" w:rsidP="00D12160">
      <w:pPr>
        <w:pStyle w:val="a3"/>
        <w:numPr>
          <w:ilvl w:val="0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826A89">
        <w:lastRenderedPageBreak/>
        <w:t>в</w:t>
      </w:r>
      <w:r w:rsidR="00155503" w:rsidRPr="00826A89">
        <w:t>ид права</w:t>
      </w:r>
      <w:r w:rsidR="00552D8C" w:rsidRPr="00826A89">
        <w:t>;</w:t>
      </w:r>
    </w:p>
    <w:p w14:paraId="10703AC5" w14:textId="77777777" w:rsidR="00155503" w:rsidRPr="00826A89" w:rsidRDefault="005F3F62" w:rsidP="00D12160">
      <w:pPr>
        <w:pStyle w:val="a3"/>
        <w:numPr>
          <w:ilvl w:val="0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826A89">
        <w:t>о</w:t>
      </w:r>
      <w:r w:rsidR="00155503" w:rsidRPr="00826A89">
        <w:t>бъект права</w:t>
      </w:r>
      <w:r w:rsidR="00552D8C" w:rsidRPr="00826A89">
        <w:t>;</w:t>
      </w:r>
    </w:p>
    <w:p w14:paraId="3C8B4C17" w14:textId="77777777" w:rsidR="00155503" w:rsidRPr="00826A89" w:rsidRDefault="005F3F62" w:rsidP="00D12160">
      <w:pPr>
        <w:pStyle w:val="a3"/>
        <w:numPr>
          <w:ilvl w:val="0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826A89">
        <w:t>н</w:t>
      </w:r>
      <w:r w:rsidR="00155503" w:rsidRPr="00826A89">
        <w:t>азначение объекта</w:t>
      </w:r>
      <w:r w:rsidR="00552D8C" w:rsidRPr="00826A89">
        <w:t>;</w:t>
      </w:r>
    </w:p>
    <w:p w14:paraId="46F2F4DB" w14:textId="77777777" w:rsidR="00155503" w:rsidRPr="00826A89" w:rsidRDefault="005F3F62" w:rsidP="00D12160">
      <w:pPr>
        <w:pStyle w:val="a3"/>
        <w:numPr>
          <w:ilvl w:val="0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826A89">
        <w:t>п</w:t>
      </w:r>
      <w:r w:rsidR="00155503" w:rsidRPr="00826A89">
        <w:t xml:space="preserve">лощадь объекта, </w:t>
      </w:r>
      <w:proofErr w:type="spellStart"/>
      <w:r w:rsidR="00D53848" w:rsidRPr="00826A89">
        <w:t>кв.м</w:t>
      </w:r>
      <w:proofErr w:type="spellEnd"/>
      <w:r w:rsidR="00552D8C" w:rsidRPr="00826A89">
        <w:t>;</w:t>
      </w:r>
    </w:p>
    <w:p w14:paraId="71A861FA" w14:textId="77777777" w:rsidR="00155503" w:rsidRPr="00826A89" w:rsidRDefault="005F3F62" w:rsidP="00D12160">
      <w:pPr>
        <w:pStyle w:val="a3"/>
        <w:numPr>
          <w:ilvl w:val="0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826A89">
        <w:t>а</w:t>
      </w:r>
      <w:r w:rsidR="00155503" w:rsidRPr="00826A89">
        <w:t>дрес (местоположение)</w:t>
      </w:r>
      <w:r w:rsidR="00552D8C" w:rsidRPr="00826A89">
        <w:t>;</w:t>
      </w:r>
    </w:p>
    <w:p w14:paraId="63C3ADA7" w14:textId="77777777" w:rsidR="00155503" w:rsidRPr="00826A89" w:rsidRDefault="005F3F62" w:rsidP="00D12160">
      <w:pPr>
        <w:pStyle w:val="a3"/>
        <w:numPr>
          <w:ilvl w:val="0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826A89">
        <w:t>к</w:t>
      </w:r>
      <w:r w:rsidR="00155503" w:rsidRPr="00826A89">
        <w:t>адастровый номер</w:t>
      </w:r>
      <w:r w:rsidR="00552D8C" w:rsidRPr="00826A89">
        <w:t>;</w:t>
      </w:r>
    </w:p>
    <w:p w14:paraId="64E9C6FE" w14:textId="77777777" w:rsidR="00155503" w:rsidRPr="00826A89" w:rsidRDefault="005F3F62" w:rsidP="00D12160">
      <w:pPr>
        <w:pStyle w:val="a3"/>
        <w:numPr>
          <w:ilvl w:val="0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826A89">
        <w:t>о</w:t>
      </w:r>
      <w:r w:rsidR="00155503" w:rsidRPr="00826A89">
        <w:t>граничение прав и обременение объекта недвижимости</w:t>
      </w:r>
      <w:r w:rsidR="00552D8C" w:rsidRPr="00826A89">
        <w:t>;</w:t>
      </w:r>
    </w:p>
    <w:p w14:paraId="7783EA9E" w14:textId="77777777" w:rsidR="00112E04" w:rsidRPr="00826A89" w:rsidRDefault="005F3F62" w:rsidP="00D12160">
      <w:pPr>
        <w:pStyle w:val="a3"/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ind w:left="709" w:firstLine="0"/>
      </w:pPr>
      <w:r w:rsidRPr="00826A89">
        <w:t>п</w:t>
      </w:r>
      <w:r w:rsidR="00552D8C" w:rsidRPr="00826A89">
        <w:t>равообладатель</w:t>
      </w:r>
      <w:r w:rsidRPr="00826A89">
        <w:t>.</w:t>
      </w:r>
    </w:p>
    <w:p w14:paraId="1ACCA244" w14:textId="77777777" w:rsidR="00112E04" w:rsidRPr="00826A89" w:rsidRDefault="005C75F1" w:rsidP="00112E04">
      <w:pPr>
        <w:tabs>
          <w:tab w:val="left" w:pos="1276"/>
        </w:tabs>
        <w:autoSpaceDE w:val="0"/>
        <w:autoSpaceDN w:val="0"/>
        <w:adjustRightInd w:val="0"/>
        <w:ind w:left="709"/>
        <w:rPr>
          <w:sz w:val="28"/>
          <w:szCs w:val="28"/>
        </w:rPr>
      </w:pPr>
      <w:r w:rsidRPr="00826A89">
        <w:rPr>
          <w:sz w:val="28"/>
          <w:szCs w:val="28"/>
        </w:rPr>
        <w:t>3.22</w:t>
      </w:r>
      <w:r w:rsidR="00112E04" w:rsidRPr="00826A89">
        <w:rPr>
          <w:sz w:val="28"/>
          <w:szCs w:val="28"/>
        </w:rPr>
        <w:t>. Договор на установку и эксплуатацию рекламной конструкции.</w:t>
      </w:r>
    </w:p>
    <w:p w14:paraId="3779CFB7" w14:textId="77777777" w:rsidR="00112E04" w:rsidRPr="00826A89" w:rsidRDefault="005C75F1" w:rsidP="00112E04">
      <w:pPr>
        <w:tabs>
          <w:tab w:val="left" w:pos="1276"/>
        </w:tabs>
        <w:autoSpaceDE w:val="0"/>
        <w:autoSpaceDN w:val="0"/>
        <w:adjustRightInd w:val="0"/>
        <w:ind w:left="709"/>
        <w:rPr>
          <w:sz w:val="28"/>
          <w:szCs w:val="28"/>
        </w:rPr>
      </w:pPr>
      <w:r w:rsidRPr="00826A89">
        <w:rPr>
          <w:sz w:val="28"/>
          <w:szCs w:val="28"/>
        </w:rPr>
        <w:t>3.22</w:t>
      </w:r>
      <w:r w:rsidR="00112E04" w:rsidRPr="00826A89">
        <w:rPr>
          <w:sz w:val="28"/>
          <w:szCs w:val="28"/>
        </w:rPr>
        <w:t>.1. Атрибутивный состав запроса:</w:t>
      </w:r>
    </w:p>
    <w:p w14:paraId="57225E1F" w14:textId="77777777" w:rsidR="00112E04" w:rsidRPr="00826A89" w:rsidRDefault="005F3F62" w:rsidP="00112E04">
      <w:pPr>
        <w:tabs>
          <w:tab w:val="left" w:pos="1276"/>
        </w:tabs>
        <w:autoSpaceDE w:val="0"/>
        <w:autoSpaceDN w:val="0"/>
        <w:adjustRightInd w:val="0"/>
        <w:ind w:left="709"/>
        <w:rPr>
          <w:sz w:val="28"/>
          <w:szCs w:val="28"/>
        </w:rPr>
      </w:pPr>
      <w:r w:rsidRPr="00826A89">
        <w:rPr>
          <w:sz w:val="28"/>
          <w:szCs w:val="28"/>
        </w:rPr>
        <w:t>1) регистрационный номер;</w:t>
      </w:r>
    </w:p>
    <w:p w14:paraId="5C819F68" w14:textId="77777777" w:rsidR="00112E04" w:rsidRPr="00826A89" w:rsidRDefault="005F3F62" w:rsidP="00112E04">
      <w:pPr>
        <w:tabs>
          <w:tab w:val="left" w:pos="1276"/>
        </w:tabs>
        <w:autoSpaceDE w:val="0"/>
        <w:autoSpaceDN w:val="0"/>
        <w:adjustRightInd w:val="0"/>
        <w:ind w:left="709"/>
        <w:rPr>
          <w:sz w:val="28"/>
          <w:szCs w:val="28"/>
        </w:rPr>
      </w:pPr>
      <w:r w:rsidRPr="00826A89">
        <w:rPr>
          <w:sz w:val="28"/>
          <w:szCs w:val="28"/>
        </w:rPr>
        <w:t>2) дата регистрации;</w:t>
      </w:r>
    </w:p>
    <w:p w14:paraId="73CD31F1" w14:textId="77777777" w:rsidR="00112E04" w:rsidRPr="00826A89" w:rsidRDefault="005F3F62" w:rsidP="00112E04">
      <w:pPr>
        <w:tabs>
          <w:tab w:val="left" w:pos="1276"/>
        </w:tabs>
        <w:autoSpaceDE w:val="0"/>
        <w:autoSpaceDN w:val="0"/>
        <w:adjustRightInd w:val="0"/>
        <w:ind w:left="709"/>
        <w:rPr>
          <w:sz w:val="28"/>
          <w:szCs w:val="28"/>
        </w:rPr>
      </w:pPr>
      <w:r w:rsidRPr="00826A89">
        <w:rPr>
          <w:sz w:val="28"/>
          <w:szCs w:val="28"/>
        </w:rPr>
        <w:t>3) н</w:t>
      </w:r>
      <w:r w:rsidR="00112E04" w:rsidRPr="00826A89">
        <w:rPr>
          <w:sz w:val="28"/>
          <w:szCs w:val="28"/>
        </w:rPr>
        <w:t>аименование уполномоченно</w:t>
      </w:r>
      <w:r w:rsidRPr="00826A89">
        <w:rPr>
          <w:sz w:val="28"/>
          <w:szCs w:val="28"/>
        </w:rPr>
        <w:t>го органа, заключившего договор.</w:t>
      </w:r>
    </w:p>
    <w:p w14:paraId="2201F09A" w14:textId="77777777" w:rsidR="009251C3" w:rsidRPr="00826A89" w:rsidRDefault="005C75F1" w:rsidP="009251C3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 w:rsidRPr="00826A89">
        <w:t>3.22</w:t>
      </w:r>
      <w:r w:rsidR="00112E04" w:rsidRPr="00826A89">
        <w:t>.2. Атрибутивный состав ответа:</w:t>
      </w:r>
    </w:p>
    <w:p w14:paraId="3F77F5C6" w14:textId="77777777" w:rsidR="00112E04" w:rsidRPr="00826A89" w:rsidRDefault="005F3F62" w:rsidP="00112E04">
      <w:pPr>
        <w:tabs>
          <w:tab w:val="left" w:pos="1276"/>
        </w:tabs>
        <w:autoSpaceDE w:val="0"/>
        <w:autoSpaceDN w:val="0"/>
        <w:adjustRightInd w:val="0"/>
        <w:ind w:left="709"/>
        <w:rPr>
          <w:sz w:val="28"/>
          <w:szCs w:val="28"/>
        </w:rPr>
      </w:pPr>
      <w:r w:rsidRPr="00826A89">
        <w:rPr>
          <w:sz w:val="28"/>
          <w:szCs w:val="28"/>
        </w:rPr>
        <w:t>1) р</w:t>
      </w:r>
      <w:r w:rsidR="00112E04" w:rsidRPr="00826A89">
        <w:rPr>
          <w:sz w:val="28"/>
          <w:szCs w:val="28"/>
        </w:rPr>
        <w:t>егистрационный н</w:t>
      </w:r>
      <w:r w:rsidRPr="00826A89">
        <w:rPr>
          <w:sz w:val="28"/>
          <w:szCs w:val="28"/>
        </w:rPr>
        <w:t>омер;</w:t>
      </w:r>
    </w:p>
    <w:p w14:paraId="781C7EC0" w14:textId="77777777" w:rsidR="00112E04" w:rsidRPr="00826A89" w:rsidRDefault="005F3F62" w:rsidP="00112E04">
      <w:pPr>
        <w:tabs>
          <w:tab w:val="left" w:pos="1276"/>
        </w:tabs>
        <w:autoSpaceDE w:val="0"/>
        <w:autoSpaceDN w:val="0"/>
        <w:adjustRightInd w:val="0"/>
        <w:ind w:left="709"/>
        <w:rPr>
          <w:sz w:val="28"/>
          <w:szCs w:val="28"/>
        </w:rPr>
      </w:pPr>
      <w:r w:rsidRPr="00826A89">
        <w:rPr>
          <w:sz w:val="28"/>
          <w:szCs w:val="28"/>
        </w:rPr>
        <w:t>2) дата регистрации;</w:t>
      </w:r>
    </w:p>
    <w:p w14:paraId="78377313" w14:textId="77777777" w:rsidR="00112E04" w:rsidRPr="00826A89" w:rsidRDefault="005F3F62" w:rsidP="00112E04">
      <w:pPr>
        <w:tabs>
          <w:tab w:val="left" w:pos="1276"/>
        </w:tabs>
        <w:autoSpaceDE w:val="0"/>
        <w:autoSpaceDN w:val="0"/>
        <w:adjustRightInd w:val="0"/>
        <w:ind w:left="709"/>
        <w:rPr>
          <w:sz w:val="28"/>
          <w:szCs w:val="28"/>
        </w:rPr>
      </w:pPr>
      <w:r w:rsidRPr="00826A89">
        <w:rPr>
          <w:sz w:val="28"/>
          <w:szCs w:val="28"/>
        </w:rPr>
        <w:t>3) д</w:t>
      </w:r>
      <w:r w:rsidR="00112E04" w:rsidRPr="00826A89">
        <w:rPr>
          <w:sz w:val="28"/>
          <w:szCs w:val="28"/>
        </w:rPr>
        <w:t>оговор на установку и эксплуатацию рекламной конструкции.</w:t>
      </w:r>
    </w:p>
    <w:p w14:paraId="02468C54" w14:textId="77777777" w:rsidR="00112E04" w:rsidRPr="00826A89" w:rsidRDefault="00112E04" w:rsidP="00CA130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3.2</w:t>
      </w:r>
      <w:r w:rsidR="00275A6D" w:rsidRPr="00826A89">
        <w:rPr>
          <w:sz w:val="28"/>
          <w:szCs w:val="28"/>
        </w:rPr>
        <w:t>3</w:t>
      </w:r>
      <w:r w:rsidR="001B249F" w:rsidRPr="00826A89">
        <w:rPr>
          <w:sz w:val="28"/>
          <w:szCs w:val="28"/>
        </w:rPr>
        <w:t xml:space="preserve">. Согласие собственника недвижимого имущества на присоединение к этому имуществу рекламной конструкции. </w:t>
      </w:r>
    </w:p>
    <w:p w14:paraId="67821FB2" w14:textId="77777777" w:rsidR="001B249F" w:rsidRPr="00826A89" w:rsidRDefault="00275A6D" w:rsidP="001B249F">
      <w:pPr>
        <w:tabs>
          <w:tab w:val="left" w:pos="1276"/>
        </w:tabs>
        <w:autoSpaceDE w:val="0"/>
        <w:autoSpaceDN w:val="0"/>
        <w:adjustRightInd w:val="0"/>
        <w:ind w:left="709"/>
        <w:rPr>
          <w:sz w:val="28"/>
          <w:szCs w:val="28"/>
        </w:rPr>
      </w:pPr>
      <w:r w:rsidRPr="00826A89">
        <w:rPr>
          <w:sz w:val="28"/>
          <w:szCs w:val="28"/>
        </w:rPr>
        <w:t>3.23</w:t>
      </w:r>
      <w:r w:rsidR="001B249F" w:rsidRPr="00826A89">
        <w:rPr>
          <w:sz w:val="28"/>
          <w:szCs w:val="28"/>
        </w:rPr>
        <w:t>.1. Атрибутивный состав запроса:</w:t>
      </w:r>
    </w:p>
    <w:p w14:paraId="0606DDD1" w14:textId="77777777" w:rsidR="001B249F" w:rsidRPr="00826A89" w:rsidRDefault="00F562C3" w:rsidP="001B249F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826A89">
        <w:rPr>
          <w:sz w:val="28"/>
          <w:szCs w:val="28"/>
        </w:rPr>
        <w:t>1) н</w:t>
      </w:r>
      <w:r w:rsidR="001B249F" w:rsidRPr="00826A89">
        <w:rPr>
          <w:sz w:val="28"/>
          <w:szCs w:val="28"/>
        </w:rPr>
        <w:t>аименование собст</w:t>
      </w:r>
      <w:r w:rsidR="004816E8" w:rsidRPr="00826A89">
        <w:rPr>
          <w:sz w:val="28"/>
          <w:szCs w:val="28"/>
        </w:rPr>
        <w:t>венника недвижимого имущества;</w:t>
      </w:r>
    </w:p>
    <w:p w14:paraId="50783F7D" w14:textId="77777777" w:rsidR="001B249F" w:rsidRPr="00826A89" w:rsidRDefault="00B822A0" w:rsidP="001B249F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826A89">
        <w:rPr>
          <w:sz w:val="28"/>
          <w:szCs w:val="28"/>
        </w:rPr>
        <w:t>2) а</w:t>
      </w:r>
      <w:r w:rsidR="001B249F" w:rsidRPr="00826A89">
        <w:rPr>
          <w:sz w:val="28"/>
          <w:szCs w:val="28"/>
        </w:rPr>
        <w:t>дрес установки рекламной конструкции</w:t>
      </w:r>
      <w:r w:rsidR="007A5511" w:rsidRPr="00826A89">
        <w:rPr>
          <w:sz w:val="28"/>
          <w:szCs w:val="28"/>
        </w:rPr>
        <w:t>;</w:t>
      </w:r>
    </w:p>
    <w:p w14:paraId="302890D4" w14:textId="77777777" w:rsidR="001B249F" w:rsidRPr="00826A89" w:rsidRDefault="007A5511" w:rsidP="001B249F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826A89">
        <w:rPr>
          <w:sz w:val="28"/>
          <w:szCs w:val="28"/>
        </w:rPr>
        <w:t>3) т</w:t>
      </w:r>
      <w:r w:rsidR="001B249F" w:rsidRPr="00826A89">
        <w:rPr>
          <w:sz w:val="28"/>
          <w:szCs w:val="28"/>
        </w:rPr>
        <w:t>ип рекламной конструкции.</w:t>
      </w:r>
    </w:p>
    <w:p w14:paraId="1F48D681" w14:textId="77777777" w:rsidR="001B249F" w:rsidRPr="00826A89" w:rsidRDefault="00275A6D" w:rsidP="001B249F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 w:rsidRPr="00826A89">
        <w:t>3.23</w:t>
      </w:r>
      <w:r w:rsidR="001B249F" w:rsidRPr="00826A89">
        <w:t>.2. Атрибутивный состав ответа:</w:t>
      </w:r>
    </w:p>
    <w:p w14:paraId="4859E343" w14:textId="77777777" w:rsidR="001B249F" w:rsidRPr="00826A89" w:rsidRDefault="007A5511" w:rsidP="001B249F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826A89">
        <w:rPr>
          <w:sz w:val="28"/>
          <w:szCs w:val="28"/>
        </w:rPr>
        <w:t>1) дата подписания согласия;</w:t>
      </w:r>
    </w:p>
    <w:p w14:paraId="3B70575C" w14:textId="77777777" w:rsidR="001B249F" w:rsidRPr="00826A89" w:rsidRDefault="007A5511" w:rsidP="00CA130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2)  с</w:t>
      </w:r>
      <w:r w:rsidR="001B249F" w:rsidRPr="00826A89">
        <w:rPr>
          <w:sz w:val="28"/>
          <w:szCs w:val="28"/>
        </w:rPr>
        <w:t xml:space="preserve">огласие собственника недвижимого имущества на присоединение к этому имуществу рекламной конструкции. </w:t>
      </w:r>
    </w:p>
    <w:p w14:paraId="5FD42BFA" w14:textId="77777777" w:rsidR="001B249F" w:rsidRPr="00826A89" w:rsidRDefault="00275A6D" w:rsidP="001B249F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826A89">
        <w:rPr>
          <w:sz w:val="28"/>
          <w:szCs w:val="28"/>
        </w:rPr>
        <w:t>3.24</w:t>
      </w:r>
      <w:r w:rsidR="001B249F" w:rsidRPr="00826A89">
        <w:rPr>
          <w:sz w:val="28"/>
          <w:szCs w:val="28"/>
        </w:rPr>
        <w:t>. Сведения об оплате государственной пошлины.</w:t>
      </w:r>
    </w:p>
    <w:p w14:paraId="69A80191" w14:textId="77777777" w:rsidR="001B249F" w:rsidRPr="00826A89" w:rsidRDefault="00275A6D" w:rsidP="001B249F">
      <w:pPr>
        <w:tabs>
          <w:tab w:val="left" w:pos="1276"/>
        </w:tabs>
        <w:autoSpaceDE w:val="0"/>
        <w:autoSpaceDN w:val="0"/>
        <w:adjustRightInd w:val="0"/>
        <w:ind w:left="709"/>
        <w:rPr>
          <w:sz w:val="28"/>
          <w:szCs w:val="28"/>
        </w:rPr>
      </w:pPr>
      <w:r w:rsidRPr="00826A89">
        <w:rPr>
          <w:sz w:val="28"/>
          <w:szCs w:val="28"/>
        </w:rPr>
        <w:t>3.24</w:t>
      </w:r>
      <w:r w:rsidR="001B249F" w:rsidRPr="00826A89">
        <w:rPr>
          <w:sz w:val="28"/>
          <w:szCs w:val="28"/>
        </w:rPr>
        <w:t>.1. Атрибутивный состав запроса:</w:t>
      </w:r>
    </w:p>
    <w:p w14:paraId="6D50F928" w14:textId="77777777" w:rsidR="001B249F" w:rsidRPr="00826A89" w:rsidRDefault="001B249F" w:rsidP="001B249F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826A89">
        <w:rPr>
          <w:sz w:val="28"/>
          <w:szCs w:val="28"/>
        </w:rPr>
        <w:t>1) УИН.</w:t>
      </w:r>
    </w:p>
    <w:p w14:paraId="5673596F" w14:textId="77777777" w:rsidR="001B249F" w:rsidRPr="00826A89" w:rsidRDefault="00275A6D" w:rsidP="001B249F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826A89">
        <w:rPr>
          <w:sz w:val="28"/>
          <w:szCs w:val="28"/>
        </w:rPr>
        <w:t>3.24</w:t>
      </w:r>
      <w:r w:rsidR="001B249F" w:rsidRPr="00826A89">
        <w:rPr>
          <w:sz w:val="28"/>
          <w:szCs w:val="28"/>
        </w:rPr>
        <w:t>.2. Атрибутивный состав ответа:</w:t>
      </w:r>
    </w:p>
    <w:p w14:paraId="223AD25D" w14:textId="77777777" w:rsidR="00A6011D" w:rsidRPr="00826A89" w:rsidRDefault="007A5511" w:rsidP="001B249F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826A89">
        <w:rPr>
          <w:sz w:val="28"/>
          <w:szCs w:val="28"/>
        </w:rPr>
        <w:t>1) фамилия;</w:t>
      </w:r>
    </w:p>
    <w:p w14:paraId="45A507DC" w14:textId="77777777" w:rsidR="00A6011D" w:rsidRPr="00826A89" w:rsidRDefault="007A5511" w:rsidP="001B249F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826A89">
        <w:rPr>
          <w:sz w:val="28"/>
          <w:szCs w:val="28"/>
        </w:rPr>
        <w:t>2) имя;</w:t>
      </w:r>
    </w:p>
    <w:p w14:paraId="672B6719" w14:textId="77777777" w:rsidR="00A6011D" w:rsidRPr="00826A89" w:rsidRDefault="007A5511" w:rsidP="001B249F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826A89">
        <w:rPr>
          <w:sz w:val="28"/>
          <w:szCs w:val="28"/>
        </w:rPr>
        <w:t>3) отчество;</w:t>
      </w:r>
    </w:p>
    <w:p w14:paraId="071F24AB" w14:textId="77777777" w:rsidR="00A6011D" w:rsidRPr="00826A89" w:rsidRDefault="007A5511" w:rsidP="001B249F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826A89">
        <w:rPr>
          <w:sz w:val="28"/>
          <w:szCs w:val="28"/>
        </w:rPr>
        <w:t>4) ИНН;</w:t>
      </w:r>
    </w:p>
    <w:p w14:paraId="50CE6DE4" w14:textId="77777777" w:rsidR="00A6011D" w:rsidRPr="00826A89" w:rsidRDefault="007A5511" w:rsidP="001B249F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826A89">
        <w:rPr>
          <w:sz w:val="28"/>
          <w:szCs w:val="28"/>
        </w:rPr>
        <w:t>5) т</w:t>
      </w:r>
      <w:r w:rsidR="00A6011D" w:rsidRPr="00826A89">
        <w:rPr>
          <w:sz w:val="28"/>
          <w:szCs w:val="28"/>
        </w:rPr>
        <w:t>ип доку</w:t>
      </w:r>
      <w:r w:rsidRPr="00826A89">
        <w:rPr>
          <w:sz w:val="28"/>
          <w:szCs w:val="28"/>
        </w:rPr>
        <w:t>мента, удостоверяющего личность;</w:t>
      </w:r>
    </w:p>
    <w:p w14:paraId="1A5A9F65" w14:textId="77777777" w:rsidR="00A6011D" w:rsidRPr="00826A89" w:rsidRDefault="007A5511" w:rsidP="001B249F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826A89">
        <w:rPr>
          <w:sz w:val="28"/>
          <w:szCs w:val="28"/>
        </w:rPr>
        <w:t>6) серия и номер;</w:t>
      </w:r>
    </w:p>
    <w:p w14:paraId="21A197D2" w14:textId="77777777" w:rsidR="00A6011D" w:rsidRPr="00826A89" w:rsidRDefault="00A6011D" w:rsidP="001B249F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826A89">
        <w:rPr>
          <w:sz w:val="28"/>
          <w:szCs w:val="28"/>
        </w:rPr>
        <w:t xml:space="preserve">7) </w:t>
      </w:r>
      <w:r w:rsidR="007A5511" w:rsidRPr="00826A89">
        <w:rPr>
          <w:sz w:val="28"/>
          <w:szCs w:val="28"/>
        </w:rPr>
        <w:t>дата выдачи;</w:t>
      </w:r>
    </w:p>
    <w:p w14:paraId="4F4A1A9F" w14:textId="77777777" w:rsidR="00A6011D" w:rsidRPr="00826A89" w:rsidRDefault="007A5511" w:rsidP="001B249F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826A89">
        <w:rPr>
          <w:sz w:val="28"/>
          <w:szCs w:val="28"/>
        </w:rPr>
        <w:t>8) кем выдан;</w:t>
      </w:r>
    </w:p>
    <w:p w14:paraId="68EC1C9A" w14:textId="77777777" w:rsidR="00A6011D" w:rsidRPr="00826A89" w:rsidRDefault="007A5511" w:rsidP="001B249F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826A89">
        <w:rPr>
          <w:sz w:val="28"/>
          <w:szCs w:val="28"/>
        </w:rPr>
        <w:t>9) п</w:t>
      </w:r>
      <w:r w:rsidR="00A6011D" w:rsidRPr="00826A89">
        <w:rPr>
          <w:sz w:val="28"/>
          <w:szCs w:val="28"/>
        </w:rPr>
        <w:t>олное</w:t>
      </w:r>
      <w:r w:rsidRPr="00826A89">
        <w:rPr>
          <w:sz w:val="28"/>
          <w:szCs w:val="28"/>
        </w:rPr>
        <w:t xml:space="preserve"> наименование юридического лица;</w:t>
      </w:r>
    </w:p>
    <w:p w14:paraId="45122DCA" w14:textId="77777777" w:rsidR="00A6011D" w:rsidRPr="00826A89" w:rsidRDefault="007A5511" w:rsidP="001B249F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826A89">
        <w:rPr>
          <w:sz w:val="28"/>
          <w:szCs w:val="28"/>
        </w:rPr>
        <w:t>10) ИНН;</w:t>
      </w:r>
    </w:p>
    <w:p w14:paraId="65738329" w14:textId="77777777" w:rsidR="00A6011D" w:rsidRPr="00826A89" w:rsidRDefault="007A5511" w:rsidP="001B249F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826A89">
        <w:rPr>
          <w:sz w:val="28"/>
          <w:szCs w:val="28"/>
        </w:rPr>
        <w:t>11) ОГРН;</w:t>
      </w:r>
    </w:p>
    <w:p w14:paraId="1B7BA180" w14:textId="77777777" w:rsidR="00A6011D" w:rsidRPr="00826A89" w:rsidRDefault="00A6011D" w:rsidP="001B249F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826A89">
        <w:rPr>
          <w:sz w:val="28"/>
          <w:szCs w:val="28"/>
        </w:rPr>
        <w:t>12) У</w:t>
      </w:r>
      <w:r w:rsidR="007A5511" w:rsidRPr="00826A89">
        <w:rPr>
          <w:sz w:val="28"/>
          <w:szCs w:val="28"/>
        </w:rPr>
        <w:t>ИН;</w:t>
      </w:r>
    </w:p>
    <w:p w14:paraId="70EF6AA9" w14:textId="77777777" w:rsidR="00675972" w:rsidRPr="00826A89" w:rsidRDefault="00547672" w:rsidP="004D235B">
      <w:pPr>
        <w:tabs>
          <w:tab w:val="left" w:pos="1276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826A89">
        <w:rPr>
          <w:sz w:val="28"/>
          <w:szCs w:val="28"/>
        </w:rPr>
        <w:t>13) УИП.</w:t>
      </w:r>
    </w:p>
    <w:p w14:paraId="2BDBDA52" w14:textId="77777777" w:rsidR="00275A6D" w:rsidRPr="00826A89" w:rsidRDefault="00275A6D" w:rsidP="00275A6D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826A89">
        <w:lastRenderedPageBreak/>
        <w:t xml:space="preserve">3.25. Получение информации об уплате государственной пошлины за предоставление муниципальной услуги осуществляется Администрацией с использованием сведений, содержащихся в ГИС ГМП. </w:t>
      </w:r>
    </w:p>
    <w:p w14:paraId="2C533842" w14:textId="77777777" w:rsidR="00275A6D" w:rsidRPr="00826A89" w:rsidRDefault="009233CA" w:rsidP="00275A6D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color w:val="000000" w:themeColor="text1"/>
        </w:rPr>
      </w:pPr>
      <w:r w:rsidRPr="00826A89">
        <w:t>3.26. Заявителю в л</w:t>
      </w:r>
      <w:r w:rsidR="00647EA7" w:rsidRPr="00826A89">
        <w:t xml:space="preserve">ичном кабинете на Едином </w:t>
      </w:r>
      <w:r w:rsidR="00275A6D" w:rsidRPr="00826A89">
        <w:t xml:space="preserve"> либо Региональном портале предоставлена возможность оплатить государственную пошлину за предоставление муниципальной услуги непосредственно при подаче </w:t>
      </w:r>
      <w:r w:rsidR="00275A6D" w:rsidRPr="00826A89">
        <w:rPr>
          <w:color w:val="000000" w:themeColor="text1"/>
        </w:rPr>
        <w:t>за</w:t>
      </w:r>
      <w:r w:rsidR="00A415FD" w:rsidRPr="00826A89">
        <w:rPr>
          <w:color w:val="000000" w:themeColor="text1"/>
        </w:rPr>
        <w:t xml:space="preserve">явления </w:t>
      </w:r>
      <w:r w:rsidR="00275A6D" w:rsidRPr="00826A89">
        <w:rPr>
          <w:color w:val="000000" w:themeColor="text1"/>
        </w:rPr>
        <w:t>с использованием электронных сервисов оплаты предоставления муниципальных услуг.</w:t>
      </w:r>
    </w:p>
    <w:p w14:paraId="0FA205DC" w14:textId="77777777" w:rsidR="00275A6D" w:rsidRPr="00826A89" w:rsidRDefault="00275A6D" w:rsidP="00275A6D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</w:pPr>
      <w:r w:rsidRPr="00826A89">
        <w:rPr>
          <w:color w:val="000000" w:themeColor="text1"/>
        </w:rPr>
        <w:t>3.27. В случае оплаты государственной пошлины до подачи за</w:t>
      </w:r>
      <w:r w:rsidR="00A415FD" w:rsidRPr="00826A89">
        <w:rPr>
          <w:color w:val="000000" w:themeColor="text1"/>
        </w:rPr>
        <w:t>явления</w:t>
      </w:r>
      <w:r w:rsidRPr="00826A89">
        <w:rPr>
          <w:color w:val="000000" w:themeColor="text1"/>
        </w:rPr>
        <w:t xml:space="preserve"> заявителю при подаче </w:t>
      </w:r>
      <w:r w:rsidR="00A415FD" w:rsidRPr="00826A89">
        <w:rPr>
          <w:color w:val="000000" w:themeColor="text1"/>
        </w:rPr>
        <w:t>заявления</w:t>
      </w:r>
      <w:r w:rsidRPr="00826A89">
        <w:rPr>
          <w:color w:val="000000" w:themeColor="text1"/>
        </w:rPr>
        <w:t xml:space="preserve"> на </w:t>
      </w:r>
      <w:r w:rsidR="00647EA7" w:rsidRPr="00826A89">
        <w:rPr>
          <w:color w:val="000000" w:themeColor="text1"/>
        </w:rPr>
        <w:t>Едином</w:t>
      </w:r>
      <w:r w:rsidRPr="00826A89">
        <w:rPr>
          <w:color w:val="000000" w:themeColor="text1"/>
        </w:rPr>
        <w:t xml:space="preserve"> либо Региональном</w:t>
      </w:r>
      <w:r w:rsidRPr="00826A89">
        <w:t xml:space="preserve"> портале представлена возможность прикрепить электронный образ документа, подтверждающего оплату государственной пошлины за предоставление муниципальной услуги. </w:t>
      </w:r>
    </w:p>
    <w:p w14:paraId="55C78025" w14:textId="77777777" w:rsidR="00155503" w:rsidRPr="00826A89" w:rsidRDefault="00B45FEA" w:rsidP="009233C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>3.28</w:t>
      </w:r>
      <w:r w:rsidR="00155503" w:rsidRPr="00826A89">
        <w:rPr>
          <w:rFonts w:eastAsiaTheme="minorHAnsi"/>
          <w:sz w:val="28"/>
          <w:szCs w:val="28"/>
          <w:lang w:eastAsia="en-US"/>
        </w:rPr>
        <w:t>. Способом фиксации результата административной процедуры является регистрация в СМЭВ ответов на межведомственные запросы, в СЭД</w:t>
      </w:r>
      <w:r w:rsidR="009233CA" w:rsidRPr="00826A89">
        <w:rPr>
          <w:rFonts w:eastAsiaTheme="minorHAnsi"/>
          <w:sz w:val="28"/>
          <w:szCs w:val="28"/>
          <w:lang w:eastAsia="en-US"/>
        </w:rPr>
        <w:t xml:space="preserve"> –</w:t>
      </w:r>
      <w:r w:rsidR="00155503" w:rsidRPr="00826A89">
        <w:rPr>
          <w:rFonts w:eastAsiaTheme="minorHAnsi"/>
          <w:sz w:val="28"/>
          <w:szCs w:val="28"/>
          <w:lang w:eastAsia="en-US"/>
        </w:rPr>
        <w:t xml:space="preserve"> ответов структурных подразделений. </w:t>
      </w:r>
    </w:p>
    <w:p w14:paraId="618BE042" w14:textId="77777777" w:rsidR="00675972" w:rsidRPr="00826A89" w:rsidRDefault="00675972" w:rsidP="001555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E27357E" w14:textId="77777777" w:rsidR="00155503" w:rsidRPr="00826A89" w:rsidRDefault="00155503" w:rsidP="00ED4C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26A89">
        <w:rPr>
          <w:sz w:val="28"/>
          <w:szCs w:val="28"/>
        </w:rPr>
        <w:t>Административная процедура</w:t>
      </w:r>
    </w:p>
    <w:p w14:paraId="513C03BB" w14:textId="77777777" w:rsidR="00155503" w:rsidRPr="00826A89" w:rsidRDefault="00155503" w:rsidP="00ED4C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26A89">
        <w:rPr>
          <w:sz w:val="28"/>
          <w:szCs w:val="28"/>
        </w:rPr>
        <w:t xml:space="preserve"> «Принятие решения о предоставлении (об отказе в предоставлении) муниципальной услуги»</w:t>
      </w:r>
    </w:p>
    <w:p w14:paraId="0667F86D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DB218C1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>3.</w:t>
      </w:r>
      <w:r w:rsidR="00B45FEA" w:rsidRPr="00826A89">
        <w:rPr>
          <w:rFonts w:eastAsiaTheme="minorHAnsi"/>
          <w:sz w:val="28"/>
          <w:szCs w:val="28"/>
          <w:lang w:eastAsia="en-US"/>
        </w:rPr>
        <w:t>29</w:t>
      </w:r>
      <w:r w:rsidRPr="00826A89">
        <w:rPr>
          <w:rFonts w:eastAsiaTheme="minorHAnsi"/>
          <w:sz w:val="28"/>
          <w:szCs w:val="28"/>
          <w:lang w:eastAsia="en-US"/>
        </w:rPr>
        <w:t>.</w:t>
      </w:r>
      <w:r w:rsidRPr="00826A89">
        <w:rPr>
          <w:sz w:val="28"/>
          <w:szCs w:val="28"/>
        </w:rPr>
        <w:t xml:space="preserve"> </w:t>
      </w:r>
      <w:r w:rsidRPr="00826A89">
        <w:rPr>
          <w:rFonts w:eastAsiaTheme="minorHAnsi"/>
          <w:sz w:val="28"/>
          <w:szCs w:val="28"/>
          <w:lang w:eastAsia="en-US"/>
        </w:rPr>
        <w:t>Критериями принятия решения о предоставлении муниципальной услуги являются:</w:t>
      </w:r>
    </w:p>
    <w:p w14:paraId="146C95EF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>получение в полном объеме сведений и документов, необходимых для принятия решения;</w:t>
      </w:r>
    </w:p>
    <w:p w14:paraId="24C0A1EE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rFonts w:eastAsiaTheme="minorHAnsi"/>
          <w:sz w:val="28"/>
          <w:szCs w:val="28"/>
          <w:lang w:eastAsia="en-US"/>
        </w:rPr>
        <w:t>отсутствие оснований для отказа в предоставлении муниципальной услуги, указанных в п</w:t>
      </w:r>
      <w:r w:rsidR="00A8724D" w:rsidRPr="00826A89">
        <w:rPr>
          <w:rFonts w:eastAsiaTheme="minorHAnsi"/>
          <w:sz w:val="28"/>
          <w:szCs w:val="28"/>
          <w:lang w:eastAsia="en-US"/>
        </w:rPr>
        <w:t>ункте</w:t>
      </w:r>
      <w:r w:rsidRPr="00826A89">
        <w:rPr>
          <w:rFonts w:eastAsiaTheme="minorHAnsi"/>
          <w:sz w:val="28"/>
          <w:szCs w:val="28"/>
          <w:lang w:eastAsia="en-US"/>
        </w:rPr>
        <w:t xml:space="preserve"> 2.</w:t>
      </w:r>
      <w:r w:rsidR="00675972" w:rsidRPr="00826A89">
        <w:rPr>
          <w:rFonts w:eastAsiaTheme="minorHAnsi"/>
          <w:sz w:val="28"/>
          <w:szCs w:val="28"/>
          <w:lang w:eastAsia="en-US"/>
        </w:rPr>
        <w:t>18</w:t>
      </w:r>
      <w:r w:rsidR="00EA5861" w:rsidRPr="00826A89">
        <w:rPr>
          <w:rFonts w:eastAsiaTheme="minorHAnsi"/>
          <w:sz w:val="28"/>
          <w:szCs w:val="28"/>
          <w:lang w:eastAsia="en-US"/>
        </w:rPr>
        <w:t xml:space="preserve"> </w:t>
      </w:r>
      <w:r w:rsidRPr="00826A89">
        <w:rPr>
          <w:rFonts w:eastAsiaTheme="minorHAnsi"/>
          <w:sz w:val="28"/>
          <w:szCs w:val="28"/>
          <w:lang w:eastAsia="en-US"/>
        </w:rPr>
        <w:t xml:space="preserve">административного регламента. </w:t>
      </w:r>
    </w:p>
    <w:p w14:paraId="0D10F278" w14:textId="77777777" w:rsidR="00155503" w:rsidRPr="00826A89" w:rsidRDefault="00F65FE1" w:rsidP="001555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>3.3</w:t>
      </w:r>
      <w:r w:rsidR="00B45FEA" w:rsidRPr="00826A89">
        <w:rPr>
          <w:rFonts w:eastAsiaTheme="minorHAnsi"/>
          <w:sz w:val="28"/>
          <w:szCs w:val="28"/>
          <w:lang w:eastAsia="en-US"/>
        </w:rPr>
        <w:t>0</w:t>
      </w:r>
      <w:r w:rsidR="00155503" w:rsidRPr="00826A89">
        <w:rPr>
          <w:rFonts w:eastAsiaTheme="minorHAnsi"/>
          <w:sz w:val="28"/>
          <w:szCs w:val="28"/>
          <w:lang w:eastAsia="en-US"/>
        </w:rPr>
        <w:t>.  Исчерпывающий</w:t>
      </w:r>
      <w:r w:rsidR="00091CD6" w:rsidRPr="00826A89">
        <w:rPr>
          <w:rFonts w:eastAsiaTheme="minorHAnsi"/>
          <w:sz w:val="28"/>
          <w:szCs w:val="28"/>
          <w:lang w:eastAsia="en-US"/>
        </w:rPr>
        <w:t xml:space="preserve"> </w:t>
      </w:r>
      <w:r w:rsidR="00155503" w:rsidRPr="00826A89">
        <w:rPr>
          <w:rFonts w:eastAsiaTheme="minorHAnsi"/>
          <w:sz w:val="28"/>
          <w:szCs w:val="28"/>
          <w:lang w:eastAsia="en-US"/>
        </w:rPr>
        <w:tab/>
        <w:t xml:space="preserve">перечень оснований для отказа в предоставлении муниципальной услуги и критерии принятия решения:  </w:t>
      </w:r>
    </w:p>
    <w:p w14:paraId="5E329240" w14:textId="77777777" w:rsidR="00D8123E" w:rsidRPr="00826A89" w:rsidRDefault="00243931" w:rsidP="00ED4C89">
      <w:pPr>
        <w:pStyle w:val="Default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color w:val="000000" w:themeColor="text1"/>
          <w:sz w:val="23"/>
          <w:szCs w:val="23"/>
        </w:rPr>
      </w:pPr>
      <w:r w:rsidRPr="00826A89">
        <w:rPr>
          <w:sz w:val="28"/>
          <w:szCs w:val="28"/>
        </w:rPr>
        <w:t>в</w:t>
      </w:r>
      <w:r w:rsidR="00D8123E" w:rsidRPr="00826A89">
        <w:rPr>
          <w:sz w:val="28"/>
          <w:szCs w:val="28"/>
        </w:rPr>
        <w:t xml:space="preserve"> случае отсутствия </w:t>
      </w:r>
      <w:r w:rsidR="007F02E3" w:rsidRPr="00826A89">
        <w:rPr>
          <w:sz w:val="28"/>
          <w:szCs w:val="28"/>
        </w:rPr>
        <w:t xml:space="preserve">согласия </w:t>
      </w:r>
      <w:r w:rsidR="00D8123E" w:rsidRPr="00826A89">
        <w:rPr>
          <w:sz w:val="28"/>
          <w:szCs w:val="28"/>
        </w:rPr>
        <w:t xml:space="preserve">двух третей </w:t>
      </w:r>
      <w:r w:rsidR="008A6B89" w:rsidRPr="00826A89">
        <w:rPr>
          <w:sz w:val="28"/>
          <w:szCs w:val="28"/>
        </w:rPr>
        <w:t xml:space="preserve">(66,6%) </w:t>
      </w:r>
      <w:r w:rsidR="00D8123E" w:rsidRPr="00826A89">
        <w:rPr>
          <w:sz w:val="28"/>
          <w:szCs w:val="28"/>
        </w:rPr>
        <w:t>голосов от общего числа голосов собственников помещений в многоквартирном доме (если для установки и эксплуатации рекламной конструкции предполагается использовать общее имущество собственников помещений в многоквартирном доме)</w:t>
      </w:r>
      <w:r w:rsidR="00EA49A5" w:rsidRPr="00826A89">
        <w:rPr>
          <w:sz w:val="28"/>
          <w:szCs w:val="28"/>
        </w:rPr>
        <w:t>, критерия</w:t>
      </w:r>
      <w:r w:rsidR="00D8123E" w:rsidRPr="00826A89">
        <w:rPr>
          <w:sz w:val="28"/>
          <w:szCs w:val="28"/>
        </w:rPr>
        <w:t>м</w:t>
      </w:r>
      <w:r w:rsidR="00EA49A5" w:rsidRPr="00826A89">
        <w:rPr>
          <w:sz w:val="28"/>
          <w:szCs w:val="28"/>
        </w:rPr>
        <w:t>и</w:t>
      </w:r>
      <w:r w:rsidR="00D8123E" w:rsidRPr="00826A89">
        <w:rPr>
          <w:sz w:val="28"/>
          <w:szCs w:val="28"/>
        </w:rPr>
        <w:t xml:space="preserve"> принятия решения </w:t>
      </w:r>
      <w:r w:rsidR="00D8123E" w:rsidRPr="00826A89">
        <w:rPr>
          <w:bCs/>
          <w:sz w:val="28"/>
          <w:szCs w:val="28"/>
        </w:rPr>
        <w:t>об отказе в предоставлении услуги</w:t>
      </w:r>
      <w:r w:rsidR="00D8123E" w:rsidRPr="00826A89">
        <w:rPr>
          <w:b/>
          <w:bCs/>
          <w:sz w:val="28"/>
          <w:szCs w:val="28"/>
        </w:rPr>
        <w:t xml:space="preserve"> </w:t>
      </w:r>
      <w:r w:rsidR="00BD7B2A" w:rsidRPr="00826A89">
        <w:rPr>
          <w:sz w:val="28"/>
          <w:szCs w:val="28"/>
        </w:rPr>
        <w:t>являю</w:t>
      </w:r>
      <w:r w:rsidR="00D8123E" w:rsidRPr="00826A89">
        <w:rPr>
          <w:sz w:val="28"/>
          <w:szCs w:val="28"/>
        </w:rPr>
        <w:t>тся непредставление заявителем протокола общего собрания собственников помещений в многоквартирном доме</w:t>
      </w:r>
      <w:r w:rsidR="009A07A9" w:rsidRPr="00826A89">
        <w:rPr>
          <w:sz w:val="28"/>
          <w:szCs w:val="28"/>
        </w:rPr>
        <w:t xml:space="preserve"> </w:t>
      </w:r>
      <w:r w:rsidR="00D8123E" w:rsidRPr="00826A89">
        <w:rPr>
          <w:sz w:val="28"/>
          <w:szCs w:val="28"/>
        </w:rPr>
        <w:t>с решением о согласии на присоединение к общему имуществу рекламной конструкции</w:t>
      </w:r>
      <w:r w:rsidR="00E20FE3" w:rsidRPr="00826A89">
        <w:rPr>
          <w:sz w:val="28"/>
          <w:szCs w:val="28"/>
        </w:rPr>
        <w:t xml:space="preserve"> </w:t>
      </w:r>
      <w:r w:rsidR="00E20FE3" w:rsidRPr="00826A89">
        <w:rPr>
          <w:color w:val="000000" w:themeColor="text1"/>
          <w:sz w:val="28"/>
          <w:szCs w:val="28"/>
        </w:rPr>
        <w:t>либо сведения из представленного протокола</w:t>
      </w:r>
      <w:r w:rsidRPr="00826A89">
        <w:rPr>
          <w:color w:val="000000" w:themeColor="text1"/>
          <w:sz w:val="28"/>
          <w:szCs w:val="28"/>
        </w:rPr>
        <w:t>, свидетельствующие</w:t>
      </w:r>
      <w:r w:rsidR="00E20FE3" w:rsidRPr="00826A89">
        <w:rPr>
          <w:color w:val="000000" w:themeColor="text1"/>
          <w:sz w:val="28"/>
          <w:szCs w:val="28"/>
        </w:rPr>
        <w:t xml:space="preserve"> об отсутствии согласия двух третей голосов от общего числа голосов собственников помещений в многоквартирном доме</w:t>
      </w:r>
      <w:r w:rsidR="00D8123E" w:rsidRPr="00826A89">
        <w:rPr>
          <w:color w:val="000000" w:themeColor="text1"/>
          <w:sz w:val="28"/>
          <w:szCs w:val="28"/>
        </w:rPr>
        <w:t>;</w:t>
      </w:r>
    </w:p>
    <w:p w14:paraId="552184FB" w14:textId="77777777" w:rsidR="00FF7086" w:rsidRPr="00826A89" w:rsidRDefault="00EE34C0" w:rsidP="00ED4C8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826A89">
        <w:rPr>
          <w:bCs/>
          <w:sz w:val="28"/>
          <w:szCs w:val="28"/>
        </w:rPr>
        <w:t>2</w:t>
      </w:r>
      <w:r w:rsidR="00FF7086" w:rsidRPr="00826A89">
        <w:rPr>
          <w:bCs/>
          <w:sz w:val="28"/>
          <w:szCs w:val="28"/>
        </w:rPr>
        <w:t xml:space="preserve">) </w:t>
      </w:r>
      <w:r w:rsidR="00243931" w:rsidRPr="00826A89">
        <w:rPr>
          <w:bCs/>
          <w:sz w:val="28"/>
          <w:szCs w:val="28"/>
        </w:rPr>
        <w:t>в</w:t>
      </w:r>
      <w:r w:rsidR="00FF7086" w:rsidRPr="00826A89">
        <w:rPr>
          <w:bCs/>
          <w:sz w:val="28"/>
          <w:szCs w:val="28"/>
        </w:rPr>
        <w:t xml:space="preserve"> случае поступления</w:t>
      </w:r>
      <w:r w:rsidR="00FF7086" w:rsidRPr="00826A89">
        <w:rPr>
          <w:b/>
          <w:bCs/>
          <w:sz w:val="28"/>
          <w:szCs w:val="28"/>
        </w:rPr>
        <w:t xml:space="preserve"> </w:t>
      </w:r>
      <w:r w:rsidR="00FF7086" w:rsidRPr="00826A89">
        <w:rPr>
          <w:sz w:val="28"/>
          <w:szCs w:val="28"/>
        </w:rPr>
        <w:t xml:space="preserve">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</w:t>
      </w:r>
      <w:r w:rsidR="00FF7086" w:rsidRPr="00826A89">
        <w:rPr>
          <w:bCs/>
          <w:sz w:val="28"/>
          <w:szCs w:val="28"/>
        </w:rPr>
        <w:t xml:space="preserve">критерием принятия решения об отказе в предоставлении услуги является поступление в </w:t>
      </w:r>
      <w:r w:rsidR="00FF7086" w:rsidRPr="00826A89">
        <w:rPr>
          <w:bCs/>
          <w:sz w:val="28"/>
          <w:szCs w:val="28"/>
        </w:rPr>
        <w:lastRenderedPageBreak/>
        <w:t xml:space="preserve">Администрацию вышеуказанного ответа на межведомственный запрос, направленный в рамках рассмотрения </w:t>
      </w:r>
      <w:r w:rsidR="00FF7086" w:rsidRPr="00826A89">
        <w:rPr>
          <w:bCs/>
          <w:color w:val="000000" w:themeColor="text1"/>
          <w:sz w:val="28"/>
          <w:szCs w:val="28"/>
        </w:rPr>
        <w:t>за</w:t>
      </w:r>
      <w:r w:rsidR="00243931" w:rsidRPr="00826A89">
        <w:rPr>
          <w:bCs/>
          <w:color w:val="000000" w:themeColor="text1"/>
          <w:sz w:val="28"/>
          <w:szCs w:val="28"/>
        </w:rPr>
        <w:t>явления</w:t>
      </w:r>
      <w:r w:rsidR="00243931" w:rsidRPr="00826A89">
        <w:rPr>
          <w:bCs/>
          <w:sz w:val="28"/>
          <w:szCs w:val="28"/>
        </w:rPr>
        <w:t xml:space="preserve"> </w:t>
      </w:r>
      <w:r w:rsidR="00FF7086" w:rsidRPr="00826A89">
        <w:rPr>
          <w:bCs/>
          <w:color w:val="000000" w:themeColor="text1"/>
          <w:sz w:val="28"/>
          <w:szCs w:val="28"/>
        </w:rPr>
        <w:t>на</w:t>
      </w:r>
      <w:r w:rsidR="00F60A46" w:rsidRPr="00826A89">
        <w:rPr>
          <w:bCs/>
          <w:color w:val="000000" w:themeColor="text1"/>
          <w:sz w:val="28"/>
          <w:szCs w:val="28"/>
        </w:rPr>
        <w:t xml:space="preserve"> </w:t>
      </w:r>
      <w:r w:rsidR="00243931" w:rsidRPr="00826A89">
        <w:rPr>
          <w:bCs/>
          <w:color w:val="000000" w:themeColor="text1"/>
          <w:sz w:val="28"/>
          <w:szCs w:val="28"/>
        </w:rPr>
        <w:t xml:space="preserve">предоставление </w:t>
      </w:r>
      <w:r w:rsidR="00F60A46" w:rsidRPr="00826A89">
        <w:rPr>
          <w:bCs/>
          <w:color w:val="000000" w:themeColor="text1"/>
          <w:sz w:val="28"/>
          <w:szCs w:val="28"/>
        </w:rPr>
        <w:t>муниципальной  услуги;</w:t>
      </w:r>
    </w:p>
    <w:p w14:paraId="01F761F6" w14:textId="77777777" w:rsidR="009A07A9" w:rsidRPr="00826A89" w:rsidRDefault="002C5C1A" w:rsidP="009A07A9">
      <w:pPr>
        <w:pStyle w:val="Default"/>
        <w:ind w:firstLine="568"/>
        <w:jc w:val="both"/>
        <w:rPr>
          <w:rStyle w:val="ng-scope"/>
          <w:shd w:val="clear" w:color="auto" w:fill="FFFFFF"/>
        </w:rPr>
      </w:pPr>
      <w:r w:rsidRPr="00826A89">
        <w:rPr>
          <w:sz w:val="28"/>
          <w:szCs w:val="28"/>
        </w:rPr>
        <w:t xml:space="preserve">  </w:t>
      </w:r>
      <w:r w:rsidR="00EE34C0" w:rsidRPr="00826A89">
        <w:rPr>
          <w:sz w:val="28"/>
          <w:szCs w:val="28"/>
        </w:rPr>
        <w:t>3</w:t>
      </w:r>
      <w:r w:rsidR="00C44C64" w:rsidRPr="00826A89">
        <w:rPr>
          <w:sz w:val="28"/>
          <w:szCs w:val="28"/>
        </w:rPr>
        <w:t xml:space="preserve">) </w:t>
      </w:r>
      <w:r w:rsidR="00243931" w:rsidRPr="00826A89">
        <w:rPr>
          <w:sz w:val="28"/>
          <w:szCs w:val="28"/>
        </w:rPr>
        <w:t>в</w:t>
      </w:r>
      <w:r w:rsidR="00BC2174" w:rsidRPr="00826A89">
        <w:rPr>
          <w:rStyle w:val="ng-scope"/>
          <w:sz w:val="28"/>
          <w:szCs w:val="28"/>
          <w:shd w:val="clear" w:color="auto" w:fill="FFFFFF"/>
        </w:rPr>
        <w:t xml:space="preserve"> </w:t>
      </w:r>
      <w:r w:rsidR="009A07A9" w:rsidRPr="00826A89">
        <w:rPr>
          <w:rStyle w:val="ng-scope"/>
          <w:sz w:val="28"/>
          <w:szCs w:val="28"/>
          <w:shd w:val="clear" w:color="auto" w:fill="FFFFFF"/>
        </w:rPr>
        <w:t xml:space="preserve">случае неоплаты государственной пошлины за предоставление муниципальной услуги критерием принятия решения </w:t>
      </w:r>
      <w:r w:rsidR="009A07A9" w:rsidRPr="00826A89">
        <w:rPr>
          <w:bCs/>
          <w:sz w:val="28"/>
          <w:szCs w:val="28"/>
        </w:rPr>
        <w:t>об отказе в предоставлении услуги</w:t>
      </w:r>
      <w:r w:rsidR="009A07A9" w:rsidRPr="00826A89">
        <w:rPr>
          <w:b/>
          <w:bCs/>
          <w:sz w:val="28"/>
          <w:szCs w:val="28"/>
        </w:rPr>
        <w:t xml:space="preserve"> </w:t>
      </w:r>
      <w:r w:rsidR="009A07A9" w:rsidRPr="00826A89">
        <w:rPr>
          <w:rStyle w:val="ng-scope"/>
          <w:sz w:val="28"/>
          <w:szCs w:val="28"/>
          <w:shd w:val="clear" w:color="auto" w:fill="FFFFFF"/>
        </w:rPr>
        <w:t>является отсутствие сведений в ГИС ГМП об оплате государственной пошлины за предоставление муниципальной услуги;</w:t>
      </w:r>
    </w:p>
    <w:p w14:paraId="0A75C681" w14:textId="77777777" w:rsidR="002C36F0" w:rsidRPr="00826A89" w:rsidRDefault="00EE34C0" w:rsidP="002D75E1">
      <w:pPr>
        <w:pStyle w:val="ConsPlu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4)</w:t>
      </w:r>
      <w:r w:rsidR="00EA49A5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43931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C44C64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несоответствия проекта рекламной конструкции и ее территориального размещения требованиям технического регламента критерием принятия решения является </w:t>
      </w:r>
      <w:r w:rsidR="002C5C1A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установление </w:t>
      </w:r>
      <w:r w:rsidR="00DD0B93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данного </w:t>
      </w:r>
      <w:r w:rsidR="002C5C1A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факта </w:t>
      </w:r>
      <w:r w:rsidR="00DD0B93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</w:t>
      </w:r>
      <w:r w:rsidR="002C36F0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результатам анализа представленных заявителем документов и сведений, а также документов и сведений, находящих</w:t>
      </w:r>
      <w:r w:rsidR="00EA49A5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ся в распоряжении Администрации</w:t>
      </w:r>
      <w:r w:rsidR="002C36F0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либо полученных Администрацией в рамках м</w:t>
      </w:r>
      <w:r w:rsidR="001345D3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ежведомственного взаимодействия;</w:t>
      </w:r>
    </w:p>
    <w:p w14:paraId="634CF5D1" w14:textId="77777777" w:rsidR="007B2EC0" w:rsidRPr="00826A89" w:rsidRDefault="00FE1E5B" w:rsidP="00FE1E5B">
      <w:pPr>
        <w:pStyle w:val="ConsPlusTitle"/>
        <w:widowControl/>
        <w:tabs>
          <w:tab w:val="left" w:pos="709"/>
        </w:tabs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A89">
        <w:rPr>
          <w:bCs w:val="0"/>
          <w:sz w:val="28"/>
          <w:szCs w:val="28"/>
        </w:rPr>
        <w:tab/>
      </w:r>
      <w:r w:rsidR="002D75E1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7B2EC0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r w:rsidR="00243931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155503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если </w:t>
      </w:r>
      <w:r w:rsidR="00D701E5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заявленное место установки рекламно</w:t>
      </w:r>
      <w:r w:rsidR="00ED4C89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й конструкции не соответствует </w:t>
      </w:r>
      <w:r w:rsidR="00D701E5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схеме размещения рекламных конструкций</w:t>
      </w:r>
      <w:r w:rsidR="001176D4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(если место установки рекламной конструкции определяется схемой размещения рекламных конструкций)</w:t>
      </w:r>
      <w:r w:rsidR="00D928A2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D701E5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критерием принятия </w:t>
      </w:r>
      <w:r w:rsidR="007B2EC0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решения </w:t>
      </w:r>
      <w:r w:rsidR="009D4F28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отказе в предоставлении услуги </w:t>
      </w:r>
      <w:r w:rsidR="007B2EC0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является </w:t>
      </w:r>
      <w:r w:rsidR="002C5C1A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подтверждение факта </w:t>
      </w:r>
      <w:r w:rsidR="001345D3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несоответствия</w:t>
      </w:r>
      <w:r w:rsidR="007B2EC0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установки рекламной конструкции в заявленном месте  схеме размещения рекламных конструкций на</w:t>
      </w:r>
      <w:r w:rsidR="00261830" w:rsidRPr="00826A8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территории город</w:t>
      </w:r>
      <w:r w:rsidR="00E02CD5" w:rsidRPr="00826A8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ского округа</w:t>
      </w:r>
      <w:r w:rsidR="007B2EC0" w:rsidRPr="00826A8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 утвержденной постановлением Администрации</w:t>
      </w:r>
      <w:r w:rsidR="002C5C1A" w:rsidRPr="00826A8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 установленного по результатам</w:t>
      </w: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анализа представленных заявителем документов и сведений, а также документов и сведений, находящихся в</w:t>
      </w:r>
      <w:r w:rsidR="0020749E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распоряжении Администрации</w:t>
      </w: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либо полученных Администрацией в рамках межведомственного взаимодействия</w:t>
      </w:r>
      <w:r w:rsidRPr="00826A89">
        <w:rPr>
          <w:rFonts w:eastAsiaTheme="minorHAnsi"/>
          <w:b w:val="0"/>
          <w:sz w:val="28"/>
          <w:szCs w:val="28"/>
          <w:lang w:eastAsia="en-US"/>
        </w:rPr>
        <w:t>;</w:t>
      </w:r>
      <w:r w:rsidR="007B2EC0" w:rsidRPr="00826A89">
        <w:rPr>
          <w:rFonts w:eastAsiaTheme="minorHAnsi"/>
          <w:sz w:val="28"/>
          <w:szCs w:val="28"/>
          <w:lang w:eastAsia="en-US"/>
        </w:rPr>
        <w:t xml:space="preserve"> </w:t>
      </w:r>
    </w:p>
    <w:p w14:paraId="1A7F312E" w14:textId="77777777" w:rsidR="00D701E5" w:rsidRPr="00826A89" w:rsidRDefault="00C94AC6" w:rsidP="00C94AC6">
      <w:pPr>
        <w:pStyle w:val="ConsPlusTitle"/>
        <w:widowControl/>
        <w:tabs>
          <w:tab w:val="left" w:pos="709"/>
          <w:tab w:val="left" w:pos="993"/>
        </w:tabs>
        <w:contextualSpacing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2D75E1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096D15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43931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D928A2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нарушения заявителем требований нормативных актов по безопасности движения транспорта </w:t>
      </w:r>
      <w:r w:rsidR="00C16FA4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критерием принятия решения являю</w:t>
      </w:r>
      <w:r w:rsidR="00D928A2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тся</w:t>
      </w:r>
      <w:r w:rsidR="00C16FA4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выводы по результату</w:t>
      </w:r>
      <w:r w:rsidR="00D928A2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45FEA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анализ</w:t>
      </w:r>
      <w:r w:rsidR="00C16FA4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B45FEA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нормативных актов по безопасности движения транспорта, </w:t>
      </w:r>
      <w:r w:rsidR="00B227F7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представленных заявителем документов и сведений, а также документов и сведений, находящихся в распоряжении Администрации</w:t>
      </w:r>
      <w:r w:rsidR="00093B6E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;</w:t>
      </w:r>
    </w:p>
    <w:p w14:paraId="1C8E693C" w14:textId="77777777" w:rsidR="00A913D3" w:rsidRPr="00826A89" w:rsidRDefault="002D75E1" w:rsidP="00A913D3">
      <w:pPr>
        <w:pStyle w:val="ConsPlusTitle"/>
        <w:widowControl/>
        <w:tabs>
          <w:tab w:val="left" w:pos="0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BC37E1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r w:rsidR="00243931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093B6E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17DD3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случае нарушения внешнего </w:t>
      </w:r>
      <w:r w:rsidR="00FE1E5B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архитектурного </w:t>
      </w:r>
      <w:r w:rsidR="00D17DD3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облика сложившейся застройки городского округа критерием принятия решения</w:t>
      </w:r>
      <w:r w:rsidR="009D4F28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 отказе в предоставлении услуги </w:t>
      </w:r>
      <w:r w:rsidR="00D17DD3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является </w:t>
      </w:r>
      <w:r w:rsidR="00A913D3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анализ нормативных актов, предусматривающих требования к внешнему архитектурному облику сложившейся застройки город</w:t>
      </w:r>
      <w:r w:rsidR="00E02CD5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ского округа</w:t>
      </w:r>
      <w:r w:rsidR="00A913D3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, представленных заявителем документов и сведений;</w:t>
      </w:r>
    </w:p>
    <w:p w14:paraId="1E67ED21" w14:textId="77777777" w:rsidR="00A913D3" w:rsidRPr="00826A89" w:rsidRDefault="002D75E1" w:rsidP="00A913D3">
      <w:pPr>
        <w:pStyle w:val="ConsPlusTitle"/>
        <w:widowControl/>
        <w:tabs>
          <w:tab w:val="left" w:pos="0"/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826A89">
        <w:rPr>
          <w:rFonts w:ascii="Times New Roman" w:eastAsia="Calibri" w:hAnsi="Times New Roman" w:cs="Times New Roman"/>
          <w:b w:val="0"/>
          <w:sz w:val="28"/>
          <w:szCs w:val="28"/>
        </w:rPr>
        <w:t>8</w:t>
      </w:r>
      <w:r w:rsidR="00A913D3" w:rsidRPr="00826A89">
        <w:rPr>
          <w:rFonts w:ascii="Times New Roman" w:eastAsia="Calibri" w:hAnsi="Times New Roman" w:cs="Times New Roman"/>
          <w:b w:val="0"/>
          <w:sz w:val="28"/>
          <w:szCs w:val="28"/>
        </w:rPr>
        <w:t xml:space="preserve">) </w:t>
      </w:r>
      <w:r w:rsidR="00243931" w:rsidRPr="00826A89">
        <w:rPr>
          <w:rFonts w:ascii="Times New Roman" w:eastAsia="Calibri" w:hAnsi="Times New Roman" w:cs="Times New Roman"/>
          <w:b w:val="0"/>
          <w:sz w:val="28"/>
          <w:szCs w:val="28"/>
        </w:rPr>
        <w:t>в</w:t>
      </w:r>
      <w:r w:rsidR="00F07F91" w:rsidRPr="00826A89">
        <w:rPr>
          <w:rFonts w:ascii="Times New Roman" w:eastAsia="Calibri" w:hAnsi="Times New Roman" w:cs="Times New Roman"/>
          <w:b w:val="0"/>
          <w:sz w:val="28"/>
          <w:szCs w:val="28"/>
        </w:rPr>
        <w:t xml:space="preserve"> случае нарушения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 критерием принятия решения</w:t>
      </w:r>
      <w:r w:rsidR="009D4F28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 отказе в предоставлении услуги</w:t>
      </w:r>
      <w:r w:rsidR="00F07F91" w:rsidRPr="00826A89">
        <w:rPr>
          <w:rFonts w:ascii="Times New Roman" w:eastAsia="Calibri" w:hAnsi="Times New Roman" w:cs="Times New Roman"/>
          <w:b w:val="0"/>
          <w:sz w:val="28"/>
          <w:szCs w:val="28"/>
        </w:rPr>
        <w:t xml:space="preserve"> является </w:t>
      </w:r>
      <w:r w:rsidR="00A913D3" w:rsidRPr="00826A89">
        <w:rPr>
          <w:rFonts w:ascii="Times New Roman" w:eastAsia="Calibri" w:hAnsi="Times New Roman" w:cs="Times New Roman"/>
          <w:b w:val="0"/>
          <w:sz w:val="28"/>
          <w:szCs w:val="28"/>
        </w:rPr>
        <w:t xml:space="preserve">анализ </w:t>
      </w:r>
      <w:r w:rsidR="00A913D3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нормативных актов</w:t>
      </w:r>
      <w:r w:rsidR="00A913D3" w:rsidRPr="00826A89">
        <w:rPr>
          <w:rFonts w:ascii="Times New Roman" w:eastAsia="Calibri" w:hAnsi="Times New Roman" w:cs="Times New Roman"/>
          <w:b w:val="0"/>
          <w:sz w:val="28"/>
          <w:szCs w:val="28"/>
        </w:rPr>
        <w:t xml:space="preserve"> об объектах культурного наследия (памятниках истории и культуры) народов Российской </w:t>
      </w:r>
      <w:r w:rsidR="00D06410" w:rsidRPr="00826A89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A913D3" w:rsidRPr="00826A89">
        <w:rPr>
          <w:rFonts w:ascii="Times New Roman" w:eastAsia="Calibri" w:hAnsi="Times New Roman" w:cs="Times New Roman"/>
          <w:b w:val="0"/>
          <w:sz w:val="28"/>
          <w:szCs w:val="28"/>
        </w:rPr>
        <w:t>Федерации, их охране и</w:t>
      </w:r>
      <w:r w:rsidR="00D06410" w:rsidRPr="00826A89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A913D3" w:rsidRPr="00826A89">
        <w:rPr>
          <w:rFonts w:ascii="Times New Roman" w:eastAsia="Calibri" w:hAnsi="Times New Roman" w:cs="Times New Roman"/>
          <w:b w:val="0"/>
          <w:sz w:val="28"/>
          <w:szCs w:val="28"/>
        </w:rPr>
        <w:t xml:space="preserve">использовании,  </w:t>
      </w:r>
      <w:r w:rsidR="00D06410" w:rsidRPr="00826A89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A913D3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представленных заявителем документов и сведений;</w:t>
      </w:r>
    </w:p>
    <w:p w14:paraId="1400C5A9" w14:textId="77777777" w:rsidR="00152EF4" w:rsidRPr="00826A89" w:rsidRDefault="002D75E1" w:rsidP="00BD7B2A">
      <w:pPr>
        <w:autoSpaceDE w:val="0"/>
        <w:autoSpaceDN w:val="0"/>
        <w:adjustRightInd w:val="0"/>
        <w:ind w:firstLine="708"/>
        <w:jc w:val="both"/>
        <w:rPr>
          <w:rStyle w:val="ng-scope"/>
          <w:rFonts w:eastAsiaTheme="minorHAnsi"/>
          <w:sz w:val="28"/>
          <w:szCs w:val="28"/>
          <w:lang w:eastAsia="en-US"/>
        </w:rPr>
      </w:pPr>
      <w:r w:rsidRPr="00826A89">
        <w:rPr>
          <w:bCs/>
          <w:sz w:val="28"/>
          <w:szCs w:val="28"/>
        </w:rPr>
        <w:t>9</w:t>
      </w:r>
      <w:r w:rsidR="00A913D3" w:rsidRPr="00826A89">
        <w:rPr>
          <w:bCs/>
          <w:sz w:val="28"/>
          <w:szCs w:val="28"/>
        </w:rPr>
        <w:t xml:space="preserve">) </w:t>
      </w:r>
      <w:r w:rsidR="00243931" w:rsidRPr="00826A89">
        <w:rPr>
          <w:bCs/>
          <w:sz w:val="28"/>
          <w:szCs w:val="28"/>
        </w:rPr>
        <w:t>в</w:t>
      </w:r>
      <w:r w:rsidR="00152EF4" w:rsidRPr="00826A89">
        <w:rPr>
          <w:bCs/>
          <w:sz w:val="28"/>
          <w:szCs w:val="28"/>
        </w:rPr>
        <w:t xml:space="preserve"> случае нару</w:t>
      </w:r>
      <w:r w:rsidR="00BD7B2A" w:rsidRPr="00826A89">
        <w:rPr>
          <w:bCs/>
          <w:sz w:val="28"/>
          <w:szCs w:val="28"/>
        </w:rPr>
        <w:t>шения требований, установленных</w:t>
      </w:r>
      <w:r w:rsidR="00BD7B2A" w:rsidRPr="00826A89">
        <w:rPr>
          <w:rFonts w:eastAsiaTheme="minorHAnsi"/>
          <w:sz w:val="28"/>
          <w:szCs w:val="28"/>
          <w:lang w:eastAsia="en-US"/>
        </w:rPr>
        <w:t xml:space="preserve"> </w:t>
      </w:r>
      <w:hyperlink r:id="rId25" w:history="1">
        <w:r w:rsidR="00BD7B2A" w:rsidRPr="00826A89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частью 5</w:t>
        </w:r>
      </w:hyperlink>
      <w:r w:rsidR="00BD7B2A"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D7B2A" w:rsidRPr="00826A89">
        <w:rPr>
          <w:rFonts w:eastAsiaTheme="minorHAnsi"/>
          <w:sz w:val="28"/>
          <w:szCs w:val="28"/>
          <w:lang w:eastAsia="en-US"/>
        </w:rPr>
        <w:t>в случае, если для установки и эксплуатации рекламной конструкции используется общее имущество собственников помещений в многоквартирном доме,</w:t>
      </w:r>
      <w:r w:rsidR="00BD7B2A" w:rsidRPr="00826A89">
        <w:t xml:space="preserve"> </w:t>
      </w:r>
      <w:hyperlink r:id="rId26" w:history="1">
        <w:r w:rsidR="00152EF4" w:rsidRPr="00826A89">
          <w:rPr>
            <w:rFonts w:eastAsia="Calibri"/>
            <w:sz w:val="28"/>
            <w:szCs w:val="28"/>
          </w:rPr>
          <w:t>частями 5.1</w:t>
        </w:r>
      </w:hyperlink>
      <w:r w:rsidR="00152EF4" w:rsidRPr="00826A89">
        <w:rPr>
          <w:rFonts w:eastAsia="Calibri"/>
          <w:sz w:val="28"/>
          <w:szCs w:val="28"/>
        </w:rPr>
        <w:t xml:space="preserve">, </w:t>
      </w:r>
      <w:hyperlink r:id="rId27" w:history="1">
        <w:r w:rsidR="00152EF4" w:rsidRPr="00826A89">
          <w:rPr>
            <w:rFonts w:eastAsia="Calibri"/>
            <w:sz w:val="28"/>
            <w:szCs w:val="28"/>
          </w:rPr>
          <w:t>5.6</w:t>
        </w:r>
      </w:hyperlink>
      <w:r w:rsidR="00152EF4" w:rsidRPr="00826A89">
        <w:rPr>
          <w:rFonts w:eastAsia="Calibri"/>
          <w:sz w:val="28"/>
          <w:szCs w:val="28"/>
        </w:rPr>
        <w:t xml:space="preserve">, </w:t>
      </w:r>
      <w:hyperlink r:id="rId28" w:history="1">
        <w:r w:rsidR="00152EF4" w:rsidRPr="00826A89">
          <w:rPr>
            <w:rFonts w:eastAsia="Calibri"/>
            <w:sz w:val="28"/>
            <w:szCs w:val="28"/>
          </w:rPr>
          <w:t>5.7 статьи 19</w:t>
        </w:r>
      </w:hyperlink>
      <w:r w:rsidR="00152EF4" w:rsidRPr="00826A89">
        <w:rPr>
          <w:rFonts w:eastAsia="Calibri"/>
          <w:sz w:val="28"/>
          <w:szCs w:val="28"/>
        </w:rPr>
        <w:t xml:space="preserve"> Федеральн</w:t>
      </w:r>
      <w:r w:rsidR="00BD7B2A" w:rsidRPr="00826A89">
        <w:rPr>
          <w:rFonts w:eastAsia="Calibri"/>
          <w:sz w:val="28"/>
          <w:szCs w:val="28"/>
        </w:rPr>
        <w:t xml:space="preserve">ого закона </w:t>
      </w:r>
      <w:r w:rsidR="00DC21B0" w:rsidRPr="00826A89">
        <w:rPr>
          <w:rFonts w:eastAsia="Calibri"/>
          <w:sz w:val="28"/>
          <w:szCs w:val="28"/>
        </w:rPr>
        <w:t xml:space="preserve">от 13.03.2006 № 38-ФЗ </w:t>
      </w:r>
      <w:r w:rsidR="00152EF4" w:rsidRPr="00826A89">
        <w:rPr>
          <w:rFonts w:eastAsia="Calibri"/>
          <w:sz w:val="28"/>
          <w:szCs w:val="28"/>
        </w:rPr>
        <w:t>«О рекламе»</w:t>
      </w:r>
      <w:r w:rsidR="00BD7B2A" w:rsidRPr="00826A89">
        <w:rPr>
          <w:rFonts w:eastAsia="Calibri"/>
          <w:sz w:val="28"/>
          <w:szCs w:val="28"/>
        </w:rPr>
        <w:t>,</w:t>
      </w:r>
      <w:r w:rsidR="00152EF4" w:rsidRPr="00826A89">
        <w:rPr>
          <w:rFonts w:eastAsia="Calibri"/>
          <w:sz w:val="28"/>
          <w:szCs w:val="28"/>
        </w:rPr>
        <w:t xml:space="preserve"> </w:t>
      </w:r>
      <w:r w:rsidR="00152EF4" w:rsidRPr="00826A89">
        <w:rPr>
          <w:rFonts w:eastAsia="Calibri"/>
          <w:color w:val="000000" w:themeColor="text1"/>
          <w:sz w:val="28"/>
          <w:szCs w:val="28"/>
        </w:rPr>
        <w:t xml:space="preserve">критерием принятия решения </w:t>
      </w:r>
      <w:r w:rsidR="009D4F28" w:rsidRPr="00826A89">
        <w:rPr>
          <w:bCs/>
          <w:color w:val="000000" w:themeColor="text1"/>
          <w:sz w:val="28"/>
          <w:szCs w:val="28"/>
        </w:rPr>
        <w:t xml:space="preserve">об отказе в предоставлении услуги </w:t>
      </w:r>
      <w:r w:rsidR="00152EF4" w:rsidRPr="00826A89">
        <w:rPr>
          <w:rFonts w:eastAsia="Calibri"/>
          <w:color w:val="000000" w:themeColor="text1"/>
          <w:sz w:val="28"/>
          <w:szCs w:val="28"/>
        </w:rPr>
        <w:t>является</w:t>
      </w:r>
      <w:r w:rsidR="00152EF4" w:rsidRPr="00826A89">
        <w:rPr>
          <w:rFonts w:eastAsia="Calibri"/>
          <w:color w:val="FF0000"/>
          <w:sz w:val="28"/>
          <w:szCs w:val="28"/>
        </w:rPr>
        <w:t xml:space="preserve"> </w:t>
      </w:r>
      <w:r w:rsidR="00152EF4" w:rsidRPr="00826A89">
        <w:rPr>
          <w:rFonts w:eastAsia="Calibri"/>
          <w:sz w:val="28"/>
          <w:szCs w:val="28"/>
        </w:rPr>
        <w:t>установление</w:t>
      </w:r>
      <w:r w:rsidR="00152EF4" w:rsidRPr="00826A89">
        <w:rPr>
          <w:rFonts w:eastAsia="Calibri"/>
          <w:color w:val="FF0000"/>
        </w:rPr>
        <w:t xml:space="preserve"> </w:t>
      </w:r>
      <w:r w:rsidR="005756DE" w:rsidRPr="00826A89">
        <w:rPr>
          <w:bCs/>
          <w:sz w:val="28"/>
          <w:szCs w:val="28"/>
        </w:rPr>
        <w:t>по результатам анализа представленных заявителем документов и сведений, а также документов и сведений, находящихся в распоря</w:t>
      </w:r>
      <w:r w:rsidR="007230BB" w:rsidRPr="00826A89">
        <w:rPr>
          <w:bCs/>
          <w:sz w:val="28"/>
          <w:szCs w:val="28"/>
        </w:rPr>
        <w:t xml:space="preserve">жении Администрации </w:t>
      </w:r>
      <w:r w:rsidR="005756DE" w:rsidRPr="00826A89">
        <w:rPr>
          <w:bCs/>
          <w:sz w:val="28"/>
          <w:szCs w:val="28"/>
        </w:rPr>
        <w:t>либо полученных Администрацией в рамках межведомственного взаимодействия</w:t>
      </w:r>
      <w:r w:rsidR="007230BB" w:rsidRPr="00826A89">
        <w:rPr>
          <w:bCs/>
          <w:sz w:val="28"/>
          <w:szCs w:val="28"/>
        </w:rPr>
        <w:t xml:space="preserve">, </w:t>
      </w:r>
      <w:r w:rsidR="00152EF4" w:rsidRPr="00826A89">
        <w:rPr>
          <w:rFonts w:eastAsia="Calibri"/>
          <w:sz w:val="28"/>
          <w:szCs w:val="28"/>
        </w:rPr>
        <w:t>факта несоблюдения указанных требований законодательства.</w:t>
      </w:r>
    </w:p>
    <w:p w14:paraId="7CABA07C" w14:textId="77777777" w:rsidR="00155503" w:rsidRPr="00826A89" w:rsidRDefault="00155503" w:rsidP="005365E8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B45FEA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31</w:t>
      </w: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. Решение о предоставлении (об отказе в предоставлении) муниципальной услуги</w:t>
      </w:r>
      <w:r w:rsidR="009C493A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принимается на </w:t>
      </w:r>
      <w:r w:rsidR="00927B1E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3</w:t>
      </w:r>
      <w:r w:rsidR="00D374E1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-й</w:t>
      </w:r>
      <w:r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рабочий день с даты получения всех сведений, необходимых для принятия решения (на </w:t>
      </w:r>
      <w:r w:rsidR="008E44E3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10</w:t>
      </w:r>
      <w:r w:rsidR="00D374E1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-й</w:t>
      </w:r>
      <w:r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рабочий день с момента </w:t>
      </w:r>
      <w:r w:rsidR="00927B1E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регистрации заявления</w:t>
      </w:r>
      <w:r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).</w:t>
      </w:r>
    </w:p>
    <w:p w14:paraId="5F38A8CF" w14:textId="77777777" w:rsidR="00155503" w:rsidRPr="00826A89" w:rsidRDefault="00E359EC" w:rsidP="00155503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3.32</w:t>
      </w:r>
      <w:r w:rsidR="00155503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. Документ, являющийся результатом</w:t>
      </w:r>
      <w:r w:rsidR="00D374E1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55503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предоставления муниципальной услуги</w:t>
      </w:r>
      <w:r w:rsidR="00D374E1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155503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передается на регистрацию в МКУ «ЦДОД» не позднее 10 часов утра дня, предшествующего дате выдачи заявителю результата.</w:t>
      </w:r>
    </w:p>
    <w:p w14:paraId="1BB0FF78" w14:textId="77777777" w:rsidR="00155503" w:rsidRPr="00826A89" w:rsidRDefault="00E359EC" w:rsidP="00155503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3.33</w:t>
      </w:r>
      <w:r w:rsidR="00155503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70455224" w14:textId="77777777" w:rsidR="00155503" w:rsidRPr="00826A89" w:rsidRDefault="00155503" w:rsidP="00155503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E6D2E15" w14:textId="77777777" w:rsidR="00155503" w:rsidRPr="00826A89" w:rsidRDefault="00155503" w:rsidP="00ED4C89">
      <w:pPr>
        <w:pStyle w:val="ConsPlusTitle"/>
        <w:widowControl/>
        <w:tabs>
          <w:tab w:val="left" w:pos="993"/>
        </w:tabs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Административная процедура </w:t>
      </w:r>
    </w:p>
    <w:p w14:paraId="2D8DB0F9" w14:textId="77777777" w:rsidR="00155503" w:rsidRPr="00826A89" w:rsidRDefault="00155503" w:rsidP="00ED4C89">
      <w:pPr>
        <w:pStyle w:val="ConsPlusTitle"/>
        <w:widowControl/>
        <w:tabs>
          <w:tab w:val="left" w:pos="993"/>
        </w:tabs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«Предоставление результата муниципальной услуги»</w:t>
      </w:r>
    </w:p>
    <w:p w14:paraId="2FCB1607" w14:textId="77777777" w:rsidR="00155503" w:rsidRPr="00826A89" w:rsidRDefault="00155503" w:rsidP="00155503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1D18CEA8" w14:textId="77777777" w:rsidR="00155503" w:rsidRPr="00826A89" w:rsidRDefault="00E359EC" w:rsidP="00155503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826A89">
        <w:rPr>
          <w:sz w:val="28"/>
          <w:szCs w:val="28"/>
        </w:rPr>
        <w:t>3.34</w:t>
      </w:r>
      <w:r w:rsidR="009C493A" w:rsidRPr="00826A89">
        <w:rPr>
          <w:sz w:val="28"/>
          <w:szCs w:val="28"/>
        </w:rPr>
        <w:t>. Разрешение</w:t>
      </w:r>
      <w:r w:rsidR="00155503" w:rsidRPr="00826A89">
        <w:rPr>
          <w:sz w:val="28"/>
          <w:szCs w:val="28"/>
        </w:rPr>
        <w:t xml:space="preserve"> либо </w:t>
      </w:r>
      <w:r w:rsidR="00480407" w:rsidRPr="00826A89">
        <w:rPr>
          <w:color w:val="000000" w:themeColor="text1"/>
          <w:sz w:val="28"/>
          <w:szCs w:val="28"/>
        </w:rPr>
        <w:t xml:space="preserve">решение </w:t>
      </w:r>
      <w:r w:rsidR="00155503" w:rsidRPr="00826A89">
        <w:rPr>
          <w:color w:val="000000" w:themeColor="text1"/>
          <w:sz w:val="28"/>
          <w:szCs w:val="28"/>
        </w:rPr>
        <w:t>об отказе в предоставлении муниципальной услуги выдается (направляется) заявителю способом, указанным в</w:t>
      </w:r>
      <w:r w:rsidR="00155503" w:rsidRPr="00826A89">
        <w:rPr>
          <w:b/>
          <w:bCs/>
          <w:color w:val="000000" w:themeColor="text1"/>
          <w:sz w:val="28"/>
          <w:szCs w:val="28"/>
        </w:rPr>
        <w:t xml:space="preserve"> </w:t>
      </w:r>
      <w:r w:rsidR="001345D3" w:rsidRPr="00826A89">
        <w:rPr>
          <w:bCs/>
          <w:color w:val="000000" w:themeColor="text1"/>
          <w:sz w:val="28"/>
          <w:szCs w:val="28"/>
        </w:rPr>
        <w:t>пункте</w:t>
      </w:r>
      <w:r w:rsidR="00D374E1" w:rsidRPr="00826A89">
        <w:rPr>
          <w:bCs/>
          <w:color w:val="000000" w:themeColor="text1"/>
          <w:sz w:val="28"/>
          <w:szCs w:val="28"/>
        </w:rPr>
        <w:t xml:space="preserve"> 2.7</w:t>
      </w:r>
      <w:r w:rsidR="00155503" w:rsidRPr="00826A89">
        <w:rPr>
          <w:bCs/>
          <w:color w:val="000000" w:themeColor="text1"/>
          <w:sz w:val="28"/>
          <w:szCs w:val="28"/>
        </w:rPr>
        <w:t xml:space="preserve"> административного регламента,</w:t>
      </w:r>
      <w:r w:rsidR="00155503" w:rsidRPr="00826A89">
        <w:rPr>
          <w:color w:val="000000" w:themeColor="text1"/>
          <w:sz w:val="28"/>
          <w:szCs w:val="28"/>
        </w:rPr>
        <w:t xml:space="preserve"> на 3</w:t>
      </w:r>
      <w:r w:rsidR="00D374E1" w:rsidRPr="00826A89">
        <w:rPr>
          <w:color w:val="000000" w:themeColor="text1"/>
          <w:sz w:val="28"/>
          <w:szCs w:val="28"/>
        </w:rPr>
        <w:t>-й</w:t>
      </w:r>
      <w:r w:rsidR="00155503" w:rsidRPr="00826A89">
        <w:rPr>
          <w:color w:val="000000" w:themeColor="text1"/>
          <w:sz w:val="28"/>
          <w:szCs w:val="28"/>
        </w:rPr>
        <w:t xml:space="preserve"> рабочий день с момента принятия решения о предоставл</w:t>
      </w:r>
      <w:r w:rsidR="00BB52D5" w:rsidRPr="00826A89">
        <w:rPr>
          <w:color w:val="000000" w:themeColor="text1"/>
          <w:sz w:val="28"/>
          <w:szCs w:val="28"/>
        </w:rPr>
        <w:t xml:space="preserve">ении муниципальной услуги (на </w:t>
      </w:r>
      <w:r w:rsidR="00ED4C89" w:rsidRPr="00826A89">
        <w:rPr>
          <w:color w:val="000000" w:themeColor="text1"/>
          <w:sz w:val="28"/>
          <w:szCs w:val="28"/>
        </w:rPr>
        <w:t xml:space="preserve">       </w:t>
      </w:r>
      <w:r w:rsidR="00BB52D5" w:rsidRPr="00826A89">
        <w:rPr>
          <w:color w:val="000000" w:themeColor="text1"/>
          <w:sz w:val="28"/>
          <w:szCs w:val="28"/>
        </w:rPr>
        <w:t>12</w:t>
      </w:r>
      <w:r w:rsidR="00D374E1" w:rsidRPr="00826A89">
        <w:rPr>
          <w:color w:val="000000" w:themeColor="text1"/>
          <w:sz w:val="28"/>
          <w:szCs w:val="28"/>
        </w:rPr>
        <w:t>-й</w:t>
      </w:r>
      <w:r w:rsidR="00155503" w:rsidRPr="00826A89">
        <w:rPr>
          <w:color w:val="000000" w:themeColor="text1"/>
          <w:sz w:val="28"/>
          <w:szCs w:val="28"/>
        </w:rPr>
        <w:t xml:space="preserve"> рабочий день с момента регистрации за</w:t>
      </w:r>
      <w:r w:rsidR="00480407" w:rsidRPr="00826A89">
        <w:rPr>
          <w:color w:val="000000" w:themeColor="text1"/>
          <w:sz w:val="28"/>
          <w:szCs w:val="28"/>
        </w:rPr>
        <w:t>явления</w:t>
      </w:r>
      <w:r w:rsidR="00155503" w:rsidRPr="00826A89">
        <w:rPr>
          <w:color w:val="000000" w:themeColor="text1"/>
          <w:sz w:val="28"/>
          <w:szCs w:val="28"/>
        </w:rPr>
        <w:t>).</w:t>
      </w:r>
    </w:p>
    <w:p w14:paraId="5BBCBAC7" w14:textId="77777777" w:rsidR="00155503" w:rsidRPr="00826A89" w:rsidRDefault="00E359EC" w:rsidP="00155503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826A89">
        <w:rPr>
          <w:sz w:val="28"/>
          <w:szCs w:val="28"/>
        </w:rPr>
        <w:t>3.35</w:t>
      </w:r>
      <w:r w:rsidR="00155503" w:rsidRPr="00826A89">
        <w:rPr>
          <w:sz w:val="28"/>
          <w:szCs w:val="28"/>
        </w:rPr>
        <w:t>. МКУ «ЦДОД» в зависимости от выбранного заявителем способа получения результата</w:t>
      </w:r>
      <w:r w:rsidR="00155503" w:rsidRPr="00826A89">
        <w:rPr>
          <w:b/>
          <w:bCs/>
          <w:sz w:val="28"/>
          <w:szCs w:val="28"/>
        </w:rPr>
        <w:t xml:space="preserve"> </w:t>
      </w:r>
      <w:r w:rsidR="00155503" w:rsidRPr="00826A89">
        <w:rPr>
          <w:sz w:val="28"/>
          <w:szCs w:val="28"/>
        </w:rPr>
        <w:t>документ, являющийся результатом предоставления муниципальной услуги:</w:t>
      </w:r>
    </w:p>
    <w:p w14:paraId="72564386" w14:textId="77777777" w:rsidR="00155503" w:rsidRPr="00826A89" w:rsidRDefault="00480407" w:rsidP="00155503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1) </w:t>
      </w:r>
      <w:r w:rsidR="00155503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передает в МФЦ для выдачи в порядке, установленном со</w:t>
      </w:r>
      <w:r w:rsidR="00BB52D5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глашением о взаимодействии</w:t>
      </w:r>
      <w:r w:rsidR="00D374E1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,</w:t>
      </w:r>
      <w:r w:rsidR="00BB52D5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на 11</w:t>
      </w:r>
      <w:r w:rsidR="00D374E1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-й</w:t>
      </w:r>
      <w:r w:rsidR="00155503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рабочий день с момента регистрации </w:t>
      </w:r>
      <w:r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заявления</w:t>
      </w:r>
      <w:r w:rsidR="00155503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либо</w:t>
      </w:r>
    </w:p>
    <w:p w14:paraId="726966B6" w14:textId="77777777" w:rsidR="00155503" w:rsidRPr="00826A89" w:rsidRDefault="00480407" w:rsidP="00155503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2) </w:t>
      </w:r>
      <w:r w:rsidR="00BB52D5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направляет заявителю на 12</w:t>
      </w:r>
      <w:r w:rsidR="00D374E1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-й</w:t>
      </w:r>
      <w:r w:rsidR="00155503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рабочий день с момента регистрации </w:t>
      </w:r>
      <w:r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заявления</w:t>
      </w:r>
      <w:r w:rsidR="00155503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.</w:t>
      </w:r>
    </w:p>
    <w:p w14:paraId="509637D9" w14:textId="77777777" w:rsidR="00155503" w:rsidRPr="00826A89" w:rsidRDefault="00155503" w:rsidP="0015550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6A89">
        <w:rPr>
          <w:sz w:val="28"/>
          <w:szCs w:val="28"/>
        </w:rPr>
        <w:t>3.3</w:t>
      </w:r>
      <w:r w:rsidR="00E359EC" w:rsidRPr="00826A89">
        <w:rPr>
          <w:sz w:val="28"/>
          <w:szCs w:val="28"/>
        </w:rPr>
        <w:t>6</w:t>
      </w:r>
      <w:r w:rsidRPr="00826A89">
        <w:rPr>
          <w:sz w:val="28"/>
          <w:szCs w:val="28"/>
        </w:rPr>
        <w:t xml:space="preserve">. </w:t>
      </w:r>
      <w:r w:rsidRPr="00826A89">
        <w:rPr>
          <w:rFonts w:eastAsia="Calibri"/>
          <w:sz w:val="28"/>
          <w:szCs w:val="28"/>
          <w:lang w:eastAsia="en-US"/>
        </w:rPr>
        <w:t xml:space="preserve">В случае избрания заявителем способа получения результата предоставления муниципальной услуги лично в МФЦ </w:t>
      </w:r>
      <w:r w:rsidR="00D374E1" w:rsidRPr="00826A89">
        <w:rPr>
          <w:rFonts w:eastAsia="Calibri"/>
          <w:sz w:val="28"/>
          <w:szCs w:val="28"/>
          <w:lang w:eastAsia="en-US"/>
        </w:rPr>
        <w:t>и неявки заявителя</w:t>
      </w:r>
      <w:r w:rsidRPr="00826A89">
        <w:rPr>
          <w:rFonts w:eastAsia="Calibri"/>
          <w:sz w:val="28"/>
          <w:szCs w:val="28"/>
          <w:lang w:eastAsia="en-US"/>
        </w:rPr>
        <w:t xml:space="preserve"> МФЦ не позднее 10 часов утра 11-го рабочего дня </w:t>
      </w:r>
      <w:r w:rsidRPr="00826A89">
        <w:rPr>
          <w:sz w:val="28"/>
          <w:szCs w:val="28"/>
        </w:rPr>
        <w:t>с даты, на которую результат должен быть готов к выдаче</w:t>
      </w:r>
      <w:r w:rsidRPr="00826A89">
        <w:rPr>
          <w:rFonts w:eastAsia="Calibri"/>
          <w:sz w:val="28"/>
          <w:szCs w:val="28"/>
          <w:lang w:eastAsia="en-US"/>
        </w:rPr>
        <w:t>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2DE950AE" w14:textId="77777777" w:rsidR="00155503" w:rsidRPr="00826A89" w:rsidRDefault="00E359EC" w:rsidP="0015550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3.37</w:t>
      </w:r>
      <w:r w:rsidR="00155503" w:rsidRPr="00826A89">
        <w:rPr>
          <w:sz w:val="28"/>
          <w:szCs w:val="28"/>
        </w:rPr>
        <w:t>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на 11-й рабочий день с даты, на которую результат должен быть готов к выдаче, направляет документы, являющиеся результатом предоставления муниципальной услуги</w:t>
      </w:r>
      <w:r w:rsidR="00D374E1" w:rsidRPr="00826A89">
        <w:rPr>
          <w:sz w:val="28"/>
          <w:szCs w:val="28"/>
        </w:rPr>
        <w:t>,</w:t>
      </w:r>
      <w:r w:rsidR="00155503" w:rsidRPr="00826A89">
        <w:rPr>
          <w:sz w:val="28"/>
          <w:szCs w:val="28"/>
        </w:rPr>
        <w:t xml:space="preserve"> почтовым отправлением с уведомлением о вручении по адресу, указанному в </w:t>
      </w:r>
      <w:r w:rsidR="003D1B1E" w:rsidRPr="00826A89">
        <w:rPr>
          <w:color w:val="000000" w:themeColor="text1"/>
          <w:sz w:val="28"/>
          <w:szCs w:val="28"/>
        </w:rPr>
        <w:t>заявлении</w:t>
      </w:r>
      <w:r w:rsidR="00155503" w:rsidRPr="00826A89">
        <w:rPr>
          <w:color w:val="000000" w:themeColor="text1"/>
          <w:sz w:val="28"/>
          <w:szCs w:val="28"/>
        </w:rPr>
        <w:t>.</w:t>
      </w:r>
    </w:p>
    <w:p w14:paraId="6AC8FCAC" w14:textId="77777777" w:rsidR="00155503" w:rsidRPr="00826A89" w:rsidRDefault="00E359EC" w:rsidP="00155503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3.38</w:t>
      </w:r>
      <w:r w:rsidR="00155503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 </w:t>
      </w:r>
    </w:p>
    <w:p w14:paraId="3B924E0B" w14:textId="77777777" w:rsidR="00D374E1" w:rsidRPr="00826A89" w:rsidRDefault="00D374E1" w:rsidP="00D0641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C8C3B3" w14:textId="77777777" w:rsidR="007B1296" w:rsidRPr="00826A89" w:rsidRDefault="007B1296" w:rsidP="00ED4C89">
      <w:pPr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  <w:r w:rsidRPr="00826A89">
        <w:rPr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0F08A3B7" w14:textId="77777777" w:rsidR="007B1296" w:rsidRPr="00826A89" w:rsidRDefault="007B1296" w:rsidP="00ED4C89">
      <w:pPr>
        <w:tabs>
          <w:tab w:val="left" w:pos="851"/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26A89">
        <w:rPr>
          <w:b/>
          <w:sz w:val="28"/>
          <w:szCs w:val="28"/>
        </w:rPr>
        <w:t xml:space="preserve">«Выдача </w:t>
      </w:r>
      <w:r w:rsidR="003D1B1E" w:rsidRPr="00826A89">
        <w:rPr>
          <w:b/>
          <w:sz w:val="28"/>
          <w:szCs w:val="28"/>
        </w:rPr>
        <w:t>решения об</w:t>
      </w:r>
      <w:r w:rsidRPr="00826A89">
        <w:rPr>
          <w:b/>
          <w:sz w:val="28"/>
          <w:szCs w:val="28"/>
        </w:rPr>
        <w:t xml:space="preserve"> аннулировании Разрешения» </w:t>
      </w:r>
    </w:p>
    <w:p w14:paraId="597D565B" w14:textId="77777777" w:rsidR="007B1296" w:rsidRPr="00826A89" w:rsidRDefault="007B1296" w:rsidP="007B1296">
      <w:pPr>
        <w:tabs>
          <w:tab w:val="left" w:pos="709"/>
          <w:tab w:val="left" w:pos="851"/>
          <w:tab w:val="left" w:pos="993"/>
        </w:tabs>
        <w:jc w:val="both"/>
        <w:rPr>
          <w:bCs/>
          <w:sz w:val="28"/>
          <w:szCs w:val="28"/>
        </w:rPr>
      </w:pPr>
    </w:p>
    <w:p w14:paraId="3866C7B6" w14:textId="77777777" w:rsidR="007B1296" w:rsidRPr="00826A89" w:rsidRDefault="00F65FE1" w:rsidP="007B1296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826A89">
        <w:rPr>
          <w:bCs/>
          <w:sz w:val="28"/>
          <w:szCs w:val="28"/>
        </w:rPr>
        <w:t>3.</w:t>
      </w:r>
      <w:r w:rsidR="00E359EC" w:rsidRPr="00826A89">
        <w:rPr>
          <w:bCs/>
          <w:sz w:val="28"/>
          <w:szCs w:val="28"/>
        </w:rPr>
        <w:t>39</w:t>
      </w:r>
      <w:r w:rsidR="007B1296" w:rsidRPr="00826A89">
        <w:rPr>
          <w:bCs/>
          <w:sz w:val="28"/>
          <w:szCs w:val="28"/>
        </w:rPr>
        <w:t>. Результатом предоставления муниципальной услуги является выдача (</w:t>
      </w:r>
      <w:r w:rsidR="003D1B1E" w:rsidRPr="00826A89">
        <w:rPr>
          <w:bCs/>
          <w:sz w:val="28"/>
          <w:szCs w:val="28"/>
        </w:rPr>
        <w:t>направление) решения</w:t>
      </w:r>
      <w:r w:rsidR="007B1296" w:rsidRPr="00826A89">
        <w:rPr>
          <w:bCs/>
          <w:sz w:val="28"/>
          <w:szCs w:val="28"/>
        </w:rPr>
        <w:t xml:space="preserve"> об аннулировании </w:t>
      </w:r>
      <w:r w:rsidR="003D1B1E" w:rsidRPr="00826A89">
        <w:rPr>
          <w:bCs/>
          <w:sz w:val="28"/>
          <w:szCs w:val="28"/>
        </w:rPr>
        <w:t>Р</w:t>
      </w:r>
      <w:r w:rsidR="003D1B1E" w:rsidRPr="00826A89">
        <w:rPr>
          <w:color w:val="000000" w:themeColor="text1"/>
          <w:sz w:val="28"/>
          <w:szCs w:val="28"/>
        </w:rPr>
        <w:t>азрешения</w:t>
      </w:r>
      <w:r w:rsidR="003D1B1E" w:rsidRPr="00826A89">
        <w:rPr>
          <w:color w:val="FF0000"/>
          <w:sz w:val="28"/>
          <w:szCs w:val="28"/>
        </w:rPr>
        <w:t xml:space="preserve"> </w:t>
      </w:r>
      <w:r w:rsidR="003D1B1E" w:rsidRPr="00826A89">
        <w:rPr>
          <w:bCs/>
          <w:sz w:val="28"/>
          <w:szCs w:val="28"/>
        </w:rPr>
        <w:t xml:space="preserve">либо </w:t>
      </w:r>
      <w:r w:rsidR="003D1B1E" w:rsidRPr="00826A89">
        <w:rPr>
          <w:bCs/>
          <w:color w:val="000000" w:themeColor="text1"/>
          <w:sz w:val="28"/>
          <w:szCs w:val="28"/>
        </w:rPr>
        <w:t xml:space="preserve">решения </w:t>
      </w:r>
      <w:r w:rsidR="007B1296" w:rsidRPr="00826A89">
        <w:rPr>
          <w:bCs/>
          <w:color w:val="000000" w:themeColor="text1"/>
          <w:sz w:val="28"/>
          <w:szCs w:val="28"/>
        </w:rPr>
        <w:t xml:space="preserve">об отказе в предоставлении муниципальной услуги, который получается заявителем способом, указанным в </w:t>
      </w:r>
      <w:r w:rsidR="00E63616" w:rsidRPr="00826A89">
        <w:rPr>
          <w:bCs/>
          <w:color w:val="000000" w:themeColor="text1"/>
          <w:sz w:val="28"/>
          <w:szCs w:val="28"/>
        </w:rPr>
        <w:t>пункте</w:t>
      </w:r>
      <w:r w:rsidR="00B433C0" w:rsidRPr="00826A89">
        <w:rPr>
          <w:bCs/>
          <w:color w:val="000000" w:themeColor="text1"/>
          <w:sz w:val="28"/>
          <w:szCs w:val="28"/>
        </w:rPr>
        <w:t xml:space="preserve"> 2.7 </w:t>
      </w:r>
      <w:r w:rsidR="007B1296" w:rsidRPr="00826A89">
        <w:rPr>
          <w:bCs/>
          <w:color w:val="000000" w:themeColor="text1"/>
          <w:sz w:val="28"/>
          <w:szCs w:val="28"/>
        </w:rPr>
        <w:t>административного регламента.</w:t>
      </w:r>
    </w:p>
    <w:p w14:paraId="5A08651C" w14:textId="77777777" w:rsidR="007B1296" w:rsidRPr="00826A89" w:rsidRDefault="007B1296" w:rsidP="007B1296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826A89">
        <w:rPr>
          <w:bCs/>
          <w:color w:val="000000" w:themeColor="text1"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0F1BD4C4" w14:textId="77777777" w:rsidR="007B1296" w:rsidRPr="00826A89" w:rsidRDefault="007B1296" w:rsidP="007B1296">
      <w:pPr>
        <w:pStyle w:val="a3"/>
        <w:autoSpaceDE w:val="0"/>
        <w:autoSpaceDN w:val="0"/>
        <w:adjustRightInd w:val="0"/>
        <w:ind w:left="0" w:firstLine="709"/>
        <w:rPr>
          <w:bCs/>
          <w:color w:val="000000" w:themeColor="text1"/>
        </w:rPr>
      </w:pPr>
      <w:r w:rsidRPr="00826A89">
        <w:rPr>
          <w:bCs/>
          <w:color w:val="000000" w:themeColor="text1"/>
        </w:rPr>
        <w:t>Решение о предоставлении муниципальной услуги принимается в форме</w:t>
      </w:r>
      <w:r w:rsidRPr="00826A89">
        <w:rPr>
          <w:color w:val="000000" w:themeColor="text1"/>
        </w:rPr>
        <w:t xml:space="preserve"> решения об аннулировании Разрешения </w:t>
      </w:r>
      <w:r w:rsidRPr="00826A89">
        <w:rPr>
          <w:bCs/>
          <w:color w:val="000000" w:themeColor="text1"/>
        </w:rPr>
        <w:t xml:space="preserve">либо </w:t>
      </w:r>
      <w:r w:rsidR="003D1B1E" w:rsidRPr="00826A89">
        <w:rPr>
          <w:bCs/>
          <w:color w:val="000000" w:themeColor="text1"/>
        </w:rPr>
        <w:t>решения</w:t>
      </w:r>
      <w:r w:rsidRPr="00826A89">
        <w:rPr>
          <w:bCs/>
          <w:color w:val="000000" w:themeColor="text1"/>
        </w:rPr>
        <w:t xml:space="preserve"> об отказе в предоставлении муниципальной услуги, имеющего реквиз</w:t>
      </w:r>
      <w:r w:rsidR="003821AA" w:rsidRPr="00826A89">
        <w:rPr>
          <w:bCs/>
          <w:color w:val="000000" w:themeColor="text1"/>
        </w:rPr>
        <w:t>иты: регистрационный номер, дату</w:t>
      </w:r>
      <w:r w:rsidRPr="00826A89">
        <w:rPr>
          <w:bCs/>
          <w:color w:val="000000" w:themeColor="text1"/>
        </w:rPr>
        <w:t xml:space="preserve"> регистрации, подпись должностного лица, уполномоченного на подписание результата предоставления муниципальной услуги.</w:t>
      </w:r>
    </w:p>
    <w:p w14:paraId="39BE24C4" w14:textId="77777777" w:rsidR="007B1296" w:rsidRPr="00826A89" w:rsidRDefault="007B1296" w:rsidP="007B129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3</w:t>
      </w:r>
      <w:r w:rsidR="00E359EC" w:rsidRPr="00826A89">
        <w:rPr>
          <w:color w:val="000000" w:themeColor="text1"/>
          <w:sz w:val="28"/>
          <w:szCs w:val="28"/>
        </w:rPr>
        <w:t>.40</w:t>
      </w:r>
      <w:r w:rsidRPr="00826A89">
        <w:rPr>
          <w:color w:val="000000" w:themeColor="text1"/>
          <w:sz w:val="28"/>
          <w:szCs w:val="28"/>
        </w:rPr>
        <w:t>. Перечень административных процедур:</w:t>
      </w:r>
    </w:p>
    <w:p w14:paraId="4E954A92" w14:textId="77777777" w:rsidR="007B1296" w:rsidRPr="00826A89" w:rsidRDefault="00476CDC" w:rsidP="007B12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1)</w:t>
      </w:r>
      <w:r w:rsidR="007B1296" w:rsidRPr="00826A89">
        <w:rPr>
          <w:color w:val="000000" w:themeColor="text1"/>
          <w:sz w:val="28"/>
          <w:szCs w:val="28"/>
        </w:rPr>
        <w:t xml:space="preserve"> прием </w:t>
      </w:r>
      <w:r w:rsidRPr="00826A89">
        <w:rPr>
          <w:color w:val="000000" w:themeColor="text1"/>
          <w:sz w:val="28"/>
          <w:szCs w:val="28"/>
        </w:rPr>
        <w:t>заявления</w:t>
      </w:r>
      <w:r w:rsidRPr="00826A89">
        <w:rPr>
          <w:sz w:val="28"/>
          <w:szCs w:val="28"/>
        </w:rPr>
        <w:t xml:space="preserve"> </w:t>
      </w:r>
      <w:r w:rsidR="007B1296" w:rsidRPr="00826A89">
        <w:rPr>
          <w:sz w:val="28"/>
          <w:szCs w:val="28"/>
        </w:rPr>
        <w:t xml:space="preserve">и документов и (или) информации, необходимых для предоставления муниципальной услуги; </w:t>
      </w:r>
    </w:p>
    <w:p w14:paraId="505A94EF" w14:textId="77777777" w:rsidR="007B1296" w:rsidRPr="00826A89" w:rsidRDefault="00476CDC" w:rsidP="007B129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 xml:space="preserve">2) </w:t>
      </w:r>
      <w:r w:rsidR="007B1296" w:rsidRPr="00826A89">
        <w:rPr>
          <w:color w:val="000000" w:themeColor="text1"/>
          <w:sz w:val="28"/>
          <w:szCs w:val="28"/>
        </w:rPr>
        <w:t>межведомственное информационное взаимодействие;</w:t>
      </w:r>
    </w:p>
    <w:p w14:paraId="3E10831E" w14:textId="77777777" w:rsidR="007B1296" w:rsidRPr="00826A89" w:rsidRDefault="00476CDC" w:rsidP="007B129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3)</w:t>
      </w:r>
      <w:r w:rsidR="007B1296" w:rsidRPr="00826A89">
        <w:rPr>
          <w:color w:val="000000" w:themeColor="text1"/>
          <w:sz w:val="28"/>
          <w:szCs w:val="28"/>
        </w:rPr>
        <w:t xml:space="preserve"> принятие решения о предоставлении (об отказе в предоставлении) муниципальной услуги;</w:t>
      </w:r>
    </w:p>
    <w:p w14:paraId="1A82FE20" w14:textId="77777777" w:rsidR="007B1296" w:rsidRPr="00826A89" w:rsidRDefault="00476CDC" w:rsidP="007B129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 xml:space="preserve">4) </w:t>
      </w:r>
      <w:r w:rsidR="007B1296" w:rsidRPr="00826A89">
        <w:rPr>
          <w:color w:val="000000" w:themeColor="text1"/>
          <w:sz w:val="28"/>
          <w:szCs w:val="28"/>
        </w:rPr>
        <w:t>предоставление результата муниципальной услуги.</w:t>
      </w:r>
    </w:p>
    <w:p w14:paraId="2E5BDE81" w14:textId="77777777" w:rsidR="007B1296" w:rsidRPr="00826A89" w:rsidRDefault="00E359EC" w:rsidP="007B129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3.41</w:t>
      </w:r>
      <w:r w:rsidR="007B1296" w:rsidRPr="00826A89">
        <w:rPr>
          <w:color w:val="000000" w:themeColor="text1"/>
          <w:sz w:val="28"/>
          <w:szCs w:val="28"/>
        </w:rPr>
        <w:t xml:space="preserve">. Максимальный срок предоставления муниципальной услуги составляет 7 рабочих дней со дня регистрации </w:t>
      </w:r>
      <w:r w:rsidR="00476CDC" w:rsidRPr="00826A89">
        <w:rPr>
          <w:color w:val="000000" w:themeColor="text1"/>
          <w:sz w:val="28"/>
          <w:szCs w:val="28"/>
        </w:rPr>
        <w:t>заявления</w:t>
      </w:r>
      <w:r w:rsidR="007B1296" w:rsidRPr="00826A89">
        <w:rPr>
          <w:color w:val="000000" w:themeColor="text1"/>
          <w:sz w:val="28"/>
          <w:szCs w:val="28"/>
        </w:rPr>
        <w:t>, документов и информации, необходимых для предоставления муниципальной услуги</w:t>
      </w:r>
      <w:r w:rsidR="003821AA" w:rsidRPr="00826A89">
        <w:rPr>
          <w:color w:val="000000" w:themeColor="text1"/>
          <w:sz w:val="28"/>
          <w:szCs w:val="28"/>
        </w:rPr>
        <w:t>,</w:t>
      </w:r>
      <w:r w:rsidR="007B1296" w:rsidRPr="00826A89">
        <w:rPr>
          <w:color w:val="000000" w:themeColor="text1"/>
          <w:sz w:val="28"/>
          <w:szCs w:val="28"/>
        </w:rPr>
        <w:t xml:space="preserve"> в МФЦ либо на Едином или Региональном портале. </w:t>
      </w:r>
    </w:p>
    <w:p w14:paraId="1573BC47" w14:textId="77777777" w:rsidR="007B1296" w:rsidRPr="00826A89" w:rsidRDefault="007B1296" w:rsidP="00D56936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140AB93A" w14:textId="77777777" w:rsidR="00ED4C89" w:rsidRPr="00826A89" w:rsidRDefault="00ED4C89" w:rsidP="007B1296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</w:p>
    <w:p w14:paraId="7A7099D8" w14:textId="77777777" w:rsidR="00ED4C89" w:rsidRPr="00826A89" w:rsidRDefault="00ED4C89" w:rsidP="007B1296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</w:p>
    <w:p w14:paraId="4CCAE103" w14:textId="77777777" w:rsidR="007B1296" w:rsidRPr="00826A89" w:rsidRDefault="007B1296" w:rsidP="00ED4C89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 xml:space="preserve">Административная процедура </w:t>
      </w:r>
    </w:p>
    <w:p w14:paraId="1E271F83" w14:textId="77777777" w:rsidR="007B1296" w:rsidRPr="00826A89" w:rsidRDefault="007B1296" w:rsidP="00ED4C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 xml:space="preserve">«Прием </w:t>
      </w:r>
      <w:r w:rsidR="00476CDC" w:rsidRPr="00826A89">
        <w:rPr>
          <w:color w:val="000000" w:themeColor="text1"/>
          <w:sz w:val="28"/>
          <w:szCs w:val="28"/>
        </w:rPr>
        <w:t>заявления</w:t>
      </w:r>
      <w:r w:rsidRPr="00826A89">
        <w:rPr>
          <w:color w:val="000000" w:themeColor="text1"/>
          <w:sz w:val="28"/>
          <w:szCs w:val="28"/>
        </w:rPr>
        <w:t xml:space="preserve"> и документов и (или) информации, необходимых</w:t>
      </w:r>
      <w:r w:rsidRPr="00826A89">
        <w:rPr>
          <w:sz w:val="28"/>
          <w:szCs w:val="28"/>
        </w:rPr>
        <w:t xml:space="preserve"> для предоставления муниципальной услуги»</w:t>
      </w:r>
    </w:p>
    <w:p w14:paraId="5DF09BE3" w14:textId="77777777" w:rsidR="007B1296" w:rsidRPr="00826A89" w:rsidRDefault="007B1296" w:rsidP="007B1296">
      <w:pPr>
        <w:autoSpaceDE w:val="0"/>
        <w:autoSpaceDN w:val="0"/>
        <w:adjustRightInd w:val="0"/>
        <w:rPr>
          <w:sz w:val="28"/>
          <w:szCs w:val="28"/>
        </w:rPr>
      </w:pPr>
    </w:p>
    <w:p w14:paraId="72992F40" w14:textId="77777777" w:rsidR="007B1296" w:rsidRPr="00826A89" w:rsidRDefault="00E359EC" w:rsidP="007B12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3.42</w:t>
      </w:r>
      <w:r w:rsidR="007B1296" w:rsidRPr="00826A89">
        <w:rPr>
          <w:sz w:val="28"/>
          <w:szCs w:val="28"/>
        </w:rPr>
        <w:t>.  Для получения муниципальной услуги заявитель представляет:</w:t>
      </w:r>
    </w:p>
    <w:p w14:paraId="79B697A4" w14:textId="77777777" w:rsidR="007B1296" w:rsidRPr="00826A89" w:rsidRDefault="007B1296" w:rsidP="007B129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1) </w:t>
      </w:r>
      <w:r w:rsidR="00476CDC" w:rsidRPr="00826A89">
        <w:rPr>
          <w:color w:val="000000" w:themeColor="text1"/>
          <w:sz w:val="28"/>
          <w:szCs w:val="28"/>
        </w:rPr>
        <w:t>заявление, включающее</w:t>
      </w:r>
      <w:r w:rsidR="00E63616" w:rsidRPr="00826A89">
        <w:rPr>
          <w:color w:val="000000" w:themeColor="text1"/>
          <w:sz w:val="28"/>
          <w:szCs w:val="28"/>
        </w:rPr>
        <w:t xml:space="preserve"> сведения, указанные в пункте</w:t>
      </w:r>
      <w:r w:rsidRPr="00826A89">
        <w:rPr>
          <w:color w:val="000000" w:themeColor="text1"/>
          <w:sz w:val="28"/>
          <w:szCs w:val="28"/>
        </w:rPr>
        <w:t xml:space="preserve"> 2.10 </w:t>
      </w:r>
      <w:r w:rsidR="00B433C0" w:rsidRPr="00826A89">
        <w:rPr>
          <w:color w:val="000000" w:themeColor="text1"/>
          <w:sz w:val="28"/>
          <w:szCs w:val="28"/>
        </w:rPr>
        <w:t xml:space="preserve">административного регламента </w:t>
      </w:r>
      <w:r w:rsidRPr="00826A89">
        <w:rPr>
          <w:color w:val="000000" w:themeColor="text1"/>
          <w:sz w:val="28"/>
          <w:szCs w:val="28"/>
        </w:rPr>
        <w:t xml:space="preserve">(за исключением сведений, указанных в абзацах  </w:t>
      </w:r>
      <w:r w:rsidR="004862D7" w:rsidRPr="00826A89">
        <w:rPr>
          <w:color w:val="000000" w:themeColor="text1"/>
          <w:sz w:val="28"/>
          <w:szCs w:val="28"/>
        </w:rPr>
        <w:t>одиннадцатом – пятнадцатом</w:t>
      </w:r>
      <w:r w:rsidR="002A0D51" w:rsidRPr="00826A89">
        <w:rPr>
          <w:color w:val="000000" w:themeColor="text1"/>
          <w:sz w:val="28"/>
          <w:szCs w:val="28"/>
        </w:rPr>
        <w:t xml:space="preserve"> </w:t>
      </w:r>
      <w:r w:rsidRPr="00826A89">
        <w:rPr>
          <w:color w:val="000000" w:themeColor="text1"/>
          <w:sz w:val="28"/>
          <w:szCs w:val="28"/>
        </w:rPr>
        <w:t xml:space="preserve">указанного пункта), дополнительно </w:t>
      </w:r>
      <w:r w:rsidR="002A0D51" w:rsidRPr="00826A89">
        <w:rPr>
          <w:color w:val="000000" w:themeColor="text1"/>
          <w:sz w:val="28"/>
          <w:szCs w:val="28"/>
          <w:shd w:val="clear" w:color="auto" w:fill="FFFFFF"/>
        </w:rPr>
        <w:t>указываю</w:t>
      </w:r>
      <w:r w:rsidRPr="00826A89">
        <w:rPr>
          <w:color w:val="000000" w:themeColor="text1"/>
          <w:sz w:val="28"/>
          <w:szCs w:val="28"/>
          <w:shd w:val="clear" w:color="auto" w:fill="FFFFFF"/>
        </w:rPr>
        <w:t>тся</w:t>
      </w:r>
      <w:r w:rsidRPr="00826A89">
        <w:rPr>
          <w:color w:val="000000" w:themeColor="text1"/>
          <w:sz w:val="28"/>
          <w:szCs w:val="28"/>
        </w:rPr>
        <w:t xml:space="preserve"> номер и дата выдачи Разрешения, на аннулирование которого направляется </w:t>
      </w:r>
      <w:r w:rsidR="00476CDC" w:rsidRPr="00826A89">
        <w:rPr>
          <w:color w:val="000000" w:themeColor="text1"/>
          <w:sz w:val="28"/>
          <w:szCs w:val="28"/>
        </w:rPr>
        <w:t>заявление</w:t>
      </w:r>
      <w:r w:rsidR="00D56936" w:rsidRPr="00826A89">
        <w:rPr>
          <w:color w:val="000000" w:themeColor="text1"/>
          <w:sz w:val="28"/>
          <w:szCs w:val="28"/>
        </w:rPr>
        <w:t xml:space="preserve">, лицо, </w:t>
      </w:r>
      <w:r w:rsidR="00476CDC" w:rsidRPr="00826A89">
        <w:rPr>
          <w:color w:val="000000" w:themeColor="text1"/>
          <w:sz w:val="28"/>
          <w:szCs w:val="28"/>
        </w:rPr>
        <w:t>которому выдано</w:t>
      </w:r>
      <w:r w:rsidRPr="00826A89">
        <w:rPr>
          <w:color w:val="000000" w:themeColor="text1"/>
          <w:sz w:val="28"/>
          <w:szCs w:val="28"/>
        </w:rPr>
        <w:t xml:space="preserve"> Разрешение (по желанию заявителя </w:t>
      </w:r>
      <w:r w:rsidR="00476CDC" w:rsidRPr="00826A89">
        <w:rPr>
          <w:color w:val="000000" w:themeColor="text1"/>
          <w:sz w:val="28"/>
          <w:szCs w:val="28"/>
        </w:rPr>
        <w:t>заявление</w:t>
      </w:r>
      <w:r w:rsidRPr="00826A89">
        <w:rPr>
          <w:sz w:val="28"/>
          <w:szCs w:val="28"/>
        </w:rPr>
        <w:t xml:space="preserve"> может быть заполнен</w:t>
      </w:r>
      <w:r w:rsidR="00B433C0" w:rsidRPr="00826A89">
        <w:rPr>
          <w:sz w:val="28"/>
          <w:szCs w:val="28"/>
        </w:rPr>
        <w:t>о</w:t>
      </w:r>
      <w:r w:rsidRPr="00826A89">
        <w:rPr>
          <w:sz w:val="28"/>
          <w:szCs w:val="28"/>
        </w:rPr>
        <w:t xml:space="preserve"> сотрудником МФЦ); </w:t>
      </w:r>
    </w:p>
    <w:p w14:paraId="6CE47645" w14:textId="77777777" w:rsidR="007B1296" w:rsidRPr="00826A89" w:rsidRDefault="007B1296" w:rsidP="007B1296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826A89">
        <w:rPr>
          <w:rStyle w:val="ng-scope"/>
          <w:sz w:val="28"/>
          <w:szCs w:val="28"/>
          <w:shd w:val="clear" w:color="auto" w:fill="FFFFFF"/>
        </w:rPr>
        <w:lastRenderedPageBreak/>
        <w:t>2) документ, удостоверяющий личность заявителя (представителя заявителя),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14:paraId="139A3379" w14:textId="77777777" w:rsidR="007B1296" w:rsidRPr="00826A89" w:rsidRDefault="007B1296" w:rsidP="007B129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3) документ, подтверждающий полномочия представителя заявителя (в случае обращения представителя заявителя);</w:t>
      </w:r>
    </w:p>
    <w:p w14:paraId="1DB56CEB" w14:textId="77777777" w:rsidR="007B1296" w:rsidRPr="00826A89" w:rsidRDefault="007B1296" w:rsidP="007B129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6A89">
        <w:rPr>
          <w:sz w:val="28"/>
          <w:szCs w:val="28"/>
        </w:rPr>
        <w:t>4) уведомление владельца рекламной конструкции об отказе от дальнейшего использования Разрешения</w:t>
      </w:r>
      <w:r w:rsidR="00823D71" w:rsidRPr="00826A89">
        <w:rPr>
          <w:sz w:val="28"/>
          <w:szCs w:val="28"/>
        </w:rPr>
        <w:t xml:space="preserve"> </w:t>
      </w:r>
      <w:r w:rsidR="00823D71" w:rsidRPr="00826A89">
        <w:rPr>
          <w:color w:val="000000" w:themeColor="text1"/>
          <w:sz w:val="28"/>
          <w:szCs w:val="28"/>
        </w:rPr>
        <w:t>(в случае обращения через</w:t>
      </w:r>
      <w:r w:rsidR="00DC7D59" w:rsidRPr="00826A89">
        <w:rPr>
          <w:color w:val="000000" w:themeColor="text1"/>
          <w:sz w:val="28"/>
          <w:szCs w:val="28"/>
        </w:rPr>
        <w:t xml:space="preserve"> Единый</w:t>
      </w:r>
      <w:r w:rsidR="00823D71" w:rsidRPr="00826A89">
        <w:rPr>
          <w:color w:val="000000" w:themeColor="text1"/>
          <w:sz w:val="28"/>
          <w:szCs w:val="28"/>
        </w:rPr>
        <w:t xml:space="preserve"> либо Региональный портал заполняется с помощью интерактивной формы в к</w:t>
      </w:r>
      <w:r w:rsidR="00DC7D59" w:rsidRPr="00826A89">
        <w:rPr>
          <w:color w:val="000000" w:themeColor="text1"/>
          <w:sz w:val="28"/>
          <w:szCs w:val="28"/>
        </w:rPr>
        <w:t xml:space="preserve">арточке услуги на Едином </w:t>
      </w:r>
      <w:r w:rsidR="00823D71" w:rsidRPr="00826A89">
        <w:rPr>
          <w:color w:val="000000" w:themeColor="text1"/>
          <w:sz w:val="28"/>
          <w:szCs w:val="28"/>
        </w:rPr>
        <w:t xml:space="preserve"> либо Региональном портале)</w:t>
      </w:r>
      <w:r w:rsidR="00D56A95" w:rsidRPr="00826A89">
        <w:rPr>
          <w:color w:val="000000" w:themeColor="text1"/>
          <w:sz w:val="28"/>
          <w:szCs w:val="28"/>
        </w:rPr>
        <w:t xml:space="preserve"> либо</w:t>
      </w:r>
      <w:r w:rsidRPr="00826A89">
        <w:rPr>
          <w:color w:val="000000" w:themeColor="text1"/>
          <w:sz w:val="28"/>
          <w:szCs w:val="28"/>
        </w:rPr>
        <w:t xml:space="preserve"> </w:t>
      </w:r>
    </w:p>
    <w:p w14:paraId="5420438B" w14:textId="77777777" w:rsidR="007B1296" w:rsidRPr="00826A89" w:rsidRDefault="007B1296" w:rsidP="007B129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5) документ, подтверждающий прекращение договора, заключенного между собственником или иным законным владельцем недвижимого имущества и владельцем рекламной конструкции.</w:t>
      </w:r>
    </w:p>
    <w:p w14:paraId="74CC12F8" w14:textId="77777777" w:rsidR="007B1296" w:rsidRPr="00826A89" w:rsidRDefault="007B1296" w:rsidP="007B1296">
      <w:pPr>
        <w:tabs>
          <w:tab w:val="left" w:pos="709"/>
          <w:tab w:val="left" w:pos="851"/>
        </w:tabs>
        <w:ind w:firstLine="720"/>
        <w:jc w:val="both"/>
        <w:outlineLvl w:val="1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 xml:space="preserve">Примерная форма </w:t>
      </w:r>
      <w:r w:rsidR="00476CDC" w:rsidRPr="00826A89">
        <w:rPr>
          <w:color w:val="000000" w:themeColor="text1"/>
          <w:sz w:val="28"/>
          <w:szCs w:val="28"/>
        </w:rPr>
        <w:t>заявления</w:t>
      </w:r>
      <w:r w:rsidRPr="00826A89">
        <w:rPr>
          <w:color w:val="000000" w:themeColor="text1"/>
          <w:sz w:val="28"/>
          <w:szCs w:val="28"/>
        </w:rPr>
        <w:t xml:space="preserve"> о предоставлении данного варианта муниципальной услуги приведена в</w:t>
      </w:r>
      <w:r w:rsidR="00DD1F53" w:rsidRPr="00826A89">
        <w:rPr>
          <w:color w:val="000000" w:themeColor="text1"/>
          <w:sz w:val="28"/>
          <w:szCs w:val="28"/>
        </w:rPr>
        <w:t xml:space="preserve"> приложениях №№ 3,4 к </w:t>
      </w:r>
      <w:r w:rsidRPr="00826A89">
        <w:rPr>
          <w:color w:val="000000" w:themeColor="text1"/>
          <w:sz w:val="28"/>
          <w:szCs w:val="28"/>
        </w:rPr>
        <w:t xml:space="preserve"> административному регламенту.</w:t>
      </w:r>
    </w:p>
    <w:p w14:paraId="5400AE60" w14:textId="77777777" w:rsidR="007B1296" w:rsidRPr="00826A89" w:rsidRDefault="007B1296" w:rsidP="007B129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3</w:t>
      </w:r>
      <w:r w:rsidR="00D56936" w:rsidRPr="00826A89">
        <w:rPr>
          <w:color w:val="000000" w:themeColor="text1"/>
          <w:sz w:val="28"/>
          <w:szCs w:val="28"/>
        </w:rPr>
        <w:t>.4</w:t>
      </w:r>
      <w:r w:rsidR="00E359EC" w:rsidRPr="00826A89">
        <w:rPr>
          <w:color w:val="000000" w:themeColor="text1"/>
          <w:sz w:val="28"/>
          <w:szCs w:val="28"/>
        </w:rPr>
        <w:t>3</w:t>
      </w:r>
      <w:r w:rsidRPr="00826A89">
        <w:rPr>
          <w:color w:val="000000" w:themeColor="text1"/>
          <w:sz w:val="28"/>
          <w:szCs w:val="28"/>
        </w:rPr>
        <w:t>. Заявитель вправе предоставить по собственной инициативе:</w:t>
      </w:r>
    </w:p>
    <w:p w14:paraId="392E8380" w14:textId="77777777" w:rsidR="007B1296" w:rsidRPr="00826A89" w:rsidRDefault="007B1296" w:rsidP="007B1296">
      <w:pPr>
        <w:tabs>
          <w:tab w:val="left" w:pos="709"/>
          <w:tab w:val="left" w:pos="851"/>
        </w:tabs>
        <w:ind w:firstLine="720"/>
        <w:jc w:val="both"/>
        <w:outlineLvl w:val="1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 xml:space="preserve">1) правоустанавливающий документ на недвижимое имущество, к которому присоединена рекламная конструкция, право на которое зарегистрировано в </w:t>
      </w:r>
      <w:r w:rsidR="00476CDC" w:rsidRPr="00826A89">
        <w:rPr>
          <w:color w:val="000000" w:themeColor="text1"/>
          <w:sz w:val="28"/>
          <w:szCs w:val="28"/>
        </w:rPr>
        <w:t>ЕГРН</w:t>
      </w:r>
      <w:r w:rsidRPr="00826A89">
        <w:rPr>
          <w:color w:val="000000" w:themeColor="text1"/>
          <w:sz w:val="28"/>
          <w:szCs w:val="28"/>
        </w:rPr>
        <w:t>;</w:t>
      </w:r>
    </w:p>
    <w:p w14:paraId="48778B2F" w14:textId="77777777" w:rsidR="007B1296" w:rsidRPr="00826A89" w:rsidRDefault="007B1296" w:rsidP="007B1296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 xml:space="preserve">  2</w:t>
      </w:r>
      <w:r w:rsidRPr="00826A89">
        <w:rPr>
          <w:rFonts w:eastAsia="Calibri"/>
          <w:color w:val="000000" w:themeColor="text1"/>
          <w:sz w:val="28"/>
          <w:szCs w:val="28"/>
        </w:rPr>
        <w:t xml:space="preserve">) </w:t>
      </w:r>
      <w:r w:rsidR="002A0D51" w:rsidRPr="00826A89">
        <w:rPr>
          <w:rFonts w:eastAsia="Calibri"/>
          <w:color w:val="000000" w:themeColor="text1"/>
          <w:sz w:val="28"/>
          <w:szCs w:val="28"/>
        </w:rPr>
        <w:t xml:space="preserve">выписку из ЕГРЮЛ или </w:t>
      </w:r>
      <w:r w:rsidR="00E63616" w:rsidRPr="00826A89">
        <w:rPr>
          <w:rFonts w:eastAsia="Calibri"/>
          <w:color w:val="000000" w:themeColor="text1"/>
          <w:sz w:val="28"/>
          <w:szCs w:val="28"/>
        </w:rPr>
        <w:t>ЕГРИП.</w:t>
      </w:r>
    </w:p>
    <w:p w14:paraId="2D236111" w14:textId="77777777" w:rsidR="007B1296" w:rsidRPr="00826A89" w:rsidRDefault="00D56936" w:rsidP="002A0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3.4</w:t>
      </w:r>
      <w:r w:rsidR="00E359EC" w:rsidRPr="00826A89">
        <w:rPr>
          <w:sz w:val="28"/>
          <w:szCs w:val="28"/>
        </w:rPr>
        <w:t>4</w:t>
      </w:r>
      <w:r w:rsidR="007B1296" w:rsidRPr="00826A89">
        <w:rPr>
          <w:sz w:val="28"/>
          <w:szCs w:val="28"/>
        </w:rPr>
        <w:t xml:space="preserve">. Описание процедуры «Прием </w:t>
      </w:r>
      <w:r w:rsidR="00476CDC" w:rsidRPr="00826A89">
        <w:rPr>
          <w:color w:val="000000" w:themeColor="text1"/>
          <w:sz w:val="28"/>
          <w:szCs w:val="28"/>
        </w:rPr>
        <w:t>заявления</w:t>
      </w:r>
      <w:r w:rsidR="007B1296" w:rsidRPr="00826A89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услуги» аналогично описанию </w:t>
      </w:r>
      <w:r w:rsidR="00E537CD" w:rsidRPr="00826A89">
        <w:rPr>
          <w:sz w:val="28"/>
          <w:szCs w:val="28"/>
        </w:rPr>
        <w:t>процедуры, указанной в пунктах</w:t>
      </w:r>
      <w:r w:rsidR="0076687D" w:rsidRPr="00826A89">
        <w:rPr>
          <w:sz w:val="28"/>
          <w:szCs w:val="28"/>
        </w:rPr>
        <w:t xml:space="preserve"> 3.11</w:t>
      </w:r>
      <w:r w:rsidR="00E537CD" w:rsidRPr="00826A89">
        <w:rPr>
          <w:sz w:val="28"/>
          <w:szCs w:val="28"/>
        </w:rPr>
        <w:t xml:space="preserve">–3.16 </w:t>
      </w:r>
      <w:r w:rsidR="007B1296" w:rsidRPr="00826A89">
        <w:rPr>
          <w:sz w:val="28"/>
          <w:szCs w:val="28"/>
        </w:rPr>
        <w:t>административного</w:t>
      </w:r>
      <w:r w:rsidR="00D06410" w:rsidRPr="00826A89">
        <w:rPr>
          <w:sz w:val="28"/>
          <w:szCs w:val="28"/>
        </w:rPr>
        <w:t xml:space="preserve"> </w:t>
      </w:r>
      <w:r w:rsidR="007B1296" w:rsidRPr="00826A89">
        <w:rPr>
          <w:sz w:val="28"/>
          <w:szCs w:val="28"/>
        </w:rPr>
        <w:t xml:space="preserve"> регламента.</w:t>
      </w:r>
    </w:p>
    <w:p w14:paraId="414F9E98" w14:textId="77777777" w:rsidR="002A0D51" w:rsidRPr="00826A89" w:rsidRDefault="002A0D51" w:rsidP="002A0D51">
      <w:pPr>
        <w:autoSpaceDE w:val="0"/>
        <w:autoSpaceDN w:val="0"/>
        <w:adjustRightInd w:val="0"/>
        <w:ind w:firstLine="709"/>
        <w:jc w:val="both"/>
        <w:rPr>
          <w:rStyle w:val="ng-scope"/>
          <w:rFonts w:eastAsia="Calibri"/>
          <w:color w:val="FF0000"/>
          <w:sz w:val="28"/>
          <w:szCs w:val="28"/>
        </w:rPr>
      </w:pPr>
    </w:p>
    <w:p w14:paraId="268409C2" w14:textId="77777777" w:rsidR="007B1296" w:rsidRPr="00826A89" w:rsidRDefault="007B1296" w:rsidP="00ED4C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26A89">
        <w:rPr>
          <w:sz w:val="28"/>
          <w:szCs w:val="28"/>
        </w:rPr>
        <w:t xml:space="preserve">Административная процедура </w:t>
      </w:r>
    </w:p>
    <w:p w14:paraId="32771777" w14:textId="77777777" w:rsidR="007B1296" w:rsidRPr="00826A89" w:rsidRDefault="007B1296" w:rsidP="00ED4C8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26A89">
        <w:rPr>
          <w:sz w:val="28"/>
          <w:szCs w:val="28"/>
        </w:rPr>
        <w:t>«</w:t>
      </w:r>
      <w:r w:rsidRPr="00826A89">
        <w:rPr>
          <w:rFonts w:eastAsiaTheme="minorHAnsi"/>
          <w:sz w:val="28"/>
          <w:szCs w:val="28"/>
          <w:lang w:eastAsia="en-US"/>
        </w:rPr>
        <w:t>Межведомственное информационное взаимодействие»</w:t>
      </w:r>
    </w:p>
    <w:p w14:paraId="1DCC0EB8" w14:textId="77777777" w:rsidR="007B1296" w:rsidRPr="00826A89" w:rsidRDefault="007B1296" w:rsidP="007B1296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85D5E32" w14:textId="77777777" w:rsidR="007B1296" w:rsidRPr="00826A89" w:rsidRDefault="007B1296" w:rsidP="007B12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>3.</w:t>
      </w:r>
      <w:r w:rsidR="0076687D" w:rsidRPr="00826A89">
        <w:rPr>
          <w:rFonts w:eastAsiaTheme="minorHAnsi"/>
          <w:sz w:val="28"/>
          <w:szCs w:val="28"/>
          <w:lang w:eastAsia="en-US"/>
        </w:rPr>
        <w:t>4</w:t>
      </w:r>
      <w:r w:rsidR="00E359EC" w:rsidRPr="00826A89">
        <w:rPr>
          <w:rFonts w:eastAsiaTheme="minorHAnsi"/>
          <w:sz w:val="28"/>
          <w:szCs w:val="28"/>
          <w:lang w:eastAsia="en-US"/>
        </w:rPr>
        <w:t>5</w:t>
      </w:r>
      <w:r w:rsidRPr="00826A89">
        <w:rPr>
          <w:rFonts w:eastAsiaTheme="minorHAnsi"/>
          <w:sz w:val="28"/>
          <w:szCs w:val="28"/>
          <w:lang w:eastAsia="en-US"/>
        </w:rPr>
        <w:t xml:space="preserve">. Получение сведений из органов, предоставляющих государственные услуги, при наличии технической возможности осуществляется посредством </w:t>
      </w:r>
      <w:r w:rsidR="00E537CD" w:rsidRPr="00826A89">
        <w:rPr>
          <w:rFonts w:eastAsiaTheme="minorHAnsi"/>
          <w:sz w:val="28"/>
          <w:szCs w:val="28"/>
          <w:lang w:eastAsia="en-US"/>
        </w:rPr>
        <w:t>СМЭВ</w:t>
      </w:r>
      <w:r w:rsidRPr="00826A89">
        <w:rPr>
          <w:rFonts w:eastAsiaTheme="minorHAnsi"/>
          <w:sz w:val="28"/>
          <w:szCs w:val="28"/>
          <w:lang w:eastAsia="en-US"/>
        </w:rPr>
        <w:t>.</w:t>
      </w:r>
    </w:p>
    <w:p w14:paraId="70F3643A" w14:textId="77777777" w:rsidR="007B1296" w:rsidRPr="00826A89" w:rsidRDefault="007B1296" w:rsidP="007B12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 xml:space="preserve">Межведомственные запросы формируются в соответствии с требованиями статьи 7.2 </w:t>
      </w:r>
      <w:r w:rsidRPr="00826A89">
        <w:rPr>
          <w:sz w:val="28"/>
          <w:szCs w:val="28"/>
        </w:rPr>
        <w:t>Федерального закона от 27.07.2010 № 210-ФЗ</w:t>
      </w:r>
      <w:r w:rsidRPr="00826A89">
        <w:rPr>
          <w:rFonts w:eastAsiaTheme="minorHAnsi"/>
          <w:sz w:val="28"/>
          <w:szCs w:val="28"/>
          <w:lang w:eastAsia="en-US"/>
        </w:rPr>
        <w:t>.</w:t>
      </w:r>
    </w:p>
    <w:p w14:paraId="4458EA86" w14:textId="77777777" w:rsidR="007B1296" w:rsidRPr="00826A89" w:rsidRDefault="007B1296" w:rsidP="00A23D2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>3</w:t>
      </w:r>
      <w:r w:rsidR="0076687D" w:rsidRPr="00826A89">
        <w:rPr>
          <w:rFonts w:eastAsiaTheme="minorHAnsi"/>
          <w:sz w:val="28"/>
          <w:szCs w:val="28"/>
          <w:lang w:eastAsia="en-US"/>
        </w:rPr>
        <w:t>.4</w:t>
      </w:r>
      <w:r w:rsidR="00E359EC" w:rsidRPr="00826A89">
        <w:rPr>
          <w:rFonts w:eastAsiaTheme="minorHAnsi"/>
          <w:sz w:val="28"/>
          <w:szCs w:val="28"/>
          <w:lang w:eastAsia="en-US"/>
        </w:rPr>
        <w:t>6</w:t>
      </w:r>
      <w:r w:rsidR="008D3F45" w:rsidRPr="00826A89">
        <w:rPr>
          <w:rFonts w:eastAsiaTheme="minorHAnsi"/>
          <w:sz w:val="28"/>
          <w:szCs w:val="28"/>
          <w:lang w:eastAsia="en-US"/>
        </w:rPr>
        <w:t xml:space="preserve">. Описание </w:t>
      </w:r>
      <w:r w:rsidRPr="00826A89">
        <w:rPr>
          <w:rFonts w:eastAsiaTheme="minorHAnsi"/>
          <w:sz w:val="28"/>
          <w:szCs w:val="28"/>
          <w:lang w:eastAsia="en-US"/>
        </w:rPr>
        <w:t>процедуры «Межведомственное информационное взаимодействие» аналогично</w:t>
      </w:r>
      <w:r w:rsidR="00B8510D" w:rsidRPr="00826A89">
        <w:rPr>
          <w:rFonts w:eastAsiaTheme="minorHAnsi"/>
          <w:sz w:val="28"/>
          <w:szCs w:val="28"/>
          <w:lang w:eastAsia="en-US"/>
        </w:rPr>
        <w:t xml:space="preserve"> </w:t>
      </w:r>
      <w:r w:rsidR="008A6B89" w:rsidRPr="00826A89">
        <w:rPr>
          <w:rFonts w:eastAsiaTheme="minorHAnsi"/>
          <w:sz w:val="28"/>
          <w:szCs w:val="28"/>
          <w:lang w:eastAsia="en-US"/>
        </w:rPr>
        <w:t>описанию</w:t>
      </w:r>
      <w:r w:rsidR="00ED4C89" w:rsidRPr="00826A89">
        <w:rPr>
          <w:rFonts w:eastAsiaTheme="minorHAnsi"/>
          <w:sz w:val="28"/>
          <w:szCs w:val="28"/>
          <w:lang w:eastAsia="en-US"/>
        </w:rPr>
        <w:t xml:space="preserve"> </w:t>
      </w:r>
      <w:r w:rsidRPr="00826A89">
        <w:rPr>
          <w:rFonts w:eastAsiaTheme="minorHAnsi"/>
          <w:sz w:val="28"/>
          <w:szCs w:val="28"/>
          <w:lang w:eastAsia="en-US"/>
        </w:rPr>
        <w:t>процедуры, указ</w:t>
      </w:r>
      <w:r w:rsidR="00ED4C89" w:rsidRPr="00826A89">
        <w:rPr>
          <w:rFonts w:eastAsiaTheme="minorHAnsi"/>
          <w:sz w:val="28"/>
          <w:szCs w:val="28"/>
          <w:lang w:eastAsia="en-US"/>
        </w:rPr>
        <w:t xml:space="preserve">анной </w:t>
      </w:r>
      <w:r w:rsidR="00C41056" w:rsidRPr="00826A89">
        <w:rPr>
          <w:rFonts w:eastAsiaTheme="minorHAnsi"/>
          <w:sz w:val="28"/>
          <w:szCs w:val="28"/>
          <w:lang w:eastAsia="en-US"/>
        </w:rPr>
        <w:t xml:space="preserve">в </w:t>
      </w:r>
      <w:r w:rsidR="00C41056" w:rsidRPr="00826A89">
        <w:rPr>
          <w:rFonts w:eastAsiaTheme="minorHAnsi"/>
          <w:color w:val="000000" w:themeColor="text1"/>
          <w:sz w:val="28"/>
          <w:szCs w:val="28"/>
          <w:lang w:eastAsia="en-US"/>
        </w:rPr>
        <w:t>пункте</w:t>
      </w:r>
      <w:r w:rsidR="00ED4C89"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2902F9" w:rsidRPr="00826A89">
        <w:rPr>
          <w:rFonts w:eastAsiaTheme="minorHAnsi"/>
          <w:color w:val="000000" w:themeColor="text1"/>
          <w:sz w:val="28"/>
          <w:szCs w:val="28"/>
          <w:lang w:eastAsia="en-US"/>
        </w:rPr>
        <w:t>3.18</w:t>
      </w:r>
      <w:r w:rsidR="004A6272"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административного регламента</w:t>
      </w:r>
      <w:r w:rsidR="00ED4C89" w:rsidRPr="00826A89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433567"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41056" w:rsidRPr="00826A89">
        <w:rPr>
          <w:rFonts w:eastAsiaTheme="minorHAnsi"/>
          <w:color w:val="000000" w:themeColor="text1"/>
          <w:sz w:val="28"/>
          <w:szCs w:val="28"/>
          <w:lang w:eastAsia="en-US"/>
        </w:rPr>
        <w:t>в отношении сведений</w:t>
      </w:r>
      <w:r w:rsidR="002902F9" w:rsidRPr="00826A89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C41056"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запрашиваемых в </w:t>
      </w:r>
      <w:r w:rsidR="00ED4C89"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  </w:t>
      </w:r>
      <w:r w:rsidR="00C41056" w:rsidRPr="00826A89">
        <w:rPr>
          <w:rFonts w:eastAsiaTheme="minorHAnsi"/>
          <w:color w:val="000000" w:themeColor="text1"/>
          <w:sz w:val="28"/>
          <w:szCs w:val="28"/>
          <w:lang w:eastAsia="en-US"/>
        </w:rPr>
        <w:t>ФНС России, Росреестре</w:t>
      </w:r>
      <w:r w:rsidR="00EB518A"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ED4C89"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– </w:t>
      </w:r>
      <w:r w:rsidR="00EB518A" w:rsidRPr="00826A89">
        <w:rPr>
          <w:rFonts w:eastAsiaTheme="minorHAnsi"/>
          <w:color w:val="000000" w:themeColor="text1"/>
          <w:sz w:val="28"/>
          <w:szCs w:val="28"/>
          <w:lang w:eastAsia="en-US"/>
        </w:rPr>
        <w:t>в</w:t>
      </w:r>
      <w:r w:rsidR="002902F9"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пунктах 3.19</w:t>
      </w:r>
      <w:r w:rsidR="001840A3" w:rsidRPr="00826A89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="00BA1ACC" w:rsidRPr="00826A89">
        <w:rPr>
          <w:rFonts w:eastAsiaTheme="minorHAnsi"/>
          <w:color w:val="000000" w:themeColor="text1"/>
          <w:sz w:val="28"/>
          <w:szCs w:val="28"/>
          <w:lang w:eastAsia="en-US"/>
        </w:rPr>
        <w:t>3.21,</w:t>
      </w:r>
      <w:r w:rsidR="00BF260D" w:rsidRPr="00826A89">
        <w:rPr>
          <w:rFonts w:eastAsiaTheme="minorHAnsi"/>
          <w:sz w:val="28"/>
          <w:szCs w:val="28"/>
          <w:lang w:eastAsia="en-US"/>
        </w:rPr>
        <w:t xml:space="preserve"> </w:t>
      </w:r>
      <w:r w:rsidR="000F1BFB" w:rsidRPr="00826A89">
        <w:rPr>
          <w:rFonts w:eastAsiaTheme="minorHAnsi"/>
          <w:sz w:val="28"/>
          <w:szCs w:val="28"/>
          <w:lang w:eastAsia="en-US"/>
        </w:rPr>
        <w:t>3.28</w:t>
      </w:r>
      <w:r w:rsidR="00E537CD" w:rsidRPr="00826A89">
        <w:rPr>
          <w:rFonts w:eastAsiaTheme="minorHAnsi"/>
          <w:sz w:val="28"/>
          <w:szCs w:val="28"/>
          <w:lang w:eastAsia="en-US"/>
        </w:rPr>
        <w:t xml:space="preserve"> </w:t>
      </w:r>
      <w:r w:rsidRPr="00826A89">
        <w:rPr>
          <w:rFonts w:eastAsiaTheme="minorHAnsi"/>
          <w:sz w:val="28"/>
          <w:szCs w:val="28"/>
          <w:lang w:eastAsia="en-US"/>
        </w:rPr>
        <w:t>административного регламента</w:t>
      </w:r>
      <w:r w:rsidR="000C2BD4" w:rsidRPr="00826A89">
        <w:rPr>
          <w:rFonts w:eastAsiaTheme="minorHAnsi"/>
          <w:sz w:val="28"/>
          <w:szCs w:val="28"/>
          <w:lang w:eastAsia="en-US"/>
        </w:rPr>
        <w:t>.</w:t>
      </w:r>
      <w:r w:rsidRPr="00826A89">
        <w:rPr>
          <w:rFonts w:eastAsiaTheme="minorHAnsi"/>
          <w:sz w:val="28"/>
          <w:szCs w:val="28"/>
          <w:lang w:eastAsia="en-US"/>
        </w:rPr>
        <w:t xml:space="preserve"> </w:t>
      </w:r>
    </w:p>
    <w:p w14:paraId="2229EE6C" w14:textId="77777777" w:rsidR="007B1296" w:rsidRPr="00826A89" w:rsidRDefault="007B1296" w:rsidP="007B12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DAC739C" w14:textId="77777777" w:rsidR="007B1296" w:rsidRPr="00826A89" w:rsidRDefault="007B1296" w:rsidP="00FB35C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26A89">
        <w:rPr>
          <w:sz w:val="28"/>
          <w:szCs w:val="28"/>
        </w:rPr>
        <w:t>Административная процедура</w:t>
      </w:r>
    </w:p>
    <w:p w14:paraId="1BDC015D" w14:textId="77777777" w:rsidR="007B1296" w:rsidRPr="00826A89" w:rsidRDefault="007B1296" w:rsidP="00FB35C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26A89">
        <w:rPr>
          <w:sz w:val="28"/>
          <w:szCs w:val="28"/>
        </w:rPr>
        <w:t>«Принятие решения о предоставлении (об отказе в предоставлении) муниципальной услуги»</w:t>
      </w:r>
    </w:p>
    <w:p w14:paraId="622D1085" w14:textId="77777777" w:rsidR="007B1296" w:rsidRPr="00826A89" w:rsidRDefault="007B1296" w:rsidP="007B1296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75DF9FF2" w14:textId="77777777" w:rsidR="007B1296" w:rsidRPr="00826A89" w:rsidRDefault="008C7F7F" w:rsidP="007B12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rFonts w:eastAsiaTheme="minorHAnsi"/>
          <w:sz w:val="28"/>
          <w:szCs w:val="28"/>
          <w:lang w:eastAsia="en-US"/>
        </w:rPr>
        <w:lastRenderedPageBreak/>
        <w:t>3.4</w:t>
      </w:r>
      <w:r w:rsidR="000F1BFB" w:rsidRPr="00826A89">
        <w:rPr>
          <w:rFonts w:eastAsiaTheme="minorHAnsi"/>
          <w:sz w:val="28"/>
          <w:szCs w:val="28"/>
          <w:lang w:eastAsia="en-US"/>
        </w:rPr>
        <w:t>7</w:t>
      </w:r>
      <w:r w:rsidR="007B1296" w:rsidRPr="00826A89">
        <w:rPr>
          <w:rFonts w:eastAsiaTheme="minorHAnsi"/>
          <w:sz w:val="28"/>
          <w:szCs w:val="28"/>
          <w:lang w:eastAsia="en-US"/>
        </w:rPr>
        <w:t xml:space="preserve">. 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1F07FAC1" w14:textId="77777777" w:rsidR="007B1296" w:rsidRPr="00826A89" w:rsidRDefault="008C7F7F" w:rsidP="007B12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>3.4</w:t>
      </w:r>
      <w:r w:rsidR="000F1BFB" w:rsidRPr="00826A89">
        <w:rPr>
          <w:rFonts w:eastAsiaTheme="minorHAnsi"/>
          <w:sz w:val="28"/>
          <w:szCs w:val="28"/>
          <w:lang w:eastAsia="en-US"/>
        </w:rPr>
        <w:t>8</w:t>
      </w:r>
      <w:r w:rsidR="007B1296" w:rsidRPr="00826A89">
        <w:rPr>
          <w:rFonts w:eastAsiaTheme="minorHAnsi"/>
          <w:sz w:val="28"/>
          <w:szCs w:val="28"/>
          <w:lang w:eastAsia="en-US"/>
        </w:rPr>
        <w:t xml:space="preserve">. Исчерпывающий перечень оснований для отказа в предоставлении муниципальной услуги и критерии принятия решения:  </w:t>
      </w:r>
    </w:p>
    <w:p w14:paraId="102B9110" w14:textId="77777777" w:rsidR="007B1296" w:rsidRPr="00826A89" w:rsidRDefault="00B82931" w:rsidP="007B1296">
      <w:pPr>
        <w:tabs>
          <w:tab w:val="left" w:pos="709"/>
          <w:tab w:val="left" w:pos="106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26A89">
        <w:rPr>
          <w:sz w:val="28"/>
          <w:szCs w:val="28"/>
        </w:rPr>
        <w:t>1) в</w:t>
      </w:r>
      <w:r w:rsidR="007B1296" w:rsidRPr="00826A89">
        <w:rPr>
          <w:sz w:val="28"/>
          <w:szCs w:val="28"/>
        </w:rPr>
        <w:t xml:space="preserve"> случае обращения </w:t>
      </w:r>
      <w:r w:rsidR="00BA1ACC" w:rsidRPr="00826A89">
        <w:rPr>
          <w:color w:val="000000" w:themeColor="text1"/>
          <w:sz w:val="28"/>
          <w:szCs w:val="28"/>
        </w:rPr>
        <w:t>с заявлением</w:t>
      </w:r>
      <w:r w:rsidR="00BA1ACC" w:rsidRPr="00826A89">
        <w:rPr>
          <w:sz w:val="28"/>
          <w:szCs w:val="28"/>
        </w:rPr>
        <w:t xml:space="preserve"> </w:t>
      </w:r>
      <w:r w:rsidR="007B1296" w:rsidRPr="00826A89">
        <w:rPr>
          <w:sz w:val="28"/>
          <w:szCs w:val="28"/>
        </w:rPr>
        <w:t xml:space="preserve">заявителя, не являющегося владельцем рекламной </w:t>
      </w:r>
      <w:r w:rsidR="001526DA" w:rsidRPr="00826A89">
        <w:rPr>
          <w:sz w:val="28"/>
          <w:szCs w:val="28"/>
        </w:rPr>
        <w:t>конструкции, критерием</w:t>
      </w:r>
      <w:r w:rsidR="007B1296" w:rsidRPr="00826A89">
        <w:rPr>
          <w:sz w:val="28"/>
          <w:szCs w:val="28"/>
        </w:rPr>
        <w:t xml:space="preserve"> принятия решения </w:t>
      </w:r>
      <w:r w:rsidR="007B1296" w:rsidRPr="00826A89">
        <w:rPr>
          <w:bCs/>
          <w:sz w:val="28"/>
          <w:szCs w:val="28"/>
        </w:rPr>
        <w:t>об отказе в предоставлении услуги</w:t>
      </w:r>
      <w:r w:rsidR="007B1296" w:rsidRPr="00826A89">
        <w:rPr>
          <w:b/>
          <w:bCs/>
          <w:sz w:val="28"/>
          <w:szCs w:val="28"/>
        </w:rPr>
        <w:t xml:space="preserve"> </w:t>
      </w:r>
      <w:r w:rsidR="007B1296" w:rsidRPr="00826A89">
        <w:rPr>
          <w:sz w:val="28"/>
          <w:szCs w:val="28"/>
        </w:rPr>
        <w:t xml:space="preserve">является </w:t>
      </w:r>
      <w:proofErr w:type="spellStart"/>
      <w:r w:rsidR="007B1296" w:rsidRPr="00826A89">
        <w:rPr>
          <w:sz w:val="28"/>
          <w:szCs w:val="28"/>
        </w:rPr>
        <w:t>неподтверждение</w:t>
      </w:r>
      <w:proofErr w:type="spellEnd"/>
      <w:r w:rsidR="007B1296" w:rsidRPr="00826A89">
        <w:rPr>
          <w:sz w:val="28"/>
          <w:szCs w:val="28"/>
        </w:rPr>
        <w:t xml:space="preserve"> по результатам проверки сведений и документов, имеющихся в распоряжении Администрации, факта владения рекламн</w:t>
      </w:r>
      <w:r w:rsidRPr="00826A89">
        <w:rPr>
          <w:sz w:val="28"/>
          <w:szCs w:val="28"/>
        </w:rPr>
        <w:t>ой конструкцией лицом, обративши</w:t>
      </w:r>
      <w:r w:rsidR="007B1296" w:rsidRPr="00826A89">
        <w:rPr>
          <w:sz w:val="28"/>
          <w:szCs w:val="28"/>
        </w:rPr>
        <w:t xml:space="preserve">мся за аннулированием Разрешения; </w:t>
      </w:r>
    </w:p>
    <w:p w14:paraId="7268C935" w14:textId="77777777" w:rsidR="007B1296" w:rsidRPr="00826A89" w:rsidRDefault="00B82931" w:rsidP="007B1296">
      <w:pPr>
        <w:tabs>
          <w:tab w:val="left" w:pos="709"/>
          <w:tab w:val="left" w:pos="106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26A89">
        <w:rPr>
          <w:sz w:val="28"/>
          <w:szCs w:val="28"/>
        </w:rPr>
        <w:t>2) в</w:t>
      </w:r>
      <w:r w:rsidR="007B1296" w:rsidRPr="00826A89">
        <w:rPr>
          <w:sz w:val="28"/>
          <w:szCs w:val="28"/>
        </w:rPr>
        <w:t xml:space="preserve"> случае направления документа о прекращении договора, заключенного между  собственником или иным законным владельцем недвижимого имущества и владельцем рекламной конструкции</w:t>
      </w:r>
      <w:r w:rsidR="00EE6B56" w:rsidRPr="00826A89">
        <w:rPr>
          <w:sz w:val="28"/>
          <w:szCs w:val="28"/>
        </w:rPr>
        <w:t>, лицом, не являющимся собственником</w:t>
      </w:r>
      <w:r w:rsidR="00700DE9" w:rsidRPr="00826A89">
        <w:rPr>
          <w:sz w:val="28"/>
          <w:szCs w:val="28"/>
        </w:rPr>
        <w:t xml:space="preserve"> </w:t>
      </w:r>
      <w:r w:rsidR="00700DE9" w:rsidRPr="00826A89">
        <w:rPr>
          <w:color w:val="000000" w:themeColor="text1"/>
          <w:sz w:val="28"/>
          <w:szCs w:val="28"/>
        </w:rPr>
        <w:t>или иным законным владельцем недвижимого имущества</w:t>
      </w:r>
      <w:r w:rsidR="007B1296" w:rsidRPr="00826A89">
        <w:rPr>
          <w:color w:val="000000" w:themeColor="text1"/>
          <w:sz w:val="28"/>
          <w:szCs w:val="28"/>
        </w:rPr>
        <w:t>,</w:t>
      </w:r>
      <w:r w:rsidR="007B1296" w:rsidRPr="00826A89">
        <w:rPr>
          <w:sz w:val="28"/>
          <w:szCs w:val="28"/>
        </w:rPr>
        <w:t xml:space="preserve"> к которому присоединена </w:t>
      </w:r>
      <w:r w:rsidRPr="00826A89">
        <w:rPr>
          <w:sz w:val="28"/>
          <w:szCs w:val="28"/>
        </w:rPr>
        <w:t>рекламная конструкция,  критерия</w:t>
      </w:r>
      <w:r w:rsidR="007B1296" w:rsidRPr="00826A89">
        <w:rPr>
          <w:sz w:val="28"/>
          <w:szCs w:val="28"/>
        </w:rPr>
        <w:t>м</w:t>
      </w:r>
      <w:r w:rsidRPr="00826A89">
        <w:rPr>
          <w:sz w:val="28"/>
          <w:szCs w:val="28"/>
        </w:rPr>
        <w:t>и</w:t>
      </w:r>
      <w:r w:rsidR="007B1296" w:rsidRPr="00826A89">
        <w:rPr>
          <w:sz w:val="28"/>
          <w:szCs w:val="28"/>
        </w:rPr>
        <w:t xml:space="preserve"> принятия решения </w:t>
      </w:r>
      <w:r w:rsidR="007B1296" w:rsidRPr="00826A89">
        <w:rPr>
          <w:bCs/>
          <w:sz w:val="28"/>
          <w:szCs w:val="28"/>
        </w:rPr>
        <w:t>об отказе в предоставлении услуги</w:t>
      </w:r>
      <w:r w:rsidR="007B1296" w:rsidRPr="00826A89">
        <w:rPr>
          <w:b/>
          <w:bCs/>
          <w:sz w:val="28"/>
          <w:szCs w:val="28"/>
        </w:rPr>
        <w:t xml:space="preserve"> </w:t>
      </w:r>
      <w:r w:rsidR="007B1296" w:rsidRPr="00826A89">
        <w:rPr>
          <w:sz w:val="28"/>
          <w:szCs w:val="28"/>
        </w:rPr>
        <w:t xml:space="preserve">являются результаты проверки сведений и документов, имеющихся в Администрации и полученных в порядке межведомственного взаимодействия, свидетельствующие об отсутствии законного права на указанное недвижимое имущество.  </w:t>
      </w:r>
    </w:p>
    <w:p w14:paraId="38FBF183" w14:textId="77777777" w:rsidR="007B1296" w:rsidRPr="00826A89" w:rsidRDefault="000F1BFB" w:rsidP="007B129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26A89">
        <w:rPr>
          <w:rFonts w:eastAsiaTheme="minorHAnsi"/>
          <w:sz w:val="28"/>
          <w:szCs w:val="28"/>
          <w:lang w:eastAsia="en-US"/>
        </w:rPr>
        <w:t>3.49</w:t>
      </w:r>
      <w:r w:rsidR="007B1296" w:rsidRPr="00826A89">
        <w:rPr>
          <w:rFonts w:eastAsiaTheme="minorHAnsi"/>
          <w:sz w:val="28"/>
          <w:szCs w:val="28"/>
          <w:lang w:eastAsia="en-US"/>
        </w:rPr>
        <w:t xml:space="preserve">. </w:t>
      </w:r>
      <w:r w:rsidR="007B1296" w:rsidRPr="00826A89">
        <w:rPr>
          <w:sz w:val="28"/>
          <w:szCs w:val="28"/>
        </w:rPr>
        <w:t>Решение о предоставлении (об отказе в предоставлении) муниципальной услуги принимается на 5</w:t>
      </w:r>
      <w:r w:rsidR="00014A14" w:rsidRPr="00826A89">
        <w:rPr>
          <w:sz w:val="28"/>
          <w:szCs w:val="28"/>
        </w:rPr>
        <w:t>-й</w:t>
      </w:r>
      <w:r w:rsidR="007B1296" w:rsidRPr="00826A89">
        <w:rPr>
          <w:sz w:val="28"/>
          <w:szCs w:val="28"/>
        </w:rPr>
        <w:t xml:space="preserve"> рабочий де</w:t>
      </w:r>
      <w:r w:rsidR="00700DE9" w:rsidRPr="00826A89">
        <w:rPr>
          <w:sz w:val="28"/>
          <w:szCs w:val="28"/>
        </w:rPr>
        <w:t xml:space="preserve">нь с момента регистрации </w:t>
      </w:r>
      <w:r w:rsidR="00700DE9" w:rsidRPr="00826A89">
        <w:rPr>
          <w:color w:val="000000" w:themeColor="text1"/>
          <w:sz w:val="28"/>
          <w:szCs w:val="28"/>
        </w:rPr>
        <w:t>заявления</w:t>
      </w:r>
      <w:r w:rsidR="007B1296" w:rsidRPr="00826A89">
        <w:rPr>
          <w:color w:val="000000" w:themeColor="text1"/>
          <w:sz w:val="28"/>
          <w:szCs w:val="28"/>
        </w:rPr>
        <w:t>.</w:t>
      </w:r>
    </w:p>
    <w:p w14:paraId="346D00CA" w14:textId="77777777" w:rsidR="007B1296" w:rsidRPr="00826A89" w:rsidRDefault="008C7F7F" w:rsidP="007B129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26A89">
        <w:rPr>
          <w:sz w:val="28"/>
          <w:szCs w:val="28"/>
        </w:rPr>
        <w:t>3.5</w:t>
      </w:r>
      <w:r w:rsidR="000F1BFB" w:rsidRPr="00826A89">
        <w:rPr>
          <w:sz w:val="28"/>
          <w:szCs w:val="28"/>
        </w:rPr>
        <w:t>0</w:t>
      </w:r>
      <w:r w:rsidR="007B1296" w:rsidRPr="00826A89">
        <w:rPr>
          <w:sz w:val="28"/>
          <w:szCs w:val="28"/>
        </w:rPr>
        <w:t xml:space="preserve">. Документ, являющийся результатом </w:t>
      </w:r>
      <w:r w:rsidR="00B82931" w:rsidRPr="00826A89">
        <w:rPr>
          <w:sz w:val="28"/>
          <w:szCs w:val="28"/>
        </w:rPr>
        <w:t xml:space="preserve"> </w:t>
      </w:r>
      <w:r w:rsidR="007B1296" w:rsidRPr="00826A89">
        <w:rPr>
          <w:sz w:val="28"/>
          <w:szCs w:val="28"/>
        </w:rPr>
        <w:t>предоставления муниципальной услуги</w:t>
      </w:r>
      <w:r w:rsidR="00B82931" w:rsidRPr="00826A89">
        <w:rPr>
          <w:sz w:val="28"/>
          <w:szCs w:val="28"/>
        </w:rPr>
        <w:t>,</w:t>
      </w:r>
      <w:r w:rsidR="007B1296" w:rsidRPr="00826A89">
        <w:rPr>
          <w:sz w:val="28"/>
          <w:szCs w:val="28"/>
        </w:rPr>
        <w:t xml:space="preserve"> передается на регистрацию в МКУ «ЦДОД» не позднее 10 часов утра дня, предшествующего дате выдачи заявителю результата.</w:t>
      </w:r>
    </w:p>
    <w:p w14:paraId="54C402D3" w14:textId="77777777" w:rsidR="007B1296" w:rsidRPr="00826A89" w:rsidRDefault="007B1296" w:rsidP="007B1296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8C7F7F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0F1BFB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7EAD3064" w14:textId="77777777" w:rsidR="007B1296" w:rsidRPr="00826A89" w:rsidRDefault="007B1296" w:rsidP="007B129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55266111" w14:textId="77777777" w:rsidR="007B1296" w:rsidRPr="00826A89" w:rsidRDefault="007B1296" w:rsidP="00FB35C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26A89">
        <w:rPr>
          <w:sz w:val="28"/>
          <w:szCs w:val="28"/>
        </w:rPr>
        <w:t>Административная процедура</w:t>
      </w:r>
    </w:p>
    <w:p w14:paraId="3C66A304" w14:textId="77777777" w:rsidR="007B1296" w:rsidRPr="00826A89" w:rsidRDefault="007B1296" w:rsidP="00FB35C7">
      <w:pPr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826A89">
        <w:rPr>
          <w:sz w:val="28"/>
          <w:szCs w:val="28"/>
        </w:rPr>
        <w:t>«Предоставление результата муниципальной услуги»</w:t>
      </w:r>
    </w:p>
    <w:p w14:paraId="4888A220" w14:textId="77777777" w:rsidR="007B1296" w:rsidRPr="00826A89" w:rsidRDefault="007B1296" w:rsidP="007B12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CC07F04" w14:textId="77777777" w:rsidR="007B1296" w:rsidRPr="00826A89" w:rsidRDefault="008C7F7F" w:rsidP="007B1296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826A89">
        <w:rPr>
          <w:sz w:val="28"/>
          <w:szCs w:val="28"/>
        </w:rPr>
        <w:t>3.5</w:t>
      </w:r>
      <w:r w:rsidR="000F1BFB" w:rsidRPr="00826A89">
        <w:rPr>
          <w:sz w:val="28"/>
          <w:szCs w:val="28"/>
        </w:rPr>
        <w:t>2</w:t>
      </w:r>
      <w:r w:rsidR="007B1296" w:rsidRPr="00826A89">
        <w:rPr>
          <w:sz w:val="28"/>
          <w:szCs w:val="28"/>
        </w:rPr>
        <w:t>. Решение об аннулировании Разрешения либо</w:t>
      </w:r>
      <w:r w:rsidR="00700DE9" w:rsidRPr="00826A89">
        <w:rPr>
          <w:sz w:val="28"/>
          <w:szCs w:val="28"/>
        </w:rPr>
        <w:t xml:space="preserve"> </w:t>
      </w:r>
      <w:r w:rsidR="00700DE9" w:rsidRPr="00826A89">
        <w:rPr>
          <w:color w:val="000000" w:themeColor="text1"/>
          <w:sz w:val="28"/>
          <w:szCs w:val="28"/>
        </w:rPr>
        <w:t xml:space="preserve">решение </w:t>
      </w:r>
      <w:r w:rsidR="007B1296" w:rsidRPr="00826A89">
        <w:rPr>
          <w:color w:val="000000" w:themeColor="text1"/>
          <w:sz w:val="28"/>
          <w:szCs w:val="28"/>
        </w:rPr>
        <w:t>об отказе в предоставлении муниципальной услуги выдается (направляется) заявителю способом, указанным в</w:t>
      </w:r>
      <w:r w:rsidR="007B1296" w:rsidRPr="00826A89">
        <w:rPr>
          <w:b/>
          <w:bCs/>
          <w:color w:val="000000" w:themeColor="text1"/>
          <w:sz w:val="28"/>
          <w:szCs w:val="28"/>
        </w:rPr>
        <w:t xml:space="preserve"> </w:t>
      </w:r>
      <w:r w:rsidR="00276A51" w:rsidRPr="00826A89">
        <w:rPr>
          <w:bCs/>
          <w:color w:val="000000" w:themeColor="text1"/>
          <w:sz w:val="28"/>
          <w:szCs w:val="28"/>
        </w:rPr>
        <w:t>пункте</w:t>
      </w:r>
      <w:r w:rsidR="00014A14" w:rsidRPr="00826A89">
        <w:rPr>
          <w:bCs/>
          <w:color w:val="000000" w:themeColor="text1"/>
          <w:sz w:val="28"/>
          <w:szCs w:val="28"/>
        </w:rPr>
        <w:t xml:space="preserve"> 2.7 </w:t>
      </w:r>
      <w:r w:rsidR="007B1296" w:rsidRPr="00826A89">
        <w:rPr>
          <w:bCs/>
          <w:color w:val="000000" w:themeColor="text1"/>
          <w:sz w:val="28"/>
          <w:szCs w:val="28"/>
        </w:rPr>
        <w:t>административного регламента,</w:t>
      </w:r>
      <w:r w:rsidR="007B1296" w:rsidRPr="00826A89">
        <w:rPr>
          <w:color w:val="000000" w:themeColor="text1"/>
          <w:sz w:val="28"/>
          <w:szCs w:val="28"/>
        </w:rPr>
        <w:t xml:space="preserve"> на </w:t>
      </w:r>
      <w:r w:rsidR="008D3F45" w:rsidRPr="00826A89">
        <w:rPr>
          <w:color w:val="000000" w:themeColor="text1"/>
          <w:sz w:val="28"/>
          <w:szCs w:val="28"/>
        </w:rPr>
        <w:t xml:space="preserve">                       </w:t>
      </w:r>
      <w:r w:rsidR="007B1296" w:rsidRPr="00826A89">
        <w:rPr>
          <w:color w:val="000000" w:themeColor="text1"/>
          <w:sz w:val="28"/>
          <w:szCs w:val="28"/>
        </w:rPr>
        <w:t>3</w:t>
      </w:r>
      <w:r w:rsidR="00014A14" w:rsidRPr="00826A89">
        <w:rPr>
          <w:color w:val="000000" w:themeColor="text1"/>
          <w:sz w:val="28"/>
          <w:szCs w:val="28"/>
        </w:rPr>
        <w:t>-й</w:t>
      </w:r>
      <w:r w:rsidR="007B1296" w:rsidRPr="00826A89">
        <w:rPr>
          <w:color w:val="000000" w:themeColor="text1"/>
          <w:sz w:val="28"/>
          <w:szCs w:val="28"/>
        </w:rPr>
        <w:t xml:space="preserve"> рабочий день с момента принятия решения о предоставлении муниципальной услуги (на 7</w:t>
      </w:r>
      <w:r w:rsidR="00014A14" w:rsidRPr="00826A89">
        <w:rPr>
          <w:color w:val="000000" w:themeColor="text1"/>
          <w:sz w:val="28"/>
          <w:szCs w:val="28"/>
        </w:rPr>
        <w:t>-й</w:t>
      </w:r>
      <w:r w:rsidR="007B1296" w:rsidRPr="00826A89">
        <w:rPr>
          <w:color w:val="000000" w:themeColor="text1"/>
          <w:sz w:val="28"/>
          <w:szCs w:val="28"/>
        </w:rPr>
        <w:t xml:space="preserve"> рабочий день с момента регистрации за</w:t>
      </w:r>
      <w:r w:rsidR="00700DE9" w:rsidRPr="00826A89">
        <w:rPr>
          <w:color w:val="000000" w:themeColor="text1"/>
          <w:sz w:val="28"/>
          <w:szCs w:val="28"/>
        </w:rPr>
        <w:t>явления</w:t>
      </w:r>
      <w:r w:rsidR="007B1296" w:rsidRPr="00826A89">
        <w:rPr>
          <w:sz w:val="28"/>
          <w:szCs w:val="28"/>
        </w:rPr>
        <w:t>).</w:t>
      </w:r>
    </w:p>
    <w:p w14:paraId="3FD58AAE" w14:textId="77777777" w:rsidR="007B1296" w:rsidRPr="00826A89" w:rsidRDefault="007B1296" w:rsidP="007B1296">
      <w:pPr>
        <w:tabs>
          <w:tab w:val="left" w:pos="709"/>
          <w:tab w:val="left" w:pos="851"/>
          <w:tab w:val="left" w:pos="993"/>
        </w:tabs>
        <w:jc w:val="both"/>
        <w:rPr>
          <w:bCs/>
          <w:sz w:val="28"/>
          <w:szCs w:val="28"/>
        </w:rPr>
      </w:pPr>
      <w:r w:rsidRPr="00826A89">
        <w:rPr>
          <w:sz w:val="28"/>
          <w:szCs w:val="28"/>
        </w:rPr>
        <w:tab/>
      </w:r>
      <w:r w:rsidR="008C7F7F" w:rsidRPr="00826A89">
        <w:rPr>
          <w:sz w:val="28"/>
          <w:szCs w:val="28"/>
        </w:rPr>
        <w:t xml:space="preserve"> 3.5</w:t>
      </w:r>
      <w:r w:rsidR="000F1BFB" w:rsidRPr="00826A89">
        <w:rPr>
          <w:sz w:val="28"/>
          <w:szCs w:val="28"/>
        </w:rPr>
        <w:t>3</w:t>
      </w:r>
      <w:r w:rsidRPr="00826A89">
        <w:rPr>
          <w:sz w:val="28"/>
          <w:szCs w:val="28"/>
        </w:rPr>
        <w:t>. МКУ «ЦДОД» в зависимости от выбранного заявителем способа получения результата:</w:t>
      </w:r>
    </w:p>
    <w:p w14:paraId="7E3600F6" w14:textId="77777777" w:rsidR="007B1296" w:rsidRPr="00826A89" w:rsidRDefault="00D62475" w:rsidP="007B1296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1) </w:t>
      </w:r>
      <w:r w:rsidR="007B1296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передает документ, являющийся результатом предоставления муниципальной услуги</w:t>
      </w:r>
      <w:r w:rsidR="00B82931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,</w:t>
      </w:r>
      <w:r w:rsidR="007B1296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в МФЦ для выдачи в порядке, установленном соглашением о взаимодействии</w:t>
      </w:r>
      <w:r w:rsidR="00B82931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,</w:t>
      </w:r>
      <w:r w:rsidR="007B1296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на 6</w:t>
      </w:r>
      <w:r w:rsidR="00014A14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-й</w:t>
      </w:r>
      <w:r w:rsidR="007B1296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рабочий де</w:t>
      </w:r>
      <w:r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нь с момента регистрации заявления</w:t>
      </w:r>
      <w:r w:rsidR="007B1296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либо</w:t>
      </w:r>
    </w:p>
    <w:p w14:paraId="78CFCFB4" w14:textId="77777777" w:rsidR="007B1296" w:rsidRPr="00826A89" w:rsidRDefault="00D62475" w:rsidP="007B1296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lastRenderedPageBreak/>
        <w:t xml:space="preserve">2) </w:t>
      </w:r>
      <w:r w:rsidR="007B1296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направляет заявителю на 7</w:t>
      </w:r>
      <w:r w:rsidR="00014A14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-й</w:t>
      </w:r>
      <w:r w:rsidR="007B1296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рабочий день с момента регистрации </w:t>
      </w:r>
      <w:r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заявления</w:t>
      </w:r>
      <w:r w:rsidR="007B1296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.</w:t>
      </w:r>
    </w:p>
    <w:p w14:paraId="576033C9" w14:textId="77777777" w:rsidR="007B1296" w:rsidRPr="00826A89" w:rsidRDefault="008C7F7F" w:rsidP="007B129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6A89">
        <w:rPr>
          <w:sz w:val="28"/>
          <w:szCs w:val="28"/>
        </w:rPr>
        <w:t>3.5</w:t>
      </w:r>
      <w:r w:rsidR="000F1BFB" w:rsidRPr="00826A89">
        <w:rPr>
          <w:sz w:val="28"/>
          <w:szCs w:val="28"/>
        </w:rPr>
        <w:t>4</w:t>
      </w:r>
      <w:r w:rsidR="007B1296" w:rsidRPr="00826A89">
        <w:rPr>
          <w:sz w:val="28"/>
          <w:szCs w:val="28"/>
        </w:rPr>
        <w:t xml:space="preserve">. </w:t>
      </w:r>
      <w:r w:rsidR="007B1296" w:rsidRPr="00826A89">
        <w:rPr>
          <w:rFonts w:eastAsia="Calibri"/>
          <w:sz w:val="28"/>
          <w:szCs w:val="28"/>
          <w:lang w:eastAsia="en-US"/>
        </w:rPr>
        <w:t>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11-го рабочего дня с даты</w:t>
      </w:r>
      <w:r w:rsidR="007B1296" w:rsidRPr="00826A89">
        <w:rPr>
          <w:sz w:val="28"/>
          <w:szCs w:val="28"/>
        </w:rPr>
        <w:t>, на которую результат должен быть готов к выдаче</w:t>
      </w:r>
      <w:r w:rsidR="007B1296" w:rsidRPr="00826A89">
        <w:rPr>
          <w:rFonts w:eastAsia="Calibri"/>
          <w:sz w:val="28"/>
          <w:szCs w:val="28"/>
          <w:lang w:eastAsia="en-US"/>
        </w:rPr>
        <w:t>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20AF888D" w14:textId="77777777" w:rsidR="007B1296" w:rsidRPr="00826A89" w:rsidRDefault="008C7F7F" w:rsidP="007B129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6A89">
        <w:rPr>
          <w:sz w:val="28"/>
          <w:szCs w:val="28"/>
        </w:rPr>
        <w:t>3.5</w:t>
      </w:r>
      <w:r w:rsidR="000F1BFB" w:rsidRPr="00826A89">
        <w:rPr>
          <w:sz w:val="28"/>
          <w:szCs w:val="28"/>
        </w:rPr>
        <w:t>5</w:t>
      </w:r>
      <w:r w:rsidR="007B1296" w:rsidRPr="00826A89">
        <w:rPr>
          <w:sz w:val="28"/>
          <w:szCs w:val="28"/>
        </w:rPr>
        <w:t>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на 11-й рабочий день с даты, на которую результат должен быть готов к выдаче</w:t>
      </w:r>
      <w:r w:rsidR="00014A14" w:rsidRPr="00826A89">
        <w:rPr>
          <w:sz w:val="28"/>
          <w:szCs w:val="28"/>
        </w:rPr>
        <w:t>,</w:t>
      </w:r>
      <w:r w:rsidR="007B1296" w:rsidRPr="00826A89">
        <w:rPr>
          <w:sz w:val="28"/>
          <w:szCs w:val="28"/>
        </w:rPr>
        <w:t xml:space="preserve"> направляет документы, являющиеся результатом предоставления муниципальной услуги</w:t>
      </w:r>
      <w:r w:rsidR="00B82931" w:rsidRPr="00826A89">
        <w:rPr>
          <w:sz w:val="28"/>
          <w:szCs w:val="28"/>
        </w:rPr>
        <w:t>,</w:t>
      </w:r>
      <w:r w:rsidR="007B1296" w:rsidRPr="00826A89">
        <w:rPr>
          <w:sz w:val="28"/>
          <w:szCs w:val="28"/>
        </w:rPr>
        <w:t xml:space="preserve"> почтовым отправлением с уведомлением о вручении по адресу, указанному в </w:t>
      </w:r>
      <w:r w:rsidR="00D62475" w:rsidRPr="00826A89">
        <w:rPr>
          <w:color w:val="000000" w:themeColor="text1"/>
          <w:sz w:val="28"/>
          <w:szCs w:val="28"/>
        </w:rPr>
        <w:t>заявлении</w:t>
      </w:r>
      <w:r w:rsidR="007B1296" w:rsidRPr="00826A89">
        <w:rPr>
          <w:color w:val="000000" w:themeColor="text1"/>
          <w:sz w:val="28"/>
          <w:szCs w:val="28"/>
        </w:rPr>
        <w:t>.</w:t>
      </w:r>
    </w:p>
    <w:p w14:paraId="09165D98" w14:textId="77777777" w:rsidR="007B1296" w:rsidRPr="00826A89" w:rsidRDefault="008C7F7F" w:rsidP="007B1296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3.5</w:t>
      </w:r>
      <w:r w:rsidR="000F1BFB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6</w:t>
      </w:r>
      <w:r w:rsidR="007B1296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 </w:t>
      </w:r>
    </w:p>
    <w:p w14:paraId="3A1157ED" w14:textId="77777777" w:rsidR="00216691" w:rsidRPr="00826A89" w:rsidRDefault="00216691" w:rsidP="008C7F7F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4666F26B" w14:textId="77777777" w:rsidR="00155503" w:rsidRPr="00826A89" w:rsidRDefault="00155503" w:rsidP="00FB35C7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  <w:lang w:eastAsia="ar-SA"/>
        </w:rPr>
      </w:pPr>
      <w:r w:rsidRPr="00826A89">
        <w:rPr>
          <w:b/>
          <w:color w:val="000000" w:themeColor="text1"/>
          <w:sz w:val="28"/>
          <w:szCs w:val="28"/>
          <w:lang w:eastAsia="ar-SA"/>
        </w:rPr>
        <w:t>Вариант</w:t>
      </w:r>
      <w:r w:rsidR="002607DA" w:rsidRPr="00826A89">
        <w:rPr>
          <w:b/>
          <w:color w:val="000000" w:themeColor="text1"/>
          <w:sz w:val="28"/>
          <w:szCs w:val="28"/>
          <w:lang w:eastAsia="ar-SA"/>
        </w:rPr>
        <w:t>ы</w:t>
      </w:r>
      <w:r w:rsidRPr="00826A89">
        <w:rPr>
          <w:b/>
          <w:color w:val="000000" w:themeColor="text1"/>
          <w:sz w:val="28"/>
          <w:szCs w:val="28"/>
          <w:lang w:eastAsia="ar-SA"/>
        </w:rPr>
        <w:t xml:space="preserve"> пре</w:t>
      </w:r>
      <w:r w:rsidR="002607DA" w:rsidRPr="00826A89">
        <w:rPr>
          <w:b/>
          <w:color w:val="000000" w:themeColor="text1"/>
          <w:sz w:val="28"/>
          <w:szCs w:val="28"/>
          <w:lang w:eastAsia="ar-SA"/>
        </w:rPr>
        <w:t>доставления муниципальной услуги</w:t>
      </w:r>
    </w:p>
    <w:p w14:paraId="766ECC1C" w14:textId="77777777" w:rsidR="00155503" w:rsidRPr="00826A89" w:rsidRDefault="00320EEE" w:rsidP="00FB35C7">
      <w:pPr>
        <w:tabs>
          <w:tab w:val="left" w:pos="709"/>
          <w:tab w:val="left" w:pos="851"/>
          <w:tab w:val="left" w:pos="993"/>
        </w:tabs>
        <w:jc w:val="center"/>
        <w:rPr>
          <w:b/>
          <w:color w:val="000000" w:themeColor="text1"/>
          <w:sz w:val="28"/>
          <w:szCs w:val="28"/>
          <w:lang w:eastAsia="ar-SA"/>
        </w:rPr>
      </w:pPr>
      <w:r w:rsidRPr="00826A89">
        <w:rPr>
          <w:b/>
          <w:color w:val="000000" w:themeColor="text1"/>
          <w:sz w:val="28"/>
          <w:szCs w:val="28"/>
          <w:lang w:eastAsia="ar-SA"/>
        </w:rPr>
        <w:t>«</w:t>
      </w:r>
      <w:r w:rsidR="001D3606" w:rsidRPr="00826A89">
        <w:rPr>
          <w:b/>
          <w:color w:val="000000" w:themeColor="text1"/>
          <w:sz w:val="28"/>
          <w:szCs w:val="28"/>
          <w:lang w:eastAsia="ar-SA"/>
        </w:rPr>
        <w:t xml:space="preserve">Выдача </w:t>
      </w:r>
      <w:r w:rsidRPr="00826A89">
        <w:rPr>
          <w:b/>
          <w:color w:val="000000" w:themeColor="text1"/>
          <w:sz w:val="28"/>
          <w:szCs w:val="28"/>
          <w:lang w:eastAsia="ar-SA"/>
        </w:rPr>
        <w:t>дубликата Разрешения</w:t>
      </w:r>
      <w:r w:rsidR="00155503" w:rsidRPr="00826A89">
        <w:rPr>
          <w:b/>
          <w:color w:val="000000" w:themeColor="text1"/>
          <w:sz w:val="28"/>
          <w:szCs w:val="28"/>
          <w:lang w:eastAsia="ar-SA"/>
        </w:rPr>
        <w:t>»</w:t>
      </w:r>
      <w:r w:rsidR="00B82931" w:rsidRPr="00826A89">
        <w:rPr>
          <w:b/>
          <w:color w:val="000000" w:themeColor="text1"/>
          <w:sz w:val="28"/>
          <w:szCs w:val="28"/>
          <w:lang w:eastAsia="ar-SA"/>
        </w:rPr>
        <w:t>,</w:t>
      </w:r>
    </w:p>
    <w:p w14:paraId="139934D4" w14:textId="77777777" w:rsidR="002607DA" w:rsidRPr="00826A89" w:rsidRDefault="002607DA" w:rsidP="00FB35C7">
      <w:pPr>
        <w:tabs>
          <w:tab w:val="left" w:pos="709"/>
          <w:tab w:val="left" w:pos="851"/>
          <w:tab w:val="left" w:pos="993"/>
        </w:tabs>
        <w:jc w:val="center"/>
        <w:rPr>
          <w:b/>
          <w:color w:val="000000" w:themeColor="text1"/>
          <w:sz w:val="28"/>
          <w:szCs w:val="28"/>
          <w:lang w:eastAsia="ar-SA"/>
        </w:rPr>
      </w:pPr>
      <w:r w:rsidRPr="00826A89">
        <w:rPr>
          <w:b/>
          <w:color w:val="000000" w:themeColor="text1"/>
          <w:sz w:val="28"/>
          <w:szCs w:val="28"/>
          <w:lang w:eastAsia="ar-SA"/>
        </w:rPr>
        <w:t>«</w:t>
      </w:r>
      <w:r w:rsidR="001D3606" w:rsidRPr="00826A89">
        <w:rPr>
          <w:b/>
          <w:color w:val="000000" w:themeColor="text1"/>
          <w:sz w:val="28"/>
          <w:szCs w:val="28"/>
          <w:lang w:eastAsia="ar-SA"/>
        </w:rPr>
        <w:t>Выдача</w:t>
      </w:r>
      <w:r w:rsidRPr="00826A89">
        <w:rPr>
          <w:b/>
          <w:color w:val="000000" w:themeColor="text1"/>
          <w:sz w:val="28"/>
          <w:szCs w:val="28"/>
          <w:lang w:eastAsia="ar-SA"/>
        </w:rPr>
        <w:t xml:space="preserve"> дубликата решения об аннулировании Разрешения»</w:t>
      </w:r>
    </w:p>
    <w:p w14:paraId="778C56CB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5DEAA946" w14:textId="77777777" w:rsidR="00155503" w:rsidRPr="00826A89" w:rsidRDefault="00155503" w:rsidP="00155503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826A89">
        <w:rPr>
          <w:bCs/>
          <w:sz w:val="28"/>
          <w:szCs w:val="28"/>
        </w:rPr>
        <w:tab/>
      </w:r>
      <w:r w:rsidR="000F1BFB" w:rsidRPr="00826A89">
        <w:rPr>
          <w:bCs/>
          <w:sz w:val="28"/>
          <w:szCs w:val="28"/>
        </w:rPr>
        <w:t>3.57</w:t>
      </w:r>
      <w:r w:rsidRPr="00826A89">
        <w:rPr>
          <w:bCs/>
          <w:sz w:val="28"/>
          <w:szCs w:val="28"/>
        </w:rPr>
        <w:t xml:space="preserve">. </w:t>
      </w:r>
      <w:r w:rsidR="002607DA" w:rsidRPr="00826A89">
        <w:rPr>
          <w:bCs/>
          <w:sz w:val="28"/>
          <w:szCs w:val="28"/>
        </w:rPr>
        <w:t xml:space="preserve">В случае </w:t>
      </w:r>
      <w:r w:rsidR="00E84135" w:rsidRPr="00826A89">
        <w:rPr>
          <w:bCs/>
          <w:color w:val="000000" w:themeColor="text1"/>
          <w:sz w:val="28"/>
          <w:szCs w:val="28"/>
        </w:rPr>
        <w:t xml:space="preserve">варианта предоставления </w:t>
      </w:r>
      <w:r w:rsidR="00014A14" w:rsidRPr="00826A89">
        <w:rPr>
          <w:bCs/>
          <w:color w:val="000000" w:themeColor="text1"/>
          <w:sz w:val="28"/>
          <w:szCs w:val="28"/>
        </w:rPr>
        <w:t>муниципальной услуги «Выдача</w:t>
      </w:r>
      <w:r w:rsidR="002607DA" w:rsidRPr="00826A89">
        <w:rPr>
          <w:bCs/>
          <w:color w:val="000000" w:themeColor="text1"/>
          <w:sz w:val="28"/>
          <w:szCs w:val="28"/>
        </w:rPr>
        <w:t xml:space="preserve"> дубликата Разрешения» р</w:t>
      </w:r>
      <w:r w:rsidRPr="00826A89">
        <w:rPr>
          <w:bCs/>
          <w:color w:val="000000" w:themeColor="text1"/>
          <w:sz w:val="28"/>
          <w:szCs w:val="28"/>
        </w:rPr>
        <w:t xml:space="preserve">езультатом предоставления муниципальной услуги является выдача (направление) дубликата </w:t>
      </w:r>
      <w:r w:rsidR="00320EEE" w:rsidRPr="00826A89">
        <w:rPr>
          <w:bCs/>
          <w:color w:val="000000" w:themeColor="text1"/>
          <w:sz w:val="28"/>
          <w:szCs w:val="28"/>
        </w:rPr>
        <w:t>Разрешения</w:t>
      </w:r>
      <w:r w:rsidRPr="00826A89">
        <w:rPr>
          <w:bCs/>
          <w:color w:val="000000" w:themeColor="text1"/>
          <w:sz w:val="28"/>
          <w:szCs w:val="28"/>
        </w:rPr>
        <w:t xml:space="preserve"> либо </w:t>
      </w:r>
      <w:r w:rsidR="00D62475" w:rsidRPr="00826A89">
        <w:rPr>
          <w:bCs/>
          <w:color w:val="000000" w:themeColor="text1"/>
          <w:sz w:val="28"/>
          <w:szCs w:val="28"/>
        </w:rPr>
        <w:t xml:space="preserve">решения </w:t>
      </w:r>
      <w:r w:rsidRPr="00826A89">
        <w:rPr>
          <w:bCs/>
          <w:color w:val="000000" w:themeColor="text1"/>
          <w:sz w:val="28"/>
          <w:szCs w:val="28"/>
        </w:rPr>
        <w:t>об отказе в предоставлении муниципальной услуги, который получается заявителем способом, указанным в п</w:t>
      </w:r>
      <w:r w:rsidR="00276A51" w:rsidRPr="00826A89">
        <w:rPr>
          <w:bCs/>
          <w:color w:val="000000" w:themeColor="text1"/>
          <w:sz w:val="28"/>
          <w:szCs w:val="28"/>
        </w:rPr>
        <w:t>ункте</w:t>
      </w:r>
      <w:r w:rsidR="00014A14" w:rsidRPr="00826A89">
        <w:rPr>
          <w:bCs/>
          <w:color w:val="000000" w:themeColor="text1"/>
          <w:sz w:val="28"/>
          <w:szCs w:val="28"/>
        </w:rPr>
        <w:t xml:space="preserve"> 2.7 </w:t>
      </w:r>
      <w:r w:rsidRPr="00826A89">
        <w:rPr>
          <w:bCs/>
          <w:color w:val="000000" w:themeColor="text1"/>
          <w:sz w:val="28"/>
          <w:szCs w:val="28"/>
        </w:rPr>
        <w:t xml:space="preserve"> административного регламента.</w:t>
      </w:r>
    </w:p>
    <w:p w14:paraId="0E6CC244" w14:textId="77777777" w:rsidR="00155503" w:rsidRPr="00826A89" w:rsidRDefault="00155503" w:rsidP="00155503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6A89">
        <w:rPr>
          <w:bCs/>
          <w:color w:val="000000" w:themeColor="text1"/>
          <w:sz w:val="28"/>
          <w:szCs w:val="28"/>
        </w:rPr>
        <w:t>Решение о предоставлении муниципальной услуги пр</w:t>
      </w:r>
      <w:r w:rsidR="00320EEE" w:rsidRPr="00826A89">
        <w:rPr>
          <w:bCs/>
          <w:color w:val="000000" w:themeColor="text1"/>
          <w:sz w:val="28"/>
          <w:szCs w:val="28"/>
        </w:rPr>
        <w:t>инимается в форме дубликата Разрешения</w:t>
      </w:r>
      <w:r w:rsidRPr="00826A89">
        <w:rPr>
          <w:bCs/>
          <w:color w:val="000000" w:themeColor="text1"/>
          <w:sz w:val="28"/>
          <w:szCs w:val="28"/>
        </w:rPr>
        <w:t xml:space="preserve"> либо </w:t>
      </w:r>
      <w:r w:rsidR="00D62475" w:rsidRPr="00826A89">
        <w:rPr>
          <w:bCs/>
          <w:color w:val="000000" w:themeColor="text1"/>
          <w:sz w:val="28"/>
          <w:szCs w:val="28"/>
        </w:rPr>
        <w:t>решения</w:t>
      </w:r>
      <w:r w:rsidRPr="00826A89">
        <w:rPr>
          <w:bCs/>
          <w:sz w:val="28"/>
          <w:szCs w:val="28"/>
        </w:rPr>
        <w:t xml:space="preserve"> об отказе в предоставлении муниципальной услуги, </w:t>
      </w:r>
      <w:r w:rsidR="00F715A3" w:rsidRPr="00826A89">
        <w:rPr>
          <w:bCs/>
          <w:sz w:val="28"/>
          <w:szCs w:val="28"/>
        </w:rPr>
        <w:t>имеющего</w:t>
      </w:r>
      <w:r w:rsidRPr="00826A89">
        <w:rPr>
          <w:bCs/>
          <w:sz w:val="28"/>
          <w:szCs w:val="28"/>
        </w:rPr>
        <w:t xml:space="preserve"> реквиз</w:t>
      </w:r>
      <w:r w:rsidR="00B82931" w:rsidRPr="00826A89">
        <w:rPr>
          <w:bCs/>
          <w:sz w:val="28"/>
          <w:szCs w:val="28"/>
        </w:rPr>
        <w:t>иты: регистрационный номер, дату</w:t>
      </w:r>
      <w:r w:rsidRPr="00826A89">
        <w:rPr>
          <w:bCs/>
          <w:sz w:val="28"/>
          <w:szCs w:val="28"/>
        </w:rPr>
        <w:t xml:space="preserve"> регистрации, подпись должностного лица, уполномоченного на подписание результата предоставления муниципальной услуги.</w:t>
      </w:r>
    </w:p>
    <w:p w14:paraId="7D656A64" w14:textId="77777777" w:rsidR="002607DA" w:rsidRPr="00826A89" w:rsidRDefault="000F1BFB" w:rsidP="002607DA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826A89">
        <w:rPr>
          <w:bCs/>
          <w:sz w:val="28"/>
          <w:szCs w:val="28"/>
        </w:rPr>
        <w:t>3.58</w:t>
      </w:r>
      <w:r w:rsidR="002607DA" w:rsidRPr="00826A89">
        <w:rPr>
          <w:bCs/>
          <w:sz w:val="28"/>
          <w:szCs w:val="28"/>
        </w:rPr>
        <w:t xml:space="preserve">. В случае </w:t>
      </w:r>
      <w:r w:rsidR="00E84135" w:rsidRPr="00826A89">
        <w:rPr>
          <w:bCs/>
          <w:color w:val="000000" w:themeColor="text1"/>
          <w:sz w:val="28"/>
          <w:szCs w:val="28"/>
        </w:rPr>
        <w:t xml:space="preserve">варианта предоставления </w:t>
      </w:r>
      <w:r w:rsidR="00720828" w:rsidRPr="00826A89">
        <w:rPr>
          <w:bCs/>
          <w:color w:val="000000" w:themeColor="text1"/>
          <w:sz w:val="28"/>
          <w:szCs w:val="28"/>
        </w:rPr>
        <w:t>муниципальной услуги «Выдача</w:t>
      </w:r>
      <w:r w:rsidR="002607DA" w:rsidRPr="00826A89">
        <w:rPr>
          <w:bCs/>
          <w:color w:val="000000" w:themeColor="text1"/>
          <w:sz w:val="28"/>
          <w:szCs w:val="28"/>
        </w:rPr>
        <w:t xml:space="preserve"> дубликата </w:t>
      </w:r>
      <w:r w:rsidR="002607DA" w:rsidRPr="00826A89">
        <w:rPr>
          <w:color w:val="000000" w:themeColor="text1"/>
          <w:sz w:val="28"/>
          <w:szCs w:val="28"/>
          <w:lang w:eastAsia="ar-SA"/>
        </w:rPr>
        <w:t>решения об аннулировании Разрешения</w:t>
      </w:r>
      <w:r w:rsidR="002607DA" w:rsidRPr="00826A89">
        <w:rPr>
          <w:bCs/>
          <w:color w:val="000000" w:themeColor="text1"/>
          <w:sz w:val="28"/>
          <w:szCs w:val="28"/>
        </w:rPr>
        <w:t>» результатом предоставления муниципальной услуги является выдача (направление) дубликата</w:t>
      </w:r>
      <w:r w:rsidR="002607DA" w:rsidRPr="00826A89">
        <w:rPr>
          <w:color w:val="000000" w:themeColor="text1"/>
          <w:sz w:val="28"/>
          <w:szCs w:val="28"/>
          <w:lang w:eastAsia="ar-SA"/>
        </w:rPr>
        <w:t xml:space="preserve"> решения об аннулировании Разрешения</w:t>
      </w:r>
      <w:r w:rsidR="002607DA" w:rsidRPr="00826A89">
        <w:rPr>
          <w:bCs/>
          <w:color w:val="000000" w:themeColor="text1"/>
          <w:sz w:val="28"/>
          <w:szCs w:val="28"/>
        </w:rPr>
        <w:t xml:space="preserve"> либо уведомления об отказе в предоставлении муниципальной услуги, который получается заявителем способом, указанным в п</w:t>
      </w:r>
      <w:r w:rsidR="00276A51" w:rsidRPr="00826A89">
        <w:rPr>
          <w:bCs/>
          <w:color w:val="000000" w:themeColor="text1"/>
          <w:sz w:val="28"/>
          <w:szCs w:val="28"/>
        </w:rPr>
        <w:t>ункте</w:t>
      </w:r>
      <w:r w:rsidR="00720828" w:rsidRPr="00826A89">
        <w:rPr>
          <w:bCs/>
          <w:color w:val="000000" w:themeColor="text1"/>
          <w:sz w:val="28"/>
          <w:szCs w:val="28"/>
        </w:rPr>
        <w:t xml:space="preserve"> 2.7 </w:t>
      </w:r>
      <w:r w:rsidR="002607DA" w:rsidRPr="00826A89">
        <w:rPr>
          <w:bCs/>
          <w:color w:val="000000" w:themeColor="text1"/>
          <w:sz w:val="28"/>
          <w:szCs w:val="28"/>
        </w:rPr>
        <w:t>административного регламента.</w:t>
      </w:r>
    </w:p>
    <w:p w14:paraId="36AF674E" w14:textId="77777777" w:rsidR="002607DA" w:rsidRPr="00826A89" w:rsidRDefault="002607DA" w:rsidP="002607DA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826A89">
        <w:rPr>
          <w:bCs/>
          <w:color w:val="000000" w:themeColor="text1"/>
          <w:sz w:val="28"/>
          <w:szCs w:val="28"/>
        </w:rPr>
        <w:t xml:space="preserve">Решение о предоставлении муниципальной услуги принимается в форме дубликата </w:t>
      </w:r>
      <w:r w:rsidRPr="00826A89">
        <w:rPr>
          <w:color w:val="000000" w:themeColor="text1"/>
          <w:sz w:val="28"/>
          <w:szCs w:val="28"/>
          <w:lang w:eastAsia="ar-SA"/>
        </w:rPr>
        <w:t>решения об аннулировании Разрешения</w:t>
      </w:r>
      <w:r w:rsidRPr="00826A89">
        <w:rPr>
          <w:bCs/>
          <w:color w:val="000000" w:themeColor="text1"/>
          <w:sz w:val="28"/>
          <w:szCs w:val="28"/>
        </w:rPr>
        <w:t xml:space="preserve"> либо </w:t>
      </w:r>
      <w:r w:rsidR="00390D76" w:rsidRPr="00826A89">
        <w:rPr>
          <w:bCs/>
          <w:color w:val="000000" w:themeColor="text1"/>
          <w:sz w:val="28"/>
          <w:szCs w:val="28"/>
        </w:rPr>
        <w:t xml:space="preserve">решения </w:t>
      </w:r>
      <w:r w:rsidRPr="00826A89">
        <w:rPr>
          <w:bCs/>
          <w:color w:val="000000" w:themeColor="text1"/>
          <w:sz w:val="28"/>
          <w:szCs w:val="28"/>
        </w:rPr>
        <w:t>об отказе в предоставлении муниципальной услуги, имеющего реквиз</w:t>
      </w:r>
      <w:r w:rsidR="00B82931" w:rsidRPr="00826A89">
        <w:rPr>
          <w:bCs/>
          <w:color w:val="000000" w:themeColor="text1"/>
          <w:sz w:val="28"/>
          <w:szCs w:val="28"/>
        </w:rPr>
        <w:t>иты: регистрационный номер, дату</w:t>
      </w:r>
      <w:r w:rsidRPr="00826A89">
        <w:rPr>
          <w:bCs/>
          <w:color w:val="000000" w:themeColor="text1"/>
          <w:sz w:val="28"/>
          <w:szCs w:val="28"/>
        </w:rPr>
        <w:t xml:space="preserve"> регистрации, подпись должностного лица, уполномоченного на подписание результата предоставления муниципальной услуги.</w:t>
      </w:r>
    </w:p>
    <w:p w14:paraId="021AE140" w14:textId="77777777" w:rsidR="002607DA" w:rsidRPr="00826A89" w:rsidRDefault="000F1BFB" w:rsidP="008C7F7F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826A89">
        <w:rPr>
          <w:bCs/>
          <w:color w:val="000000" w:themeColor="text1"/>
          <w:sz w:val="28"/>
          <w:szCs w:val="28"/>
        </w:rPr>
        <w:lastRenderedPageBreak/>
        <w:t>3.59</w:t>
      </w:r>
      <w:r w:rsidR="008C7F7F" w:rsidRPr="00826A89">
        <w:rPr>
          <w:bCs/>
          <w:color w:val="000000" w:themeColor="text1"/>
          <w:sz w:val="28"/>
          <w:szCs w:val="28"/>
        </w:rPr>
        <w:t xml:space="preserve">. </w:t>
      </w:r>
      <w:r w:rsidR="002607DA" w:rsidRPr="00826A89">
        <w:rPr>
          <w:bCs/>
          <w:color w:val="000000" w:themeColor="text1"/>
          <w:sz w:val="28"/>
          <w:szCs w:val="28"/>
        </w:rPr>
        <w:t>Факт получения заявителем результата предоставления муниципальной услуги фиксируется</w:t>
      </w:r>
      <w:r w:rsidR="00B82931" w:rsidRPr="00826A89">
        <w:rPr>
          <w:bCs/>
          <w:color w:val="000000" w:themeColor="text1"/>
          <w:sz w:val="28"/>
          <w:szCs w:val="28"/>
        </w:rPr>
        <w:t xml:space="preserve"> </w:t>
      </w:r>
      <w:r w:rsidR="002607DA" w:rsidRPr="00826A89">
        <w:rPr>
          <w:bCs/>
          <w:color w:val="000000" w:themeColor="text1"/>
          <w:sz w:val="28"/>
          <w:szCs w:val="28"/>
        </w:rPr>
        <w:t xml:space="preserve"> </w:t>
      </w:r>
      <w:r w:rsidR="000872A6" w:rsidRPr="00826A89">
        <w:rPr>
          <w:bCs/>
          <w:color w:val="000000" w:themeColor="text1"/>
          <w:sz w:val="28"/>
          <w:szCs w:val="28"/>
        </w:rPr>
        <w:t xml:space="preserve"> </w:t>
      </w:r>
      <w:r w:rsidR="002607DA" w:rsidRPr="00826A89">
        <w:rPr>
          <w:bCs/>
          <w:color w:val="000000" w:themeColor="text1"/>
          <w:sz w:val="28"/>
          <w:szCs w:val="28"/>
        </w:rPr>
        <w:t>в СЭД.</w:t>
      </w:r>
    </w:p>
    <w:p w14:paraId="5C3FF36B" w14:textId="77777777" w:rsidR="00155503" w:rsidRPr="00826A89" w:rsidRDefault="000F1BFB" w:rsidP="002607D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826A89">
        <w:rPr>
          <w:bCs/>
          <w:color w:val="000000" w:themeColor="text1"/>
          <w:sz w:val="28"/>
          <w:szCs w:val="28"/>
        </w:rPr>
        <w:t>3.60</w:t>
      </w:r>
      <w:r w:rsidR="00155503" w:rsidRPr="00826A89">
        <w:rPr>
          <w:bCs/>
          <w:color w:val="000000" w:themeColor="text1"/>
          <w:sz w:val="28"/>
          <w:szCs w:val="28"/>
        </w:rPr>
        <w:t xml:space="preserve">. </w:t>
      </w:r>
      <w:r w:rsidR="00155503" w:rsidRPr="00826A89">
        <w:rPr>
          <w:color w:val="000000" w:themeColor="text1"/>
          <w:sz w:val="28"/>
          <w:szCs w:val="28"/>
        </w:rPr>
        <w:t>Перечень административных процедур:</w:t>
      </w:r>
    </w:p>
    <w:p w14:paraId="1C6A3F4B" w14:textId="77777777" w:rsidR="00155503" w:rsidRPr="00826A89" w:rsidRDefault="00593A48" w:rsidP="001555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1)</w:t>
      </w:r>
      <w:r w:rsidR="00155503" w:rsidRPr="00826A89">
        <w:rPr>
          <w:color w:val="000000" w:themeColor="text1"/>
          <w:sz w:val="28"/>
          <w:szCs w:val="28"/>
        </w:rPr>
        <w:t xml:space="preserve"> прием </w:t>
      </w:r>
      <w:r w:rsidR="00390D76" w:rsidRPr="00826A89">
        <w:rPr>
          <w:color w:val="000000" w:themeColor="text1"/>
          <w:sz w:val="28"/>
          <w:szCs w:val="28"/>
        </w:rPr>
        <w:t xml:space="preserve">заявления </w:t>
      </w:r>
      <w:r w:rsidR="00155503" w:rsidRPr="00826A89">
        <w:rPr>
          <w:color w:val="000000" w:themeColor="text1"/>
          <w:sz w:val="28"/>
          <w:szCs w:val="28"/>
        </w:rPr>
        <w:t>и документов и (или) информации, необходимых для предоставления муниципальной услуги;</w:t>
      </w:r>
    </w:p>
    <w:p w14:paraId="330AEE8C" w14:textId="77777777" w:rsidR="00155503" w:rsidRPr="00826A89" w:rsidRDefault="00593A48" w:rsidP="001555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2)</w:t>
      </w:r>
      <w:r w:rsidR="00155503" w:rsidRPr="00826A89">
        <w:rPr>
          <w:color w:val="000000" w:themeColor="text1"/>
          <w:sz w:val="28"/>
          <w:szCs w:val="28"/>
        </w:rPr>
        <w:t xml:space="preserve"> принятие решения о предоставлении (об отказе в предоставлении) муниципальной услуги;</w:t>
      </w:r>
    </w:p>
    <w:p w14:paraId="456E4395" w14:textId="77777777" w:rsidR="00155503" w:rsidRPr="00826A89" w:rsidRDefault="00593A48" w:rsidP="001555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3)</w:t>
      </w:r>
      <w:r w:rsidR="00155503" w:rsidRPr="00826A89">
        <w:rPr>
          <w:color w:val="000000" w:themeColor="text1"/>
          <w:sz w:val="28"/>
          <w:szCs w:val="28"/>
        </w:rPr>
        <w:t xml:space="preserve"> предоставление результата муниципальной услуги.</w:t>
      </w:r>
    </w:p>
    <w:p w14:paraId="322372FC" w14:textId="77777777" w:rsidR="00155503" w:rsidRPr="00826A89" w:rsidRDefault="000F1BFB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3.61</w:t>
      </w:r>
      <w:r w:rsidR="00155503" w:rsidRPr="00826A89">
        <w:rPr>
          <w:color w:val="000000" w:themeColor="text1"/>
          <w:sz w:val="28"/>
          <w:szCs w:val="28"/>
        </w:rPr>
        <w:t xml:space="preserve">. Максимальный срок предоставления муниципальной услуги составляет 5 рабочих дней со дня регистрации </w:t>
      </w:r>
      <w:r w:rsidR="00390D76" w:rsidRPr="00826A89">
        <w:rPr>
          <w:color w:val="000000" w:themeColor="text1"/>
          <w:sz w:val="28"/>
          <w:szCs w:val="28"/>
        </w:rPr>
        <w:t>заявления</w:t>
      </w:r>
      <w:r w:rsidR="00155503" w:rsidRPr="00826A89">
        <w:rPr>
          <w:color w:val="000000" w:themeColor="text1"/>
          <w:sz w:val="28"/>
          <w:szCs w:val="28"/>
        </w:rPr>
        <w:t>,</w:t>
      </w:r>
      <w:r w:rsidR="00155503" w:rsidRPr="00826A89">
        <w:rPr>
          <w:sz w:val="28"/>
          <w:szCs w:val="28"/>
        </w:rPr>
        <w:t xml:space="preserve"> документов и информации, необходимых для предоставления муниципальной услуги, в МФЦ либо на Едином или Региональном портале. </w:t>
      </w:r>
    </w:p>
    <w:p w14:paraId="14FF0ECF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7E7C5D6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26A89">
        <w:rPr>
          <w:sz w:val="28"/>
          <w:szCs w:val="28"/>
        </w:rPr>
        <w:t>Административная процедура</w:t>
      </w:r>
    </w:p>
    <w:p w14:paraId="319D63C8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826A89">
        <w:rPr>
          <w:sz w:val="28"/>
          <w:szCs w:val="28"/>
        </w:rPr>
        <w:t xml:space="preserve"> «Прием </w:t>
      </w:r>
      <w:r w:rsidR="00390D76" w:rsidRPr="00826A89">
        <w:rPr>
          <w:color w:val="000000" w:themeColor="text1"/>
          <w:sz w:val="28"/>
          <w:szCs w:val="28"/>
        </w:rPr>
        <w:t xml:space="preserve">заявления </w:t>
      </w:r>
      <w:r w:rsidRPr="00826A89">
        <w:rPr>
          <w:color w:val="000000" w:themeColor="text1"/>
          <w:sz w:val="28"/>
          <w:szCs w:val="28"/>
        </w:rPr>
        <w:t>и документов и (или) информации, необходимых для предоставления муниципальной услуги»</w:t>
      </w:r>
    </w:p>
    <w:p w14:paraId="7E09BC9B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</w:p>
    <w:p w14:paraId="5695750D" w14:textId="77777777" w:rsidR="00155503" w:rsidRPr="00826A89" w:rsidRDefault="000F1BFB" w:rsidP="001555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3.62</w:t>
      </w:r>
      <w:r w:rsidR="00155503" w:rsidRPr="00826A89">
        <w:rPr>
          <w:color w:val="000000" w:themeColor="text1"/>
          <w:sz w:val="28"/>
          <w:szCs w:val="28"/>
        </w:rPr>
        <w:t>. Для получения муниципальной услуги заявитель представляет:</w:t>
      </w:r>
    </w:p>
    <w:p w14:paraId="3EB85F8B" w14:textId="77777777" w:rsidR="00155503" w:rsidRPr="00826A89" w:rsidRDefault="00A8320B" w:rsidP="0015550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1)</w:t>
      </w:r>
      <w:r w:rsidR="00155503" w:rsidRPr="00826A89">
        <w:rPr>
          <w:color w:val="000000" w:themeColor="text1"/>
          <w:sz w:val="28"/>
          <w:szCs w:val="28"/>
        </w:rPr>
        <w:t xml:space="preserve"> </w:t>
      </w:r>
      <w:r w:rsidR="00390D76" w:rsidRPr="00826A89">
        <w:rPr>
          <w:color w:val="000000" w:themeColor="text1"/>
          <w:sz w:val="28"/>
          <w:szCs w:val="28"/>
        </w:rPr>
        <w:t>заявление</w:t>
      </w:r>
      <w:r w:rsidR="00155503" w:rsidRPr="00826A89">
        <w:rPr>
          <w:color w:val="000000" w:themeColor="text1"/>
          <w:sz w:val="28"/>
          <w:szCs w:val="28"/>
        </w:rPr>
        <w:t xml:space="preserve">, </w:t>
      </w:r>
      <w:r w:rsidR="00390D76" w:rsidRPr="00826A89">
        <w:rPr>
          <w:color w:val="000000" w:themeColor="text1"/>
          <w:sz w:val="28"/>
          <w:szCs w:val="28"/>
        </w:rPr>
        <w:t>включающее</w:t>
      </w:r>
      <w:r w:rsidR="00155503" w:rsidRPr="00826A89">
        <w:rPr>
          <w:color w:val="000000" w:themeColor="text1"/>
          <w:sz w:val="28"/>
          <w:szCs w:val="28"/>
        </w:rPr>
        <w:t xml:space="preserve"> сведения, указанные в п</w:t>
      </w:r>
      <w:r w:rsidR="00276A51" w:rsidRPr="00826A89">
        <w:rPr>
          <w:color w:val="000000" w:themeColor="text1"/>
          <w:sz w:val="28"/>
          <w:szCs w:val="28"/>
        </w:rPr>
        <w:t>ункте</w:t>
      </w:r>
      <w:r w:rsidR="00155503" w:rsidRPr="00826A89">
        <w:rPr>
          <w:color w:val="000000" w:themeColor="text1"/>
          <w:sz w:val="28"/>
          <w:szCs w:val="28"/>
        </w:rPr>
        <w:t xml:space="preserve"> 2.10 </w:t>
      </w:r>
      <w:r w:rsidR="00303844" w:rsidRPr="00826A89">
        <w:rPr>
          <w:color w:val="000000" w:themeColor="text1"/>
          <w:sz w:val="28"/>
          <w:szCs w:val="28"/>
        </w:rPr>
        <w:t xml:space="preserve">административного регламента </w:t>
      </w:r>
      <w:r w:rsidR="00155503" w:rsidRPr="00826A89">
        <w:rPr>
          <w:color w:val="000000" w:themeColor="text1"/>
          <w:sz w:val="28"/>
          <w:szCs w:val="28"/>
        </w:rPr>
        <w:t>(за исключением сведе</w:t>
      </w:r>
      <w:r w:rsidR="00B82931" w:rsidRPr="00826A89">
        <w:rPr>
          <w:color w:val="000000" w:themeColor="text1"/>
          <w:sz w:val="28"/>
          <w:szCs w:val="28"/>
        </w:rPr>
        <w:t>ний, у</w:t>
      </w:r>
      <w:r w:rsidR="008953F7" w:rsidRPr="00826A89">
        <w:rPr>
          <w:color w:val="000000" w:themeColor="text1"/>
          <w:sz w:val="28"/>
          <w:szCs w:val="28"/>
        </w:rPr>
        <w:t>казанных в абзацах одиннадцатом</w:t>
      </w:r>
      <w:r w:rsidR="00AE3FFD" w:rsidRPr="00826A89">
        <w:rPr>
          <w:color w:val="000000" w:themeColor="text1"/>
          <w:sz w:val="28"/>
          <w:szCs w:val="28"/>
        </w:rPr>
        <w:t xml:space="preserve"> – </w:t>
      </w:r>
      <w:r w:rsidR="008953F7" w:rsidRPr="00826A89">
        <w:rPr>
          <w:color w:val="000000" w:themeColor="text1"/>
          <w:sz w:val="28"/>
          <w:szCs w:val="28"/>
        </w:rPr>
        <w:t>пятнадцатом</w:t>
      </w:r>
      <w:r w:rsidR="00155503" w:rsidRPr="00826A89">
        <w:rPr>
          <w:color w:val="000000" w:themeColor="text1"/>
          <w:sz w:val="28"/>
          <w:szCs w:val="28"/>
        </w:rPr>
        <w:t xml:space="preserve"> указанного</w:t>
      </w:r>
      <w:r w:rsidR="00E62273" w:rsidRPr="00826A89">
        <w:rPr>
          <w:color w:val="000000" w:themeColor="text1"/>
          <w:sz w:val="28"/>
          <w:szCs w:val="28"/>
        </w:rPr>
        <w:t xml:space="preserve"> пункта), дополнительно указываю</w:t>
      </w:r>
      <w:r w:rsidR="00155503" w:rsidRPr="00826A89">
        <w:rPr>
          <w:color w:val="000000" w:themeColor="text1"/>
          <w:sz w:val="28"/>
          <w:szCs w:val="28"/>
        </w:rPr>
        <w:t>тся номер</w:t>
      </w:r>
      <w:r w:rsidR="004B2093" w:rsidRPr="00826A89">
        <w:rPr>
          <w:color w:val="000000" w:themeColor="text1"/>
          <w:sz w:val="28"/>
          <w:szCs w:val="28"/>
        </w:rPr>
        <w:t xml:space="preserve"> и дата выдачи Разрешения</w:t>
      </w:r>
      <w:r w:rsidR="00614585" w:rsidRPr="00826A89">
        <w:rPr>
          <w:color w:val="000000" w:themeColor="text1"/>
          <w:sz w:val="28"/>
          <w:szCs w:val="28"/>
        </w:rPr>
        <w:t xml:space="preserve"> (решения об аннулировании Разрешения)</w:t>
      </w:r>
      <w:r w:rsidR="00155503" w:rsidRPr="00826A89">
        <w:rPr>
          <w:color w:val="000000" w:themeColor="text1"/>
          <w:sz w:val="28"/>
          <w:szCs w:val="28"/>
        </w:rPr>
        <w:t xml:space="preserve">, дубликат </w:t>
      </w:r>
      <w:r w:rsidR="004B2093" w:rsidRPr="00826A89">
        <w:rPr>
          <w:color w:val="000000" w:themeColor="text1"/>
          <w:sz w:val="28"/>
          <w:szCs w:val="28"/>
        </w:rPr>
        <w:t xml:space="preserve">которого испрашивается </w:t>
      </w:r>
      <w:r w:rsidR="00614585" w:rsidRPr="00826A89">
        <w:rPr>
          <w:color w:val="000000" w:themeColor="text1"/>
          <w:sz w:val="28"/>
          <w:szCs w:val="28"/>
        </w:rPr>
        <w:t>(</w:t>
      </w:r>
      <w:r w:rsidR="00155503" w:rsidRPr="00826A89">
        <w:rPr>
          <w:color w:val="000000" w:themeColor="text1"/>
          <w:sz w:val="28"/>
          <w:szCs w:val="28"/>
        </w:rPr>
        <w:t xml:space="preserve">по желанию заявителя </w:t>
      </w:r>
      <w:r w:rsidR="00390D76" w:rsidRPr="00826A89">
        <w:rPr>
          <w:color w:val="000000" w:themeColor="text1"/>
          <w:sz w:val="28"/>
          <w:szCs w:val="28"/>
        </w:rPr>
        <w:t>заявление</w:t>
      </w:r>
      <w:r w:rsidR="00155503" w:rsidRPr="00826A89">
        <w:rPr>
          <w:sz w:val="28"/>
          <w:szCs w:val="28"/>
        </w:rPr>
        <w:t xml:space="preserve"> может быть заполнен</w:t>
      </w:r>
      <w:r w:rsidR="00390D76" w:rsidRPr="00826A89">
        <w:rPr>
          <w:sz w:val="28"/>
          <w:szCs w:val="28"/>
        </w:rPr>
        <w:t>о</w:t>
      </w:r>
      <w:r w:rsidR="00155503" w:rsidRPr="00826A89">
        <w:rPr>
          <w:sz w:val="28"/>
          <w:szCs w:val="28"/>
        </w:rPr>
        <w:t xml:space="preserve"> сотрудником МФЦ); </w:t>
      </w:r>
    </w:p>
    <w:p w14:paraId="42363FF2" w14:textId="77777777" w:rsidR="00155503" w:rsidRPr="00826A89" w:rsidRDefault="00A8320B" w:rsidP="00155503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826A89">
        <w:rPr>
          <w:rStyle w:val="ng-scope"/>
          <w:sz w:val="28"/>
          <w:szCs w:val="28"/>
          <w:shd w:val="clear" w:color="auto" w:fill="FFFFFF"/>
        </w:rPr>
        <w:t xml:space="preserve">2) </w:t>
      </w:r>
      <w:r w:rsidR="00155503" w:rsidRPr="00826A89">
        <w:rPr>
          <w:rStyle w:val="ng-scope"/>
          <w:sz w:val="28"/>
          <w:szCs w:val="28"/>
          <w:shd w:val="clear" w:color="auto" w:fill="FFFFFF"/>
        </w:rPr>
        <w:t>документ, удостоверяющий личность заявителя (представителя заявителя),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14:paraId="364008B2" w14:textId="77777777" w:rsidR="00155503" w:rsidRPr="00826A89" w:rsidRDefault="00A8320B" w:rsidP="0015550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3) </w:t>
      </w:r>
      <w:r w:rsidR="00155503" w:rsidRPr="00826A89">
        <w:rPr>
          <w:sz w:val="28"/>
          <w:szCs w:val="28"/>
        </w:rPr>
        <w:t>документ, подтверждающий полномочия представителя заявителя (в случае обращения представителя заявителя).</w:t>
      </w:r>
    </w:p>
    <w:p w14:paraId="519A7013" w14:textId="77777777" w:rsidR="00155503" w:rsidRPr="00826A89" w:rsidRDefault="00155503" w:rsidP="00155503">
      <w:pPr>
        <w:tabs>
          <w:tab w:val="left" w:pos="709"/>
          <w:tab w:val="left" w:pos="851"/>
        </w:tabs>
        <w:ind w:firstLine="720"/>
        <w:jc w:val="both"/>
        <w:outlineLvl w:val="1"/>
        <w:rPr>
          <w:color w:val="000000" w:themeColor="text1"/>
          <w:sz w:val="28"/>
          <w:szCs w:val="28"/>
        </w:rPr>
      </w:pPr>
      <w:r w:rsidRPr="00826A89">
        <w:rPr>
          <w:sz w:val="28"/>
          <w:szCs w:val="28"/>
        </w:rPr>
        <w:t xml:space="preserve">Примерная форма </w:t>
      </w:r>
      <w:r w:rsidR="00390D76" w:rsidRPr="00826A89">
        <w:rPr>
          <w:color w:val="000000" w:themeColor="text1"/>
          <w:sz w:val="28"/>
          <w:szCs w:val="28"/>
        </w:rPr>
        <w:t>заявления</w:t>
      </w:r>
      <w:r w:rsidRPr="00826A89">
        <w:rPr>
          <w:color w:val="000000" w:themeColor="text1"/>
          <w:sz w:val="28"/>
          <w:szCs w:val="28"/>
        </w:rPr>
        <w:t xml:space="preserve"> о предоставлении муниципальной услуг</w:t>
      </w:r>
      <w:r w:rsidR="00187FCF" w:rsidRPr="00826A89">
        <w:rPr>
          <w:color w:val="000000" w:themeColor="text1"/>
          <w:sz w:val="28"/>
          <w:szCs w:val="28"/>
        </w:rPr>
        <w:t xml:space="preserve">и приведена в приложениях №№ 5, </w:t>
      </w:r>
      <w:r w:rsidR="00BF3F76" w:rsidRPr="00826A89">
        <w:rPr>
          <w:color w:val="000000" w:themeColor="text1"/>
          <w:sz w:val="28"/>
          <w:szCs w:val="28"/>
        </w:rPr>
        <w:t>6</w:t>
      </w:r>
      <w:r w:rsidR="00187FCF" w:rsidRPr="00826A89">
        <w:rPr>
          <w:color w:val="000000" w:themeColor="text1"/>
          <w:sz w:val="28"/>
          <w:szCs w:val="28"/>
        </w:rPr>
        <w:t>, 9,</w:t>
      </w:r>
      <w:r w:rsidR="00D9250D" w:rsidRPr="00826A89">
        <w:rPr>
          <w:color w:val="000000" w:themeColor="text1"/>
          <w:sz w:val="28"/>
          <w:szCs w:val="28"/>
        </w:rPr>
        <w:t xml:space="preserve"> </w:t>
      </w:r>
      <w:r w:rsidR="00187FCF" w:rsidRPr="00826A89">
        <w:rPr>
          <w:color w:val="000000" w:themeColor="text1"/>
          <w:sz w:val="28"/>
          <w:szCs w:val="28"/>
        </w:rPr>
        <w:t>10</w:t>
      </w:r>
      <w:r w:rsidR="00720828" w:rsidRPr="00826A89">
        <w:rPr>
          <w:color w:val="000000" w:themeColor="text1"/>
          <w:sz w:val="28"/>
          <w:szCs w:val="28"/>
        </w:rPr>
        <w:t xml:space="preserve"> к</w:t>
      </w:r>
      <w:r w:rsidRPr="00826A89">
        <w:rPr>
          <w:color w:val="000000" w:themeColor="text1"/>
          <w:sz w:val="28"/>
          <w:szCs w:val="28"/>
        </w:rPr>
        <w:t xml:space="preserve"> административному регламенту.</w:t>
      </w:r>
    </w:p>
    <w:p w14:paraId="2CCA79D2" w14:textId="77777777" w:rsidR="00155503" w:rsidRPr="00826A89" w:rsidRDefault="000F1BFB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3.63</w:t>
      </w:r>
      <w:r w:rsidR="00155503" w:rsidRPr="00826A89">
        <w:rPr>
          <w:color w:val="000000" w:themeColor="text1"/>
          <w:sz w:val="28"/>
          <w:szCs w:val="28"/>
        </w:rPr>
        <w:t xml:space="preserve">. Описание процедуры «Прием </w:t>
      </w:r>
      <w:r w:rsidR="008B55C9" w:rsidRPr="00826A89">
        <w:rPr>
          <w:color w:val="000000" w:themeColor="text1"/>
          <w:sz w:val="28"/>
          <w:szCs w:val="28"/>
        </w:rPr>
        <w:t>заявления</w:t>
      </w:r>
      <w:r w:rsidR="00155503" w:rsidRPr="00826A89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услуги» аналогично описанию процедуры, указанной в </w:t>
      </w:r>
      <w:r w:rsidR="00720828" w:rsidRPr="00826A89">
        <w:rPr>
          <w:sz w:val="28"/>
          <w:szCs w:val="28"/>
        </w:rPr>
        <w:t>пунктах</w:t>
      </w:r>
      <w:r w:rsidR="00155503" w:rsidRPr="00826A89">
        <w:rPr>
          <w:sz w:val="28"/>
          <w:szCs w:val="28"/>
        </w:rPr>
        <w:t xml:space="preserve"> </w:t>
      </w:r>
      <w:r w:rsidR="0020098F" w:rsidRPr="00826A89">
        <w:rPr>
          <w:sz w:val="28"/>
          <w:szCs w:val="28"/>
        </w:rPr>
        <w:t>3.11</w:t>
      </w:r>
      <w:r w:rsidR="00607A55" w:rsidRPr="00826A89">
        <w:rPr>
          <w:sz w:val="28"/>
          <w:szCs w:val="28"/>
        </w:rPr>
        <w:t>–3.1</w:t>
      </w:r>
      <w:r w:rsidR="0020098F" w:rsidRPr="00826A89">
        <w:rPr>
          <w:sz w:val="28"/>
          <w:szCs w:val="28"/>
        </w:rPr>
        <w:t>6</w:t>
      </w:r>
      <w:r w:rsidR="0008000B" w:rsidRPr="00826A89">
        <w:rPr>
          <w:sz w:val="28"/>
          <w:szCs w:val="28"/>
        </w:rPr>
        <w:t xml:space="preserve"> административного регламента</w:t>
      </w:r>
      <w:r w:rsidR="00607A55" w:rsidRPr="00826A89">
        <w:rPr>
          <w:sz w:val="28"/>
          <w:szCs w:val="28"/>
        </w:rPr>
        <w:t>.</w:t>
      </w:r>
      <w:r w:rsidR="0008000B" w:rsidRPr="00826A89">
        <w:rPr>
          <w:sz w:val="28"/>
          <w:szCs w:val="28"/>
        </w:rPr>
        <w:t xml:space="preserve"> </w:t>
      </w:r>
    </w:p>
    <w:p w14:paraId="6EB03CDC" w14:textId="77777777" w:rsidR="00893124" w:rsidRPr="00826A89" w:rsidRDefault="00893124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A1BC060" w14:textId="77777777" w:rsidR="00155503" w:rsidRPr="00826A89" w:rsidRDefault="00155503" w:rsidP="00F036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26A89">
        <w:rPr>
          <w:sz w:val="28"/>
          <w:szCs w:val="28"/>
        </w:rPr>
        <w:t>Административная процедура</w:t>
      </w:r>
    </w:p>
    <w:p w14:paraId="15B017D7" w14:textId="77777777" w:rsidR="00155503" w:rsidRPr="00826A89" w:rsidRDefault="00155503" w:rsidP="00F036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26A89">
        <w:rPr>
          <w:sz w:val="28"/>
          <w:szCs w:val="28"/>
        </w:rPr>
        <w:t xml:space="preserve"> «Принятие решения о предоставлении (об отказе в предоставлении) муниципальной услуги»</w:t>
      </w:r>
    </w:p>
    <w:p w14:paraId="1F8F5B6A" w14:textId="77777777" w:rsidR="00155503" w:rsidRPr="00826A89" w:rsidRDefault="00155503" w:rsidP="00155503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59B2AFD9" w14:textId="77777777" w:rsidR="00155503" w:rsidRPr="00826A89" w:rsidRDefault="000F1BFB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rFonts w:eastAsiaTheme="minorHAnsi"/>
          <w:sz w:val="28"/>
          <w:szCs w:val="28"/>
          <w:lang w:eastAsia="en-US"/>
        </w:rPr>
        <w:t>3.64</w:t>
      </w:r>
      <w:r w:rsidR="00155503" w:rsidRPr="00826A89">
        <w:rPr>
          <w:rFonts w:eastAsiaTheme="minorHAnsi"/>
          <w:sz w:val="28"/>
          <w:szCs w:val="28"/>
          <w:lang w:eastAsia="en-US"/>
        </w:rPr>
        <w:t>.</w:t>
      </w:r>
      <w:r w:rsidR="00155503" w:rsidRPr="00826A89">
        <w:rPr>
          <w:sz w:val="28"/>
          <w:szCs w:val="28"/>
        </w:rPr>
        <w:t xml:space="preserve"> </w:t>
      </w:r>
      <w:r w:rsidR="00155503" w:rsidRPr="00826A89">
        <w:rPr>
          <w:rFonts w:eastAsiaTheme="minorHAnsi"/>
          <w:sz w:val="28"/>
          <w:szCs w:val="28"/>
          <w:lang w:eastAsia="en-US"/>
        </w:rPr>
        <w:t xml:space="preserve">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3710F678" w14:textId="77777777" w:rsidR="00155503" w:rsidRPr="00826A89" w:rsidRDefault="000F1BFB" w:rsidP="001555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lastRenderedPageBreak/>
        <w:t>3.65</w:t>
      </w:r>
      <w:r w:rsidR="00155503" w:rsidRPr="00826A89">
        <w:rPr>
          <w:rFonts w:eastAsiaTheme="minorHAnsi"/>
          <w:sz w:val="28"/>
          <w:szCs w:val="28"/>
          <w:lang w:eastAsia="en-US"/>
        </w:rPr>
        <w:t xml:space="preserve">. Исчерпывающий перечень оснований для отказа в предоставлении муниципальной услуги и критерии принятия решения:  </w:t>
      </w:r>
    </w:p>
    <w:p w14:paraId="20CC1CE2" w14:textId="77777777" w:rsidR="00155503" w:rsidRPr="00826A89" w:rsidRDefault="00155503" w:rsidP="00D12160">
      <w:pPr>
        <w:pStyle w:val="ConsPlusTitle"/>
        <w:widowControl/>
        <w:numPr>
          <w:ilvl w:val="0"/>
          <w:numId w:val="13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62273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обращения</w:t>
      </w:r>
      <w:r w:rsidR="002F1EE5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 дубликатом Разрешения</w:t>
      </w: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F3AF6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(решения об аннулировании Разрешения) </w:t>
      </w: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заявителя, не соответствующего заявите</w:t>
      </w:r>
      <w:r w:rsidR="002F1EE5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лю, которому выдавалось Разрешение</w:t>
      </w:r>
      <w:r w:rsidR="008F3AF6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(решение об аннулировании Разрешения)</w:t>
      </w: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критерием принятия решения </w:t>
      </w:r>
      <w:r w:rsidR="00A84168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отказе в предоставлении услуги </w:t>
      </w:r>
      <w:r w:rsidR="00E62273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является </w:t>
      </w:r>
      <w:proofErr w:type="spellStart"/>
      <w:r w:rsidR="00E62273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не</w:t>
      </w: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подтверждение</w:t>
      </w:r>
      <w:proofErr w:type="spellEnd"/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результатам проверки сведений и документов, имеющихся в распоряжении Администрации, факта </w:t>
      </w:r>
      <w:r w:rsidR="002F1EE5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выдачи Разрешения</w:t>
      </w: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F3AF6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(решения об аннулировании Разрешения) </w:t>
      </w: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лицу, обр</w:t>
      </w:r>
      <w:r w:rsidR="002F1EE5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атившемуся за дубликатом Разрешения</w:t>
      </w:r>
      <w:r w:rsidR="008F3AF6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42C7E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="008F3AF6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(решения об аннулировании Разрешения)</w:t>
      </w:r>
      <w:r w:rsidR="00342C7E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517CC1EC" w14:textId="77777777" w:rsidR="00155503" w:rsidRPr="00826A89" w:rsidRDefault="00342C7E" w:rsidP="00D12160">
      <w:pPr>
        <w:pStyle w:val="ConsPlusTitle"/>
        <w:widowControl/>
        <w:numPr>
          <w:ilvl w:val="0"/>
          <w:numId w:val="13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155503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отсутс</w:t>
      </w:r>
      <w:r w:rsidR="002F1EE5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твия в Администрации Разрешения</w:t>
      </w:r>
      <w:r w:rsidR="00F11A54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(решения об аннулировании Разрешения)</w:t>
      </w:r>
      <w:r w:rsidR="00155503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дубликат которого испрашивается, критерием принятия решения </w:t>
      </w:r>
      <w:r w:rsidR="00A84168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отказе в предоставлении услуги </w:t>
      </w:r>
      <w:r w:rsidR="00155503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является подтверждение факта, свидетельствующего о том, что </w:t>
      </w:r>
      <w:r w:rsidR="00F3476D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соответствующее решение о предоставлении муниципальной услуги не принималось</w:t>
      </w:r>
      <w:r w:rsidR="00F3476D" w:rsidRPr="00826A89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</w:t>
      </w:r>
      <w:r w:rsidR="00F3476D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="002F1EE5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Разрешение</w:t>
      </w:r>
      <w:r w:rsidR="00F11A54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(решение об аннулировании Разрешения) </w:t>
      </w:r>
      <w:r w:rsidR="00155503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не выдавалось. </w:t>
      </w:r>
    </w:p>
    <w:p w14:paraId="3A2860F0" w14:textId="77777777" w:rsidR="00155503" w:rsidRPr="00826A89" w:rsidRDefault="00155503" w:rsidP="00155503">
      <w:pPr>
        <w:pStyle w:val="ConsPlusTitle"/>
        <w:widowControl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0F1BFB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66</w:t>
      </w: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. Решение о предоставлении (об отказе в предоставлении) муниципальной услуги принимается на 3</w:t>
      </w:r>
      <w:r w:rsidR="00720828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день с момента регистрации </w:t>
      </w:r>
      <w:r w:rsidR="008B55C9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заявления</w:t>
      </w:r>
      <w:r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.</w:t>
      </w:r>
    </w:p>
    <w:p w14:paraId="3A1BA7BC" w14:textId="77777777" w:rsidR="00155503" w:rsidRPr="00826A89" w:rsidRDefault="000F1BFB" w:rsidP="00155503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3.67</w:t>
      </w:r>
      <w:r w:rsidR="00155503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. Документ, являющийся результатом предоставления муниципальной услуги</w:t>
      </w:r>
      <w:r w:rsidR="00720828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155503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передается на регистрацию в МКУ «ЦДОД» не позднее 10 часов утра дня, предшествующего дате выдачи заявителю результата.</w:t>
      </w:r>
    </w:p>
    <w:p w14:paraId="51FEBB40" w14:textId="77777777" w:rsidR="00155503" w:rsidRPr="00826A89" w:rsidRDefault="003B25D2" w:rsidP="00155503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524934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0F1BFB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155503"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34626BEE" w14:textId="77777777" w:rsidR="00155503" w:rsidRPr="00826A89" w:rsidRDefault="00155503" w:rsidP="00155503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ED34F98" w14:textId="77777777" w:rsidR="00155503" w:rsidRPr="00826A89" w:rsidRDefault="00155503" w:rsidP="00F036DE">
      <w:pPr>
        <w:pStyle w:val="ConsPlusTitle"/>
        <w:widowControl/>
        <w:tabs>
          <w:tab w:val="left" w:pos="993"/>
        </w:tabs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Административная процедура</w:t>
      </w:r>
    </w:p>
    <w:p w14:paraId="4BA154A8" w14:textId="77777777" w:rsidR="00155503" w:rsidRPr="00826A89" w:rsidRDefault="00155503" w:rsidP="00F036DE">
      <w:pPr>
        <w:pStyle w:val="ConsPlusTitle"/>
        <w:widowControl/>
        <w:tabs>
          <w:tab w:val="left" w:pos="993"/>
        </w:tabs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«Предоставление результата муниципальной услуги»</w:t>
      </w:r>
    </w:p>
    <w:p w14:paraId="07399417" w14:textId="77777777" w:rsidR="00155503" w:rsidRPr="00826A89" w:rsidRDefault="00155503" w:rsidP="00155503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46F2EEC7" w14:textId="77777777" w:rsidR="00155503" w:rsidRPr="00826A89" w:rsidRDefault="00CC2AEB" w:rsidP="00155503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826A89">
        <w:rPr>
          <w:sz w:val="28"/>
          <w:szCs w:val="28"/>
        </w:rPr>
        <w:t>3.</w:t>
      </w:r>
      <w:r w:rsidR="00003746" w:rsidRPr="00826A89">
        <w:rPr>
          <w:sz w:val="28"/>
          <w:szCs w:val="28"/>
        </w:rPr>
        <w:t>69</w:t>
      </w:r>
      <w:r w:rsidR="00F3476D" w:rsidRPr="00826A89">
        <w:rPr>
          <w:sz w:val="28"/>
          <w:szCs w:val="28"/>
        </w:rPr>
        <w:t>. Дубликат Разрешения</w:t>
      </w:r>
      <w:r w:rsidR="008A6A40" w:rsidRPr="00826A89">
        <w:rPr>
          <w:b/>
          <w:bCs/>
          <w:sz w:val="28"/>
          <w:szCs w:val="28"/>
        </w:rPr>
        <w:t xml:space="preserve"> </w:t>
      </w:r>
      <w:r w:rsidR="008A6A40" w:rsidRPr="00826A89">
        <w:rPr>
          <w:bCs/>
          <w:sz w:val="28"/>
          <w:szCs w:val="28"/>
        </w:rPr>
        <w:t>(решения об аннулировании Разрешения)</w:t>
      </w:r>
      <w:r w:rsidR="00155503" w:rsidRPr="00826A89">
        <w:rPr>
          <w:sz w:val="28"/>
          <w:szCs w:val="28"/>
        </w:rPr>
        <w:t xml:space="preserve"> либо </w:t>
      </w:r>
      <w:r w:rsidR="008B55C9" w:rsidRPr="00826A89">
        <w:rPr>
          <w:color w:val="000000" w:themeColor="text1"/>
          <w:sz w:val="28"/>
          <w:szCs w:val="28"/>
        </w:rPr>
        <w:t xml:space="preserve">решение </w:t>
      </w:r>
      <w:r w:rsidR="00155503" w:rsidRPr="00826A89">
        <w:rPr>
          <w:color w:val="000000" w:themeColor="text1"/>
          <w:sz w:val="28"/>
          <w:szCs w:val="28"/>
        </w:rPr>
        <w:t xml:space="preserve">об отказе в предоставлении муниципальной услуги выдается (направляется) заявителю способом, указанным </w:t>
      </w:r>
      <w:r w:rsidR="00155503" w:rsidRPr="00826A89">
        <w:rPr>
          <w:bCs/>
          <w:color w:val="000000" w:themeColor="text1"/>
          <w:sz w:val="28"/>
          <w:szCs w:val="28"/>
        </w:rPr>
        <w:t>в п</w:t>
      </w:r>
      <w:r w:rsidR="009F6A65" w:rsidRPr="00826A89">
        <w:rPr>
          <w:bCs/>
          <w:color w:val="000000" w:themeColor="text1"/>
          <w:sz w:val="28"/>
          <w:szCs w:val="28"/>
        </w:rPr>
        <w:t>ункте</w:t>
      </w:r>
      <w:r w:rsidR="007476D0" w:rsidRPr="00826A89">
        <w:rPr>
          <w:bCs/>
          <w:color w:val="000000" w:themeColor="text1"/>
          <w:sz w:val="28"/>
          <w:szCs w:val="28"/>
        </w:rPr>
        <w:t xml:space="preserve"> 2.7 </w:t>
      </w:r>
      <w:r w:rsidR="00155503" w:rsidRPr="00826A89">
        <w:rPr>
          <w:bCs/>
          <w:color w:val="000000" w:themeColor="text1"/>
          <w:sz w:val="28"/>
          <w:szCs w:val="28"/>
        </w:rPr>
        <w:t xml:space="preserve"> административного регламента,</w:t>
      </w:r>
      <w:r w:rsidR="00155503" w:rsidRPr="00826A89">
        <w:rPr>
          <w:color w:val="000000" w:themeColor="text1"/>
          <w:sz w:val="28"/>
          <w:szCs w:val="28"/>
        </w:rPr>
        <w:t xml:space="preserve"> на 5</w:t>
      </w:r>
      <w:r w:rsidR="007476D0" w:rsidRPr="00826A89">
        <w:rPr>
          <w:color w:val="000000" w:themeColor="text1"/>
          <w:sz w:val="28"/>
          <w:szCs w:val="28"/>
        </w:rPr>
        <w:t>-й</w:t>
      </w:r>
      <w:r w:rsidR="00155503" w:rsidRPr="00826A89">
        <w:rPr>
          <w:color w:val="000000" w:themeColor="text1"/>
          <w:sz w:val="28"/>
          <w:szCs w:val="28"/>
        </w:rPr>
        <w:t xml:space="preserve"> рабочий день с момента регистрации </w:t>
      </w:r>
      <w:r w:rsidR="008B55C9" w:rsidRPr="00826A89">
        <w:rPr>
          <w:color w:val="000000" w:themeColor="text1"/>
          <w:sz w:val="28"/>
          <w:szCs w:val="28"/>
        </w:rPr>
        <w:t>заявления</w:t>
      </w:r>
      <w:r w:rsidR="00155503" w:rsidRPr="00826A89">
        <w:rPr>
          <w:color w:val="000000" w:themeColor="text1"/>
          <w:sz w:val="28"/>
          <w:szCs w:val="28"/>
        </w:rPr>
        <w:t xml:space="preserve"> о предоставлении муниципальной услуги. </w:t>
      </w:r>
    </w:p>
    <w:p w14:paraId="70BF1983" w14:textId="77777777" w:rsidR="00155503" w:rsidRPr="00826A89" w:rsidRDefault="00003746" w:rsidP="00155503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3.70</w:t>
      </w:r>
      <w:r w:rsidR="00155503" w:rsidRPr="00826A89">
        <w:rPr>
          <w:color w:val="000000" w:themeColor="text1"/>
          <w:sz w:val="28"/>
          <w:szCs w:val="28"/>
        </w:rPr>
        <w:t>. МКУ «ЦДОД» в зависимости от выбранного заявителем способа получения результата:</w:t>
      </w:r>
    </w:p>
    <w:p w14:paraId="6E42B2E5" w14:textId="77777777" w:rsidR="00155503" w:rsidRPr="00826A89" w:rsidRDefault="008B55C9" w:rsidP="00155503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1) </w:t>
      </w:r>
      <w:r w:rsidR="00155503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передает документ, являющийся результатом предоставления муниципальной услуги</w:t>
      </w:r>
      <w:r w:rsidR="007476D0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,</w:t>
      </w:r>
      <w:r w:rsidR="00155503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в МФЦ для выдачи в порядке, установленном соглашением о взаимодействии</w:t>
      </w:r>
      <w:r w:rsidR="00342C7E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,</w:t>
      </w:r>
      <w:r w:rsidR="00155503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на 4</w:t>
      </w:r>
      <w:r w:rsidR="007476D0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-й</w:t>
      </w:r>
      <w:r w:rsidR="00155503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рабочий день с момента регистрации </w:t>
      </w:r>
      <w:r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заявления</w:t>
      </w:r>
      <w:r w:rsidR="00155503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либо</w:t>
      </w:r>
    </w:p>
    <w:p w14:paraId="0FD5E239" w14:textId="77777777" w:rsidR="00155503" w:rsidRPr="00826A89" w:rsidRDefault="008B55C9" w:rsidP="00155503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2) </w:t>
      </w:r>
      <w:r w:rsidR="00155503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направляет заявителю на 5</w:t>
      </w:r>
      <w:r w:rsidR="007476D0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-й</w:t>
      </w:r>
      <w:r w:rsidR="00155503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рабочий день с момента регистрации </w:t>
      </w:r>
      <w:r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заявления</w:t>
      </w:r>
      <w:r w:rsidR="00155503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.</w:t>
      </w:r>
    </w:p>
    <w:p w14:paraId="1B544EE5" w14:textId="77777777" w:rsidR="00155503" w:rsidRPr="00826A89" w:rsidRDefault="00003746" w:rsidP="0015550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26A89">
        <w:rPr>
          <w:sz w:val="28"/>
          <w:szCs w:val="28"/>
        </w:rPr>
        <w:t>3.71</w:t>
      </w:r>
      <w:r w:rsidR="00155503" w:rsidRPr="00826A89">
        <w:rPr>
          <w:sz w:val="28"/>
          <w:szCs w:val="28"/>
        </w:rPr>
        <w:t xml:space="preserve">. </w:t>
      </w:r>
      <w:r w:rsidR="00155503" w:rsidRPr="00826A89">
        <w:rPr>
          <w:rFonts w:eastAsia="Calibri"/>
          <w:sz w:val="28"/>
          <w:szCs w:val="28"/>
          <w:lang w:eastAsia="en-US"/>
        </w:rPr>
        <w:t xml:space="preserve">В случае избрания заявителем способа получения результата предоставления муниципальной услуги лично в МФЦ </w:t>
      </w:r>
      <w:r w:rsidR="007476D0" w:rsidRPr="00826A89">
        <w:rPr>
          <w:rFonts w:eastAsia="Calibri"/>
          <w:sz w:val="28"/>
          <w:szCs w:val="28"/>
          <w:lang w:eastAsia="en-US"/>
        </w:rPr>
        <w:t>и неявки заявителя</w:t>
      </w:r>
      <w:r w:rsidR="00155503" w:rsidRPr="00826A89">
        <w:rPr>
          <w:rFonts w:eastAsia="Calibri"/>
          <w:sz w:val="28"/>
          <w:szCs w:val="28"/>
          <w:lang w:eastAsia="en-US"/>
        </w:rPr>
        <w:t xml:space="preserve"> МФЦ не позднее 10 часов утра 11-го рабочего дня с даты</w:t>
      </w:r>
      <w:r w:rsidR="00155503" w:rsidRPr="00826A89">
        <w:rPr>
          <w:sz w:val="28"/>
          <w:szCs w:val="28"/>
        </w:rPr>
        <w:t xml:space="preserve">, на которую результат должен </w:t>
      </w:r>
      <w:r w:rsidR="00155503" w:rsidRPr="00826A89">
        <w:rPr>
          <w:sz w:val="28"/>
          <w:szCs w:val="28"/>
        </w:rPr>
        <w:lastRenderedPageBreak/>
        <w:t>быть готов к выдаче</w:t>
      </w:r>
      <w:r w:rsidR="00155503" w:rsidRPr="00826A89">
        <w:rPr>
          <w:rFonts w:eastAsia="Calibri"/>
          <w:sz w:val="28"/>
          <w:szCs w:val="28"/>
          <w:lang w:eastAsia="en-US"/>
        </w:rPr>
        <w:t>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0C6364C9" w14:textId="77777777" w:rsidR="00155503" w:rsidRPr="00826A89" w:rsidRDefault="00003746" w:rsidP="0015550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6A89">
        <w:rPr>
          <w:sz w:val="28"/>
          <w:szCs w:val="28"/>
        </w:rPr>
        <w:t>3.72</w:t>
      </w:r>
      <w:r w:rsidR="00155503" w:rsidRPr="00826A89">
        <w:rPr>
          <w:sz w:val="28"/>
          <w:szCs w:val="28"/>
        </w:rPr>
        <w:t>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на 11-й рабочий день с даты, на которую результат должен быть готов к выдаче</w:t>
      </w:r>
      <w:r w:rsidR="007476D0" w:rsidRPr="00826A89">
        <w:rPr>
          <w:sz w:val="28"/>
          <w:szCs w:val="28"/>
        </w:rPr>
        <w:t>,</w:t>
      </w:r>
      <w:r w:rsidR="00155503" w:rsidRPr="00826A89">
        <w:rPr>
          <w:sz w:val="28"/>
          <w:szCs w:val="28"/>
        </w:rPr>
        <w:t xml:space="preserve"> направляет документы, являющиеся результатом предоставления муниципальной услуги</w:t>
      </w:r>
      <w:r w:rsidR="00342C7E" w:rsidRPr="00826A89">
        <w:rPr>
          <w:sz w:val="28"/>
          <w:szCs w:val="28"/>
        </w:rPr>
        <w:t>,</w:t>
      </w:r>
      <w:r w:rsidR="00155503" w:rsidRPr="00826A89">
        <w:rPr>
          <w:sz w:val="28"/>
          <w:szCs w:val="28"/>
        </w:rPr>
        <w:t xml:space="preserve"> почтовым отправлением с уведомлением о вручении по адресу, указанному в </w:t>
      </w:r>
      <w:r w:rsidR="008B55C9" w:rsidRPr="00826A89">
        <w:rPr>
          <w:color w:val="000000" w:themeColor="text1"/>
          <w:sz w:val="28"/>
          <w:szCs w:val="28"/>
        </w:rPr>
        <w:t>заявлении</w:t>
      </w:r>
      <w:r w:rsidR="00155503" w:rsidRPr="00826A89">
        <w:rPr>
          <w:color w:val="000000" w:themeColor="text1"/>
          <w:sz w:val="28"/>
          <w:szCs w:val="28"/>
        </w:rPr>
        <w:t>.</w:t>
      </w:r>
    </w:p>
    <w:p w14:paraId="5C1E3255" w14:textId="77777777" w:rsidR="00155503" w:rsidRPr="00826A89" w:rsidRDefault="00003746" w:rsidP="00155503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3.73</w:t>
      </w:r>
      <w:r w:rsidR="00155503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 </w:t>
      </w:r>
    </w:p>
    <w:p w14:paraId="0D7DD361" w14:textId="77777777" w:rsidR="00155503" w:rsidRPr="00826A89" w:rsidRDefault="00155503" w:rsidP="00017F8C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F22E451" w14:textId="77777777" w:rsidR="00155503" w:rsidRPr="00826A89" w:rsidRDefault="00155503" w:rsidP="00F036DE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826A89">
        <w:rPr>
          <w:b/>
          <w:color w:val="000000" w:themeColor="text1"/>
          <w:sz w:val="28"/>
          <w:szCs w:val="28"/>
        </w:rPr>
        <w:t>Вариант</w:t>
      </w:r>
      <w:r w:rsidR="00017F8C" w:rsidRPr="00826A89">
        <w:rPr>
          <w:b/>
          <w:color w:val="000000" w:themeColor="text1"/>
          <w:sz w:val="28"/>
          <w:szCs w:val="28"/>
        </w:rPr>
        <w:t>ы</w:t>
      </w:r>
      <w:r w:rsidRPr="00826A89">
        <w:rPr>
          <w:b/>
          <w:color w:val="000000" w:themeColor="text1"/>
          <w:sz w:val="28"/>
          <w:szCs w:val="28"/>
        </w:rPr>
        <w:t xml:space="preserve"> предоставления муниципальной услуги</w:t>
      </w:r>
    </w:p>
    <w:p w14:paraId="689DB41E" w14:textId="77777777" w:rsidR="00155503" w:rsidRPr="00826A89" w:rsidRDefault="00155503" w:rsidP="00F036DE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826A89">
        <w:rPr>
          <w:b/>
          <w:color w:val="000000" w:themeColor="text1"/>
          <w:sz w:val="28"/>
          <w:szCs w:val="28"/>
        </w:rPr>
        <w:t>«</w:t>
      </w:r>
      <w:r w:rsidR="001D3606" w:rsidRPr="00826A89">
        <w:rPr>
          <w:b/>
          <w:color w:val="000000" w:themeColor="text1"/>
          <w:sz w:val="28"/>
          <w:szCs w:val="28"/>
          <w:lang w:eastAsia="ar-SA"/>
        </w:rPr>
        <w:t>Выдача</w:t>
      </w:r>
      <w:r w:rsidR="00F3476D" w:rsidRPr="00826A89">
        <w:rPr>
          <w:b/>
          <w:color w:val="000000" w:themeColor="text1"/>
          <w:sz w:val="28"/>
          <w:szCs w:val="28"/>
        </w:rPr>
        <w:t xml:space="preserve"> Разрешения</w:t>
      </w:r>
      <w:r w:rsidRPr="00826A89">
        <w:rPr>
          <w:b/>
          <w:color w:val="000000" w:themeColor="text1"/>
          <w:sz w:val="28"/>
          <w:szCs w:val="28"/>
        </w:rPr>
        <w:t xml:space="preserve"> с исправлениями опечаток и (или) ошибок, допущенных </w:t>
      </w:r>
      <w:r w:rsidR="00F3476D" w:rsidRPr="00826A89">
        <w:rPr>
          <w:b/>
          <w:color w:val="000000" w:themeColor="text1"/>
          <w:sz w:val="28"/>
          <w:szCs w:val="28"/>
        </w:rPr>
        <w:t>при первичном оформлении Разрешения</w:t>
      </w:r>
      <w:r w:rsidRPr="00826A89">
        <w:rPr>
          <w:b/>
          <w:color w:val="000000" w:themeColor="text1"/>
          <w:sz w:val="28"/>
          <w:szCs w:val="28"/>
        </w:rPr>
        <w:t>»</w:t>
      </w:r>
      <w:r w:rsidR="00342C7E" w:rsidRPr="00826A89">
        <w:rPr>
          <w:b/>
          <w:color w:val="000000" w:themeColor="text1"/>
          <w:sz w:val="28"/>
          <w:szCs w:val="28"/>
        </w:rPr>
        <w:t>,</w:t>
      </w:r>
    </w:p>
    <w:p w14:paraId="0513C1B0" w14:textId="77777777" w:rsidR="00017F8C" w:rsidRPr="00826A89" w:rsidRDefault="00017F8C" w:rsidP="00F036DE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26A89">
        <w:rPr>
          <w:b/>
          <w:color w:val="000000" w:themeColor="text1"/>
          <w:sz w:val="28"/>
          <w:szCs w:val="28"/>
        </w:rPr>
        <w:t>«</w:t>
      </w:r>
      <w:r w:rsidR="001D3606" w:rsidRPr="00826A89">
        <w:rPr>
          <w:b/>
          <w:color w:val="000000" w:themeColor="text1"/>
          <w:sz w:val="28"/>
          <w:szCs w:val="28"/>
          <w:lang w:eastAsia="ar-SA"/>
        </w:rPr>
        <w:t>Выдача</w:t>
      </w:r>
      <w:r w:rsidRPr="00826A89">
        <w:rPr>
          <w:b/>
          <w:sz w:val="28"/>
          <w:szCs w:val="28"/>
        </w:rPr>
        <w:t xml:space="preserve"> решения об аннулировании Разрешения </w:t>
      </w:r>
    </w:p>
    <w:p w14:paraId="61FA27CB" w14:textId="77777777" w:rsidR="00017F8C" w:rsidRPr="00826A89" w:rsidRDefault="00017F8C" w:rsidP="00F036DE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26A89">
        <w:rPr>
          <w:b/>
          <w:sz w:val="28"/>
          <w:szCs w:val="28"/>
        </w:rPr>
        <w:t>с исправлениями опечаток и (или) ошибок, допущенных при первичном оформлении решения об аннулировании Разрешения»</w:t>
      </w:r>
    </w:p>
    <w:p w14:paraId="54D5930D" w14:textId="77777777" w:rsidR="00155503" w:rsidRPr="00826A89" w:rsidRDefault="00155503" w:rsidP="00155503">
      <w:pPr>
        <w:tabs>
          <w:tab w:val="left" w:pos="709"/>
        </w:tabs>
        <w:autoSpaceDE w:val="0"/>
        <w:autoSpaceDN w:val="0"/>
        <w:adjustRightInd w:val="0"/>
        <w:rPr>
          <w:b/>
          <w:sz w:val="28"/>
          <w:szCs w:val="28"/>
        </w:rPr>
      </w:pPr>
    </w:p>
    <w:p w14:paraId="207740AD" w14:textId="77777777" w:rsidR="00155503" w:rsidRPr="00826A89" w:rsidRDefault="00017F8C" w:rsidP="009B496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826A89">
        <w:rPr>
          <w:bCs/>
          <w:sz w:val="28"/>
          <w:szCs w:val="28"/>
        </w:rPr>
        <w:t>3.</w:t>
      </w:r>
      <w:r w:rsidR="00CC2AEB" w:rsidRPr="00826A89">
        <w:rPr>
          <w:bCs/>
          <w:sz w:val="28"/>
          <w:szCs w:val="28"/>
        </w:rPr>
        <w:t>7</w:t>
      </w:r>
      <w:r w:rsidR="00003746" w:rsidRPr="00826A89">
        <w:rPr>
          <w:bCs/>
          <w:sz w:val="28"/>
          <w:szCs w:val="28"/>
        </w:rPr>
        <w:t>4</w:t>
      </w:r>
      <w:r w:rsidR="00155503" w:rsidRPr="00826A89">
        <w:rPr>
          <w:bCs/>
          <w:sz w:val="28"/>
          <w:szCs w:val="28"/>
        </w:rPr>
        <w:t xml:space="preserve">. </w:t>
      </w:r>
      <w:r w:rsidRPr="00826A89">
        <w:rPr>
          <w:bCs/>
          <w:sz w:val="28"/>
          <w:szCs w:val="28"/>
        </w:rPr>
        <w:t xml:space="preserve">В случае </w:t>
      </w:r>
      <w:r w:rsidR="008B55C9" w:rsidRPr="00826A89">
        <w:rPr>
          <w:bCs/>
          <w:color w:val="000000" w:themeColor="text1"/>
          <w:sz w:val="28"/>
          <w:szCs w:val="28"/>
        </w:rPr>
        <w:t xml:space="preserve">варианта предоставления </w:t>
      </w:r>
      <w:r w:rsidRPr="00826A89">
        <w:rPr>
          <w:bCs/>
          <w:sz w:val="28"/>
          <w:szCs w:val="28"/>
        </w:rPr>
        <w:t xml:space="preserve">муниципальной услуги </w:t>
      </w:r>
      <w:r w:rsidR="007476D0" w:rsidRPr="00826A89">
        <w:rPr>
          <w:sz w:val="28"/>
          <w:szCs w:val="28"/>
        </w:rPr>
        <w:t>«Выдача</w:t>
      </w:r>
      <w:r w:rsidRPr="00826A89">
        <w:rPr>
          <w:sz w:val="28"/>
          <w:szCs w:val="28"/>
        </w:rPr>
        <w:t xml:space="preserve"> Разрешения с исправлениями опечаток и (или) ошибок, допущенных при первичном оформлении Разрешения»</w:t>
      </w:r>
      <w:r w:rsidR="009B496C" w:rsidRPr="00826A89">
        <w:rPr>
          <w:sz w:val="28"/>
          <w:szCs w:val="28"/>
        </w:rPr>
        <w:t xml:space="preserve"> р</w:t>
      </w:r>
      <w:r w:rsidR="00155503" w:rsidRPr="00826A89">
        <w:rPr>
          <w:bCs/>
          <w:sz w:val="28"/>
          <w:szCs w:val="28"/>
        </w:rPr>
        <w:t>езультатом предоставления муниципальной услуги является выдача (направление</w:t>
      </w:r>
      <w:r w:rsidR="009A1438" w:rsidRPr="00826A89">
        <w:rPr>
          <w:sz w:val="28"/>
          <w:szCs w:val="28"/>
        </w:rPr>
        <w:t>) Разрешения</w:t>
      </w:r>
      <w:r w:rsidR="00155503" w:rsidRPr="00826A89">
        <w:rPr>
          <w:sz w:val="28"/>
          <w:szCs w:val="28"/>
        </w:rPr>
        <w:t xml:space="preserve"> с исправлениями опечаток и (или) ошибок, допущенных при первичном </w:t>
      </w:r>
      <w:r w:rsidR="009A1438" w:rsidRPr="00826A89">
        <w:rPr>
          <w:sz w:val="28"/>
          <w:szCs w:val="28"/>
        </w:rPr>
        <w:t>оформлении Разрешения</w:t>
      </w:r>
      <w:r w:rsidR="009B496C" w:rsidRPr="00826A89">
        <w:rPr>
          <w:sz w:val="28"/>
          <w:szCs w:val="28"/>
        </w:rPr>
        <w:t>,</w:t>
      </w:r>
      <w:r w:rsidR="00155503" w:rsidRPr="00826A89">
        <w:rPr>
          <w:bCs/>
          <w:sz w:val="28"/>
          <w:szCs w:val="28"/>
        </w:rPr>
        <w:t xml:space="preserve"> либо </w:t>
      </w:r>
      <w:r w:rsidR="007476D0" w:rsidRPr="00826A89">
        <w:rPr>
          <w:bCs/>
          <w:color w:val="000000" w:themeColor="text1"/>
          <w:sz w:val="28"/>
          <w:szCs w:val="28"/>
        </w:rPr>
        <w:t>решения</w:t>
      </w:r>
      <w:r w:rsidR="008B55C9" w:rsidRPr="00826A89">
        <w:rPr>
          <w:bCs/>
          <w:color w:val="000000" w:themeColor="text1"/>
          <w:sz w:val="28"/>
          <w:szCs w:val="28"/>
        </w:rPr>
        <w:t xml:space="preserve"> </w:t>
      </w:r>
      <w:r w:rsidR="00155503" w:rsidRPr="00826A89">
        <w:rPr>
          <w:bCs/>
          <w:color w:val="000000" w:themeColor="text1"/>
          <w:sz w:val="28"/>
          <w:szCs w:val="28"/>
        </w:rPr>
        <w:t>об отказе в предоставлении муниципальной услуги, который получается заявителем способом, указанным в п</w:t>
      </w:r>
      <w:r w:rsidR="009F6A65" w:rsidRPr="00826A89">
        <w:rPr>
          <w:bCs/>
          <w:color w:val="000000" w:themeColor="text1"/>
          <w:sz w:val="28"/>
          <w:szCs w:val="28"/>
        </w:rPr>
        <w:t>ункте</w:t>
      </w:r>
      <w:r w:rsidR="007476D0" w:rsidRPr="00826A89">
        <w:rPr>
          <w:bCs/>
          <w:color w:val="000000" w:themeColor="text1"/>
          <w:sz w:val="28"/>
          <w:szCs w:val="28"/>
        </w:rPr>
        <w:t xml:space="preserve"> 2.7 </w:t>
      </w:r>
      <w:r w:rsidR="00155503" w:rsidRPr="00826A89">
        <w:rPr>
          <w:bCs/>
          <w:color w:val="000000" w:themeColor="text1"/>
          <w:sz w:val="28"/>
          <w:szCs w:val="28"/>
        </w:rPr>
        <w:t xml:space="preserve"> административного регламента.</w:t>
      </w:r>
    </w:p>
    <w:p w14:paraId="19F8F65B" w14:textId="77777777" w:rsidR="009B496C" w:rsidRPr="00826A89" w:rsidRDefault="009B496C" w:rsidP="009B496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826A89">
        <w:rPr>
          <w:bCs/>
          <w:color w:val="000000" w:themeColor="text1"/>
          <w:sz w:val="28"/>
          <w:szCs w:val="28"/>
        </w:rPr>
        <w:t xml:space="preserve">Решение о предоставлении муниципальной услуги принимается в форме </w:t>
      </w:r>
      <w:r w:rsidRPr="00826A89">
        <w:rPr>
          <w:color w:val="000000" w:themeColor="text1"/>
          <w:sz w:val="28"/>
          <w:szCs w:val="28"/>
        </w:rPr>
        <w:t>Разрешения с исправлениями опечаток и (или) ошибок, допущенных при первичном оформлении Разрешения,</w:t>
      </w:r>
      <w:r w:rsidRPr="00826A89">
        <w:rPr>
          <w:bCs/>
          <w:color w:val="000000" w:themeColor="text1"/>
          <w:sz w:val="28"/>
          <w:szCs w:val="28"/>
        </w:rPr>
        <w:t xml:space="preserve"> либо </w:t>
      </w:r>
      <w:r w:rsidR="00724898" w:rsidRPr="00826A89">
        <w:rPr>
          <w:bCs/>
          <w:color w:val="000000" w:themeColor="text1"/>
          <w:sz w:val="28"/>
          <w:szCs w:val="28"/>
        </w:rPr>
        <w:t>решения</w:t>
      </w:r>
      <w:r w:rsidRPr="00826A89">
        <w:rPr>
          <w:bCs/>
          <w:color w:val="000000" w:themeColor="text1"/>
          <w:sz w:val="28"/>
          <w:szCs w:val="28"/>
        </w:rPr>
        <w:t xml:space="preserve"> об отказе в предоставлении муниципальной услуги, имеющего реквиз</w:t>
      </w:r>
      <w:r w:rsidR="00705531" w:rsidRPr="00826A89">
        <w:rPr>
          <w:bCs/>
          <w:color w:val="000000" w:themeColor="text1"/>
          <w:sz w:val="28"/>
          <w:szCs w:val="28"/>
        </w:rPr>
        <w:t>иты: регистрационный номер, дату</w:t>
      </w:r>
      <w:r w:rsidRPr="00826A89">
        <w:rPr>
          <w:bCs/>
          <w:color w:val="000000" w:themeColor="text1"/>
          <w:sz w:val="28"/>
          <w:szCs w:val="28"/>
        </w:rPr>
        <w:t xml:space="preserve"> регистрации, подпись должностного лица, уполномоченного на подписание результата предоставления муниципальной услуги.</w:t>
      </w:r>
    </w:p>
    <w:p w14:paraId="7F0FBBCD" w14:textId="77777777" w:rsidR="009B496C" w:rsidRPr="00826A89" w:rsidRDefault="00003746" w:rsidP="009B496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6A89">
        <w:rPr>
          <w:bCs/>
          <w:color w:val="000000" w:themeColor="text1"/>
          <w:sz w:val="28"/>
          <w:szCs w:val="28"/>
        </w:rPr>
        <w:t>3.75</w:t>
      </w:r>
      <w:r w:rsidR="009B496C" w:rsidRPr="00826A89">
        <w:rPr>
          <w:bCs/>
          <w:color w:val="000000" w:themeColor="text1"/>
          <w:sz w:val="28"/>
          <w:szCs w:val="28"/>
        </w:rPr>
        <w:t xml:space="preserve">. В случае </w:t>
      </w:r>
      <w:r w:rsidR="008B55C9" w:rsidRPr="00826A89">
        <w:rPr>
          <w:bCs/>
          <w:color w:val="000000" w:themeColor="text1"/>
          <w:sz w:val="28"/>
          <w:szCs w:val="28"/>
        </w:rPr>
        <w:t xml:space="preserve">варианта предоставления </w:t>
      </w:r>
      <w:r w:rsidR="009B496C" w:rsidRPr="00826A89">
        <w:rPr>
          <w:bCs/>
          <w:color w:val="000000" w:themeColor="text1"/>
          <w:sz w:val="28"/>
          <w:szCs w:val="28"/>
        </w:rPr>
        <w:t xml:space="preserve">муниципальной услуги </w:t>
      </w:r>
      <w:r w:rsidR="007476D0" w:rsidRPr="00826A89">
        <w:rPr>
          <w:color w:val="000000" w:themeColor="text1"/>
          <w:sz w:val="28"/>
          <w:szCs w:val="28"/>
        </w:rPr>
        <w:t>«Выдача</w:t>
      </w:r>
      <w:r w:rsidR="009B496C" w:rsidRPr="00826A89">
        <w:rPr>
          <w:color w:val="000000" w:themeColor="text1"/>
          <w:sz w:val="28"/>
          <w:szCs w:val="28"/>
        </w:rPr>
        <w:t xml:space="preserve"> решения об аннулировании Разрешения  с исправлениями опечаток и (или) ошибок, допущенных при первичном оформлении </w:t>
      </w:r>
      <w:r w:rsidR="007476D0" w:rsidRPr="00826A89">
        <w:rPr>
          <w:color w:val="000000" w:themeColor="text1"/>
          <w:sz w:val="28"/>
          <w:szCs w:val="28"/>
        </w:rPr>
        <w:t xml:space="preserve">решения об аннулировании </w:t>
      </w:r>
      <w:r w:rsidR="009B496C" w:rsidRPr="00826A89">
        <w:rPr>
          <w:color w:val="000000" w:themeColor="text1"/>
          <w:sz w:val="28"/>
          <w:szCs w:val="28"/>
        </w:rPr>
        <w:t>Разрешения» р</w:t>
      </w:r>
      <w:r w:rsidR="009B496C" w:rsidRPr="00826A89">
        <w:rPr>
          <w:bCs/>
          <w:color w:val="000000" w:themeColor="text1"/>
          <w:sz w:val="28"/>
          <w:szCs w:val="28"/>
        </w:rPr>
        <w:t>езультатом предоставления муниципальной услуги является выдача (направление</w:t>
      </w:r>
      <w:r w:rsidR="009B496C" w:rsidRPr="00826A89">
        <w:rPr>
          <w:color w:val="000000" w:themeColor="text1"/>
          <w:sz w:val="28"/>
          <w:szCs w:val="28"/>
        </w:rPr>
        <w:t>) решения об аннулировании Разрешения  с исправлениями опечаток и (или) ошибок, допущенных при первичном оформлении решения об аннулировании Разрешения,</w:t>
      </w:r>
      <w:r w:rsidR="009B496C" w:rsidRPr="00826A89">
        <w:rPr>
          <w:bCs/>
          <w:color w:val="000000" w:themeColor="text1"/>
          <w:sz w:val="28"/>
          <w:szCs w:val="28"/>
        </w:rPr>
        <w:t xml:space="preserve"> либо </w:t>
      </w:r>
      <w:r w:rsidR="00593A48" w:rsidRPr="00826A89">
        <w:rPr>
          <w:bCs/>
          <w:color w:val="000000" w:themeColor="text1"/>
          <w:sz w:val="28"/>
          <w:szCs w:val="28"/>
        </w:rPr>
        <w:t>решения</w:t>
      </w:r>
      <w:r w:rsidR="00593A48" w:rsidRPr="00826A89">
        <w:rPr>
          <w:bCs/>
          <w:sz w:val="28"/>
          <w:szCs w:val="28"/>
        </w:rPr>
        <w:t xml:space="preserve"> </w:t>
      </w:r>
      <w:r w:rsidR="009B496C" w:rsidRPr="00826A89">
        <w:rPr>
          <w:bCs/>
          <w:sz w:val="28"/>
          <w:szCs w:val="28"/>
        </w:rPr>
        <w:t xml:space="preserve">об отказе в предоставлении муниципальной услуги, который получается заявителем способом, указанным в </w:t>
      </w:r>
      <w:r w:rsidR="009F6A65" w:rsidRPr="00826A89">
        <w:rPr>
          <w:bCs/>
          <w:sz w:val="28"/>
          <w:szCs w:val="28"/>
        </w:rPr>
        <w:t>пункте</w:t>
      </w:r>
      <w:r w:rsidR="009B496C" w:rsidRPr="00826A89">
        <w:rPr>
          <w:bCs/>
          <w:sz w:val="28"/>
          <w:szCs w:val="28"/>
        </w:rPr>
        <w:t xml:space="preserve"> 2.</w:t>
      </w:r>
      <w:r w:rsidR="007476D0" w:rsidRPr="00826A89">
        <w:rPr>
          <w:bCs/>
          <w:sz w:val="28"/>
          <w:szCs w:val="28"/>
        </w:rPr>
        <w:t xml:space="preserve">7 </w:t>
      </w:r>
      <w:r w:rsidR="009B496C" w:rsidRPr="00826A89">
        <w:rPr>
          <w:bCs/>
          <w:sz w:val="28"/>
          <w:szCs w:val="28"/>
        </w:rPr>
        <w:t xml:space="preserve"> административного регламента.</w:t>
      </w:r>
    </w:p>
    <w:p w14:paraId="19A490E6" w14:textId="77777777" w:rsidR="009B496C" w:rsidRPr="00826A89" w:rsidRDefault="009B496C" w:rsidP="009B496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6A89">
        <w:rPr>
          <w:bCs/>
          <w:sz w:val="28"/>
          <w:szCs w:val="28"/>
        </w:rPr>
        <w:t xml:space="preserve">Решение о предоставлении муниципальной услуги принимается </w:t>
      </w:r>
      <w:r w:rsidRPr="00826A89">
        <w:rPr>
          <w:bCs/>
          <w:color w:val="000000" w:themeColor="text1"/>
          <w:sz w:val="28"/>
          <w:szCs w:val="28"/>
        </w:rPr>
        <w:t xml:space="preserve">в форме </w:t>
      </w:r>
      <w:r w:rsidR="00EA383E" w:rsidRPr="00826A89">
        <w:rPr>
          <w:color w:val="000000" w:themeColor="text1"/>
          <w:sz w:val="28"/>
          <w:szCs w:val="28"/>
        </w:rPr>
        <w:t xml:space="preserve">решения об аннулировании Разрешения с исправлениями опечаток и (или) </w:t>
      </w:r>
      <w:r w:rsidR="00EA383E" w:rsidRPr="00826A89">
        <w:rPr>
          <w:color w:val="000000" w:themeColor="text1"/>
          <w:sz w:val="28"/>
          <w:szCs w:val="28"/>
        </w:rPr>
        <w:lastRenderedPageBreak/>
        <w:t>ошибок, допущенных при первичном оформлении решения об аннулировании Разрешения,</w:t>
      </w:r>
      <w:r w:rsidR="00EA383E" w:rsidRPr="00826A89">
        <w:rPr>
          <w:bCs/>
          <w:color w:val="000000" w:themeColor="text1"/>
          <w:sz w:val="28"/>
          <w:szCs w:val="28"/>
        </w:rPr>
        <w:t xml:space="preserve"> либо решения</w:t>
      </w:r>
      <w:r w:rsidR="00EA383E" w:rsidRPr="00826A89">
        <w:rPr>
          <w:bCs/>
          <w:sz w:val="28"/>
          <w:szCs w:val="28"/>
        </w:rPr>
        <w:t xml:space="preserve"> об отказе в предоставлении муниципальной услуги, </w:t>
      </w:r>
      <w:r w:rsidR="002366C0" w:rsidRPr="00826A89">
        <w:rPr>
          <w:bCs/>
          <w:sz w:val="28"/>
          <w:szCs w:val="28"/>
        </w:rPr>
        <w:t>имеющего</w:t>
      </w:r>
      <w:r w:rsidRPr="00826A89">
        <w:rPr>
          <w:bCs/>
          <w:sz w:val="28"/>
          <w:szCs w:val="28"/>
        </w:rPr>
        <w:t xml:space="preserve"> реквизиты: </w:t>
      </w:r>
      <w:r w:rsidR="002366C0" w:rsidRPr="00826A89">
        <w:rPr>
          <w:bCs/>
          <w:sz w:val="28"/>
          <w:szCs w:val="28"/>
        </w:rPr>
        <w:t>регистрационный номер, дату</w:t>
      </w:r>
      <w:r w:rsidRPr="00826A89">
        <w:rPr>
          <w:bCs/>
          <w:sz w:val="28"/>
          <w:szCs w:val="28"/>
        </w:rPr>
        <w:t xml:space="preserve"> регистрации, подпись должностного лица, уполномоченного на подписание результата предоставления муниципальной</w:t>
      </w:r>
      <w:r w:rsidR="007E426C" w:rsidRPr="00826A89">
        <w:rPr>
          <w:bCs/>
          <w:sz w:val="28"/>
          <w:szCs w:val="28"/>
        </w:rPr>
        <w:t xml:space="preserve"> услуги.</w:t>
      </w:r>
    </w:p>
    <w:p w14:paraId="595790E9" w14:textId="77777777" w:rsidR="00155503" w:rsidRPr="00826A89" w:rsidRDefault="00003746" w:rsidP="0015550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6A89">
        <w:rPr>
          <w:bCs/>
          <w:sz w:val="28"/>
          <w:szCs w:val="28"/>
        </w:rPr>
        <w:t>3.76</w:t>
      </w:r>
      <w:r w:rsidR="009B496C" w:rsidRPr="00826A89">
        <w:rPr>
          <w:bCs/>
          <w:sz w:val="28"/>
          <w:szCs w:val="28"/>
        </w:rPr>
        <w:t xml:space="preserve">. </w:t>
      </w:r>
      <w:r w:rsidR="00155503" w:rsidRPr="00826A89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0F5F0DD1" w14:textId="77777777" w:rsidR="00155503" w:rsidRPr="00826A89" w:rsidRDefault="00155503" w:rsidP="00155503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3</w:t>
      </w:r>
      <w:r w:rsidR="00003746" w:rsidRPr="00826A89">
        <w:rPr>
          <w:sz w:val="28"/>
          <w:szCs w:val="28"/>
        </w:rPr>
        <w:t>.77</w:t>
      </w:r>
      <w:r w:rsidRPr="00826A89">
        <w:rPr>
          <w:sz w:val="28"/>
          <w:szCs w:val="28"/>
        </w:rPr>
        <w:t>. Перечень административных процедур:</w:t>
      </w:r>
    </w:p>
    <w:p w14:paraId="4CA1D63A" w14:textId="77777777" w:rsidR="00155503" w:rsidRPr="00826A89" w:rsidRDefault="00593A48" w:rsidP="001555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 xml:space="preserve">1) </w:t>
      </w:r>
      <w:r w:rsidR="00155503" w:rsidRPr="00826A89">
        <w:rPr>
          <w:color w:val="000000" w:themeColor="text1"/>
          <w:sz w:val="28"/>
          <w:szCs w:val="28"/>
        </w:rPr>
        <w:t xml:space="preserve">прием </w:t>
      </w:r>
      <w:r w:rsidRPr="00826A89">
        <w:rPr>
          <w:color w:val="000000" w:themeColor="text1"/>
          <w:sz w:val="28"/>
          <w:szCs w:val="28"/>
        </w:rPr>
        <w:t xml:space="preserve">заявления </w:t>
      </w:r>
      <w:r w:rsidR="00155503" w:rsidRPr="00826A89">
        <w:rPr>
          <w:color w:val="000000" w:themeColor="text1"/>
          <w:sz w:val="28"/>
          <w:szCs w:val="28"/>
        </w:rPr>
        <w:t>и документов и (или) информации, необходимых для предоставления муниципальной услуги;</w:t>
      </w:r>
    </w:p>
    <w:p w14:paraId="77A45DF6" w14:textId="77777777" w:rsidR="00155503" w:rsidRPr="00826A89" w:rsidRDefault="00593A48" w:rsidP="001555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 xml:space="preserve">2) </w:t>
      </w:r>
      <w:r w:rsidR="00155503" w:rsidRPr="00826A89">
        <w:rPr>
          <w:color w:val="000000" w:themeColor="text1"/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14:paraId="77B59FF9" w14:textId="77777777" w:rsidR="00155503" w:rsidRPr="00826A89" w:rsidRDefault="00593A48" w:rsidP="001555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 xml:space="preserve">3) </w:t>
      </w:r>
      <w:r w:rsidR="00155503" w:rsidRPr="00826A89">
        <w:rPr>
          <w:color w:val="000000" w:themeColor="text1"/>
          <w:sz w:val="28"/>
          <w:szCs w:val="28"/>
        </w:rPr>
        <w:t>предоставление результата муниципальной услуги.</w:t>
      </w:r>
    </w:p>
    <w:p w14:paraId="0DC70C2B" w14:textId="77777777" w:rsidR="00155503" w:rsidRPr="00826A89" w:rsidRDefault="00003746" w:rsidP="001555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3.78</w:t>
      </w:r>
      <w:r w:rsidR="00155503" w:rsidRPr="00826A89">
        <w:rPr>
          <w:color w:val="000000" w:themeColor="text1"/>
          <w:sz w:val="28"/>
          <w:szCs w:val="28"/>
        </w:rPr>
        <w:t>. Максимальный срок предоставления муниципальной услуги составляет 5 рабочих дней со дня регистрации за</w:t>
      </w:r>
      <w:r w:rsidR="00ED77F7" w:rsidRPr="00826A89">
        <w:rPr>
          <w:color w:val="000000" w:themeColor="text1"/>
          <w:sz w:val="28"/>
          <w:szCs w:val="28"/>
        </w:rPr>
        <w:t>явления</w:t>
      </w:r>
      <w:r w:rsidR="00155503" w:rsidRPr="00826A89">
        <w:rPr>
          <w:color w:val="000000" w:themeColor="text1"/>
          <w:sz w:val="28"/>
          <w:szCs w:val="28"/>
        </w:rPr>
        <w:t>, документов и информации, необходимых для предоставления муниципальной услуги</w:t>
      </w:r>
      <w:r w:rsidR="002366C0" w:rsidRPr="00826A89">
        <w:rPr>
          <w:color w:val="000000" w:themeColor="text1"/>
          <w:sz w:val="28"/>
          <w:szCs w:val="28"/>
        </w:rPr>
        <w:t>,</w:t>
      </w:r>
      <w:r w:rsidR="00155503" w:rsidRPr="00826A89">
        <w:rPr>
          <w:color w:val="000000" w:themeColor="text1"/>
          <w:sz w:val="28"/>
          <w:szCs w:val="28"/>
        </w:rPr>
        <w:t xml:space="preserve"> в МФЦ либо на Едином или Региональном портале. </w:t>
      </w:r>
    </w:p>
    <w:p w14:paraId="282A9913" w14:textId="77777777" w:rsidR="00155503" w:rsidRPr="00826A89" w:rsidRDefault="00155503" w:rsidP="00155503">
      <w:pPr>
        <w:tabs>
          <w:tab w:val="left" w:pos="709"/>
        </w:tabs>
        <w:autoSpaceDE w:val="0"/>
        <w:autoSpaceDN w:val="0"/>
        <w:adjustRightInd w:val="0"/>
        <w:rPr>
          <w:b/>
          <w:color w:val="000000" w:themeColor="text1"/>
          <w:sz w:val="28"/>
          <w:szCs w:val="28"/>
        </w:rPr>
      </w:pPr>
    </w:p>
    <w:p w14:paraId="053F4460" w14:textId="77777777" w:rsidR="00155503" w:rsidRPr="00826A89" w:rsidRDefault="00155503" w:rsidP="00F036DE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Административная процедура</w:t>
      </w:r>
    </w:p>
    <w:p w14:paraId="672EBB83" w14:textId="77777777" w:rsidR="00155503" w:rsidRPr="00826A89" w:rsidRDefault="00155503" w:rsidP="00F036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 xml:space="preserve"> «Прием </w:t>
      </w:r>
      <w:r w:rsidR="00ED77F7" w:rsidRPr="00826A89">
        <w:rPr>
          <w:color w:val="000000" w:themeColor="text1"/>
          <w:sz w:val="28"/>
          <w:szCs w:val="28"/>
        </w:rPr>
        <w:t>заявления</w:t>
      </w:r>
      <w:r w:rsidRPr="00826A89">
        <w:rPr>
          <w:color w:val="000000" w:themeColor="text1"/>
          <w:sz w:val="28"/>
          <w:szCs w:val="28"/>
        </w:rPr>
        <w:t xml:space="preserve"> и</w:t>
      </w:r>
      <w:r w:rsidRPr="00826A89">
        <w:rPr>
          <w:sz w:val="28"/>
          <w:szCs w:val="28"/>
        </w:rPr>
        <w:t xml:space="preserve"> документов и (или) информации, необходимых для предоставления муниципальной услуги»</w:t>
      </w:r>
    </w:p>
    <w:p w14:paraId="06DC89FA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5A5F930" w14:textId="77777777" w:rsidR="00155503" w:rsidRPr="00826A89" w:rsidRDefault="004E2659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3.79</w:t>
      </w:r>
      <w:r w:rsidR="00155503" w:rsidRPr="00826A89">
        <w:rPr>
          <w:sz w:val="28"/>
          <w:szCs w:val="28"/>
        </w:rPr>
        <w:t>. Для получения муниципальной услуги заявитель представляет:</w:t>
      </w:r>
    </w:p>
    <w:p w14:paraId="5B557735" w14:textId="77777777" w:rsidR="00155503" w:rsidRPr="00826A89" w:rsidRDefault="0064703C" w:rsidP="003038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6A89">
        <w:rPr>
          <w:sz w:val="28"/>
          <w:szCs w:val="28"/>
        </w:rPr>
        <w:t>1</w:t>
      </w:r>
      <w:r w:rsidRPr="00826A89">
        <w:rPr>
          <w:color w:val="000000" w:themeColor="text1"/>
          <w:sz w:val="28"/>
          <w:szCs w:val="28"/>
        </w:rPr>
        <w:t>)</w:t>
      </w:r>
      <w:r w:rsidR="00155503" w:rsidRPr="00826A89">
        <w:rPr>
          <w:color w:val="000000" w:themeColor="text1"/>
          <w:sz w:val="28"/>
          <w:szCs w:val="28"/>
        </w:rPr>
        <w:t xml:space="preserve"> </w:t>
      </w:r>
      <w:r w:rsidR="00ED77F7" w:rsidRPr="00826A89">
        <w:rPr>
          <w:color w:val="000000" w:themeColor="text1"/>
          <w:sz w:val="28"/>
          <w:szCs w:val="28"/>
        </w:rPr>
        <w:t>заявление</w:t>
      </w:r>
      <w:r w:rsidR="00155503" w:rsidRPr="00826A89">
        <w:rPr>
          <w:color w:val="000000" w:themeColor="text1"/>
          <w:sz w:val="28"/>
          <w:szCs w:val="28"/>
        </w:rPr>
        <w:t xml:space="preserve">, </w:t>
      </w:r>
      <w:r w:rsidR="00ED77F7" w:rsidRPr="00826A89">
        <w:rPr>
          <w:color w:val="000000" w:themeColor="text1"/>
          <w:sz w:val="28"/>
          <w:szCs w:val="28"/>
        </w:rPr>
        <w:t>включающее</w:t>
      </w:r>
      <w:r w:rsidR="00155503" w:rsidRPr="00826A89">
        <w:rPr>
          <w:color w:val="000000" w:themeColor="text1"/>
          <w:sz w:val="28"/>
          <w:szCs w:val="28"/>
        </w:rPr>
        <w:t xml:space="preserve"> сведения, указанные в </w:t>
      </w:r>
      <w:r w:rsidR="009F6A65" w:rsidRPr="00826A89">
        <w:rPr>
          <w:color w:val="000000" w:themeColor="text1"/>
          <w:sz w:val="28"/>
          <w:szCs w:val="28"/>
        </w:rPr>
        <w:t>пункте</w:t>
      </w:r>
      <w:r w:rsidR="00155503" w:rsidRPr="00826A89">
        <w:rPr>
          <w:color w:val="000000" w:themeColor="text1"/>
          <w:sz w:val="28"/>
          <w:szCs w:val="28"/>
        </w:rPr>
        <w:t xml:space="preserve"> 2.10 </w:t>
      </w:r>
      <w:r w:rsidR="00647978" w:rsidRPr="00826A89">
        <w:rPr>
          <w:color w:val="000000" w:themeColor="text1"/>
          <w:sz w:val="28"/>
          <w:szCs w:val="28"/>
        </w:rPr>
        <w:t xml:space="preserve">административного регламента </w:t>
      </w:r>
      <w:r w:rsidR="00155503" w:rsidRPr="00826A89">
        <w:rPr>
          <w:color w:val="000000" w:themeColor="text1"/>
          <w:sz w:val="28"/>
          <w:szCs w:val="28"/>
        </w:rPr>
        <w:t>(за исключением сведений, указанных в абзацах</w:t>
      </w:r>
      <w:r w:rsidR="00303844" w:rsidRPr="00826A89">
        <w:rPr>
          <w:color w:val="000000" w:themeColor="text1"/>
          <w:sz w:val="28"/>
          <w:szCs w:val="28"/>
        </w:rPr>
        <w:t xml:space="preserve"> </w:t>
      </w:r>
      <w:r w:rsidR="008953F7" w:rsidRPr="00826A89">
        <w:rPr>
          <w:color w:val="000000" w:themeColor="text1"/>
          <w:sz w:val="28"/>
          <w:szCs w:val="28"/>
        </w:rPr>
        <w:t>одиннадцатом</w:t>
      </w:r>
      <w:r w:rsidR="00F036DE" w:rsidRPr="00826A89">
        <w:rPr>
          <w:color w:val="000000" w:themeColor="text1"/>
          <w:sz w:val="28"/>
          <w:szCs w:val="28"/>
        </w:rPr>
        <w:t xml:space="preserve"> – </w:t>
      </w:r>
      <w:r w:rsidR="008953F7" w:rsidRPr="00826A89">
        <w:rPr>
          <w:color w:val="000000" w:themeColor="text1"/>
          <w:sz w:val="28"/>
          <w:szCs w:val="28"/>
        </w:rPr>
        <w:t>пятнадцатом</w:t>
      </w:r>
      <w:r w:rsidR="00303844" w:rsidRPr="00826A89">
        <w:rPr>
          <w:color w:val="000000" w:themeColor="text1"/>
          <w:sz w:val="28"/>
          <w:szCs w:val="28"/>
        </w:rPr>
        <w:t xml:space="preserve"> указанного пункта), </w:t>
      </w:r>
      <w:r w:rsidR="00155503" w:rsidRPr="00826A89">
        <w:rPr>
          <w:color w:val="000000" w:themeColor="text1"/>
          <w:sz w:val="28"/>
          <w:szCs w:val="28"/>
        </w:rPr>
        <w:t xml:space="preserve">дополнительно </w:t>
      </w:r>
      <w:r w:rsidR="00D67E5E" w:rsidRPr="00826A89">
        <w:rPr>
          <w:color w:val="000000" w:themeColor="text1"/>
          <w:sz w:val="28"/>
          <w:szCs w:val="28"/>
          <w:shd w:val="clear" w:color="auto" w:fill="FFFFFF"/>
        </w:rPr>
        <w:t>указываю</w:t>
      </w:r>
      <w:r w:rsidR="00155503" w:rsidRPr="00826A89">
        <w:rPr>
          <w:color w:val="000000" w:themeColor="text1"/>
          <w:sz w:val="28"/>
          <w:szCs w:val="28"/>
          <w:shd w:val="clear" w:color="auto" w:fill="FFFFFF"/>
        </w:rPr>
        <w:t>тся номер и дата</w:t>
      </w:r>
      <w:r w:rsidR="00303844" w:rsidRPr="00826A89">
        <w:rPr>
          <w:color w:val="000000" w:themeColor="text1"/>
          <w:sz w:val="28"/>
          <w:szCs w:val="28"/>
          <w:shd w:val="clear" w:color="auto" w:fill="FFFFFF"/>
        </w:rPr>
        <w:t xml:space="preserve"> выдачи Разрешения</w:t>
      </w:r>
      <w:r w:rsidR="009B496C" w:rsidRPr="00826A89"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r w:rsidR="009B496C" w:rsidRPr="00826A89">
        <w:rPr>
          <w:color w:val="000000" w:themeColor="text1"/>
          <w:sz w:val="28"/>
          <w:szCs w:val="28"/>
        </w:rPr>
        <w:t>решения об аннулировании Разрешения)</w:t>
      </w:r>
      <w:r w:rsidR="00155503" w:rsidRPr="00826A89">
        <w:rPr>
          <w:color w:val="000000" w:themeColor="text1"/>
          <w:sz w:val="28"/>
          <w:szCs w:val="28"/>
          <w:shd w:val="clear" w:color="auto" w:fill="FFFFFF"/>
        </w:rPr>
        <w:t xml:space="preserve">, содержащего </w:t>
      </w:r>
      <w:r w:rsidR="00155503" w:rsidRPr="00826A89">
        <w:rPr>
          <w:color w:val="000000" w:themeColor="text1"/>
          <w:sz w:val="28"/>
          <w:szCs w:val="28"/>
        </w:rPr>
        <w:t>опечатки и (или) ошибки</w:t>
      </w:r>
      <w:r w:rsidR="00303844" w:rsidRPr="00826A89">
        <w:rPr>
          <w:color w:val="000000" w:themeColor="text1"/>
          <w:sz w:val="28"/>
          <w:szCs w:val="28"/>
        </w:rPr>
        <w:t>,</w:t>
      </w:r>
      <w:r w:rsidR="00155503" w:rsidRPr="00826A8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73AC8" w:rsidRPr="00826A89">
        <w:rPr>
          <w:color w:val="000000" w:themeColor="text1"/>
          <w:sz w:val="28"/>
          <w:szCs w:val="28"/>
          <w:shd w:val="clear" w:color="auto" w:fill="FFFFFF"/>
        </w:rPr>
        <w:t>а также указывается</w:t>
      </w:r>
      <w:r w:rsidR="00155503" w:rsidRPr="00826A89">
        <w:rPr>
          <w:color w:val="000000" w:themeColor="text1"/>
          <w:sz w:val="28"/>
          <w:szCs w:val="28"/>
          <w:shd w:val="clear" w:color="auto" w:fill="FFFFFF"/>
        </w:rPr>
        <w:t xml:space="preserve"> какие именно допущены опечатки и (или) ошибки (по желанию заявителя </w:t>
      </w:r>
      <w:r w:rsidR="00ED77F7" w:rsidRPr="00826A89">
        <w:rPr>
          <w:color w:val="000000" w:themeColor="text1"/>
          <w:sz w:val="28"/>
          <w:szCs w:val="28"/>
        </w:rPr>
        <w:t>заявление</w:t>
      </w:r>
      <w:r w:rsidR="00155503" w:rsidRPr="00826A89">
        <w:rPr>
          <w:color w:val="000000" w:themeColor="text1"/>
          <w:sz w:val="28"/>
          <w:szCs w:val="28"/>
          <w:shd w:val="clear" w:color="auto" w:fill="FFFFFF"/>
        </w:rPr>
        <w:t xml:space="preserve"> может быть заполнен</w:t>
      </w:r>
      <w:r w:rsidR="00ED77F7" w:rsidRPr="00826A89">
        <w:rPr>
          <w:color w:val="000000" w:themeColor="text1"/>
          <w:sz w:val="28"/>
          <w:szCs w:val="28"/>
          <w:shd w:val="clear" w:color="auto" w:fill="FFFFFF"/>
        </w:rPr>
        <w:t>о</w:t>
      </w:r>
      <w:r w:rsidR="00155503" w:rsidRPr="00826A89">
        <w:rPr>
          <w:color w:val="000000" w:themeColor="text1"/>
          <w:sz w:val="28"/>
          <w:szCs w:val="28"/>
          <w:shd w:val="clear" w:color="auto" w:fill="FFFFFF"/>
        </w:rPr>
        <w:t xml:space="preserve"> сотрудником МФЦ);</w:t>
      </w:r>
      <w:r w:rsidR="00155503" w:rsidRPr="00826A89">
        <w:rPr>
          <w:color w:val="000000" w:themeColor="text1"/>
          <w:sz w:val="28"/>
          <w:szCs w:val="28"/>
        </w:rPr>
        <w:t xml:space="preserve">  </w:t>
      </w:r>
    </w:p>
    <w:p w14:paraId="78CB251C" w14:textId="77777777" w:rsidR="00155503" w:rsidRPr="00826A89" w:rsidRDefault="0064703C" w:rsidP="001555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26A89">
        <w:rPr>
          <w:color w:val="000000" w:themeColor="text1"/>
          <w:sz w:val="28"/>
          <w:szCs w:val="28"/>
          <w:shd w:val="clear" w:color="auto" w:fill="FFFFFF"/>
        </w:rPr>
        <w:t>2)</w:t>
      </w:r>
      <w:r w:rsidR="00155503" w:rsidRPr="00826A89">
        <w:rPr>
          <w:color w:val="000000" w:themeColor="text1"/>
          <w:sz w:val="28"/>
          <w:szCs w:val="28"/>
          <w:shd w:val="clear" w:color="auto" w:fill="FFFFFF"/>
        </w:rPr>
        <w:t xml:space="preserve"> документ, удостоверяющий личность заявителя (представителя заявителя),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14:paraId="245BA2DA" w14:textId="77777777" w:rsidR="00155503" w:rsidRPr="00826A89" w:rsidRDefault="0064703C" w:rsidP="0015550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 xml:space="preserve">3) </w:t>
      </w:r>
      <w:r w:rsidR="00155503" w:rsidRPr="00826A89">
        <w:rPr>
          <w:color w:val="000000" w:themeColor="text1"/>
          <w:sz w:val="28"/>
          <w:szCs w:val="28"/>
        </w:rPr>
        <w:t>документ, подтверждающий полномочия представителя заявителя (в случае обр</w:t>
      </w:r>
      <w:r w:rsidR="00163EBE" w:rsidRPr="00826A89">
        <w:rPr>
          <w:color w:val="000000" w:themeColor="text1"/>
          <w:sz w:val="28"/>
          <w:szCs w:val="28"/>
        </w:rPr>
        <w:t>ащения представителя заявителя).</w:t>
      </w:r>
    </w:p>
    <w:p w14:paraId="6A834C73" w14:textId="77777777" w:rsidR="00155503" w:rsidRPr="00826A89" w:rsidRDefault="00155503" w:rsidP="00155503">
      <w:pPr>
        <w:tabs>
          <w:tab w:val="left" w:pos="709"/>
          <w:tab w:val="left" w:pos="851"/>
        </w:tabs>
        <w:ind w:firstLine="720"/>
        <w:jc w:val="both"/>
        <w:outlineLvl w:val="1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 xml:space="preserve">Примерная форма </w:t>
      </w:r>
      <w:r w:rsidR="00ED77F7" w:rsidRPr="00826A89">
        <w:rPr>
          <w:color w:val="000000" w:themeColor="text1"/>
          <w:sz w:val="28"/>
          <w:szCs w:val="28"/>
        </w:rPr>
        <w:t>заявления</w:t>
      </w:r>
      <w:r w:rsidRPr="00826A89">
        <w:rPr>
          <w:color w:val="000000" w:themeColor="text1"/>
          <w:sz w:val="28"/>
          <w:szCs w:val="28"/>
        </w:rPr>
        <w:t xml:space="preserve"> о предоставлении муниципальной услуг</w:t>
      </w:r>
      <w:r w:rsidR="00163EBE" w:rsidRPr="00826A89">
        <w:rPr>
          <w:color w:val="000000" w:themeColor="text1"/>
          <w:sz w:val="28"/>
          <w:szCs w:val="28"/>
        </w:rPr>
        <w:t>и приведена в приложени</w:t>
      </w:r>
      <w:r w:rsidR="00647978" w:rsidRPr="00826A89">
        <w:rPr>
          <w:color w:val="000000" w:themeColor="text1"/>
          <w:sz w:val="28"/>
          <w:szCs w:val="28"/>
        </w:rPr>
        <w:t xml:space="preserve">ях №№ 7- </w:t>
      </w:r>
      <w:r w:rsidR="00163EBE" w:rsidRPr="00826A89">
        <w:rPr>
          <w:color w:val="000000" w:themeColor="text1"/>
          <w:sz w:val="28"/>
          <w:szCs w:val="28"/>
        </w:rPr>
        <w:t>8</w:t>
      </w:r>
      <w:r w:rsidR="009B496C" w:rsidRPr="00826A89">
        <w:rPr>
          <w:color w:val="000000" w:themeColor="text1"/>
          <w:sz w:val="28"/>
          <w:szCs w:val="28"/>
        </w:rPr>
        <w:t>, 11-12</w:t>
      </w:r>
      <w:r w:rsidR="00647978" w:rsidRPr="00826A89">
        <w:rPr>
          <w:color w:val="000000" w:themeColor="text1"/>
          <w:sz w:val="28"/>
          <w:szCs w:val="28"/>
        </w:rPr>
        <w:t xml:space="preserve"> к</w:t>
      </w:r>
      <w:r w:rsidRPr="00826A89">
        <w:rPr>
          <w:color w:val="000000" w:themeColor="text1"/>
          <w:sz w:val="28"/>
          <w:szCs w:val="28"/>
        </w:rPr>
        <w:t xml:space="preserve"> административному регламенту.</w:t>
      </w:r>
    </w:p>
    <w:p w14:paraId="4A18CE04" w14:textId="77777777" w:rsidR="00155503" w:rsidRPr="00826A89" w:rsidRDefault="006F2113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3.8</w:t>
      </w:r>
      <w:r w:rsidR="004E2659" w:rsidRPr="00826A89">
        <w:rPr>
          <w:color w:val="000000" w:themeColor="text1"/>
          <w:sz w:val="28"/>
          <w:szCs w:val="28"/>
        </w:rPr>
        <w:t>0</w:t>
      </w:r>
      <w:r w:rsidR="00155503" w:rsidRPr="00826A89">
        <w:rPr>
          <w:color w:val="000000" w:themeColor="text1"/>
          <w:sz w:val="28"/>
          <w:szCs w:val="28"/>
        </w:rPr>
        <w:t xml:space="preserve">. Описание процедуры «Прием </w:t>
      </w:r>
      <w:r w:rsidR="00ED77F7" w:rsidRPr="00826A89">
        <w:rPr>
          <w:color w:val="000000" w:themeColor="text1"/>
          <w:sz w:val="28"/>
          <w:szCs w:val="28"/>
        </w:rPr>
        <w:t>заявления</w:t>
      </w:r>
      <w:r w:rsidR="00155503" w:rsidRPr="00826A89">
        <w:rPr>
          <w:color w:val="000000" w:themeColor="text1"/>
          <w:sz w:val="28"/>
          <w:szCs w:val="28"/>
        </w:rPr>
        <w:t xml:space="preserve"> и документов и (или)</w:t>
      </w:r>
      <w:r w:rsidR="00155503" w:rsidRPr="00826A89">
        <w:rPr>
          <w:sz w:val="28"/>
          <w:szCs w:val="28"/>
        </w:rPr>
        <w:t xml:space="preserve"> информации, необходимых для предоставления муниципальной услуги» аналогично опис</w:t>
      </w:r>
      <w:r w:rsidR="00647978" w:rsidRPr="00826A89">
        <w:rPr>
          <w:sz w:val="28"/>
          <w:szCs w:val="28"/>
        </w:rPr>
        <w:t>анию процедуры, указанной в пунктах</w:t>
      </w:r>
      <w:r w:rsidR="00155503" w:rsidRPr="00826A89">
        <w:rPr>
          <w:sz w:val="28"/>
          <w:szCs w:val="28"/>
        </w:rPr>
        <w:t xml:space="preserve"> </w:t>
      </w:r>
      <w:r w:rsidR="0023292A" w:rsidRPr="00826A89">
        <w:rPr>
          <w:sz w:val="28"/>
          <w:szCs w:val="28"/>
        </w:rPr>
        <w:t>3.11</w:t>
      </w:r>
      <w:r w:rsidR="00D67E5E" w:rsidRPr="00826A89">
        <w:rPr>
          <w:sz w:val="28"/>
          <w:szCs w:val="28"/>
        </w:rPr>
        <w:t>-</w:t>
      </w:r>
      <w:r w:rsidR="00E034D0" w:rsidRPr="00826A89">
        <w:rPr>
          <w:sz w:val="28"/>
          <w:szCs w:val="28"/>
        </w:rPr>
        <w:t>3.1</w:t>
      </w:r>
      <w:r w:rsidR="0023292A" w:rsidRPr="00826A89">
        <w:rPr>
          <w:sz w:val="28"/>
          <w:szCs w:val="28"/>
        </w:rPr>
        <w:t>6</w:t>
      </w:r>
      <w:r w:rsidR="00155503" w:rsidRPr="00826A89">
        <w:rPr>
          <w:sz w:val="28"/>
          <w:szCs w:val="28"/>
        </w:rPr>
        <w:t xml:space="preserve">  административного регламента.</w:t>
      </w:r>
    </w:p>
    <w:p w14:paraId="34A43B0F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B7A6C7E" w14:textId="77777777" w:rsidR="00155503" w:rsidRPr="00826A89" w:rsidRDefault="00155503" w:rsidP="00F036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26A89">
        <w:rPr>
          <w:sz w:val="28"/>
          <w:szCs w:val="28"/>
        </w:rPr>
        <w:t>Административная процедура</w:t>
      </w:r>
    </w:p>
    <w:p w14:paraId="42A0E089" w14:textId="77777777" w:rsidR="00155503" w:rsidRPr="00826A89" w:rsidRDefault="00155503" w:rsidP="00F036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26A89">
        <w:rPr>
          <w:sz w:val="28"/>
          <w:szCs w:val="28"/>
        </w:rPr>
        <w:lastRenderedPageBreak/>
        <w:t>«Принятие решения о предоставлении (об отказе в предоставлении) муниципальной услуги»</w:t>
      </w:r>
    </w:p>
    <w:p w14:paraId="30D2BB8A" w14:textId="77777777" w:rsidR="00155503" w:rsidRPr="00826A89" w:rsidRDefault="00155503" w:rsidP="00155503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1F7179D2" w14:textId="77777777" w:rsidR="00155503" w:rsidRPr="00826A89" w:rsidRDefault="006F2113" w:rsidP="00155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rFonts w:eastAsiaTheme="minorHAnsi"/>
          <w:sz w:val="28"/>
          <w:szCs w:val="28"/>
          <w:lang w:eastAsia="en-US"/>
        </w:rPr>
        <w:t>3.</w:t>
      </w:r>
      <w:r w:rsidR="0064703C" w:rsidRPr="00826A89">
        <w:rPr>
          <w:rFonts w:eastAsiaTheme="minorHAnsi"/>
          <w:sz w:val="28"/>
          <w:szCs w:val="28"/>
          <w:lang w:eastAsia="en-US"/>
        </w:rPr>
        <w:t>8</w:t>
      </w:r>
      <w:r w:rsidR="00CB2147" w:rsidRPr="00826A89">
        <w:rPr>
          <w:rFonts w:eastAsiaTheme="minorHAnsi"/>
          <w:sz w:val="28"/>
          <w:szCs w:val="28"/>
          <w:lang w:eastAsia="en-US"/>
        </w:rPr>
        <w:t>1</w:t>
      </w:r>
      <w:r w:rsidR="00155503" w:rsidRPr="00826A89">
        <w:rPr>
          <w:rFonts w:eastAsiaTheme="minorHAnsi"/>
          <w:sz w:val="28"/>
          <w:szCs w:val="28"/>
          <w:lang w:eastAsia="en-US"/>
        </w:rPr>
        <w:t xml:space="preserve">. 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5F5B3B37" w14:textId="77777777" w:rsidR="00155503" w:rsidRPr="00826A89" w:rsidRDefault="00CB2147" w:rsidP="001555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6A89">
        <w:rPr>
          <w:rFonts w:eastAsiaTheme="minorHAnsi"/>
          <w:sz w:val="28"/>
          <w:szCs w:val="28"/>
          <w:lang w:eastAsia="en-US"/>
        </w:rPr>
        <w:t>3.82</w:t>
      </w:r>
      <w:r w:rsidR="00155503" w:rsidRPr="00826A89">
        <w:rPr>
          <w:rFonts w:eastAsiaTheme="minorHAnsi"/>
          <w:sz w:val="28"/>
          <w:szCs w:val="28"/>
          <w:lang w:eastAsia="en-US"/>
        </w:rPr>
        <w:t xml:space="preserve">. Исчерпывающий перечень оснований для отказа в предоставлении муниципальной услуги и критерии принятия решения:  </w:t>
      </w:r>
    </w:p>
    <w:p w14:paraId="49FB8339" w14:textId="77777777" w:rsidR="00155503" w:rsidRPr="00826A89" w:rsidRDefault="00073AC8" w:rsidP="00D12160">
      <w:pPr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 </w:t>
      </w:r>
      <w:r w:rsidR="00474D40" w:rsidRPr="00826A89">
        <w:rPr>
          <w:sz w:val="28"/>
          <w:szCs w:val="28"/>
        </w:rPr>
        <w:t>в</w:t>
      </w:r>
      <w:r w:rsidR="00155503" w:rsidRPr="00826A89">
        <w:rPr>
          <w:sz w:val="28"/>
          <w:szCs w:val="28"/>
        </w:rPr>
        <w:t xml:space="preserve"> случае обращения за исправлениями опечаток и (или) ошибок, допущенных </w:t>
      </w:r>
      <w:r w:rsidRPr="00826A89">
        <w:rPr>
          <w:sz w:val="28"/>
          <w:szCs w:val="28"/>
        </w:rPr>
        <w:t>в Разрешении</w:t>
      </w:r>
      <w:r w:rsidR="009B496C" w:rsidRPr="00826A89">
        <w:rPr>
          <w:sz w:val="28"/>
          <w:szCs w:val="28"/>
        </w:rPr>
        <w:t xml:space="preserve"> (решении об аннулировании Разрешения)</w:t>
      </w:r>
      <w:r w:rsidR="00155503" w:rsidRPr="00826A89">
        <w:rPr>
          <w:sz w:val="28"/>
          <w:szCs w:val="28"/>
        </w:rPr>
        <w:t>,</w:t>
      </w:r>
      <w:r w:rsidR="00DC15B8" w:rsidRPr="00826A89">
        <w:rPr>
          <w:sz w:val="28"/>
          <w:szCs w:val="28"/>
        </w:rPr>
        <w:t xml:space="preserve"> заявителя,</w:t>
      </w:r>
      <w:r w:rsidR="00155503" w:rsidRPr="00826A89">
        <w:rPr>
          <w:sz w:val="28"/>
          <w:szCs w:val="28"/>
        </w:rPr>
        <w:t xml:space="preserve"> не соответствующего заявителю, котор</w:t>
      </w:r>
      <w:r w:rsidRPr="00826A89">
        <w:rPr>
          <w:sz w:val="28"/>
          <w:szCs w:val="28"/>
        </w:rPr>
        <w:t>ому выдавалось Разрешение</w:t>
      </w:r>
      <w:r w:rsidR="009B496C" w:rsidRPr="00826A89">
        <w:rPr>
          <w:sz w:val="28"/>
          <w:szCs w:val="28"/>
        </w:rPr>
        <w:t xml:space="preserve"> (решение об аннулировании Разрешения)</w:t>
      </w:r>
      <w:r w:rsidR="00155503" w:rsidRPr="00826A89">
        <w:rPr>
          <w:sz w:val="28"/>
          <w:szCs w:val="28"/>
        </w:rPr>
        <w:t xml:space="preserve">, критерием принятия решения </w:t>
      </w:r>
      <w:r w:rsidR="00A84168" w:rsidRPr="00826A89">
        <w:rPr>
          <w:bCs/>
          <w:sz w:val="28"/>
          <w:szCs w:val="28"/>
        </w:rPr>
        <w:t>об отказе в предоставлении услуги</w:t>
      </w:r>
      <w:r w:rsidR="00A84168" w:rsidRPr="00826A89">
        <w:rPr>
          <w:b/>
          <w:bCs/>
          <w:sz w:val="28"/>
          <w:szCs w:val="28"/>
        </w:rPr>
        <w:t xml:space="preserve"> </w:t>
      </w:r>
      <w:r w:rsidR="00155503" w:rsidRPr="00826A89">
        <w:rPr>
          <w:sz w:val="28"/>
          <w:szCs w:val="28"/>
        </w:rPr>
        <w:t xml:space="preserve">является </w:t>
      </w:r>
      <w:proofErr w:type="spellStart"/>
      <w:r w:rsidR="00155503" w:rsidRPr="00826A89">
        <w:rPr>
          <w:sz w:val="28"/>
          <w:szCs w:val="28"/>
        </w:rPr>
        <w:t>неподтверждение</w:t>
      </w:r>
      <w:proofErr w:type="spellEnd"/>
      <w:r w:rsidR="00155503" w:rsidRPr="00826A89">
        <w:rPr>
          <w:sz w:val="28"/>
          <w:szCs w:val="28"/>
        </w:rPr>
        <w:t xml:space="preserve"> по результатам проверки сведений и документов, имеющихся в распоряжении Администрации,</w:t>
      </w:r>
      <w:r w:rsidRPr="00826A89">
        <w:rPr>
          <w:sz w:val="28"/>
          <w:szCs w:val="28"/>
        </w:rPr>
        <w:t xml:space="preserve"> факта выдачи Разрешения</w:t>
      </w:r>
      <w:r w:rsidR="009B496C" w:rsidRPr="00826A89">
        <w:rPr>
          <w:sz w:val="28"/>
          <w:szCs w:val="28"/>
        </w:rPr>
        <w:t xml:space="preserve"> (решения об аннулировании Разрешения)</w:t>
      </w:r>
      <w:r w:rsidR="00155503" w:rsidRPr="00826A89">
        <w:rPr>
          <w:sz w:val="28"/>
          <w:szCs w:val="28"/>
        </w:rPr>
        <w:t xml:space="preserve"> лицу, обратившемуся за исправлениями опечаток и (или) ошибок, допущенных </w:t>
      </w:r>
      <w:r w:rsidR="008C7FDC" w:rsidRPr="00826A89">
        <w:rPr>
          <w:sz w:val="28"/>
          <w:szCs w:val="28"/>
        </w:rPr>
        <w:t>в Разрешении</w:t>
      </w:r>
      <w:r w:rsidR="009B496C" w:rsidRPr="00826A89">
        <w:rPr>
          <w:sz w:val="28"/>
          <w:szCs w:val="28"/>
        </w:rPr>
        <w:t xml:space="preserve"> (решении об аннулировании Разрешения)</w:t>
      </w:r>
      <w:r w:rsidR="00474D40" w:rsidRPr="00826A89">
        <w:rPr>
          <w:sz w:val="28"/>
          <w:szCs w:val="28"/>
        </w:rPr>
        <w:t>;</w:t>
      </w:r>
    </w:p>
    <w:p w14:paraId="50E5FE2B" w14:textId="77777777" w:rsidR="00155503" w:rsidRPr="00826A89" w:rsidRDefault="00073AC8" w:rsidP="00D12160">
      <w:pPr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 </w:t>
      </w:r>
      <w:r w:rsidR="00474D40" w:rsidRPr="00826A89">
        <w:rPr>
          <w:sz w:val="28"/>
          <w:szCs w:val="28"/>
        </w:rPr>
        <w:t>в</w:t>
      </w:r>
      <w:r w:rsidR="00155503" w:rsidRPr="00826A89">
        <w:rPr>
          <w:sz w:val="28"/>
          <w:szCs w:val="28"/>
        </w:rPr>
        <w:t xml:space="preserve"> случае отсутствия факта допущения о</w:t>
      </w:r>
      <w:r w:rsidR="008C7FDC" w:rsidRPr="00826A89">
        <w:rPr>
          <w:sz w:val="28"/>
          <w:szCs w:val="28"/>
        </w:rPr>
        <w:t>печаток и (или) ошибок в Разрешении</w:t>
      </w:r>
      <w:r w:rsidR="00155503" w:rsidRPr="00826A89">
        <w:rPr>
          <w:sz w:val="28"/>
          <w:szCs w:val="28"/>
        </w:rPr>
        <w:t xml:space="preserve"> </w:t>
      </w:r>
      <w:r w:rsidR="009B496C" w:rsidRPr="00826A89">
        <w:rPr>
          <w:sz w:val="28"/>
          <w:szCs w:val="28"/>
        </w:rPr>
        <w:t xml:space="preserve">(решении об аннулировании Разрешения) </w:t>
      </w:r>
      <w:r w:rsidR="00474D40" w:rsidRPr="00826A89">
        <w:rPr>
          <w:sz w:val="28"/>
          <w:szCs w:val="28"/>
        </w:rPr>
        <w:t>критерия</w:t>
      </w:r>
      <w:r w:rsidR="00155503" w:rsidRPr="00826A89">
        <w:rPr>
          <w:sz w:val="28"/>
          <w:szCs w:val="28"/>
        </w:rPr>
        <w:t>м</w:t>
      </w:r>
      <w:r w:rsidR="00474D40" w:rsidRPr="00826A89">
        <w:rPr>
          <w:sz w:val="28"/>
          <w:szCs w:val="28"/>
        </w:rPr>
        <w:t>и</w:t>
      </w:r>
      <w:r w:rsidR="00155503" w:rsidRPr="00826A89">
        <w:rPr>
          <w:sz w:val="28"/>
          <w:szCs w:val="28"/>
        </w:rPr>
        <w:t xml:space="preserve"> принятия решения</w:t>
      </w:r>
      <w:r w:rsidR="00A84168" w:rsidRPr="00826A89">
        <w:rPr>
          <w:b/>
          <w:bCs/>
          <w:sz w:val="28"/>
          <w:szCs w:val="28"/>
        </w:rPr>
        <w:t xml:space="preserve"> </w:t>
      </w:r>
      <w:r w:rsidR="00A84168" w:rsidRPr="00826A89">
        <w:rPr>
          <w:bCs/>
          <w:sz w:val="28"/>
          <w:szCs w:val="28"/>
        </w:rPr>
        <w:t>об отказе в предоставлении услуги</w:t>
      </w:r>
      <w:r w:rsidR="00155503" w:rsidRPr="00826A89">
        <w:rPr>
          <w:sz w:val="28"/>
          <w:szCs w:val="28"/>
        </w:rPr>
        <w:t xml:space="preserve"> являются результаты документарной проверки сведений и документов, имеющихся в распоряжении Администрации, свидетельствующие о том, что выданное ра</w:t>
      </w:r>
      <w:r w:rsidR="008C7FDC" w:rsidRPr="00826A89">
        <w:rPr>
          <w:sz w:val="28"/>
          <w:szCs w:val="28"/>
        </w:rPr>
        <w:t>нее Разрешение</w:t>
      </w:r>
      <w:r w:rsidR="00DC15B8" w:rsidRPr="00826A89">
        <w:rPr>
          <w:sz w:val="28"/>
          <w:szCs w:val="28"/>
        </w:rPr>
        <w:t xml:space="preserve"> (решение</w:t>
      </w:r>
      <w:r w:rsidR="009B496C" w:rsidRPr="00826A89">
        <w:rPr>
          <w:sz w:val="28"/>
          <w:szCs w:val="28"/>
        </w:rPr>
        <w:t xml:space="preserve"> об аннулировании Разрешения)</w:t>
      </w:r>
      <w:r w:rsidR="00155503" w:rsidRPr="00826A89">
        <w:rPr>
          <w:sz w:val="28"/>
          <w:szCs w:val="28"/>
        </w:rPr>
        <w:t xml:space="preserve"> не содержит опечаток и (или) ошибок. </w:t>
      </w:r>
    </w:p>
    <w:p w14:paraId="22549702" w14:textId="77777777" w:rsidR="00155503" w:rsidRPr="00826A89" w:rsidRDefault="009431FF" w:rsidP="00155503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26A89">
        <w:rPr>
          <w:rFonts w:eastAsiaTheme="minorHAnsi"/>
          <w:sz w:val="28"/>
          <w:szCs w:val="28"/>
          <w:lang w:eastAsia="en-US"/>
        </w:rPr>
        <w:t>3.</w:t>
      </w:r>
      <w:r w:rsidR="00CB2147" w:rsidRPr="00826A89">
        <w:rPr>
          <w:rFonts w:eastAsiaTheme="minorHAnsi"/>
          <w:sz w:val="28"/>
          <w:szCs w:val="28"/>
          <w:lang w:eastAsia="en-US"/>
        </w:rPr>
        <w:t>83</w:t>
      </w:r>
      <w:r w:rsidR="00155503" w:rsidRPr="00826A89">
        <w:rPr>
          <w:rFonts w:eastAsiaTheme="minorHAnsi"/>
          <w:sz w:val="28"/>
          <w:szCs w:val="28"/>
          <w:lang w:eastAsia="en-US"/>
        </w:rPr>
        <w:t xml:space="preserve">. </w:t>
      </w:r>
      <w:r w:rsidR="00155503" w:rsidRPr="00826A89">
        <w:rPr>
          <w:sz w:val="28"/>
          <w:szCs w:val="28"/>
        </w:rPr>
        <w:t>Решение о предоставлении (об отказе в предоставлении) муниципальной услуги принимается на 3</w:t>
      </w:r>
      <w:r w:rsidR="00040ECE" w:rsidRPr="00826A89">
        <w:rPr>
          <w:sz w:val="28"/>
          <w:szCs w:val="28"/>
        </w:rPr>
        <w:t>-й</w:t>
      </w:r>
      <w:r w:rsidR="00155503" w:rsidRPr="00826A89">
        <w:rPr>
          <w:sz w:val="28"/>
          <w:szCs w:val="28"/>
        </w:rPr>
        <w:t xml:space="preserve"> рабочий день с момента регистрации </w:t>
      </w:r>
      <w:r w:rsidR="00ED77F7" w:rsidRPr="00826A89">
        <w:rPr>
          <w:color w:val="000000" w:themeColor="text1"/>
          <w:sz w:val="28"/>
          <w:szCs w:val="28"/>
        </w:rPr>
        <w:t>заявления</w:t>
      </w:r>
      <w:r w:rsidR="00155503" w:rsidRPr="00826A89">
        <w:rPr>
          <w:color w:val="000000" w:themeColor="text1"/>
          <w:sz w:val="28"/>
          <w:szCs w:val="28"/>
        </w:rPr>
        <w:t>.</w:t>
      </w:r>
    </w:p>
    <w:p w14:paraId="2231E3F9" w14:textId="77777777" w:rsidR="00155503" w:rsidRPr="00826A89" w:rsidRDefault="00CB2147" w:rsidP="00155503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3.84</w:t>
      </w:r>
      <w:r w:rsidR="00155503" w:rsidRPr="00826A89">
        <w:rPr>
          <w:color w:val="000000" w:themeColor="text1"/>
          <w:sz w:val="28"/>
          <w:szCs w:val="28"/>
        </w:rPr>
        <w:t>. Документ, являющийся результатом предоставления муниципальной услуги</w:t>
      </w:r>
      <w:r w:rsidR="00DC15B8" w:rsidRPr="00826A89">
        <w:rPr>
          <w:color w:val="000000" w:themeColor="text1"/>
          <w:sz w:val="28"/>
          <w:szCs w:val="28"/>
        </w:rPr>
        <w:t>,</w:t>
      </w:r>
      <w:r w:rsidR="00155503" w:rsidRPr="00826A89">
        <w:rPr>
          <w:color w:val="000000" w:themeColor="text1"/>
          <w:sz w:val="28"/>
          <w:szCs w:val="28"/>
        </w:rPr>
        <w:t xml:space="preserve"> передается на регистрацию в МКУ «ЦДОД» не позднее 10 часов утра дня, предшествующего дате выдачи заявителю результата.</w:t>
      </w:r>
    </w:p>
    <w:p w14:paraId="6F037C6E" w14:textId="77777777" w:rsidR="00155503" w:rsidRPr="00826A89" w:rsidRDefault="00155503" w:rsidP="00155503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3.</w:t>
      </w:r>
      <w:r w:rsidR="00CB2147"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85</w:t>
      </w:r>
      <w:r w:rsidRPr="00826A89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1223CB7E" w14:textId="77777777" w:rsidR="00155503" w:rsidRPr="00826A89" w:rsidRDefault="00155503" w:rsidP="00F036DE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Административная процедура</w:t>
      </w:r>
    </w:p>
    <w:p w14:paraId="02425E25" w14:textId="77777777" w:rsidR="00155503" w:rsidRPr="00826A89" w:rsidRDefault="00155503" w:rsidP="00F036DE">
      <w:pPr>
        <w:tabs>
          <w:tab w:val="left" w:pos="709"/>
        </w:tabs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«Предоставление результата муниципальной услуги»</w:t>
      </w:r>
    </w:p>
    <w:p w14:paraId="47225BDA" w14:textId="77777777" w:rsidR="00155503" w:rsidRPr="00826A89" w:rsidRDefault="00155503" w:rsidP="001555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0C2A8CB2" w14:textId="77777777" w:rsidR="002611A8" w:rsidRPr="00826A89" w:rsidRDefault="00155503" w:rsidP="002611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3</w:t>
      </w:r>
      <w:r w:rsidR="00CB2147" w:rsidRPr="00826A89">
        <w:rPr>
          <w:color w:val="000000" w:themeColor="text1"/>
          <w:sz w:val="28"/>
          <w:szCs w:val="28"/>
        </w:rPr>
        <w:t>.86</w:t>
      </w:r>
      <w:r w:rsidR="008C7FDC" w:rsidRPr="00826A89">
        <w:rPr>
          <w:color w:val="000000" w:themeColor="text1"/>
          <w:sz w:val="28"/>
          <w:szCs w:val="28"/>
        </w:rPr>
        <w:t>. Разрешение</w:t>
      </w:r>
      <w:r w:rsidRPr="00826A89">
        <w:rPr>
          <w:color w:val="000000" w:themeColor="text1"/>
          <w:sz w:val="28"/>
          <w:szCs w:val="28"/>
        </w:rPr>
        <w:t xml:space="preserve"> </w:t>
      </w:r>
      <w:r w:rsidR="00953A36" w:rsidRPr="00826A89">
        <w:rPr>
          <w:color w:val="000000" w:themeColor="text1"/>
          <w:sz w:val="28"/>
          <w:szCs w:val="28"/>
        </w:rPr>
        <w:t xml:space="preserve">(решение об аннулировании Разрешения) </w:t>
      </w:r>
      <w:r w:rsidRPr="00826A89">
        <w:rPr>
          <w:color w:val="000000" w:themeColor="text1"/>
          <w:sz w:val="28"/>
          <w:szCs w:val="28"/>
        </w:rPr>
        <w:t xml:space="preserve">с исправлениями опечаток и (или) ошибок, допущенных при первичном оформлении </w:t>
      </w:r>
      <w:r w:rsidR="008C7FDC" w:rsidRPr="00826A89">
        <w:rPr>
          <w:color w:val="000000" w:themeColor="text1"/>
          <w:sz w:val="28"/>
          <w:szCs w:val="28"/>
        </w:rPr>
        <w:t>Разрешения</w:t>
      </w:r>
      <w:r w:rsidRPr="00826A89">
        <w:rPr>
          <w:bCs/>
          <w:color w:val="000000" w:themeColor="text1"/>
          <w:sz w:val="28"/>
          <w:szCs w:val="28"/>
        </w:rPr>
        <w:t xml:space="preserve"> </w:t>
      </w:r>
      <w:r w:rsidR="00953A36" w:rsidRPr="00826A89">
        <w:rPr>
          <w:color w:val="000000" w:themeColor="text1"/>
          <w:sz w:val="28"/>
          <w:szCs w:val="28"/>
        </w:rPr>
        <w:t xml:space="preserve">(решения об аннулировании Разрешения) </w:t>
      </w:r>
      <w:r w:rsidRPr="00826A89">
        <w:rPr>
          <w:bCs/>
          <w:color w:val="000000" w:themeColor="text1"/>
          <w:sz w:val="28"/>
          <w:szCs w:val="28"/>
        </w:rPr>
        <w:t xml:space="preserve">либо </w:t>
      </w:r>
      <w:r w:rsidR="00ED77F7" w:rsidRPr="00826A89">
        <w:rPr>
          <w:bCs/>
          <w:color w:val="000000" w:themeColor="text1"/>
          <w:sz w:val="28"/>
          <w:szCs w:val="28"/>
        </w:rPr>
        <w:t>решение</w:t>
      </w:r>
      <w:r w:rsidR="00ED77F7" w:rsidRPr="00826A89">
        <w:rPr>
          <w:bCs/>
          <w:sz w:val="28"/>
          <w:szCs w:val="28"/>
        </w:rPr>
        <w:t xml:space="preserve"> </w:t>
      </w:r>
      <w:r w:rsidRPr="00826A89">
        <w:rPr>
          <w:bCs/>
          <w:sz w:val="28"/>
          <w:szCs w:val="28"/>
        </w:rPr>
        <w:t>об отказе в предоставлении муниципальной услуги выдается (направляетс</w:t>
      </w:r>
      <w:r w:rsidR="00040ECE" w:rsidRPr="00826A89">
        <w:rPr>
          <w:bCs/>
          <w:sz w:val="28"/>
          <w:szCs w:val="28"/>
        </w:rPr>
        <w:t>я) в порядке, установленном пунктами</w:t>
      </w:r>
      <w:r w:rsidRPr="00826A89">
        <w:rPr>
          <w:bCs/>
          <w:sz w:val="28"/>
          <w:szCs w:val="28"/>
        </w:rPr>
        <w:t xml:space="preserve"> </w:t>
      </w:r>
      <w:r w:rsidR="00CB2147" w:rsidRPr="00826A89">
        <w:rPr>
          <w:bCs/>
          <w:sz w:val="28"/>
          <w:szCs w:val="28"/>
        </w:rPr>
        <w:t>3.69</w:t>
      </w:r>
      <w:r w:rsidR="00FD2FFD" w:rsidRPr="00826A89">
        <w:rPr>
          <w:bCs/>
          <w:sz w:val="28"/>
          <w:szCs w:val="28"/>
        </w:rPr>
        <w:t>-</w:t>
      </w:r>
      <w:r w:rsidR="009431FF" w:rsidRPr="00826A89">
        <w:rPr>
          <w:bCs/>
          <w:sz w:val="28"/>
          <w:szCs w:val="28"/>
        </w:rPr>
        <w:t>3.</w:t>
      </w:r>
      <w:r w:rsidR="006F2113" w:rsidRPr="00826A89">
        <w:rPr>
          <w:bCs/>
          <w:sz w:val="28"/>
          <w:szCs w:val="28"/>
        </w:rPr>
        <w:t>7</w:t>
      </w:r>
      <w:r w:rsidR="00CB2147" w:rsidRPr="00826A89">
        <w:rPr>
          <w:bCs/>
          <w:sz w:val="28"/>
          <w:szCs w:val="28"/>
        </w:rPr>
        <w:t>3</w:t>
      </w:r>
      <w:r w:rsidR="009431FF" w:rsidRPr="00826A89">
        <w:rPr>
          <w:bCs/>
          <w:sz w:val="28"/>
          <w:szCs w:val="28"/>
        </w:rPr>
        <w:t xml:space="preserve"> </w:t>
      </w:r>
      <w:r w:rsidR="002611A8" w:rsidRPr="00826A89">
        <w:rPr>
          <w:sz w:val="28"/>
          <w:szCs w:val="28"/>
        </w:rPr>
        <w:t xml:space="preserve">административного регламента. </w:t>
      </w:r>
    </w:p>
    <w:p w14:paraId="5764529E" w14:textId="620152F3" w:rsidR="00017F8C" w:rsidRDefault="00FF3059" w:rsidP="002611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66459F">
        <w:rPr>
          <w:sz w:val="28"/>
          <w:szCs w:val="28"/>
        </w:rPr>
        <w:t xml:space="preserve">. </w:t>
      </w:r>
      <w:r w:rsidR="00B466B6">
        <w:rPr>
          <w:sz w:val="28"/>
          <w:szCs w:val="28"/>
        </w:rPr>
        <w:t>Утратил силу.</w:t>
      </w:r>
    </w:p>
    <w:p w14:paraId="67D81E00" w14:textId="09F11489" w:rsidR="00B466B6" w:rsidRPr="00B466B6" w:rsidRDefault="00B466B6" w:rsidP="002611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66459F">
        <w:rPr>
          <w:sz w:val="28"/>
          <w:szCs w:val="28"/>
        </w:rPr>
        <w:t>.</w:t>
      </w:r>
      <w:r>
        <w:rPr>
          <w:sz w:val="28"/>
          <w:szCs w:val="28"/>
        </w:rPr>
        <w:t xml:space="preserve"> Утратил силу.</w:t>
      </w:r>
    </w:p>
    <w:p w14:paraId="63460BEB" w14:textId="6168EF7B" w:rsidR="00B466B6" w:rsidRPr="0066459F" w:rsidRDefault="00B466B6" w:rsidP="00B466B6">
      <w:pPr>
        <w:autoSpaceDE w:val="0"/>
        <w:autoSpaceDN w:val="0"/>
        <w:adjustRightInd w:val="0"/>
      </w:pPr>
    </w:p>
    <w:p w14:paraId="1E1EDDB7" w14:textId="77127D11" w:rsidR="000832EE" w:rsidRPr="00826A89" w:rsidRDefault="000832EE" w:rsidP="00596188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</w:p>
    <w:p w14:paraId="212C8488" w14:textId="77777777" w:rsidR="00AB542D" w:rsidRPr="00826A89" w:rsidRDefault="00AB542D" w:rsidP="00596188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  <w:sectPr w:rsidR="00AB542D" w:rsidRPr="00826A89" w:rsidSect="00B563A5">
          <w:pgSz w:w="11906" w:h="16838"/>
          <w:pgMar w:top="1134" w:right="566" w:bottom="1134" w:left="1701" w:header="709" w:footer="709" w:gutter="0"/>
          <w:pgNumType w:start="1"/>
          <w:cols w:space="708"/>
          <w:titlePg/>
          <w:docGrid w:linePitch="381"/>
        </w:sectPr>
      </w:pPr>
    </w:p>
    <w:p w14:paraId="43E52115" w14:textId="77777777" w:rsidR="00155503" w:rsidRPr="00826A89" w:rsidRDefault="00AF3B72" w:rsidP="00CD6ACA">
      <w:pPr>
        <w:ind w:left="5103"/>
        <w:rPr>
          <w:spacing w:val="6"/>
          <w:sz w:val="28"/>
          <w:szCs w:val="28"/>
        </w:rPr>
      </w:pPr>
      <w:r w:rsidRPr="00826A89">
        <w:rPr>
          <w:spacing w:val="6"/>
          <w:sz w:val="28"/>
          <w:szCs w:val="28"/>
        </w:rPr>
        <w:lastRenderedPageBreak/>
        <w:t>Приложение № 1</w:t>
      </w:r>
    </w:p>
    <w:p w14:paraId="48330E00" w14:textId="77777777" w:rsidR="00155503" w:rsidRPr="00826A89" w:rsidRDefault="00155503" w:rsidP="00CD6ACA">
      <w:pPr>
        <w:ind w:left="5103"/>
        <w:rPr>
          <w:spacing w:val="6"/>
          <w:sz w:val="28"/>
          <w:szCs w:val="28"/>
        </w:rPr>
      </w:pPr>
      <w:r w:rsidRPr="00826A89">
        <w:rPr>
          <w:spacing w:val="6"/>
          <w:sz w:val="28"/>
          <w:szCs w:val="28"/>
        </w:rPr>
        <w:t>к административному регламенту</w:t>
      </w:r>
    </w:p>
    <w:p w14:paraId="69ACFB00" w14:textId="77777777" w:rsidR="00155503" w:rsidRPr="00826A89" w:rsidRDefault="00155503" w:rsidP="00CD6ACA">
      <w:pPr>
        <w:ind w:left="5103"/>
        <w:jc w:val="right"/>
        <w:rPr>
          <w:rFonts w:eastAsia="Calibri"/>
          <w:sz w:val="24"/>
          <w:szCs w:val="24"/>
          <w:lang w:eastAsia="en-US"/>
        </w:rPr>
      </w:pPr>
    </w:p>
    <w:p w14:paraId="2C262982" w14:textId="77777777" w:rsidR="00155503" w:rsidRPr="00826A89" w:rsidRDefault="00D25C72" w:rsidP="00CD6ACA">
      <w:pPr>
        <w:jc w:val="both"/>
        <w:rPr>
          <w:i/>
          <w:color w:val="000000" w:themeColor="text1"/>
          <w:sz w:val="24"/>
          <w:szCs w:val="24"/>
        </w:rPr>
      </w:pPr>
      <w:r w:rsidRPr="00826A89">
        <w:rPr>
          <w:i/>
          <w:sz w:val="24"/>
          <w:szCs w:val="24"/>
        </w:rPr>
        <w:t xml:space="preserve">                                                        </w:t>
      </w:r>
      <w:r w:rsidR="004D21D9" w:rsidRPr="00826A89">
        <w:rPr>
          <w:i/>
          <w:sz w:val="24"/>
          <w:szCs w:val="24"/>
        </w:rPr>
        <w:t xml:space="preserve">                             </w:t>
      </w:r>
      <w:r w:rsidR="00155503" w:rsidRPr="00826A89">
        <w:rPr>
          <w:i/>
          <w:sz w:val="24"/>
          <w:szCs w:val="24"/>
        </w:rPr>
        <w:t xml:space="preserve">Примерный бланк </w:t>
      </w:r>
      <w:r w:rsidR="00A51467" w:rsidRPr="00826A89">
        <w:rPr>
          <w:i/>
          <w:color w:val="000000" w:themeColor="text1"/>
          <w:sz w:val="24"/>
          <w:szCs w:val="24"/>
        </w:rPr>
        <w:t>заявления</w:t>
      </w:r>
      <w:r w:rsidR="00155503" w:rsidRPr="00826A89">
        <w:rPr>
          <w:i/>
          <w:color w:val="000000" w:themeColor="text1"/>
          <w:sz w:val="24"/>
          <w:szCs w:val="24"/>
        </w:rPr>
        <w:t xml:space="preserve"> </w:t>
      </w:r>
    </w:p>
    <w:p w14:paraId="4F133964" w14:textId="77777777" w:rsidR="00155503" w:rsidRPr="00826A89" w:rsidRDefault="00155503" w:rsidP="00CD6ACA">
      <w:pPr>
        <w:ind w:left="5103"/>
        <w:jc w:val="both"/>
        <w:rPr>
          <w:i/>
          <w:color w:val="000000" w:themeColor="text1"/>
          <w:sz w:val="24"/>
          <w:szCs w:val="24"/>
        </w:rPr>
      </w:pPr>
      <w:r w:rsidRPr="00826A89">
        <w:rPr>
          <w:i/>
          <w:color w:val="000000" w:themeColor="text1"/>
          <w:sz w:val="24"/>
          <w:szCs w:val="24"/>
        </w:rPr>
        <w:t>(для физического лица)</w:t>
      </w:r>
    </w:p>
    <w:p w14:paraId="2F8D9103" w14:textId="77777777" w:rsidR="00155503" w:rsidRPr="00826A89" w:rsidRDefault="00155503" w:rsidP="00CD6ACA">
      <w:pPr>
        <w:ind w:firstLine="540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14:paraId="6500F834" w14:textId="77777777" w:rsidR="00155503" w:rsidRPr="00826A89" w:rsidRDefault="00327339" w:rsidP="00CD6ACA">
      <w:pPr>
        <w:ind w:left="3969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Первому з</w:t>
      </w:r>
      <w:r w:rsidR="00CD6ACA" w:rsidRPr="00826A89">
        <w:rPr>
          <w:color w:val="000000" w:themeColor="text1"/>
          <w:sz w:val="28"/>
          <w:szCs w:val="28"/>
        </w:rPr>
        <w:t xml:space="preserve">аместителю главы </w:t>
      </w:r>
      <w:r w:rsidR="00155503" w:rsidRPr="00826A89">
        <w:rPr>
          <w:color w:val="000000" w:themeColor="text1"/>
          <w:sz w:val="28"/>
          <w:szCs w:val="28"/>
        </w:rPr>
        <w:t xml:space="preserve">администрации, </w:t>
      </w:r>
    </w:p>
    <w:p w14:paraId="713ED41B" w14:textId="77777777" w:rsidR="00155503" w:rsidRPr="00826A89" w:rsidRDefault="00155503" w:rsidP="00CD6ACA">
      <w:pPr>
        <w:ind w:left="3969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председателю комитета городского развития и цифровизации администрации</w:t>
      </w:r>
    </w:p>
    <w:p w14:paraId="125BFB42" w14:textId="77777777" w:rsidR="00155503" w:rsidRPr="00826A89" w:rsidRDefault="00155503" w:rsidP="00CD6ACA">
      <w:pPr>
        <w:ind w:left="3969"/>
        <w:rPr>
          <w:rFonts w:eastAsia="Calibri"/>
          <w:color w:val="000000" w:themeColor="text1"/>
          <w:sz w:val="24"/>
          <w:szCs w:val="24"/>
          <w:lang w:eastAsia="en-US"/>
        </w:rPr>
      </w:pPr>
      <w:r w:rsidRPr="00826A89">
        <w:rPr>
          <w:color w:val="000000" w:themeColor="text1"/>
          <w:sz w:val="28"/>
          <w:szCs w:val="28"/>
        </w:rPr>
        <w:t>городского округа</w:t>
      </w:r>
      <w:r w:rsidR="00CD6ACA" w:rsidRPr="00826A89">
        <w:rPr>
          <w:color w:val="000000" w:themeColor="text1"/>
          <w:sz w:val="28"/>
          <w:szCs w:val="28"/>
        </w:rPr>
        <w:t xml:space="preserve"> </w:t>
      </w:r>
      <w:r w:rsidRPr="00826A89">
        <w:rPr>
          <w:color w:val="000000" w:themeColor="text1"/>
          <w:sz w:val="28"/>
          <w:szCs w:val="28"/>
        </w:rPr>
        <w:t>«Город Калининград»</w:t>
      </w:r>
    </w:p>
    <w:p w14:paraId="6DC2D8BB" w14:textId="77777777" w:rsidR="00155503" w:rsidRPr="00826A89" w:rsidRDefault="00155503" w:rsidP="00CD6ACA">
      <w:pPr>
        <w:jc w:val="center"/>
        <w:rPr>
          <w:rFonts w:eastAsia="Calibri"/>
          <w:color w:val="000000" w:themeColor="text1"/>
          <w:sz w:val="24"/>
          <w:szCs w:val="24"/>
          <w:lang w:eastAsia="en-US"/>
        </w:rPr>
      </w:pPr>
    </w:p>
    <w:p w14:paraId="67018241" w14:textId="77777777" w:rsidR="00155503" w:rsidRPr="00826A89" w:rsidRDefault="00155503" w:rsidP="00CD6ACA">
      <w:pPr>
        <w:jc w:val="center"/>
        <w:rPr>
          <w:color w:val="000000" w:themeColor="text1"/>
          <w:sz w:val="28"/>
          <w:szCs w:val="28"/>
        </w:rPr>
      </w:pPr>
    </w:p>
    <w:p w14:paraId="3FEEEF6D" w14:textId="77777777" w:rsidR="001D3606" w:rsidRPr="00826A89" w:rsidRDefault="001D3606" w:rsidP="00CD6ACA">
      <w:pPr>
        <w:jc w:val="center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 xml:space="preserve">Заявление </w:t>
      </w:r>
    </w:p>
    <w:p w14:paraId="4C63ED15" w14:textId="77777777" w:rsidR="00155503" w:rsidRPr="00826A89" w:rsidRDefault="00155503" w:rsidP="00CD6ACA">
      <w:pPr>
        <w:jc w:val="center"/>
        <w:rPr>
          <w:sz w:val="28"/>
          <w:szCs w:val="28"/>
        </w:rPr>
      </w:pPr>
      <w:r w:rsidRPr="00826A89">
        <w:rPr>
          <w:sz w:val="28"/>
          <w:szCs w:val="28"/>
        </w:rPr>
        <w:t xml:space="preserve">о предоставлении муниципальной услуги </w:t>
      </w:r>
    </w:p>
    <w:p w14:paraId="308B1938" w14:textId="77777777" w:rsidR="004C1C95" w:rsidRPr="00826A89" w:rsidRDefault="00155503" w:rsidP="00CD6ACA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8"/>
          <w:szCs w:val="28"/>
          <w:lang w:eastAsia="en-US"/>
        </w:rPr>
      </w:pPr>
      <w:r w:rsidRPr="00826A89">
        <w:rPr>
          <w:sz w:val="28"/>
          <w:szCs w:val="28"/>
        </w:rPr>
        <w:t xml:space="preserve">по выдаче </w:t>
      </w:r>
      <w:r w:rsidR="004C1C95" w:rsidRPr="00826A89">
        <w:rPr>
          <w:rFonts w:eastAsiaTheme="minorHAnsi"/>
          <w:color w:val="000000" w:themeColor="text1"/>
          <w:sz w:val="28"/>
          <w:szCs w:val="28"/>
          <w:lang w:eastAsia="en-US"/>
        </w:rPr>
        <w:t>разрешения на установку и эксплуатацию рекламных конструкций на  территории городского округа «Город Калининград»</w:t>
      </w:r>
    </w:p>
    <w:p w14:paraId="635343F8" w14:textId="77777777" w:rsidR="00155503" w:rsidRPr="00826A89" w:rsidRDefault="00155503" w:rsidP="00CD6ACA">
      <w:pPr>
        <w:jc w:val="center"/>
        <w:rPr>
          <w:sz w:val="28"/>
          <w:szCs w:val="28"/>
        </w:rPr>
      </w:pPr>
    </w:p>
    <w:tbl>
      <w:tblPr>
        <w:tblW w:w="95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757"/>
        <w:gridCol w:w="82"/>
      </w:tblGrid>
      <w:tr w:rsidR="00155503" w:rsidRPr="00826A89" w14:paraId="0603FA5C" w14:textId="77777777" w:rsidTr="004C6DEC">
        <w:trPr>
          <w:gridAfter w:val="1"/>
          <w:wAfter w:w="82" w:type="dxa"/>
          <w:trHeight w:val="256"/>
        </w:trPr>
        <w:tc>
          <w:tcPr>
            <w:tcW w:w="609" w:type="dxa"/>
          </w:tcPr>
          <w:p w14:paraId="0C637E01" w14:textId="77777777" w:rsidR="00155503" w:rsidRPr="00826A89" w:rsidRDefault="00155503" w:rsidP="00CD6ACA">
            <w:pPr>
              <w:spacing w:line="276" w:lineRule="auto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Я,</w:t>
            </w:r>
          </w:p>
        </w:tc>
        <w:tc>
          <w:tcPr>
            <w:tcW w:w="888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597F8" w14:textId="77777777" w:rsidR="00155503" w:rsidRPr="00826A89" w:rsidRDefault="00155503" w:rsidP="00CD6ACA">
            <w:pPr>
              <w:spacing w:line="276" w:lineRule="auto"/>
              <w:rPr>
                <w:sz w:val="24"/>
                <w:szCs w:val="24"/>
              </w:rPr>
            </w:pPr>
            <w:r w:rsidRPr="00826A89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155503" w:rsidRPr="00826A89" w14:paraId="4F8361DF" w14:textId="77777777" w:rsidTr="004C6DEC">
        <w:trPr>
          <w:trHeight w:val="80"/>
        </w:trPr>
        <w:tc>
          <w:tcPr>
            <w:tcW w:w="609" w:type="dxa"/>
          </w:tcPr>
          <w:p w14:paraId="61A85929" w14:textId="77777777" w:rsidR="00155503" w:rsidRPr="00826A89" w:rsidRDefault="00155503" w:rsidP="00CD6ACA">
            <w:pPr>
              <w:spacing w:line="276" w:lineRule="auto"/>
              <w:ind w:left="225"/>
              <w:rPr>
                <w:sz w:val="24"/>
                <w:szCs w:val="24"/>
              </w:rPr>
            </w:pPr>
          </w:p>
        </w:tc>
        <w:tc>
          <w:tcPr>
            <w:tcW w:w="8889" w:type="dxa"/>
            <w:gridSpan w:val="15"/>
          </w:tcPr>
          <w:p w14:paraId="12716D83" w14:textId="77777777" w:rsidR="00155503" w:rsidRPr="00826A89" w:rsidRDefault="00155503" w:rsidP="00CD6AC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826A89">
              <w:rPr>
                <w:i/>
                <w:iCs/>
                <w:sz w:val="18"/>
                <w:szCs w:val="18"/>
              </w:rPr>
              <w:t>(полностью Ф.И.О. заявителя, последнее указывается при наличии)</w:t>
            </w:r>
          </w:p>
        </w:tc>
        <w:tc>
          <w:tcPr>
            <w:tcW w:w="82" w:type="dxa"/>
          </w:tcPr>
          <w:p w14:paraId="2482F87C" w14:textId="77777777" w:rsidR="00155503" w:rsidRPr="00826A89" w:rsidRDefault="00155503" w:rsidP="00CD6AC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55503" w:rsidRPr="00826A89" w14:paraId="109FF3F8" w14:textId="77777777" w:rsidTr="004C6DEC">
        <w:trPr>
          <w:trHeight w:val="80"/>
        </w:trPr>
        <w:tc>
          <w:tcPr>
            <w:tcW w:w="3343" w:type="dxa"/>
            <w:gridSpan w:val="7"/>
          </w:tcPr>
          <w:p w14:paraId="7E4E8405" w14:textId="77777777" w:rsidR="00155503" w:rsidRPr="00826A89" w:rsidRDefault="00155503" w:rsidP="00CD6ACA">
            <w:pPr>
              <w:spacing w:line="276" w:lineRule="auto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имеющий(</w:t>
            </w:r>
            <w:proofErr w:type="spellStart"/>
            <w:r w:rsidRPr="00826A89">
              <w:rPr>
                <w:sz w:val="24"/>
                <w:szCs w:val="24"/>
              </w:rPr>
              <w:t>ая</w:t>
            </w:r>
            <w:proofErr w:type="spellEnd"/>
            <w:r w:rsidRPr="00826A89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BB61E" w14:textId="77777777" w:rsidR="00155503" w:rsidRPr="00826A89" w:rsidRDefault="00155503" w:rsidP="00CD6AC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18F671F2" w14:textId="77777777" w:rsidR="00155503" w:rsidRPr="00826A89" w:rsidRDefault="00155503" w:rsidP="00CD6AC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E0A9C" w14:textId="77777777" w:rsidR="00155503" w:rsidRPr="00826A89" w:rsidRDefault="00155503" w:rsidP="00CD6AC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14:paraId="1B69D745" w14:textId="77777777" w:rsidR="00155503" w:rsidRPr="00826A89" w:rsidRDefault="00155503" w:rsidP="00CD6ACA">
            <w:pPr>
              <w:spacing w:line="276" w:lineRule="auto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42850" w14:textId="77777777" w:rsidR="00155503" w:rsidRPr="00826A89" w:rsidRDefault="00155503" w:rsidP="00CD6AC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" w:type="dxa"/>
          </w:tcPr>
          <w:p w14:paraId="713B7261" w14:textId="77777777" w:rsidR="00155503" w:rsidRPr="00826A89" w:rsidRDefault="00155503" w:rsidP="00CD6AC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155503" w:rsidRPr="00826A89" w14:paraId="05434A03" w14:textId="77777777" w:rsidTr="004C6DEC">
        <w:trPr>
          <w:cantSplit/>
          <w:trHeight w:val="145"/>
        </w:trPr>
        <w:tc>
          <w:tcPr>
            <w:tcW w:w="94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F26F7" w14:textId="77777777" w:rsidR="00155503" w:rsidRPr="00826A89" w:rsidRDefault="00155503" w:rsidP="00CD6ACA">
            <w:pPr>
              <w:spacing w:line="276" w:lineRule="auto"/>
              <w:ind w:left="225"/>
              <w:jc w:val="center"/>
              <w:rPr>
                <w:sz w:val="24"/>
                <w:szCs w:val="24"/>
              </w:rPr>
            </w:pPr>
          </w:p>
        </w:tc>
        <w:tc>
          <w:tcPr>
            <w:tcW w:w="82" w:type="dxa"/>
          </w:tcPr>
          <w:p w14:paraId="5466C292" w14:textId="77777777" w:rsidR="00155503" w:rsidRPr="00826A89" w:rsidRDefault="00155503" w:rsidP="00CD6AC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155503" w:rsidRPr="00826A89" w14:paraId="3550652D" w14:textId="77777777" w:rsidTr="004C6DEC">
        <w:trPr>
          <w:cantSplit/>
          <w:trHeight w:val="94"/>
        </w:trPr>
        <w:tc>
          <w:tcPr>
            <w:tcW w:w="9498" w:type="dxa"/>
            <w:gridSpan w:val="16"/>
          </w:tcPr>
          <w:p w14:paraId="017B08F2" w14:textId="77777777" w:rsidR="00155503" w:rsidRPr="00826A89" w:rsidRDefault="00155503" w:rsidP="00CD6ACA">
            <w:pPr>
              <w:spacing w:line="276" w:lineRule="auto"/>
              <w:ind w:left="225"/>
              <w:jc w:val="center"/>
              <w:rPr>
                <w:i/>
                <w:iCs/>
                <w:sz w:val="18"/>
                <w:szCs w:val="18"/>
              </w:rPr>
            </w:pPr>
            <w:r w:rsidRPr="00826A89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82" w:type="dxa"/>
          </w:tcPr>
          <w:p w14:paraId="6812D3B3" w14:textId="77777777" w:rsidR="00155503" w:rsidRPr="00826A89" w:rsidRDefault="00155503" w:rsidP="00CD6AC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55503" w:rsidRPr="00826A89" w14:paraId="1EB28794" w14:textId="77777777" w:rsidTr="004C6DEC">
        <w:trPr>
          <w:trHeight w:val="80"/>
        </w:trPr>
        <w:tc>
          <w:tcPr>
            <w:tcW w:w="993" w:type="dxa"/>
            <w:gridSpan w:val="2"/>
          </w:tcPr>
          <w:p w14:paraId="68464AE8" w14:textId="77777777" w:rsidR="00155503" w:rsidRPr="00826A89" w:rsidRDefault="00155503" w:rsidP="00CD6ACA">
            <w:pPr>
              <w:spacing w:line="276" w:lineRule="auto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4A522" w14:textId="77777777" w:rsidR="00155503" w:rsidRPr="00826A89" w:rsidRDefault="00155503" w:rsidP="00CD6AC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0C2FF70D" w14:textId="77777777" w:rsidR="00155503" w:rsidRPr="00826A89" w:rsidRDefault="00155503" w:rsidP="00CD6ACA">
            <w:pPr>
              <w:spacing w:line="276" w:lineRule="auto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55E34" w14:textId="77777777" w:rsidR="00155503" w:rsidRPr="00826A89" w:rsidRDefault="00155503" w:rsidP="00CD6AC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14:paraId="5F9BB85F" w14:textId="77777777" w:rsidR="00155503" w:rsidRPr="00826A89" w:rsidRDefault="00155503" w:rsidP="00CD6ACA">
            <w:pPr>
              <w:spacing w:line="276" w:lineRule="auto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г.</w:t>
            </w:r>
          </w:p>
        </w:tc>
        <w:tc>
          <w:tcPr>
            <w:tcW w:w="57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CF94A" w14:textId="77777777" w:rsidR="00155503" w:rsidRPr="00826A89" w:rsidRDefault="00155503" w:rsidP="00CD6AC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2" w:type="dxa"/>
          </w:tcPr>
          <w:p w14:paraId="4AF4717C" w14:textId="77777777" w:rsidR="00155503" w:rsidRPr="00826A89" w:rsidRDefault="00155503" w:rsidP="00CD6AC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155503" w:rsidRPr="00826A89" w14:paraId="3FC70596" w14:textId="77777777" w:rsidTr="004C6DEC">
        <w:trPr>
          <w:cantSplit/>
        </w:trPr>
        <w:tc>
          <w:tcPr>
            <w:tcW w:w="3742" w:type="dxa"/>
            <w:gridSpan w:val="9"/>
          </w:tcPr>
          <w:p w14:paraId="4207F0F6" w14:textId="77777777" w:rsidR="00155503" w:rsidRPr="00826A89" w:rsidRDefault="00155503" w:rsidP="00CD6ACA">
            <w:pPr>
              <w:spacing w:line="276" w:lineRule="auto"/>
              <w:ind w:left="225"/>
              <w:jc w:val="center"/>
              <w:rPr>
                <w:i/>
                <w:iCs/>
                <w:sz w:val="18"/>
                <w:szCs w:val="18"/>
              </w:rPr>
            </w:pPr>
            <w:r w:rsidRPr="00826A89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5756" w:type="dxa"/>
            <w:gridSpan w:val="7"/>
          </w:tcPr>
          <w:p w14:paraId="45B3F00C" w14:textId="77777777" w:rsidR="00155503" w:rsidRPr="00826A89" w:rsidRDefault="00155503" w:rsidP="00CD6AC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826A89">
              <w:rPr>
                <w:i/>
                <w:iCs/>
                <w:sz w:val="18"/>
                <w:szCs w:val="18"/>
              </w:rPr>
              <w:t>(кем выдан)</w:t>
            </w:r>
          </w:p>
        </w:tc>
        <w:tc>
          <w:tcPr>
            <w:tcW w:w="82" w:type="dxa"/>
          </w:tcPr>
          <w:p w14:paraId="230CDEAB" w14:textId="77777777" w:rsidR="00155503" w:rsidRPr="00826A89" w:rsidRDefault="00155503" w:rsidP="00CD6AC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55503" w:rsidRPr="00826A89" w14:paraId="7CDCC407" w14:textId="77777777" w:rsidTr="004C6DEC">
        <w:trPr>
          <w:gridAfter w:val="1"/>
          <w:wAfter w:w="82" w:type="dxa"/>
          <w:cantSplit/>
        </w:trPr>
        <w:tc>
          <w:tcPr>
            <w:tcW w:w="3343" w:type="dxa"/>
            <w:gridSpan w:val="7"/>
          </w:tcPr>
          <w:p w14:paraId="512E1F90" w14:textId="77777777" w:rsidR="00155503" w:rsidRPr="00826A89" w:rsidRDefault="00155503" w:rsidP="00CD6ACA">
            <w:pPr>
              <w:spacing w:line="276" w:lineRule="auto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проживающий(</w:t>
            </w:r>
            <w:proofErr w:type="spellStart"/>
            <w:r w:rsidRPr="00826A89">
              <w:rPr>
                <w:sz w:val="24"/>
                <w:szCs w:val="24"/>
              </w:rPr>
              <w:t>ая</w:t>
            </w:r>
            <w:proofErr w:type="spellEnd"/>
            <w:r w:rsidRPr="00826A89">
              <w:rPr>
                <w:sz w:val="24"/>
                <w:szCs w:val="24"/>
              </w:rPr>
              <w:t>) по адресу</w:t>
            </w:r>
          </w:p>
        </w:tc>
        <w:tc>
          <w:tcPr>
            <w:tcW w:w="61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7DA982" w14:textId="77777777" w:rsidR="00155503" w:rsidRPr="00826A89" w:rsidRDefault="00155503" w:rsidP="00CD6AC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55503" w:rsidRPr="00826A89" w14:paraId="1685B0C6" w14:textId="77777777" w:rsidTr="004C6DEC">
        <w:trPr>
          <w:gridAfter w:val="1"/>
          <w:wAfter w:w="82" w:type="dxa"/>
          <w:cantSplit/>
          <w:trHeight w:val="226"/>
        </w:trPr>
        <w:tc>
          <w:tcPr>
            <w:tcW w:w="3343" w:type="dxa"/>
            <w:gridSpan w:val="7"/>
          </w:tcPr>
          <w:p w14:paraId="3C593EA6" w14:textId="77777777" w:rsidR="00155503" w:rsidRPr="00826A89" w:rsidRDefault="00155503" w:rsidP="00CD6ACA">
            <w:pPr>
              <w:spacing w:line="276" w:lineRule="auto"/>
              <w:ind w:left="225"/>
              <w:rPr>
                <w:sz w:val="24"/>
                <w:szCs w:val="24"/>
              </w:rPr>
            </w:pPr>
          </w:p>
        </w:tc>
        <w:tc>
          <w:tcPr>
            <w:tcW w:w="6155" w:type="dxa"/>
            <w:gridSpan w:val="9"/>
          </w:tcPr>
          <w:p w14:paraId="46C534C1" w14:textId="77777777" w:rsidR="00155503" w:rsidRPr="00826A89" w:rsidRDefault="00155503" w:rsidP="00CD6ACA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826A89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155503" w:rsidRPr="00826A89" w14:paraId="141E2441" w14:textId="77777777" w:rsidTr="004C6DEC">
        <w:trPr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B5B8C" w14:textId="77777777" w:rsidR="00155503" w:rsidRPr="00826A89" w:rsidRDefault="00155503" w:rsidP="00CD6ACA">
            <w:pPr>
              <w:spacing w:line="276" w:lineRule="auto"/>
              <w:ind w:left="225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14:paraId="7753C580" w14:textId="77777777" w:rsidR="00155503" w:rsidRPr="00826A89" w:rsidRDefault="00155503" w:rsidP="00CD6ACA">
            <w:pPr>
              <w:spacing w:line="276" w:lineRule="auto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CAFD1" w14:textId="77777777" w:rsidR="00155503" w:rsidRPr="00826A89" w:rsidRDefault="00155503" w:rsidP="00CD6AC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2" w:type="dxa"/>
          </w:tcPr>
          <w:p w14:paraId="3E81C98E" w14:textId="77777777" w:rsidR="00155503" w:rsidRPr="00826A89" w:rsidRDefault="00155503" w:rsidP="00CD6AC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155503" w:rsidRPr="00826A89" w14:paraId="30FB0DDA" w14:textId="77777777" w:rsidTr="004C6DEC">
        <w:trPr>
          <w:gridAfter w:val="1"/>
          <w:wAfter w:w="82" w:type="dxa"/>
          <w:cantSplit/>
          <w:trHeight w:val="443"/>
        </w:trPr>
        <w:tc>
          <w:tcPr>
            <w:tcW w:w="94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19905" w14:textId="77777777" w:rsidR="001337F0" w:rsidRPr="00826A89" w:rsidRDefault="001337F0" w:rsidP="00CD6ACA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323832A1" w14:textId="77777777" w:rsidR="00155503" w:rsidRPr="00826A89" w:rsidRDefault="00155503" w:rsidP="00CD6ACA">
            <w:pPr>
              <w:spacing w:line="276" w:lineRule="auto"/>
              <w:rPr>
                <w:sz w:val="24"/>
                <w:szCs w:val="24"/>
              </w:rPr>
            </w:pPr>
            <w:r w:rsidRPr="00826A89">
              <w:rPr>
                <w:bCs/>
                <w:sz w:val="24"/>
                <w:szCs w:val="24"/>
              </w:rPr>
              <w:t>действующий(</w:t>
            </w:r>
            <w:proofErr w:type="spellStart"/>
            <w:r w:rsidRPr="00826A89">
              <w:rPr>
                <w:bCs/>
                <w:sz w:val="24"/>
                <w:szCs w:val="24"/>
              </w:rPr>
              <w:t>ая</w:t>
            </w:r>
            <w:proofErr w:type="spellEnd"/>
            <w:r w:rsidRPr="00826A89">
              <w:rPr>
                <w:bCs/>
                <w:sz w:val="24"/>
                <w:szCs w:val="24"/>
              </w:rPr>
              <w:t>) по доверенности от «      »</w:t>
            </w:r>
            <w:r w:rsidRPr="00826A89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826A89">
              <w:rPr>
                <w:bCs/>
                <w:sz w:val="24"/>
                <w:szCs w:val="24"/>
              </w:rPr>
              <w:t xml:space="preserve">20      г.                       </w:t>
            </w:r>
            <w:r w:rsidR="005462D1" w:rsidRPr="00826A89">
              <w:rPr>
                <w:bCs/>
                <w:sz w:val="24"/>
                <w:szCs w:val="24"/>
              </w:rPr>
              <w:t xml:space="preserve">                               </w:t>
            </w:r>
            <w:r w:rsidRPr="00826A89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55503" w:rsidRPr="00826A89" w14:paraId="0344946A" w14:textId="77777777" w:rsidTr="004C6DEC">
        <w:trPr>
          <w:gridAfter w:val="1"/>
          <w:wAfter w:w="82" w:type="dxa"/>
          <w:cantSplit/>
          <w:trHeight w:val="88"/>
        </w:trPr>
        <w:tc>
          <w:tcPr>
            <w:tcW w:w="949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4F22FD" w14:textId="77777777" w:rsidR="00155503" w:rsidRPr="00826A89" w:rsidRDefault="00155503" w:rsidP="00CD6ACA">
            <w:pPr>
              <w:spacing w:line="276" w:lineRule="auto"/>
              <w:ind w:left="225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826A89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Pr="00826A89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14:paraId="38FDFFA1" w14:textId="77777777" w:rsidR="00155503" w:rsidRPr="00826A89" w:rsidRDefault="00155503" w:rsidP="00CD6ACA">
            <w:pPr>
              <w:spacing w:line="276" w:lineRule="auto"/>
              <w:ind w:left="225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155503" w:rsidRPr="00826A89" w14:paraId="7E57BD18" w14:textId="77777777" w:rsidTr="004C6DEC">
        <w:trPr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FE6093" w14:textId="77777777" w:rsidR="00155503" w:rsidRPr="00826A89" w:rsidRDefault="00155503" w:rsidP="00CD6ACA">
            <w:pPr>
              <w:spacing w:line="276" w:lineRule="auto"/>
              <w:ind w:left="225"/>
              <w:rPr>
                <w:bCs/>
                <w:sz w:val="24"/>
                <w:szCs w:val="24"/>
              </w:rPr>
            </w:pPr>
          </w:p>
          <w:p w14:paraId="51CBDED7" w14:textId="77777777" w:rsidR="00155503" w:rsidRPr="00826A89" w:rsidRDefault="00155503" w:rsidP="00CD6ACA">
            <w:pPr>
              <w:spacing w:line="276" w:lineRule="auto"/>
              <w:rPr>
                <w:bCs/>
                <w:sz w:val="24"/>
                <w:szCs w:val="24"/>
              </w:rPr>
            </w:pPr>
            <w:r w:rsidRPr="00826A89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69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0BD31" w14:textId="77777777" w:rsidR="00155503" w:rsidRPr="00826A89" w:rsidRDefault="00155503" w:rsidP="00CD6AC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9D6C789" w14:textId="77777777" w:rsidR="00155503" w:rsidRPr="00826A89" w:rsidRDefault="00155503" w:rsidP="00CD6AC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B1983B" w14:textId="77777777" w:rsidR="00155503" w:rsidRPr="00826A89" w:rsidRDefault="00155503" w:rsidP="00CD6AC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14:paraId="2B29D186" w14:textId="77777777" w:rsidR="00155503" w:rsidRPr="00826A89" w:rsidRDefault="00155503" w:rsidP="00CD6AC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155503" w:rsidRPr="00826A89" w14:paraId="476B7978" w14:textId="77777777" w:rsidTr="004C6DEC">
        <w:trPr>
          <w:trHeight w:val="81"/>
        </w:trPr>
        <w:tc>
          <w:tcPr>
            <w:tcW w:w="2557" w:type="dxa"/>
            <w:gridSpan w:val="6"/>
          </w:tcPr>
          <w:p w14:paraId="06FE4380" w14:textId="77777777" w:rsidR="00155503" w:rsidRPr="00826A89" w:rsidRDefault="00155503" w:rsidP="00CD6ACA">
            <w:pPr>
              <w:spacing w:line="276" w:lineRule="auto"/>
              <w:ind w:left="225"/>
              <w:rPr>
                <w:sz w:val="24"/>
                <w:szCs w:val="24"/>
              </w:rPr>
            </w:pPr>
          </w:p>
        </w:tc>
        <w:tc>
          <w:tcPr>
            <w:tcW w:w="6941" w:type="dxa"/>
            <w:gridSpan w:val="10"/>
          </w:tcPr>
          <w:p w14:paraId="637029B0" w14:textId="77777777" w:rsidR="00155503" w:rsidRPr="00826A89" w:rsidRDefault="00155503" w:rsidP="00CD6AC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826A89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82" w:type="dxa"/>
          </w:tcPr>
          <w:p w14:paraId="60FC3ADF" w14:textId="77777777" w:rsidR="00155503" w:rsidRPr="00826A89" w:rsidRDefault="00155503" w:rsidP="00CD6AC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55503" w:rsidRPr="00826A89" w14:paraId="4D6CA49D" w14:textId="77777777" w:rsidTr="004C6DEC">
        <w:trPr>
          <w:trHeight w:val="80"/>
        </w:trPr>
        <w:tc>
          <w:tcPr>
            <w:tcW w:w="1543" w:type="dxa"/>
            <w:gridSpan w:val="4"/>
          </w:tcPr>
          <w:p w14:paraId="011FBF1F" w14:textId="77777777" w:rsidR="00155503" w:rsidRPr="00826A89" w:rsidRDefault="00155503" w:rsidP="00CD6ACA">
            <w:pPr>
              <w:spacing w:line="276" w:lineRule="auto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от имени</w:t>
            </w:r>
          </w:p>
        </w:tc>
        <w:tc>
          <w:tcPr>
            <w:tcW w:w="79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3C986" w14:textId="77777777" w:rsidR="00155503" w:rsidRPr="00826A89" w:rsidRDefault="00155503" w:rsidP="00CD6AC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" w:type="dxa"/>
          </w:tcPr>
          <w:p w14:paraId="5886FB89" w14:textId="77777777" w:rsidR="00155503" w:rsidRPr="00826A89" w:rsidRDefault="00155503" w:rsidP="00CD6AC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155503" w:rsidRPr="00826A89" w14:paraId="6F65C194" w14:textId="77777777" w:rsidTr="004C6DEC">
        <w:tc>
          <w:tcPr>
            <w:tcW w:w="1543" w:type="dxa"/>
            <w:gridSpan w:val="4"/>
          </w:tcPr>
          <w:p w14:paraId="5BF3FFD0" w14:textId="77777777" w:rsidR="00155503" w:rsidRPr="00826A89" w:rsidRDefault="00155503" w:rsidP="00CD6ACA">
            <w:pPr>
              <w:spacing w:line="276" w:lineRule="auto"/>
              <w:ind w:left="225"/>
              <w:rPr>
                <w:sz w:val="24"/>
                <w:szCs w:val="24"/>
              </w:rPr>
            </w:pPr>
          </w:p>
        </w:tc>
        <w:tc>
          <w:tcPr>
            <w:tcW w:w="7955" w:type="dxa"/>
            <w:gridSpan w:val="12"/>
          </w:tcPr>
          <w:p w14:paraId="3AA9B42A" w14:textId="77777777" w:rsidR="00155503" w:rsidRPr="00826A89" w:rsidRDefault="00155503" w:rsidP="00CD6AC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826A89">
              <w:rPr>
                <w:i/>
                <w:iCs/>
                <w:sz w:val="18"/>
                <w:szCs w:val="18"/>
              </w:rPr>
              <w:t>(полностью Ф.И.О., последнее указывается при наличии)</w:t>
            </w:r>
          </w:p>
        </w:tc>
        <w:tc>
          <w:tcPr>
            <w:tcW w:w="82" w:type="dxa"/>
          </w:tcPr>
          <w:p w14:paraId="1B7194CA" w14:textId="77777777" w:rsidR="00155503" w:rsidRPr="00826A89" w:rsidRDefault="00155503" w:rsidP="00CD6AC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55503" w:rsidRPr="00826A89" w14:paraId="47D4688B" w14:textId="77777777" w:rsidTr="004C6DEC">
        <w:trPr>
          <w:gridAfter w:val="1"/>
          <w:wAfter w:w="82" w:type="dxa"/>
          <w:cantSplit/>
        </w:trPr>
        <w:tc>
          <w:tcPr>
            <w:tcW w:w="3343" w:type="dxa"/>
            <w:gridSpan w:val="7"/>
          </w:tcPr>
          <w:p w14:paraId="2DC02D73" w14:textId="77777777" w:rsidR="00155503" w:rsidRPr="00826A89" w:rsidRDefault="00155503" w:rsidP="00CD6ACA">
            <w:pPr>
              <w:spacing w:line="276" w:lineRule="auto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61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9C50CC" w14:textId="77777777" w:rsidR="00155503" w:rsidRPr="00826A89" w:rsidRDefault="00155503" w:rsidP="00CD6AC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 xml:space="preserve">                                                                              </w:t>
            </w:r>
            <w:r w:rsidR="005462D1" w:rsidRPr="00826A89"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155503" w:rsidRPr="00826A89" w14:paraId="753D5AD4" w14:textId="77777777" w:rsidTr="004C6DEC">
        <w:trPr>
          <w:gridAfter w:val="1"/>
          <w:wAfter w:w="82" w:type="dxa"/>
          <w:cantSplit/>
        </w:trPr>
        <w:tc>
          <w:tcPr>
            <w:tcW w:w="3343" w:type="dxa"/>
            <w:gridSpan w:val="7"/>
          </w:tcPr>
          <w:p w14:paraId="3ABB6C72" w14:textId="77777777" w:rsidR="00155503" w:rsidRPr="00826A89" w:rsidRDefault="00155503" w:rsidP="00CD6ACA">
            <w:pPr>
              <w:spacing w:line="276" w:lineRule="auto"/>
              <w:ind w:left="225"/>
              <w:rPr>
                <w:sz w:val="24"/>
                <w:szCs w:val="24"/>
              </w:rPr>
            </w:pPr>
          </w:p>
        </w:tc>
        <w:tc>
          <w:tcPr>
            <w:tcW w:w="6155" w:type="dxa"/>
            <w:gridSpan w:val="9"/>
          </w:tcPr>
          <w:p w14:paraId="433C23FC" w14:textId="77777777" w:rsidR="00155503" w:rsidRPr="00826A89" w:rsidRDefault="00155503" w:rsidP="00CD6ACA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826A89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155503" w:rsidRPr="00826A89" w14:paraId="57892AF8" w14:textId="77777777" w:rsidTr="004C6DEC">
        <w:trPr>
          <w:gridAfter w:val="1"/>
          <w:wAfter w:w="82" w:type="dxa"/>
          <w:cantSplit/>
          <w:trHeight w:val="291"/>
        </w:trPr>
        <w:tc>
          <w:tcPr>
            <w:tcW w:w="94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26084" w14:textId="77777777" w:rsidR="00155503" w:rsidRPr="00826A89" w:rsidRDefault="00155503" w:rsidP="00CD6ACA">
            <w:pPr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826A89">
              <w:rPr>
                <w:spacing w:val="6"/>
                <w:sz w:val="26"/>
                <w:szCs w:val="26"/>
              </w:rPr>
              <w:t xml:space="preserve">прошу выдать </w:t>
            </w:r>
            <w:r w:rsidR="0003595F" w:rsidRPr="00826A8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разрешение на установку и эксплуа</w:t>
            </w:r>
            <w:r w:rsidR="00CD6ACA" w:rsidRPr="00826A8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тацию рекламных конструкций на </w:t>
            </w:r>
            <w:r w:rsidR="0003595F" w:rsidRPr="00826A8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территории городского округа «Город Калининград»</w:t>
            </w:r>
            <w:r w:rsidR="00FB7898" w:rsidRPr="00826A8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:</w:t>
            </w:r>
          </w:p>
          <w:p w14:paraId="1ACD7834" w14:textId="77777777" w:rsidR="00CD6ACA" w:rsidRPr="00826A89" w:rsidRDefault="00CD6ACA" w:rsidP="00CD6ACA">
            <w:pPr>
              <w:jc w:val="both"/>
              <w:rPr>
                <w:sz w:val="26"/>
                <w:szCs w:val="26"/>
              </w:rPr>
            </w:pPr>
          </w:p>
        </w:tc>
      </w:tr>
      <w:tr w:rsidR="00155503" w:rsidRPr="00826A89" w14:paraId="41C0429C" w14:textId="77777777" w:rsidTr="004C6DEC">
        <w:trPr>
          <w:gridAfter w:val="1"/>
          <w:wAfter w:w="82" w:type="dxa"/>
          <w:cantSplit/>
          <w:trHeight w:val="291"/>
        </w:trPr>
        <w:tc>
          <w:tcPr>
            <w:tcW w:w="94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426241" w14:textId="77777777" w:rsidR="00155503" w:rsidRPr="00826A89" w:rsidRDefault="00155503" w:rsidP="00CD6ACA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155503" w:rsidRPr="00826A89" w14:paraId="3E96BE3E" w14:textId="77777777" w:rsidTr="004C6DEC">
        <w:trPr>
          <w:gridAfter w:val="1"/>
          <w:wAfter w:w="82" w:type="dxa"/>
          <w:cantSplit/>
          <w:trHeight w:val="6766"/>
        </w:trPr>
        <w:tc>
          <w:tcPr>
            <w:tcW w:w="949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84333" w14:textId="77777777" w:rsidR="004B53E6" w:rsidRPr="00826A89" w:rsidRDefault="004B53E6" w:rsidP="00CD6AC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26A8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lastRenderedPageBreak/>
              <w:t>Вид  (тип) рекламной конструкции</w:t>
            </w:r>
            <w:r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: </w:t>
            </w:r>
            <w:r w:rsidR="000D6603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</w:t>
            </w:r>
            <w:r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_______________________________________</w:t>
            </w:r>
            <w:r w:rsidR="005462D1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</w:t>
            </w:r>
            <w:r w:rsidR="004C6DEC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______________________</w:t>
            </w:r>
          </w:p>
          <w:p w14:paraId="28C6BDEA" w14:textId="77777777" w:rsidR="004B53E6" w:rsidRPr="00826A89" w:rsidRDefault="004B53E6" w:rsidP="00CD6A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_______________________________________</w:t>
            </w:r>
            <w:r w:rsidR="004C6DEC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____________________________</w:t>
            </w:r>
          </w:p>
          <w:p w14:paraId="6B70914C" w14:textId="77777777" w:rsidR="004B53E6" w:rsidRPr="00826A89" w:rsidRDefault="007505B9" w:rsidP="00CD6AC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26A8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4B53E6" w:rsidRPr="00826A8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бщая площадь информационных полей:</w:t>
            </w:r>
            <w:r w:rsidR="004B53E6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__________________________________</w:t>
            </w:r>
            <w:r w:rsidR="005462D1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</w:t>
            </w:r>
            <w:r w:rsidR="00663562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____________________________</w:t>
            </w:r>
          </w:p>
          <w:p w14:paraId="588301E6" w14:textId="77777777" w:rsidR="004B53E6" w:rsidRPr="00826A89" w:rsidRDefault="0060763B" w:rsidP="00CD6A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26A8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С</w:t>
            </w:r>
            <w:r w:rsidR="004B53E6" w:rsidRPr="00826A8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ведения об объекте недвижимого имущества</w:t>
            </w:r>
            <w:r w:rsidR="00315919" w:rsidRPr="00826A8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4B53E6" w:rsidRPr="00826A8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к которому присоединяется</w:t>
            </w:r>
            <w:r w:rsidR="004B53E6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4B53E6" w:rsidRPr="00826A8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рекламная конструкция</w:t>
            </w:r>
            <w:r w:rsidR="004B53E6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softHyphen/>
            </w:r>
            <w:r w:rsidR="004B53E6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softHyphen/>
            </w:r>
            <w:r w:rsidR="004B53E6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softHyphen/>
            </w:r>
            <w:r w:rsidR="004B53E6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softHyphen/>
            </w:r>
            <w:r w:rsidR="004B53E6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softHyphen/>
            </w:r>
            <w:r w:rsidR="004B53E6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softHyphen/>
            </w:r>
            <w:r w:rsidR="004B53E6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softHyphen/>
            </w:r>
            <w:r w:rsidR="004B53E6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softHyphen/>
            </w:r>
            <w:r w:rsidR="004B53E6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softHyphen/>
            </w:r>
            <w:r w:rsidR="004B53E6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softHyphen/>
            </w:r>
            <w:r w:rsidR="00A73BC0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:</w:t>
            </w:r>
            <w:r w:rsidR="005462D1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4B53E6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____________________________________</w:t>
            </w:r>
            <w:r w:rsidR="005462D1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</w:t>
            </w:r>
            <w:r w:rsidR="004B53E6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______________</w:t>
            </w:r>
            <w:r w:rsidR="004C6DEC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</w:t>
            </w:r>
          </w:p>
          <w:p w14:paraId="34ECC6F9" w14:textId="77777777" w:rsidR="004B53E6" w:rsidRPr="00826A89" w:rsidRDefault="004B53E6" w:rsidP="00CD6A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________________________________________________</w:t>
            </w:r>
            <w:r w:rsidR="004C6DEC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___________________</w:t>
            </w:r>
          </w:p>
          <w:p w14:paraId="7A99FFF1" w14:textId="77777777" w:rsidR="004B53E6" w:rsidRPr="00826A89" w:rsidRDefault="004B53E6" w:rsidP="00CD6A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826A89">
              <w:rPr>
                <w:rFonts w:eastAsiaTheme="minorHAnsi"/>
                <w:i/>
                <w:color w:val="000000" w:themeColor="text1"/>
                <w:sz w:val="22"/>
                <w:szCs w:val="22"/>
                <w:lang w:eastAsia="en-US"/>
              </w:rPr>
              <w:t>(кадастровый/условный номер объекта, к которому присоединяется рекламная конструкция, адрес объекта, к которому присоединяется рекламная конструкция</w:t>
            </w:r>
            <w:r w:rsidR="004D21D9" w:rsidRPr="00826A89">
              <w:rPr>
                <w:rFonts w:eastAsiaTheme="minorHAnsi"/>
                <w:i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Pr="00826A89">
              <w:rPr>
                <w:rFonts w:eastAsiaTheme="minorHAnsi"/>
                <w:i/>
                <w:color w:val="000000" w:themeColor="text1"/>
                <w:sz w:val="22"/>
                <w:szCs w:val="22"/>
                <w:lang w:eastAsia="en-US"/>
              </w:rPr>
              <w:t>либо описание местоположения объекта, к которому присоединяется рекламная конструкция (последнее – в случае если право не зарегистрировано в ЕГРН)</w:t>
            </w:r>
          </w:p>
          <w:p w14:paraId="00FCB751" w14:textId="77777777" w:rsidR="00CD6ACA" w:rsidRPr="00826A89" w:rsidRDefault="00CD6ACA" w:rsidP="00CD6A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14:paraId="7A114E27" w14:textId="77777777" w:rsidR="0060763B" w:rsidRPr="00826A89" w:rsidRDefault="007505B9" w:rsidP="00CD6A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26A8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С</w:t>
            </w:r>
            <w:r w:rsidR="004B53E6" w:rsidRPr="00826A8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рок установки и эксплуатации рекламной конструкции</w:t>
            </w:r>
            <w:r w:rsidR="00A51467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:</w:t>
            </w:r>
            <w:r w:rsidR="0060763B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   </w:t>
            </w:r>
          </w:p>
          <w:p w14:paraId="04F02310" w14:textId="77777777" w:rsidR="004B53E6" w:rsidRPr="00826A89" w:rsidRDefault="004B53E6" w:rsidP="00CD6A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_____________________________________________________________________________________________</w:t>
            </w:r>
            <w:r w:rsidR="0060763B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</w:t>
            </w:r>
            <w:r w:rsidR="004C6DEC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_______________________________</w:t>
            </w:r>
          </w:p>
          <w:p w14:paraId="0B7DC341" w14:textId="77777777" w:rsidR="004B53E6" w:rsidRPr="00826A89" w:rsidRDefault="004B53E6" w:rsidP="00CD6A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826A89">
              <w:rPr>
                <w:rFonts w:eastAsiaTheme="minorHAnsi"/>
                <w:i/>
                <w:color w:val="000000" w:themeColor="text1"/>
                <w:sz w:val="22"/>
                <w:szCs w:val="22"/>
                <w:lang w:eastAsia="en-US"/>
              </w:rPr>
              <w:t>(заполняется в случае, если для установки рекламной конструкции не требуется заключение договора, указывается количество месяцев, на которые планируется разместить рекламную конструкцию)</w:t>
            </w:r>
          </w:p>
          <w:p w14:paraId="72B84F0E" w14:textId="77777777" w:rsidR="004B53E6" w:rsidRPr="00826A89" w:rsidRDefault="004B53E6" w:rsidP="00CD6A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  <w:p w14:paraId="23BDC001" w14:textId="77777777" w:rsidR="004B53E6" w:rsidRPr="00826A89" w:rsidRDefault="007505B9" w:rsidP="00CD6AC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26A8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С</w:t>
            </w:r>
            <w:r w:rsidR="004B53E6" w:rsidRPr="00826A8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ведения о собственнике рекламной конструкции</w:t>
            </w:r>
            <w:r w:rsidR="00A51467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:</w:t>
            </w:r>
            <w:r w:rsidR="005462D1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____</w:t>
            </w:r>
            <w:r w:rsidR="004B53E6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____________________________</w:t>
            </w:r>
            <w:r w:rsidR="004D21D9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_________________________________</w:t>
            </w:r>
            <w:r w:rsidR="004C6DEC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</w:t>
            </w:r>
          </w:p>
          <w:p w14:paraId="417B99D7" w14:textId="77777777" w:rsidR="004B53E6" w:rsidRPr="00826A89" w:rsidRDefault="004B53E6" w:rsidP="00CD6A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_______________________________________</w:t>
            </w:r>
            <w:r w:rsidR="004C6DEC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____________________________</w:t>
            </w:r>
          </w:p>
          <w:p w14:paraId="3DC99EC7" w14:textId="77777777" w:rsidR="004B53E6" w:rsidRPr="00826A89" w:rsidRDefault="004B53E6" w:rsidP="00CD6ACA">
            <w:pPr>
              <w:rPr>
                <w:rFonts w:eastAsiaTheme="minorHAnsi"/>
                <w:lang w:eastAsia="en-US"/>
              </w:rPr>
            </w:pPr>
          </w:p>
          <w:p w14:paraId="7ADD11AE" w14:textId="77777777" w:rsidR="004B53E6" w:rsidRPr="00826A89" w:rsidRDefault="004B53E6" w:rsidP="00CD6A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26A89">
              <w:rPr>
                <w:rFonts w:eastAsiaTheme="minorHAnsi"/>
                <w:sz w:val="24"/>
                <w:szCs w:val="24"/>
                <w:lang w:eastAsia="en-US"/>
              </w:rPr>
              <w:t xml:space="preserve">Настоящим   заявитель   гарантирует   установку   рекламной   конструкции в соответствии  с  поданным заявлением  и  выданным  разрешением  на  установку и эксплуатацию </w:t>
            </w:r>
            <w:r w:rsidR="003C380C" w:rsidRPr="00826A89">
              <w:rPr>
                <w:rFonts w:eastAsiaTheme="minorHAnsi"/>
                <w:sz w:val="24"/>
                <w:szCs w:val="24"/>
                <w:lang w:eastAsia="en-US"/>
              </w:rPr>
              <w:t>рекламных конструкций</w:t>
            </w:r>
            <w:r w:rsidRPr="00826A89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14:paraId="0DFC34CE" w14:textId="77777777" w:rsidR="004B53E6" w:rsidRPr="00826A89" w:rsidRDefault="004B53E6" w:rsidP="00CD6ACA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lang w:eastAsia="en-US"/>
              </w:rPr>
            </w:pPr>
          </w:p>
          <w:p w14:paraId="1F82683A" w14:textId="77777777" w:rsidR="0003595F" w:rsidRPr="00826A89" w:rsidRDefault="004B53E6" w:rsidP="00CD6AC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26A89">
              <w:rPr>
                <w:rFonts w:eastAsiaTheme="minorHAnsi"/>
                <w:sz w:val="24"/>
                <w:szCs w:val="24"/>
                <w:lang w:eastAsia="en-US"/>
              </w:rPr>
              <w:t>Адрес, телефон и адрес электронной почты заявителя</w:t>
            </w:r>
            <w:r w:rsidRPr="00826A89">
              <w:rPr>
                <w:rFonts w:eastAsiaTheme="minorHAnsi"/>
                <w:sz w:val="28"/>
                <w:szCs w:val="28"/>
                <w:lang w:eastAsia="en-US"/>
              </w:rPr>
              <w:t>: _______________________________________________________________________________________________________________</w:t>
            </w:r>
            <w:r w:rsidR="004C6DEC" w:rsidRPr="00826A89">
              <w:rPr>
                <w:rFonts w:eastAsiaTheme="minorHAnsi"/>
                <w:sz w:val="28"/>
                <w:szCs w:val="28"/>
                <w:lang w:eastAsia="en-US"/>
              </w:rPr>
              <w:t>_______________________</w:t>
            </w:r>
          </w:p>
          <w:p w14:paraId="68E5450C" w14:textId="77777777" w:rsidR="00155503" w:rsidRPr="00826A89" w:rsidRDefault="0003595F" w:rsidP="00CD6A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26A89">
              <w:rPr>
                <w:rFonts w:eastAsiaTheme="minorHAnsi"/>
                <w:sz w:val="28"/>
                <w:szCs w:val="28"/>
                <w:lang w:eastAsia="en-US"/>
              </w:rPr>
              <w:t xml:space="preserve">    </w:t>
            </w:r>
          </w:p>
        </w:tc>
      </w:tr>
    </w:tbl>
    <w:p w14:paraId="380D250B" w14:textId="77777777" w:rsidR="004B53E6" w:rsidRPr="00826A89" w:rsidRDefault="004B53E6" w:rsidP="00CD6ACA">
      <w:pPr>
        <w:jc w:val="both"/>
        <w:rPr>
          <w:color w:val="000000" w:themeColor="text1"/>
          <w:sz w:val="24"/>
          <w:szCs w:val="24"/>
        </w:rPr>
      </w:pPr>
      <w:r w:rsidRPr="00826A89">
        <w:rPr>
          <w:sz w:val="24"/>
          <w:szCs w:val="24"/>
        </w:rPr>
        <w:t xml:space="preserve">Прилагаемые к </w:t>
      </w:r>
      <w:r w:rsidRPr="00826A89">
        <w:rPr>
          <w:color w:val="000000" w:themeColor="text1"/>
          <w:sz w:val="24"/>
          <w:szCs w:val="24"/>
        </w:rPr>
        <w:t>заявлению документы:</w:t>
      </w:r>
    </w:p>
    <w:p w14:paraId="6B52ECA3" w14:textId="77777777" w:rsidR="004B53E6" w:rsidRPr="00826A89" w:rsidRDefault="004B53E6" w:rsidP="00CD6ACA">
      <w:pPr>
        <w:jc w:val="both"/>
        <w:rPr>
          <w:color w:val="000000" w:themeColor="text1"/>
          <w:sz w:val="24"/>
          <w:szCs w:val="24"/>
        </w:rPr>
      </w:pPr>
      <w:r w:rsidRPr="00826A89">
        <w:rPr>
          <w:color w:val="000000" w:themeColor="text1"/>
          <w:sz w:val="24"/>
          <w:szCs w:val="24"/>
        </w:rPr>
        <w:t>1.</w:t>
      </w:r>
    </w:p>
    <w:p w14:paraId="674D1AA7" w14:textId="77777777" w:rsidR="004B53E6" w:rsidRPr="00826A89" w:rsidRDefault="004B53E6" w:rsidP="00CD6ACA">
      <w:pPr>
        <w:jc w:val="both"/>
        <w:rPr>
          <w:color w:val="000000" w:themeColor="text1"/>
          <w:sz w:val="24"/>
          <w:szCs w:val="24"/>
        </w:rPr>
      </w:pPr>
      <w:r w:rsidRPr="00826A89">
        <w:rPr>
          <w:color w:val="000000" w:themeColor="text1"/>
          <w:sz w:val="24"/>
          <w:szCs w:val="24"/>
        </w:rPr>
        <w:t>2.</w:t>
      </w:r>
    </w:p>
    <w:p w14:paraId="1404792C" w14:textId="77777777" w:rsidR="004B53E6" w:rsidRPr="00826A89" w:rsidRDefault="005462D1" w:rsidP="00CD6ACA">
      <w:pPr>
        <w:jc w:val="both"/>
        <w:rPr>
          <w:color w:val="000000" w:themeColor="text1"/>
          <w:sz w:val="24"/>
          <w:szCs w:val="24"/>
        </w:rPr>
      </w:pPr>
      <w:r w:rsidRPr="00826A89">
        <w:rPr>
          <w:color w:val="000000" w:themeColor="text1"/>
          <w:sz w:val="24"/>
          <w:szCs w:val="24"/>
        </w:rPr>
        <w:t>3.</w:t>
      </w:r>
    </w:p>
    <w:p w14:paraId="0AA9542B" w14:textId="77777777" w:rsidR="004B53E6" w:rsidRPr="00826A89" w:rsidRDefault="004B53E6" w:rsidP="00CD6ACA">
      <w:pPr>
        <w:jc w:val="both"/>
        <w:rPr>
          <w:color w:val="000000" w:themeColor="text1"/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4B53E6" w:rsidRPr="00826A89" w14:paraId="277EE7B4" w14:textId="77777777" w:rsidTr="00FF6232">
        <w:tc>
          <w:tcPr>
            <w:tcW w:w="196" w:type="dxa"/>
            <w:vAlign w:val="bottom"/>
          </w:tcPr>
          <w:p w14:paraId="1D0EBE87" w14:textId="77777777" w:rsidR="004B53E6" w:rsidRPr="00826A89" w:rsidRDefault="004B53E6" w:rsidP="00CD6AC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B010C4" w14:textId="77777777" w:rsidR="004B53E6" w:rsidRPr="00826A89" w:rsidRDefault="004B53E6" w:rsidP="00CD6AC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14:paraId="5280133B" w14:textId="77777777" w:rsidR="004B53E6" w:rsidRPr="00826A89" w:rsidRDefault="004B53E6" w:rsidP="00CD6AC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6EAB15" w14:textId="77777777" w:rsidR="004B53E6" w:rsidRPr="00826A89" w:rsidRDefault="004B53E6" w:rsidP="00CD6AC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14:paraId="2EA606A4" w14:textId="77777777" w:rsidR="004B53E6" w:rsidRPr="00826A89" w:rsidRDefault="004B53E6" w:rsidP="00CD6AC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599C64" w14:textId="77777777" w:rsidR="004B53E6" w:rsidRPr="00826A89" w:rsidRDefault="004B53E6" w:rsidP="00CD6AC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32D187DD" w14:textId="77777777" w:rsidR="004B53E6" w:rsidRPr="00826A89" w:rsidRDefault="004B53E6" w:rsidP="00CD6AC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55F377" w14:textId="77777777" w:rsidR="004B53E6" w:rsidRPr="00826A89" w:rsidRDefault="004B53E6" w:rsidP="00CD6AC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1B69EF54" w14:textId="77777777" w:rsidR="004B53E6" w:rsidRPr="00826A89" w:rsidRDefault="004B53E6" w:rsidP="00CD6AC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0F2DDA" w14:textId="77777777" w:rsidR="004B53E6" w:rsidRPr="00826A89" w:rsidRDefault="004B53E6" w:rsidP="00CD6AC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951" w:type="dxa"/>
            <w:vAlign w:val="bottom"/>
          </w:tcPr>
          <w:p w14:paraId="435ED0D9" w14:textId="77777777" w:rsidR="004B53E6" w:rsidRPr="00826A89" w:rsidRDefault="004B53E6" w:rsidP="00CD6AC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» мин.</w:t>
            </w:r>
          </w:p>
        </w:tc>
      </w:tr>
    </w:tbl>
    <w:p w14:paraId="4A8BBA2F" w14:textId="77777777" w:rsidR="004B53E6" w:rsidRPr="00826A89" w:rsidRDefault="004B53E6" w:rsidP="00CD6ACA">
      <w:pPr>
        <w:jc w:val="both"/>
        <w:rPr>
          <w:color w:val="000000" w:themeColor="text1"/>
          <w:spacing w:val="6"/>
          <w:sz w:val="24"/>
          <w:szCs w:val="24"/>
        </w:rPr>
      </w:pPr>
    </w:p>
    <w:p w14:paraId="6D727616" w14:textId="77777777" w:rsidR="004B53E6" w:rsidRPr="00826A89" w:rsidRDefault="004B53E6" w:rsidP="00CD6ACA">
      <w:pPr>
        <w:ind w:left="180"/>
        <w:jc w:val="both"/>
        <w:rPr>
          <w:color w:val="000000" w:themeColor="text1"/>
          <w:sz w:val="24"/>
          <w:szCs w:val="24"/>
        </w:rPr>
      </w:pPr>
      <w:r w:rsidRPr="00826A89">
        <w:rPr>
          <w:color w:val="000000" w:themeColor="text1"/>
          <w:spacing w:val="6"/>
          <w:sz w:val="28"/>
          <w:szCs w:val="28"/>
        </w:rPr>
        <w:t xml:space="preserve">   </w:t>
      </w:r>
      <w:r w:rsidR="00CD6ACA" w:rsidRPr="00826A89">
        <w:rPr>
          <w:color w:val="000000" w:themeColor="text1"/>
          <w:spacing w:val="6"/>
          <w:sz w:val="28"/>
          <w:szCs w:val="28"/>
        </w:rPr>
        <w:t xml:space="preserve">     </w:t>
      </w:r>
      <w:r w:rsidRPr="00826A89">
        <w:rPr>
          <w:color w:val="000000" w:themeColor="text1"/>
          <w:sz w:val="24"/>
          <w:szCs w:val="24"/>
        </w:rPr>
        <w:t>Способ получения результата предоставления муниципальной услуги:</w:t>
      </w:r>
    </w:p>
    <w:p w14:paraId="5B29221A" w14:textId="77777777" w:rsidR="004B53E6" w:rsidRPr="00826A89" w:rsidRDefault="004B53E6" w:rsidP="00CD6ACA">
      <w:pPr>
        <w:ind w:left="180"/>
        <w:jc w:val="both"/>
        <w:rPr>
          <w:color w:val="000000" w:themeColor="text1"/>
          <w:spacing w:val="6"/>
          <w:sz w:val="24"/>
          <w:szCs w:val="24"/>
        </w:rPr>
      </w:pPr>
    </w:p>
    <w:tbl>
      <w:tblPr>
        <w:tblpPr w:leftFromText="180" w:rightFromText="18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4B53E6" w:rsidRPr="00826A89" w14:paraId="3CE9CBD0" w14:textId="77777777" w:rsidTr="004B53E6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1FE1" w14:textId="77777777" w:rsidR="004B53E6" w:rsidRPr="00826A89" w:rsidRDefault="004B53E6" w:rsidP="00CD6ACA">
            <w:pPr>
              <w:ind w:left="851"/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    </w:t>
            </w:r>
          </w:p>
        </w:tc>
      </w:tr>
    </w:tbl>
    <w:p w14:paraId="703CB291" w14:textId="77777777" w:rsidR="004B53E6" w:rsidRPr="00826A89" w:rsidRDefault="004B53E6" w:rsidP="00CD6ACA">
      <w:pPr>
        <w:tabs>
          <w:tab w:val="left" w:pos="709"/>
          <w:tab w:val="right" w:pos="9426"/>
        </w:tabs>
        <w:ind w:left="851"/>
        <w:jc w:val="both"/>
        <w:rPr>
          <w:color w:val="000000" w:themeColor="text1"/>
          <w:spacing w:val="6"/>
          <w:sz w:val="24"/>
          <w:szCs w:val="24"/>
        </w:rPr>
      </w:pPr>
      <w:r w:rsidRPr="00826A89">
        <w:rPr>
          <w:color w:val="000000" w:themeColor="text1"/>
          <w:spacing w:val="6"/>
          <w:sz w:val="24"/>
          <w:szCs w:val="24"/>
        </w:rPr>
        <w:t xml:space="preserve">выдать </w:t>
      </w:r>
      <w:r w:rsidRPr="00826A89">
        <w:rPr>
          <w:color w:val="000000" w:themeColor="text1"/>
          <w:sz w:val="24"/>
          <w:szCs w:val="24"/>
        </w:rPr>
        <w:t xml:space="preserve">на бумажном носителе </w:t>
      </w:r>
      <w:r w:rsidRPr="00826A89">
        <w:rPr>
          <w:color w:val="000000" w:themeColor="text1"/>
          <w:spacing w:val="6"/>
          <w:sz w:val="24"/>
          <w:szCs w:val="24"/>
        </w:rPr>
        <w:t>в МФЦ</w:t>
      </w:r>
    </w:p>
    <w:p w14:paraId="639B53DE" w14:textId="77777777" w:rsidR="004B53E6" w:rsidRPr="00826A89" w:rsidRDefault="004B53E6" w:rsidP="00CD6ACA">
      <w:pPr>
        <w:tabs>
          <w:tab w:val="right" w:pos="9426"/>
        </w:tabs>
        <w:ind w:left="851"/>
        <w:jc w:val="both"/>
        <w:rPr>
          <w:color w:val="000000" w:themeColor="text1"/>
          <w:spacing w:val="6"/>
          <w:sz w:val="24"/>
          <w:szCs w:val="24"/>
        </w:rPr>
      </w:pPr>
      <w:r w:rsidRPr="00826A89">
        <w:rPr>
          <w:color w:val="000000" w:themeColor="text1"/>
          <w:spacing w:val="6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4B53E6" w:rsidRPr="00826A89" w14:paraId="24BFF95B" w14:textId="77777777" w:rsidTr="004B53E6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5AC4" w14:textId="77777777" w:rsidR="004B53E6" w:rsidRPr="00826A89" w:rsidRDefault="004B53E6" w:rsidP="00CD6ACA">
            <w:pPr>
              <w:ind w:left="851"/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    </w:t>
            </w:r>
          </w:p>
        </w:tc>
      </w:tr>
    </w:tbl>
    <w:p w14:paraId="73CDDDF7" w14:textId="77777777" w:rsidR="004B53E6" w:rsidRPr="00826A89" w:rsidRDefault="004B53E6" w:rsidP="00CD6ACA">
      <w:pPr>
        <w:tabs>
          <w:tab w:val="left" w:pos="709"/>
          <w:tab w:val="left" w:pos="993"/>
        </w:tabs>
        <w:ind w:left="851"/>
        <w:jc w:val="both"/>
        <w:rPr>
          <w:i/>
          <w:color w:val="000000" w:themeColor="text1"/>
          <w:sz w:val="24"/>
          <w:szCs w:val="24"/>
          <w:lang w:eastAsia="ar-SA"/>
        </w:rPr>
      </w:pPr>
      <w:r w:rsidRPr="00826A89">
        <w:rPr>
          <w:color w:val="000000" w:themeColor="text1"/>
          <w:spacing w:val="6"/>
          <w:sz w:val="24"/>
          <w:szCs w:val="24"/>
        </w:rPr>
        <w:t>выдать</w:t>
      </w:r>
      <w:r w:rsidRPr="00826A89">
        <w:rPr>
          <w:color w:val="000000" w:themeColor="text1"/>
          <w:sz w:val="24"/>
          <w:szCs w:val="24"/>
        </w:rPr>
        <w:t xml:space="preserve"> на бумажном носителе в виде распечатанного экземпляра электронного документа в МФЦ </w:t>
      </w:r>
      <w:r w:rsidRPr="00826A89">
        <w:rPr>
          <w:i/>
          <w:color w:val="000000" w:themeColor="text1"/>
          <w:sz w:val="24"/>
          <w:szCs w:val="24"/>
          <w:lang w:eastAsia="ar-SA"/>
        </w:rPr>
        <w:t>(</w:t>
      </w:r>
      <w:r w:rsidRPr="00826A89">
        <w:rPr>
          <w:i/>
          <w:color w:val="000000" w:themeColor="text1"/>
          <w:sz w:val="24"/>
          <w:szCs w:val="24"/>
        </w:rPr>
        <w:t xml:space="preserve">данный способ получения результата заявитель сможет </w:t>
      </w:r>
      <w:r w:rsidR="001655E1" w:rsidRPr="00826A89">
        <w:rPr>
          <w:i/>
          <w:color w:val="000000" w:themeColor="text1"/>
          <w:sz w:val="24"/>
          <w:szCs w:val="24"/>
        </w:rPr>
        <w:t xml:space="preserve"> </w:t>
      </w:r>
      <w:r w:rsidRPr="00826A89">
        <w:rPr>
          <w:i/>
          <w:color w:val="000000" w:themeColor="text1"/>
          <w:sz w:val="24"/>
          <w:szCs w:val="24"/>
        </w:rPr>
        <w:t>использовать</w:t>
      </w:r>
      <w:r w:rsidRPr="00826A89">
        <w:rPr>
          <w:i/>
          <w:color w:val="000000" w:themeColor="text1"/>
          <w:sz w:val="24"/>
          <w:szCs w:val="24"/>
          <w:lang w:eastAsia="ar-SA"/>
        </w:rPr>
        <w:t xml:space="preserve"> при наличии у </w:t>
      </w:r>
      <w:r w:rsidRPr="00826A89">
        <w:rPr>
          <w:i/>
          <w:color w:val="000000" w:themeColor="text1"/>
          <w:sz w:val="24"/>
          <w:szCs w:val="24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26A89">
        <w:rPr>
          <w:i/>
          <w:color w:val="000000" w:themeColor="text1"/>
          <w:sz w:val="24"/>
          <w:szCs w:val="24"/>
          <w:lang w:eastAsia="ar-SA"/>
        </w:rPr>
        <w:t>соглашении о взаимодействии)</w:t>
      </w:r>
    </w:p>
    <w:p w14:paraId="3BC938A1" w14:textId="77777777" w:rsidR="00CD6ACA" w:rsidRPr="00826A89" w:rsidRDefault="00CD6ACA" w:rsidP="00CD6ACA">
      <w:pPr>
        <w:tabs>
          <w:tab w:val="left" w:pos="709"/>
          <w:tab w:val="left" w:pos="993"/>
        </w:tabs>
        <w:ind w:left="851"/>
        <w:jc w:val="both"/>
        <w:rPr>
          <w:i/>
          <w:color w:val="000000" w:themeColor="text1"/>
          <w:spacing w:val="6"/>
          <w:sz w:val="24"/>
          <w:szCs w:val="24"/>
        </w:rPr>
      </w:pPr>
    </w:p>
    <w:tbl>
      <w:tblPr>
        <w:tblpPr w:leftFromText="180" w:rightFromText="180" w:vertAnchor="text" w:horzAnchor="margin" w:tblpY="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4B53E6" w:rsidRPr="00826A89" w14:paraId="39754F28" w14:textId="77777777" w:rsidTr="004B53E6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418B" w14:textId="77777777" w:rsidR="004B53E6" w:rsidRPr="00826A89" w:rsidRDefault="004B53E6" w:rsidP="00663562">
            <w:pPr>
              <w:ind w:left="851"/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</w:tr>
    </w:tbl>
    <w:p w14:paraId="646A8D51" w14:textId="77777777" w:rsidR="004B53E6" w:rsidRPr="00826A89" w:rsidRDefault="004B53E6" w:rsidP="00663562">
      <w:pPr>
        <w:tabs>
          <w:tab w:val="right" w:pos="9426"/>
        </w:tabs>
        <w:ind w:left="851"/>
        <w:jc w:val="both"/>
        <w:rPr>
          <w:color w:val="000000" w:themeColor="text1"/>
          <w:spacing w:val="6"/>
          <w:sz w:val="24"/>
          <w:szCs w:val="24"/>
        </w:rPr>
      </w:pPr>
    </w:p>
    <w:p w14:paraId="66BC49D2" w14:textId="77777777" w:rsidR="004B53E6" w:rsidRPr="00826A89" w:rsidRDefault="004B53E6" w:rsidP="00CD6ACA">
      <w:pPr>
        <w:tabs>
          <w:tab w:val="left" w:pos="1134"/>
          <w:tab w:val="right" w:pos="9426"/>
        </w:tabs>
        <w:jc w:val="both"/>
        <w:rPr>
          <w:color w:val="000000" w:themeColor="text1"/>
          <w:spacing w:val="6"/>
          <w:sz w:val="24"/>
          <w:szCs w:val="24"/>
        </w:rPr>
      </w:pPr>
      <w:r w:rsidRPr="00826A89">
        <w:rPr>
          <w:color w:val="000000" w:themeColor="text1"/>
          <w:spacing w:val="6"/>
          <w:sz w:val="24"/>
          <w:szCs w:val="24"/>
        </w:rPr>
        <w:t xml:space="preserve">направить </w:t>
      </w:r>
      <w:r w:rsidRPr="00826A89">
        <w:rPr>
          <w:rFonts w:eastAsia="Calibri"/>
          <w:color w:val="000000" w:themeColor="text1"/>
          <w:sz w:val="24"/>
          <w:szCs w:val="24"/>
          <w:lang w:eastAsia="en-US"/>
        </w:rPr>
        <w:t>на бумажном носителе по почте</w:t>
      </w:r>
      <w:r w:rsidRPr="00826A89">
        <w:rPr>
          <w:color w:val="000000" w:themeColor="text1"/>
          <w:spacing w:val="6"/>
          <w:sz w:val="24"/>
          <w:szCs w:val="24"/>
        </w:rPr>
        <w:t xml:space="preserve"> </w:t>
      </w:r>
    </w:p>
    <w:p w14:paraId="6068DE9F" w14:textId="77777777" w:rsidR="004B53E6" w:rsidRPr="00826A89" w:rsidRDefault="004B53E6" w:rsidP="00663562">
      <w:pPr>
        <w:ind w:left="851"/>
        <w:jc w:val="both"/>
        <w:rPr>
          <w:color w:val="000000" w:themeColor="text1"/>
          <w:spacing w:val="6"/>
          <w:sz w:val="24"/>
          <w:szCs w:val="24"/>
        </w:rPr>
      </w:pPr>
      <w:r w:rsidRPr="00826A89">
        <w:rPr>
          <w:color w:val="000000" w:themeColor="text1"/>
          <w:spacing w:val="6"/>
          <w:sz w:val="24"/>
          <w:szCs w:val="24"/>
        </w:rPr>
        <w:t xml:space="preserve">           </w:t>
      </w:r>
      <w:r w:rsidR="001655E1" w:rsidRPr="00826A89">
        <w:rPr>
          <w:color w:val="000000" w:themeColor="text1"/>
          <w:spacing w:val="6"/>
          <w:sz w:val="24"/>
          <w:szCs w:val="24"/>
        </w:rPr>
        <w:t>___</w:t>
      </w:r>
      <w:r w:rsidRPr="00826A89">
        <w:rPr>
          <w:color w:val="000000" w:themeColor="text1"/>
          <w:spacing w:val="6"/>
          <w:sz w:val="24"/>
          <w:szCs w:val="24"/>
        </w:rPr>
        <w:t>_____________________________________________</w:t>
      </w:r>
      <w:r w:rsidR="004D21D9" w:rsidRPr="00826A89">
        <w:rPr>
          <w:color w:val="000000" w:themeColor="text1"/>
          <w:spacing w:val="6"/>
          <w:sz w:val="24"/>
          <w:szCs w:val="24"/>
        </w:rPr>
        <w:t>___</w:t>
      </w:r>
      <w:r w:rsidRPr="00826A89">
        <w:rPr>
          <w:color w:val="000000" w:themeColor="text1"/>
          <w:spacing w:val="6"/>
          <w:sz w:val="24"/>
          <w:szCs w:val="24"/>
        </w:rPr>
        <w:t>_______</w:t>
      </w:r>
      <w:r w:rsidR="004C6DEC" w:rsidRPr="00826A89">
        <w:rPr>
          <w:color w:val="000000" w:themeColor="text1"/>
          <w:spacing w:val="6"/>
          <w:sz w:val="24"/>
          <w:szCs w:val="24"/>
        </w:rPr>
        <w:t>__________</w:t>
      </w:r>
    </w:p>
    <w:p w14:paraId="323151BB" w14:textId="77777777" w:rsidR="004B53E6" w:rsidRPr="00826A89" w:rsidRDefault="004C6DEC" w:rsidP="00663562">
      <w:pPr>
        <w:ind w:left="851"/>
        <w:jc w:val="both"/>
        <w:rPr>
          <w:i/>
          <w:color w:val="000000" w:themeColor="text1"/>
          <w:spacing w:val="6"/>
          <w:sz w:val="24"/>
          <w:szCs w:val="24"/>
        </w:rPr>
      </w:pPr>
      <w:r w:rsidRPr="00826A89">
        <w:rPr>
          <w:color w:val="000000" w:themeColor="text1"/>
          <w:spacing w:val="6"/>
          <w:sz w:val="24"/>
          <w:szCs w:val="24"/>
        </w:rPr>
        <w:t xml:space="preserve"> </w:t>
      </w:r>
      <w:r w:rsidR="004B53E6" w:rsidRPr="00826A89">
        <w:rPr>
          <w:color w:val="000000" w:themeColor="text1"/>
          <w:spacing w:val="6"/>
          <w:sz w:val="24"/>
          <w:szCs w:val="24"/>
        </w:rPr>
        <w:t xml:space="preserve">                </w:t>
      </w:r>
      <w:r w:rsidR="00CD6ACA" w:rsidRPr="00826A89">
        <w:rPr>
          <w:color w:val="000000" w:themeColor="text1"/>
          <w:spacing w:val="6"/>
          <w:sz w:val="24"/>
          <w:szCs w:val="24"/>
        </w:rPr>
        <w:t xml:space="preserve">                          </w:t>
      </w:r>
      <w:r w:rsidR="004B53E6" w:rsidRPr="00826A89">
        <w:rPr>
          <w:color w:val="000000" w:themeColor="text1"/>
          <w:spacing w:val="6"/>
          <w:sz w:val="24"/>
          <w:szCs w:val="24"/>
        </w:rPr>
        <w:t xml:space="preserve"> </w:t>
      </w:r>
      <w:r w:rsidR="004B53E6" w:rsidRPr="00826A89">
        <w:rPr>
          <w:i/>
          <w:color w:val="000000" w:themeColor="text1"/>
          <w:spacing w:val="6"/>
          <w:sz w:val="24"/>
          <w:szCs w:val="24"/>
        </w:rPr>
        <w:t>(указать адрес)</w:t>
      </w:r>
    </w:p>
    <w:p w14:paraId="29192FDA" w14:textId="77777777" w:rsidR="004B53E6" w:rsidRPr="00826A89" w:rsidRDefault="004B53E6" w:rsidP="00663562">
      <w:pPr>
        <w:ind w:left="851"/>
        <w:jc w:val="both"/>
        <w:rPr>
          <w:i/>
          <w:color w:val="000000" w:themeColor="text1"/>
          <w:spacing w:val="6"/>
          <w:sz w:val="24"/>
          <w:szCs w:val="24"/>
        </w:rPr>
      </w:pPr>
    </w:p>
    <w:tbl>
      <w:tblPr>
        <w:tblpPr w:leftFromText="180" w:rightFromText="18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4B53E6" w:rsidRPr="00826A89" w14:paraId="27EE588A" w14:textId="77777777" w:rsidTr="004B53E6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8B85" w14:textId="77777777" w:rsidR="004B53E6" w:rsidRPr="00826A89" w:rsidRDefault="004B53E6" w:rsidP="00663562">
            <w:pPr>
              <w:ind w:left="851"/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                   </w:t>
            </w:r>
          </w:p>
        </w:tc>
      </w:tr>
    </w:tbl>
    <w:p w14:paraId="7DC77D32" w14:textId="77777777" w:rsidR="004B53E6" w:rsidRPr="00826A89" w:rsidRDefault="004B53E6" w:rsidP="00663562">
      <w:pPr>
        <w:tabs>
          <w:tab w:val="left" w:pos="709"/>
          <w:tab w:val="left" w:pos="851"/>
        </w:tabs>
        <w:ind w:left="851"/>
        <w:jc w:val="both"/>
        <w:outlineLvl w:val="1"/>
        <w:rPr>
          <w:color w:val="000000" w:themeColor="text1"/>
          <w:sz w:val="24"/>
          <w:szCs w:val="24"/>
        </w:rPr>
      </w:pPr>
      <w:r w:rsidRPr="00826A89">
        <w:rPr>
          <w:color w:val="000000" w:themeColor="text1"/>
          <w:spacing w:val="6"/>
          <w:sz w:val="24"/>
          <w:szCs w:val="24"/>
        </w:rPr>
        <w:t xml:space="preserve">направить </w:t>
      </w:r>
      <w:r w:rsidRPr="00826A89">
        <w:rPr>
          <w:color w:val="000000" w:themeColor="text1"/>
          <w:sz w:val="24"/>
          <w:szCs w:val="24"/>
        </w:rPr>
        <w:t>в форме</w:t>
      </w:r>
      <w:r w:rsidR="00D52D9A" w:rsidRPr="00826A89">
        <w:rPr>
          <w:color w:val="000000" w:themeColor="text1"/>
          <w:sz w:val="24"/>
          <w:szCs w:val="24"/>
        </w:rPr>
        <w:t xml:space="preserve"> электронного документа в личный</w:t>
      </w:r>
      <w:r w:rsidRPr="00826A89">
        <w:rPr>
          <w:color w:val="000000" w:themeColor="text1"/>
          <w:sz w:val="24"/>
          <w:szCs w:val="24"/>
        </w:rPr>
        <w:t xml:space="preserve"> кабинет</w:t>
      </w:r>
      <w:r w:rsidRPr="00826A89">
        <w:rPr>
          <w:bCs/>
          <w:color w:val="000000" w:themeColor="text1"/>
          <w:sz w:val="24"/>
          <w:szCs w:val="24"/>
        </w:rPr>
        <w:t xml:space="preserve"> на </w:t>
      </w:r>
      <w:r w:rsidR="00327339" w:rsidRPr="00826A89">
        <w:rPr>
          <w:color w:val="000000" w:themeColor="text1"/>
          <w:sz w:val="24"/>
          <w:szCs w:val="24"/>
        </w:rPr>
        <w:t xml:space="preserve">Едином </w:t>
      </w:r>
      <w:r w:rsidRPr="00826A89">
        <w:rPr>
          <w:color w:val="000000" w:themeColor="text1"/>
          <w:sz w:val="24"/>
          <w:szCs w:val="24"/>
        </w:rPr>
        <w:t xml:space="preserve"> </w:t>
      </w:r>
      <w:r w:rsidRPr="00826A89">
        <w:rPr>
          <w:rFonts w:eastAsia="Calibri"/>
          <w:color w:val="000000" w:themeColor="text1"/>
          <w:sz w:val="24"/>
          <w:szCs w:val="24"/>
          <w:lang w:eastAsia="en-US"/>
        </w:rPr>
        <w:t xml:space="preserve">либо </w:t>
      </w:r>
      <w:r w:rsidRPr="00826A89">
        <w:rPr>
          <w:color w:val="000000" w:themeColor="text1"/>
          <w:sz w:val="24"/>
          <w:szCs w:val="24"/>
        </w:rPr>
        <w:t xml:space="preserve">Региональном портале </w:t>
      </w:r>
      <w:r w:rsidRPr="00826A89">
        <w:rPr>
          <w:i/>
          <w:color w:val="000000" w:themeColor="text1"/>
          <w:sz w:val="24"/>
          <w:szCs w:val="24"/>
        </w:rPr>
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</w:t>
      </w:r>
      <w:r w:rsidR="001655E1" w:rsidRPr="00826A89">
        <w:rPr>
          <w:i/>
          <w:color w:val="000000" w:themeColor="text1"/>
          <w:sz w:val="24"/>
          <w:szCs w:val="24"/>
        </w:rPr>
        <w:t>ной услуги в электронной форме)</w:t>
      </w:r>
    </w:p>
    <w:p w14:paraId="691AE9E9" w14:textId="77777777" w:rsidR="004B53E6" w:rsidRPr="00826A89" w:rsidRDefault="004B53E6" w:rsidP="004B53E6">
      <w:pPr>
        <w:ind w:left="180"/>
        <w:jc w:val="both"/>
        <w:rPr>
          <w:i/>
          <w:spacing w:val="6"/>
        </w:rPr>
      </w:pPr>
      <w:r w:rsidRPr="00826A89">
        <w:rPr>
          <w:spacing w:val="6"/>
        </w:rPr>
        <w:t xml:space="preserve">                                                                        </w:t>
      </w:r>
    </w:p>
    <w:p w14:paraId="488C8E7F" w14:textId="77777777" w:rsidR="004B53E6" w:rsidRPr="00826A89" w:rsidRDefault="004B53E6" w:rsidP="004B53E6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4B53E6" w:rsidRPr="00826A89" w14:paraId="11CAEF31" w14:textId="77777777" w:rsidTr="00FF6232">
        <w:trPr>
          <w:trHeight w:val="478"/>
        </w:trPr>
        <w:tc>
          <w:tcPr>
            <w:tcW w:w="9526" w:type="dxa"/>
            <w:gridSpan w:val="3"/>
            <w:vAlign w:val="bottom"/>
          </w:tcPr>
          <w:p w14:paraId="53438BD5" w14:textId="77777777" w:rsidR="004B53E6" w:rsidRPr="00826A89" w:rsidRDefault="004B53E6" w:rsidP="00FF6232">
            <w:pPr>
              <w:jc w:val="both"/>
              <w:rPr>
                <w:spacing w:val="6"/>
                <w:sz w:val="28"/>
                <w:szCs w:val="28"/>
              </w:rPr>
            </w:pPr>
            <w:r w:rsidRPr="00826A89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14:paraId="61584138" w14:textId="77777777" w:rsidR="004B53E6" w:rsidRPr="00826A89" w:rsidRDefault="004B53E6" w:rsidP="00FF6232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4B53E6" w:rsidRPr="00826A89" w14:paraId="3AB92BB0" w14:textId="77777777" w:rsidTr="00FF6232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146E938" w14:textId="77777777" w:rsidR="004B53E6" w:rsidRPr="00826A89" w:rsidRDefault="00CD6ACA" w:rsidP="00CD6ACA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826A89">
              <w:rPr>
                <w:i/>
                <w:spacing w:val="6"/>
                <w:sz w:val="18"/>
                <w:szCs w:val="28"/>
              </w:rPr>
              <w:t xml:space="preserve">           </w:t>
            </w:r>
            <w:r w:rsidR="004B53E6" w:rsidRPr="00826A89">
              <w:rPr>
                <w:i/>
                <w:spacing w:val="6"/>
                <w:sz w:val="18"/>
                <w:szCs w:val="2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086DC896" w14:textId="77777777" w:rsidR="004B53E6" w:rsidRPr="00826A89" w:rsidRDefault="004B53E6" w:rsidP="00FF6232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6B4E1A7" w14:textId="77777777" w:rsidR="004B53E6" w:rsidRPr="00826A89" w:rsidRDefault="004B53E6" w:rsidP="00CD6ACA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826A89">
              <w:rPr>
                <w:i/>
                <w:spacing w:val="6"/>
                <w:sz w:val="18"/>
                <w:szCs w:val="28"/>
              </w:rPr>
              <w:t xml:space="preserve">                               (фамилия, инициалы)</w:t>
            </w:r>
          </w:p>
        </w:tc>
        <w:tc>
          <w:tcPr>
            <w:tcW w:w="144" w:type="dxa"/>
            <w:vAlign w:val="bottom"/>
          </w:tcPr>
          <w:p w14:paraId="1441C898" w14:textId="77777777" w:rsidR="004B53E6" w:rsidRPr="00826A89" w:rsidRDefault="004B53E6" w:rsidP="00FF6232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6CCDC8D0" w14:textId="77777777" w:rsidR="004B53E6" w:rsidRPr="00826A89" w:rsidRDefault="004B53E6" w:rsidP="004B53E6">
      <w:pPr>
        <w:jc w:val="both"/>
        <w:rPr>
          <w:spacing w:val="6"/>
          <w:sz w:val="28"/>
          <w:szCs w:val="28"/>
        </w:rPr>
      </w:pPr>
    </w:p>
    <w:p w14:paraId="2D9DD783" w14:textId="77777777" w:rsidR="004B53E6" w:rsidRPr="00826A89" w:rsidRDefault="004B53E6" w:rsidP="004B53E6">
      <w:pPr>
        <w:jc w:val="both"/>
        <w:rPr>
          <w:spacing w:val="6"/>
          <w:sz w:val="24"/>
          <w:szCs w:val="24"/>
        </w:rPr>
      </w:pPr>
      <w:r w:rsidRPr="00826A89">
        <w:rPr>
          <w:spacing w:val="6"/>
          <w:sz w:val="24"/>
          <w:szCs w:val="24"/>
        </w:rPr>
        <w:t>Вход. №_____</w:t>
      </w:r>
      <w:r w:rsidRPr="00826A89">
        <w:rPr>
          <w:sz w:val="24"/>
          <w:szCs w:val="24"/>
        </w:rPr>
        <w:softHyphen/>
      </w:r>
      <w:r w:rsidRPr="00826A89">
        <w:rPr>
          <w:sz w:val="24"/>
          <w:szCs w:val="24"/>
        </w:rPr>
        <w:softHyphen/>
      </w:r>
      <w:r w:rsidRPr="00826A89">
        <w:rPr>
          <w:spacing w:val="6"/>
          <w:sz w:val="24"/>
          <w:szCs w:val="24"/>
        </w:rPr>
        <w:softHyphen/>
      </w:r>
      <w:r w:rsidRPr="00826A89">
        <w:rPr>
          <w:spacing w:val="6"/>
          <w:sz w:val="24"/>
          <w:szCs w:val="24"/>
        </w:rPr>
        <w:softHyphen/>
      </w:r>
      <w:r w:rsidRPr="00826A89">
        <w:rPr>
          <w:spacing w:val="6"/>
          <w:sz w:val="24"/>
          <w:szCs w:val="24"/>
        </w:rPr>
        <w:softHyphen/>
      </w:r>
      <w:r w:rsidRPr="00826A89">
        <w:rPr>
          <w:spacing w:val="6"/>
          <w:sz w:val="24"/>
          <w:szCs w:val="24"/>
        </w:rPr>
        <w:softHyphen/>
        <w:t>_________ дата _________</w:t>
      </w:r>
    </w:p>
    <w:p w14:paraId="1B61917C" w14:textId="77777777" w:rsidR="004B53E6" w:rsidRPr="00826A89" w:rsidRDefault="004B53E6" w:rsidP="004B53E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917142C" w14:textId="77777777" w:rsidR="004B53E6" w:rsidRPr="00826A89" w:rsidRDefault="004B53E6" w:rsidP="004B53E6">
      <w:pPr>
        <w:tabs>
          <w:tab w:val="left" w:pos="709"/>
          <w:tab w:val="left" w:pos="851"/>
        </w:tabs>
        <w:ind w:firstLine="720"/>
        <w:jc w:val="both"/>
        <w:outlineLvl w:val="1"/>
      </w:pPr>
    </w:p>
    <w:p w14:paraId="556D9275" w14:textId="77777777" w:rsidR="00155503" w:rsidRPr="00826A89" w:rsidRDefault="00155503" w:rsidP="00155503">
      <w:pPr>
        <w:tabs>
          <w:tab w:val="left" w:pos="709"/>
          <w:tab w:val="left" w:pos="851"/>
        </w:tabs>
        <w:ind w:firstLine="720"/>
        <w:jc w:val="both"/>
        <w:outlineLvl w:val="1"/>
      </w:pPr>
    </w:p>
    <w:p w14:paraId="67986E5D" w14:textId="77777777" w:rsidR="00155503" w:rsidRPr="00826A89" w:rsidRDefault="00155503" w:rsidP="00155503">
      <w:pPr>
        <w:tabs>
          <w:tab w:val="left" w:pos="709"/>
          <w:tab w:val="left" w:pos="851"/>
        </w:tabs>
        <w:ind w:firstLine="720"/>
        <w:jc w:val="both"/>
        <w:outlineLvl w:val="1"/>
      </w:pPr>
    </w:p>
    <w:p w14:paraId="5DCEDA26" w14:textId="77777777" w:rsidR="00155503" w:rsidRPr="00826A89" w:rsidRDefault="00155503" w:rsidP="0015550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6393C103" w14:textId="77777777" w:rsidR="00155503" w:rsidRPr="00826A89" w:rsidRDefault="00155503" w:rsidP="0015550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36608ECB" w14:textId="77777777" w:rsidR="00155503" w:rsidRPr="00826A89" w:rsidRDefault="00155503" w:rsidP="0015550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3152E181" w14:textId="77777777" w:rsidR="00155503" w:rsidRPr="00826A89" w:rsidRDefault="00155503" w:rsidP="0015550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53A1F0F2" w14:textId="77777777" w:rsidR="00155503" w:rsidRPr="00826A89" w:rsidRDefault="00155503" w:rsidP="0015550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06A56103" w14:textId="77777777" w:rsidR="00155503" w:rsidRPr="00826A89" w:rsidRDefault="00155503" w:rsidP="0015550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1187758D" w14:textId="77777777" w:rsidR="00155503" w:rsidRPr="00826A89" w:rsidRDefault="00155503" w:rsidP="0015550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14B56450" w14:textId="77777777" w:rsidR="00155503" w:rsidRPr="00826A89" w:rsidRDefault="00155503" w:rsidP="0015550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0DD60C7C" w14:textId="77777777" w:rsidR="00A830D2" w:rsidRPr="00826A89" w:rsidRDefault="00A830D2" w:rsidP="0015550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67A9A618" w14:textId="77777777" w:rsidR="00A830D2" w:rsidRPr="00826A89" w:rsidRDefault="00A830D2" w:rsidP="0015550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7255D7A2" w14:textId="77777777" w:rsidR="00A830D2" w:rsidRPr="00826A89" w:rsidRDefault="00A830D2" w:rsidP="0015550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623E57C9" w14:textId="77777777" w:rsidR="00A830D2" w:rsidRPr="00826A89" w:rsidRDefault="00A830D2" w:rsidP="0015550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0CBAB6A1" w14:textId="77777777" w:rsidR="00A830D2" w:rsidRPr="00826A89" w:rsidRDefault="00A830D2" w:rsidP="0015550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71FCF495" w14:textId="77777777" w:rsidR="00A830D2" w:rsidRPr="00826A89" w:rsidRDefault="00A830D2" w:rsidP="0015550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103FFDE1" w14:textId="77777777" w:rsidR="00A830D2" w:rsidRPr="00826A89" w:rsidRDefault="00A830D2" w:rsidP="0015550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01FB5D0F" w14:textId="77777777" w:rsidR="00A830D2" w:rsidRPr="00826A89" w:rsidRDefault="00A830D2" w:rsidP="0015550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232DC465" w14:textId="77777777" w:rsidR="00A830D2" w:rsidRPr="00826A89" w:rsidRDefault="00A830D2" w:rsidP="0015550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2DD41629" w14:textId="77777777" w:rsidR="00A830D2" w:rsidRPr="00826A89" w:rsidRDefault="00A830D2" w:rsidP="0015550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3C62E79B" w14:textId="77777777" w:rsidR="00A830D2" w:rsidRPr="00826A89" w:rsidRDefault="00A830D2" w:rsidP="0015550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395BEE70" w14:textId="77777777" w:rsidR="00A830D2" w:rsidRPr="00826A89" w:rsidRDefault="00A830D2" w:rsidP="0015550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16D72352" w14:textId="77777777" w:rsidR="00A830D2" w:rsidRPr="00826A89" w:rsidRDefault="00A830D2" w:rsidP="0015550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5672B217" w14:textId="77777777" w:rsidR="00A830D2" w:rsidRPr="00826A89" w:rsidRDefault="00A830D2" w:rsidP="0015550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09270A21" w14:textId="77777777" w:rsidR="00A830D2" w:rsidRPr="00826A89" w:rsidRDefault="00A830D2" w:rsidP="0015550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39BC4B70" w14:textId="77777777" w:rsidR="00A830D2" w:rsidRPr="00826A89" w:rsidRDefault="00A830D2" w:rsidP="0015550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07A6CB0D" w14:textId="77777777" w:rsidR="00A830D2" w:rsidRPr="00826A89" w:rsidRDefault="00A830D2" w:rsidP="00155503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24C87084" w14:textId="77777777" w:rsidR="00A830D2" w:rsidRPr="00826A89" w:rsidRDefault="00A830D2" w:rsidP="004A5A6F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</w:p>
    <w:p w14:paraId="389133AC" w14:textId="77777777" w:rsidR="002F1EE5" w:rsidRPr="00826A89" w:rsidRDefault="002F1EE5" w:rsidP="002F1EE5">
      <w:pPr>
        <w:ind w:left="5320"/>
        <w:rPr>
          <w:spacing w:val="6"/>
          <w:sz w:val="28"/>
          <w:szCs w:val="28"/>
        </w:rPr>
      </w:pPr>
      <w:r w:rsidRPr="00826A89">
        <w:rPr>
          <w:spacing w:val="6"/>
          <w:sz w:val="28"/>
          <w:szCs w:val="28"/>
        </w:rPr>
        <w:lastRenderedPageBreak/>
        <w:t>Приложение № 2</w:t>
      </w:r>
    </w:p>
    <w:p w14:paraId="35781E68" w14:textId="77777777" w:rsidR="002F1EE5" w:rsidRPr="00826A89" w:rsidRDefault="002F1EE5" w:rsidP="002F1EE5">
      <w:pPr>
        <w:ind w:left="5320"/>
        <w:rPr>
          <w:spacing w:val="6"/>
          <w:sz w:val="28"/>
          <w:szCs w:val="28"/>
        </w:rPr>
      </w:pPr>
      <w:r w:rsidRPr="00826A89">
        <w:rPr>
          <w:spacing w:val="6"/>
          <w:sz w:val="28"/>
          <w:szCs w:val="28"/>
        </w:rPr>
        <w:t>к административному регламенту</w:t>
      </w:r>
    </w:p>
    <w:p w14:paraId="5C335C36" w14:textId="77777777" w:rsidR="002F1EE5" w:rsidRPr="00826A89" w:rsidRDefault="002F1EE5" w:rsidP="002F1EE5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39657B0E" w14:textId="77777777" w:rsidR="008139ED" w:rsidRPr="00826A89" w:rsidRDefault="002F1EE5" w:rsidP="008139ED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color w:val="000000" w:themeColor="text1"/>
          <w:sz w:val="24"/>
          <w:szCs w:val="24"/>
        </w:rPr>
      </w:pPr>
      <w:r w:rsidRPr="00826A89">
        <w:rPr>
          <w:i/>
          <w:sz w:val="24"/>
          <w:szCs w:val="24"/>
        </w:rPr>
        <w:t xml:space="preserve">Примерный бланк </w:t>
      </w:r>
      <w:r w:rsidRPr="00826A89">
        <w:rPr>
          <w:i/>
          <w:color w:val="000000" w:themeColor="text1"/>
          <w:sz w:val="24"/>
          <w:szCs w:val="24"/>
        </w:rPr>
        <w:t>за</w:t>
      </w:r>
      <w:r w:rsidR="00A51467" w:rsidRPr="00826A89">
        <w:rPr>
          <w:i/>
          <w:color w:val="000000" w:themeColor="text1"/>
          <w:sz w:val="24"/>
          <w:szCs w:val="24"/>
        </w:rPr>
        <w:t>явления</w:t>
      </w:r>
      <w:r w:rsidRPr="00826A89">
        <w:rPr>
          <w:i/>
          <w:color w:val="000000" w:themeColor="text1"/>
          <w:sz w:val="24"/>
          <w:szCs w:val="24"/>
        </w:rPr>
        <w:t xml:space="preserve"> </w:t>
      </w:r>
    </w:p>
    <w:p w14:paraId="052E9019" w14:textId="77777777" w:rsidR="002F1EE5" w:rsidRPr="00826A89" w:rsidRDefault="002F1EE5" w:rsidP="008139ED">
      <w:pPr>
        <w:tabs>
          <w:tab w:val="left" w:pos="709"/>
          <w:tab w:val="left" w:pos="851"/>
        </w:tabs>
        <w:ind w:firstLine="5387"/>
        <w:jc w:val="both"/>
        <w:outlineLvl w:val="1"/>
        <w:rPr>
          <w:rFonts w:eastAsia="Calibri"/>
          <w:i/>
          <w:color w:val="000000" w:themeColor="text1"/>
          <w:sz w:val="24"/>
          <w:szCs w:val="24"/>
          <w:lang w:eastAsia="en-US"/>
        </w:rPr>
      </w:pPr>
      <w:r w:rsidRPr="00826A89"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(для юридического лица и </w:t>
      </w:r>
    </w:p>
    <w:p w14:paraId="665AB18C" w14:textId="77777777" w:rsidR="008139ED" w:rsidRPr="00826A89" w:rsidRDefault="008139ED" w:rsidP="008139ED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color w:val="000000" w:themeColor="text1"/>
          <w:sz w:val="24"/>
          <w:szCs w:val="24"/>
        </w:rPr>
      </w:pPr>
      <w:r w:rsidRPr="00826A89">
        <w:rPr>
          <w:rFonts w:eastAsia="Calibri"/>
          <w:i/>
          <w:color w:val="000000" w:themeColor="text1"/>
          <w:sz w:val="24"/>
          <w:szCs w:val="24"/>
          <w:lang w:eastAsia="en-US"/>
        </w:rPr>
        <w:t>индивидуального предпринимателя)</w:t>
      </w:r>
    </w:p>
    <w:p w14:paraId="405A36FA" w14:textId="77777777" w:rsidR="002F1EE5" w:rsidRPr="00826A89" w:rsidRDefault="002F1EE5" w:rsidP="002F1EE5">
      <w:pPr>
        <w:tabs>
          <w:tab w:val="left" w:pos="709"/>
          <w:tab w:val="left" w:pos="851"/>
        </w:tabs>
        <w:ind w:firstLine="720"/>
        <w:jc w:val="both"/>
        <w:outlineLvl w:val="1"/>
        <w:rPr>
          <w:color w:val="000000" w:themeColor="text1"/>
          <w:sz w:val="28"/>
          <w:szCs w:val="28"/>
        </w:rPr>
      </w:pPr>
    </w:p>
    <w:p w14:paraId="5FFBFCF8" w14:textId="77777777" w:rsidR="002F1EE5" w:rsidRPr="00826A89" w:rsidRDefault="00A97CE3" w:rsidP="00452FA0">
      <w:pPr>
        <w:ind w:left="4111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Первому з</w:t>
      </w:r>
      <w:r w:rsidR="002F1EE5" w:rsidRPr="00826A89">
        <w:rPr>
          <w:color w:val="000000" w:themeColor="text1"/>
          <w:sz w:val="28"/>
          <w:szCs w:val="28"/>
        </w:rPr>
        <w:t xml:space="preserve">аместителю главы администрации, </w:t>
      </w:r>
    </w:p>
    <w:p w14:paraId="6124A25D" w14:textId="77777777" w:rsidR="002F1EE5" w:rsidRPr="00826A89" w:rsidRDefault="002F1EE5" w:rsidP="00452FA0">
      <w:pPr>
        <w:ind w:left="4111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председателю комитета городского развития и цифровизации администрации</w:t>
      </w:r>
    </w:p>
    <w:p w14:paraId="5575B5AE" w14:textId="77777777" w:rsidR="002F1EE5" w:rsidRPr="00826A89" w:rsidRDefault="002F1EE5" w:rsidP="00452FA0">
      <w:pPr>
        <w:ind w:left="4111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городского округа «Город Калининград»</w:t>
      </w:r>
    </w:p>
    <w:p w14:paraId="1FC7C3A2" w14:textId="77777777" w:rsidR="002F1EE5" w:rsidRPr="00826A89" w:rsidRDefault="002F1EE5" w:rsidP="002F1EE5">
      <w:pPr>
        <w:tabs>
          <w:tab w:val="left" w:pos="709"/>
          <w:tab w:val="left" w:pos="851"/>
        </w:tabs>
        <w:ind w:firstLine="720"/>
        <w:jc w:val="both"/>
        <w:outlineLvl w:val="1"/>
        <w:rPr>
          <w:color w:val="000000" w:themeColor="text1"/>
          <w:sz w:val="28"/>
          <w:szCs w:val="28"/>
        </w:rPr>
      </w:pPr>
    </w:p>
    <w:p w14:paraId="4DA8D526" w14:textId="77777777" w:rsidR="00452FA0" w:rsidRPr="00826A89" w:rsidRDefault="00452FA0" w:rsidP="002F1EE5">
      <w:pPr>
        <w:tabs>
          <w:tab w:val="left" w:pos="709"/>
          <w:tab w:val="left" w:pos="851"/>
        </w:tabs>
        <w:ind w:firstLine="720"/>
        <w:jc w:val="both"/>
        <w:outlineLvl w:val="1"/>
        <w:rPr>
          <w:color w:val="000000" w:themeColor="text1"/>
          <w:sz w:val="28"/>
          <w:szCs w:val="28"/>
        </w:rPr>
      </w:pPr>
    </w:p>
    <w:p w14:paraId="6105EE97" w14:textId="77777777" w:rsidR="00452FA0" w:rsidRPr="00826A89" w:rsidRDefault="001D3606" w:rsidP="002F1EE5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Заявление</w:t>
      </w:r>
      <w:r w:rsidRPr="00826A89">
        <w:rPr>
          <w:sz w:val="28"/>
          <w:szCs w:val="28"/>
        </w:rPr>
        <w:t xml:space="preserve"> </w:t>
      </w:r>
    </w:p>
    <w:p w14:paraId="3B9F0440" w14:textId="77777777" w:rsidR="002F1EE5" w:rsidRPr="00826A89" w:rsidRDefault="002F1EE5" w:rsidP="002F1EE5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826A89">
        <w:rPr>
          <w:sz w:val="28"/>
          <w:szCs w:val="28"/>
        </w:rPr>
        <w:t>о предоставлении муниципальной услуги</w:t>
      </w:r>
    </w:p>
    <w:p w14:paraId="5E72EC95" w14:textId="77777777" w:rsidR="00891D6A" w:rsidRPr="00826A89" w:rsidRDefault="002F1EE5" w:rsidP="00891D6A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8"/>
          <w:szCs w:val="28"/>
          <w:lang w:eastAsia="en-US"/>
        </w:rPr>
      </w:pPr>
      <w:r w:rsidRPr="00826A89">
        <w:rPr>
          <w:sz w:val="28"/>
          <w:szCs w:val="28"/>
        </w:rPr>
        <w:t xml:space="preserve">по выдаче </w:t>
      </w:r>
      <w:r w:rsidR="00891D6A" w:rsidRPr="00826A89">
        <w:rPr>
          <w:sz w:val="28"/>
          <w:szCs w:val="28"/>
        </w:rPr>
        <w:t xml:space="preserve"> </w:t>
      </w:r>
      <w:r w:rsidR="00891D6A" w:rsidRPr="00826A89">
        <w:rPr>
          <w:rFonts w:eastAsiaTheme="minorHAnsi"/>
          <w:color w:val="000000" w:themeColor="text1"/>
          <w:sz w:val="28"/>
          <w:szCs w:val="28"/>
          <w:lang w:eastAsia="en-US"/>
        </w:rPr>
        <w:t>разрешения на установку и эксплуатацию рекламных конструкций на  территории городского округа «Город Калининград»</w:t>
      </w:r>
    </w:p>
    <w:p w14:paraId="79EAE817" w14:textId="77777777" w:rsidR="002F1EE5" w:rsidRPr="00826A89" w:rsidRDefault="002F1EE5" w:rsidP="002F1EE5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tbl>
      <w:tblPr>
        <w:tblW w:w="9781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"/>
        <w:gridCol w:w="9739"/>
        <w:gridCol w:w="14"/>
      </w:tblGrid>
      <w:tr w:rsidR="002F1EE5" w:rsidRPr="00826A89" w14:paraId="196087C4" w14:textId="77777777" w:rsidTr="004C6DEC">
        <w:trPr>
          <w:trHeight w:val="419"/>
        </w:trPr>
        <w:tc>
          <w:tcPr>
            <w:tcW w:w="9781" w:type="dxa"/>
            <w:gridSpan w:val="3"/>
            <w:vMerge w:val="restart"/>
          </w:tcPr>
          <w:tbl>
            <w:tblPr>
              <w:tblW w:w="9476" w:type="dxa"/>
              <w:tblInd w:w="142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2"/>
              <w:gridCol w:w="217"/>
              <w:gridCol w:w="288"/>
              <w:gridCol w:w="29"/>
              <w:gridCol w:w="850"/>
              <w:gridCol w:w="709"/>
              <w:gridCol w:w="709"/>
              <w:gridCol w:w="144"/>
              <w:gridCol w:w="536"/>
              <w:gridCol w:w="454"/>
              <w:gridCol w:w="144"/>
              <w:gridCol w:w="141"/>
              <w:gridCol w:w="2268"/>
              <w:gridCol w:w="851"/>
              <w:gridCol w:w="1994"/>
            </w:tblGrid>
            <w:tr w:rsidR="002F1EE5" w:rsidRPr="00826A89" w14:paraId="6384983E" w14:textId="77777777" w:rsidTr="004C6DEC">
              <w:trPr>
                <w:trHeight w:val="419"/>
              </w:trPr>
              <w:tc>
                <w:tcPr>
                  <w:tcW w:w="142" w:type="dxa"/>
                  <w:vMerge w:val="restart"/>
                </w:tcPr>
                <w:p w14:paraId="43D6C400" w14:textId="77777777" w:rsidR="002F1EE5" w:rsidRPr="00826A89" w:rsidRDefault="002F1EE5" w:rsidP="00DE5630">
                  <w:pPr>
                    <w:pBdr>
                      <w:bottom w:val="single" w:sz="4" w:space="0" w:color="auto"/>
                    </w:pBdr>
                    <w:spacing w:line="276" w:lineRule="auto"/>
                    <w:ind w:left="120" w:hanging="12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334" w:type="dxa"/>
                  <w:gridSpan w:val="14"/>
                </w:tcPr>
                <w:p w14:paraId="212A0167" w14:textId="77777777" w:rsidR="002F1EE5" w:rsidRPr="00826A89" w:rsidRDefault="002F1EE5" w:rsidP="00DE5630">
                  <w:pPr>
                    <w:pBdr>
                      <w:bottom w:val="single" w:sz="4" w:space="0" w:color="auto"/>
                    </w:pBdr>
                    <w:spacing w:line="276" w:lineRule="auto"/>
                    <w:ind w:left="7" w:hanging="120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2F1EE5" w:rsidRPr="00826A89" w14:paraId="214F7520" w14:textId="77777777" w:rsidTr="004C6DEC">
              <w:trPr>
                <w:trHeight w:val="315"/>
              </w:trPr>
              <w:tc>
                <w:tcPr>
                  <w:tcW w:w="142" w:type="dxa"/>
                  <w:vMerge/>
                  <w:vAlign w:val="center"/>
                </w:tcPr>
                <w:p w14:paraId="70D17BD4" w14:textId="77777777" w:rsidR="002F1EE5" w:rsidRPr="00826A89" w:rsidRDefault="002F1EE5" w:rsidP="00DE5630">
                  <w:pPr>
                    <w:ind w:left="120" w:hanging="12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334" w:type="dxa"/>
                  <w:gridSpan w:val="14"/>
                </w:tcPr>
                <w:p w14:paraId="2F887724" w14:textId="77777777" w:rsidR="002F1EE5" w:rsidRPr="00826A89" w:rsidRDefault="002F1EE5" w:rsidP="007908AA">
                  <w:pPr>
                    <w:pBdr>
                      <w:bottom w:val="single" w:sz="4" w:space="0" w:color="auto"/>
                    </w:pBdr>
                    <w:spacing w:line="276" w:lineRule="auto"/>
                    <w:ind w:left="-170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2F1EE5" w:rsidRPr="00826A89" w14:paraId="25F84C63" w14:textId="77777777" w:rsidTr="004C6DEC">
              <w:tc>
                <w:tcPr>
                  <w:tcW w:w="9476" w:type="dxa"/>
                  <w:gridSpan w:val="15"/>
                </w:tcPr>
                <w:p w14:paraId="004D0653" w14:textId="77777777" w:rsidR="002F1EE5" w:rsidRPr="00826A89" w:rsidRDefault="002F1EE5" w:rsidP="00DE5630">
                  <w:pPr>
                    <w:spacing w:line="276" w:lineRule="auto"/>
                    <w:ind w:left="120" w:hanging="120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826A89">
                    <w:rPr>
                      <w:i/>
                      <w:iCs/>
                      <w:sz w:val="18"/>
                      <w:szCs w:val="18"/>
                    </w:rPr>
                    <w:t>(полное наименование юридического лица, Ф.И.О. (последнее – при наличии) индивидуального предпринимателя)</w:t>
                  </w:r>
                </w:p>
              </w:tc>
            </w:tr>
            <w:tr w:rsidR="002F1EE5" w:rsidRPr="00826A89" w14:paraId="5EEE9B52" w14:textId="77777777" w:rsidTr="004C6DEC">
              <w:tc>
                <w:tcPr>
                  <w:tcW w:w="9476" w:type="dxa"/>
                  <w:gridSpan w:val="15"/>
                </w:tcPr>
                <w:p w14:paraId="41972837" w14:textId="77777777" w:rsidR="002F1EE5" w:rsidRPr="00826A89" w:rsidRDefault="002F1EE5" w:rsidP="00DE5630">
                  <w:pPr>
                    <w:spacing w:line="276" w:lineRule="auto"/>
                    <w:ind w:left="120" w:hanging="120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2F1EE5" w:rsidRPr="00826A89" w14:paraId="620428E8" w14:textId="77777777" w:rsidTr="004C6DEC">
              <w:tc>
                <w:tcPr>
                  <w:tcW w:w="676" w:type="dxa"/>
                  <w:gridSpan w:val="4"/>
                </w:tcPr>
                <w:p w14:paraId="02C994B9" w14:textId="77777777" w:rsidR="002F1EE5" w:rsidRPr="00826A89" w:rsidRDefault="002F1EE5" w:rsidP="00DE5630">
                  <w:pPr>
                    <w:spacing w:line="276" w:lineRule="auto"/>
                    <w:ind w:left="120" w:hanging="120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ОГРН</w:t>
                  </w:r>
                </w:p>
              </w:tc>
              <w:tc>
                <w:tcPr>
                  <w:tcW w:w="2268" w:type="dxa"/>
                  <w:gridSpan w:val="3"/>
                </w:tcPr>
                <w:p w14:paraId="0A5B4152" w14:textId="77777777" w:rsidR="002F1EE5" w:rsidRPr="00826A89" w:rsidRDefault="002F1EE5" w:rsidP="00DE5630">
                  <w:pPr>
                    <w:pBdr>
                      <w:bottom w:val="single" w:sz="4" w:space="0" w:color="auto"/>
                    </w:pBdr>
                    <w:spacing w:line="276" w:lineRule="auto"/>
                    <w:ind w:left="120" w:hanging="120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</w:tcPr>
                <w:p w14:paraId="69E59E89" w14:textId="77777777" w:rsidR="002F1EE5" w:rsidRPr="00826A89" w:rsidRDefault="002F1EE5" w:rsidP="00DE5630">
                  <w:pPr>
                    <w:pBdr>
                      <w:bottom w:val="single" w:sz="4" w:space="0" w:color="auto"/>
                    </w:pBdr>
                    <w:spacing w:line="276" w:lineRule="auto"/>
                    <w:ind w:left="120" w:hanging="120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5" w:type="dxa"/>
                  <w:gridSpan w:val="4"/>
                </w:tcPr>
                <w:p w14:paraId="28FFE400" w14:textId="77777777" w:rsidR="002F1EE5" w:rsidRPr="00826A89" w:rsidRDefault="002F1EE5" w:rsidP="00DE5630">
                  <w:pPr>
                    <w:spacing w:line="276" w:lineRule="auto"/>
                    <w:ind w:left="120" w:hanging="120"/>
                    <w:jc w:val="center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ОГРНИП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BDA9050" w14:textId="77777777" w:rsidR="002F1EE5" w:rsidRPr="00826A89" w:rsidRDefault="002F1EE5" w:rsidP="00DE5630">
                  <w:pPr>
                    <w:spacing w:line="276" w:lineRule="auto"/>
                    <w:ind w:left="120" w:hanging="120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0ADF55BC" w14:textId="77777777" w:rsidR="002F1EE5" w:rsidRPr="00826A89" w:rsidRDefault="004C6DEC" w:rsidP="00DE5630">
                  <w:pPr>
                    <w:spacing w:line="276" w:lineRule="auto"/>
                    <w:ind w:left="120" w:hanging="120"/>
                    <w:jc w:val="right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 xml:space="preserve">   </w:t>
                  </w:r>
                  <w:r w:rsidR="002F1EE5" w:rsidRPr="00826A89">
                    <w:rPr>
                      <w:sz w:val="24"/>
                      <w:szCs w:val="24"/>
                    </w:rPr>
                    <w:t xml:space="preserve">ИНН     </w:t>
                  </w:r>
                </w:p>
              </w:tc>
              <w:tc>
                <w:tcPr>
                  <w:tcW w:w="1994" w:type="dxa"/>
                </w:tcPr>
                <w:p w14:paraId="34E8CCC3" w14:textId="77777777" w:rsidR="002F1EE5" w:rsidRPr="00826A89" w:rsidRDefault="002F1EE5" w:rsidP="004C6DEC">
                  <w:pPr>
                    <w:pBdr>
                      <w:bottom w:val="single" w:sz="4" w:space="0" w:color="auto"/>
                    </w:pBdr>
                    <w:spacing w:line="276" w:lineRule="auto"/>
                    <w:ind w:left="120" w:right="177" w:hanging="120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2F1EE5" w:rsidRPr="00826A89" w14:paraId="52E5A56A" w14:textId="77777777" w:rsidTr="004C6DEC">
              <w:trPr>
                <w:trHeight w:val="473"/>
              </w:trPr>
              <w:tc>
                <w:tcPr>
                  <w:tcW w:w="9476" w:type="dxa"/>
                  <w:gridSpan w:val="15"/>
                </w:tcPr>
                <w:p w14:paraId="54A244D7" w14:textId="77777777" w:rsidR="002F1EE5" w:rsidRPr="00826A89" w:rsidRDefault="002F1EE5" w:rsidP="00DE5630">
                  <w:pPr>
                    <w:pBdr>
                      <w:bottom w:val="single" w:sz="4" w:space="0" w:color="auto"/>
                    </w:pBdr>
                    <w:spacing w:line="276" w:lineRule="auto"/>
                    <w:ind w:left="120" w:hanging="120"/>
                    <w:rPr>
                      <w:i/>
                      <w:sz w:val="18"/>
                      <w:szCs w:val="18"/>
                    </w:rPr>
                  </w:pPr>
                  <w:r w:rsidRPr="00826A89">
                    <w:rPr>
                      <w:i/>
                      <w:sz w:val="18"/>
                      <w:szCs w:val="18"/>
                    </w:rPr>
                    <w:t>(указывается юридическим лицом)            (указывается индивидуальным предпринимателем)</w:t>
                  </w:r>
                </w:p>
                <w:p w14:paraId="7037CFE8" w14:textId="77777777" w:rsidR="002F1EE5" w:rsidRPr="00826A89" w:rsidRDefault="002F1EE5" w:rsidP="00DE5630">
                  <w:pPr>
                    <w:pBdr>
                      <w:bottom w:val="single" w:sz="4" w:space="0" w:color="auto"/>
                    </w:pBdr>
                    <w:spacing w:line="276" w:lineRule="auto"/>
                    <w:ind w:left="120" w:hanging="30"/>
                    <w:rPr>
                      <w:i/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местонахождение организации (место регистрации индивидуального предпринимателя):</w:t>
                  </w:r>
                  <w:r w:rsidRPr="00826A89">
                    <w:rPr>
                      <w:i/>
                      <w:sz w:val="24"/>
                      <w:szCs w:val="24"/>
                    </w:rPr>
                    <w:t xml:space="preserve"> </w:t>
                  </w:r>
                </w:p>
                <w:p w14:paraId="282FF563" w14:textId="77777777" w:rsidR="002F1EE5" w:rsidRPr="00826A89" w:rsidRDefault="002F1EE5" w:rsidP="00DE5630">
                  <w:pPr>
                    <w:pBdr>
                      <w:bottom w:val="single" w:sz="4" w:space="0" w:color="auto"/>
                    </w:pBdr>
                    <w:spacing w:line="276" w:lineRule="auto"/>
                    <w:ind w:left="120" w:hanging="120"/>
                    <w:jc w:val="right"/>
                    <w:rPr>
                      <w:sz w:val="24"/>
                      <w:szCs w:val="24"/>
                    </w:rPr>
                  </w:pPr>
                  <w:r w:rsidRPr="00826A89">
                    <w:rPr>
                      <w:i/>
                      <w:sz w:val="24"/>
                      <w:szCs w:val="24"/>
                    </w:rPr>
                    <w:t xml:space="preserve">                                                 </w:t>
                  </w:r>
                </w:p>
              </w:tc>
            </w:tr>
            <w:tr w:rsidR="002F1EE5" w:rsidRPr="00826A89" w14:paraId="534500CD" w14:textId="77777777" w:rsidTr="004C6DEC">
              <w:trPr>
                <w:cantSplit/>
              </w:trPr>
              <w:tc>
                <w:tcPr>
                  <w:tcW w:w="1526" w:type="dxa"/>
                  <w:gridSpan w:val="5"/>
                  <w:vMerge w:val="restart"/>
                </w:tcPr>
                <w:p w14:paraId="4F07B42A" w14:textId="77777777" w:rsidR="002F1EE5" w:rsidRPr="00826A89" w:rsidRDefault="002F1EE5" w:rsidP="00DE5630">
                  <w:pPr>
                    <w:spacing w:line="276" w:lineRule="auto"/>
                    <w:ind w:left="120" w:hanging="120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в лице</w:t>
                  </w:r>
                </w:p>
              </w:tc>
              <w:tc>
                <w:tcPr>
                  <w:tcW w:w="7950" w:type="dxa"/>
                  <w:gridSpan w:val="10"/>
                </w:tcPr>
                <w:p w14:paraId="7597953B" w14:textId="77777777" w:rsidR="002F1EE5" w:rsidRPr="00826A89" w:rsidRDefault="002F1EE5" w:rsidP="00DE5630">
                  <w:pPr>
                    <w:pBdr>
                      <w:bottom w:val="single" w:sz="4" w:space="0" w:color="auto"/>
                    </w:pBdr>
                    <w:spacing w:line="276" w:lineRule="auto"/>
                    <w:ind w:left="120" w:hanging="120"/>
                    <w:jc w:val="right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2F1EE5" w:rsidRPr="00826A89" w14:paraId="529C94E2" w14:textId="77777777" w:rsidTr="004C6DEC">
              <w:trPr>
                <w:cantSplit/>
              </w:trPr>
              <w:tc>
                <w:tcPr>
                  <w:tcW w:w="1526" w:type="dxa"/>
                  <w:gridSpan w:val="5"/>
                  <w:vMerge/>
                  <w:vAlign w:val="center"/>
                </w:tcPr>
                <w:p w14:paraId="193CA8CB" w14:textId="77777777" w:rsidR="002F1EE5" w:rsidRPr="00826A89" w:rsidRDefault="002F1EE5" w:rsidP="00DE5630">
                  <w:pPr>
                    <w:ind w:left="120" w:hanging="12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50" w:type="dxa"/>
                  <w:gridSpan w:val="10"/>
                </w:tcPr>
                <w:p w14:paraId="472431F0" w14:textId="77777777" w:rsidR="002F1EE5" w:rsidRPr="00826A89" w:rsidRDefault="002F1EE5" w:rsidP="00DE5630">
                  <w:pPr>
                    <w:spacing w:line="276" w:lineRule="auto"/>
                    <w:ind w:left="120" w:hanging="120"/>
                    <w:rPr>
                      <w:i/>
                      <w:sz w:val="18"/>
                      <w:szCs w:val="18"/>
                    </w:rPr>
                  </w:pPr>
                  <w:r w:rsidRPr="00826A89">
                    <w:rPr>
                      <w:i/>
                      <w:sz w:val="18"/>
                      <w:szCs w:val="18"/>
                    </w:rPr>
                    <w:t xml:space="preserve">                                                   (Ф.И.О.(</w:t>
                  </w:r>
                  <w:r w:rsidRPr="00826A89">
                    <w:rPr>
                      <w:i/>
                      <w:iCs/>
                      <w:sz w:val="18"/>
                      <w:szCs w:val="18"/>
                    </w:rPr>
                    <w:t xml:space="preserve"> последнее - </w:t>
                  </w:r>
                  <w:r w:rsidRPr="00826A89">
                    <w:rPr>
                      <w:i/>
                      <w:sz w:val="18"/>
                      <w:szCs w:val="18"/>
                    </w:rPr>
                    <w:t>при наличии) полностью)</w:t>
                  </w:r>
                </w:p>
              </w:tc>
            </w:tr>
            <w:tr w:rsidR="002F1EE5" w:rsidRPr="00826A89" w14:paraId="0B6D82E7" w14:textId="77777777" w:rsidTr="004C6DEC">
              <w:trPr>
                <w:cantSplit/>
                <w:trHeight w:val="296"/>
              </w:trPr>
              <w:tc>
                <w:tcPr>
                  <w:tcW w:w="2235" w:type="dxa"/>
                  <w:gridSpan w:val="6"/>
                </w:tcPr>
                <w:p w14:paraId="5C0893FE" w14:textId="77777777" w:rsidR="002F1EE5" w:rsidRPr="00826A89" w:rsidRDefault="002F1EE5" w:rsidP="00DE5630">
                  <w:pPr>
                    <w:spacing w:line="276" w:lineRule="auto"/>
                    <w:ind w:left="120" w:hanging="120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 xml:space="preserve">контактный телефон  </w:t>
                  </w:r>
                </w:p>
              </w:tc>
              <w:tc>
                <w:tcPr>
                  <w:tcW w:w="1843" w:type="dxa"/>
                  <w:gridSpan w:val="4"/>
                </w:tcPr>
                <w:p w14:paraId="502254B5" w14:textId="77777777" w:rsidR="002F1EE5" w:rsidRPr="00826A89" w:rsidRDefault="002F1EE5" w:rsidP="00DE5630">
                  <w:pPr>
                    <w:pBdr>
                      <w:bottom w:val="single" w:sz="4" w:space="0" w:color="auto"/>
                    </w:pBdr>
                    <w:spacing w:line="276" w:lineRule="auto"/>
                    <w:ind w:left="120" w:hanging="120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4" w:type="dxa"/>
                </w:tcPr>
                <w:p w14:paraId="50189100" w14:textId="77777777" w:rsidR="002F1EE5" w:rsidRPr="00826A89" w:rsidRDefault="002F1EE5" w:rsidP="00DE5630">
                  <w:pPr>
                    <w:pBdr>
                      <w:bottom w:val="single" w:sz="4" w:space="0" w:color="auto"/>
                    </w:pBdr>
                    <w:spacing w:line="276" w:lineRule="auto"/>
                    <w:ind w:left="120" w:hanging="120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,</w:t>
                  </w:r>
                </w:p>
              </w:tc>
              <w:tc>
                <w:tcPr>
                  <w:tcW w:w="5254" w:type="dxa"/>
                  <w:gridSpan w:val="4"/>
                </w:tcPr>
                <w:p w14:paraId="597F8065" w14:textId="77777777" w:rsidR="002F1EE5" w:rsidRPr="00826A89" w:rsidRDefault="002F1EE5" w:rsidP="007908AA">
                  <w:pPr>
                    <w:spacing w:line="276" w:lineRule="auto"/>
                    <w:ind w:left="120" w:hanging="120"/>
                    <w:jc w:val="center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действующего(ей)</w:t>
                  </w:r>
                  <w:r w:rsidR="007908AA" w:rsidRPr="00826A89">
                    <w:rPr>
                      <w:sz w:val="24"/>
                      <w:szCs w:val="24"/>
                    </w:rPr>
                    <w:t xml:space="preserve">  </w:t>
                  </w:r>
                  <w:r w:rsidRPr="00826A89">
                    <w:rPr>
                      <w:sz w:val="24"/>
                      <w:szCs w:val="24"/>
                    </w:rPr>
                    <w:t xml:space="preserve"> от </w:t>
                  </w:r>
                  <w:r w:rsidR="007908AA" w:rsidRPr="00826A89">
                    <w:rPr>
                      <w:sz w:val="24"/>
                      <w:szCs w:val="24"/>
                    </w:rPr>
                    <w:t xml:space="preserve"> </w:t>
                  </w:r>
                  <w:r w:rsidRPr="00826A89">
                    <w:rPr>
                      <w:sz w:val="24"/>
                      <w:szCs w:val="24"/>
                    </w:rPr>
                    <w:t xml:space="preserve">имени </w:t>
                  </w:r>
                  <w:r w:rsidR="007908AA" w:rsidRPr="00826A89">
                    <w:rPr>
                      <w:sz w:val="24"/>
                      <w:szCs w:val="24"/>
                    </w:rPr>
                    <w:t xml:space="preserve">  </w:t>
                  </w:r>
                  <w:r w:rsidRPr="00826A89">
                    <w:rPr>
                      <w:sz w:val="24"/>
                      <w:szCs w:val="24"/>
                    </w:rPr>
                    <w:t xml:space="preserve">юридического </w:t>
                  </w:r>
                  <w:r w:rsidR="007908AA" w:rsidRPr="00826A89">
                    <w:rPr>
                      <w:sz w:val="24"/>
                      <w:szCs w:val="24"/>
                    </w:rPr>
                    <w:t xml:space="preserve">  </w:t>
                  </w:r>
                  <w:r w:rsidRPr="00826A89">
                    <w:rPr>
                      <w:sz w:val="24"/>
                      <w:szCs w:val="24"/>
                    </w:rPr>
                    <w:t>лица</w:t>
                  </w:r>
                </w:p>
              </w:tc>
            </w:tr>
            <w:tr w:rsidR="002F1EE5" w:rsidRPr="00826A89" w14:paraId="4A394B19" w14:textId="77777777" w:rsidTr="004C6DEC">
              <w:trPr>
                <w:cantSplit/>
                <w:trHeight w:val="134"/>
              </w:trPr>
              <w:tc>
                <w:tcPr>
                  <w:tcW w:w="4078" w:type="dxa"/>
                  <w:gridSpan w:val="10"/>
                </w:tcPr>
                <w:p w14:paraId="03439417" w14:textId="77777777" w:rsidR="002F1EE5" w:rsidRPr="00826A89" w:rsidRDefault="002F1EE5" w:rsidP="00DE5630">
                  <w:pPr>
                    <w:spacing w:line="276" w:lineRule="auto"/>
                    <w:ind w:left="120" w:hanging="12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</w:tcPr>
                <w:p w14:paraId="5294E45C" w14:textId="77777777" w:rsidR="002F1EE5" w:rsidRPr="00826A89" w:rsidRDefault="002F1EE5" w:rsidP="00DE5630">
                  <w:pPr>
                    <w:spacing w:line="276" w:lineRule="auto"/>
                    <w:ind w:left="120" w:hanging="12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54" w:type="dxa"/>
                  <w:gridSpan w:val="4"/>
                </w:tcPr>
                <w:p w14:paraId="35098B7F" w14:textId="77777777" w:rsidR="002F1EE5" w:rsidRPr="00826A89" w:rsidRDefault="002F1EE5" w:rsidP="00DE5630">
                  <w:pPr>
                    <w:spacing w:line="276" w:lineRule="auto"/>
                    <w:ind w:left="120" w:hanging="120"/>
                    <w:rPr>
                      <w:sz w:val="24"/>
                      <w:szCs w:val="24"/>
                    </w:rPr>
                  </w:pPr>
                </w:p>
              </w:tc>
            </w:tr>
            <w:tr w:rsidR="002F1EE5" w:rsidRPr="00826A89" w14:paraId="4BFB690D" w14:textId="77777777" w:rsidTr="004C6DEC">
              <w:trPr>
                <w:cantSplit/>
              </w:trPr>
              <w:tc>
                <w:tcPr>
                  <w:tcW w:w="359" w:type="dxa"/>
                  <w:gridSpan w:val="2"/>
                  <w:vAlign w:val="bottom"/>
                </w:tcPr>
                <w:p w14:paraId="1302CE42" w14:textId="77777777" w:rsidR="002F1EE5" w:rsidRPr="00826A89" w:rsidRDefault="002F1EE5" w:rsidP="00DE5630">
                  <w:pPr>
                    <w:ind w:left="120" w:hanging="1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AF7B16" w14:textId="77777777" w:rsidR="002F1EE5" w:rsidRPr="00826A89" w:rsidRDefault="002F1EE5" w:rsidP="00DE5630">
                  <w:pPr>
                    <w:ind w:left="120" w:hanging="12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29" w:type="dxa"/>
                  <w:gridSpan w:val="12"/>
                  <w:vAlign w:val="bottom"/>
                </w:tcPr>
                <w:p w14:paraId="0011F548" w14:textId="77777777" w:rsidR="002F1EE5" w:rsidRPr="00826A89" w:rsidRDefault="007908AA" w:rsidP="00DE5630">
                  <w:pPr>
                    <w:ind w:left="120" w:hanging="120"/>
                    <w:jc w:val="both"/>
                    <w:rPr>
                      <w:i/>
                      <w:iCs/>
                      <w:sz w:val="18"/>
                      <w:szCs w:val="18"/>
                    </w:rPr>
                  </w:pPr>
                  <w:r w:rsidRPr="00826A89">
                    <w:rPr>
                      <w:sz w:val="22"/>
                      <w:szCs w:val="22"/>
                    </w:rPr>
                    <w:t xml:space="preserve">  </w:t>
                  </w:r>
                  <w:r w:rsidR="002F1EE5" w:rsidRPr="00826A89">
                    <w:rPr>
                      <w:sz w:val="22"/>
                      <w:szCs w:val="22"/>
                    </w:rPr>
                    <w:t xml:space="preserve">без доверенности </w:t>
                  </w:r>
                  <w:r w:rsidR="002F1EE5" w:rsidRPr="00826A89">
                    <w:rPr>
                      <w:i/>
                      <w:iCs/>
                      <w:sz w:val="18"/>
                      <w:szCs w:val="18"/>
                    </w:rPr>
                    <w:t xml:space="preserve">(указывается лицом, имеющим право действовать от имени юридического лица </w:t>
                  </w:r>
                </w:p>
              </w:tc>
            </w:tr>
            <w:tr w:rsidR="002F1EE5" w:rsidRPr="00826A89" w14:paraId="10BC32D5" w14:textId="77777777" w:rsidTr="004C6DEC">
              <w:trPr>
                <w:cantSplit/>
              </w:trPr>
              <w:tc>
                <w:tcPr>
                  <w:tcW w:w="647" w:type="dxa"/>
                  <w:gridSpan w:val="3"/>
                  <w:vAlign w:val="bottom"/>
                </w:tcPr>
                <w:p w14:paraId="06FA03C6" w14:textId="77777777" w:rsidR="002F1EE5" w:rsidRPr="00826A89" w:rsidRDefault="002F1EE5" w:rsidP="00DE5630">
                  <w:pPr>
                    <w:ind w:left="120" w:hanging="12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829" w:type="dxa"/>
                  <w:gridSpan w:val="12"/>
                  <w:vAlign w:val="bottom"/>
                </w:tcPr>
                <w:p w14:paraId="406F8132" w14:textId="77777777" w:rsidR="002F1EE5" w:rsidRPr="00826A89" w:rsidRDefault="007A096C" w:rsidP="00DE5630">
                  <w:pPr>
                    <w:ind w:left="120" w:hanging="120"/>
                    <w:rPr>
                      <w:i/>
                      <w:iCs/>
                      <w:sz w:val="18"/>
                      <w:szCs w:val="18"/>
                    </w:rPr>
                  </w:pPr>
                  <w:r w:rsidRPr="00826A89">
                    <w:rPr>
                      <w:i/>
                      <w:iCs/>
                      <w:sz w:val="18"/>
                      <w:szCs w:val="18"/>
                    </w:rPr>
                    <w:t xml:space="preserve">   без </w:t>
                  </w:r>
                  <w:r w:rsidR="002F1EE5" w:rsidRPr="00826A89">
                    <w:rPr>
                      <w:i/>
                      <w:iCs/>
                      <w:sz w:val="18"/>
                      <w:szCs w:val="18"/>
                    </w:rPr>
                    <w:t>доверенности в силу закона или учредительных документов, либо индивидуальным предпринимателем)</w:t>
                  </w:r>
                </w:p>
              </w:tc>
            </w:tr>
            <w:tr w:rsidR="002F1EE5" w:rsidRPr="00826A89" w14:paraId="26A10E84" w14:textId="77777777" w:rsidTr="004C6DEC">
              <w:trPr>
                <w:cantSplit/>
              </w:trPr>
              <w:tc>
                <w:tcPr>
                  <w:tcW w:w="359" w:type="dxa"/>
                  <w:gridSpan w:val="2"/>
                  <w:vAlign w:val="bottom"/>
                </w:tcPr>
                <w:p w14:paraId="1EF6DCCA" w14:textId="77777777" w:rsidR="002F1EE5" w:rsidRPr="00826A89" w:rsidRDefault="002F1EE5" w:rsidP="00DE5630">
                  <w:pPr>
                    <w:ind w:left="120" w:hanging="1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80E8D4" w14:textId="77777777" w:rsidR="002F1EE5" w:rsidRPr="00826A89" w:rsidRDefault="002F1EE5" w:rsidP="00DE5630">
                  <w:pPr>
                    <w:ind w:left="120" w:hanging="12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gridSpan w:val="6"/>
                  <w:vAlign w:val="bottom"/>
                </w:tcPr>
                <w:p w14:paraId="0F70F6BE" w14:textId="77777777" w:rsidR="002F1EE5" w:rsidRPr="00826A89" w:rsidRDefault="007908AA" w:rsidP="00DE5630">
                  <w:pPr>
                    <w:ind w:left="120" w:hanging="120"/>
                    <w:rPr>
                      <w:i/>
                      <w:iCs/>
                      <w:sz w:val="22"/>
                      <w:szCs w:val="22"/>
                    </w:rPr>
                  </w:pPr>
                  <w:r w:rsidRPr="00826A89">
                    <w:rPr>
                      <w:sz w:val="22"/>
                      <w:szCs w:val="22"/>
                    </w:rPr>
                    <w:t xml:space="preserve">  </w:t>
                  </w:r>
                  <w:r w:rsidR="002F1EE5" w:rsidRPr="00826A89">
                    <w:rPr>
                      <w:sz w:val="22"/>
                      <w:szCs w:val="22"/>
                    </w:rPr>
                    <w:t>на основании доверенности</w:t>
                  </w:r>
                </w:p>
              </w:tc>
              <w:tc>
                <w:tcPr>
                  <w:tcW w:w="58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BB695E3" w14:textId="77777777" w:rsidR="002F1EE5" w:rsidRPr="00826A89" w:rsidRDefault="002F1EE5" w:rsidP="00DE5630">
                  <w:pPr>
                    <w:ind w:left="120" w:hanging="12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F1EE5" w:rsidRPr="00826A89" w14:paraId="79C74EA9" w14:textId="77777777" w:rsidTr="004C6DEC">
              <w:trPr>
                <w:cantSplit/>
                <w:trHeight w:val="333"/>
              </w:trPr>
              <w:tc>
                <w:tcPr>
                  <w:tcW w:w="9476" w:type="dxa"/>
                  <w:gridSpan w:val="15"/>
                </w:tcPr>
                <w:p w14:paraId="0BB6AAE8" w14:textId="77777777" w:rsidR="002F1EE5" w:rsidRPr="00826A89" w:rsidRDefault="002F1EE5" w:rsidP="00DE5630">
                  <w:pPr>
                    <w:spacing w:line="276" w:lineRule="auto"/>
                    <w:ind w:left="120" w:hanging="120"/>
                    <w:jc w:val="center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 xml:space="preserve">                                                                           (</w:t>
                  </w:r>
                  <w:r w:rsidRPr="00826A89">
                    <w:rPr>
                      <w:i/>
                      <w:sz w:val="18"/>
                      <w:szCs w:val="18"/>
                    </w:rPr>
                    <w:t>указываются реквизиты доверенности</w:t>
                  </w:r>
                  <w:r w:rsidRPr="00826A89">
                    <w:rPr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6E219510" w14:textId="77777777" w:rsidR="002F1EE5" w:rsidRPr="00826A89" w:rsidRDefault="002F1EE5" w:rsidP="001B5429">
            <w:pPr>
              <w:pBdr>
                <w:bottom w:val="single" w:sz="4" w:space="0" w:color="auto"/>
              </w:pBdr>
              <w:spacing w:line="276" w:lineRule="auto"/>
              <w:ind w:left="120"/>
              <w:rPr>
                <w:sz w:val="24"/>
                <w:szCs w:val="24"/>
              </w:rPr>
            </w:pPr>
          </w:p>
        </w:tc>
      </w:tr>
      <w:tr w:rsidR="002F1EE5" w:rsidRPr="00826A89" w14:paraId="250B85CB" w14:textId="77777777" w:rsidTr="004C6DEC">
        <w:trPr>
          <w:trHeight w:val="315"/>
        </w:trPr>
        <w:tc>
          <w:tcPr>
            <w:tcW w:w="9781" w:type="dxa"/>
            <w:gridSpan w:val="3"/>
            <w:vMerge/>
          </w:tcPr>
          <w:p w14:paraId="274534E9" w14:textId="77777777" w:rsidR="002F1EE5" w:rsidRPr="00826A89" w:rsidRDefault="002F1EE5" w:rsidP="00DE5630">
            <w:pPr>
              <w:ind w:left="120" w:hanging="120"/>
              <w:rPr>
                <w:sz w:val="24"/>
                <w:szCs w:val="24"/>
              </w:rPr>
            </w:pPr>
          </w:p>
        </w:tc>
      </w:tr>
      <w:tr w:rsidR="002F1EE5" w:rsidRPr="00826A89" w14:paraId="09D3DDEE" w14:textId="77777777" w:rsidTr="004C6DEC">
        <w:tc>
          <w:tcPr>
            <w:tcW w:w="9781" w:type="dxa"/>
            <w:gridSpan w:val="3"/>
          </w:tcPr>
          <w:tbl>
            <w:tblPr>
              <w:tblW w:w="19704" w:type="dxa"/>
              <w:tblInd w:w="12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639"/>
              <w:gridCol w:w="10065"/>
            </w:tblGrid>
            <w:tr w:rsidR="00DE5630" w:rsidRPr="00826A89" w14:paraId="4836FE1F" w14:textId="77777777" w:rsidTr="004C6DEC">
              <w:trPr>
                <w:cantSplit/>
                <w:trHeight w:val="291"/>
              </w:trPr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6188A99" w14:textId="77777777" w:rsidR="00DE5630" w:rsidRPr="00826A89" w:rsidRDefault="00DE5630" w:rsidP="001B5429">
                  <w:pPr>
                    <w:autoSpaceDE w:val="0"/>
                    <w:autoSpaceDN w:val="0"/>
                    <w:adjustRightInd w:val="0"/>
                    <w:ind w:left="90" w:right="92" w:hanging="6"/>
                    <w:jc w:val="both"/>
                    <w:rPr>
                      <w:rFonts w:eastAsiaTheme="minorHAnsi"/>
                      <w:color w:val="FF0000"/>
                      <w:sz w:val="26"/>
                      <w:szCs w:val="26"/>
                      <w:lang w:eastAsia="en-US"/>
                    </w:rPr>
                  </w:pPr>
                  <w:r w:rsidRPr="00826A89">
                    <w:rPr>
                      <w:spacing w:val="6"/>
                      <w:sz w:val="26"/>
                      <w:szCs w:val="26"/>
                    </w:rPr>
                    <w:t xml:space="preserve">прошу выдать разрешение </w:t>
                  </w:r>
                  <w:r w:rsidRPr="00826A89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>на установку и</w:t>
                  </w:r>
                  <w:r w:rsidR="00452FA0" w:rsidRPr="00826A89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826A89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>эксплуатацию рекламных конструкций на  территории городского округа «Город Калининград»</w:t>
                  </w:r>
                </w:p>
                <w:p w14:paraId="3689DEDB" w14:textId="77777777" w:rsidR="00DE5630" w:rsidRPr="00826A89" w:rsidRDefault="00DE5630" w:rsidP="001B5429">
                  <w:pPr>
                    <w:tabs>
                      <w:tab w:val="left" w:pos="709"/>
                      <w:tab w:val="left" w:pos="851"/>
                    </w:tabs>
                    <w:ind w:left="90" w:hanging="6"/>
                    <w:outlineLvl w:val="1"/>
                    <w:rPr>
                      <w:sz w:val="26"/>
                      <w:szCs w:val="26"/>
                    </w:rPr>
                  </w:pPr>
                </w:p>
                <w:p w14:paraId="62375824" w14:textId="77777777" w:rsidR="00DE5630" w:rsidRPr="00826A89" w:rsidRDefault="00DE5630" w:rsidP="001B5429">
                  <w:pPr>
                    <w:tabs>
                      <w:tab w:val="left" w:pos="9706"/>
                    </w:tabs>
                    <w:ind w:left="90" w:right="134"/>
                    <w:jc w:val="center"/>
                  </w:pPr>
                </w:p>
              </w:tc>
              <w:tc>
                <w:tcPr>
                  <w:tcW w:w="100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03D3C17" w14:textId="77777777" w:rsidR="00DE5630" w:rsidRPr="00826A89" w:rsidRDefault="00DE5630" w:rsidP="00DE5630">
                  <w:pPr>
                    <w:autoSpaceDE w:val="0"/>
                    <w:autoSpaceDN w:val="0"/>
                    <w:adjustRightInd w:val="0"/>
                    <w:ind w:left="120" w:right="134" w:hanging="120"/>
                    <w:jc w:val="center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  <w:tr w:rsidR="001B5429" w:rsidRPr="00826A89" w14:paraId="19C8A530" w14:textId="77777777" w:rsidTr="004C6DEC">
              <w:trPr>
                <w:cantSplit/>
                <w:trHeight w:val="291"/>
              </w:trPr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0BFB4D9" w14:textId="77777777" w:rsidR="001B5429" w:rsidRPr="00826A89" w:rsidRDefault="001B5429" w:rsidP="004C6DEC">
                  <w:pPr>
                    <w:autoSpaceDE w:val="0"/>
                    <w:autoSpaceDN w:val="0"/>
                    <w:adjustRightInd w:val="0"/>
                    <w:ind w:left="90" w:right="92" w:hanging="6"/>
                    <w:jc w:val="both"/>
                    <w:rPr>
                      <w:spacing w:val="6"/>
                      <w:sz w:val="26"/>
                      <w:szCs w:val="26"/>
                    </w:rPr>
                  </w:pPr>
                </w:p>
              </w:tc>
              <w:tc>
                <w:tcPr>
                  <w:tcW w:w="100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5899291" w14:textId="77777777" w:rsidR="001B5429" w:rsidRPr="00826A89" w:rsidRDefault="001B5429" w:rsidP="00DE5630">
                  <w:pPr>
                    <w:autoSpaceDE w:val="0"/>
                    <w:autoSpaceDN w:val="0"/>
                    <w:adjustRightInd w:val="0"/>
                    <w:ind w:left="120" w:right="134" w:hanging="120"/>
                    <w:jc w:val="center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  <w:tr w:rsidR="00DE5630" w:rsidRPr="00826A89" w14:paraId="77589F7E" w14:textId="77777777" w:rsidTr="004C6DEC">
              <w:trPr>
                <w:cantSplit/>
                <w:trHeight w:val="291"/>
              </w:trPr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175DF94" w14:textId="77777777" w:rsidR="00DE5630" w:rsidRPr="00826A89" w:rsidRDefault="00DE5630" w:rsidP="001B5429">
                  <w:pPr>
                    <w:ind w:left="90"/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100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20F12FF" w14:textId="77777777" w:rsidR="00DE5630" w:rsidRPr="00826A89" w:rsidRDefault="00DE5630" w:rsidP="00DE5630">
                  <w:pPr>
                    <w:ind w:left="120" w:hanging="120"/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  <w:tr w:rsidR="00DE5630" w:rsidRPr="00826A89" w14:paraId="0B8675A8" w14:textId="77777777" w:rsidTr="004C6DEC">
              <w:trPr>
                <w:cantSplit/>
                <w:trHeight w:val="465"/>
              </w:trPr>
              <w:tc>
                <w:tcPr>
                  <w:tcW w:w="963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tbl>
                  <w:tblPr>
                    <w:tblW w:w="9744" w:type="dxa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44"/>
                  </w:tblGrid>
                  <w:tr w:rsidR="00DE5630" w:rsidRPr="00826A89" w14:paraId="55F01332" w14:textId="77777777" w:rsidTr="004C6DEC">
                    <w:trPr>
                      <w:cantSplit/>
                      <w:trHeight w:val="465"/>
                    </w:trPr>
                    <w:tc>
                      <w:tcPr>
                        <w:tcW w:w="9744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DEBA354" w14:textId="77777777" w:rsidR="00DE5630" w:rsidRPr="00826A89" w:rsidRDefault="00DE5630" w:rsidP="001B5429">
                        <w:pPr>
                          <w:autoSpaceDE w:val="0"/>
                          <w:autoSpaceDN w:val="0"/>
                          <w:adjustRightInd w:val="0"/>
                          <w:ind w:left="90" w:hanging="34"/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</w:pPr>
                        <w:r w:rsidRPr="00826A89"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  <w:lastRenderedPageBreak/>
                          <w:t xml:space="preserve"> </w:t>
                        </w:r>
                        <w:r w:rsidRPr="00826A89"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Вид  (тип) рекламной конструкции: _____________________________________________</w:t>
                        </w:r>
                        <w:r w:rsidR="004C6DEC" w:rsidRPr="00826A89"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______________________________</w:t>
                        </w:r>
                        <w:r w:rsidRPr="00826A89"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____</w:t>
                        </w:r>
                      </w:p>
                      <w:p w14:paraId="73E59F69" w14:textId="77777777" w:rsidR="00DE5630" w:rsidRPr="00826A89" w:rsidRDefault="00DE5630" w:rsidP="001B5429">
                        <w:pPr>
                          <w:autoSpaceDE w:val="0"/>
                          <w:autoSpaceDN w:val="0"/>
                          <w:adjustRightInd w:val="0"/>
                          <w:ind w:left="90" w:hanging="34"/>
                          <w:jc w:val="both"/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</w:pPr>
                        <w:r w:rsidRPr="00826A89"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___________________________________________________</w:t>
                        </w:r>
                        <w:r w:rsidR="00DA293F" w:rsidRPr="00826A89"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_____________________________</w:t>
                        </w:r>
                      </w:p>
                      <w:p w14:paraId="4B216D70" w14:textId="77777777" w:rsidR="00DE5630" w:rsidRPr="00826A89" w:rsidRDefault="00DE5630" w:rsidP="001B5429">
                        <w:pPr>
                          <w:autoSpaceDE w:val="0"/>
                          <w:autoSpaceDN w:val="0"/>
                          <w:adjustRightInd w:val="0"/>
                          <w:ind w:left="90" w:hanging="34"/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</w:pPr>
                        <w:r w:rsidRPr="00826A89"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Общая площадь информационных полей: _______________________________________________________________________________</w:t>
                        </w:r>
                      </w:p>
                      <w:p w14:paraId="5C7049E9" w14:textId="77777777" w:rsidR="00DE5630" w:rsidRPr="00826A89" w:rsidRDefault="00DE5630" w:rsidP="00452FA0">
                        <w:pPr>
                          <w:autoSpaceDE w:val="0"/>
                          <w:autoSpaceDN w:val="0"/>
                          <w:adjustRightInd w:val="0"/>
                          <w:ind w:left="90" w:hanging="34"/>
                          <w:jc w:val="both"/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</w:pPr>
                        <w:r w:rsidRPr="00826A89"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Сведения об объекте недвижимого имущества, к которому присоединяется рекламная конструкция</w:t>
                        </w:r>
                      </w:p>
                      <w:p w14:paraId="5AD062E2" w14:textId="77777777" w:rsidR="00DE5630" w:rsidRPr="00826A89" w:rsidRDefault="00DE5630" w:rsidP="001B5429">
                        <w:pPr>
                          <w:autoSpaceDE w:val="0"/>
                          <w:autoSpaceDN w:val="0"/>
                          <w:adjustRightInd w:val="0"/>
                          <w:ind w:left="90" w:hanging="34"/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</w:pPr>
                        <w:r w:rsidRPr="00826A89"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________________________________________________________________________________</w:t>
                        </w:r>
                      </w:p>
                      <w:p w14:paraId="076E5FE2" w14:textId="77777777" w:rsidR="00DE5630" w:rsidRPr="00826A89" w:rsidRDefault="00DE5630" w:rsidP="001B5429">
                        <w:pPr>
                          <w:autoSpaceDE w:val="0"/>
                          <w:autoSpaceDN w:val="0"/>
                          <w:adjustRightInd w:val="0"/>
                          <w:ind w:left="90" w:hanging="34"/>
                          <w:jc w:val="both"/>
                          <w:rPr>
                            <w:rFonts w:eastAsiaTheme="minorHAnsi"/>
                            <w:color w:val="000000" w:themeColor="text1"/>
                            <w:sz w:val="28"/>
                            <w:szCs w:val="28"/>
                            <w:lang w:eastAsia="en-US"/>
                          </w:rPr>
                        </w:pPr>
                        <w:r w:rsidRPr="00826A89">
                          <w:rPr>
                            <w:rFonts w:eastAsiaTheme="minorHAnsi"/>
                            <w:color w:val="000000" w:themeColor="text1"/>
                            <w:sz w:val="28"/>
                            <w:szCs w:val="28"/>
                            <w:lang w:eastAsia="en-US"/>
                          </w:rPr>
                          <w:t>_______________________________________</w:t>
                        </w:r>
                        <w:r w:rsidR="004C6DEC" w:rsidRPr="00826A89">
                          <w:rPr>
                            <w:rFonts w:eastAsiaTheme="minorHAnsi"/>
                            <w:color w:val="000000" w:themeColor="text1"/>
                            <w:sz w:val="28"/>
                            <w:szCs w:val="28"/>
                            <w:lang w:eastAsia="en-US"/>
                          </w:rPr>
                          <w:t>_____________________________</w:t>
                        </w:r>
                      </w:p>
                      <w:p w14:paraId="3061042B" w14:textId="77777777" w:rsidR="00DE5630" w:rsidRPr="00826A89" w:rsidRDefault="00DE5630" w:rsidP="004C6DEC">
                        <w:pPr>
                          <w:autoSpaceDE w:val="0"/>
                          <w:autoSpaceDN w:val="0"/>
                          <w:adjustRightInd w:val="0"/>
                          <w:ind w:left="90" w:right="117" w:hanging="34"/>
                          <w:jc w:val="both"/>
                          <w:rPr>
                            <w:rFonts w:eastAsiaTheme="minorHAnsi"/>
                            <w:i/>
                            <w:color w:val="000000" w:themeColor="text1"/>
                            <w:sz w:val="22"/>
                            <w:szCs w:val="22"/>
                            <w:lang w:eastAsia="en-US"/>
                          </w:rPr>
                        </w:pPr>
                        <w:r w:rsidRPr="00826A89">
                          <w:rPr>
                            <w:rFonts w:eastAsiaTheme="minorHAnsi"/>
                            <w:i/>
                            <w:color w:val="000000" w:themeColor="text1"/>
                            <w:sz w:val="22"/>
                            <w:szCs w:val="22"/>
                            <w:lang w:eastAsia="en-US"/>
                          </w:rPr>
                          <w:t>(кадастровый/условный номер объекта, к которому присоединяется рекламная конструкция, адрес объекта, к которому присоединяется рекламная конструкция</w:t>
                        </w:r>
                        <w:r w:rsidR="00DA293F" w:rsidRPr="00826A89">
                          <w:rPr>
                            <w:rFonts w:eastAsiaTheme="minorHAnsi"/>
                            <w:i/>
                            <w:color w:val="000000" w:themeColor="text1"/>
                            <w:sz w:val="22"/>
                            <w:szCs w:val="22"/>
                            <w:lang w:eastAsia="en-US"/>
                          </w:rPr>
                          <w:t>,</w:t>
                        </w:r>
                        <w:r w:rsidRPr="00826A89">
                          <w:rPr>
                            <w:rFonts w:eastAsiaTheme="minorHAnsi"/>
                            <w:i/>
                            <w:color w:val="000000" w:themeColor="text1"/>
                            <w:sz w:val="22"/>
                            <w:szCs w:val="22"/>
                            <w:lang w:eastAsia="en-US"/>
                          </w:rPr>
                          <w:t xml:space="preserve"> либо описание местоположения объекта, к которому присоединяется рекламная конструкция (последнее – в случае если право не зарегистрировано в ЕГРН)</w:t>
                        </w:r>
                      </w:p>
                      <w:p w14:paraId="14E9BFC3" w14:textId="77777777" w:rsidR="00452FA0" w:rsidRPr="00826A89" w:rsidRDefault="00452FA0" w:rsidP="004C6DEC">
                        <w:pPr>
                          <w:autoSpaceDE w:val="0"/>
                          <w:autoSpaceDN w:val="0"/>
                          <w:adjustRightInd w:val="0"/>
                          <w:ind w:left="90" w:right="117" w:hanging="34"/>
                          <w:jc w:val="both"/>
                          <w:rPr>
                            <w:rFonts w:eastAsiaTheme="minorHAnsi"/>
                            <w:i/>
                            <w:color w:val="000000" w:themeColor="text1"/>
                            <w:sz w:val="22"/>
                            <w:szCs w:val="22"/>
                            <w:lang w:eastAsia="en-US"/>
                          </w:rPr>
                        </w:pPr>
                      </w:p>
                      <w:p w14:paraId="666E6305" w14:textId="77777777" w:rsidR="00DE5630" w:rsidRPr="00826A89" w:rsidRDefault="00DE5630" w:rsidP="001B5429">
                        <w:pPr>
                          <w:autoSpaceDE w:val="0"/>
                          <w:autoSpaceDN w:val="0"/>
                          <w:adjustRightInd w:val="0"/>
                          <w:ind w:left="90" w:hanging="34"/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</w:pPr>
                        <w:r w:rsidRPr="00826A89"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Срок установки и эксплуатации рекламной конструкции:</w:t>
                        </w:r>
                        <w:r w:rsidRPr="00826A89">
                          <w:rPr>
                            <w:rFonts w:eastAsiaTheme="minorHAnsi"/>
                            <w:color w:val="000000" w:themeColor="text1"/>
                            <w:sz w:val="28"/>
                            <w:szCs w:val="28"/>
                            <w:lang w:eastAsia="en-US"/>
                          </w:rPr>
                          <w:t xml:space="preserve"> ________________________________________________________________________________________________________________________________________</w:t>
                        </w:r>
                      </w:p>
                      <w:p w14:paraId="33D9A616" w14:textId="77777777" w:rsidR="00DE5630" w:rsidRPr="00826A89" w:rsidRDefault="00DE5630" w:rsidP="004C6DEC">
                        <w:pPr>
                          <w:autoSpaceDE w:val="0"/>
                          <w:autoSpaceDN w:val="0"/>
                          <w:adjustRightInd w:val="0"/>
                          <w:ind w:left="90" w:right="117" w:hanging="34"/>
                          <w:jc w:val="both"/>
                          <w:rPr>
                            <w:rFonts w:eastAsiaTheme="minorHAnsi"/>
                            <w:i/>
                            <w:color w:val="000000" w:themeColor="text1"/>
                            <w:sz w:val="22"/>
                            <w:szCs w:val="22"/>
                            <w:lang w:eastAsia="en-US"/>
                          </w:rPr>
                        </w:pPr>
                        <w:r w:rsidRPr="00826A89">
                          <w:rPr>
                            <w:rFonts w:eastAsiaTheme="minorHAnsi"/>
                            <w:i/>
                            <w:color w:val="000000" w:themeColor="text1"/>
                            <w:sz w:val="22"/>
                            <w:szCs w:val="22"/>
                            <w:lang w:eastAsia="en-US"/>
                          </w:rPr>
                          <w:t>(заполняется в случае, если для установки рекламной конструкции не требуется заключение договора, указывается количество месяцев, на которые планируется разместить рекламную конструкцию)</w:t>
                        </w:r>
                      </w:p>
                      <w:p w14:paraId="3FC569B7" w14:textId="77777777" w:rsidR="00DE5630" w:rsidRPr="00826A89" w:rsidRDefault="00DE5630" w:rsidP="001B5429">
                        <w:pPr>
                          <w:autoSpaceDE w:val="0"/>
                          <w:autoSpaceDN w:val="0"/>
                          <w:adjustRightInd w:val="0"/>
                          <w:ind w:left="90" w:hanging="34"/>
                          <w:jc w:val="both"/>
                          <w:rPr>
                            <w:rFonts w:eastAsiaTheme="minorHAnsi"/>
                            <w:color w:val="000000" w:themeColor="text1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14:paraId="13757583" w14:textId="77777777" w:rsidR="00DE5630" w:rsidRPr="00826A89" w:rsidRDefault="00DE5630" w:rsidP="001B5429">
                        <w:pPr>
                          <w:autoSpaceDE w:val="0"/>
                          <w:autoSpaceDN w:val="0"/>
                          <w:adjustRightInd w:val="0"/>
                          <w:ind w:left="90" w:hanging="34"/>
                          <w:rPr>
                            <w:rFonts w:eastAsiaTheme="minorHAnsi"/>
                            <w:color w:val="FF0000"/>
                            <w:sz w:val="24"/>
                            <w:szCs w:val="24"/>
                            <w:lang w:eastAsia="en-US"/>
                          </w:rPr>
                        </w:pPr>
                        <w:r w:rsidRPr="00826A89"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Св</w:t>
                        </w:r>
                        <w:r w:rsidR="005A15FA" w:rsidRPr="00826A89"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едения о собственнике рекламной к</w:t>
                        </w:r>
                        <w:r w:rsidRPr="00826A89"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онструкции:</w:t>
                        </w:r>
                        <w:r w:rsidR="005A15FA" w:rsidRPr="00826A89"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 xml:space="preserve"> </w:t>
                        </w:r>
                        <w:r w:rsidRPr="00826A89"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_______________________________________</w:t>
                        </w:r>
                        <w:r w:rsidR="005A15FA" w:rsidRPr="00826A89"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___________________</w:t>
                        </w:r>
                        <w:r w:rsidR="004C6DEC" w:rsidRPr="00826A89">
                          <w:rPr>
                            <w:rFonts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w:t>_____________________</w:t>
                        </w:r>
                      </w:p>
                      <w:p w14:paraId="1C29E8E0" w14:textId="77777777" w:rsidR="00DE5630" w:rsidRPr="00826A89" w:rsidRDefault="00DE5630" w:rsidP="001B5429">
                        <w:pPr>
                          <w:ind w:left="90" w:hanging="34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</w:p>
                      <w:p w14:paraId="0ED79B64" w14:textId="77777777" w:rsidR="00DE5630" w:rsidRPr="00826A89" w:rsidRDefault="00DE5630" w:rsidP="004C6DEC">
                        <w:pPr>
                          <w:autoSpaceDE w:val="0"/>
                          <w:autoSpaceDN w:val="0"/>
                          <w:adjustRightInd w:val="0"/>
                          <w:ind w:left="90" w:right="117" w:hanging="34"/>
                          <w:jc w:val="both"/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</w:pPr>
                        <w:r w:rsidRPr="00826A89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Настоящим   заявитель   гарантирует   установку   рекламной   конструкции в соответствии  с  поданным заявлением  и  выданным  разрешением  на  установку и эксплуатацию рекламных конструкций.</w:t>
                        </w:r>
                      </w:p>
                      <w:p w14:paraId="0070FFC8" w14:textId="77777777" w:rsidR="00DE5630" w:rsidRPr="00826A89" w:rsidRDefault="00DE5630" w:rsidP="001B5429">
                        <w:pPr>
                          <w:autoSpaceDE w:val="0"/>
                          <w:autoSpaceDN w:val="0"/>
                          <w:adjustRightInd w:val="0"/>
                          <w:ind w:left="90" w:hanging="34"/>
                          <w:jc w:val="both"/>
                          <w:rPr>
                            <w:rFonts w:ascii="Courier New" w:eastAsiaTheme="minorHAnsi" w:hAnsi="Courier New" w:cs="Courier New"/>
                            <w:lang w:eastAsia="en-US"/>
                          </w:rPr>
                        </w:pPr>
                      </w:p>
                      <w:p w14:paraId="0A1154D5" w14:textId="77777777" w:rsidR="00DE5630" w:rsidRPr="00826A89" w:rsidRDefault="00DE5630" w:rsidP="001B5429">
                        <w:pPr>
                          <w:autoSpaceDE w:val="0"/>
                          <w:autoSpaceDN w:val="0"/>
                          <w:adjustRightInd w:val="0"/>
                          <w:ind w:left="90" w:hanging="34"/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</w:pPr>
                        <w:r w:rsidRPr="00826A89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Адрес, телефон и адрес электронной почты заявителя</w:t>
                        </w:r>
                        <w:r w:rsidRPr="00826A89"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  <w:t>: ___________________________________________________________________________________________________________</w:t>
                        </w:r>
                        <w:r w:rsidR="00066295" w:rsidRPr="00826A89"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  <w:t>____________________________</w:t>
                        </w:r>
                        <w:r w:rsidRPr="00826A89"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  <w:t>_</w:t>
                        </w:r>
                      </w:p>
                    </w:tc>
                  </w:tr>
                </w:tbl>
                <w:p w14:paraId="761D43C2" w14:textId="77777777" w:rsidR="00DE5630" w:rsidRPr="00826A89" w:rsidRDefault="00DE5630" w:rsidP="001B5429">
                  <w:pPr>
                    <w:ind w:left="90" w:hanging="120"/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100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BBD62DC" w14:textId="77777777" w:rsidR="00DE5630" w:rsidRPr="00826A89" w:rsidRDefault="00DE5630" w:rsidP="00DE5630">
                  <w:pPr>
                    <w:autoSpaceDE w:val="0"/>
                    <w:autoSpaceDN w:val="0"/>
                    <w:adjustRightInd w:val="0"/>
                    <w:ind w:left="120" w:hanging="12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405C5871" w14:textId="77777777" w:rsidR="002F1EE5" w:rsidRPr="00826A89" w:rsidRDefault="002F1EE5" w:rsidP="00650326">
            <w:pPr>
              <w:jc w:val="both"/>
              <w:rPr>
                <w:sz w:val="28"/>
                <w:szCs w:val="28"/>
              </w:rPr>
            </w:pPr>
          </w:p>
          <w:p w14:paraId="31B9B98C" w14:textId="77777777" w:rsidR="002F1EE5" w:rsidRPr="00826A89" w:rsidRDefault="005D3226" w:rsidP="00066295">
            <w:pPr>
              <w:ind w:left="120" w:firstLine="22"/>
              <w:jc w:val="both"/>
              <w:rPr>
                <w:color w:val="000000" w:themeColor="text1"/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 xml:space="preserve">Прилагаемые к </w:t>
            </w:r>
            <w:r w:rsidRPr="00826A89">
              <w:rPr>
                <w:color w:val="000000" w:themeColor="text1"/>
                <w:sz w:val="24"/>
                <w:szCs w:val="24"/>
              </w:rPr>
              <w:t>заявлению</w:t>
            </w:r>
            <w:r w:rsidR="002F1EE5" w:rsidRPr="00826A89">
              <w:rPr>
                <w:color w:val="000000" w:themeColor="text1"/>
                <w:sz w:val="24"/>
                <w:szCs w:val="24"/>
              </w:rPr>
              <w:t xml:space="preserve"> документы:</w:t>
            </w:r>
          </w:p>
          <w:p w14:paraId="3D10092D" w14:textId="77777777" w:rsidR="002F1EE5" w:rsidRPr="00826A89" w:rsidRDefault="002F1EE5" w:rsidP="00066295">
            <w:pPr>
              <w:ind w:left="120" w:firstLine="22"/>
              <w:jc w:val="both"/>
              <w:rPr>
                <w:color w:val="000000" w:themeColor="text1"/>
                <w:sz w:val="24"/>
                <w:szCs w:val="24"/>
              </w:rPr>
            </w:pPr>
            <w:r w:rsidRPr="00826A89">
              <w:rPr>
                <w:color w:val="000000" w:themeColor="text1"/>
                <w:sz w:val="24"/>
                <w:szCs w:val="24"/>
              </w:rPr>
              <w:t>1.</w:t>
            </w:r>
          </w:p>
          <w:p w14:paraId="2B3CCA9B" w14:textId="77777777" w:rsidR="002F1EE5" w:rsidRPr="00826A89" w:rsidRDefault="002F1EE5" w:rsidP="00066295">
            <w:pPr>
              <w:ind w:left="120" w:firstLine="22"/>
              <w:jc w:val="both"/>
              <w:rPr>
                <w:color w:val="000000" w:themeColor="text1"/>
                <w:sz w:val="24"/>
                <w:szCs w:val="24"/>
              </w:rPr>
            </w:pPr>
            <w:r w:rsidRPr="00826A89">
              <w:rPr>
                <w:color w:val="000000" w:themeColor="text1"/>
                <w:sz w:val="24"/>
                <w:szCs w:val="24"/>
              </w:rPr>
              <w:t>2.</w:t>
            </w:r>
          </w:p>
          <w:p w14:paraId="56356C2E" w14:textId="77777777" w:rsidR="002F1EE5" w:rsidRPr="00826A89" w:rsidRDefault="002F1EE5" w:rsidP="00066295">
            <w:pPr>
              <w:ind w:left="120" w:firstLine="22"/>
              <w:jc w:val="both"/>
              <w:rPr>
                <w:color w:val="000000" w:themeColor="text1"/>
                <w:sz w:val="24"/>
                <w:szCs w:val="24"/>
              </w:rPr>
            </w:pPr>
            <w:r w:rsidRPr="00826A89">
              <w:rPr>
                <w:color w:val="000000" w:themeColor="text1"/>
                <w:sz w:val="24"/>
                <w:szCs w:val="24"/>
              </w:rPr>
              <w:t>3.</w:t>
            </w:r>
          </w:p>
          <w:p w14:paraId="5A8412AD" w14:textId="77777777" w:rsidR="002F1EE5" w:rsidRPr="00826A89" w:rsidRDefault="002F1EE5" w:rsidP="004E0383">
            <w:pPr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</w:p>
          <w:p w14:paraId="17CD5B41" w14:textId="77777777" w:rsidR="00AB23CD" w:rsidRPr="00826A89" w:rsidRDefault="00AB23CD" w:rsidP="00FF3FCF">
            <w:pPr>
              <w:ind w:left="120" w:firstLine="22"/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«____»________________ 20___ г. «_____» ч. «______» мин.</w:t>
            </w:r>
          </w:p>
          <w:p w14:paraId="3C328F60" w14:textId="77777777" w:rsidR="00AB23CD" w:rsidRPr="00826A89" w:rsidRDefault="00AB23CD" w:rsidP="00066295">
            <w:pPr>
              <w:ind w:left="120" w:firstLine="22"/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</w:p>
          <w:p w14:paraId="7AB329A4" w14:textId="77777777" w:rsidR="00650326" w:rsidRPr="00826A89" w:rsidRDefault="00650326" w:rsidP="00066295">
            <w:pPr>
              <w:ind w:left="120" w:firstLine="22"/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</w:p>
          <w:p w14:paraId="46517BA1" w14:textId="77777777" w:rsidR="002F1EE5" w:rsidRPr="00826A89" w:rsidRDefault="002F1EE5" w:rsidP="00DE5630">
            <w:pPr>
              <w:ind w:left="120" w:hanging="120"/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Способ получения результата предоставления муниципальной услуги:</w:t>
            </w:r>
          </w:p>
          <w:p w14:paraId="3F009D7D" w14:textId="77777777" w:rsidR="00D72206" w:rsidRPr="00826A89" w:rsidRDefault="00D72206" w:rsidP="00DE5630">
            <w:pPr>
              <w:ind w:left="120" w:hanging="120"/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  <w:p w14:paraId="15A6A1A0" w14:textId="77777777" w:rsidR="002F1EE5" w:rsidRPr="00826A89" w:rsidRDefault="002F1EE5" w:rsidP="00DE5630">
            <w:pPr>
              <w:ind w:left="120" w:hanging="120"/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84" w:tblpY="-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2F1EE5" w:rsidRPr="00826A89" w14:paraId="0C9CAA35" w14:textId="77777777" w:rsidTr="00582F95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3291A" w14:textId="77777777" w:rsidR="002F1EE5" w:rsidRPr="00826A89" w:rsidRDefault="002F1EE5" w:rsidP="00DE5630">
                  <w:pPr>
                    <w:ind w:left="120" w:hanging="120"/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 xml:space="preserve">    </w:t>
                  </w:r>
                </w:p>
              </w:tc>
            </w:tr>
          </w:tbl>
          <w:p w14:paraId="713A6BF9" w14:textId="77777777" w:rsidR="005D3226" w:rsidRPr="00826A89" w:rsidRDefault="002F1EE5" w:rsidP="00DE5630">
            <w:pPr>
              <w:tabs>
                <w:tab w:val="right" w:pos="9426"/>
              </w:tabs>
              <w:ind w:left="120" w:hanging="120"/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  </w:t>
            </w:r>
            <w:r w:rsidR="005D3226"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выдать </w:t>
            </w:r>
            <w:r w:rsidR="005D3226" w:rsidRPr="00826A89">
              <w:rPr>
                <w:color w:val="000000" w:themeColor="text1"/>
                <w:sz w:val="24"/>
                <w:szCs w:val="24"/>
              </w:rPr>
              <w:t xml:space="preserve">на бумажном носителе </w:t>
            </w:r>
            <w:r w:rsidR="005D3226" w:rsidRPr="00826A89">
              <w:rPr>
                <w:color w:val="000000" w:themeColor="text1"/>
                <w:spacing w:val="6"/>
                <w:sz w:val="24"/>
                <w:szCs w:val="24"/>
              </w:rPr>
              <w:t>в МФЦ</w:t>
            </w:r>
          </w:p>
          <w:p w14:paraId="694D1C8D" w14:textId="77777777" w:rsidR="00650326" w:rsidRPr="00826A89" w:rsidRDefault="00650326" w:rsidP="00DE5630">
            <w:pPr>
              <w:tabs>
                <w:tab w:val="right" w:pos="9426"/>
              </w:tabs>
              <w:ind w:left="120" w:hanging="120"/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  <w:p w14:paraId="4E4D390B" w14:textId="77777777" w:rsidR="005D3226" w:rsidRPr="00826A89" w:rsidRDefault="005D3226" w:rsidP="00DE5630">
            <w:pPr>
              <w:tabs>
                <w:tab w:val="right" w:pos="9426"/>
              </w:tabs>
              <w:ind w:left="120" w:hanging="120"/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</w:p>
          <w:tbl>
            <w:tblPr>
              <w:tblpPr w:leftFromText="180" w:rightFromText="180" w:vertAnchor="text" w:horzAnchor="page" w:tblpX="133" w:tblpY="-1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F61F1A" w:rsidRPr="00826A89" w14:paraId="1D324E33" w14:textId="77777777" w:rsidTr="00582F95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24373" w14:textId="77777777" w:rsidR="005D3226" w:rsidRPr="00826A89" w:rsidRDefault="005D3226" w:rsidP="003A5B21">
                  <w:pPr>
                    <w:ind w:left="-120" w:firstLine="22"/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 xml:space="preserve">    </w:t>
                  </w:r>
                </w:p>
              </w:tc>
            </w:tr>
          </w:tbl>
          <w:p w14:paraId="2DEEAF94" w14:textId="77777777" w:rsidR="005D3226" w:rsidRPr="00826A89" w:rsidRDefault="005D3226" w:rsidP="005A15FA">
            <w:pPr>
              <w:tabs>
                <w:tab w:val="left" w:pos="709"/>
                <w:tab w:val="left" w:pos="993"/>
              </w:tabs>
              <w:ind w:left="971" w:firstLine="22"/>
              <w:jc w:val="both"/>
              <w:rPr>
                <w:i/>
                <w:color w:val="FF0000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выдать</w:t>
            </w:r>
            <w:r w:rsidRPr="00826A89">
              <w:rPr>
                <w:color w:val="000000" w:themeColor="text1"/>
                <w:sz w:val="24"/>
                <w:szCs w:val="24"/>
              </w:rPr>
              <w:t xml:space="preserve"> на бумажном носителе в виде распечатанного экземпляра электронного документа в МФЦ </w:t>
            </w:r>
            <w:r w:rsidRPr="00826A89">
              <w:rPr>
                <w:i/>
                <w:color w:val="000000" w:themeColor="text1"/>
                <w:sz w:val="24"/>
                <w:szCs w:val="24"/>
                <w:lang w:eastAsia="ar-SA"/>
              </w:rPr>
              <w:t>(</w:t>
            </w:r>
            <w:r w:rsidRPr="00826A89">
              <w:rPr>
                <w:i/>
                <w:color w:val="000000" w:themeColor="text1"/>
                <w:sz w:val="24"/>
                <w:szCs w:val="24"/>
              </w:rPr>
              <w:t>данный способ получения результата заявитель сможет использовать</w:t>
            </w:r>
            <w:r w:rsidRPr="00826A89">
              <w:rPr>
                <w:i/>
                <w:color w:val="000000" w:themeColor="text1"/>
                <w:sz w:val="24"/>
                <w:szCs w:val="24"/>
                <w:lang w:eastAsia="ar-SA"/>
              </w:rPr>
              <w:t xml:space="preserve"> при наличии у </w:t>
            </w:r>
            <w:r w:rsidRPr="00826A89">
              <w:rPr>
                <w:i/>
                <w:color w:val="000000" w:themeColor="text1"/>
                <w:sz w:val="24"/>
                <w:szCs w:val="24"/>
              </w:rPr>
              <w:t xml:space="preserve">МФЦ технической возможности и соответствующих полномочий на осуществление указанных действий, закрепленных в </w:t>
            </w:r>
            <w:r w:rsidRPr="00826A89">
              <w:rPr>
                <w:i/>
                <w:color w:val="000000" w:themeColor="text1"/>
                <w:sz w:val="24"/>
                <w:szCs w:val="24"/>
                <w:lang w:eastAsia="ar-SA"/>
              </w:rPr>
              <w:t>соглашении о взаимодействии)</w:t>
            </w:r>
          </w:p>
          <w:p w14:paraId="38D28B52" w14:textId="77777777" w:rsidR="005D3226" w:rsidRPr="00826A89" w:rsidRDefault="005D3226" w:rsidP="00650326">
            <w:pPr>
              <w:tabs>
                <w:tab w:val="right" w:pos="9426"/>
              </w:tabs>
              <w:jc w:val="both"/>
              <w:rPr>
                <w:color w:val="FF0000"/>
                <w:spacing w:val="6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146" w:tblpY="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F61F1A" w:rsidRPr="00826A89" w14:paraId="6FDCFDE0" w14:textId="77777777" w:rsidTr="00582F95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7985E" w14:textId="77777777" w:rsidR="005D3226" w:rsidRPr="00826A89" w:rsidRDefault="005D3226" w:rsidP="00DE5630">
                  <w:pPr>
                    <w:ind w:left="120" w:hanging="120"/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</w:tr>
          </w:tbl>
          <w:p w14:paraId="0C046F45" w14:textId="77777777" w:rsidR="002F1EE5" w:rsidRPr="00826A89" w:rsidRDefault="005A15FA" w:rsidP="005A15FA">
            <w:pPr>
              <w:tabs>
                <w:tab w:val="right" w:pos="9426"/>
              </w:tabs>
              <w:ind w:left="971" w:hanging="971"/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582F95" w:rsidRPr="00826A89">
              <w:rPr>
                <w:color w:val="000000" w:themeColor="text1"/>
                <w:spacing w:val="6"/>
                <w:sz w:val="24"/>
                <w:szCs w:val="24"/>
              </w:rPr>
              <w:t>н</w:t>
            </w:r>
            <w:r w:rsidR="005D3226"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аправить </w:t>
            </w:r>
            <w:r w:rsidR="005D3226" w:rsidRPr="00826A8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на бумажном носителе по почте</w:t>
            </w:r>
            <w:r w:rsidR="002F1EE5"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</w:p>
          <w:p w14:paraId="212D535B" w14:textId="77777777" w:rsidR="002F1EE5" w:rsidRPr="00826A89" w:rsidRDefault="002F1EE5" w:rsidP="0059400C">
            <w:pPr>
              <w:ind w:left="1113" w:hanging="120"/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  </w:t>
            </w:r>
            <w:r w:rsidR="0059400C"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____________________________________________________</w:t>
            </w:r>
            <w:r w:rsidR="0059400C" w:rsidRPr="00826A89">
              <w:rPr>
                <w:color w:val="000000" w:themeColor="text1"/>
                <w:spacing w:val="6"/>
                <w:sz w:val="24"/>
                <w:szCs w:val="24"/>
              </w:rPr>
              <w:t>________________</w:t>
            </w:r>
          </w:p>
          <w:p w14:paraId="62E380C1" w14:textId="77777777" w:rsidR="002F1EE5" w:rsidRPr="00826A89" w:rsidRDefault="002F1EE5" w:rsidP="00DE5630">
            <w:pPr>
              <w:ind w:left="120" w:hanging="120"/>
              <w:jc w:val="both"/>
              <w:rPr>
                <w:i/>
                <w:color w:val="000000" w:themeColor="text1"/>
                <w:spacing w:val="6"/>
              </w:rPr>
            </w:pPr>
            <w:r w:rsidRPr="00826A89">
              <w:rPr>
                <w:color w:val="000000" w:themeColor="text1"/>
                <w:spacing w:val="6"/>
              </w:rPr>
              <w:t xml:space="preserve">                                                             </w:t>
            </w:r>
            <w:r w:rsidRPr="00826A89">
              <w:rPr>
                <w:i/>
                <w:color w:val="000000" w:themeColor="text1"/>
                <w:spacing w:val="6"/>
              </w:rPr>
              <w:t>(указать адрес)</w:t>
            </w:r>
          </w:p>
          <w:p w14:paraId="4CCF5CE1" w14:textId="77777777" w:rsidR="002F1EE5" w:rsidRPr="00826A89" w:rsidRDefault="002F1EE5" w:rsidP="00DE5630">
            <w:pPr>
              <w:ind w:left="120" w:hanging="120"/>
              <w:jc w:val="both"/>
              <w:rPr>
                <w:i/>
                <w:color w:val="000000" w:themeColor="text1"/>
                <w:spacing w:val="6"/>
              </w:rPr>
            </w:pPr>
          </w:p>
          <w:tbl>
            <w:tblPr>
              <w:tblpPr w:leftFromText="180" w:rightFromText="180" w:vertAnchor="text" w:horzAnchor="page" w:tblpX="146" w:tblpY="-7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F61F1A" w:rsidRPr="00826A89" w14:paraId="706E2FFE" w14:textId="77777777" w:rsidTr="00582F95">
              <w:trPr>
                <w:trHeight w:val="230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B0BBD" w14:textId="77777777" w:rsidR="004B53E6" w:rsidRPr="00826A89" w:rsidRDefault="002F1EE5" w:rsidP="00DE5630">
                  <w:pPr>
                    <w:ind w:left="120" w:hanging="120"/>
                    <w:jc w:val="both"/>
                    <w:rPr>
                      <w:color w:val="000000" w:themeColor="text1"/>
                      <w:spacing w:val="6"/>
                      <w:sz w:val="28"/>
                      <w:szCs w:val="28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8"/>
                      <w:szCs w:val="28"/>
                    </w:rPr>
                    <w:t xml:space="preserve">        </w:t>
                  </w:r>
                  <w:r w:rsidR="004B53E6" w:rsidRPr="00826A89">
                    <w:rPr>
                      <w:color w:val="000000" w:themeColor="text1"/>
                      <w:spacing w:val="6"/>
                      <w:sz w:val="28"/>
                      <w:szCs w:val="28"/>
                    </w:rPr>
                    <w:t xml:space="preserve">           </w:t>
                  </w:r>
                </w:p>
              </w:tc>
            </w:tr>
          </w:tbl>
          <w:p w14:paraId="4E341769" w14:textId="77777777" w:rsidR="005D3226" w:rsidRPr="00826A89" w:rsidRDefault="00582F95" w:rsidP="0059400C">
            <w:pPr>
              <w:tabs>
                <w:tab w:val="left" w:pos="709"/>
                <w:tab w:val="left" w:pos="971"/>
              </w:tabs>
              <w:ind w:left="971" w:hanging="971"/>
              <w:jc w:val="both"/>
              <w:outlineLvl w:val="1"/>
              <w:rPr>
                <w:color w:val="000000" w:themeColor="text1"/>
                <w:sz w:val="28"/>
                <w:szCs w:val="28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н</w:t>
            </w:r>
            <w:r w:rsidR="005D3226"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аправить </w:t>
            </w:r>
            <w:r w:rsidR="005D3226" w:rsidRPr="00826A89">
              <w:rPr>
                <w:color w:val="000000" w:themeColor="text1"/>
                <w:sz w:val="24"/>
                <w:szCs w:val="24"/>
              </w:rPr>
              <w:t>в форме</w:t>
            </w:r>
            <w:r w:rsidR="00D52D9A" w:rsidRPr="00826A89">
              <w:rPr>
                <w:color w:val="000000" w:themeColor="text1"/>
                <w:sz w:val="24"/>
                <w:szCs w:val="24"/>
              </w:rPr>
              <w:t xml:space="preserve"> электронного документа в личный</w:t>
            </w:r>
            <w:r w:rsidR="005D3226" w:rsidRPr="00826A89">
              <w:rPr>
                <w:color w:val="000000" w:themeColor="text1"/>
                <w:sz w:val="24"/>
                <w:szCs w:val="24"/>
              </w:rPr>
              <w:t xml:space="preserve"> кабинет</w:t>
            </w:r>
            <w:r w:rsidR="005D3226" w:rsidRPr="00826A89">
              <w:rPr>
                <w:bCs/>
                <w:color w:val="000000" w:themeColor="text1"/>
                <w:sz w:val="24"/>
                <w:szCs w:val="24"/>
              </w:rPr>
              <w:t xml:space="preserve"> на </w:t>
            </w:r>
            <w:r w:rsidR="00A97CE3" w:rsidRPr="00826A89">
              <w:rPr>
                <w:color w:val="000000" w:themeColor="text1"/>
                <w:sz w:val="24"/>
                <w:szCs w:val="24"/>
              </w:rPr>
              <w:t>Едином</w:t>
            </w:r>
            <w:r w:rsidR="005D3226" w:rsidRPr="00826A89">
              <w:rPr>
                <w:color w:val="000000" w:themeColor="text1"/>
                <w:sz w:val="24"/>
                <w:szCs w:val="24"/>
              </w:rPr>
              <w:t xml:space="preserve"> </w:t>
            </w:r>
            <w:r w:rsidR="005D3226" w:rsidRPr="00826A8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либо </w:t>
            </w:r>
            <w:r w:rsidR="005D3226" w:rsidRPr="00826A89">
              <w:rPr>
                <w:color w:val="000000" w:themeColor="text1"/>
                <w:sz w:val="24"/>
                <w:szCs w:val="24"/>
              </w:rPr>
              <w:t>Региональном портале</w:t>
            </w:r>
            <w:r w:rsidR="005D3226" w:rsidRPr="00826A89">
              <w:rPr>
                <w:color w:val="000000" w:themeColor="text1"/>
                <w:sz w:val="28"/>
                <w:szCs w:val="28"/>
              </w:rPr>
              <w:t xml:space="preserve"> </w:t>
            </w:r>
            <w:r w:rsidR="005D3226" w:rsidRPr="00826A89">
              <w:rPr>
                <w:i/>
                <w:color w:val="000000" w:themeColor="text1"/>
                <w:sz w:val="22"/>
                <w:szCs w:val="22"/>
              </w:rPr>
      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</w:t>
            </w:r>
            <w:r w:rsidR="00A51467" w:rsidRPr="00826A89">
              <w:rPr>
                <w:i/>
                <w:color w:val="000000" w:themeColor="text1"/>
                <w:sz w:val="22"/>
                <w:szCs w:val="22"/>
              </w:rPr>
              <w:t>ной услуги в электронной форме)</w:t>
            </w:r>
          </w:p>
          <w:p w14:paraId="3F7305F7" w14:textId="77777777" w:rsidR="005D3226" w:rsidRPr="00826A89" w:rsidRDefault="005D3226" w:rsidP="00DE5630">
            <w:pPr>
              <w:ind w:left="120" w:hanging="120"/>
              <w:jc w:val="both"/>
              <w:rPr>
                <w:i/>
                <w:color w:val="FF0000"/>
                <w:spacing w:val="6"/>
              </w:rPr>
            </w:pPr>
            <w:r w:rsidRPr="00826A89">
              <w:rPr>
                <w:color w:val="FF0000"/>
                <w:spacing w:val="6"/>
              </w:rPr>
              <w:t xml:space="preserve">                                                                        </w:t>
            </w:r>
          </w:p>
          <w:p w14:paraId="3AB8A102" w14:textId="77777777" w:rsidR="002F1EE5" w:rsidRPr="00826A89" w:rsidRDefault="002F1EE5" w:rsidP="00DE5630">
            <w:pPr>
              <w:ind w:left="120" w:hanging="120"/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567"/>
              <w:gridCol w:w="5812"/>
              <w:gridCol w:w="144"/>
            </w:tblGrid>
            <w:tr w:rsidR="002F1EE5" w:rsidRPr="00826A89" w14:paraId="298BFFC1" w14:textId="77777777" w:rsidTr="002F1EE5">
              <w:trPr>
                <w:trHeight w:val="478"/>
              </w:trPr>
              <w:tc>
                <w:tcPr>
                  <w:tcW w:w="9526" w:type="dxa"/>
                  <w:gridSpan w:val="3"/>
                  <w:vAlign w:val="bottom"/>
                </w:tcPr>
                <w:p w14:paraId="5805A01E" w14:textId="77777777" w:rsidR="002F1EE5" w:rsidRPr="00826A89" w:rsidRDefault="002F1EE5" w:rsidP="00DE5630">
                  <w:pPr>
                    <w:ind w:left="120" w:hanging="120"/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826A89">
                    <w:rPr>
                      <w:spacing w:val="6"/>
                      <w:sz w:val="28"/>
                      <w:szCs w:val="28"/>
                    </w:rPr>
                    <w:t xml:space="preserve">                 </w:t>
                  </w:r>
                </w:p>
              </w:tc>
              <w:tc>
                <w:tcPr>
                  <w:tcW w:w="144" w:type="dxa"/>
                  <w:vAlign w:val="bottom"/>
                </w:tcPr>
                <w:p w14:paraId="6ADC894B" w14:textId="77777777" w:rsidR="002F1EE5" w:rsidRPr="00826A89" w:rsidRDefault="002F1EE5" w:rsidP="00DE5630">
                  <w:pPr>
                    <w:ind w:left="120" w:hanging="120"/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  <w:tr w:rsidR="002F1EE5" w:rsidRPr="00826A89" w14:paraId="37BCEFFD" w14:textId="77777777" w:rsidTr="002F1EE5">
              <w:tc>
                <w:tcPr>
                  <w:tcW w:w="31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7ADF4C2D" w14:textId="77777777" w:rsidR="002F1EE5" w:rsidRPr="00826A89" w:rsidRDefault="002F1EE5" w:rsidP="00DE5630">
                  <w:pPr>
                    <w:ind w:left="120" w:hanging="120"/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826A89">
                    <w:rPr>
                      <w:i/>
                      <w:spacing w:val="6"/>
                      <w:sz w:val="18"/>
                      <w:szCs w:val="28"/>
                    </w:rPr>
                    <w:t xml:space="preserve">               (подпись заявителя)</w:t>
                  </w:r>
                </w:p>
              </w:tc>
              <w:tc>
                <w:tcPr>
                  <w:tcW w:w="567" w:type="dxa"/>
                  <w:vAlign w:val="bottom"/>
                </w:tcPr>
                <w:p w14:paraId="637A5BF9" w14:textId="77777777" w:rsidR="002F1EE5" w:rsidRPr="00826A89" w:rsidRDefault="002F1EE5" w:rsidP="00DE5630">
                  <w:pPr>
                    <w:ind w:left="120" w:hanging="120"/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68274296" w14:textId="77777777" w:rsidR="002F1EE5" w:rsidRPr="00826A89" w:rsidRDefault="002F1EE5" w:rsidP="00DE5630">
                  <w:pPr>
                    <w:ind w:left="120" w:hanging="120"/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826A89">
                    <w:rPr>
                      <w:i/>
                      <w:spacing w:val="6"/>
                      <w:sz w:val="18"/>
                      <w:szCs w:val="28"/>
                    </w:rPr>
                    <w:t xml:space="preserve">                                          (фамилия, инициалы)</w:t>
                  </w:r>
                </w:p>
              </w:tc>
              <w:tc>
                <w:tcPr>
                  <w:tcW w:w="144" w:type="dxa"/>
                  <w:vAlign w:val="bottom"/>
                </w:tcPr>
                <w:p w14:paraId="45325A3F" w14:textId="77777777" w:rsidR="002F1EE5" w:rsidRPr="00826A89" w:rsidRDefault="002F1EE5" w:rsidP="00DE5630">
                  <w:pPr>
                    <w:ind w:left="120" w:hanging="120"/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14:paraId="664F933A" w14:textId="77777777" w:rsidR="002F1EE5" w:rsidRPr="00826A89" w:rsidRDefault="002F1EE5" w:rsidP="00DE5630">
            <w:pPr>
              <w:ind w:left="120" w:hanging="120"/>
              <w:jc w:val="both"/>
              <w:rPr>
                <w:spacing w:val="6"/>
                <w:sz w:val="28"/>
                <w:szCs w:val="28"/>
              </w:rPr>
            </w:pPr>
          </w:p>
          <w:p w14:paraId="15CFFB81" w14:textId="77777777" w:rsidR="002F1EE5" w:rsidRPr="00826A89" w:rsidRDefault="002F1EE5" w:rsidP="00DE5630">
            <w:pPr>
              <w:ind w:left="120" w:hanging="120"/>
              <w:jc w:val="both"/>
              <w:rPr>
                <w:spacing w:val="6"/>
                <w:sz w:val="24"/>
                <w:szCs w:val="24"/>
              </w:rPr>
            </w:pPr>
            <w:r w:rsidRPr="00826A89">
              <w:rPr>
                <w:spacing w:val="6"/>
                <w:sz w:val="24"/>
                <w:szCs w:val="24"/>
              </w:rPr>
              <w:t>Вход. №_____</w:t>
            </w:r>
            <w:r w:rsidRPr="00826A89">
              <w:rPr>
                <w:sz w:val="24"/>
                <w:szCs w:val="24"/>
              </w:rPr>
              <w:softHyphen/>
            </w:r>
            <w:r w:rsidRPr="00826A89">
              <w:rPr>
                <w:sz w:val="24"/>
                <w:szCs w:val="24"/>
              </w:rPr>
              <w:softHyphen/>
            </w:r>
            <w:r w:rsidR="009B30C7" w:rsidRPr="00826A89">
              <w:rPr>
                <w:spacing w:val="6"/>
                <w:sz w:val="24"/>
                <w:szCs w:val="24"/>
              </w:rPr>
              <w:softHyphen/>
            </w:r>
            <w:r w:rsidR="009B30C7" w:rsidRPr="00826A89">
              <w:rPr>
                <w:spacing w:val="6"/>
                <w:sz w:val="24"/>
                <w:szCs w:val="24"/>
              </w:rPr>
              <w:softHyphen/>
            </w:r>
            <w:r w:rsidR="009B30C7" w:rsidRPr="00826A89">
              <w:rPr>
                <w:spacing w:val="6"/>
                <w:sz w:val="24"/>
                <w:szCs w:val="24"/>
              </w:rPr>
              <w:softHyphen/>
            </w:r>
            <w:r w:rsidR="009B30C7" w:rsidRPr="00826A89">
              <w:rPr>
                <w:spacing w:val="6"/>
                <w:sz w:val="24"/>
                <w:szCs w:val="24"/>
              </w:rPr>
              <w:softHyphen/>
              <w:t>________</w:t>
            </w:r>
            <w:r w:rsidRPr="00826A89">
              <w:rPr>
                <w:spacing w:val="6"/>
                <w:sz w:val="24"/>
                <w:szCs w:val="24"/>
              </w:rPr>
              <w:t xml:space="preserve"> дата _________</w:t>
            </w:r>
          </w:p>
          <w:p w14:paraId="66F038C3" w14:textId="77777777" w:rsidR="002F1EE5" w:rsidRPr="00826A89" w:rsidRDefault="002F1EE5" w:rsidP="00DE5630">
            <w:pPr>
              <w:autoSpaceDE w:val="0"/>
              <w:autoSpaceDN w:val="0"/>
              <w:adjustRightInd w:val="0"/>
              <w:ind w:left="120" w:hanging="120"/>
              <w:jc w:val="both"/>
              <w:rPr>
                <w:sz w:val="24"/>
                <w:szCs w:val="24"/>
              </w:rPr>
            </w:pPr>
          </w:p>
          <w:p w14:paraId="28BE73D2" w14:textId="77777777" w:rsidR="002F1EE5" w:rsidRPr="00826A89" w:rsidRDefault="002F1EE5" w:rsidP="00DE5630">
            <w:pPr>
              <w:tabs>
                <w:tab w:val="left" w:pos="709"/>
                <w:tab w:val="left" w:pos="851"/>
              </w:tabs>
              <w:ind w:left="120" w:hanging="120"/>
              <w:jc w:val="both"/>
              <w:outlineLvl w:val="1"/>
            </w:pPr>
          </w:p>
          <w:p w14:paraId="2D6E171B" w14:textId="77777777" w:rsidR="002F1EE5" w:rsidRPr="00826A89" w:rsidRDefault="002F1EE5" w:rsidP="00DE5630">
            <w:pPr>
              <w:tabs>
                <w:tab w:val="left" w:pos="709"/>
                <w:tab w:val="left" w:pos="851"/>
              </w:tabs>
              <w:ind w:left="120" w:hanging="120"/>
              <w:jc w:val="both"/>
              <w:outlineLvl w:val="1"/>
            </w:pPr>
          </w:p>
          <w:p w14:paraId="73793C26" w14:textId="77777777" w:rsidR="002F1EE5" w:rsidRPr="00826A89" w:rsidRDefault="002F1EE5" w:rsidP="00DE5630">
            <w:pPr>
              <w:tabs>
                <w:tab w:val="left" w:pos="709"/>
                <w:tab w:val="left" w:pos="851"/>
              </w:tabs>
              <w:ind w:left="120" w:hanging="120"/>
              <w:jc w:val="both"/>
              <w:outlineLvl w:val="1"/>
              <w:rPr>
                <w:sz w:val="28"/>
                <w:szCs w:val="28"/>
              </w:rPr>
            </w:pPr>
          </w:p>
          <w:p w14:paraId="0D0579BD" w14:textId="77777777" w:rsidR="002F1EE5" w:rsidRPr="00826A89" w:rsidRDefault="002F1EE5" w:rsidP="00DE5630">
            <w:pPr>
              <w:tabs>
                <w:tab w:val="left" w:pos="709"/>
                <w:tab w:val="left" w:pos="851"/>
              </w:tabs>
              <w:ind w:left="120" w:hanging="120"/>
              <w:jc w:val="both"/>
              <w:outlineLvl w:val="1"/>
              <w:rPr>
                <w:sz w:val="28"/>
                <w:szCs w:val="28"/>
              </w:rPr>
            </w:pPr>
          </w:p>
          <w:p w14:paraId="261C0BEC" w14:textId="77777777" w:rsidR="002F1EE5" w:rsidRPr="00826A89" w:rsidRDefault="002F1EE5" w:rsidP="00DE5630">
            <w:pPr>
              <w:tabs>
                <w:tab w:val="left" w:pos="709"/>
                <w:tab w:val="left" w:pos="851"/>
              </w:tabs>
              <w:ind w:left="120" w:hanging="120"/>
              <w:jc w:val="both"/>
              <w:outlineLvl w:val="1"/>
              <w:rPr>
                <w:sz w:val="28"/>
                <w:szCs w:val="28"/>
              </w:rPr>
            </w:pPr>
          </w:p>
          <w:p w14:paraId="1D02226C" w14:textId="77777777" w:rsidR="002F1EE5" w:rsidRPr="00826A89" w:rsidRDefault="002F1EE5" w:rsidP="00DE5630">
            <w:pPr>
              <w:tabs>
                <w:tab w:val="left" w:pos="709"/>
                <w:tab w:val="left" w:pos="851"/>
              </w:tabs>
              <w:ind w:left="120" w:hanging="120"/>
              <w:jc w:val="both"/>
              <w:outlineLvl w:val="1"/>
              <w:rPr>
                <w:sz w:val="28"/>
                <w:szCs w:val="28"/>
              </w:rPr>
            </w:pPr>
          </w:p>
          <w:p w14:paraId="75EF39DC" w14:textId="77777777" w:rsidR="002F1EE5" w:rsidRPr="00826A89" w:rsidRDefault="002F1EE5" w:rsidP="00DE5630">
            <w:pPr>
              <w:tabs>
                <w:tab w:val="left" w:pos="709"/>
                <w:tab w:val="left" w:pos="851"/>
              </w:tabs>
              <w:ind w:left="120" w:hanging="120"/>
              <w:jc w:val="both"/>
              <w:outlineLvl w:val="1"/>
              <w:rPr>
                <w:sz w:val="28"/>
                <w:szCs w:val="28"/>
              </w:rPr>
            </w:pPr>
          </w:p>
          <w:p w14:paraId="758BA8B3" w14:textId="77777777" w:rsidR="002F1EE5" w:rsidRPr="00826A89" w:rsidRDefault="002F1EE5" w:rsidP="00DE5630">
            <w:pPr>
              <w:spacing w:line="276" w:lineRule="auto"/>
              <w:ind w:left="120" w:hanging="12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2F1EE5" w:rsidRPr="00826A89" w14:paraId="2FF50122" w14:textId="77777777" w:rsidTr="004C6DEC">
        <w:trPr>
          <w:gridBefore w:val="1"/>
          <w:gridAfter w:val="1"/>
          <w:wBefore w:w="28" w:type="dxa"/>
          <w:wAfter w:w="14" w:type="dxa"/>
        </w:trPr>
        <w:tc>
          <w:tcPr>
            <w:tcW w:w="9739" w:type="dxa"/>
          </w:tcPr>
          <w:p w14:paraId="1FF5B387" w14:textId="77777777" w:rsidR="002F1EE5" w:rsidRPr="00826A89" w:rsidRDefault="002F1EE5" w:rsidP="002F1EE5">
            <w:pPr>
              <w:spacing w:line="276" w:lineRule="auto"/>
              <w:jc w:val="right"/>
              <w:rPr>
                <w:i/>
                <w:iCs/>
                <w:sz w:val="18"/>
                <w:szCs w:val="18"/>
              </w:rPr>
            </w:pPr>
          </w:p>
        </w:tc>
      </w:tr>
    </w:tbl>
    <w:p w14:paraId="65394CF1" w14:textId="77777777" w:rsidR="002F1EE5" w:rsidRPr="00826A89" w:rsidRDefault="002F1EE5" w:rsidP="002F1EE5">
      <w:pPr>
        <w:ind w:left="5320"/>
        <w:rPr>
          <w:spacing w:val="6"/>
          <w:sz w:val="28"/>
          <w:szCs w:val="28"/>
        </w:rPr>
      </w:pPr>
    </w:p>
    <w:p w14:paraId="6249A05A" w14:textId="77777777" w:rsidR="002F1EE5" w:rsidRPr="00826A89" w:rsidRDefault="002F1EE5" w:rsidP="002F1EE5">
      <w:pPr>
        <w:ind w:left="5320"/>
        <w:rPr>
          <w:spacing w:val="6"/>
          <w:sz w:val="28"/>
          <w:szCs w:val="28"/>
        </w:rPr>
      </w:pPr>
    </w:p>
    <w:p w14:paraId="3D997EA1" w14:textId="77777777" w:rsidR="002F1EE5" w:rsidRPr="00826A89" w:rsidRDefault="002F1EE5" w:rsidP="002F1EE5">
      <w:pPr>
        <w:ind w:left="5320"/>
        <w:rPr>
          <w:spacing w:val="6"/>
          <w:sz w:val="28"/>
          <w:szCs w:val="28"/>
        </w:rPr>
      </w:pPr>
    </w:p>
    <w:p w14:paraId="449BA979" w14:textId="77777777" w:rsidR="002F1EE5" w:rsidRPr="00826A89" w:rsidRDefault="002F1EE5" w:rsidP="002F1EE5">
      <w:pPr>
        <w:ind w:left="5320"/>
        <w:rPr>
          <w:spacing w:val="6"/>
          <w:sz w:val="28"/>
          <w:szCs w:val="28"/>
        </w:rPr>
      </w:pPr>
    </w:p>
    <w:p w14:paraId="22C16FA2" w14:textId="77777777" w:rsidR="002C5A08" w:rsidRPr="00826A89" w:rsidRDefault="002C5A08" w:rsidP="002F1EE5">
      <w:pPr>
        <w:ind w:left="5320"/>
        <w:rPr>
          <w:spacing w:val="6"/>
          <w:sz w:val="28"/>
          <w:szCs w:val="28"/>
        </w:rPr>
      </w:pPr>
    </w:p>
    <w:p w14:paraId="71E46A2C" w14:textId="77777777" w:rsidR="002C5A08" w:rsidRPr="00826A89" w:rsidRDefault="002C5A08" w:rsidP="002F1EE5">
      <w:pPr>
        <w:ind w:left="5320"/>
        <w:rPr>
          <w:spacing w:val="6"/>
          <w:sz w:val="28"/>
          <w:szCs w:val="28"/>
        </w:rPr>
      </w:pPr>
    </w:p>
    <w:p w14:paraId="62CA0F65" w14:textId="77777777" w:rsidR="002C5A08" w:rsidRPr="00826A89" w:rsidRDefault="002C5A08" w:rsidP="002F1EE5">
      <w:pPr>
        <w:ind w:left="5320"/>
        <w:rPr>
          <w:spacing w:val="6"/>
          <w:sz w:val="28"/>
          <w:szCs w:val="28"/>
        </w:rPr>
      </w:pPr>
    </w:p>
    <w:p w14:paraId="7CBD87CE" w14:textId="77777777" w:rsidR="002C5A08" w:rsidRPr="00826A89" w:rsidRDefault="002C5A08" w:rsidP="002F1EE5">
      <w:pPr>
        <w:ind w:left="5320"/>
        <w:rPr>
          <w:spacing w:val="6"/>
          <w:sz w:val="28"/>
          <w:szCs w:val="28"/>
        </w:rPr>
      </w:pPr>
    </w:p>
    <w:p w14:paraId="0E0FDC2E" w14:textId="77777777" w:rsidR="002C5A08" w:rsidRPr="00826A89" w:rsidRDefault="002C5A08" w:rsidP="002F1EE5">
      <w:pPr>
        <w:ind w:left="5320"/>
        <w:rPr>
          <w:spacing w:val="6"/>
          <w:sz w:val="28"/>
          <w:szCs w:val="28"/>
        </w:rPr>
      </w:pPr>
    </w:p>
    <w:p w14:paraId="117E8B62" w14:textId="77777777" w:rsidR="002C5A08" w:rsidRPr="00826A89" w:rsidRDefault="002C5A08" w:rsidP="002F1EE5">
      <w:pPr>
        <w:ind w:left="5320"/>
        <w:rPr>
          <w:spacing w:val="6"/>
          <w:sz w:val="28"/>
          <w:szCs w:val="28"/>
        </w:rPr>
      </w:pPr>
    </w:p>
    <w:p w14:paraId="3EB5EAB2" w14:textId="77777777" w:rsidR="002C5A08" w:rsidRPr="00826A89" w:rsidRDefault="002C5A08" w:rsidP="002F1EE5">
      <w:pPr>
        <w:ind w:left="5320"/>
        <w:rPr>
          <w:spacing w:val="6"/>
          <w:sz w:val="28"/>
          <w:szCs w:val="28"/>
        </w:rPr>
      </w:pPr>
    </w:p>
    <w:p w14:paraId="63F97C10" w14:textId="77777777" w:rsidR="002C5A08" w:rsidRPr="00826A89" w:rsidRDefault="002C5A08" w:rsidP="002F1EE5">
      <w:pPr>
        <w:ind w:left="5320"/>
        <w:rPr>
          <w:spacing w:val="6"/>
          <w:sz w:val="28"/>
          <w:szCs w:val="28"/>
        </w:rPr>
      </w:pPr>
    </w:p>
    <w:p w14:paraId="75196400" w14:textId="77777777" w:rsidR="002C5A08" w:rsidRPr="00826A89" w:rsidRDefault="002C5A08" w:rsidP="002F1EE5">
      <w:pPr>
        <w:ind w:left="5320"/>
        <w:rPr>
          <w:spacing w:val="6"/>
          <w:sz w:val="28"/>
          <w:szCs w:val="28"/>
        </w:rPr>
      </w:pPr>
    </w:p>
    <w:p w14:paraId="6A1E4D4F" w14:textId="77777777" w:rsidR="002C5A08" w:rsidRPr="00826A89" w:rsidRDefault="002C5A08" w:rsidP="002F1EE5">
      <w:pPr>
        <w:ind w:left="5320"/>
        <w:rPr>
          <w:spacing w:val="6"/>
          <w:sz w:val="28"/>
          <w:szCs w:val="28"/>
        </w:rPr>
      </w:pPr>
    </w:p>
    <w:p w14:paraId="2788AC8A" w14:textId="77777777" w:rsidR="002C5A08" w:rsidRPr="00826A89" w:rsidRDefault="002C5A08" w:rsidP="002F1EE5">
      <w:pPr>
        <w:ind w:left="5320"/>
        <w:rPr>
          <w:spacing w:val="6"/>
          <w:sz w:val="28"/>
          <w:szCs w:val="28"/>
        </w:rPr>
      </w:pPr>
    </w:p>
    <w:p w14:paraId="414FDFA2" w14:textId="77777777" w:rsidR="002C5A08" w:rsidRPr="00826A89" w:rsidRDefault="002C5A08" w:rsidP="002F1EE5">
      <w:pPr>
        <w:ind w:left="5320"/>
        <w:rPr>
          <w:spacing w:val="6"/>
          <w:sz w:val="28"/>
          <w:szCs w:val="28"/>
        </w:rPr>
      </w:pPr>
    </w:p>
    <w:p w14:paraId="304317DA" w14:textId="77777777" w:rsidR="00F61F1A" w:rsidRPr="00826A89" w:rsidRDefault="00F61F1A" w:rsidP="002C5A08">
      <w:pPr>
        <w:ind w:left="5320"/>
        <w:rPr>
          <w:spacing w:val="6"/>
          <w:sz w:val="28"/>
          <w:szCs w:val="28"/>
        </w:rPr>
      </w:pPr>
    </w:p>
    <w:p w14:paraId="18F6E369" w14:textId="77777777" w:rsidR="00452FA0" w:rsidRPr="00826A89" w:rsidRDefault="00452FA0" w:rsidP="002C5A08">
      <w:pPr>
        <w:ind w:left="5320"/>
        <w:rPr>
          <w:spacing w:val="6"/>
          <w:sz w:val="28"/>
          <w:szCs w:val="28"/>
        </w:rPr>
      </w:pPr>
    </w:p>
    <w:p w14:paraId="527EE51F" w14:textId="77777777" w:rsidR="005D7067" w:rsidRPr="00826A89" w:rsidRDefault="005D7067" w:rsidP="002C5A08">
      <w:pPr>
        <w:ind w:left="5320"/>
        <w:rPr>
          <w:spacing w:val="6"/>
          <w:sz w:val="28"/>
          <w:szCs w:val="28"/>
        </w:rPr>
      </w:pPr>
    </w:p>
    <w:p w14:paraId="6928B605" w14:textId="77777777" w:rsidR="00F61F1A" w:rsidRPr="00826A89" w:rsidRDefault="00F61F1A" w:rsidP="002C5A08">
      <w:pPr>
        <w:ind w:left="5320"/>
        <w:rPr>
          <w:spacing w:val="6"/>
          <w:sz w:val="28"/>
          <w:szCs w:val="28"/>
        </w:rPr>
      </w:pPr>
    </w:p>
    <w:p w14:paraId="59DBBCE6" w14:textId="77777777" w:rsidR="00A51467" w:rsidRPr="00826A89" w:rsidRDefault="00A51467" w:rsidP="00E458DB">
      <w:pPr>
        <w:rPr>
          <w:spacing w:val="6"/>
          <w:sz w:val="28"/>
          <w:szCs w:val="28"/>
        </w:rPr>
      </w:pPr>
    </w:p>
    <w:p w14:paraId="5DEAB0A6" w14:textId="77777777" w:rsidR="002C5A08" w:rsidRPr="00826A89" w:rsidRDefault="002C5A08" w:rsidP="002C5A08">
      <w:pPr>
        <w:ind w:left="5320"/>
        <w:rPr>
          <w:spacing w:val="6"/>
          <w:sz w:val="28"/>
          <w:szCs w:val="28"/>
        </w:rPr>
      </w:pPr>
      <w:r w:rsidRPr="00826A89">
        <w:rPr>
          <w:spacing w:val="6"/>
          <w:sz w:val="28"/>
          <w:szCs w:val="28"/>
        </w:rPr>
        <w:lastRenderedPageBreak/>
        <w:t>Приложение № 3</w:t>
      </w:r>
    </w:p>
    <w:p w14:paraId="0F87BC21" w14:textId="77777777" w:rsidR="002C5A08" w:rsidRPr="00826A89" w:rsidRDefault="002C5A08" w:rsidP="002C5A08">
      <w:pPr>
        <w:ind w:left="5320"/>
        <w:rPr>
          <w:spacing w:val="6"/>
          <w:sz w:val="28"/>
          <w:szCs w:val="28"/>
        </w:rPr>
      </w:pPr>
      <w:r w:rsidRPr="00826A89">
        <w:rPr>
          <w:spacing w:val="6"/>
          <w:sz w:val="28"/>
          <w:szCs w:val="28"/>
        </w:rPr>
        <w:t>к административному регламенту</w:t>
      </w:r>
    </w:p>
    <w:p w14:paraId="65490013" w14:textId="77777777" w:rsidR="002C5A08" w:rsidRPr="00826A89" w:rsidRDefault="002C5A08" w:rsidP="002C5A08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3C94BAAF" w14:textId="77777777" w:rsidR="002C5A08" w:rsidRPr="00826A89" w:rsidRDefault="004C6DEC" w:rsidP="004C6DEC">
      <w:pPr>
        <w:jc w:val="center"/>
        <w:rPr>
          <w:i/>
          <w:color w:val="000000" w:themeColor="text1"/>
          <w:sz w:val="24"/>
          <w:szCs w:val="24"/>
        </w:rPr>
      </w:pPr>
      <w:r w:rsidRPr="00826A89">
        <w:rPr>
          <w:i/>
          <w:sz w:val="24"/>
          <w:szCs w:val="24"/>
        </w:rPr>
        <w:t xml:space="preserve">                                                                 </w:t>
      </w:r>
      <w:r w:rsidR="002C5A08" w:rsidRPr="00826A89">
        <w:rPr>
          <w:i/>
          <w:sz w:val="24"/>
          <w:szCs w:val="24"/>
        </w:rPr>
        <w:t xml:space="preserve">Примерный бланк </w:t>
      </w:r>
      <w:r w:rsidR="002C5A08" w:rsidRPr="00826A89">
        <w:rPr>
          <w:i/>
          <w:color w:val="000000" w:themeColor="text1"/>
          <w:sz w:val="24"/>
          <w:szCs w:val="24"/>
        </w:rPr>
        <w:t>з</w:t>
      </w:r>
      <w:r w:rsidR="00A51467" w:rsidRPr="00826A89">
        <w:rPr>
          <w:i/>
          <w:color w:val="000000" w:themeColor="text1"/>
          <w:sz w:val="24"/>
          <w:szCs w:val="24"/>
        </w:rPr>
        <w:t>аявления</w:t>
      </w:r>
      <w:r w:rsidR="002C5A08" w:rsidRPr="00826A89">
        <w:rPr>
          <w:i/>
          <w:color w:val="000000" w:themeColor="text1"/>
          <w:sz w:val="24"/>
          <w:szCs w:val="24"/>
        </w:rPr>
        <w:t xml:space="preserve"> </w:t>
      </w:r>
    </w:p>
    <w:p w14:paraId="30CAA6FD" w14:textId="77777777" w:rsidR="002C5A08" w:rsidRPr="00826A89" w:rsidRDefault="004C6DEC" w:rsidP="004C6DEC">
      <w:pPr>
        <w:jc w:val="center"/>
        <w:rPr>
          <w:i/>
          <w:color w:val="000000" w:themeColor="text1"/>
          <w:sz w:val="24"/>
          <w:szCs w:val="24"/>
        </w:rPr>
      </w:pPr>
      <w:r w:rsidRPr="00826A89">
        <w:rPr>
          <w:i/>
          <w:color w:val="000000" w:themeColor="text1"/>
          <w:sz w:val="24"/>
          <w:szCs w:val="24"/>
        </w:rPr>
        <w:t xml:space="preserve">                                                       </w:t>
      </w:r>
      <w:r w:rsidR="002C5A08" w:rsidRPr="00826A89">
        <w:rPr>
          <w:i/>
          <w:color w:val="000000" w:themeColor="text1"/>
          <w:sz w:val="24"/>
          <w:szCs w:val="24"/>
        </w:rPr>
        <w:t>(для физического лица)</w:t>
      </w:r>
    </w:p>
    <w:p w14:paraId="69750276" w14:textId="77777777" w:rsidR="002C5A08" w:rsidRPr="00826A89" w:rsidRDefault="002C5A08" w:rsidP="002C5A08">
      <w:pPr>
        <w:ind w:firstLine="540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14:paraId="48EC5ECE" w14:textId="77777777" w:rsidR="002C5A08" w:rsidRPr="00826A89" w:rsidRDefault="00A97CE3" w:rsidP="00452FA0">
      <w:pPr>
        <w:ind w:left="4111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Первому з</w:t>
      </w:r>
      <w:r w:rsidR="002C5A08" w:rsidRPr="00826A89">
        <w:rPr>
          <w:color w:val="000000" w:themeColor="text1"/>
          <w:sz w:val="28"/>
          <w:szCs w:val="28"/>
        </w:rPr>
        <w:t xml:space="preserve">аместителю главы администрации, </w:t>
      </w:r>
    </w:p>
    <w:p w14:paraId="2EFDDAEE" w14:textId="77777777" w:rsidR="002C5A08" w:rsidRPr="00826A89" w:rsidRDefault="002C5A08" w:rsidP="00452FA0">
      <w:pPr>
        <w:ind w:left="4111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председателю комитета городского развития и цифровизации администрации</w:t>
      </w:r>
    </w:p>
    <w:p w14:paraId="5BC4AAFC" w14:textId="77777777" w:rsidR="002C5A08" w:rsidRPr="00826A89" w:rsidRDefault="002C5A08" w:rsidP="00452FA0">
      <w:pPr>
        <w:ind w:left="4111"/>
        <w:rPr>
          <w:rFonts w:eastAsia="Calibri"/>
          <w:color w:val="000000" w:themeColor="text1"/>
          <w:sz w:val="24"/>
          <w:szCs w:val="24"/>
          <w:lang w:eastAsia="en-US"/>
        </w:rPr>
      </w:pPr>
      <w:r w:rsidRPr="00826A89">
        <w:rPr>
          <w:color w:val="000000" w:themeColor="text1"/>
          <w:sz w:val="28"/>
          <w:szCs w:val="28"/>
        </w:rPr>
        <w:t>городского округа</w:t>
      </w:r>
      <w:r w:rsidR="00452FA0" w:rsidRPr="00826A89">
        <w:rPr>
          <w:color w:val="000000" w:themeColor="text1"/>
          <w:sz w:val="28"/>
          <w:szCs w:val="28"/>
        </w:rPr>
        <w:t xml:space="preserve"> </w:t>
      </w:r>
      <w:r w:rsidRPr="00826A89">
        <w:rPr>
          <w:color w:val="000000" w:themeColor="text1"/>
          <w:sz w:val="28"/>
          <w:szCs w:val="28"/>
        </w:rPr>
        <w:t>«Город Калининград»</w:t>
      </w:r>
    </w:p>
    <w:p w14:paraId="22E06D2D" w14:textId="77777777" w:rsidR="002C5A08" w:rsidRPr="00826A89" w:rsidRDefault="002C5A08" w:rsidP="00E675D9">
      <w:pPr>
        <w:ind w:left="5245"/>
        <w:rPr>
          <w:color w:val="000000" w:themeColor="text1"/>
          <w:spacing w:val="6"/>
          <w:sz w:val="28"/>
          <w:szCs w:val="28"/>
        </w:rPr>
      </w:pPr>
    </w:p>
    <w:p w14:paraId="16C912D8" w14:textId="77777777" w:rsidR="002C5A08" w:rsidRPr="00826A89" w:rsidRDefault="002C5A08" w:rsidP="002F1EE5">
      <w:pPr>
        <w:ind w:left="5320"/>
        <w:rPr>
          <w:color w:val="000000" w:themeColor="text1"/>
          <w:spacing w:val="6"/>
          <w:sz w:val="28"/>
          <w:szCs w:val="28"/>
        </w:rPr>
      </w:pPr>
    </w:p>
    <w:p w14:paraId="3AE4A47D" w14:textId="77777777" w:rsidR="002C5A08" w:rsidRPr="00826A89" w:rsidRDefault="00A51467" w:rsidP="002C5A08">
      <w:pPr>
        <w:jc w:val="center"/>
        <w:rPr>
          <w:color w:val="000000" w:themeColor="text1"/>
          <w:spacing w:val="6"/>
          <w:sz w:val="28"/>
          <w:szCs w:val="28"/>
        </w:rPr>
      </w:pPr>
      <w:r w:rsidRPr="00826A89">
        <w:rPr>
          <w:color w:val="000000" w:themeColor="text1"/>
          <w:spacing w:val="6"/>
          <w:sz w:val="28"/>
          <w:szCs w:val="28"/>
        </w:rPr>
        <w:t>Заявление</w:t>
      </w:r>
    </w:p>
    <w:p w14:paraId="708715D7" w14:textId="77777777" w:rsidR="002C5A08" w:rsidRPr="00826A89" w:rsidRDefault="00425566" w:rsidP="00425566">
      <w:pPr>
        <w:jc w:val="center"/>
        <w:rPr>
          <w:spacing w:val="6"/>
          <w:sz w:val="28"/>
          <w:szCs w:val="28"/>
        </w:rPr>
      </w:pPr>
      <w:r w:rsidRPr="00826A89">
        <w:rPr>
          <w:spacing w:val="6"/>
          <w:sz w:val="28"/>
          <w:szCs w:val="28"/>
        </w:rPr>
        <w:t xml:space="preserve">об аннулировании </w:t>
      </w:r>
      <w:r w:rsidR="002C5A08" w:rsidRPr="00826A89">
        <w:rPr>
          <w:rFonts w:eastAsiaTheme="minorHAnsi"/>
          <w:color w:val="000000" w:themeColor="text1"/>
          <w:sz w:val="28"/>
          <w:szCs w:val="28"/>
          <w:lang w:eastAsia="en-US"/>
        </w:rPr>
        <w:t>разрешения на установку и эксплуатацию рекламных конструкций на  территории городского округа «Город Калининград»</w:t>
      </w:r>
    </w:p>
    <w:p w14:paraId="095DCF6C" w14:textId="77777777" w:rsidR="002C5A08" w:rsidRPr="00826A89" w:rsidRDefault="002C5A08" w:rsidP="002C5A08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14:paraId="6EEB0E84" w14:textId="77777777" w:rsidR="00452FA0" w:rsidRPr="00826A89" w:rsidRDefault="00452FA0" w:rsidP="002C5A08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tbl>
      <w:tblPr>
        <w:tblW w:w="95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3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19"/>
        <w:gridCol w:w="363"/>
        <w:gridCol w:w="1803"/>
        <w:gridCol w:w="886"/>
        <w:gridCol w:w="82"/>
      </w:tblGrid>
      <w:tr w:rsidR="006A547A" w:rsidRPr="00826A89" w14:paraId="5A24846E" w14:textId="77777777" w:rsidTr="00452FA0">
        <w:trPr>
          <w:gridAfter w:val="1"/>
          <w:wAfter w:w="82" w:type="dxa"/>
          <w:trHeight w:val="256"/>
        </w:trPr>
        <w:tc>
          <w:tcPr>
            <w:tcW w:w="473" w:type="dxa"/>
          </w:tcPr>
          <w:p w14:paraId="4A98C534" w14:textId="77777777" w:rsidR="006A547A" w:rsidRPr="00826A89" w:rsidRDefault="006A547A" w:rsidP="001B5429">
            <w:pPr>
              <w:spacing w:line="276" w:lineRule="auto"/>
              <w:ind w:hanging="23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Я,</w:t>
            </w:r>
          </w:p>
        </w:tc>
        <w:tc>
          <w:tcPr>
            <w:tcW w:w="902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D2416B" w14:textId="77777777" w:rsidR="006A547A" w:rsidRPr="00826A89" w:rsidRDefault="006A547A" w:rsidP="001B5429">
            <w:pPr>
              <w:spacing w:line="276" w:lineRule="auto"/>
              <w:ind w:left="120" w:right="-33"/>
              <w:rPr>
                <w:sz w:val="24"/>
                <w:szCs w:val="24"/>
              </w:rPr>
            </w:pPr>
            <w:r w:rsidRPr="00826A89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</w:tr>
      <w:tr w:rsidR="006A547A" w:rsidRPr="00826A89" w14:paraId="6AD7CC87" w14:textId="77777777" w:rsidTr="00452FA0">
        <w:trPr>
          <w:trHeight w:val="80"/>
        </w:trPr>
        <w:tc>
          <w:tcPr>
            <w:tcW w:w="473" w:type="dxa"/>
          </w:tcPr>
          <w:p w14:paraId="45F952A4" w14:textId="77777777" w:rsidR="006A547A" w:rsidRPr="00826A89" w:rsidRDefault="006A547A" w:rsidP="008C14EC">
            <w:pPr>
              <w:spacing w:line="276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9025" w:type="dxa"/>
            <w:gridSpan w:val="15"/>
          </w:tcPr>
          <w:p w14:paraId="08E43FE3" w14:textId="77777777" w:rsidR="006A547A" w:rsidRPr="00826A89" w:rsidRDefault="006A547A" w:rsidP="008C14EC">
            <w:pPr>
              <w:spacing w:line="276" w:lineRule="auto"/>
              <w:ind w:left="120"/>
              <w:jc w:val="center"/>
              <w:rPr>
                <w:i/>
                <w:iCs/>
                <w:sz w:val="18"/>
                <w:szCs w:val="18"/>
              </w:rPr>
            </w:pPr>
            <w:r w:rsidRPr="00826A89">
              <w:rPr>
                <w:i/>
                <w:iCs/>
                <w:sz w:val="18"/>
                <w:szCs w:val="18"/>
              </w:rPr>
              <w:t>(полностью Ф.И.О. заявителя, последнее указывается при наличии)</w:t>
            </w:r>
          </w:p>
        </w:tc>
        <w:tc>
          <w:tcPr>
            <w:tcW w:w="82" w:type="dxa"/>
          </w:tcPr>
          <w:p w14:paraId="3773A6EE" w14:textId="77777777" w:rsidR="006A547A" w:rsidRPr="00826A89" w:rsidRDefault="006A547A" w:rsidP="00425566">
            <w:pPr>
              <w:spacing w:line="276" w:lineRule="auto"/>
              <w:ind w:left="225"/>
              <w:rPr>
                <w:sz w:val="24"/>
                <w:szCs w:val="24"/>
              </w:rPr>
            </w:pPr>
          </w:p>
        </w:tc>
      </w:tr>
      <w:tr w:rsidR="006A547A" w:rsidRPr="00826A89" w14:paraId="188BA339" w14:textId="77777777" w:rsidTr="00452FA0">
        <w:trPr>
          <w:trHeight w:val="261"/>
        </w:trPr>
        <w:tc>
          <w:tcPr>
            <w:tcW w:w="3207" w:type="dxa"/>
            <w:gridSpan w:val="7"/>
          </w:tcPr>
          <w:p w14:paraId="73CE4F9A" w14:textId="77777777" w:rsidR="006A547A" w:rsidRPr="00826A89" w:rsidRDefault="006A547A" w:rsidP="006438F3">
            <w:pPr>
              <w:spacing w:line="276" w:lineRule="auto"/>
              <w:ind w:left="-30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имеющий(</w:t>
            </w:r>
            <w:proofErr w:type="spellStart"/>
            <w:r w:rsidRPr="00826A89">
              <w:rPr>
                <w:sz w:val="24"/>
                <w:szCs w:val="24"/>
              </w:rPr>
              <w:t>ая</w:t>
            </w:r>
            <w:proofErr w:type="spellEnd"/>
            <w:r w:rsidRPr="00826A89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D0AAD3" w14:textId="77777777" w:rsidR="006A547A" w:rsidRPr="00826A89" w:rsidRDefault="006A547A" w:rsidP="008C14EC">
            <w:pPr>
              <w:spacing w:line="276" w:lineRule="auto"/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7C363F6F" w14:textId="77777777" w:rsidR="006A547A" w:rsidRPr="00826A89" w:rsidRDefault="006A547A" w:rsidP="008C14EC">
            <w:pPr>
              <w:spacing w:line="276" w:lineRule="auto"/>
              <w:ind w:left="120"/>
              <w:jc w:val="center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№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2C7CE9" w14:textId="77777777" w:rsidR="006A547A" w:rsidRPr="00826A89" w:rsidRDefault="006A547A" w:rsidP="008C14EC">
            <w:pPr>
              <w:spacing w:line="276" w:lineRule="auto"/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gridSpan w:val="2"/>
          </w:tcPr>
          <w:p w14:paraId="6DC0CC96" w14:textId="77777777" w:rsidR="006A547A" w:rsidRPr="00826A89" w:rsidRDefault="006A547A" w:rsidP="008C14EC">
            <w:pPr>
              <w:spacing w:line="276" w:lineRule="auto"/>
              <w:ind w:left="120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57D72" w14:textId="77777777" w:rsidR="006A547A" w:rsidRPr="00826A89" w:rsidRDefault="006A547A" w:rsidP="008C14EC">
            <w:pPr>
              <w:spacing w:line="276" w:lineRule="auto"/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82" w:type="dxa"/>
          </w:tcPr>
          <w:p w14:paraId="6E5A4811" w14:textId="77777777" w:rsidR="006A547A" w:rsidRPr="00826A89" w:rsidRDefault="006A547A" w:rsidP="0042556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A547A" w:rsidRPr="00826A89" w14:paraId="170F9ED8" w14:textId="77777777" w:rsidTr="00452FA0">
        <w:trPr>
          <w:cantSplit/>
          <w:trHeight w:val="145"/>
        </w:trPr>
        <w:tc>
          <w:tcPr>
            <w:tcW w:w="94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17CAD" w14:textId="77777777" w:rsidR="006A547A" w:rsidRPr="00826A89" w:rsidRDefault="006A547A" w:rsidP="008C14EC">
            <w:pPr>
              <w:spacing w:line="276" w:lineRule="auto"/>
              <w:ind w:left="120" w:firstLine="37"/>
              <w:jc w:val="center"/>
              <w:rPr>
                <w:sz w:val="24"/>
                <w:szCs w:val="24"/>
              </w:rPr>
            </w:pPr>
          </w:p>
        </w:tc>
        <w:tc>
          <w:tcPr>
            <w:tcW w:w="82" w:type="dxa"/>
          </w:tcPr>
          <w:p w14:paraId="1418D0D1" w14:textId="77777777" w:rsidR="006A547A" w:rsidRPr="00826A89" w:rsidRDefault="006A547A" w:rsidP="00425566">
            <w:pPr>
              <w:spacing w:line="276" w:lineRule="auto"/>
              <w:ind w:left="225"/>
              <w:jc w:val="right"/>
              <w:rPr>
                <w:sz w:val="24"/>
                <w:szCs w:val="24"/>
              </w:rPr>
            </w:pPr>
          </w:p>
        </w:tc>
      </w:tr>
      <w:tr w:rsidR="006A547A" w:rsidRPr="00826A89" w14:paraId="0DA8182A" w14:textId="77777777" w:rsidTr="00452FA0">
        <w:trPr>
          <w:cantSplit/>
          <w:trHeight w:val="94"/>
        </w:trPr>
        <w:tc>
          <w:tcPr>
            <w:tcW w:w="9498" w:type="dxa"/>
            <w:gridSpan w:val="16"/>
          </w:tcPr>
          <w:p w14:paraId="4D4D91CB" w14:textId="77777777" w:rsidR="006A547A" w:rsidRPr="00826A89" w:rsidRDefault="006A547A" w:rsidP="008C14EC">
            <w:pPr>
              <w:spacing w:line="276" w:lineRule="auto"/>
              <w:ind w:left="120"/>
              <w:jc w:val="center"/>
              <w:rPr>
                <w:i/>
                <w:iCs/>
                <w:sz w:val="18"/>
                <w:szCs w:val="18"/>
              </w:rPr>
            </w:pPr>
            <w:r w:rsidRPr="00826A89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82" w:type="dxa"/>
          </w:tcPr>
          <w:p w14:paraId="33DF03F8" w14:textId="77777777" w:rsidR="006A547A" w:rsidRPr="00826A89" w:rsidRDefault="006A547A" w:rsidP="00425566">
            <w:pPr>
              <w:spacing w:line="276" w:lineRule="auto"/>
              <w:ind w:left="225"/>
              <w:rPr>
                <w:sz w:val="24"/>
                <w:szCs w:val="24"/>
              </w:rPr>
            </w:pPr>
          </w:p>
        </w:tc>
      </w:tr>
      <w:tr w:rsidR="006A547A" w:rsidRPr="00826A89" w14:paraId="2ACADD74" w14:textId="77777777" w:rsidTr="00452FA0">
        <w:trPr>
          <w:trHeight w:val="80"/>
        </w:trPr>
        <w:tc>
          <w:tcPr>
            <w:tcW w:w="857" w:type="dxa"/>
            <w:gridSpan w:val="2"/>
          </w:tcPr>
          <w:p w14:paraId="04B3B949" w14:textId="77777777" w:rsidR="006A547A" w:rsidRPr="00826A89" w:rsidRDefault="00425566" w:rsidP="004E0383">
            <w:pPr>
              <w:spacing w:line="276" w:lineRule="auto"/>
              <w:ind w:left="-23" w:right="-26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выдан</w:t>
            </w:r>
            <w:r w:rsidR="008C14EC" w:rsidRPr="00826A89">
              <w:rPr>
                <w:sz w:val="24"/>
                <w:szCs w:val="24"/>
              </w:rPr>
              <w:t>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7D791" w14:textId="77777777" w:rsidR="006A547A" w:rsidRPr="00826A89" w:rsidRDefault="006A547A" w:rsidP="008C14E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5C75E2C4" w14:textId="77777777" w:rsidR="006A547A" w:rsidRPr="00826A89" w:rsidRDefault="006A547A" w:rsidP="008C14EC">
            <w:pPr>
              <w:spacing w:line="276" w:lineRule="auto"/>
              <w:ind w:left="120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9543E" w14:textId="77777777" w:rsidR="006A547A" w:rsidRPr="00826A89" w:rsidRDefault="006A547A" w:rsidP="008C14EC">
            <w:pPr>
              <w:spacing w:line="276" w:lineRule="auto"/>
              <w:ind w:left="12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14:paraId="7C719C98" w14:textId="77777777" w:rsidR="006A547A" w:rsidRPr="00826A89" w:rsidRDefault="006A547A" w:rsidP="008C14EC">
            <w:pPr>
              <w:spacing w:line="276" w:lineRule="auto"/>
              <w:ind w:left="120" w:hanging="159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г.</w:t>
            </w:r>
          </w:p>
        </w:tc>
        <w:tc>
          <w:tcPr>
            <w:tcW w:w="58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17DC3" w14:textId="77777777" w:rsidR="006A547A" w:rsidRPr="00826A89" w:rsidRDefault="006A547A" w:rsidP="008C14EC">
            <w:pPr>
              <w:spacing w:line="276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82" w:type="dxa"/>
          </w:tcPr>
          <w:p w14:paraId="41927622" w14:textId="77777777" w:rsidR="006A547A" w:rsidRPr="00826A89" w:rsidRDefault="006A547A" w:rsidP="00425566">
            <w:pPr>
              <w:spacing w:line="276" w:lineRule="auto"/>
              <w:ind w:left="225"/>
              <w:jc w:val="right"/>
              <w:rPr>
                <w:sz w:val="24"/>
                <w:szCs w:val="24"/>
              </w:rPr>
            </w:pPr>
          </w:p>
        </w:tc>
      </w:tr>
      <w:tr w:rsidR="006A547A" w:rsidRPr="00826A89" w14:paraId="7580E603" w14:textId="77777777" w:rsidTr="00452FA0">
        <w:trPr>
          <w:cantSplit/>
        </w:trPr>
        <w:tc>
          <w:tcPr>
            <w:tcW w:w="3606" w:type="dxa"/>
            <w:gridSpan w:val="9"/>
          </w:tcPr>
          <w:p w14:paraId="439E8295" w14:textId="77777777" w:rsidR="006A547A" w:rsidRPr="00826A89" w:rsidRDefault="008C14EC" w:rsidP="008C14EC">
            <w:pPr>
              <w:spacing w:line="276" w:lineRule="auto"/>
              <w:ind w:left="120"/>
              <w:rPr>
                <w:i/>
                <w:iCs/>
                <w:sz w:val="18"/>
                <w:szCs w:val="18"/>
              </w:rPr>
            </w:pPr>
            <w:r w:rsidRPr="00826A89">
              <w:rPr>
                <w:i/>
                <w:iCs/>
                <w:sz w:val="18"/>
                <w:szCs w:val="18"/>
              </w:rPr>
              <w:t xml:space="preserve">                                             </w:t>
            </w:r>
            <w:r w:rsidR="006A547A" w:rsidRPr="00826A89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5892" w:type="dxa"/>
            <w:gridSpan w:val="7"/>
          </w:tcPr>
          <w:p w14:paraId="330466FF" w14:textId="77777777" w:rsidR="006A547A" w:rsidRPr="00826A89" w:rsidRDefault="006A547A" w:rsidP="008C14EC">
            <w:pPr>
              <w:spacing w:line="276" w:lineRule="auto"/>
              <w:ind w:left="120"/>
              <w:jc w:val="center"/>
              <w:rPr>
                <w:i/>
                <w:iCs/>
                <w:sz w:val="18"/>
                <w:szCs w:val="18"/>
              </w:rPr>
            </w:pPr>
            <w:r w:rsidRPr="00826A89">
              <w:rPr>
                <w:i/>
                <w:iCs/>
                <w:sz w:val="18"/>
                <w:szCs w:val="18"/>
              </w:rPr>
              <w:t>(кем выдан)</w:t>
            </w:r>
          </w:p>
        </w:tc>
        <w:tc>
          <w:tcPr>
            <w:tcW w:w="82" w:type="dxa"/>
          </w:tcPr>
          <w:p w14:paraId="4AF00872" w14:textId="77777777" w:rsidR="006A547A" w:rsidRPr="00826A89" w:rsidRDefault="006A547A" w:rsidP="00425566">
            <w:pPr>
              <w:spacing w:line="276" w:lineRule="auto"/>
              <w:ind w:left="225"/>
              <w:rPr>
                <w:sz w:val="24"/>
                <w:szCs w:val="24"/>
              </w:rPr>
            </w:pPr>
          </w:p>
        </w:tc>
      </w:tr>
      <w:tr w:rsidR="006A547A" w:rsidRPr="00826A89" w14:paraId="4A2BCFC3" w14:textId="77777777" w:rsidTr="00452FA0">
        <w:trPr>
          <w:gridAfter w:val="1"/>
          <w:wAfter w:w="82" w:type="dxa"/>
          <w:cantSplit/>
        </w:trPr>
        <w:tc>
          <w:tcPr>
            <w:tcW w:w="3207" w:type="dxa"/>
            <w:gridSpan w:val="7"/>
          </w:tcPr>
          <w:p w14:paraId="6D04F0CE" w14:textId="77777777" w:rsidR="006A547A" w:rsidRPr="00826A89" w:rsidRDefault="006A547A" w:rsidP="004E0383">
            <w:pPr>
              <w:spacing w:line="276" w:lineRule="auto"/>
              <w:ind w:hanging="23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проживающий(</w:t>
            </w:r>
            <w:proofErr w:type="spellStart"/>
            <w:r w:rsidRPr="00826A89">
              <w:rPr>
                <w:sz w:val="24"/>
                <w:szCs w:val="24"/>
              </w:rPr>
              <w:t>ая</w:t>
            </w:r>
            <w:proofErr w:type="spellEnd"/>
            <w:r w:rsidRPr="00826A89">
              <w:rPr>
                <w:sz w:val="24"/>
                <w:szCs w:val="24"/>
              </w:rPr>
              <w:t>) по адресу</w:t>
            </w:r>
          </w:p>
        </w:tc>
        <w:tc>
          <w:tcPr>
            <w:tcW w:w="629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70871" w14:textId="77777777" w:rsidR="006A547A" w:rsidRPr="00826A89" w:rsidRDefault="006A547A" w:rsidP="001B5429">
            <w:pPr>
              <w:spacing w:line="276" w:lineRule="auto"/>
              <w:ind w:left="120" w:right="-33"/>
              <w:rPr>
                <w:sz w:val="24"/>
                <w:szCs w:val="24"/>
              </w:rPr>
            </w:pPr>
          </w:p>
        </w:tc>
      </w:tr>
      <w:tr w:rsidR="006A547A" w:rsidRPr="00826A89" w14:paraId="243D4D7C" w14:textId="77777777" w:rsidTr="00452FA0">
        <w:trPr>
          <w:gridAfter w:val="1"/>
          <w:wAfter w:w="82" w:type="dxa"/>
          <w:cantSplit/>
          <w:trHeight w:val="226"/>
        </w:trPr>
        <w:tc>
          <w:tcPr>
            <w:tcW w:w="3207" w:type="dxa"/>
            <w:gridSpan w:val="7"/>
          </w:tcPr>
          <w:p w14:paraId="0DCE374C" w14:textId="77777777" w:rsidR="006A547A" w:rsidRPr="00826A89" w:rsidRDefault="006A547A" w:rsidP="001B5429">
            <w:pPr>
              <w:spacing w:line="276" w:lineRule="auto"/>
              <w:ind w:left="-30"/>
              <w:rPr>
                <w:sz w:val="24"/>
                <w:szCs w:val="24"/>
              </w:rPr>
            </w:pPr>
          </w:p>
        </w:tc>
        <w:tc>
          <w:tcPr>
            <w:tcW w:w="6291" w:type="dxa"/>
            <w:gridSpan w:val="9"/>
          </w:tcPr>
          <w:p w14:paraId="3B2C0EB7" w14:textId="77777777" w:rsidR="006A547A" w:rsidRPr="00826A89" w:rsidRDefault="006A547A" w:rsidP="008C14EC">
            <w:pPr>
              <w:spacing w:line="276" w:lineRule="auto"/>
              <w:ind w:left="120"/>
              <w:jc w:val="center"/>
              <w:rPr>
                <w:i/>
                <w:sz w:val="18"/>
                <w:szCs w:val="18"/>
              </w:rPr>
            </w:pPr>
            <w:r w:rsidRPr="00826A89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6A547A" w:rsidRPr="00826A89" w14:paraId="0C9AE572" w14:textId="77777777" w:rsidTr="00452FA0">
        <w:trPr>
          <w:cantSplit/>
        </w:trPr>
        <w:tc>
          <w:tcPr>
            <w:tcW w:w="446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26111" w14:textId="77777777" w:rsidR="006A547A" w:rsidRPr="00826A89" w:rsidRDefault="006A547A" w:rsidP="008C14EC">
            <w:pPr>
              <w:spacing w:line="276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3"/>
          </w:tcPr>
          <w:p w14:paraId="47E2ACE8" w14:textId="77777777" w:rsidR="006A547A" w:rsidRPr="00826A89" w:rsidRDefault="008C14EC" w:rsidP="008C14EC">
            <w:pPr>
              <w:spacing w:line="276" w:lineRule="auto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 xml:space="preserve"> контактный </w:t>
            </w:r>
            <w:r w:rsidR="006A547A" w:rsidRPr="00826A89">
              <w:rPr>
                <w:sz w:val="24"/>
                <w:szCs w:val="24"/>
              </w:rPr>
              <w:t>телефон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0110D" w14:textId="77777777" w:rsidR="006A547A" w:rsidRPr="00826A89" w:rsidRDefault="006A547A" w:rsidP="008C14EC">
            <w:pPr>
              <w:spacing w:line="276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82" w:type="dxa"/>
          </w:tcPr>
          <w:p w14:paraId="296B1895" w14:textId="77777777" w:rsidR="006A547A" w:rsidRPr="00826A89" w:rsidRDefault="006A547A" w:rsidP="00425566">
            <w:pPr>
              <w:spacing w:line="276" w:lineRule="auto"/>
              <w:ind w:left="225"/>
              <w:jc w:val="right"/>
              <w:rPr>
                <w:sz w:val="24"/>
                <w:szCs w:val="24"/>
              </w:rPr>
            </w:pPr>
          </w:p>
        </w:tc>
      </w:tr>
      <w:tr w:rsidR="006A547A" w:rsidRPr="00826A89" w14:paraId="09EAF2AA" w14:textId="77777777" w:rsidTr="00452FA0">
        <w:trPr>
          <w:gridAfter w:val="1"/>
          <w:wAfter w:w="82" w:type="dxa"/>
          <w:cantSplit/>
          <w:trHeight w:val="443"/>
        </w:trPr>
        <w:tc>
          <w:tcPr>
            <w:tcW w:w="94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10DAC" w14:textId="77777777" w:rsidR="006A547A" w:rsidRPr="00826A89" w:rsidRDefault="006A547A" w:rsidP="00E458DB">
            <w:pPr>
              <w:spacing w:line="276" w:lineRule="auto"/>
              <w:ind w:right="-143"/>
              <w:rPr>
                <w:bCs/>
                <w:sz w:val="24"/>
                <w:szCs w:val="24"/>
              </w:rPr>
            </w:pPr>
          </w:p>
          <w:p w14:paraId="7F564F5B" w14:textId="77777777" w:rsidR="00EE0206" w:rsidRPr="00826A89" w:rsidRDefault="00EE0206" w:rsidP="00E458DB">
            <w:pPr>
              <w:spacing w:line="276" w:lineRule="auto"/>
              <w:ind w:right="-143"/>
              <w:rPr>
                <w:bCs/>
                <w:sz w:val="24"/>
                <w:szCs w:val="24"/>
              </w:rPr>
            </w:pPr>
            <w:r w:rsidRPr="00826A89">
              <w:rPr>
                <w:bCs/>
                <w:sz w:val="24"/>
                <w:szCs w:val="24"/>
              </w:rPr>
              <w:t xml:space="preserve">адрес электронной почты </w:t>
            </w:r>
            <w:r w:rsidR="008C14EC" w:rsidRPr="00826A89">
              <w:rPr>
                <w:bCs/>
                <w:sz w:val="24"/>
                <w:szCs w:val="24"/>
              </w:rPr>
              <w:t>_</w:t>
            </w:r>
            <w:r w:rsidRPr="00826A89">
              <w:rPr>
                <w:bCs/>
                <w:sz w:val="24"/>
                <w:szCs w:val="24"/>
              </w:rPr>
              <w:t>____________________________________________________________</w:t>
            </w:r>
            <w:r w:rsidR="004E0383" w:rsidRPr="00826A89">
              <w:rPr>
                <w:bCs/>
                <w:sz w:val="24"/>
                <w:szCs w:val="24"/>
              </w:rPr>
              <w:t>______________</w:t>
            </w:r>
            <w:r w:rsidR="006438F3" w:rsidRPr="00826A89">
              <w:rPr>
                <w:bCs/>
                <w:sz w:val="24"/>
                <w:szCs w:val="24"/>
              </w:rPr>
              <w:t>__</w:t>
            </w:r>
            <w:r w:rsidR="00E760E9" w:rsidRPr="00826A89">
              <w:rPr>
                <w:bCs/>
                <w:sz w:val="24"/>
                <w:szCs w:val="24"/>
              </w:rPr>
              <w:t>__</w:t>
            </w:r>
          </w:p>
          <w:p w14:paraId="2D2F4807" w14:textId="77777777" w:rsidR="006A547A" w:rsidRPr="00826A89" w:rsidRDefault="006A547A" w:rsidP="00E458DB">
            <w:pPr>
              <w:spacing w:line="276" w:lineRule="auto"/>
              <w:ind w:right="-143"/>
              <w:rPr>
                <w:sz w:val="24"/>
                <w:szCs w:val="24"/>
              </w:rPr>
            </w:pPr>
            <w:r w:rsidRPr="00826A89">
              <w:rPr>
                <w:bCs/>
                <w:sz w:val="24"/>
                <w:szCs w:val="24"/>
              </w:rPr>
              <w:t>действующий(</w:t>
            </w:r>
            <w:proofErr w:type="spellStart"/>
            <w:r w:rsidRPr="00826A89">
              <w:rPr>
                <w:bCs/>
                <w:sz w:val="24"/>
                <w:szCs w:val="24"/>
              </w:rPr>
              <w:t>ая</w:t>
            </w:r>
            <w:proofErr w:type="spellEnd"/>
            <w:r w:rsidRPr="00826A89">
              <w:rPr>
                <w:bCs/>
                <w:sz w:val="24"/>
                <w:szCs w:val="24"/>
              </w:rPr>
              <w:t>) по доверенности от «      »</w:t>
            </w:r>
            <w:r w:rsidRPr="00826A89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826A89">
              <w:rPr>
                <w:bCs/>
                <w:sz w:val="24"/>
                <w:szCs w:val="24"/>
              </w:rPr>
              <w:t xml:space="preserve">20      г.                                                       </w:t>
            </w:r>
          </w:p>
        </w:tc>
      </w:tr>
      <w:tr w:rsidR="006A547A" w:rsidRPr="00826A89" w14:paraId="597B287D" w14:textId="77777777" w:rsidTr="00452FA0">
        <w:trPr>
          <w:gridAfter w:val="1"/>
          <w:wAfter w:w="82" w:type="dxa"/>
          <w:cantSplit/>
          <w:trHeight w:val="88"/>
        </w:trPr>
        <w:tc>
          <w:tcPr>
            <w:tcW w:w="949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C0720" w14:textId="77777777" w:rsidR="006A547A" w:rsidRPr="00826A89" w:rsidRDefault="006A547A" w:rsidP="00E458DB">
            <w:pPr>
              <w:spacing w:line="276" w:lineRule="auto"/>
              <w:ind w:right="-143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826A89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Pr="00826A89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14:paraId="6C5A2645" w14:textId="77777777" w:rsidR="006A547A" w:rsidRPr="00826A89" w:rsidRDefault="006A547A" w:rsidP="006438F3">
            <w:pPr>
              <w:spacing w:line="276" w:lineRule="auto"/>
              <w:ind w:right="-143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6A547A" w:rsidRPr="00826A89" w14:paraId="72D61311" w14:textId="77777777" w:rsidTr="00452FA0">
        <w:trPr>
          <w:trHeight w:val="116"/>
        </w:trPr>
        <w:tc>
          <w:tcPr>
            <w:tcW w:w="24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D3453" w14:textId="77777777" w:rsidR="006A547A" w:rsidRPr="00826A89" w:rsidRDefault="006A547A" w:rsidP="00E458DB">
            <w:pPr>
              <w:spacing w:line="276" w:lineRule="auto"/>
              <w:ind w:right="-143"/>
              <w:rPr>
                <w:bCs/>
                <w:sz w:val="24"/>
                <w:szCs w:val="24"/>
              </w:rPr>
            </w:pPr>
          </w:p>
          <w:p w14:paraId="2F5D4A17" w14:textId="77777777" w:rsidR="006A547A" w:rsidRPr="00826A89" w:rsidRDefault="006A547A" w:rsidP="00E458DB">
            <w:pPr>
              <w:spacing w:line="276" w:lineRule="auto"/>
              <w:ind w:right="-143"/>
              <w:rPr>
                <w:bCs/>
                <w:sz w:val="24"/>
                <w:szCs w:val="24"/>
              </w:rPr>
            </w:pPr>
            <w:r w:rsidRPr="00826A89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0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02A73" w14:textId="77777777" w:rsidR="006A547A" w:rsidRPr="00826A89" w:rsidRDefault="006A547A" w:rsidP="00E458DB">
            <w:pPr>
              <w:spacing w:line="276" w:lineRule="auto"/>
              <w:ind w:right="-143"/>
              <w:jc w:val="center"/>
              <w:rPr>
                <w:sz w:val="24"/>
                <w:szCs w:val="24"/>
              </w:rPr>
            </w:pPr>
          </w:p>
          <w:p w14:paraId="20994C4E" w14:textId="77777777" w:rsidR="006A547A" w:rsidRPr="00826A89" w:rsidRDefault="006A547A" w:rsidP="00E458DB">
            <w:pPr>
              <w:spacing w:line="276" w:lineRule="auto"/>
              <w:ind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110D99" w14:textId="77777777" w:rsidR="006A547A" w:rsidRPr="00826A89" w:rsidRDefault="006A547A" w:rsidP="00E458DB">
            <w:pPr>
              <w:spacing w:line="276" w:lineRule="auto"/>
              <w:ind w:right="-143"/>
              <w:jc w:val="right"/>
              <w:rPr>
                <w:sz w:val="24"/>
                <w:szCs w:val="24"/>
              </w:rPr>
            </w:pPr>
          </w:p>
          <w:p w14:paraId="0D438871" w14:textId="77777777" w:rsidR="006A547A" w:rsidRPr="00826A89" w:rsidRDefault="006A547A" w:rsidP="00E458DB">
            <w:pPr>
              <w:spacing w:line="276" w:lineRule="auto"/>
              <w:ind w:right="-143"/>
              <w:jc w:val="right"/>
              <w:rPr>
                <w:sz w:val="24"/>
                <w:szCs w:val="24"/>
              </w:rPr>
            </w:pPr>
          </w:p>
        </w:tc>
      </w:tr>
      <w:tr w:rsidR="006A547A" w:rsidRPr="00826A89" w14:paraId="2F4F1FFB" w14:textId="77777777" w:rsidTr="00452FA0">
        <w:trPr>
          <w:trHeight w:val="81"/>
        </w:trPr>
        <w:tc>
          <w:tcPr>
            <w:tcW w:w="2421" w:type="dxa"/>
            <w:gridSpan w:val="6"/>
          </w:tcPr>
          <w:p w14:paraId="19A65FF9" w14:textId="77777777" w:rsidR="006A547A" w:rsidRPr="00826A89" w:rsidRDefault="006A547A" w:rsidP="00E458DB">
            <w:pPr>
              <w:spacing w:line="276" w:lineRule="auto"/>
              <w:ind w:right="-143"/>
              <w:rPr>
                <w:sz w:val="24"/>
                <w:szCs w:val="24"/>
              </w:rPr>
            </w:pPr>
          </w:p>
        </w:tc>
        <w:tc>
          <w:tcPr>
            <w:tcW w:w="7077" w:type="dxa"/>
            <w:gridSpan w:val="10"/>
          </w:tcPr>
          <w:p w14:paraId="1EBCA368" w14:textId="77777777" w:rsidR="006A547A" w:rsidRPr="00826A89" w:rsidRDefault="006A547A" w:rsidP="00E458DB">
            <w:pPr>
              <w:spacing w:line="276" w:lineRule="auto"/>
              <w:ind w:right="-143"/>
              <w:jc w:val="center"/>
              <w:rPr>
                <w:i/>
                <w:iCs/>
                <w:sz w:val="18"/>
                <w:szCs w:val="18"/>
              </w:rPr>
            </w:pPr>
            <w:r w:rsidRPr="00826A89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82" w:type="dxa"/>
          </w:tcPr>
          <w:p w14:paraId="45D59F5A" w14:textId="77777777" w:rsidR="006A547A" w:rsidRPr="00826A89" w:rsidRDefault="006A547A" w:rsidP="00E458DB">
            <w:pPr>
              <w:spacing w:line="276" w:lineRule="auto"/>
              <w:ind w:right="-143"/>
              <w:rPr>
                <w:sz w:val="24"/>
                <w:szCs w:val="24"/>
              </w:rPr>
            </w:pPr>
          </w:p>
        </w:tc>
      </w:tr>
      <w:tr w:rsidR="006A547A" w:rsidRPr="00826A89" w14:paraId="1AD6A048" w14:textId="77777777" w:rsidTr="00452FA0">
        <w:trPr>
          <w:trHeight w:val="80"/>
        </w:trPr>
        <w:tc>
          <w:tcPr>
            <w:tcW w:w="1407" w:type="dxa"/>
            <w:gridSpan w:val="4"/>
          </w:tcPr>
          <w:p w14:paraId="098AA353" w14:textId="77777777" w:rsidR="006A547A" w:rsidRPr="00826A89" w:rsidRDefault="006A547A" w:rsidP="00E458DB">
            <w:pPr>
              <w:spacing w:line="276" w:lineRule="auto"/>
              <w:ind w:right="-143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от имени</w:t>
            </w:r>
          </w:p>
        </w:tc>
        <w:tc>
          <w:tcPr>
            <w:tcW w:w="809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8510A" w14:textId="77777777" w:rsidR="006A547A" w:rsidRPr="00826A89" w:rsidRDefault="006A547A" w:rsidP="00E458DB">
            <w:pPr>
              <w:spacing w:line="276" w:lineRule="auto"/>
              <w:ind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82" w:type="dxa"/>
          </w:tcPr>
          <w:p w14:paraId="2239B4B7" w14:textId="77777777" w:rsidR="006A547A" w:rsidRPr="00826A89" w:rsidRDefault="006A547A" w:rsidP="00E458DB">
            <w:pPr>
              <w:spacing w:line="276" w:lineRule="auto"/>
              <w:ind w:right="-143"/>
              <w:jc w:val="right"/>
              <w:rPr>
                <w:sz w:val="24"/>
                <w:szCs w:val="24"/>
              </w:rPr>
            </w:pPr>
          </w:p>
        </w:tc>
      </w:tr>
      <w:tr w:rsidR="006A547A" w:rsidRPr="00826A89" w14:paraId="132B9E33" w14:textId="77777777" w:rsidTr="00452FA0">
        <w:tc>
          <w:tcPr>
            <w:tcW w:w="1407" w:type="dxa"/>
            <w:gridSpan w:val="4"/>
          </w:tcPr>
          <w:p w14:paraId="36CFAECB" w14:textId="77777777" w:rsidR="006A547A" w:rsidRPr="00826A89" w:rsidRDefault="006A547A" w:rsidP="00E458DB">
            <w:pPr>
              <w:spacing w:line="276" w:lineRule="auto"/>
              <w:ind w:right="-143"/>
              <w:rPr>
                <w:sz w:val="24"/>
                <w:szCs w:val="24"/>
              </w:rPr>
            </w:pPr>
          </w:p>
        </w:tc>
        <w:tc>
          <w:tcPr>
            <w:tcW w:w="8091" w:type="dxa"/>
            <w:gridSpan w:val="12"/>
          </w:tcPr>
          <w:p w14:paraId="587163E8" w14:textId="77777777" w:rsidR="006A547A" w:rsidRPr="00826A89" w:rsidRDefault="006A547A" w:rsidP="00E458DB">
            <w:pPr>
              <w:spacing w:line="276" w:lineRule="auto"/>
              <w:ind w:right="-143"/>
              <w:jc w:val="center"/>
              <w:rPr>
                <w:i/>
                <w:iCs/>
                <w:sz w:val="18"/>
                <w:szCs w:val="18"/>
              </w:rPr>
            </w:pPr>
            <w:r w:rsidRPr="00826A89">
              <w:rPr>
                <w:i/>
                <w:iCs/>
                <w:sz w:val="18"/>
                <w:szCs w:val="18"/>
              </w:rPr>
              <w:t>(полностью Ф.И.О., последнее указывается при наличии)</w:t>
            </w:r>
          </w:p>
        </w:tc>
        <w:tc>
          <w:tcPr>
            <w:tcW w:w="82" w:type="dxa"/>
          </w:tcPr>
          <w:p w14:paraId="1112A409" w14:textId="77777777" w:rsidR="006A547A" w:rsidRPr="00826A89" w:rsidRDefault="006A547A" w:rsidP="00E458DB">
            <w:pPr>
              <w:spacing w:line="276" w:lineRule="auto"/>
              <w:ind w:right="-143"/>
              <w:rPr>
                <w:sz w:val="24"/>
                <w:szCs w:val="24"/>
              </w:rPr>
            </w:pPr>
          </w:p>
        </w:tc>
      </w:tr>
      <w:tr w:rsidR="006A547A" w:rsidRPr="00826A89" w14:paraId="4CE6F070" w14:textId="77777777" w:rsidTr="00452FA0">
        <w:trPr>
          <w:gridAfter w:val="1"/>
          <w:wAfter w:w="82" w:type="dxa"/>
          <w:cantSplit/>
        </w:trPr>
        <w:tc>
          <w:tcPr>
            <w:tcW w:w="3207" w:type="dxa"/>
            <w:gridSpan w:val="7"/>
          </w:tcPr>
          <w:p w14:paraId="0B60D576" w14:textId="77777777" w:rsidR="006A547A" w:rsidRPr="00826A89" w:rsidRDefault="006A547A" w:rsidP="00E458DB">
            <w:pPr>
              <w:spacing w:line="276" w:lineRule="auto"/>
              <w:ind w:right="-143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629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E9B58F" w14:textId="77777777" w:rsidR="006A547A" w:rsidRPr="00826A89" w:rsidRDefault="006A547A" w:rsidP="00E458DB">
            <w:pPr>
              <w:spacing w:line="276" w:lineRule="auto"/>
              <w:ind w:right="-143"/>
              <w:jc w:val="center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</w:tr>
      <w:tr w:rsidR="006A547A" w:rsidRPr="00826A89" w14:paraId="5C2A65A5" w14:textId="77777777" w:rsidTr="00452FA0">
        <w:trPr>
          <w:gridAfter w:val="1"/>
          <w:wAfter w:w="82" w:type="dxa"/>
          <w:cantSplit/>
        </w:trPr>
        <w:tc>
          <w:tcPr>
            <w:tcW w:w="3207" w:type="dxa"/>
            <w:gridSpan w:val="7"/>
          </w:tcPr>
          <w:p w14:paraId="52A2C916" w14:textId="77777777" w:rsidR="006A547A" w:rsidRPr="00826A89" w:rsidRDefault="006A547A" w:rsidP="00E458DB">
            <w:pPr>
              <w:spacing w:line="276" w:lineRule="auto"/>
              <w:ind w:right="-143"/>
              <w:rPr>
                <w:sz w:val="24"/>
                <w:szCs w:val="24"/>
              </w:rPr>
            </w:pPr>
          </w:p>
        </w:tc>
        <w:tc>
          <w:tcPr>
            <w:tcW w:w="6291" w:type="dxa"/>
            <w:gridSpan w:val="9"/>
          </w:tcPr>
          <w:p w14:paraId="4A092702" w14:textId="77777777" w:rsidR="006A547A" w:rsidRPr="00826A89" w:rsidRDefault="006A547A" w:rsidP="00E458DB">
            <w:pPr>
              <w:spacing w:line="276" w:lineRule="auto"/>
              <w:ind w:right="-143"/>
              <w:jc w:val="center"/>
              <w:rPr>
                <w:i/>
                <w:sz w:val="18"/>
                <w:szCs w:val="18"/>
              </w:rPr>
            </w:pPr>
            <w:r w:rsidRPr="00826A89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6A547A" w:rsidRPr="00826A89" w14:paraId="5448F8CD" w14:textId="77777777" w:rsidTr="00452FA0">
        <w:trPr>
          <w:gridAfter w:val="1"/>
          <w:wAfter w:w="82" w:type="dxa"/>
          <w:cantSplit/>
          <w:trHeight w:val="291"/>
        </w:trPr>
        <w:tc>
          <w:tcPr>
            <w:tcW w:w="9498" w:type="dxa"/>
            <w:gridSpan w:val="16"/>
            <w:tcBorders>
              <w:top w:val="nil"/>
              <w:left w:val="nil"/>
              <w:right w:val="nil"/>
            </w:tcBorders>
          </w:tcPr>
          <w:p w14:paraId="618A56B0" w14:textId="77777777" w:rsidR="006A547A" w:rsidRPr="00826A89" w:rsidRDefault="006A547A" w:rsidP="004E0383">
            <w:pPr>
              <w:autoSpaceDE w:val="0"/>
              <w:autoSpaceDN w:val="0"/>
              <w:adjustRightInd w:val="0"/>
              <w:ind w:right="-24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26A89">
              <w:rPr>
                <w:spacing w:val="6"/>
                <w:sz w:val="26"/>
                <w:szCs w:val="26"/>
              </w:rPr>
              <w:t xml:space="preserve">прошу аннулировать </w:t>
            </w:r>
            <w:r w:rsidRPr="00826A8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разрешение на установку и эксплуатацию рекламных конструкций на территории городского округа «Город Калининград», выданное</w:t>
            </w:r>
            <w:r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_______________________________________</w:t>
            </w:r>
            <w:r w:rsidR="00E458DB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___________________________</w:t>
            </w:r>
            <w:r w:rsidR="004E0383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</w:t>
            </w:r>
          </w:p>
          <w:p w14:paraId="132C7F6C" w14:textId="77777777" w:rsidR="006A547A" w:rsidRPr="00826A89" w:rsidRDefault="006A547A" w:rsidP="004E0383">
            <w:pPr>
              <w:autoSpaceDE w:val="0"/>
              <w:autoSpaceDN w:val="0"/>
              <w:adjustRightInd w:val="0"/>
              <w:ind w:right="-24"/>
              <w:jc w:val="center"/>
              <w:rPr>
                <w:rFonts w:eastAsiaTheme="minorHAnsi"/>
                <w:i/>
                <w:color w:val="000000" w:themeColor="text1"/>
                <w:lang w:eastAsia="en-US"/>
              </w:rPr>
            </w:pPr>
            <w:r w:rsidRPr="00826A89">
              <w:rPr>
                <w:rFonts w:eastAsiaTheme="minorHAnsi"/>
                <w:i/>
                <w:color w:val="000000" w:themeColor="text1"/>
                <w:lang w:eastAsia="en-US"/>
              </w:rPr>
              <w:t>(указать</w:t>
            </w:r>
            <w:r w:rsidR="00D25C72" w:rsidRPr="00826A89">
              <w:rPr>
                <w:rFonts w:eastAsiaTheme="minorHAnsi"/>
                <w:i/>
                <w:color w:val="000000" w:themeColor="text1"/>
                <w:lang w:eastAsia="en-US"/>
              </w:rPr>
              <w:t xml:space="preserve"> </w:t>
            </w:r>
            <w:r w:rsidRPr="00826A89">
              <w:rPr>
                <w:rFonts w:eastAsiaTheme="minorHAnsi"/>
                <w:i/>
                <w:color w:val="000000" w:themeColor="text1"/>
                <w:lang w:eastAsia="en-US"/>
              </w:rPr>
              <w:t xml:space="preserve"> </w:t>
            </w:r>
            <w:r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826A89">
              <w:rPr>
                <w:rFonts w:eastAsiaTheme="minorHAnsi"/>
                <w:i/>
                <w:color w:val="000000" w:themeColor="text1"/>
                <w:lang w:eastAsia="en-US"/>
              </w:rPr>
              <w:t xml:space="preserve">№ и дату разрешения, лицо, </w:t>
            </w:r>
            <w:r w:rsidR="0016579B" w:rsidRPr="00826A89">
              <w:rPr>
                <w:rFonts w:eastAsiaTheme="minorHAnsi"/>
                <w:i/>
                <w:color w:val="000000" w:themeColor="text1"/>
                <w:lang w:eastAsia="en-US"/>
              </w:rPr>
              <w:t>которому выдавалось разрешение)</w:t>
            </w:r>
          </w:p>
          <w:p w14:paraId="2D2111C6" w14:textId="77777777" w:rsidR="00452FA0" w:rsidRPr="00826A89" w:rsidRDefault="00452FA0" w:rsidP="00867F02">
            <w:pPr>
              <w:autoSpaceDE w:val="0"/>
              <w:autoSpaceDN w:val="0"/>
              <w:adjustRightInd w:val="0"/>
              <w:ind w:right="-24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8B3B3F7" w14:textId="77777777" w:rsidR="00867F02" w:rsidRPr="00826A89" w:rsidRDefault="00867F02" w:rsidP="00867F02">
            <w:pPr>
              <w:autoSpaceDE w:val="0"/>
              <w:autoSpaceDN w:val="0"/>
              <w:adjustRightInd w:val="0"/>
              <w:ind w:right="-24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826A89">
              <w:rPr>
                <w:rFonts w:eastAsiaTheme="minorHAnsi"/>
                <w:color w:val="000000" w:themeColor="text1"/>
                <w:lang w:eastAsia="en-US"/>
              </w:rPr>
              <w:t>______________________________________________________________________________________________</w:t>
            </w:r>
          </w:p>
          <w:p w14:paraId="510BFF2B" w14:textId="77777777" w:rsidR="006A547A" w:rsidRPr="00826A89" w:rsidRDefault="006A547A" w:rsidP="004E0383">
            <w:pPr>
              <w:ind w:right="-24"/>
              <w:jc w:val="center"/>
            </w:pPr>
          </w:p>
        </w:tc>
      </w:tr>
    </w:tbl>
    <w:p w14:paraId="0E7DA4B2" w14:textId="77777777" w:rsidR="006A547A" w:rsidRPr="00826A89" w:rsidRDefault="00A51467" w:rsidP="004E0383">
      <w:pPr>
        <w:jc w:val="both"/>
        <w:rPr>
          <w:color w:val="000000" w:themeColor="text1"/>
          <w:sz w:val="24"/>
          <w:szCs w:val="24"/>
        </w:rPr>
      </w:pPr>
      <w:r w:rsidRPr="00826A89">
        <w:rPr>
          <w:sz w:val="24"/>
          <w:szCs w:val="24"/>
        </w:rPr>
        <w:lastRenderedPageBreak/>
        <w:t xml:space="preserve">Прилагаемые к </w:t>
      </w:r>
      <w:r w:rsidR="00FF6232" w:rsidRPr="00826A89">
        <w:rPr>
          <w:color w:val="000000" w:themeColor="text1"/>
          <w:sz w:val="24"/>
          <w:szCs w:val="24"/>
        </w:rPr>
        <w:t>заявлению</w:t>
      </w:r>
      <w:r w:rsidR="006A547A" w:rsidRPr="00826A89">
        <w:rPr>
          <w:color w:val="000000" w:themeColor="text1"/>
          <w:sz w:val="24"/>
          <w:szCs w:val="24"/>
        </w:rPr>
        <w:t xml:space="preserve"> документы:</w:t>
      </w:r>
    </w:p>
    <w:p w14:paraId="0523FA70" w14:textId="77777777" w:rsidR="006A547A" w:rsidRPr="00826A89" w:rsidRDefault="006A547A" w:rsidP="00E458DB">
      <w:pPr>
        <w:jc w:val="both"/>
        <w:rPr>
          <w:color w:val="000000" w:themeColor="text1"/>
          <w:sz w:val="24"/>
          <w:szCs w:val="24"/>
        </w:rPr>
      </w:pPr>
      <w:r w:rsidRPr="00826A89">
        <w:rPr>
          <w:color w:val="000000" w:themeColor="text1"/>
          <w:sz w:val="24"/>
          <w:szCs w:val="24"/>
        </w:rPr>
        <w:t>1.</w:t>
      </w:r>
    </w:p>
    <w:p w14:paraId="504B4FE3" w14:textId="77777777" w:rsidR="006A547A" w:rsidRPr="00826A89" w:rsidRDefault="006A547A" w:rsidP="00E458DB">
      <w:pPr>
        <w:jc w:val="both"/>
        <w:rPr>
          <w:color w:val="000000" w:themeColor="text1"/>
          <w:sz w:val="24"/>
          <w:szCs w:val="24"/>
        </w:rPr>
      </w:pPr>
      <w:r w:rsidRPr="00826A89">
        <w:rPr>
          <w:color w:val="000000" w:themeColor="text1"/>
          <w:sz w:val="24"/>
          <w:szCs w:val="24"/>
        </w:rPr>
        <w:t>2.</w:t>
      </w:r>
    </w:p>
    <w:p w14:paraId="74448FF4" w14:textId="77777777" w:rsidR="006A547A" w:rsidRPr="00826A89" w:rsidRDefault="006A547A" w:rsidP="00E458DB">
      <w:pPr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6A547A" w:rsidRPr="00826A89" w14:paraId="15875001" w14:textId="77777777" w:rsidTr="00D43680">
        <w:tc>
          <w:tcPr>
            <w:tcW w:w="196" w:type="dxa"/>
            <w:vAlign w:val="bottom"/>
          </w:tcPr>
          <w:p w14:paraId="05537157" w14:textId="77777777" w:rsidR="006A547A" w:rsidRPr="00826A89" w:rsidRDefault="006A547A" w:rsidP="00E458DB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2FC715" w14:textId="77777777" w:rsidR="006A547A" w:rsidRPr="00826A89" w:rsidRDefault="006A547A" w:rsidP="00E458DB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14:paraId="5CF55E79" w14:textId="77777777" w:rsidR="006A547A" w:rsidRPr="00826A89" w:rsidRDefault="006A547A" w:rsidP="00E458DB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362CE3" w14:textId="77777777" w:rsidR="006A547A" w:rsidRPr="00826A89" w:rsidRDefault="006A547A" w:rsidP="00E458DB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14:paraId="5564CDA4" w14:textId="77777777" w:rsidR="006A547A" w:rsidRPr="00826A89" w:rsidRDefault="006A547A" w:rsidP="00E458DB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31E9DE" w14:textId="77777777" w:rsidR="006A547A" w:rsidRPr="00826A89" w:rsidRDefault="006A547A" w:rsidP="00E458DB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70E5A297" w14:textId="77777777" w:rsidR="006A547A" w:rsidRPr="00826A89" w:rsidRDefault="006A547A" w:rsidP="00E458DB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9B7CDB" w14:textId="77777777" w:rsidR="006A547A" w:rsidRPr="00826A89" w:rsidRDefault="006A547A" w:rsidP="00E458DB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4C11BD17" w14:textId="77777777" w:rsidR="006A547A" w:rsidRPr="00826A89" w:rsidRDefault="006A547A" w:rsidP="00E458DB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900BE5" w14:textId="77777777" w:rsidR="006A547A" w:rsidRPr="00826A89" w:rsidRDefault="006A547A" w:rsidP="00E458DB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951" w:type="dxa"/>
            <w:vAlign w:val="bottom"/>
          </w:tcPr>
          <w:p w14:paraId="342549A7" w14:textId="77777777" w:rsidR="006A547A" w:rsidRPr="00826A89" w:rsidRDefault="006A547A" w:rsidP="00E458DB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» мин.</w:t>
            </w:r>
          </w:p>
        </w:tc>
      </w:tr>
    </w:tbl>
    <w:p w14:paraId="03150305" w14:textId="77777777" w:rsidR="006A547A" w:rsidRPr="00826A89" w:rsidRDefault="006A547A" w:rsidP="00E458DB">
      <w:pPr>
        <w:jc w:val="both"/>
        <w:rPr>
          <w:color w:val="000000" w:themeColor="text1"/>
          <w:spacing w:val="6"/>
          <w:sz w:val="28"/>
          <w:szCs w:val="28"/>
        </w:rPr>
      </w:pPr>
    </w:p>
    <w:p w14:paraId="58218353" w14:textId="77777777" w:rsidR="006A547A" w:rsidRPr="00826A89" w:rsidRDefault="006A547A" w:rsidP="006A547A">
      <w:pPr>
        <w:jc w:val="center"/>
        <w:rPr>
          <w:color w:val="000000" w:themeColor="text1"/>
          <w:spacing w:val="6"/>
          <w:sz w:val="28"/>
          <w:szCs w:val="28"/>
        </w:rPr>
      </w:pPr>
    </w:p>
    <w:p w14:paraId="18B7DCF3" w14:textId="77777777" w:rsidR="006A547A" w:rsidRPr="00826A89" w:rsidRDefault="00E458DB" w:rsidP="00E458DB">
      <w:pPr>
        <w:jc w:val="both"/>
        <w:rPr>
          <w:color w:val="000000" w:themeColor="text1"/>
          <w:spacing w:val="6"/>
          <w:sz w:val="24"/>
          <w:szCs w:val="24"/>
        </w:rPr>
      </w:pPr>
      <w:r w:rsidRPr="00826A89">
        <w:rPr>
          <w:color w:val="000000" w:themeColor="text1"/>
          <w:spacing w:val="6"/>
          <w:sz w:val="24"/>
          <w:szCs w:val="24"/>
        </w:rPr>
        <w:t xml:space="preserve"> </w:t>
      </w:r>
      <w:r w:rsidR="006A547A" w:rsidRPr="00826A89">
        <w:rPr>
          <w:color w:val="000000" w:themeColor="text1"/>
          <w:spacing w:val="6"/>
          <w:sz w:val="24"/>
          <w:szCs w:val="24"/>
        </w:rPr>
        <w:t>Способ получения результата предоставления муниципальной услуги:</w:t>
      </w:r>
    </w:p>
    <w:p w14:paraId="60A41FEE" w14:textId="77777777" w:rsidR="006A547A" w:rsidRPr="00826A89" w:rsidRDefault="006A547A" w:rsidP="00CD0FBA">
      <w:pPr>
        <w:jc w:val="both"/>
        <w:rPr>
          <w:color w:val="000000" w:themeColor="text1"/>
          <w:spacing w:val="6"/>
          <w:sz w:val="24"/>
          <w:szCs w:val="24"/>
          <w:u w:val="single"/>
        </w:rPr>
      </w:pPr>
    </w:p>
    <w:tbl>
      <w:tblPr>
        <w:tblpPr w:leftFromText="180" w:rightFromText="180" w:vertAnchor="text" w:horzAnchor="margin" w:tblpX="108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A51467" w:rsidRPr="00826A89" w14:paraId="5F3D220B" w14:textId="77777777" w:rsidTr="00CD0FB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DC82" w14:textId="77777777" w:rsidR="00A51467" w:rsidRPr="00826A89" w:rsidRDefault="00A51467" w:rsidP="00CD0FB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    </w:t>
            </w:r>
          </w:p>
        </w:tc>
      </w:tr>
    </w:tbl>
    <w:p w14:paraId="474FF063" w14:textId="77777777" w:rsidR="00A51467" w:rsidRPr="00826A89" w:rsidRDefault="00A51467" w:rsidP="00867F02">
      <w:pPr>
        <w:tabs>
          <w:tab w:val="right" w:pos="9426"/>
        </w:tabs>
        <w:ind w:left="993" w:hanging="993"/>
        <w:jc w:val="both"/>
        <w:rPr>
          <w:color w:val="000000" w:themeColor="text1"/>
          <w:spacing w:val="6"/>
          <w:sz w:val="24"/>
          <w:szCs w:val="24"/>
        </w:rPr>
      </w:pPr>
      <w:r w:rsidRPr="00826A89">
        <w:rPr>
          <w:color w:val="000000" w:themeColor="text1"/>
          <w:spacing w:val="6"/>
          <w:sz w:val="24"/>
          <w:szCs w:val="24"/>
        </w:rPr>
        <w:t xml:space="preserve"> выдать </w:t>
      </w:r>
      <w:r w:rsidRPr="00826A89">
        <w:rPr>
          <w:color w:val="000000" w:themeColor="text1"/>
          <w:sz w:val="24"/>
          <w:szCs w:val="24"/>
        </w:rPr>
        <w:t xml:space="preserve">на бумажном носителе </w:t>
      </w:r>
      <w:r w:rsidRPr="00826A89">
        <w:rPr>
          <w:color w:val="000000" w:themeColor="text1"/>
          <w:spacing w:val="6"/>
          <w:sz w:val="24"/>
          <w:szCs w:val="24"/>
        </w:rPr>
        <w:t>в МФЦ</w:t>
      </w:r>
    </w:p>
    <w:p w14:paraId="60C5F17C" w14:textId="77777777" w:rsidR="00A51467" w:rsidRPr="00826A89" w:rsidRDefault="00A51467" w:rsidP="00867F02">
      <w:pPr>
        <w:tabs>
          <w:tab w:val="right" w:pos="9426"/>
        </w:tabs>
        <w:ind w:left="993" w:hanging="993"/>
        <w:jc w:val="both"/>
        <w:rPr>
          <w:color w:val="000000" w:themeColor="text1"/>
          <w:spacing w:val="6"/>
          <w:sz w:val="24"/>
          <w:szCs w:val="24"/>
        </w:rPr>
      </w:pPr>
      <w:r w:rsidRPr="00826A89">
        <w:rPr>
          <w:color w:val="000000" w:themeColor="text1"/>
          <w:spacing w:val="6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108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A51467" w:rsidRPr="00826A89" w14:paraId="1107F9D1" w14:textId="77777777" w:rsidTr="00CD0FB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14FD" w14:textId="77777777" w:rsidR="00A51467" w:rsidRPr="00826A89" w:rsidRDefault="00A51467" w:rsidP="00867F02">
            <w:pPr>
              <w:ind w:left="993" w:hanging="993"/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    </w:t>
            </w:r>
          </w:p>
        </w:tc>
      </w:tr>
    </w:tbl>
    <w:p w14:paraId="7A077A79" w14:textId="77777777" w:rsidR="00A51467" w:rsidRPr="00826A89" w:rsidRDefault="00A51467" w:rsidP="00452FA0">
      <w:pPr>
        <w:tabs>
          <w:tab w:val="left" w:pos="709"/>
          <w:tab w:val="left" w:pos="851"/>
        </w:tabs>
        <w:ind w:left="851" w:hanging="851"/>
        <w:jc w:val="both"/>
        <w:rPr>
          <w:i/>
          <w:color w:val="000000" w:themeColor="text1"/>
          <w:spacing w:val="6"/>
          <w:sz w:val="22"/>
          <w:szCs w:val="22"/>
        </w:rPr>
      </w:pPr>
      <w:r w:rsidRPr="00826A89">
        <w:rPr>
          <w:color w:val="000000" w:themeColor="text1"/>
          <w:spacing w:val="6"/>
          <w:sz w:val="24"/>
          <w:szCs w:val="24"/>
        </w:rPr>
        <w:t>выдать</w:t>
      </w:r>
      <w:r w:rsidRPr="00826A89">
        <w:rPr>
          <w:color w:val="000000" w:themeColor="text1"/>
          <w:sz w:val="24"/>
          <w:szCs w:val="24"/>
        </w:rPr>
        <w:t xml:space="preserve"> на бумажном носителе в виде распечатанного экземпляра электронного документа в МФЦ </w:t>
      </w:r>
      <w:r w:rsidRPr="00826A89">
        <w:rPr>
          <w:i/>
          <w:color w:val="000000" w:themeColor="text1"/>
          <w:sz w:val="22"/>
          <w:szCs w:val="22"/>
          <w:lang w:eastAsia="ar-SA"/>
        </w:rPr>
        <w:t>(</w:t>
      </w:r>
      <w:r w:rsidRPr="00826A89">
        <w:rPr>
          <w:i/>
          <w:color w:val="000000" w:themeColor="text1"/>
          <w:sz w:val="22"/>
          <w:szCs w:val="22"/>
        </w:rPr>
        <w:t>данный способ получения результата заявитель сможет использовать</w:t>
      </w:r>
      <w:r w:rsidRPr="00826A89">
        <w:rPr>
          <w:i/>
          <w:color w:val="000000" w:themeColor="text1"/>
          <w:sz w:val="22"/>
          <w:szCs w:val="22"/>
          <w:lang w:eastAsia="ar-SA"/>
        </w:rPr>
        <w:t xml:space="preserve"> при наличии у </w:t>
      </w:r>
      <w:r w:rsidRPr="00826A89">
        <w:rPr>
          <w:i/>
          <w:color w:val="000000" w:themeColor="text1"/>
          <w:sz w:val="22"/>
          <w:szCs w:val="22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26A89">
        <w:rPr>
          <w:i/>
          <w:color w:val="000000" w:themeColor="text1"/>
          <w:sz w:val="22"/>
          <w:szCs w:val="22"/>
          <w:lang w:eastAsia="ar-SA"/>
        </w:rPr>
        <w:t>соглашении о взаимодействии)</w:t>
      </w:r>
    </w:p>
    <w:tbl>
      <w:tblPr>
        <w:tblpPr w:leftFromText="180" w:rightFromText="180" w:vertAnchor="text" w:horzAnchor="margin" w:tblpX="108" w:tblpY="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A51467" w:rsidRPr="00826A89" w14:paraId="6F311CB5" w14:textId="77777777" w:rsidTr="00CD0FBA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72F7" w14:textId="77777777" w:rsidR="00A51467" w:rsidRPr="00826A89" w:rsidRDefault="00A51467" w:rsidP="00867F02">
            <w:pPr>
              <w:ind w:left="993" w:hanging="993"/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</w:p>
        </w:tc>
      </w:tr>
    </w:tbl>
    <w:p w14:paraId="4A2747AF" w14:textId="77777777" w:rsidR="004160A5" w:rsidRPr="00826A89" w:rsidRDefault="004160A5" w:rsidP="00867F02">
      <w:pPr>
        <w:tabs>
          <w:tab w:val="right" w:pos="9426"/>
        </w:tabs>
        <w:ind w:left="993" w:hanging="993"/>
        <w:jc w:val="both"/>
        <w:rPr>
          <w:color w:val="000000" w:themeColor="text1"/>
          <w:spacing w:val="6"/>
          <w:sz w:val="28"/>
          <w:szCs w:val="28"/>
        </w:rPr>
      </w:pPr>
    </w:p>
    <w:p w14:paraId="5FF5EF32" w14:textId="77777777" w:rsidR="00A51467" w:rsidRPr="00826A89" w:rsidRDefault="00A51467" w:rsidP="00867F02">
      <w:pPr>
        <w:tabs>
          <w:tab w:val="right" w:pos="9426"/>
        </w:tabs>
        <w:ind w:left="993" w:hanging="993"/>
        <w:jc w:val="both"/>
        <w:rPr>
          <w:color w:val="000000" w:themeColor="text1"/>
          <w:spacing w:val="6"/>
          <w:sz w:val="24"/>
          <w:szCs w:val="24"/>
        </w:rPr>
      </w:pPr>
      <w:r w:rsidRPr="00826A89">
        <w:rPr>
          <w:color w:val="000000" w:themeColor="text1"/>
          <w:spacing w:val="6"/>
          <w:sz w:val="24"/>
          <w:szCs w:val="24"/>
        </w:rPr>
        <w:t xml:space="preserve">направить </w:t>
      </w:r>
      <w:r w:rsidRPr="00826A89">
        <w:rPr>
          <w:rFonts w:eastAsia="Calibri"/>
          <w:color w:val="000000" w:themeColor="text1"/>
          <w:sz w:val="24"/>
          <w:szCs w:val="24"/>
          <w:lang w:eastAsia="en-US"/>
        </w:rPr>
        <w:t>на бумажном носителе по почте</w:t>
      </w:r>
      <w:r w:rsidRPr="00826A89">
        <w:rPr>
          <w:color w:val="000000" w:themeColor="text1"/>
          <w:spacing w:val="6"/>
          <w:sz w:val="24"/>
          <w:szCs w:val="24"/>
        </w:rPr>
        <w:t xml:space="preserve"> </w:t>
      </w:r>
    </w:p>
    <w:p w14:paraId="78E63D35" w14:textId="77777777" w:rsidR="00A51467" w:rsidRPr="00826A89" w:rsidRDefault="004160A5" w:rsidP="00867F02">
      <w:pPr>
        <w:ind w:left="993" w:hanging="993"/>
        <w:jc w:val="both"/>
        <w:rPr>
          <w:color w:val="000000" w:themeColor="text1"/>
          <w:spacing w:val="6"/>
          <w:sz w:val="28"/>
          <w:szCs w:val="28"/>
        </w:rPr>
      </w:pPr>
      <w:r w:rsidRPr="00826A89">
        <w:rPr>
          <w:color w:val="000000" w:themeColor="text1"/>
          <w:spacing w:val="6"/>
          <w:sz w:val="28"/>
          <w:szCs w:val="28"/>
        </w:rPr>
        <w:t xml:space="preserve">         </w:t>
      </w:r>
      <w:r w:rsidR="00A51467" w:rsidRPr="00826A89">
        <w:rPr>
          <w:color w:val="000000" w:themeColor="text1"/>
          <w:spacing w:val="6"/>
          <w:sz w:val="28"/>
          <w:szCs w:val="28"/>
        </w:rPr>
        <w:t xml:space="preserve">   ___________________________________________________</w:t>
      </w:r>
      <w:r w:rsidRPr="00826A89">
        <w:rPr>
          <w:color w:val="000000" w:themeColor="text1"/>
          <w:spacing w:val="6"/>
          <w:sz w:val="28"/>
          <w:szCs w:val="28"/>
        </w:rPr>
        <w:t>_______</w:t>
      </w:r>
      <w:r w:rsidR="00A51467" w:rsidRPr="00826A89">
        <w:rPr>
          <w:color w:val="000000" w:themeColor="text1"/>
          <w:spacing w:val="6"/>
          <w:sz w:val="28"/>
          <w:szCs w:val="28"/>
        </w:rPr>
        <w:t>_</w:t>
      </w:r>
    </w:p>
    <w:p w14:paraId="33C7179C" w14:textId="77777777" w:rsidR="00A51467" w:rsidRPr="00826A89" w:rsidRDefault="004160A5" w:rsidP="00867F02">
      <w:pPr>
        <w:ind w:left="993" w:hanging="993"/>
        <w:jc w:val="both"/>
        <w:rPr>
          <w:i/>
          <w:color w:val="000000" w:themeColor="text1"/>
          <w:spacing w:val="6"/>
        </w:rPr>
      </w:pPr>
      <w:r w:rsidRPr="00826A89">
        <w:rPr>
          <w:color w:val="000000" w:themeColor="text1"/>
          <w:spacing w:val="6"/>
        </w:rPr>
        <w:t xml:space="preserve">                    </w:t>
      </w:r>
      <w:r w:rsidR="00A51467" w:rsidRPr="00826A89">
        <w:rPr>
          <w:color w:val="000000" w:themeColor="text1"/>
          <w:spacing w:val="6"/>
        </w:rPr>
        <w:t xml:space="preserve">                                     </w:t>
      </w:r>
      <w:r w:rsidR="00A51467" w:rsidRPr="00826A89">
        <w:rPr>
          <w:i/>
          <w:color w:val="000000" w:themeColor="text1"/>
          <w:spacing w:val="6"/>
        </w:rPr>
        <w:t>(указать адрес)</w:t>
      </w:r>
    </w:p>
    <w:p w14:paraId="77E19129" w14:textId="77777777" w:rsidR="00A51467" w:rsidRPr="00826A89" w:rsidRDefault="00A51467" w:rsidP="00867F02">
      <w:pPr>
        <w:ind w:left="993" w:hanging="993"/>
        <w:jc w:val="both"/>
        <w:rPr>
          <w:i/>
          <w:color w:val="000000" w:themeColor="text1"/>
          <w:spacing w:val="6"/>
        </w:rPr>
      </w:pPr>
    </w:p>
    <w:tbl>
      <w:tblPr>
        <w:tblpPr w:leftFromText="180" w:rightFromText="180" w:vertAnchor="text" w:horzAnchor="margin" w:tblpX="108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A51467" w:rsidRPr="00826A89" w14:paraId="211DAA13" w14:textId="77777777" w:rsidTr="00CD0FBA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DBC4" w14:textId="77777777" w:rsidR="00A51467" w:rsidRPr="00826A89" w:rsidRDefault="00A51467" w:rsidP="00867F02">
            <w:pPr>
              <w:ind w:left="993" w:hanging="993"/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  <w:r w:rsidRPr="00826A89">
              <w:rPr>
                <w:color w:val="000000" w:themeColor="text1"/>
                <w:spacing w:val="6"/>
                <w:sz w:val="28"/>
                <w:szCs w:val="28"/>
              </w:rPr>
              <w:t xml:space="preserve">                   </w:t>
            </w:r>
          </w:p>
        </w:tc>
      </w:tr>
    </w:tbl>
    <w:p w14:paraId="0A125367" w14:textId="77777777" w:rsidR="00A51467" w:rsidRPr="00826A89" w:rsidRDefault="00452FA0" w:rsidP="00452FA0">
      <w:pPr>
        <w:tabs>
          <w:tab w:val="left" w:pos="851"/>
        </w:tabs>
        <w:ind w:left="851" w:hanging="993"/>
        <w:jc w:val="both"/>
        <w:outlineLvl w:val="1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pacing w:val="6"/>
          <w:sz w:val="24"/>
          <w:szCs w:val="24"/>
        </w:rPr>
        <w:t xml:space="preserve">  </w:t>
      </w:r>
      <w:r w:rsidR="00A51467" w:rsidRPr="00826A89">
        <w:rPr>
          <w:color w:val="000000" w:themeColor="text1"/>
          <w:spacing w:val="6"/>
          <w:sz w:val="24"/>
          <w:szCs w:val="24"/>
        </w:rPr>
        <w:t xml:space="preserve">направить </w:t>
      </w:r>
      <w:r w:rsidR="00A51467" w:rsidRPr="00826A89">
        <w:rPr>
          <w:color w:val="000000" w:themeColor="text1"/>
          <w:sz w:val="24"/>
          <w:szCs w:val="24"/>
        </w:rPr>
        <w:t>в форме</w:t>
      </w:r>
      <w:r w:rsidR="00D52D9A" w:rsidRPr="00826A89">
        <w:rPr>
          <w:color w:val="000000" w:themeColor="text1"/>
          <w:sz w:val="24"/>
          <w:szCs w:val="24"/>
        </w:rPr>
        <w:t xml:space="preserve"> электронного документа в личный</w:t>
      </w:r>
      <w:r w:rsidR="00A51467" w:rsidRPr="00826A89">
        <w:rPr>
          <w:color w:val="000000" w:themeColor="text1"/>
          <w:sz w:val="24"/>
          <w:szCs w:val="24"/>
        </w:rPr>
        <w:t xml:space="preserve"> кабинет</w:t>
      </w:r>
      <w:r w:rsidR="00A51467" w:rsidRPr="00826A89">
        <w:rPr>
          <w:bCs/>
          <w:color w:val="000000" w:themeColor="text1"/>
          <w:sz w:val="24"/>
          <w:szCs w:val="24"/>
        </w:rPr>
        <w:t xml:space="preserve"> на </w:t>
      </w:r>
      <w:r w:rsidR="00D25C72" w:rsidRPr="00826A89">
        <w:rPr>
          <w:color w:val="000000" w:themeColor="text1"/>
          <w:sz w:val="24"/>
          <w:szCs w:val="24"/>
        </w:rPr>
        <w:t>Едином</w:t>
      </w:r>
      <w:r w:rsidR="00A51467" w:rsidRPr="00826A89">
        <w:rPr>
          <w:color w:val="000000" w:themeColor="text1"/>
          <w:sz w:val="24"/>
          <w:szCs w:val="24"/>
        </w:rPr>
        <w:t xml:space="preserve"> </w:t>
      </w:r>
      <w:r w:rsidR="00A51467" w:rsidRPr="00826A89">
        <w:rPr>
          <w:rFonts w:eastAsia="Calibri"/>
          <w:color w:val="000000" w:themeColor="text1"/>
          <w:sz w:val="24"/>
          <w:szCs w:val="24"/>
          <w:lang w:eastAsia="en-US"/>
        </w:rPr>
        <w:t xml:space="preserve">либо </w:t>
      </w:r>
      <w:r w:rsidR="00A51467" w:rsidRPr="00826A89">
        <w:rPr>
          <w:color w:val="000000" w:themeColor="text1"/>
          <w:sz w:val="24"/>
          <w:szCs w:val="24"/>
        </w:rPr>
        <w:t>Региональном портале</w:t>
      </w:r>
      <w:r w:rsidR="00A51467" w:rsidRPr="00826A89">
        <w:rPr>
          <w:color w:val="000000" w:themeColor="text1"/>
          <w:sz w:val="28"/>
          <w:szCs w:val="28"/>
        </w:rPr>
        <w:t xml:space="preserve"> </w:t>
      </w:r>
      <w:r w:rsidR="00A51467" w:rsidRPr="00826A89">
        <w:rPr>
          <w:i/>
          <w:color w:val="000000" w:themeColor="text1"/>
          <w:sz w:val="22"/>
          <w:szCs w:val="22"/>
        </w:rPr>
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</w:t>
      </w:r>
      <w:r w:rsidR="004160A5" w:rsidRPr="00826A89">
        <w:rPr>
          <w:i/>
          <w:color w:val="000000" w:themeColor="text1"/>
          <w:sz w:val="22"/>
          <w:szCs w:val="22"/>
        </w:rPr>
        <w:t>луги в электронной форме)</w:t>
      </w:r>
    </w:p>
    <w:p w14:paraId="7C16483E" w14:textId="77777777" w:rsidR="00A51467" w:rsidRPr="00826A89" w:rsidRDefault="00A51467" w:rsidP="00867F02">
      <w:pPr>
        <w:ind w:left="993" w:hanging="993"/>
        <w:jc w:val="both"/>
        <w:rPr>
          <w:color w:val="000000" w:themeColor="text1"/>
          <w:spacing w:val="6"/>
          <w:sz w:val="28"/>
          <w:szCs w:val="28"/>
          <w:u w:val="single"/>
        </w:rPr>
      </w:pPr>
    </w:p>
    <w:p w14:paraId="7DDE6AB4" w14:textId="77777777" w:rsidR="006A547A" w:rsidRPr="00826A89" w:rsidRDefault="006A547A" w:rsidP="006A547A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6A547A" w:rsidRPr="00826A89" w14:paraId="7B922368" w14:textId="77777777" w:rsidTr="00D43680">
        <w:trPr>
          <w:trHeight w:val="478"/>
        </w:trPr>
        <w:tc>
          <w:tcPr>
            <w:tcW w:w="9526" w:type="dxa"/>
            <w:gridSpan w:val="3"/>
            <w:vAlign w:val="bottom"/>
          </w:tcPr>
          <w:p w14:paraId="58B08914" w14:textId="77777777" w:rsidR="006A547A" w:rsidRPr="00826A89" w:rsidRDefault="006A547A" w:rsidP="00D43680">
            <w:pPr>
              <w:jc w:val="both"/>
              <w:rPr>
                <w:spacing w:val="6"/>
                <w:sz w:val="28"/>
                <w:szCs w:val="28"/>
              </w:rPr>
            </w:pPr>
            <w:r w:rsidRPr="00826A89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14:paraId="0787B0B1" w14:textId="77777777" w:rsidR="006A547A" w:rsidRPr="00826A89" w:rsidRDefault="006A547A" w:rsidP="00D43680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A547A" w:rsidRPr="00826A89" w14:paraId="7FF4DF63" w14:textId="77777777" w:rsidTr="00D43680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6533F5" w14:textId="77777777" w:rsidR="006A547A" w:rsidRPr="00826A89" w:rsidRDefault="006A547A" w:rsidP="00D43680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826A89">
              <w:rPr>
                <w:i/>
                <w:spacing w:val="6"/>
                <w:sz w:val="18"/>
                <w:szCs w:val="28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14:paraId="35871C7D" w14:textId="77777777" w:rsidR="006A547A" w:rsidRPr="00826A89" w:rsidRDefault="006A547A" w:rsidP="00D43680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B5CC320" w14:textId="77777777" w:rsidR="006A547A" w:rsidRPr="00826A89" w:rsidRDefault="006A547A" w:rsidP="00D43680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826A89">
              <w:rPr>
                <w:i/>
                <w:spacing w:val="6"/>
                <w:sz w:val="18"/>
                <w:szCs w:val="28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14:paraId="50B662B0" w14:textId="77777777" w:rsidR="006A547A" w:rsidRPr="00826A89" w:rsidRDefault="006A547A" w:rsidP="00D43680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702AD6EB" w14:textId="77777777" w:rsidR="006A547A" w:rsidRPr="00826A89" w:rsidRDefault="006A547A" w:rsidP="006A547A">
      <w:pPr>
        <w:jc w:val="both"/>
        <w:rPr>
          <w:spacing w:val="6"/>
          <w:sz w:val="28"/>
          <w:szCs w:val="28"/>
        </w:rPr>
      </w:pPr>
    </w:p>
    <w:p w14:paraId="3683DC40" w14:textId="77777777" w:rsidR="006A547A" w:rsidRPr="00826A89" w:rsidRDefault="006A547A" w:rsidP="006A547A">
      <w:pPr>
        <w:jc w:val="both"/>
        <w:rPr>
          <w:spacing w:val="6"/>
          <w:sz w:val="24"/>
          <w:szCs w:val="24"/>
        </w:rPr>
      </w:pPr>
      <w:r w:rsidRPr="00826A89">
        <w:rPr>
          <w:spacing w:val="6"/>
          <w:sz w:val="24"/>
          <w:szCs w:val="24"/>
        </w:rPr>
        <w:t>Вход. №_____</w:t>
      </w:r>
      <w:r w:rsidRPr="00826A89">
        <w:rPr>
          <w:sz w:val="24"/>
          <w:szCs w:val="24"/>
        </w:rPr>
        <w:softHyphen/>
      </w:r>
      <w:r w:rsidRPr="00826A89">
        <w:rPr>
          <w:sz w:val="24"/>
          <w:szCs w:val="24"/>
        </w:rPr>
        <w:softHyphen/>
      </w:r>
      <w:r w:rsidR="009B30C7" w:rsidRPr="00826A89">
        <w:rPr>
          <w:spacing w:val="6"/>
          <w:sz w:val="24"/>
          <w:szCs w:val="24"/>
        </w:rPr>
        <w:softHyphen/>
      </w:r>
      <w:r w:rsidR="009B30C7" w:rsidRPr="00826A89">
        <w:rPr>
          <w:spacing w:val="6"/>
          <w:sz w:val="24"/>
          <w:szCs w:val="24"/>
        </w:rPr>
        <w:softHyphen/>
      </w:r>
      <w:r w:rsidR="009B30C7" w:rsidRPr="00826A89">
        <w:rPr>
          <w:spacing w:val="6"/>
          <w:sz w:val="24"/>
          <w:szCs w:val="24"/>
        </w:rPr>
        <w:softHyphen/>
      </w:r>
      <w:r w:rsidR="009B30C7" w:rsidRPr="00826A89">
        <w:rPr>
          <w:spacing w:val="6"/>
          <w:sz w:val="24"/>
          <w:szCs w:val="24"/>
        </w:rPr>
        <w:softHyphen/>
        <w:t>_____</w:t>
      </w:r>
      <w:r w:rsidRPr="00826A89">
        <w:rPr>
          <w:spacing w:val="6"/>
          <w:sz w:val="24"/>
          <w:szCs w:val="24"/>
        </w:rPr>
        <w:t xml:space="preserve"> дата _________</w:t>
      </w:r>
    </w:p>
    <w:p w14:paraId="7BA545DC" w14:textId="77777777" w:rsidR="006A547A" w:rsidRPr="00826A89" w:rsidRDefault="006A547A" w:rsidP="006A547A">
      <w:pPr>
        <w:tabs>
          <w:tab w:val="left" w:pos="709"/>
          <w:tab w:val="left" w:pos="851"/>
        </w:tabs>
        <w:ind w:firstLine="720"/>
        <w:jc w:val="both"/>
        <w:outlineLvl w:val="1"/>
        <w:rPr>
          <w:sz w:val="24"/>
          <w:szCs w:val="24"/>
        </w:rPr>
      </w:pPr>
    </w:p>
    <w:p w14:paraId="0E75F51F" w14:textId="77777777" w:rsidR="006A547A" w:rsidRPr="00826A89" w:rsidRDefault="006A547A" w:rsidP="006A547A">
      <w:pPr>
        <w:ind w:left="5320"/>
        <w:rPr>
          <w:spacing w:val="6"/>
          <w:sz w:val="28"/>
          <w:szCs w:val="28"/>
        </w:rPr>
      </w:pPr>
    </w:p>
    <w:p w14:paraId="5E4964D3" w14:textId="77777777" w:rsidR="00536E10" w:rsidRPr="00826A89" w:rsidRDefault="00536E10" w:rsidP="009C4DCA">
      <w:pPr>
        <w:rPr>
          <w:spacing w:val="6"/>
          <w:sz w:val="28"/>
          <w:szCs w:val="28"/>
        </w:rPr>
      </w:pPr>
    </w:p>
    <w:p w14:paraId="40ADE631" w14:textId="77777777" w:rsidR="002C5A08" w:rsidRPr="00826A89" w:rsidRDefault="002C5A08" w:rsidP="00561889">
      <w:pPr>
        <w:rPr>
          <w:spacing w:val="6"/>
          <w:sz w:val="28"/>
          <w:szCs w:val="28"/>
        </w:rPr>
      </w:pPr>
    </w:p>
    <w:p w14:paraId="6A64C316" w14:textId="77777777" w:rsidR="00452FA0" w:rsidRPr="00826A89" w:rsidRDefault="00385747" w:rsidP="00385747">
      <w:pPr>
        <w:rPr>
          <w:spacing w:val="6"/>
          <w:sz w:val="28"/>
          <w:szCs w:val="28"/>
        </w:rPr>
      </w:pPr>
      <w:r w:rsidRPr="00826A89">
        <w:rPr>
          <w:spacing w:val="6"/>
          <w:sz w:val="28"/>
          <w:szCs w:val="28"/>
        </w:rPr>
        <w:t xml:space="preserve">                                                                      </w:t>
      </w:r>
    </w:p>
    <w:p w14:paraId="369D024D" w14:textId="77777777" w:rsidR="00452FA0" w:rsidRPr="00826A89" w:rsidRDefault="00452FA0" w:rsidP="00385747">
      <w:pPr>
        <w:rPr>
          <w:spacing w:val="6"/>
          <w:sz w:val="28"/>
          <w:szCs w:val="28"/>
        </w:rPr>
      </w:pPr>
    </w:p>
    <w:p w14:paraId="406E1F9C" w14:textId="77777777" w:rsidR="00452FA0" w:rsidRPr="00826A89" w:rsidRDefault="00452FA0" w:rsidP="00385747">
      <w:pPr>
        <w:rPr>
          <w:spacing w:val="6"/>
          <w:sz w:val="28"/>
          <w:szCs w:val="28"/>
        </w:rPr>
      </w:pPr>
    </w:p>
    <w:p w14:paraId="5BBF8321" w14:textId="77777777" w:rsidR="00452FA0" w:rsidRPr="00826A89" w:rsidRDefault="00452FA0" w:rsidP="00385747">
      <w:pPr>
        <w:rPr>
          <w:spacing w:val="6"/>
          <w:sz w:val="28"/>
          <w:szCs w:val="28"/>
        </w:rPr>
      </w:pPr>
    </w:p>
    <w:p w14:paraId="5D167290" w14:textId="77777777" w:rsidR="00452FA0" w:rsidRPr="00826A89" w:rsidRDefault="00452FA0" w:rsidP="00385747">
      <w:pPr>
        <w:rPr>
          <w:spacing w:val="6"/>
          <w:sz w:val="28"/>
          <w:szCs w:val="28"/>
        </w:rPr>
      </w:pPr>
    </w:p>
    <w:p w14:paraId="4135D587" w14:textId="77777777" w:rsidR="00452FA0" w:rsidRPr="00826A89" w:rsidRDefault="00452FA0" w:rsidP="00385747">
      <w:pPr>
        <w:rPr>
          <w:spacing w:val="6"/>
          <w:sz w:val="28"/>
          <w:szCs w:val="28"/>
        </w:rPr>
      </w:pPr>
    </w:p>
    <w:p w14:paraId="494D865E" w14:textId="77777777" w:rsidR="00452FA0" w:rsidRPr="00826A89" w:rsidRDefault="00452FA0" w:rsidP="00385747">
      <w:pPr>
        <w:rPr>
          <w:spacing w:val="6"/>
          <w:sz w:val="28"/>
          <w:szCs w:val="28"/>
        </w:rPr>
      </w:pPr>
    </w:p>
    <w:p w14:paraId="3E289452" w14:textId="77777777" w:rsidR="00452FA0" w:rsidRPr="00826A89" w:rsidRDefault="00452FA0" w:rsidP="00385747">
      <w:pPr>
        <w:rPr>
          <w:spacing w:val="6"/>
          <w:sz w:val="28"/>
          <w:szCs w:val="28"/>
        </w:rPr>
      </w:pPr>
    </w:p>
    <w:p w14:paraId="35CEF544" w14:textId="77777777" w:rsidR="00452FA0" w:rsidRPr="00826A89" w:rsidRDefault="00452FA0" w:rsidP="00385747">
      <w:pPr>
        <w:rPr>
          <w:spacing w:val="6"/>
          <w:sz w:val="28"/>
          <w:szCs w:val="28"/>
        </w:rPr>
      </w:pPr>
    </w:p>
    <w:p w14:paraId="5FA4059F" w14:textId="77777777" w:rsidR="00452FA0" w:rsidRPr="00826A89" w:rsidRDefault="00452FA0" w:rsidP="00385747">
      <w:pPr>
        <w:rPr>
          <w:spacing w:val="6"/>
          <w:sz w:val="28"/>
          <w:szCs w:val="28"/>
        </w:rPr>
      </w:pPr>
    </w:p>
    <w:p w14:paraId="32788F63" w14:textId="77777777" w:rsidR="00452FA0" w:rsidRPr="00826A89" w:rsidRDefault="00452FA0" w:rsidP="00385747">
      <w:pPr>
        <w:rPr>
          <w:spacing w:val="6"/>
          <w:sz w:val="28"/>
          <w:szCs w:val="28"/>
        </w:rPr>
      </w:pPr>
    </w:p>
    <w:p w14:paraId="56218EA6" w14:textId="77777777" w:rsidR="00452FA0" w:rsidRPr="00826A89" w:rsidRDefault="00452FA0" w:rsidP="00385747">
      <w:pPr>
        <w:rPr>
          <w:spacing w:val="6"/>
          <w:sz w:val="28"/>
          <w:szCs w:val="28"/>
        </w:rPr>
      </w:pPr>
    </w:p>
    <w:p w14:paraId="606A4D4B" w14:textId="77777777" w:rsidR="00C35455" w:rsidRPr="00826A89" w:rsidRDefault="002B2364" w:rsidP="00452FA0">
      <w:pPr>
        <w:ind w:left="5245"/>
        <w:rPr>
          <w:spacing w:val="6"/>
          <w:sz w:val="28"/>
          <w:szCs w:val="28"/>
        </w:rPr>
      </w:pPr>
      <w:r w:rsidRPr="00826A89">
        <w:rPr>
          <w:spacing w:val="6"/>
          <w:sz w:val="28"/>
          <w:szCs w:val="28"/>
        </w:rPr>
        <w:t>Приложение № 4</w:t>
      </w:r>
    </w:p>
    <w:p w14:paraId="69243207" w14:textId="77777777" w:rsidR="00C35455" w:rsidRPr="00826A89" w:rsidRDefault="00C35455" w:rsidP="00452FA0">
      <w:pPr>
        <w:ind w:left="5245"/>
        <w:rPr>
          <w:spacing w:val="6"/>
          <w:sz w:val="28"/>
          <w:szCs w:val="28"/>
        </w:rPr>
      </w:pPr>
      <w:r w:rsidRPr="00826A89">
        <w:rPr>
          <w:spacing w:val="6"/>
          <w:sz w:val="28"/>
          <w:szCs w:val="28"/>
        </w:rPr>
        <w:lastRenderedPageBreak/>
        <w:t>к административному регламенту</w:t>
      </w:r>
    </w:p>
    <w:p w14:paraId="2CA01315" w14:textId="77777777" w:rsidR="00C35455" w:rsidRPr="00826A89" w:rsidRDefault="00C35455" w:rsidP="00C35455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1408CC9F" w14:textId="77777777" w:rsidR="00C35455" w:rsidRPr="00826A89" w:rsidRDefault="000E6ACA" w:rsidP="000E6ACA">
      <w:pPr>
        <w:jc w:val="both"/>
        <w:rPr>
          <w:i/>
          <w:color w:val="000000" w:themeColor="text1"/>
          <w:sz w:val="24"/>
          <w:szCs w:val="24"/>
        </w:rPr>
      </w:pPr>
      <w:r w:rsidRPr="00826A89">
        <w:rPr>
          <w:i/>
          <w:sz w:val="24"/>
          <w:szCs w:val="24"/>
        </w:rPr>
        <w:t xml:space="preserve">                                                                                        </w:t>
      </w:r>
      <w:r w:rsidR="00C35455" w:rsidRPr="00826A89">
        <w:rPr>
          <w:i/>
          <w:sz w:val="24"/>
          <w:szCs w:val="24"/>
        </w:rPr>
        <w:t xml:space="preserve">Примерный бланк </w:t>
      </w:r>
      <w:r w:rsidR="00A51467" w:rsidRPr="00826A89">
        <w:rPr>
          <w:i/>
          <w:color w:val="000000" w:themeColor="text1"/>
          <w:sz w:val="24"/>
          <w:szCs w:val="24"/>
        </w:rPr>
        <w:t>заявления</w:t>
      </w:r>
      <w:r w:rsidR="00C35455" w:rsidRPr="00826A89">
        <w:rPr>
          <w:i/>
          <w:color w:val="000000" w:themeColor="text1"/>
          <w:sz w:val="24"/>
          <w:szCs w:val="24"/>
        </w:rPr>
        <w:t xml:space="preserve"> </w:t>
      </w:r>
    </w:p>
    <w:p w14:paraId="309EA7E2" w14:textId="77777777" w:rsidR="000E6ACA" w:rsidRPr="00826A89" w:rsidRDefault="000E6ACA" w:rsidP="000E6ACA">
      <w:pPr>
        <w:jc w:val="center"/>
        <w:rPr>
          <w:rFonts w:eastAsia="Calibri"/>
          <w:i/>
          <w:color w:val="000000" w:themeColor="text1"/>
          <w:sz w:val="24"/>
          <w:szCs w:val="24"/>
          <w:lang w:eastAsia="en-US"/>
        </w:rPr>
      </w:pPr>
      <w:r w:rsidRPr="00826A89"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                                                        </w:t>
      </w:r>
      <w:r w:rsidR="003738EE" w:rsidRPr="00826A89"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  </w:t>
      </w:r>
      <w:r w:rsidRPr="00826A89"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 </w:t>
      </w:r>
      <w:r w:rsidR="002B2364" w:rsidRPr="00826A89"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(для юридического лица и </w:t>
      </w:r>
    </w:p>
    <w:p w14:paraId="519B64D0" w14:textId="77777777" w:rsidR="002B2364" w:rsidRPr="00826A89" w:rsidRDefault="000E6ACA" w:rsidP="000E6ACA">
      <w:pPr>
        <w:jc w:val="center"/>
        <w:rPr>
          <w:rFonts w:eastAsia="Calibri"/>
          <w:i/>
          <w:color w:val="000000" w:themeColor="text1"/>
          <w:sz w:val="24"/>
          <w:szCs w:val="24"/>
          <w:lang w:eastAsia="en-US"/>
        </w:rPr>
      </w:pPr>
      <w:r w:rsidRPr="00826A89"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                                                                          </w:t>
      </w:r>
      <w:r w:rsidR="003738EE" w:rsidRPr="00826A89"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    </w:t>
      </w:r>
      <w:r w:rsidRPr="00826A89"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 </w:t>
      </w:r>
      <w:r w:rsidR="002B2364" w:rsidRPr="00826A89">
        <w:rPr>
          <w:rFonts w:eastAsia="Calibri"/>
          <w:i/>
          <w:color w:val="000000" w:themeColor="text1"/>
          <w:sz w:val="24"/>
          <w:szCs w:val="24"/>
          <w:lang w:eastAsia="en-US"/>
        </w:rPr>
        <w:t>индивидуального предпринимателя)</w:t>
      </w:r>
    </w:p>
    <w:p w14:paraId="517765FD" w14:textId="77777777" w:rsidR="00C35455" w:rsidRPr="00826A89" w:rsidRDefault="002B2364" w:rsidP="002B2364">
      <w:pPr>
        <w:jc w:val="right"/>
        <w:rPr>
          <w:i/>
          <w:color w:val="000000" w:themeColor="text1"/>
          <w:sz w:val="24"/>
          <w:szCs w:val="24"/>
        </w:rPr>
      </w:pPr>
      <w:r w:rsidRPr="00826A89">
        <w:rPr>
          <w:i/>
          <w:color w:val="000000" w:themeColor="text1"/>
          <w:sz w:val="24"/>
          <w:szCs w:val="24"/>
        </w:rPr>
        <w:t xml:space="preserve"> </w:t>
      </w:r>
    </w:p>
    <w:p w14:paraId="6C90805C" w14:textId="77777777" w:rsidR="00C35455" w:rsidRPr="00826A89" w:rsidRDefault="00D25C72" w:rsidP="00452FA0">
      <w:pPr>
        <w:ind w:left="4111"/>
        <w:jc w:val="both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Первому з</w:t>
      </w:r>
      <w:r w:rsidR="00C35455" w:rsidRPr="00826A89">
        <w:rPr>
          <w:color w:val="000000" w:themeColor="text1"/>
          <w:sz w:val="28"/>
          <w:szCs w:val="28"/>
        </w:rPr>
        <w:t xml:space="preserve">аместителю главы администрации, </w:t>
      </w:r>
    </w:p>
    <w:p w14:paraId="7E99475F" w14:textId="77777777" w:rsidR="00C35455" w:rsidRPr="00826A89" w:rsidRDefault="00C35455" w:rsidP="00452FA0">
      <w:pPr>
        <w:ind w:left="4111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председателю комитета городского развития и цифровизации администрации</w:t>
      </w:r>
    </w:p>
    <w:p w14:paraId="595414C0" w14:textId="77777777" w:rsidR="00C35455" w:rsidRPr="00826A89" w:rsidRDefault="00C35455" w:rsidP="00452FA0">
      <w:pPr>
        <w:ind w:left="4111"/>
        <w:rPr>
          <w:rFonts w:eastAsia="Calibri"/>
          <w:color w:val="000000" w:themeColor="text1"/>
          <w:sz w:val="24"/>
          <w:szCs w:val="24"/>
          <w:lang w:eastAsia="en-US"/>
        </w:rPr>
      </w:pPr>
      <w:r w:rsidRPr="00826A89">
        <w:rPr>
          <w:color w:val="000000" w:themeColor="text1"/>
          <w:sz w:val="28"/>
          <w:szCs w:val="28"/>
        </w:rPr>
        <w:t>городского округа</w:t>
      </w:r>
      <w:r w:rsidR="00452FA0" w:rsidRPr="00826A89">
        <w:rPr>
          <w:color w:val="000000" w:themeColor="text1"/>
          <w:sz w:val="28"/>
          <w:szCs w:val="28"/>
        </w:rPr>
        <w:t xml:space="preserve"> </w:t>
      </w:r>
      <w:r w:rsidRPr="00826A89">
        <w:rPr>
          <w:color w:val="000000" w:themeColor="text1"/>
          <w:sz w:val="28"/>
          <w:szCs w:val="28"/>
        </w:rPr>
        <w:t>«Город Калининград»</w:t>
      </w:r>
    </w:p>
    <w:p w14:paraId="09ACF2BA" w14:textId="77777777" w:rsidR="00C35455" w:rsidRPr="00826A89" w:rsidRDefault="00C35455" w:rsidP="00C35455">
      <w:pPr>
        <w:rPr>
          <w:color w:val="000000" w:themeColor="text1"/>
          <w:spacing w:val="6"/>
          <w:sz w:val="28"/>
          <w:szCs w:val="28"/>
        </w:rPr>
      </w:pPr>
    </w:p>
    <w:p w14:paraId="4AE88F67" w14:textId="77777777" w:rsidR="00452FA0" w:rsidRPr="00826A89" w:rsidRDefault="00A51467" w:rsidP="00C35455">
      <w:pPr>
        <w:jc w:val="center"/>
        <w:rPr>
          <w:spacing w:val="6"/>
          <w:sz w:val="28"/>
          <w:szCs w:val="28"/>
        </w:rPr>
      </w:pPr>
      <w:r w:rsidRPr="00826A89">
        <w:rPr>
          <w:color w:val="000000" w:themeColor="text1"/>
          <w:spacing w:val="6"/>
          <w:sz w:val="28"/>
          <w:szCs w:val="28"/>
        </w:rPr>
        <w:t>Заявление</w:t>
      </w:r>
      <w:r w:rsidRPr="00826A89">
        <w:rPr>
          <w:spacing w:val="6"/>
          <w:sz w:val="28"/>
          <w:szCs w:val="28"/>
        </w:rPr>
        <w:t xml:space="preserve"> </w:t>
      </w:r>
    </w:p>
    <w:p w14:paraId="56D24758" w14:textId="77777777" w:rsidR="00C35455" w:rsidRPr="00826A89" w:rsidRDefault="00C35455" w:rsidP="00452FA0">
      <w:pPr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26A89">
        <w:rPr>
          <w:spacing w:val="6"/>
          <w:sz w:val="28"/>
          <w:szCs w:val="28"/>
        </w:rPr>
        <w:t>об аннулировании</w:t>
      </w:r>
      <w:r w:rsidR="00452FA0" w:rsidRPr="00826A89">
        <w:rPr>
          <w:spacing w:val="6"/>
          <w:sz w:val="28"/>
          <w:szCs w:val="28"/>
        </w:rPr>
        <w:t xml:space="preserve"> </w:t>
      </w:r>
      <w:r w:rsidRPr="00826A89">
        <w:rPr>
          <w:rFonts w:eastAsiaTheme="minorHAnsi"/>
          <w:color w:val="000000" w:themeColor="text1"/>
          <w:sz w:val="28"/>
          <w:szCs w:val="28"/>
          <w:lang w:eastAsia="en-US"/>
        </w:rPr>
        <w:t>разрешения на установку и эксплуатацию рекламных конструкций на  территории городского округа «Город Калининград»</w:t>
      </w:r>
    </w:p>
    <w:p w14:paraId="5C07EE82" w14:textId="77777777" w:rsidR="002B2364" w:rsidRPr="00826A89" w:rsidRDefault="002B2364" w:rsidP="00D25C72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tbl>
      <w:tblPr>
        <w:tblW w:w="9921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1672"/>
        <w:gridCol w:w="7939"/>
        <w:gridCol w:w="26"/>
      </w:tblGrid>
      <w:tr w:rsidR="002B2364" w:rsidRPr="00826A89" w14:paraId="101F8632" w14:textId="77777777" w:rsidTr="00076035">
        <w:trPr>
          <w:gridAfter w:val="1"/>
          <w:wAfter w:w="26" w:type="dxa"/>
          <w:trHeight w:val="4528"/>
        </w:trPr>
        <w:tc>
          <w:tcPr>
            <w:tcW w:w="9895" w:type="dxa"/>
            <w:gridSpan w:val="3"/>
          </w:tcPr>
          <w:tbl>
            <w:tblPr>
              <w:tblW w:w="9639" w:type="dxa"/>
              <w:tblInd w:w="22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2"/>
              <w:gridCol w:w="642"/>
              <w:gridCol w:w="288"/>
              <w:gridCol w:w="43"/>
              <w:gridCol w:w="29"/>
              <w:gridCol w:w="850"/>
              <w:gridCol w:w="709"/>
              <w:gridCol w:w="709"/>
              <w:gridCol w:w="144"/>
              <w:gridCol w:w="493"/>
              <w:gridCol w:w="1130"/>
              <w:gridCol w:w="144"/>
              <w:gridCol w:w="135"/>
              <w:gridCol w:w="2268"/>
              <w:gridCol w:w="851"/>
              <w:gridCol w:w="1062"/>
            </w:tblGrid>
            <w:tr w:rsidR="002B2364" w:rsidRPr="00826A89" w14:paraId="46729131" w14:textId="77777777" w:rsidTr="00076035">
              <w:trPr>
                <w:trHeight w:val="419"/>
              </w:trPr>
              <w:tc>
                <w:tcPr>
                  <w:tcW w:w="142" w:type="dxa"/>
                  <w:vMerge w:val="restart"/>
                </w:tcPr>
                <w:p w14:paraId="3755CE83" w14:textId="77777777" w:rsidR="002B2364" w:rsidRPr="00826A89" w:rsidRDefault="002B2364" w:rsidP="003738EE">
                  <w:pPr>
                    <w:pBdr>
                      <w:bottom w:val="single" w:sz="4" w:space="0" w:color="auto"/>
                    </w:pBdr>
                    <w:spacing w:line="276" w:lineRule="auto"/>
                    <w:ind w:left="83" w:hanging="83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497" w:type="dxa"/>
                  <w:gridSpan w:val="15"/>
                </w:tcPr>
                <w:p w14:paraId="71E056E5" w14:textId="77777777" w:rsidR="002B2364" w:rsidRPr="00826A89" w:rsidRDefault="002B2364" w:rsidP="00E760E9">
                  <w:pPr>
                    <w:pBdr>
                      <w:bottom w:val="single" w:sz="4" w:space="0" w:color="auto"/>
                    </w:pBdr>
                    <w:tabs>
                      <w:tab w:val="left" w:pos="9333"/>
                      <w:tab w:val="left" w:pos="10185"/>
                      <w:tab w:val="right" w:pos="10706"/>
                    </w:tabs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B2364" w:rsidRPr="00826A89" w14:paraId="601DDF54" w14:textId="77777777" w:rsidTr="00076035">
              <w:trPr>
                <w:trHeight w:val="315"/>
              </w:trPr>
              <w:tc>
                <w:tcPr>
                  <w:tcW w:w="142" w:type="dxa"/>
                  <w:vMerge/>
                  <w:vAlign w:val="center"/>
                </w:tcPr>
                <w:p w14:paraId="3438E456" w14:textId="77777777" w:rsidR="002B2364" w:rsidRPr="00826A89" w:rsidRDefault="002B2364" w:rsidP="003738EE">
                  <w:pPr>
                    <w:ind w:left="83" w:hanging="83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497" w:type="dxa"/>
                  <w:gridSpan w:val="15"/>
                </w:tcPr>
                <w:p w14:paraId="059C816D" w14:textId="77777777" w:rsidR="002B2364" w:rsidRPr="00826A89" w:rsidRDefault="002B2364" w:rsidP="003738EE">
                  <w:pPr>
                    <w:pBdr>
                      <w:bottom w:val="single" w:sz="4" w:space="0" w:color="auto"/>
                    </w:pBdr>
                    <w:spacing w:line="276" w:lineRule="auto"/>
                    <w:ind w:left="83" w:right="111" w:hanging="83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2B2364" w:rsidRPr="00826A89" w14:paraId="2295FEA2" w14:textId="77777777" w:rsidTr="00076035">
              <w:tc>
                <w:tcPr>
                  <w:tcW w:w="9639" w:type="dxa"/>
                  <w:gridSpan w:val="16"/>
                </w:tcPr>
                <w:p w14:paraId="750D8436" w14:textId="77777777" w:rsidR="002B2364" w:rsidRPr="00826A89" w:rsidRDefault="002B2364" w:rsidP="003738EE">
                  <w:pPr>
                    <w:spacing w:line="276" w:lineRule="auto"/>
                    <w:ind w:left="83" w:hanging="83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826A89">
                    <w:rPr>
                      <w:i/>
                      <w:iCs/>
                      <w:sz w:val="18"/>
                      <w:szCs w:val="18"/>
                    </w:rPr>
                    <w:t>(полное наименование юридического лица, Ф.И.О. (последнее – при наличии) индивидуального предпринимателя)</w:t>
                  </w:r>
                </w:p>
              </w:tc>
            </w:tr>
            <w:tr w:rsidR="002B2364" w:rsidRPr="00826A89" w14:paraId="5FA5F1DE" w14:textId="77777777" w:rsidTr="00076035">
              <w:tc>
                <w:tcPr>
                  <w:tcW w:w="9639" w:type="dxa"/>
                  <w:gridSpan w:val="16"/>
                </w:tcPr>
                <w:p w14:paraId="6F565FCB" w14:textId="77777777" w:rsidR="002B2364" w:rsidRPr="00826A89" w:rsidRDefault="002B2364" w:rsidP="003738EE">
                  <w:pPr>
                    <w:spacing w:line="276" w:lineRule="auto"/>
                    <w:ind w:left="83" w:hanging="83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2B2364" w:rsidRPr="00826A89" w14:paraId="7390F518" w14:textId="77777777" w:rsidTr="00076035">
              <w:tc>
                <w:tcPr>
                  <w:tcW w:w="1144" w:type="dxa"/>
                  <w:gridSpan w:val="5"/>
                </w:tcPr>
                <w:p w14:paraId="7C3CCD0D" w14:textId="77777777" w:rsidR="002B2364" w:rsidRPr="00826A89" w:rsidRDefault="003738EE" w:rsidP="003738EE">
                  <w:pPr>
                    <w:spacing w:line="276" w:lineRule="auto"/>
                    <w:ind w:left="83" w:hanging="83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 xml:space="preserve"> </w:t>
                  </w:r>
                  <w:r w:rsidR="002B2364" w:rsidRPr="00826A89">
                    <w:rPr>
                      <w:sz w:val="24"/>
                      <w:szCs w:val="24"/>
                    </w:rPr>
                    <w:t>ОГРН</w:t>
                  </w:r>
                </w:p>
              </w:tc>
              <w:tc>
                <w:tcPr>
                  <w:tcW w:w="2268" w:type="dxa"/>
                  <w:gridSpan w:val="3"/>
                </w:tcPr>
                <w:p w14:paraId="43937225" w14:textId="77777777" w:rsidR="002B2364" w:rsidRPr="00826A89" w:rsidRDefault="002B2364" w:rsidP="003738EE">
                  <w:pPr>
                    <w:pBdr>
                      <w:bottom w:val="single" w:sz="4" w:space="0" w:color="auto"/>
                    </w:pBdr>
                    <w:spacing w:line="276" w:lineRule="auto"/>
                    <w:ind w:left="83" w:hanging="83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</w:tcPr>
                <w:p w14:paraId="0A8ECA30" w14:textId="77777777" w:rsidR="002B2364" w:rsidRPr="00826A89" w:rsidRDefault="002B2364" w:rsidP="003738EE">
                  <w:pPr>
                    <w:pBdr>
                      <w:bottom w:val="single" w:sz="4" w:space="0" w:color="auto"/>
                    </w:pBdr>
                    <w:spacing w:line="276" w:lineRule="auto"/>
                    <w:ind w:left="83" w:hanging="83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02" w:type="dxa"/>
                  <w:gridSpan w:val="4"/>
                </w:tcPr>
                <w:p w14:paraId="22EF57A0" w14:textId="77777777" w:rsidR="002B2364" w:rsidRPr="00826A89" w:rsidRDefault="002B2364" w:rsidP="003738EE">
                  <w:pPr>
                    <w:spacing w:line="276" w:lineRule="auto"/>
                    <w:ind w:left="83" w:hanging="83"/>
                    <w:jc w:val="center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ОГРНИП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30153D7" w14:textId="77777777" w:rsidR="002B2364" w:rsidRPr="00826A89" w:rsidRDefault="002B2364" w:rsidP="003738EE">
                  <w:pPr>
                    <w:spacing w:line="276" w:lineRule="auto"/>
                    <w:ind w:left="83" w:hanging="83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74FA3A37" w14:textId="77777777" w:rsidR="002B2364" w:rsidRPr="00826A89" w:rsidRDefault="002B2364" w:rsidP="003738EE">
                  <w:pPr>
                    <w:spacing w:line="276" w:lineRule="auto"/>
                    <w:ind w:left="83" w:hanging="83"/>
                    <w:jc w:val="right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 xml:space="preserve">ИНН     </w:t>
                  </w:r>
                </w:p>
              </w:tc>
              <w:tc>
                <w:tcPr>
                  <w:tcW w:w="1062" w:type="dxa"/>
                </w:tcPr>
                <w:p w14:paraId="3E984B63" w14:textId="77777777" w:rsidR="002B2364" w:rsidRPr="00826A89" w:rsidRDefault="002B2364" w:rsidP="003738EE">
                  <w:pPr>
                    <w:pBdr>
                      <w:bottom w:val="single" w:sz="4" w:space="0" w:color="auto"/>
                    </w:pBdr>
                    <w:spacing w:line="276" w:lineRule="auto"/>
                    <w:ind w:left="83" w:hanging="83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2B2364" w:rsidRPr="00826A89" w14:paraId="63CFA5CD" w14:textId="77777777" w:rsidTr="00076035">
              <w:trPr>
                <w:trHeight w:val="473"/>
              </w:trPr>
              <w:tc>
                <w:tcPr>
                  <w:tcW w:w="9639" w:type="dxa"/>
                  <w:gridSpan w:val="16"/>
                </w:tcPr>
                <w:p w14:paraId="1B179BA6" w14:textId="77777777" w:rsidR="002B2364" w:rsidRPr="00826A89" w:rsidRDefault="003738EE" w:rsidP="003738EE">
                  <w:pPr>
                    <w:pBdr>
                      <w:bottom w:val="single" w:sz="4" w:space="0" w:color="auto"/>
                    </w:pBdr>
                    <w:spacing w:line="276" w:lineRule="auto"/>
                    <w:ind w:left="83" w:hanging="83"/>
                    <w:rPr>
                      <w:i/>
                      <w:sz w:val="18"/>
                      <w:szCs w:val="18"/>
                    </w:rPr>
                  </w:pPr>
                  <w:r w:rsidRPr="00826A89"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="002B2364" w:rsidRPr="00826A89">
                    <w:rPr>
                      <w:i/>
                      <w:sz w:val="18"/>
                      <w:szCs w:val="18"/>
                    </w:rPr>
                    <w:t xml:space="preserve">(указывается юридическим лицом)           </w:t>
                  </w:r>
                  <w:r w:rsidR="000E6ACA" w:rsidRPr="00826A89">
                    <w:rPr>
                      <w:i/>
                      <w:sz w:val="18"/>
                      <w:szCs w:val="18"/>
                    </w:rPr>
                    <w:t xml:space="preserve">             </w:t>
                  </w:r>
                  <w:r w:rsidR="00452FA0" w:rsidRPr="00826A89">
                    <w:rPr>
                      <w:i/>
                      <w:sz w:val="18"/>
                      <w:szCs w:val="18"/>
                    </w:rPr>
                    <w:t xml:space="preserve">          </w:t>
                  </w:r>
                  <w:r w:rsidR="002B2364" w:rsidRPr="00826A89">
                    <w:rPr>
                      <w:i/>
                      <w:sz w:val="18"/>
                      <w:szCs w:val="18"/>
                    </w:rPr>
                    <w:t>(указывается индивидуальным предпринимателем)</w:t>
                  </w:r>
                </w:p>
                <w:p w14:paraId="73BAE194" w14:textId="77777777" w:rsidR="002B2364" w:rsidRPr="00826A89" w:rsidRDefault="003738EE" w:rsidP="003738EE">
                  <w:pPr>
                    <w:pBdr>
                      <w:bottom w:val="single" w:sz="4" w:space="0" w:color="auto"/>
                    </w:pBdr>
                    <w:spacing w:line="276" w:lineRule="auto"/>
                    <w:ind w:left="83" w:hanging="83"/>
                    <w:rPr>
                      <w:i/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 xml:space="preserve"> </w:t>
                  </w:r>
                  <w:r w:rsidR="002B2364" w:rsidRPr="00826A89">
                    <w:rPr>
                      <w:sz w:val="24"/>
                      <w:szCs w:val="24"/>
                    </w:rPr>
                    <w:t>местонахождение организации (место регистрации индивидуального предпринимателя):</w:t>
                  </w:r>
                  <w:r w:rsidR="002B2364" w:rsidRPr="00826A89">
                    <w:rPr>
                      <w:i/>
                      <w:sz w:val="24"/>
                      <w:szCs w:val="24"/>
                    </w:rPr>
                    <w:t xml:space="preserve"> </w:t>
                  </w:r>
                </w:p>
                <w:p w14:paraId="636CE665" w14:textId="77777777" w:rsidR="002B2364" w:rsidRPr="00826A89" w:rsidRDefault="003738EE" w:rsidP="003738EE">
                  <w:pPr>
                    <w:pBdr>
                      <w:bottom w:val="single" w:sz="4" w:space="0" w:color="auto"/>
                    </w:pBdr>
                    <w:spacing w:line="276" w:lineRule="auto"/>
                    <w:ind w:left="83" w:hanging="83"/>
                    <w:jc w:val="right"/>
                    <w:rPr>
                      <w:sz w:val="24"/>
                      <w:szCs w:val="24"/>
                    </w:rPr>
                  </w:pPr>
                  <w:r w:rsidRPr="00826A89">
                    <w:rPr>
                      <w:i/>
                      <w:sz w:val="24"/>
                      <w:szCs w:val="24"/>
                    </w:rPr>
                    <w:t xml:space="preserve">  </w:t>
                  </w:r>
                  <w:r w:rsidR="002B2364" w:rsidRPr="00826A89">
                    <w:rPr>
                      <w:i/>
                      <w:sz w:val="24"/>
                      <w:szCs w:val="24"/>
                    </w:rPr>
                    <w:t xml:space="preserve">                                                 </w:t>
                  </w:r>
                </w:p>
              </w:tc>
            </w:tr>
            <w:tr w:rsidR="002B2364" w:rsidRPr="00826A89" w14:paraId="2C0F3A11" w14:textId="77777777" w:rsidTr="00076035">
              <w:trPr>
                <w:cantSplit/>
              </w:trPr>
              <w:tc>
                <w:tcPr>
                  <w:tcW w:w="1994" w:type="dxa"/>
                  <w:gridSpan w:val="6"/>
                  <w:vMerge w:val="restart"/>
                </w:tcPr>
                <w:p w14:paraId="3018A601" w14:textId="77777777" w:rsidR="002B2364" w:rsidRPr="00826A89" w:rsidRDefault="002B2364" w:rsidP="003738EE">
                  <w:pPr>
                    <w:spacing w:line="276" w:lineRule="auto"/>
                    <w:ind w:left="83" w:hanging="83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в лице</w:t>
                  </w:r>
                </w:p>
              </w:tc>
              <w:tc>
                <w:tcPr>
                  <w:tcW w:w="7645" w:type="dxa"/>
                  <w:gridSpan w:val="10"/>
                </w:tcPr>
                <w:p w14:paraId="3CA549DB" w14:textId="77777777" w:rsidR="002B2364" w:rsidRPr="00826A89" w:rsidRDefault="002B2364" w:rsidP="003738EE">
                  <w:pPr>
                    <w:pBdr>
                      <w:bottom w:val="single" w:sz="4" w:space="0" w:color="auto"/>
                    </w:pBdr>
                    <w:spacing w:line="276" w:lineRule="auto"/>
                    <w:ind w:left="83" w:hanging="83"/>
                    <w:jc w:val="right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2B2364" w:rsidRPr="00826A89" w14:paraId="65CF47BF" w14:textId="77777777" w:rsidTr="00076035">
              <w:trPr>
                <w:cantSplit/>
              </w:trPr>
              <w:tc>
                <w:tcPr>
                  <w:tcW w:w="1994" w:type="dxa"/>
                  <w:gridSpan w:val="6"/>
                  <w:vMerge/>
                  <w:vAlign w:val="center"/>
                </w:tcPr>
                <w:p w14:paraId="5F335A0B" w14:textId="77777777" w:rsidR="002B2364" w:rsidRPr="00826A89" w:rsidRDefault="002B2364" w:rsidP="003738EE">
                  <w:pPr>
                    <w:ind w:left="83" w:hanging="83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45" w:type="dxa"/>
                  <w:gridSpan w:val="10"/>
                </w:tcPr>
                <w:p w14:paraId="501236DB" w14:textId="77777777" w:rsidR="002B2364" w:rsidRPr="00826A89" w:rsidRDefault="002B2364" w:rsidP="003738EE">
                  <w:pPr>
                    <w:spacing w:line="276" w:lineRule="auto"/>
                    <w:ind w:left="83" w:hanging="83"/>
                    <w:rPr>
                      <w:i/>
                      <w:sz w:val="18"/>
                      <w:szCs w:val="18"/>
                    </w:rPr>
                  </w:pPr>
                  <w:r w:rsidRPr="00826A89">
                    <w:rPr>
                      <w:i/>
                      <w:sz w:val="18"/>
                      <w:szCs w:val="18"/>
                    </w:rPr>
                    <w:t xml:space="preserve">                                                   (Ф.И.О.(</w:t>
                  </w:r>
                  <w:r w:rsidRPr="00826A89">
                    <w:rPr>
                      <w:i/>
                      <w:iCs/>
                      <w:sz w:val="18"/>
                      <w:szCs w:val="18"/>
                    </w:rPr>
                    <w:t xml:space="preserve"> последнее - </w:t>
                  </w:r>
                  <w:r w:rsidRPr="00826A89">
                    <w:rPr>
                      <w:i/>
                      <w:sz w:val="18"/>
                      <w:szCs w:val="18"/>
                    </w:rPr>
                    <w:t>при наличии) полностью)</w:t>
                  </w:r>
                </w:p>
              </w:tc>
            </w:tr>
            <w:tr w:rsidR="002B2364" w:rsidRPr="00826A89" w14:paraId="5EE98FCF" w14:textId="77777777" w:rsidTr="00076035">
              <w:trPr>
                <w:cantSplit/>
                <w:trHeight w:val="296"/>
              </w:trPr>
              <w:tc>
                <w:tcPr>
                  <w:tcW w:w="2703" w:type="dxa"/>
                  <w:gridSpan w:val="7"/>
                </w:tcPr>
                <w:p w14:paraId="5C006292" w14:textId="77777777" w:rsidR="002B2364" w:rsidRPr="00826A89" w:rsidRDefault="002B2364" w:rsidP="003738EE">
                  <w:pPr>
                    <w:spacing w:line="276" w:lineRule="auto"/>
                    <w:ind w:left="83" w:hanging="83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 xml:space="preserve">контактный телефон  </w:t>
                  </w:r>
                </w:p>
              </w:tc>
              <w:tc>
                <w:tcPr>
                  <w:tcW w:w="2476" w:type="dxa"/>
                  <w:gridSpan w:val="4"/>
                </w:tcPr>
                <w:p w14:paraId="15D2625E" w14:textId="77777777" w:rsidR="002B2364" w:rsidRPr="00826A89" w:rsidRDefault="002B2364" w:rsidP="003738EE">
                  <w:pPr>
                    <w:pBdr>
                      <w:bottom w:val="single" w:sz="4" w:space="0" w:color="auto"/>
                    </w:pBdr>
                    <w:spacing w:line="276" w:lineRule="auto"/>
                    <w:ind w:left="83" w:hanging="83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4" w:type="dxa"/>
                </w:tcPr>
                <w:p w14:paraId="43147622" w14:textId="77777777" w:rsidR="002B2364" w:rsidRPr="00826A89" w:rsidRDefault="002B2364" w:rsidP="003738EE">
                  <w:pPr>
                    <w:pBdr>
                      <w:bottom w:val="single" w:sz="4" w:space="0" w:color="auto"/>
                    </w:pBdr>
                    <w:spacing w:line="276" w:lineRule="auto"/>
                    <w:ind w:left="83" w:hanging="83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16" w:type="dxa"/>
                  <w:gridSpan w:val="4"/>
                </w:tcPr>
                <w:p w14:paraId="0304C2DB" w14:textId="77777777" w:rsidR="00EE0206" w:rsidRPr="00826A89" w:rsidRDefault="002B2364" w:rsidP="003738EE">
                  <w:pPr>
                    <w:spacing w:line="276" w:lineRule="auto"/>
                    <w:ind w:left="83" w:hanging="83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 xml:space="preserve"> </w:t>
                  </w:r>
                  <w:r w:rsidR="00EE0206" w:rsidRPr="00826A89">
                    <w:rPr>
                      <w:sz w:val="24"/>
                      <w:szCs w:val="24"/>
                    </w:rPr>
                    <w:t xml:space="preserve">адрес электронной почты </w:t>
                  </w:r>
                  <w:r w:rsidR="00E760E9" w:rsidRPr="00826A89">
                    <w:rPr>
                      <w:sz w:val="24"/>
                      <w:szCs w:val="24"/>
                    </w:rPr>
                    <w:t>_</w:t>
                  </w:r>
                  <w:r w:rsidR="00EE0206" w:rsidRPr="00826A89">
                    <w:rPr>
                      <w:sz w:val="24"/>
                      <w:szCs w:val="24"/>
                    </w:rPr>
                    <w:t>___________</w:t>
                  </w:r>
                </w:p>
                <w:p w14:paraId="68B4107E" w14:textId="77777777" w:rsidR="002B2364" w:rsidRPr="00826A89" w:rsidRDefault="002B2364" w:rsidP="003738EE">
                  <w:pPr>
                    <w:spacing w:line="276" w:lineRule="auto"/>
                    <w:ind w:left="83" w:hanging="83"/>
                    <w:rPr>
                      <w:sz w:val="24"/>
                      <w:szCs w:val="24"/>
                    </w:rPr>
                  </w:pPr>
                </w:p>
              </w:tc>
            </w:tr>
            <w:tr w:rsidR="002B2364" w:rsidRPr="00826A89" w14:paraId="75FEBFC9" w14:textId="77777777" w:rsidTr="00076035">
              <w:trPr>
                <w:cantSplit/>
                <w:trHeight w:val="134"/>
              </w:trPr>
              <w:tc>
                <w:tcPr>
                  <w:tcW w:w="5179" w:type="dxa"/>
                  <w:gridSpan w:val="11"/>
                </w:tcPr>
                <w:p w14:paraId="413EE778" w14:textId="77777777" w:rsidR="002B2364" w:rsidRPr="00826A89" w:rsidRDefault="00EE0206" w:rsidP="003738EE">
                  <w:pPr>
                    <w:spacing w:line="276" w:lineRule="auto"/>
                    <w:ind w:left="83" w:hanging="83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действующего(ей) от имени юридического лица</w:t>
                  </w:r>
                </w:p>
              </w:tc>
              <w:tc>
                <w:tcPr>
                  <w:tcW w:w="144" w:type="dxa"/>
                </w:tcPr>
                <w:p w14:paraId="2542B652" w14:textId="77777777" w:rsidR="002B2364" w:rsidRPr="00826A89" w:rsidRDefault="002B2364" w:rsidP="003738EE">
                  <w:pPr>
                    <w:spacing w:line="276" w:lineRule="auto"/>
                    <w:ind w:left="83" w:hanging="83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16" w:type="dxa"/>
                  <w:gridSpan w:val="4"/>
                </w:tcPr>
                <w:p w14:paraId="0B592575" w14:textId="77777777" w:rsidR="002B2364" w:rsidRPr="00826A89" w:rsidRDefault="002B2364" w:rsidP="003738EE">
                  <w:pPr>
                    <w:spacing w:line="276" w:lineRule="auto"/>
                    <w:ind w:left="83" w:hanging="83"/>
                    <w:rPr>
                      <w:sz w:val="24"/>
                      <w:szCs w:val="24"/>
                    </w:rPr>
                  </w:pPr>
                </w:p>
              </w:tc>
            </w:tr>
            <w:tr w:rsidR="00EE0206" w:rsidRPr="00826A89" w14:paraId="7FB2181F" w14:textId="77777777" w:rsidTr="00076035">
              <w:trPr>
                <w:cantSplit/>
                <w:trHeight w:val="134"/>
              </w:trPr>
              <w:tc>
                <w:tcPr>
                  <w:tcW w:w="5179" w:type="dxa"/>
                  <w:gridSpan w:val="11"/>
                </w:tcPr>
                <w:p w14:paraId="49106A65" w14:textId="77777777" w:rsidR="00EE0206" w:rsidRPr="00826A89" w:rsidRDefault="00EE0206" w:rsidP="003738EE">
                  <w:pPr>
                    <w:spacing w:line="276" w:lineRule="auto"/>
                    <w:ind w:left="83" w:hanging="83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</w:tcPr>
                <w:p w14:paraId="15CE7F95" w14:textId="77777777" w:rsidR="00EE0206" w:rsidRPr="00826A89" w:rsidRDefault="00EE0206" w:rsidP="003738EE">
                  <w:pPr>
                    <w:spacing w:line="276" w:lineRule="auto"/>
                    <w:ind w:left="83" w:hanging="83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16" w:type="dxa"/>
                  <w:gridSpan w:val="4"/>
                </w:tcPr>
                <w:p w14:paraId="2E013745" w14:textId="77777777" w:rsidR="00EE0206" w:rsidRPr="00826A89" w:rsidRDefault="00EE0206" w:rsidP="003738EE">
                  <w:pPr>
                    <w:spacing w:line="276" w:lineRule="auto"/>
                    <w:ind w:left="83" w:hanging="83"/>
                    <w:rPr>
                      <w:sz w:val="24"/>
                      <w:szCs w:val="24"/>
                    </w:rPr>
                  </w:pPr>
                </w:p>
              </w:tc>
            </w:tr>
            <w:tr w:rsidR="002B2364" w:rsidRPr="00826A89" w14:paraId="48261957" w14:textId="77777777" w:rsidTr="00076035">
              <w:trPr>
                <w:cantSplit/>
              </w:trPr>
              <w:tc>
                <w:tcPr>
                  <w:tcW w:w="784" w:type="dxa"/>
                  <w:gridSpan w:val="2"/>
                  <w:vAlign w:val="bottom"/>
                </w:tcPr>
                <w:p w14:paraId="6E545718" w14:textId="77777777" w:rsidR="002B2364" w:rsidRPr="00826A89" w:rsidRDefault="002B2364" w:rsidP="003738EE">
                  <w:pPr>
                    <w:ind w:left="83" w:hanging="83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9E1B0C" w14:textId="77777777" w:rsidR="002B2364" w:rsidRPr="00826A89" w:rsidRDefault="002B2364" w:rsidP="003738EE">
                  <w:pPr>
                    <w:ind w:left="83" w:hanging="83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67" w:type="dxa"/>
                  <w:gridSpan w:val="13"/>
                  <w:vAlign w:val="bottom"/>
                </w:tcPr>
                <w:p w14:paraId="3080616B" w14:textId="77777777" w:rsidR="002B2364" w:rsidRPr="00826A89" w:rsidRDefault="004160A5" w:rsidP="003738EE">
                  <w:pPr>
                    <w:ind w:left="83" w:hanging="83"/>
                    <w:jc w:val="both"/>
                    <w:rPr>
                      <w:i/>
                      <w:iCs/>
                      <w:sz w:val="2"/>
                      <w:szCs w:val="2"/>
                    </w:rPr>
                  </w:pPr>
                  <w:r w:rsidRPr="00826A89">
                    <w:rPr>
                      <w:sz w:val="22"/>
                      <w:szCs w:val="22"/>
                    </w:rPr>
                    <w:t xml:space="preserve"> </w:t>
                  </w:r>
                  <w:r w:rsidR="000E6ACA" w:rsidRPr="00826A89">
                    <w:rPr>
                      <w:sz w:val="22"/>
                      <w:szCs w:val="22"/>
                    </w:rPr>
                    <w:t xml:space="preserve"> </w:t>
                  </w:r>
                  <w:r w:rsidR="005F661F" w:rsidRPr="00826A89">
                    <w:rPr>
                      <w:sz w:val="22"/>
                      <w:szCs w:val="22"/>
                    </w:rPr>
                    <w:t>б</w:t>
                  </w:r>
                  <w:r w:rsidR="002B2364" w:rsidRPr="00826A89">
                    <w:rPr>
                      <w:sz w:val="22"/>
                      <w:szCs w:val="22"/>
                    </w:rPr>
                    <w:t>ез</w:t>
                  </w:r>
                  <w:r w:rsidR="005F661F" w:rsidRPr="00826A89">
                    <w:rPr>
                      <w:sz w:val="22"/>
                      <w:szCs w:val="22"/>
                    </w:rPr>
                    <w:t xml:space="preserve"> </w:t>
                  </w:r>
                  <w:r w:rsidR="002B2364" w:rsidRPr="00826A89">
                    <w:rPr>
                      <w:sz w:val="22"/>
                      <w:szCs w:val="22"/>
                    </w:rPr>
                    <w:t xml:space="preserve"> доверенности </w:t>
                  </w:r>
                  <w:r w:rsidR="002B2364" w:rsidRPr="00826A89">
                    <w:rPr>
                      <w:i/>
                      <w:iCs/>
                      <w:sz w:val="18"/>
                      <w:szCs w:val="18"/>
                    </w:rPr>
                    <w:t>(указывается лицом, имеющим право действовать от имени юридического лица</w:t>
                  </w:r>
                </w:p>
              </w:tc>
            </w:tr>
            <w:tr w:rsidR="002B2364" w:rsidRPr="00826A89" w14:paraId="1A5D68EC" w14:textId="77777777" w:rsidTr="00076035">
              <w:trPr>
                <w:cantSplit/>
              </w:trPr>
              <w:tc>
                <w:tcPr>
                  <w:tcW w:w="1115" w:type="dxa"/>
                  <w:gridSpan w:val="4"/>
                  <w:vAlign w:val="bottom"/>
                </w:tcPr>
                <w:p w14:paraId="78A705C7" w14:textId="77777777" w:rsidR="002B2364" w:rsidRPr="00826A89" w:rsidRDefault="002B2364" w:rsidP="003738EE">
                  <w:pPr>
                    <w:ind w:left="83" w:hanging="83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24" w:type="dxa"/>
                  <w:gridSpan w:val="12"/>
                  <w:vAlign w:val="bottom"/>
                </w:tcPr>
                <w:p w14:paraId="3A95A811" w14:textId="77777777" w:rsidR="002B2364" w:rsidRPr="00826A89" w:rsidRDefault="004160A5" w:rsidP="003738EE">
                  <w:pPr>
                    <w:ind w:left="83" w:hanging="83"/>
                    <w:rPr>
                      <w:i/>
                      <w:iCs/>
                      <w:sz w:val="18"/>
                      <w:szCs w:val="18"/>
                    </w:rPr>
                  </w:pPr>
                  <w:r w:rsidRPr="00826A89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D25C72" w:rsidRPr="00826A89">
                    <w:rPr>
                      <w:i/>
                      <w:iCs/>
                      <w:sz w:val="18"/>
                      <w:szCs w:val="18"/>
                    </w:rPr>
                    <w:t xml:space="preserve">без </w:t>
                  </w:r>
                  <w:r w:rsidR="002B2364" w:rsidRPr="00826A89">
                    <w:rPr>
                      <w:i/>
                      <w:iCs/>
                      <w:sz w:val="18"/>
                      <w:szCs w:val="18"/>
                    </w:rPr>
                    <w:t>доверенности в силу закона или учредительных документов, либо индивидуальным предпринимателем)</w:t>
                  </w:r>
                </w:p>
              </w:tc>
            </w:tr>
            <w:tr w:rsidR="002B2364" w:rsidRPr="00826A89" w14:paraId="7233F911" w14:textId="77777777" w:rsidTr="00076035">
              <w:trPr>
                <w:cantSplit/>
              </w:trPr>
              <w:tc>
                <w:tcPr>
                  <w:tcW w:w="784" w:type="dxa"/>
                  <w:gridSpan w:val="2"/>
                  <w:vAlign w:val="bottom"/>
                </w:tcPr>
                <w:p w14:paraId="0C8EE9EC" w14:textId="77777777" w:rsidR="002B2364" w:rsidRPr="00826A89" w:rsidRDefault="002B2364" w:rsidP="003738EE">
                  <w:pPr>
                    <w:ind w:left="83" w:hanging="83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B0C173" w14:textId="77777777" w:rsidR="002B2364" w:rsidRPr="00826A89" w:rsidRDefault="002B2364" w:rsidP="003738EE">
                  <w:pPr>
                    <w:ind w:left="83" w:hanging="83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gridSpan w:val="7"/>
                  <w:vAlign w:val="bottom"/>
                </w:tcPr>
                <w:p w14:paraId="54FA33E4" w14:textId="77777777" w:rsidR="002B2364" w:rsidRPr="00826A89" w:rsidRDefault="004160A5" w:rsidP="003738EE">
                  <w:pPr>
                    <w:ind w:left="83" w:hanging="83"/>
                    <w:rPr>
                      <w:i/>
                      <w:iCs/>
                      <w:sz w:val="22"/>
                      <w:szCs w:val="22"/>
                    </w:rPr>
                  </w:pPr>
                  <w:r w:rsidRPr="00826A89">
                    <w:rPr>
                      <w:sz w:val="22"/>
                      <w:szCs w:val="22"/>
                    </w:rPr>
                    <w:t xml:space="preserve"> </w:t>
                  </w:r>
                  <w:r w:rsidR="000E6ACA" w:rsidRPr="00826A89">
                    <w:rPr>
                      <w:sz w:val="22"/>
                      <w:szCs w:val="22"/>
                    </w:rPr>
                    <w:t xml:space="preserve"> </w:t>
                  </w:r>
                  <w:r w:rsidR="002B2364" w:rsidRPr="00826A89">
                    <w:rPr>
                      <w:sz w:val="22"/>
                      <w:szCs w:val="22"/>
                    </w:rPr>
                    <w:t>на основании доверенности</w:t>
                  </w:r>
                </w:p>
              </w:tc>
              <w:tc>
                <w:tcPr>
                  <w:tcW w:w="559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DA586E0" w14:textId="77777777" w:rsidR="002B2364" w:rsidRPr="00826A89" w:rsidRDefault="002B2364" w:rsidP="00441905">
                  <w:pPr>
                    <w:ind w:left="83" w:right="873" w:hanging="83"/>
                    <w:jc w:val="center"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2B2364" w:rsidRPr="00826A89" w14:paraId="0E63810B" w14:textId="77777777" w:rsidTr="00076035">
              <w:trPr>
                <w:cantSplit/>
                <w:trHeight w:val="333"/>
              </w:trPr>
              <w:tc>
                <w:tcPr>
                  <w:tcW w:w="9639" w:type="dxa"/>
                  <w:gridSpan w:val="16"/>
                </w:tcPr>
                <w:p w14:paraId="4EE6FC22" w14:textId="77777777" w:rsidR="002B2364" w:rsidRPr="00826A89" w:rsidRDefault="002B2364" w:rsidP="003738EE">
                  <w:pPr>
                    <w:spacing w:line="276" w:lineRule="auto"/>
                    <w:ind w:left="83" w:hanging="83"/>
                    <w:jc w:val="center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 xml:space="preserve">                                                                           (</w:t>
                  </w:r>
                  <w:r w:rsidRPr="00826A89">
                    <w:rPr>
                      <w:i/>
                      <w:sz w:val="18"/>
                      <w:szCs w:val="18"/>
                    </w:rPr>
                    <w:t>указываются реквизиты доверенности</w:t>
                  </w:r>
                  <w:r w:rsidRPr="00826A89">
                    <w:rPr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1A5A2A90" w14:textId="77777777" w:rsidR="002B2364" w:rsidRPr="00826A89" w:rsidRDefault="002B2364" w:rsidP="003738EE">
            <w:pPr>
              <w:pStyle w:val="2"/>
              <w:ind w:left="83" w:hanging="83"/>
              <w:rPr>
                <w:sz w:val="24"/>
                <w:szCs w:val="24"/>
              </w:rPr>
            </w:pPr>
          </w:p>
        </w:tc>
      </w:tr>
      <w:tr w:rsidR="00D52D9A" w:rsidRPr="00826A89" w14:paraId="359FB2D0" w14:textId="77777777" w:rsidTr="00076035">
        <w:trPr>
          <w:cantSplit/>
        </w:trPr>
        <w:tc>
          <w:tcPr>
            <w:tcW w:w="1956" w:type="dxa"/>
            <w:gridSpan w:val="2"/>
          </w:tcPr>
          <w:p w14:paraId="246BE244" w14:textId="77777777" w:rsidR="00D52D9A" w:rsidRPr="00826A89" w:rsidRDefault="00D52D9A" w:rsidP="003738EE">
            <w:pPr>
              <w:spacing w:line="276" w:lineRule="auto"/>
              <w:ind w:left="83" w:hanging="83"/>
              <w:rPr>
                <w:sz w:val="24"/>
                <w:szCs w:val="24"/>
              </w:rPr>
            </w:pPr>
          </w:p>
        </w:tc>
        <w:tc>
          <w:tcPr>
            <w:tcW w:w="7965" w:type="dxa"/>
            <w:gridSpan w:val="2"/>
          </w:tcPr>
          <w:p w14:paraId="59D403B9" w14:textId="77777777" w:rsidR="00D52D9A" w:rsidRPr="00826A89" w:rsidRDefault="00D52D9A" w:rsidP="003738EE">
            <w:pPr>
              <w:spacing w:line="276" w:lineRule="auto"/>
              <w:ind w:left="83" w:hanging="83"/>
              <w:rPr>
                <w:i/>
                <w:sz w:val="18"/>
                <w:szCs w:val="18"/>
              </w:rPr>
            </w:pPr>
          </w:p>
        </w:tc>
      </w:tr>
      <w:tr w:rsidR="00D52D9A" w:rsidRPr="00826A89" w14:paraId="141B64AC" w14:textId="77777777" w:rsidTr="00076035">
        <w:trPr>
          <w:gridBefore w:val="1"/>
          <w:gridAfter w:val="1"/>
          <w:wBefore w:w="284" w:type="dxa"/>
          <w:wAfter w:w="26" w:type="dxa"/>
          <w:cantSplit/>
          <w:trHeight w:val="291"/>
        </w:trPr>
        <w:tc>
          <w:tcPr>
            <w:tcW w:w="9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9BB0E6" w14:textId="77777777" w:rsidR="00D52D9A" w:rsidRPr="00826A89" w:rsidRDefault="00D52D9A" w:rsidP="000760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26A89">
              <w:rPr>
                <w:spacing w:val="6"/>
                <w:sz w:val="26"/>
                <w:szCs w:val="26"/>
              </w:rPr>
              <w:t xml:space="preserve">прошу аннулировать </w:t>
            </w:r>
            <w:r w:rsidRPr="00826A8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разрешение на установку и эксплуатацию рекламных </w:t>
            </w:r>
            <w:r w:rsidR="003738EE" w:rsidRPr="00826A8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      </w:t>
            </w:r>
            <w:r w:rsidRPr="00826A8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конструкций на  территории городского округа</w:t>
            </w:r>
            <w:r w:rsidR="000361E1" w:rsidRPr="00826A8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826A8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«Город Калининград», выданное</w:t>
            </w:r>
            <w:r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____________________________________</w:t>
            </w:r>
            <w:r w:rsidR="00076035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________________________________</w:t>
            </w:r>
          </w:p>
          <w:p w14:paraId="51DE5181" w14:textId="77777777" w:rsidR="00D52D9A" w:rsidRPr="00826A89" w:rsidRDefault="00D52D9A" w:rsidP="00076035">
            <w:pPr>
              <w:autoSpaceDE w:val="0"/>
              <w:autoSpaceDN w:val="0"/>
              <w:adjustRightInd w:val="0"/>
              <w:ind w:left="83" w:right="-33" w:firstLine="31"/>
              <w:jc w:val="center"/>
              <w:rPr>
                <w:rFonts w:eastAsiaTheme="minorHAnsi"/>
                <w:i/>
                <w:color w:val="000000" w:themeColor="text1"/>
                <w:lang w:eastAsia="en-US"/>
              </w:rPr>
            </w:pPr>
            <w:r w:rsidRPr="00826A89">
              <w:rPr>
                <w:rFonts w:eastAsiaTheme="minorHAnsi"/>
                <w:i/>
                <w:color w:val="000000" w:themeColor="text1"/>
                <w:lang w:eastAsia="en-US"/>
              </w:rPr>
              <w:t>(</w:t>
            </w:r>
            <w:r w:rsidRPr="00826A89">
              <w:rPr>
                <w:rFonts w:eastAsiaTheme="minorHAnsi"/>
                <w:i/>
                <w:lang w:eastAsia="en-US"/>
              </w:rPr>
              <w:t xml:space="preserve">указать </w:t>
            </w:r>
            <w:r w:rsidRPr="00826A8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26A89">
              <w:rPr>
                <w:rFonts w:eastAsiaTheme="minorHAnsi"/>
                <w:i/>
                <w:lang w:eastAsia="en-US"/>
              </w:rPr>
              <w:t xml:space="preserve">№ и дату выдачи </w:t>
            </w:r>
            <w:r w:rsidRPr="00826A89">
              <w:rPr>
                <w:rFonts w:eastAsiaTheme="minorHAnsi"/>
                <w:i/>
                <w:color w:val="000000" w:themeColor="text1"/>
                <w:lang w:eastAsia="en-US"/>
              </w:rPr>
              <w:t>разрешения, лицо, которому выдавалось разрешение)</w:t>
            </w:r>
          </w:p>
          <w:p w14:paraId="58E9958F" w14:textId="77777777" w:rsidR="00076035" w:rsidRPr="00826A89" w:rsidRDefault="00076035" w:rsidP="00076035">
            <w:pPr>
              <w:tabs>
                <w:tab w:val="left" w:pos="8835"/>
              </w:tabs>
              <w:autoSpaceDE w:val="0"/>
              <w:autoSpaceDN w:val="0"/>
              <w:adjustRightInd w:val="0"/>
              <w:ind w:left="83" w:right="111" w:firstLine="31"/>
              <w:rPr>
                <w:rFonts w:eastAsiaTheme="minorHAnsi"/>
                <w:i/>
                <w:color w:val="000000" w:themeColor="text1"/>
                <w:lang w:eastAsia="en-US"/>
              </w:rPr>
            </w:pPr>
            <w:r w:rsidRPr="00826A89">
              <w:rPr>
                <w:rFonts w:eastAsiaTheme="minorHAnsi"/>
                <w:i/>
                <w:color w:val="000000" w:themeColor="text1"/>
                <w:lang w:eastAsia="en-US"/>
              </w:rPr>
              <w:tab/>
            </w:r>
          </w:p>
        </w:tc>
      </w:tr>
      <w:tr w:rsidR="00D52D9A" w:rsidRPr="00826A89" w14:paraId="4B4C357D" w14:textId="77777777" w:rsidTr="00076035">
        <w:trPr>
          <w:gridBefore w:val="1"/>
          <w:gridAfter w:val="1"/>
          <w:wBefore w:w="284" w:type="dxa"/>
          <w:wAfter w:w="26" w:type="dxa"/>
          <w:cantSplit/>
          <w:trHeight w:val="291"/>
        </w:trPr>
        <w:tc>
          <w:tcPr>
            <w:tcW w:w="9611" w:type="dxa"/>
            <w:gridSpan w:val="2"/>
            <w:tcBorders>
              <w:top w:val="nil"/>
              <w:left w:val="nil"/>
              <w:right w:val="nil"/>
            </w:tcBorders>
          </w:tcPr>
          <w:p w14:paraId="79F1C62A" w14:textId="77777777" w:rsidR="00D52D9A" w:rsidRPr="00826A89" w:rsidRDefault="00D52D9A" w:rsidP="00441905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280"/>
              <w:ind w:left="83" w:right="-174" w:firstLine="31"/>
              <w:rPr>
                <w:spacing w:val="6"/>
                <w:sz w:val="24"/>
                <w:szCs w:val="24"/>
              </w:rPr>
            </w:pPr>
          </w:p>
        </w:tc>
      </w:tr>
    </w:tbl>
    <w:p w14:paraId="45ACDC8B" w14:textId="77777777" w:rsidR="00C35455" w:rsidRPr="00826A89" w:rsidRDefault="00C35455" w:rsidP="00481EBD">
      <w:pPr>
        <w:jc w:val="both"/>
        <w:rPr>
          <w:color w:val="000000" w:themeColor="text1"/>
          <w:sz w:val="24"/>
          <w:szCs w:val="24"/>
        </w:rPr>
      </w:pPr>
      <w:r w:rsidRPr="00826A89">
        <w:rPr>
          <w:sz w:val="24"/>
          <w:szCs w:val="24"/>
        </w:rPr>
        <w:t xml:space="preserve">Прилагаемые к </w:t>
      </w:r>
      <w:r w:rsidR="00FF6232" w:rsidRPr="00826A89">
        <w:rPr>
          <w:color w:val="000000" w:themeColor="text1"/>
          <w:sz w:val="24"/>
          <w:szCs w:val="24"/>
        </w:rPr>
        <w:t>заявлению</w:t>
      </w:r>
      <w:r w:rsidRPr="00826A89">
        <w:rPr>
          <w:color w:val="000000" w:themeColor="text1"/>
          <w:sz w:val="24"/>
          <w:szCs w:val="24"/>
        </w:rPr>
        <w:t xml:space="preserve"> документы:</w:t>
      </w:r>
    </w:p>
    <w:p w14:paraId="13959C10" w14:textId="77777777" w:rsidR="00C35455" w:rsidRPr="00826A89" w:rsidRDefault="00C35455" w:rsidP="000361E1">
      <w:pPr>
        <w:jc w:val="both"/>
        <w:rPr>
          <w:color w:val="000000" w:themeColor="text1"/>
          <w:sz w:val="24"/>
          <w:szCs w:val="24"/>
        </w:rPr>
      </w:pPr>
      <w:r w:rsidRPr="00826A89">
        <w:rPr>
          <w:color w:val="000000" w:themeColor="text1"/>
          <w:sz w:val="24"/>
          <w:szCs w:val="24"/>
        </w:rPr>
        <w:t>1.</w:t>
      </w:r>
    </w:p>
    <w:p w14:paraId="6D90C3F0" w14:textId="77777777" w:rsidR="00C35455" w:rsidRPr="00826A89" w:rsidRDefault="00C35455" w:rsidP="000361E1">
      <w:pPr>
        <w:jc w:val="both"/>
        <w:rPr>
          <w:color w:val="000000" w:themeColor="text1"/>
          <w:sz w:val="24"/>
          <w:szCs w:val="24"/>
        </w:rPr>
      </w:pPr>
      <w:r w:rsidRPr="00826A89">
        <w:rPr>
          <w:color w:val="000000" w:themeColor="text1"/>
          <w:sz w:val="24"/>
          <w:szCs w:val="24"/>
        </w:rPr>
        <w:t>2.</w:t>
      </w:r>
    </w:p>
    <w:p w14:paraId="65B9BBE1" w14:textId="77777777" w:rsidR="00C35455" w:rsidRPr="00826A89" w:rsidRDefault="00C35455" w:rsidP="000361E1">
      <w:pPr>
        <w:jc w:val="both"/>
        <w:rPr>
          <w:color w:val="000000" w:themeColor="text1"/>
          <w:sz w:val="24"/>
          <w:szCs w:val="24"/>
        </w:rPr>
      </w:pPr>
      <w:r w:rsidRPr="00826A89">
        <w:rPr>
          <w:color w:val="000000" w:themeColor="text1"/>
          <w:sz w:val="24"/>
          <w:szCs w:val="24"/>
        </w:rPr>
        <w:t>3.</w:t>
      </w:r>
    </w:p>
    <w:p w14:paraId="2169A3F2" w14:textId="77777777" w:rsidR="00C35455" w:rsidRPr="00826A89" w:rsidRDefault="00C35455" w:rsidP="000361E1">
      <w:pPr>
        <w:jc w:val="both"/>
        <w:rPr>
          <w:color w:val="000000" w:themeColor="text1"/>
          <w:sz w:val="24"/>
          <w:szCs w:val="24"/>
        </w:rPr>
      </w:pPr>
      <w:r w:rsidRPr="00826A89">
        <w:rPr>
          <w:color w:val="000000" w:themeColor="text1"/>
          <w:sz w:val="24"/>
          <w:szCs w:val="24"/>
        </w:rPr>
        <w:t>4.</w:t>
      </w:r>
    </w:p>
    <w:p w14:paraId="6CC34265" w14:textId="77777777" w:rsidR="00C35455" w:rsidRPr="00826A89" w:rsidRDefault="00C35455" w:rsidP="000361E1">
      <w:pPr>
        <w:jc w:val="both"/>
        <w:rPr>
          <w:color w:val="000000" w:themeColor="text1"/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C35455" w:rsidRPr="00826A89" w14:paraId="78932634" w14:textId="77777777" w:rsidTr="00D43680">
        <w:tc>
          <w:tcPr>
            <w:tcW w:w="196" w:type="dxa"/>
            <w:vAlign w:val="bottom"/>
          </w:tcPr>
          <w:p w14:paraId="19D70179" w14:textId="77777777" w:rsidR="00C35455" w:rsidRPr="00826A89" w:rsidRDefault="00C35455" w:rsidP="000361E1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603E45" w14:textId="77777777" w:rsidR="00C35455" w:rsidRPr="00826A89" w:rsidRDefault="00C35455" w:rsidP="000361E1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14:paraId="4F41C990" w14:textId="77777777" w:rsidR="00C35455" w:rsidRPr="00826A89" w:rsidRDefault="00C35455" w:rsidP="000361E1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DE73C1" w14:textId="77777777" w:rsidR="00C35455" w:rsidRPr="00826A89" w:rsidRDefault="00C35455" w:rsidP="000361E1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14:paraId="560B6FCE" w14:textId="77777777" w:rsidR="00C35455" w:rsidRPr="00826A89" w:rsidRDefault="00C35455" w:rsidP="000361E1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CD10A0" w14:textId="77777777" w:rsidR="00C35455" w:rsidRPr="00826A89" w:rsidRDefault="00C35455" w:rsidP="000361E1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490374FC" w14:textId="77777777" w:rsidR="00C35455" w:rsidRPr="00826A89" w:rsidRDefault="00C35455" w:rsidP="000361E1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ABBD7E" w14:textId="77777777" w:rsidR="00C35455" w:rsidRPr="00826A89" w:rsidRDefault="00C35455" w:rsidP="000361E1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6B914B5C" w14:textId="77777777" w:rsidR="00C35455" w:rsidRPr="00826A89" w:rsidRDefault="00C35455" w:rsidP="000361E1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04F84A" w14:textId="77777777" w:rsidR="00C35455" w:rsidRPr="00826A89" w:rsidRDefault="00C35455" w:rsidP="000361E1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951" w:type="dxa"/>
            <w:vAlign w:val="bottom"/>
          </w:tcPr>
          <w:p w14:paraId="19B61011" w14:textId="77777777" w:rsidR="00C35455" w:rsidRPr="00826A89" w:rsidRDefault="00C35455" w:rsidP="000361E1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» мин.</w:t>
            </w:r>
          </w:p>
        </w:tc>
      </w:tr>
    </w:tbl>
    <w:p w14:paraId="402D846A" w14:textId="77777777" w:rsidR="00C35455" w:rsidRPr="00826A89" w:rsidRDefault="00C35455" w:rsidP="00C35455">
      <w:pPr>
        <w:jc w:val="both"/>
        <w:rPr>
          <w:color w:val="000000" w:themeColor="text1"/>
          <w:spacing w:val="6"/>
          <w:sz w:val="24"/>
          <w:szCs w:val="24"/>
        </w:rPr>
      </w:pPr>
    </w:p>
    <w:p w14:paraId="2D3DA329" w14:textId="77777777" w:rsidR="00452FA0" w:rsidRPr="00826A89" w:rsidRDefault="00452FA0" w:rsidP="00441905">
      <w:pPr>
        <w:jc w:val="both"/>
        <w:rPr>
          <w:color w:val="000000" w:themeColor="text1"/>
          <w:spacing w:val="6"/>
          <w:sz w:val="24"/>
          <w:szCs w:val="24"/>
        </w:rPr>
      </w:pPr>
    </w:p>
    <w:p w14:paraId="30A92EC4" w14:textId="77777777" w:rsidR="00C35455" w:rsidRPr="00826A89" w:rsidRDefault="00C35455" w:rsidP="00441905">
      <w:pPr>
        <w:jc w:val="both"/>
        <w:rPr>
          <w:color w:val="000000" w:themeColor="text1"/>
          <w:spacing w:val="6"/>
          <w:sz w:val="24"/>
          <w:szCs w:val="24"/>
        </w:rPr>
      </w:pPr>
      <w:r w:rsidRPr="00826A89">
        <w:rPr>
          <w:color w:val="000000" w:themeColor="text1"/>
          <w:spacing w:val="6"/>
          <w:sz w:val="24"/>
          <w:szCs w:val="24"/>
        </w:rPr>
        <w:t>Способ получения результата предоставления муниципальной услуги:</w:t>
      </w:r>
    </w:p>
    <w:p w14:paraId="6573EAFE" w14:textId="77777777" w:rsidR="00C35455" w:rsidRPr="00826A89" w:rsidRDefault="00C35455" w:rsidP="00481EBD">
      <w:pPr>
        <w:ind w:left="-142"/>
        <w:jc w:val="both"/>
        <w:rPr>
          <w:color w:val="000000" w:themeColor="text1"/>
          <w:spacing w:val="6"/>
          <w:sz w:val="28"/>
          <w:szCs w:val="28"/>
        </w:rPr>
      </w:pPr>
    </w:p>
    <w:tbl>
      <w:tblPr>
        <w:tblpPr w:leftFromText="180" w:rightFromText="18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A51467" w:rsidRPr="00826A89" w14:paraId="62B1056A" w14:textId="77777777" w:rsidTr="00FF6232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11A7" w14:textId="77777777" w:rsidR="00A51467" w:rsidRPr="00826A89" w:rsidRDefault="00A51467" w:rsidP="00441905">
            <w:pPr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  <w:r w:rsidRPr="00826A89">
              <w:rPr>
                <w:color w:val="000000" w:themeColor="text1"/>
                <w:spacing w:val="6"/>
                <w:sz w:val="28"/>
                <w:szCs w:val="28"/>
              </w:rPr>
              <w:t xml:space="preserve">    </w:t>
            </w:r>
          </w:p>
        </w:tc>
      </w:tr>
    </w:tbl>
    <w:p w14:paraId="3C2993DE" w14:textId="77777777" w:rsidR="00A51467" w:rsidRPr="00826A89" w:rsidRDefault="00A51467" w:rsidP="006F6297">
      <w:pPr>
        <w:tabs>
          <w:tab w:val="right" w:pos="9426"/>
        </w:tabs>
        <w:ind w:left="851"/>
        <w:jc w:val="both"/>
        <w:rPr>
          <w:color w:val="000000" w:themeColor="text1"/>
          <w:spacing w:val="6"/>
          <w:sz w:val="24"/>
          <w:szCs w:val="24"/>
        </w:rPr>
      </w:pPr>
      <w:r w:rsidRPr="00826A89">
        <w:rPr>
          <w:color w:val="000000" w:themeColor="text1"/>
          <w:spacing w:val="6"/>
          <w:sz w:val="24"/>
          <w:szCs w:val="24"/>
        </w:rPr>
        <w:t xml:space="preserve">выдать </w:t>
      </w:r>
      <w:r w:rsidRPr="00826A89">
        <w:rPr>
          <w:color w:val="000000" w:themeColor="text1"/>
          <w:sz w:val="24"/>
          <w:szCs w:val="24"/>
        </w:rPr>
        <w:t xml:space="preserve">на бумажном носителе </w:t>
      </w:r>
      <w:r w:rsidRPr="00826A89">
        <w:rPr>
          <w:color w:val="000000" w:themeColor="text1"/>
          <w:spacing w:val="6"/>
          <w:sz w:val="24"/>
          <w:szCs w:val="24"/>
        </w:rPr>
        <w:t>в МФЦ</w:t>
      </w:r>
    </w:p>
    <w:p w14:paraId="221A75C1" w14:textId="77777777" w:rsidR="00A51467" w:rsidRPr="00826A89" w:rsidRDefault="00A51467" w:rsidP="006F6297">
      <w:pPr>
        <w:tabs>
          <w:tab w:val="right" w:pos="9426"/>
        </w:tabs>
        <w:ind w:left="851"/>
        <w:jc w:val="both"/>
        <w:rPr>
          <w:color w:val="000000" w:themeColor="text1"/>
          <w:spacing w:val="6"/>
          <w:sz w:val="28"/>
          <w:szCs w:val="28"/>
        </w:rPr>
      </w:pPr>
      <w:r w:rsidRPr="00826A89">
        <w:rPr>
          <w:color w:val="000000" w:themeColor="text1"/>
          <w:spacing w:val="6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A51467" w:rsidRPr="00826A89" w14:paraId="44B4C7FB" w14:textId="77777777" w:rsidTr="00FF6232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393D" w14:textId="77777777" w:rsidR="00A51467" w:rsidRPr="00826A89" w:rsidRDefault="00A51467" w:rsidP="006F6297">
            <w:pPr>
              <w:ind w:left="851"/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  <w:r w:rsidRPr="00826A89">
              <w:rPr>
                <w:color w:val="000000" w:themeColor="text1"/>
                <w:spacing w:val="6"/>
                <w:sz w:val="28"/>
                <w:szCs w:val="28"/>
              </w:rPr>
              <w:t xml:space="preserve">    </w:t>
            </w:r>
          </w:p>
        </w:tc>
      </w:tr>
    </w:tbl>
    <w:p w14:paraId="6668B489" w14:textId="77777777" w:rsidR="00A51467" w:rsidRPr="00826A89" w:rsidRDefault="00A51467" w:rsidP="00C92731">
      <w:pPr>
        <w:tabs>
          <w:tab w:val="left" w:pos="709"/>
          <w:tab w:val="left" w:pos="851"/>
          <w:tab w:val="left" w:pos="993"/>
        </w:tabs>
        <w:ind w:left="851"/>
        <w:jc w:val="both"/>
        <w:rPr>
          <w:i/>
          <w:color w:val="000000" w:themeColor="text1"/>
          <w:spacing w:val="6"/>
          <w:sz w:val="22"/>
          <w:szCs w:val="22"/>
        </w:rPr>
      </w:pPr>
      <w:r w:rsidRPr="00826A89">
        <w:rPr>
          <w:color w:val="000000" w:themeColor="text1"/>
          <w:spacing w:val="6"/>
          <w:sz w:val="24"/>
          <w:szCs w:val="24"/>
        </w:rPr>
        <w:t>выдать</w:t>
      </w:r>
      <w:r w:rsidRPr="00826A89">
        <w:rPr>
          <w:color w:val="000000" w:themeColor="text1"/>
          <w:sz w:val="24"/>
          <w:szCs w:val="24"/>
        </w:rPr>
        <w:t xml:space="preserve"> на бумажном носителе в виде распечатанного экземпляра</w:t>
      </w:r>
      <w:r w:rsidRPr="00826A89">
        <w:rPr>
          <w:color w:val="000000" w:themeColor="text1"/>
          <w:sz w:val="28"/>
          <w:szCs w:val="28"/>
        </w:rPr>
        <w:t xml:space="preserve"> </w:t>
      </w:r>
      <w:r w:rsidRPr="00826A89">
        <w:rPr>
          <w:color w:val="000000" w:themeColor="text1"/>
          <w:sz w:val="24"/>
          <w:szCs w:val="24"/>
        </w:rPr>
        <w:t>электронного документа в МФЦ</w:t>
      </w:r>
      <w:r w:rsidRPr="00826A89">
        <w:rPr>
          <w:color w:val="000000" w:themeColor="text1"/>
          <w:sz w:val="28"/>
          <w:szCs w:val="28"/>
        </w:rPr>
        <w:t xml:space="preserve"> </w:t>
      </w:r>
      <w:r w:rsidRPr="00826A89">
        <w:rPr>
          <w:i/>
          <w:color w:val="000000" w:themeColor="text1"/>
          <w:sz w:val="22"/>
          <w:szCs w:val="22"/>
          <w:lang w:eastAsia="ar-SA"/>
        </w:rPr>
        <w:t>(</w:t>
      </w:r>
      <w:r w:rsidRPr="00826A89">
        <w:rPr>
          <w:i/>
          <w:color w:val="000000" w:themeColor="text1"/>
          <w:sz w:val="22"/>
          <w:szCs w:val="22"/>
        </w:rPr>
        <w:t>данный способ получения результата заявитель сможет использовать</w:t>
      </w:r>
      <w:r w:rsidRPr="00826A89">
        <w:rPr>
          <w:i/>
          <w:color w:val="000000" w:themeColor="text1"/>
          <w:sz w:val="22"/>
          <w:szCs w:val="22"/>
          <w:lang w:eastAsia="ar-SA"/>
        </w:rPr>
        <w:t xml:space="preserve"> при наличии у </w:t>
      </w:r>
      <w:r w:rsidRPr="00826A89">
        <w:rPr>
          <w:i/>
          <w:color w:val="000000" w:themeColor="text1"/>
          <w:sz w:val="22"/>
          <w:szCs w:val="22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26A89">
        <w:rPr>
          <w:i/>
          <w:color w:val="000000" w:themeColor="text1"/>
          <w:sz w:val="22"/>
          <w:szCs w:val="22"/>
          <w:lang w:eastAsia="ar-SA"/>
        </w:rPr>
        <w:t>соглашении о взаимодействии)</w:t>
      </w:r>
    </w:p>
    <w:tbl>
      <w:tblPr>
        <w:tblpPr w:leftFromText="180" w:rightFromText="180" w:vertAnchor="text" w:horzAnchor="margin" w:tblpY="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A51467" w:rsidRPr="00826A89" w14:paraId="6C4ADD43" w14:textId="77777777" w:rsidTr="00FF6232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C921" w14:textId="77777777" w:rsidR="00A51467" w:rsidRPr="00826A89" w:rsidRDefault="00A51467" w:rsidP="006F6297">
            <w:pPr>
              <w:ind w:left="851"/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</w:p>
        </w:tc>
      </w:tr>
    </w:tbl>
    <w:p w14:paraId="0F175139" w14:textId="77777777" w:rsidR="00A51467" w:rsidRPr="00826A89" w:rsidRDefault="00A51467" w:rsidP="006F6297">
      <w:pPr>
        <w:tabs>
          <w:tab w:val="right" w:pos="9426"/>
        </w:tabs>
        <w:ind w:left="851"/>
        <w:jc w:val="both"/>
        <w:rPr>
          <w:color w:val="000000" w:themeColor="text1"/>
          <w:spacing w:val="6"/>
          <w:sz w:val="28"/>
          <w:szCs w:val="28"/>
        </w:rPr>
      </w:pPr>
    </w:p>
    <w:p w14:paraId="0C93B12E" w14:textId="77777777" w:rsidR="00A51467" w:rsidRPr="00826A89" w:rsidRDefault="00A51467" w:rsidP="00090BF1">
      <w:pPr>
        <w:tabs>
          <w:tab w:val="right" w:pos="9426"/>
        </w:tabs>
        <w:jc w:val="both"/>
        <w:rPr>
          <w:color w:val="000000" w:themeColor="text1"/>
          <w:spacing w:val="6"/>
          <w:sz w:val="24"/>
          <w:szCs w:val="24"/>
        </w:rPr>
      </w:pPr>
      <w:r w:rsidRPr="00826A89">
        <w:rPr>
          <w:color w:val="000000" w:themeColor="text1"/>
          <w:spacing w:val="6"/>
          <w:sz w:val="28"/>
          <w:szCs w:val="28"/>
        </w:rPr>
        <w:t xml:space="preserve"> </w:t>
      </w:r>
      <w:r w:rsidRPr="00826A89">
        <w:rPr>
          <w:color w:val="000000" w:themeColor="text1"/>
          <w:spacing w:val="6"/>
          <w:sz w:val="24"/>
          <w:szCs w:val="24"/>
        </w:rPr>
        <w:t xml:space="preserve">направить </w:t>
      </w:r>
      <w:r w:rsidRPr="00826A89">
        <w:rPr>
          <w:rFonts w:eastAsia="Calibri"/>
          <w:color w:val="000000" w:themeColor="text1"/>
          <w:sz w:val="24"/>
          <w:szCs w:val="24"/>
          <w:lang w:eastAsia="en-US"/>
        </w:rPr>
        <w:t>на бумажном носителе по почте</w:t>
      </w:r>
      <w:r w:rsidRPr="00826A89">
        <w:rPr>
          <w:color w:val="000000" w:themeColor="text1"/>
          <w:spacing w:val="6"/>
          <w:sz w:val="24"/>
          <w:szCs w:val="24"/>
        </w:rPr>
        <w:t xml:space="preserve"> </w:t>
      </w:r>
    </w:p>
    <w:p w14:paraId="1900F167" w14:textId="77777777" w:rsidR="00A51467" w:rsidRPr="00826A89" w:rsidRDefault="00A51467" w:rsidP="006F6297">
      <w:pPr>
        <w:ind w:left="851"/>
        <w:jc w:val="both"/>
        <w:rPr>
          <w:color w:val="000000" w:themeColor="text1"/>
          <w:spacing w:val="6"/>
          <w:sz w:val="28"/>
          <w:szCs w:val="28"/>
        </w:rPr>
      </w:pPr>
      <w:r w:rsidRPr="00826A89">
        <w:rPr>
          <w:color w:val="000000" w:themeColor="text1"/>
          <w:spacing w:val="6"/>
          <w:sz w:val="28"/>
          <w:szCs w:val="28"/>
        </w:rPr>
        <w:t xml:space="preserve">                  _____________________________________________</w:t>
      </w:r>
      <w:r w:rsidR="000361E1" w:rsidRPr="00826A89">
        <w:rPr>
          <w:color w:val="000000" w:themeColor="text1"/>
          <w:spacing w:val="6"/>
          <w:sz w:val="28"/>
          <w:szCs w:val="28"/>
        </w:rPr>
        <w:t>_____</w:t>
      </w:r>
      <w:r w:rsidRPr="00826A89">
        <w:rPr>
          <w:color w:val="000000" w:themeColor="text1"/>
          <w:spacing w:val="6"/>
          <w:sz w:val="28"/>
          <w:szCs w:val="28"/>
        </w:rPr>
        <w:t>_______</w:t>
      </w:r>
    </w:p>
    <w:p w14:paraId="5439BF07" w14:textId="77777777" w:rsidR="00A51467" w:rsidRPr="00826A89" w:rsidRDefault="00A51467" w:rsidP="006F6297">
      <w:pPr>
        <w:ind w:left="851"/>
        <w:jc w:val="both"/>
        <w:rPr>
          <w:i/>
          <w:color w:val="000000" w:themeColor="text1"/>
          <w:spacing w:val="6"/>
        </w:rPr>
      </w:pPr>
      <w:r w:rsidRPr="00826A89">
        <w:rPr>
          <w:color w:val="000000" w:themeColor="text1"/>
          <w:spacing w:val="6"/>
        </w:rPr>
        <w:t xml:space="preserve">                                                             </w:t>
      </w:r>
      <w:r w:rsidRPr="00826A89">
        <w:rPr>
          <w:i/>
          <w:color w:val="000000" w:themeColor="text1"/>
          <w:spacing w:val="6"/>
        </w:rPr>
        <w:t>(указать адрес)</w:t>
      </w:r>
    </w:p>
    <w:p w14:paraId="46625BBD" w14:textId="77777777" w:rsidR="00A51467" w:rsidRPr="00826A89" w:rsidRDefault="00A51467" w:rsidP="006F6297">
      <w:pPr>
        <w:ind w:left="851"/>
        <w:jc w:val="both"/>
        <w:rPr>
          <w:i/>
          <w:color w:val="000000" w:themeColor="text1"/>
          <w:spacing w:val="6"/>
        </w:rPr>
      </w:pPr>
    </w:p>
    <w:tbl>
      <w:tblPr>
        <w:tblpPr w:leftFromText="180" w:rightFromText="18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A51467" w:rsidRPr="00826A89" w14:paraId="5CAEDC08" w14:textId="77777777" w:rsidTr="00FF6232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4697" w14:textId="77777777" w:rsidR="00A51467" w:rsidRPr="00826A89" w:rsidRDefault="00A51467" w:rsidP="006F6297">
            <w:pPr>
              <w:ind w:left="851"/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  <w:r w:rsidRPr="00826A89">
              <w:rPr>
                <w:color w:val="000000" w:themeColor="text1"/>
                <w:spacing w:val="6"/>
                <w:sz w:val="28"/>
                <w:szCs w:val="28"/>
              </w:rPr>
              <w:t xml:space="preserve">                   </w:t>
            </w:r>
          </w:p>
        </w:tc>
      </w:tr>
    </w:tbl>
    <w:p w14:paraId="3B3BFC31" w14:textId="77777777" w:rsidR="00A51467" w:rsidRPr="00826A89" w:rsidRDefault="00A51467" w:rsidP="00090BF1">
      <w:pPr>
        <w:tabs>
          <w:tab w:val="left" w:pos="709"/>
          <w:tab w:val="left" w:pos="851"/>
        </w:tabs>
        <w:ind w:left="851"/>
        <w:jc w:val="both"/>
        <w:outlineLvl w:val="1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pacing w:val="6"/>
          <w:sz w:val="24"/>
          <w:szCs w:val="24"/>
        </w:rPr>
        <w:t xml:space="preserve">направить </w:t>
      </w:r>
      <w:r w:rsidRPr="00826A89">
        <w:rPr>
          <w:color w:val="000000" w:themeColor="text1"/>
          <w:sz w:val="24"/>
          <w:szCs w:val="24"/>
        </w:rPr>
        <w:t>в форме электрон</w:t>
      </w:r>
      <w:r w:rsidR="00D52D9A" w:rsidRPr="00826A89">
        <w:rPr>
          <w:color w:val="000000" w:themeColor="text1"/>
          <w:sz w:val="24"/>
          <w:szCs w:val="24"/>
        </w:rPr>
        <w:t>ного документа в личный кабинет</w:t>
      </w:r>
      <w:r w:rsidRPr="00826A89">
        <w:rPr>
          <w:bCs/>
          <w:color w:val="000000" w:themeColor="text1"/>
          <w:sz w:val="24"/>
          <w:szCs w:val="24"/>
        </w:rPr>
        <w:t xml:space="preserve"> на </w:t>
      </w:r>
      <w:r w:rsidR="00481EBD" w:rsidRPr="00826A89">
        <w:rPr>
          <w:color w:val="000000" w:themeColor="text1"/>
          <w:sz w:val="24"/>
          <w:szCs w:val="24"/>
        </w:rPr>
        <w:t xml:space="preserve">Едином </w:t>
      </w:r>
      <w:r w:rsidRPr="00826A89">
        <w:rPr>
          <w:rFonts w:eastAsia="Calibri"/>
          <w:color w:val="000000" w:themeColor="text1"/>
          <w:sz w:val="24"/>
          <w:szCs w:val="24"/>
          <w:lang w:eastAsia="en-US"/>
        </w:rPr>
        <w:t xml:space="preserve">либо </w:t>
      </w:r>
      <w:r w:rsidRPr="00826A89">
        <w:rPr>
          <w:color w:val="000000" w:themeColor="text1"/>
          <w:sz w:val="24"/>
          <w:szCs w:val="24"/>
        </w:rPr>
        <w:t>Региональном портале</w:t>
      </w:r>
      <w:r w:rsidRPr="00826A89">
        <w:rPr>
          <w:color w:val="000000" w:themeColor="text1"/>
          <w:sz w:val="28"/>
          <w:szCs w:val="28"/>
        </w:rPr>
        <w:t xml:space="preserve"> </w:t>
      </w:r>
      <w:r w:rsidRPr="00826A89">
        <w:rPr>
          <w:i/>
          <w:color w:val="000000" w:themeColor="text1"/>
          <w:sz w:val="22"/>
          <w:szCs w:val="22"/>
        </w:rPr>
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</w:t>
      </w:r>
      <w:r w:rsidR="000361E1" w:rsidRPr="00826A89">
        <w:rPr>
          <w:i/>
          <w:color w:val="000000" w:themeColor="text1"/>
          <w:sz w:val="22"/>
          <w:szCs w:val="22"/>
        </w:rPr>
        <w:t>ной услуги в электронной форме)</w:t>
      </w:r>
    </w:p>
    <w:p w14:paraId="0746C31D" w14:textId="77777777" w:rsidR="00C35455" w:rsidRPr="00826A89" w:rsidRDefault="00C35455" w:rsidP="00C35455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C35455" w:rsidRPr="00826A89" w14:paraId="2DA5EE9B" w14:textId="77777777" w:rsidTr="00D43680">
        <w:trPr>
          <w:trHeight w:val="478"/>
        </w:trPr>
        <w:tc>
          <w:tcPr>
            <w:tcW w:w="9526" w:type="dxa"/>
            <w:gridSpan w:val="3"/>
            <w:vAlign w:val="bottom"/>
          </w:tcPr>
          <w:p w14:paraId="40B7E4CF" w14:textId="77777777" w:rsidR="00C35455" w:rsidRPr="00826A89" w:rsidRDefault="00C35455" w:rsidP="00D43680">
            <w:pPr>
              <w:jc w:val="both"/>
              <w:rPr>
                <w:spacing w:val="6"/>
                <w:sz w:val="28"/>
                <w:szCs w:val="28"/>
              </w:rPr>
            </w:pPr>
            <w:r w:rsidRPr="00826A89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14:paraId="69D1B8A8" w14:textId="77777777" w:rsidR="00C35455" w:rsidRPr="00826A89" w:rsidRDefault="00C35455" w:rsidP="00D43680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C35455" w:rsidRPr="00826A89" w14:paraId="6E0BEFCE" w14:textId="77777777" w:rsidTr="00D43680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BF8786" w14:textId="77777777" w:rsidR="00C35455" w:rsidRPr="00826A89" w:rsidRDefault="00C35455" w:rsidP="00D43680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826A89">
              <w:rPr>
                <w:i/>
                <w:spacing w:val="6"/>
                <w:sz w:val="18"/>
                <w:szCs w:val="28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14:paraId="3BBF0A01" w14:textId="77777777" w:rsidR="00C35455" w:rsidRPr="00826A89" w:rsidRDefault="00C35455" w:rsidP="00D43680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AEF988A" w14:textId="77777777" w:rsidR="00C35455" w:rsidRPr="00826A89" w:rsidRDefault="00C35455" w:rsidP="00D43680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826A89">
              <w:rPr>
                <w:i/>
                <w:spacing w:val="6"/>
                <w:sz w:val="18"/>
                <w:szCs w:val="28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14:paraId="44BBA73F" w14:textId="77777777" w:rsidR="00C35455" w:rsidRPr="00826A89" w:rsidRDefault="00C35455" w:rsidP="00D43680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5AFB9C75" w14:textId="77777777" w:rsidR="00C35455" w:rsidRPr="00826A89" w:rsidRDefault="00C35455" w:rsidP="00C35455">
      <w:pPr>
        <w:jc w:val="both"/>
        <w:rPr>
          <w:spacing w:val="6"/>
          <w:sz w:val="28"/>
          <w:szCs w:val="28"/>
        </w:rPr>
      </w:pPr>
    </w:p>
    <w:p w14:paraId="01AE20A1" w14:textId="77777777" w:rsidR="00C35455" w:rsidRPr="00826A89" w:rsidRDefault="00C35455" w:rsidP="00C35455">
      <w:pPr>
        <w:jc w:val="both"/>
        <w:rPr>
          <w:spacing w:val="6"/>
          <w:sz w:val="24"/>
          <w:szCs w:val="24"/>
        </w:rPr>
      </w:pPr>
      <w:r w:rsidRPr="00826A89">
        <w:rPr>
          <w:spacing w:val="6"/>
          <w:sz w:val="24"/>
          <w:szCs w:val="24"/>
        </w:rPr>
        <w:t>Вход. №_____</w:t>
      </w:r>
      <w:r w:rsidRPr="00826A89">
        <w:rPr>
          <w:sz w:val="24"/>
          <w:szCs w:val="24"/>
        </w:rPr>
        <w:softHyphen/>
      </w:r>
      <w:r w:rsidRPr="00826A89">
        <w:rPr>
          <w:sz w:val="24"/>
          <w:szCs w:val="24"/>
        </w:rPr>
        <w:softHyphen/>
      </w:r>
      <w:r w:rsidR="009B30C7" w:rsidRPr="00826A89">
        <w:rPr>
          <w:spacing w:val="6"/>
          <w:sz w:val="24"/>
          <w:szCs w:val="24"/>
        </w:rPr>
        <w:softHyphen/>
      </w:r>
      <w:r w:rsidR="009B30C7" w:rsidRPr="00826A89">
        <w:rPr>
          <w:spacing w:val="6"/>
          <w:sz w:val="24"/>
          <w:szCs w:val="24"/>
        </w:rPr>
        <w:softHyphen/>
      </w:r>
      <w:r w:rsidR="009B30C7" w:rsidRPr="00826A89">
        <w:rPr>
          <w:spacing w:val="6"/>
          <w:sz w:val="24"/>
          <w:szCs w:val="24"/>
        </w:rPr>
        <w:softHyphen/>
      </w:r>
      <w:r w:rsidR="009B30C7" w:rsidRPr="00826A89">
        <w:rPr>
          <w:spacing w:val="6"/>
          <w:sz w:val="24"/>
          <w:szCs w:val="24"/>
        </w:rPr>
        <w:softHyphen/>
        <w:t>_________</w:t>
      </w:r>
      <w:r w:rsidRPr="00826A89">
        <w:rPr>
          <w:spacing w:val="6"/>
          <w:sz w:val="24"/>
          <w:szCs w:val="24"/>
        </w:rPr>
        <w:t xml:space="preserve"> дата _________</w:t>
      </w:r>
    </w:p>
    <w:p w14:paraId="10267817" w14:textId="77777777" w:rsidR="00C35455" w:rsidRPr="00826A89" w:rsidRDefault="00C35455" w:rsidP="00C35455">
      <w:pPr>
        <w:tabs>
          <w:tab w:val="left" w:pos="709"/>
          <w:tab w:val="left" w:pos="851"/>
        </w:tabs>
        <w:ind w:firstLine="720"/>
        <w:jc w:val="both"/>
        <w:outlineLvl w:val="1"/>
        <w:rPr>
          <w:sz w:val="24"/>
          <w:szCs w:val="24"/>
        </w:rPr>
      </w:pPr>
    </w:p>
    <w:p w14:paraId="2ED9B54B" w14:textId="77777777" w:rsidR="002C5A08" w:rsidRPr="00826A89" w:rsidRDefault="002C5A08" w:rsidP="002F1EE5">
      <w:pPr>
        <w:ind w:left="5320"/>
        <w:rPr>
          <w:spacing w:val="6"/>
          <w:sz w:val="24"/>
          <w:szCs w:val="24"/>
        </w:rPr>
      </w:pPr>
    </w:p>
    <w:p w14:paraId="710CCBCB" w14:textId="77777777" w:rsidR="002C5A08" w:rsidRPr="00826A89" w:rsidRDefault="002C5A08" w:rsidP="004D594A">
      <w:pPr>
        <w:rPr>
          <w:spacing w:val="6"/>
          <w:sz w:val="28"/>
          <w:szCs w:val="28"/>
        </w:rPr>
      </w:pPr>
    </w:p>
    <w:p w14:paraId="12F32AE0" w14:textId="77777777" w:rsidR="002C5A08" w:rsidRPr="00826A89" w:rsidRDefault="002C5A08" w:rsidP="002F1EE5">
      <w:pPr>
        <w:ind w:left="5320"/>
        <w:rPr>
          <w:spacing w:val="6"/>
          <w:sz w:val="28"/>
          <w:szCs w:val="28"/>
        </w:rPr>
      </w:pPr>
    </w:p>
    <w:p w14:paraId="15C09E3B" w14:textId="77777777" w:rsidR="00C20CF2" w:rsidRPr="00826A89" w:rsidRDefault="00C20CF2" w:rsidP="002F1EE5">
      <w:pPr>
        <w:ind w:left="5320"/>
        <w:rPr>
          <w:spacing w:val="6"/>
          <w:sz w:val="28"/>
          <w:szCs w:val="28"/>
        </w:rPr>
      </w:pPr>
    </w:p>
    <w:p w14:paraId="19830285" w14:textId="77777777" w:rsidR="002C5A08" w:rsidRPr="00826A89" w:rsidRDefault="002C5A08" w:rsidP="002F1EE5">
      <w:pPr>
        <w:ind w:left="5320"/>
        <w:rPr>
          <w:spacing w:val="6"/>
          <w:sz w:val="28"/>
          <w:szCs w:val="28"/>
        </w:rPr>
      </w:pPr>
    </w:p>
    <w:p w14:paraId="52046DED" w14:textId="77777777" w:rsidR="001337F0" w:rsidRPr="00826A89" w:rsidRDefault="001337F0" w:rsidP="002F1EE5">
      <w:pPr>
        <w:ind w:left="5320"/>
        <w:rPr>
          <w:spacing w:val="6"/>
          <w:sz w:val="28"/>
          <w:szCs w:val="28"/>
        </w:rPr>
      </w:pPr>
    </w:p>
    <w:p w14:paraId="0EF9ED20" w14:textId="77777777" w:rsidR="001337F0" w:rsidRPr="00826A89" w:rsidRDefault="001337F0" w:rsidP="002F1EE5">
      <w:pPr>
        <w:ind w:left="5320"/>
        <w:rPr>
          <w:spacing w:val="6"/>
          <w:sz w:val="28"/>
          <w:szCs w:val="28"/>
        </w:rPr>
      </w:pPr>
    </w:p>
    <w:p w14:paraId="250A97CE" w14:textId="77777777" w:rsidR="005D7067" w:rsidRPr="00826A89" w:rsidRDefault="005D7067" w:rsidP="002F1EE5">
      <w:pPr>
        <w:ind w:left="5320"/>
        <w:rPr>
          <w:spacing w:val="6"/>
          <w:sz w:val="28"/>
          <w:szCs w:val="28"/>
        </w:rPr>
      </w:pPr>
    </w:p>
    <w:p w14:paraId="226E6FA3" w14:textId="77777777" w:rsidR="00E760E9" w:rsidRPr="00826A89" w:rsidRDefault="00E760E9" w:rsidP="002F1EE5">
      <w:pPr>
        <w:ind w:left="5320"/>
        <w:rPr>
          <w:spacing w:val="6"/>
          <w:sz w:val="28"/>
          <w:szCs w:val="28"/>
        </w:rPr>
      </w:pPr>
    </w:p>
    <w:p w14:paraId="01BD83BB" w14:textId="77777777" w:rsidR="00E760E9" w:rsidRPr="00826A89" w:rsidRDefault="00E760E9" w:rsidP="002F1EE5">
      <w:pPr>
        <w:ind w:left="5320"/>
        <w:rPr>
          <w:spacing w:val="6"/>
          <w:sz w:val="28"/>
          <w:szCs w:val="28"/>
        </w:rPr>
      </w:pPr>
    </w:p>
    <w:p w14:paraId="5E73434C" w14:textId="77777777" w:rsidR="00E760E9" w:rsidRPr="00826A89" w:rsidRDefault="00E760E9" w:rsidP="002F1EE5">
      <w:pPr>
        <w:ind w:left="5320"/>
        <w:rPr>
          <w:spacing w:val="6"/>
          <w:sz w:val="28"/>
          <w:szCs w:val="28"/>
        </w:rPr>
      </w:pPr>
    </w:p>
    <w:p w14:paraId="06E99474" w14:textId="77777777" w:rsidR="001337F0" w:rsidRPr="00826A89" w:rsidRDefault="001337F0" w:rsidP="002F1EE5">
      <w:pPr>
        <w:ind w:left="5320"/>
        <w:rPr>
          <w:spacing w:val="6"/>
          <w:sz w:val="28"/>
          <w:szCs w:val="28"/>
        </w:rPr>
      </w:pPr>
    </w:p>
    <w:p w14:paraId="49F0E874" w14:textId="77777777" w:rsidR="001337F0" w:rsidRPr="00826A89" w:rsidRDefault="001337F0" w:rsidP="00410252">
      <w:pPr>
        <w:rPr>
          <w:spacing w:val="6"/>
          <w:sz w:val="28"/>
          <w:szCs w:val="28"/>
        </w:rPr>
      </w:pPr>
    </w:p>
    <w:p w14:paraId="3A127A77" w14:textId="77777777" w:rsidR="00452FA0" w:rsidRPr="00826A89" w:rsidRDefault="00452FA0" w:rsidP="002F1EE5">
      <w:pPr>
        <w:ind w:left="5320"/>
        <w:rPr>
          <w:spacing w:val="6"/>
          <w:sz w:val="28"/>
          <w:szCs w:val="28"/>
        </w:rPr>
      </w:pPr>
    </w:p>
    <w:p w14:paraId="71F0F647" w14:textId="77777777" w:rsidR="00452FA0" w:rsidRPr="00826A89" w:rsidRDefault="00452FA0" w:rsidP="002F1EE5">
      <w:pPr>
        <w:ind w:left="5320"/>
        <w:rPr>
          <w:spacing w:val="6"/>
          <w:sz w:val="28"/>
          <w:szCs w:val="28"/>
        </w:rPr>
      </w:pPr>
    </w:p>
    <w:p w14:paraId="4424F3D5" w14:textId="77777777" w:rsidR="00452FA0" w:rsidRPr="00826A89" w:rsidRDefault="00452FA0" w:rsidP="002F1EE5">
      <w:pPr>
        <w:ind w:left="5320"/>
        <w:rPr>
          <w:spacing w:val="6"/>
          <w:sz w:val="28"/>
          <w:szCs w:val="28"/>
        </w:rPr>
      </w:pPr>
    </w:p>
    <w:p w14:paraId="58AB1DE6" w14:textId="77777777" w:rsidR="00452FA0" w:rsidRPr="00826A89" w:rsidRDefault="00452FA0" w:rsidP="002F1EE5">
      <w:pPr>
        <w:ind w:left="5320"/>
        <w:rPr>
          <w:spacing w:val="6"/>
          <w:sz w:val="28"/>
          <w:szCs w:val="28"/>
        </w:rPr>
      </w:pPr>
    </w:p>
    <w:p w14:paraId="37A6F37F" w14:textId="77777777" w:rsidR="00452FA0" w:rsidRPr="00826A89" w:rsidRDefault="00452FA0" w:rsidP="002F1EE5">
      <w:pPr>
        <w:ind w:left="5320"/>
        <w:rPr>
          <w:spacing w:val="6"/>
          <w:sz w:val="28"/>
          <w:szCs w:val="28"/>
        </w:rPr>
      </w:pPr>
    </w:p>
    <w:p w14:paraId="1AD81B0B" w14:textId="77777777" w:rsidR="00452FA0" w:rsidRPr="00826A89" w:rsidRDefault="00452FA0" w:rsidP="002F1EE5">
      <w:pPr>
        <w:ind w:left="5320"/>
        <w:rPr>
          <w:spacing w:val="6"/>
          <w:sz w:val="28"/>
          <w:szCs w:val="28"/>
        </w:rPr>
      </w:pPr>
    </w:p>
    <w:p w14:paraId="6F92288B" w14:textId="77777777" w:rsidR="002F1EE5" w:rsidRPr="00826A89" w:rsidRDefault="004D594A" w:rsidP="002F1EE5">
      <w:pPr>
        <w:ind w:left="5320"/>
        <w:rPr>
          <w:spacing w:val="6"/>
          <w:sz w:val="28"/>
          <w:szCs w:val="28"/>
        </w:rPr>
      </w:pPr>
      <w:r w:rsidRPr="00826A89">
        <w:rPr>
          <w:spacing w:val="6"/>
          <w:sz w:val="28"/>
          <w:szCs w:val="28"/>
        </w:rPr>
        <w:t>Приложение № 5</w:t>
      </w:r>
    </w:p>
    <w:p w14:paraId="552A5B80" w14:textId="77777777" w:rsidR="002F1EE5" w:rsidRPr="00826A89" w:rsidRDefault="002F1EE5" w:rsidP="002F1EE5">
      <w:pPr>
        <w:ind w:left="5320"/>
        <w:rPr>
          <w:spacing w:val="6"/>
          <w:sz w:val="28"/>
          <w:szCs w:val="28"/>
        </w:rPr>
      </w:pPr>
      <w:r w:rsidRPr="00826A89">
        <w:rPr>
          <w:spacing w:val="6"/>
          <w:sz w:val="28"/>
          <w:szCs w:val="28"/>
        </w:rPr>
        <w:t>к административному регламенту</w:t>
      </w:r>
    </w:p>
    <w:p w14:paraId="550512D8" w14:textId="77777777" w:rsidR="002F1EE5" w:rsidRPr="00826A89" w:rsidRDefault="002F1EE5" w:rsidP="002F1EE5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3EB0BE0A" w14:textId="77777777" w:rsidR="002F1EE5" w:rsidRPr="00826A89" w:rsidRDefault="001337F0" w:rsidP="001337F0">
      <w:pPr>
        <w:jc w:val="center"/>
        <w:rPr>
          <w:i/>
          <w:color w:val="000000" w:themeColor="text1"/>
          <w:sz w:val="24"/>
          <w:szCs w:val="24"/>
        </w:rPr>
      </w:pPr>
      <w:r w:rsidRPr="00826A89">
        <w:rPr>
          <w:i/>
          <w:sz w:val="24"/>
          <w:szCs w:val="24"/>
        </w:rPr>
        <w:t xml:space="preserve">                                     </w:t>
      </w:r>
      <w:r w:rsidR="00561E2E" w:rsidRPr="00826A89">
        <w:rPr>
          <w:i/>
          <w:sz w:val="24"/>
          <w:szCs w:val="24"/>
        </w:rPr>
        <w:t xml:space="preserve">                          </w:t>
      </w:r>
      <w:r w:rsidRPr="00826A89">
        <w:rPr>
          <w:i/>
          <w:sz w:val="24"/>
          <w:szCs w:val="24"/>
        </w:rPr>
        <w:t xml:space="preserve">   </w:t>
      </w:r>
      <w:r w:rsidR="002F1EE5" w:rsidRPr="00826A89">
        <w:rPr>
          <w:i/>
          <w:sz w:val="24"/>
          <w:szCs w:val="24"/>
        </w:rPr>
        <w:t xml:space="preserve">Примерный бланк </w:t>
      </w:r>
      <w:r w:rsidR="00A51467" w:rsidRPr="00826A89">
        <w:rPr>
          <w:i/>
          <w:color w:val="000000" w:themeColor="text1"/>
          <w:sz w:val="24"/>
          <w:szCs w:val="24"/>
        </w:rPr>
        <w:t>заявления</w:t>
      </w:r>
      <w:r w:rsidR="002F1EE5" w:rsidRPr="00826A89">
        <w:rPr>
          <w:i/>
          <w:color w:val="000000" w:themeColor="text1"/>
          <w:sz w:val="24"/>
          <w:szCs w:val="24"/>
        </w:rPr>
        <w:t xml:space="preserve"> </w:t>
      </w:r>
    </w:p>
    <w:p w14:paraId="1D7749BF" w14:textId="77777777" w:rsidR="002F1EE5" w:rsidRPr="00826A89" w:rsidRDefault="001337F0" w:rsidP="001337F0">
      <w:pPr>
        <w:jc w:val="center"/>
        <w:rPr>
          <w:i/>
          <w:color w:val="000000" w:themeColor="text1"/>
          <w:sz w:val="24"/>
          <w:szCs w:val="24"/>
        </w:rPr>
      </w:pPr>
      <w:r w:rsidRPr="00826A89">
        <w:rPr>
          <w:i/>
          <w:color w:val="000000" w:themeColor="text1"/>
          <w:sz w:val="24"/>
          <w:szCs w:val="24"/>
        </w:rPr>
        <w:t xml:space="preserve">                                                         </w:t>
      </w:r>
      <w:r w:rsidR="002F1EE5" w:rsidRPr="00826A89">
        <w:rPr>
          <w:i/>
          <w:color w:val="000000" w:themeColor="text1"/>
          <w:sz w:val="24"/>
          <w:szCs w:val="24"/>
        </w:rPr>
        <w:t>(для физического лица)</w:t>
      </w:r>
    </w:p>
    <w:p w14:paraId="0454DC23" w14:textId="77777777" w:rsidR="002F1EE5" w:rsidRPr="00826A89" w:rsidRDefault="002F1EE5" w:rsidP="002F1EE5">
      <w:pPr>
        <w:ind w:firstLine="540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14:paraId="468DE396" w14:textId="77777777" w:rsidR="002F1EE5" w:rsidRPr="00826A89" w:rsidRDefault="001337F0" w:rsidP="00452FA0">
      <w:pPr>
        <w:ind w:left="4111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Первому з</w:t>
      </w:r>
      <w:r w:rsidR="002F1EE5" w:rsidRPr="00826A89">
        <w:rPr>
          <w:color w:val="000000" w:themeColor="text1"/>
          <w:sz w:val="28"/>
          <w:szCs w:val="28"/>
        </w:rPr>
        <w:t xml:space="preserve">аместителю главы администрации, </w:t>
      </w:r>
    </w:p>
    <w:p w14:paraId="4C60C629" w14:textId="77777777" w:rsidR="002F1EE5" w:rsidRPr="00826A89" w:rsidRDefault="002F1EE5" w:rsidP="00452FA0">
      <w:pPr>
        <w:ind w:left="4111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председателю комитета городского развития и цифровизации администрации</w:t>
      </w:r>
    </w:p>
    <w:p w14:paraId="379EF67A" w14:textId="77777777" w:rsidR="002F1EE5" w:rsidRPr="00826A89" w:rsidRDefault="002F1EE5" w:rsidP="00452FA0">
      <w:pPr>
        <w:ind w:left="4111"/>
        <w:rPr>
          <w:rFonts w:eastAsia="Calibri"/>
          <w:color w:val="000000" w:themeColor="text1"/>
          <w:sz w:val="24"/>
          <w:szCs w:val="24"/>
          <w:lang w:eastAsia="en-US"/>
        </w:rPr>
      </w:pPr>
      <w:r w:rsidRPr="00826A89">
        <w:rPr>
          <w:color w:val="000000" w:themeColor="text1"/>
          <w:sz w:val="28"/>
          <w:szCs w:val="28"/>
        </w:rPr>
        <w:t>городского округа</w:t>
      </w:r>
      <w:r w:rsidR="00452FA0" w:rsidRPr="00826A89">
        <w:rPr>
          <w:color w:val="000000" w:themeColor="text1"/>
          <w:sz w:val="28"/>
          <w:szCs w:val="28"/>
        </w:rPr>
        <w:t xml:space="preserve"> </w:t>
      </w:r>
      <w:r w:rsidRPr="00826A89">
        <w:rPr>
          <w:color w:val="000000" w:themeColor="text1"/>
          <w:sz w:val="28"/>
          <w:szCs w:val="28"/>
        </w:rPr>
        <w:t>«Город Калининград»</w:t>
      </w:r>
    </w:p>
    <w:p w14:paraId="68626927" w14:textId="77777777" w:rsidR="002F1EE5" w:rsidRPr="00826A89" w:rsidRDefault="002F1EE5" w:rsidP="001337F0">
      <w:pPr>
        <w:ind w:left="5387"/>
        <w:jc w:val="center"/>
        <w:rPr>
          <w:rFonts w:eastAsia="Calibri"/>
          <w:color w:val="000000" w:themeColor="text1"/>
          <w:sz w:val="24"/>
          <w:szCs w:val="24"/>
          <w:lang w:eastAsia="en-US"/>
        </w:rPr>
      </w:pPr>
    </w:p>
    <w:p w14:paraId="2268FE46" w14:textId="77777777" w:rsidR="002F1EE5" w:rsidRPr="00826A89" w:rsidRDefault="002F1EE5" w:rsidP="002F1EE5">
      <w:pPr>
        <w:jc w:val="center"/>
        <w:rPr>
          <w:color w:val="000000" w:themeColor="text1"/>
          <w:sz w:val="28"/>
          <w:szCs w:val="28"/>
        </w:rPr>
      </w:pPr>
    </w:p>
    <w:p w14:paraId="30EF75A2" w14:textId="77777777" w:rsidR="00452FA0" w:rsidRPr="00826A89" w:rsidRDefault="00A51467" w:rsidP="00B622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26A89">
        <w:rPr>
          <w:color w:val="000000" w:themeColor="text1"/>
          <w:spacing w:val="6"/>
          <w:sz w:val="28"/>
          <w:szCs w:val="28"/>
        </w:rPr>
        <w:t>Заявление</w:t>
      </w:r>
      <w:r w:rsidRPr="00826A89">
        <w:rPr>
          <w:sz w:val="28"/>
          <w:szCs w:val="28"/>
        </w:rPr>
        <w:t xml:space="preserve"> </w:t>
      </w:r>
    </w:p>
    <w:p w14:paraId="6D809626" w14:textId="77777777" w:rsidR="00B6223F" w:rsidRPr="00826A89" w:rsidRDefault="002F1EE5" w:rsidP="00B6223F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26A89">
        <w:rPr>
          <w:sz w:val="28"/>
          <w:szCs w:val="28"/>
        </w:rPr>
        <w:t xml:space="preserve">о выдаче дубликата </w:t>
      </w:r>
      <w:r w:rsidR="00B6223F" w:rsidRPr="00826A89">
        <w:rPr>
          <w:rFonts w:eastAsiaTheme="minorHAnsi"/>
          <w:color w:val="000000" w:themeColor="text1"/>
          <w:sz w:val="28"/>
          <w:szCs w:val="28"/>
          <w:lang w:eastAsia="en-US"/>
        </w:rPr>
        <w:t>разрешения на установку и эксплуатацию рекламных конструкций на  территории городского округа «Город Калининград»</w:t>
      </w:r>
    </w:p>
    <w:p w14:paraId="790D28E3" w14:textId="77777777" w:rsidR="002F1EE5" w:rsidRPr="00826A89" w:rsidRDefault="002F1EE5" w:rsidP="002F1EE5">
      <w:pPr>
        <w:jc w:val="center"/>
        <w:rPr>
          <w:sz w:val="28"/>
          <w:szCs w:val="28"/>
        </w:rPr>
      </w:pPr>
    </w:p>
    <w:p w14:paraId="08E67AB0" w14:textId="77777777" w:rsidR="00452FA0" w:rsidRPr="00826A89" w:rsidRDefault="00452FA0" w:rsidP="002F1EE5">
      <w:pPr>
        <w:jc w:val="center"/>
        <w:rPr>
          <w:sz w:val="28"/>
          <w:szCs w:val="28"/>
        </w:rPr>
      </w:pPr>
    </w:p>
    <w:tbl>
      <w:tblPr>
        <w:tblW w:w="957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"/>
        <w:gridCol w:w="383"/>
        <w:gridCol w:w="509"/>
        <w:gridCol w:w="41"/>
        <w:gridCol w:w="229"/>
        <w:gridCol w:w="785"/>
        <w:gridCol w:w="786"/>
        <w:gridCol w:w="77"/>
        <w:gridCol w:w="240"/>
        <w:gridCol w:w="763"/>
        <w:gridCol w:w="180"/>
        <w:gridCol w:w="360"/>
        <w:gridCol w:w="1620"/>
        <w:gridCol w:w="360"/>
        <w:gridCol w:w="1797"/>
        <w:gridCol w:w="760"/>
        <w:gridCol w:w="76"/>
      </w:tblGrid>
      <w:tr w:rsidR="002F1EE5" w:rsidRPr="00826A89" w14:paraId="6C3FCC2A" w14:textId="77777777" w:rsidTr="009C4DCA">
        <w:trPr>
          <w:gridAfter w:val="1"/>
          <w:wAfter w:w="76" w:type="dxa"/>
          <w:trHeight w:val="256"/>
        </w:trPr>
        <w:tc>
          <w:tcPr>
            <w:tcW w:w="608" w:type="dxa"/>
          </w:tcPr>
          <w:p w14:paraId="0CFD6CE9" w14:textId="77777777" w:rsidR="002F1EE5" w:rsidRPr="00826A89" w:rsidRDefault="00561E2E" w:rsidP="009F0B16">
            <w:pPr>
              <w:spacing w:line="276" w:lineRule="auto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 xml:space="preserve"> </w:t>
            </w:r>
            <w:r w:rsidR="002F1EE5" w:rsidRPr="00826A89">
              <w:rPr>
                <w:sz w:val="24"/>
                <w:szCs w:val="24"/>
              </w:rPr>
              <w:t>Я,</w:t>
            </w:r>
          </w:p>
        </w:tc>
        <w:tc>
          <w:tcPr>
            <w:tcW w:w="889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7D83F" w14:textId="77777777" w:rsidR="002F1EE5" w:rsidRPr="00826A89" w:rsidRDefault="002F1EE5" w:rsidP="00561E2E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  <w:r w:rsidRPr="00826A89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</w:tr>
      <w:tr w:rsidR="002F1EE5" w:rsidRPr="00826A89" w14:paraId="00B7D924" w14:textId="77777777" w:rsidTr="009C4DCA">
        <w:trPr>
          <w:trHeight w:val="80"/>
        </w:trPr>
        <w:tc>
          <w:tcPr>
            <w:tcW w:w="608" w:type="dxa"/>
          </w:tcPr>
          <w:p w14:paraId="66885B05" w14:textId="77777777" w:rsidR="002F1EE5" w:rsidRPr="00826A89" w:rsidRDefault="002F1EE5" w:rsidP="00561E2E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</w:p>
        </w:tc>
        <w:tc>
          <w:tcPr>
            <w:tcW w:w="8890" w:type="dxa"/>
            <w:gridSpan w:val="15"/>
          </w:tcPr>
          <w:p w14:paraId="1818C116" w14:textId="77777777" w:rsidR="002F1EE5" w:rsidRPr="00826A89" w:rsidRDefault="002F1EE5" w:rsidP="00561E2E">
            <w:pPr>
              <w:spacing w:line="276" w:lineRule="auto"/>
              <w:ind w:left="225" w:hanging="142"/>
              <w:jc w:val="center"/>
              <w:rPr>
                <w:i/>
                <w:iCs/>
                <w:sz w:val="18"/>
                <w:szCs w:val="18"/>
              </w:rPr>
            </w:pPr>
            <w:r w:rsidRPr="00826A89">
              <w:rPr>
                <w:i/>
                <w:iCs/>
                <w:sz w:val="18"/>
                <w:szCs w:val="18"/>
              </w:rPr>
              <w:t>(полностью Ф.И.О. заявителя, последнее указывается при наличии)</w:t>
            </w:r>
          </w:p>
        </w:tc>
        <w:tc>
          <w:tcPr>
            <w:tcW w:w="76" w:type="dxa"/>
          </w:tcPr>
          <w:p w14:paraId="08B41C8C" w14:textId="77777777" w:rsidR="002F1EE5" w:rsidRPr="00826A89" w:rsidRDefault="002F1EE5" w:rsidP="00561E2E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</w:p>
        </w:tc>
      </w:tr>
      <w:tr w:rsidR="002F1EE5" w:rsidRPr="00826A89" w14:paraId="33FBFA33" w14:textId="77777777" w:rsidTr="009C4DCA">
        <w:trPr>
          <w:trHeight w:val="80"/>
        </w:trPr>
        <w:tc>
          <w:tcPr>
            <w:tcW w:w="3341" w:type="dxa"/>
            <w:gridSpan w:val="7"/>
          </w:tcPr>
          <w:p w14:paraId="2811E8FC" w14:textId="77777777" w:rsidR="002F1EE5" w:rsidRPr="00826A89" w:rsidRDefault="002F1EE5" w:rsidP="00561E2E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имеющий(</w:t>
            </w:r>
            <w:proofErr w:type="spellStart"/>
            <w:r w:rsidRPr="00826A89">
              <w:rPr>
                <w:sz w:val="24"/>
                <w:szCs w:val="24"/>
              </w:rPr>
              <w:t>ая</w:t>
            </w:r>
            <w:proofErr w:type="spellEnd"/>
            <w:r w:rsidRPr="00826A89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3DA26" w14:textId="77777777" w:rsidR="002F1EE5" w:rsidRPr="00826A89" w:rsidRDefault="002F1EE5" w:rsidP="00561E2E">
            <w:pPr>
              <w:spacing w:line="276" w:lineRule="auto"/>
              <w:ind w:left="225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4474B789" w14:textId="77777777" w:rsidR="002F1EE5" w:rsidRPr="00826A89" w:rsidRDefault="002F1EE5" w:rsidP="00561E2E">
            <w:pPr>
              <w:spacing w:line="276" w:lineRule="auto"/>
              <w:ind w:left="225" w:hanging="142"/>
              <w:jc w:val="center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1EF1E" w14:textId="77777777" w:rsidR="002F1EE5" w:rsidRPr="00826A89" w:rsidRDefault="002F1EE5" w:rsidP="00561E2E">
            <w:pPr>
              <w:spacing w:line="276" w:lineRule="auto"/>
              <w:ind w:left="225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2"/>
          </w:tcPr>
          <w:p w14:paraId="612F1E66" w14:textId="77777777" w:rsidR="002F1EE5" w:rsidRPr="00826A89" w:rsidRDefault="002F1EE5" w:rsidP="00561E2E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E1A5A" w14:textId="77777777" w:rsidR="002F1EE5" w:rsidRPr="00826A89" w:rsidRDefault="002F1EE5" w:rsidP="00561E2E">
            <w:pPr>
              <w:spacing w:line="276" w:lineRule="auto"/>
              <w:ind w:left="225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1D35CCBC" w14:textId="77777777" w:rsidR="002F1EE5" w:rsidRPr="00826A89" w:rsidRDefault="002F1EE5" w:rsidP="00561E2E">
            <w:pPr>
              <w:spacing w:line="276" w:lineRule="auto"/>
              <w:ind w:left="225" w:hanging="142"/>
              <w:jc w:val="right"/>
              <w:rPr>
                <w:sz w:val="24"/>
                <w:szCs w:val="24"/>
              </w:rPr>
            </w:pPr>
          </w:p>
        </w:tc>
      </w:tr>
      <w:tr w:rsidR="002F1EE5" w:rsidRPr="00826A89" w14:paraId="3DBB4236" w14:textId="77777777" w:rsidTr="009C4DCA">
        <w:trPr>
          <w:cantSplit/>
          <w:trHeight w:val="145"/>
        </w:trPr>
        <w:tc>
          <w:tcPr>
            <w:tcW w:w="94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BA4F51" w14:textId="77777777" w:rsidR="002F1EE5" w:rsidRPr="00826A89" w:rsidRDefault="002F1EE5" w:rsidP="00561E2E">
            <w:pPr>
              <w:spacing w:line="276" w:lineRule="auto"/>
              <w:ind w:left="225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5A81B9A1" w14:textId="77777777" w:rsidR="002F1EE5" w:rsidRPr="00826A89" w:rsidRDefault="002F1EE5" w:rsidP="00561E2E">
            <w:pPr>
              <w:spacing w:line="276" w:lineRule="auto"/>
              <w:ind w:left="225" w:hanging="142"/>
              <w:jc w:val="right"/>
              <w:rPr>
                <w:sz w:val="24"/>
                <w:szCs w:val="24"/>
              </w:rPr>
            </w:pPr>
          </w:p>
        </w:tc>
      </w:tr>
      <w:tr w:rsidR="002F1EE5" w:rsidRPr="00826A89" w14:paraId="7929BB56" w14:textId="77777777" w:rsidTr="009C4DCA">
        <w:trPr>
          <w:cantSplit/>
          <w:trHeight w:val="94"/>
        </w:trPr>
        <w:tc>
          <w:tcPr>
            <w:tcW w:w="9498" w:type="dxa"/>
            <w:gridSpan w:val="16"/>
          </w:tcPr>
          <w:p w14:paraId="53E7DA99" w14:textId="77777777" w:rsidR="002F1EE5" w:rsidRPr="00826A89" w:rsidRDefault="002F1EE5" w:rsidP="00561E2E">
            <w:pPr>
              <w:spacing w:line="276" w:lineRule="auto"/>
              <w:ind w:left="225" w:hanging="142"/>
              <w:jc w:val="center"/>
              <w:rPr>
                <w:i/>
                <w:iCs/>
                <w:sz w:val="18"/>
                <w:szCs w:val="18"/>
              </w:rPr>
            </w:pPr>
            <w:r w:rsidRPr="00826A89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14:paraId="00B9F647" w14:textId="77777777" w:rsidR="002F1EE5" w:rsidRPr="00826A89" w:rsidRDefault="002F1EE5" w:rsidP="00561E2E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</w:p>
        </w:tc>
      </w:tr>
      <w:tr w:rsidR="002F1EE5" w:rsidRPr="00826A89" w14:paraId="5EBCC47A" w14:textId="77777777" w:rsidTr="009C4DCA">
        <w:trPr>
          <w:trHeight w:val="80"/>
        </w:trPr>
        <w:tc>
          <w:tcPr>
            <w:tcW w:w="991" w:type="dxa"/>
            <w:gridSpan w:val="2"/>
          </w:tcPr>
          <w:p w14:paraId="5104BF43" w14:textId="77777777" w:rsidR="002F1EE5" w:rsidRPr="00826A89" w:rsidRDefault="00561E2E" w:rsidP="00561E2E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 xml:space="preserve">выдан </w:t>
            </w:r>
            <w:r w:rsidR="002F1EE5" w:rsidRPr="00826A89">
              <w:rPr>
                <w:sz w:val="24"/>
                <w:szCs w:val="24"/>
              </w:rPr>
              <w:t>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2A5DCF" w14:textId="77777777" w:rsidR="002F1EE5" w:rsidRPr="00826A89" w:rsidRDefault="002F1EE5" w:rsidP="00561E2E">
            <w:pPr>
              <w:spacing w:line="276" w:lineRule="auto"/>
              <w:ind w:left="225" w:hanging="14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7A5D9A53" w14:textId="77777777" w:rsidR="002F1EE5" w:rsidRPr="00826A89" w:rsidRDefault="002F1EE5" w:rsidP="00561E2E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650F8" w14:textId="77777777" w:rsidR="002F1EE5" w:rsidRPr="00826A89" w:rsidRDefault="002F1EE5" w:rsidP="00561E2E">
            <w:pPr>
              <w:spacing w:line="276" w:lineRule="auto"/>
              <w:ind w:left="225" w:hanging="14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0" w:type="dxa"/>
          </w:tcPr>
          <w:p w14:paraId="4B8D2CCF" w14:textId="77777777" w:rsidR="002F1EE5" w:rsidRPr="00826A89" w:rsidRDefault="002F1EE5" w:rsidP="00561E2E">
            <w:pPr>
              <w:spacing w:line="276" w:lineRule="auto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г.</w:t>
            </w:r>
          </w:p>
        </w:tc>
        <w:tc>
          <w:tcPr>
            <w:tcW w:w="58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CDEA4" w14:textId="77777777" w:rsidR="002F1EE5" w:rsidRPr="00826A89" w:rsidRDefault="002F1EE5" w:rsidP="00561E2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5CF5DA18" w14:textId="77777777" w:rsidR="002F1EE5" w:rsidRPr="00826A89" w:rsidRDefault="002F1EE5" w:rsidP="00561E2E">
            <w:pPr>
              <w:spacing w:line="276" w:lineRule="auto"/>
              <w:ind w:left="225" w:hanging="142"/>
              <w:jc w:val="right"/>
              <w:rPr>
                <w:sz w:val="24"/>
                <w:szCs w:val="24"/>
              </w:rPr>
            </w:pPr>
          </w:p>
        </w:tc>
      </w:tr>
      <w:tr w:rsidR="002F1EE5" w:rsidRPr="00826A89" w14:paraId="1C16C1E3" w14:textId="77777777" w:rsidTr="009C4DCA">
        <w:trPr>
          <w:cantSplit/>
        </w:trPr>
        <w:tc>
          <w:tcPr>
            <w:tcW w:w="3658" w:type="dxa"/>
            <w:gridSpan w:val="9"/>
          </w:tcPr>
          <w:p w14:paraId="0ACA7389" w14:textId="77777777" w:rsidR="002F1EE5" w:rsidRPr="00826A89" w:rsidRDefault="00561E2E" w:rsidP="00561E2E">
            <w:pPr>
              <w:spacing w:line="276" w:lineRule="auto"/>
              <w:ind w:left="225"/>
              <w:rPr>
                <w:i/>
                <w:iCs/>
                <w:sz w:val="18"/>
                <w:szCs w:val="18"/>
              </w:rPr>
            </w:pPr>
            <w:r w:rsidRPr="00826A89">
              <w:rPr>
                <w:i/>
                <w:iCs/>
                <w:sz w:val="18"/>
                <w:szCs w:val="18"/>
              </w:rPr>
              <w:t xml:space="preserve">                            </w:t>
            </w:r>
            <w:r w:rsidR="002F1EE5" w:rsidRPr="00826A89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5840" w:type="dxa"/>
            <w:gridSpan w:val="7"/>
          </w:tcPr>
          <w:p w14:paraId="13BF01E0" w14:textId="77777777" w:rsidR="002F1EE5" w:rsidRPr="00826A89" w:rsidRDefault="002F1EE5" w:rsidP="00561E2E">
            <w:pPr>
              <w:spacing w:line="276" w:lineRule="auto"/>
              <w:ind w:left="225" w:hanging="142"/>
              <w:jc w:val="center"/>
              <w:rPr>
                <w:i/>
                <w:iCs/>
                <w:sz w:val="18"/>
                <w:szCs w:val="18"/>
              </w:rPr>
            </w:pPr>
            <w:r w:rsidRPr="00826A89">
              <w:rPr>
                <w:i/>
                <w:iCs/>
                <w:sz w:val="18"/>
                <w:szCs w:val="18"/>
              </w:rPr>
              <w:t>(кем выдан)</w:t>
            </w:r>
          </w:p>
        </w:tc>
        <w:tc>
          <w:tcPr>
            <w:tcW w:w="76" w:type="dxa"/>
          </w:tcPr>
          <w:p w14:paraId="21B79D35" w14:textId="77777777" w:rsidR="002F1EE5" w:rsidRPr="00826A89" w:rsidRDefault="002F1EE5" w:rsidP="00561E2E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</w:p>
        </w:tc>
      </w:tr>
      <w:tr w:rsidR="002F1EE5" w:rsidRPr="00826A89" w14:paraId="06A9FECD" w14:textId="77777777" w:rsidTr="009C4DCA">
        <w:trPr>
          <w:gridAfter w:val="1"/>
          <w:wAfter w:w="76" w:type="dxa"/>
          <w:cantSplit/>
        </w:trPr>
        <w:tc>
          <w:tcPr>
            <w:tcW w:w="3341" w:type="dxa"/>
            <w:gridSpan w:val="7"/>
          </w:tcPr>
          <w:p w14:paraId="3018EDD1" w14:textId="77777777" w:rsidR="002F1EE5" w:rsidRPr="00826A89" w:rsidRDefault="002F1EE5" w:rsidP="00561E2E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проживающий(</w:t>
            </w:r>
            <w:proofErr w:type="spellStart"/>
            <w:r w:rsidRPr="00826A89">
              <w:rPr>
                <w:sz w:val="24"/>
                <w:szCs w:val="24"/>
              </w:rPr>
              <w:t>ая</w:t>
            </w:r>
            <w:proofErr w:type="spellEnd"/>
            <w:r w:rsidRPr="00826A89">
              <w:rPr>
                <w:sz w:val="24"/>
                <w:szCs w:val="24"/>
              </w:rPr>
              <w:t>) по адресу</w:t>
            </w:r>
          </w:p>
        </w:tc>
        <w:tc>
          <w:tcPr>
            <w:tcW w:w="61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84849" w14:textId="77777777" w:rsidR="002F1EE5" w:rsidRPr="00826A89" w:rsidRDefault="002F1EE5" w:rsidP="00561E2E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</w:p>
        </w:tc>
      </w:tr>
      <w:tr w:rsidR="002F1EE5" w:rsidRPr="00826A89" w14:paraId="7226D90E" w14:textId="77777777" w:rsidTr="009C4DCA">
        <w:trPr>
          <w:gridAfter w:val="1"/>
          <w:wAfter w:w="76" w:type="dxa"/>
          <w:cantSplit/>
          <w:trHeight w:val="226"/>
        </w:trPr>
        <w:tc>
          <w:tcPr>
            <w:tcW w:w="3341" w:type="dxa"/>
            <w:gridSpan w:val="7"/>
          </w:tcPr>
          <w:p w14:paraId="42A0AFA0" w14:textId="77777777" w:rsidR="002F1EE5" w:rsidRPr="00826A89" w:rsidRDefault="002F1EE5" w:rsidP="00561E2E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</w:p>
        </w:tc>
        <w:tc>
          <w:tcPr>
            <w:tcW w:w="6157" w:type="dxa"/>
            <w:gridSpan w:val="9"/>
          </w:tcPr>
          <w:p w14:paraId="297E6CF6" w14:textId="77777777" w:rsidR="002F1EE5" w:rsidRPr="00826A89" w:rsidRDefault="002F1EE5" w:rsidP="00561E2E">
            <w:pPr>
              <w:spacing w:line="276" w:lineRule="auto"/>
              <w:ind w:left="225" w:hanging="142"/>
              <w:jc w:val="center"/>
              <w:rPr>
                <w:i/>
                <w:sz w:val="18"/>
                <w:szCs w:val="18"/>
              </w:rPr>
            </w:pPr>
            <w:r w:rsidRPr="00826A89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2F1EE5" w:rsidRPr="00826A89" w14:paraId="38EF2300" w14:textId="77777777" w:rsidTr="009C4DCA">
        <w:trPr>
          <w:cantSplit/>
        </w:trPr>
        <w:tc>
          <w:tcPr>
            <w:tcW w:w="46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1D70F" w14:textId="77777777" w:rsidR="002F1EE5" w:rsidRPr="00826A89" w:rsidRDefault="002F1EE5" w:rsidP="00561E2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14:paraId="5F8446B8" w14:textId="77777777" w:rsidR="002F1EE5" w:rsidRPr="00826A89" w:rsidRDefault="00561E2E" w:rsidP="00561E2E">
            <w:pPr>
              <w:spacing w:line="276" w:lineRule="auto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 xml:space="preserve"> контактный</w:t>
            </w:r>
            <w:r w:rsidR="00430D6A" w:rsidRPr="00826A89">
              <w:rPr>
                <w:sz w:val="24"/>
                <w:szCs w:val="24"/>
              </w:rPr>
              <w:t xml:space="preserve"> </w:t>
            </w:r>
            <w:r w:rsidR="002F1EE5" w:rsidRPr="00826A89">
              <w:rPr>
                <w:sz w:val="24"/>
                <w:szCs w:val="24"/>
              </w:rPr>
              <w:t>телефон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9ECBD" w14:textId="77777777" w:rsidR="002F1EE5" w:rsidRPr="00826A89" w:rsidRDefault="002F1EE5" w:rsidP="00561E2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5C1BFE14" w14:textId="77777777" w:rsidR="002F1EE5" w:rsidRPr="00826A89" w:rsidRDefault="002F1EE5" w:rsidP="00561E2E">
            <w:pPr>
              <w:spacing w:line="276" w:lineRule="auto"/>
              <w:ind w:left="225" w:hanging="142"/>
              <w:jc w:val="right"/>
              <w:rPr>
                <w:sz w:val="24"/>
                <w:szCs w:val="24"/>
              </w:rPr>
            </w:pPr>
          </w:p>
        </w:tc>
      </w:tr>
      <w:tr w:rsidR="002F1EE5" w:rsidRPr="00826A89" w14:paraId="229C4FEE" w14:textId="77777777" w:rsidTr="009C4DCA">
        <w:trPr>
          <w:gridAfter w:val="1"/>
          <w:wAfter w:w="76" w:type="dxa"/>
          <w:cantSplit/>
          <w:trHeight w:val="443"/>
        </w:trPr>
        <w:tc>
          <w:tcPr>
            <w:tcW w:w="94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E99C1" w14:textId="77777777" w:rsidR="002F1EE5" w:rsidRPr="00826A89" w:rsidRDefault="002F1EE5" w:rsidP="00561E2E">
            <w:pPr>
              <w:spacing w:line="276" w:lineRule="auto"/>
              <w:ind w:left="225" w:hanging="142"/>
              <w:rPr>
                <w:bCs/>
                <w:sz w:val="24"/>
                <w:szCs w:val="24"/>
              </w:rPr>
            </w:pPr>
          </w:p>
          <w:p w14:paraId="35FD6A63" w14:textId="77777777" w:rsidR="00EE0206" w:rsidRPr="00826A89" w:rsidRDefault="00561E2E" w:rsidP="009C4DCA">
            <w:pPr>
              <w:spacing w:line="276" w:lineRule="auto"/>
              <w:ind w:right="-33" w:hanging="30"/>
              <w:rPr>
                <w:bCs/>
                <w:sz w:val="24"/>
                <w:szCs w:val="24"/>
              </w:rPr>
            </w:pPr>
            <w:r w:rsidRPr="00826A89">
              <w:rPr>
                <w:bCs/>
                <w:sz w:val="24"/>
                <w:szCs w:val="24"/>
              </w:rPr>
              <w:t>а</w:t>
            </w:r>
            <w:r w:rsidR="00430D6A" w:rsidRPr="00826A89">
              <w:rPr>
                <w:bCs/>
                <w:sz w:val="24"/>
                <w:szCs w:val="24"/>
              </w:rPr>
              <w:t xml:space="preserve">дрес электронной </w:t>
            </w:r>
            <w:r w:rsidR="00090BF1" w:rsidRPr="00826A89">
              <w:rPr>
                <w:bCs/>
                <w:sz w:val="24"/>
                <w:szCs w:val="24"/>
              </w:rPr>
              <w:t>п</w:t>
            </w:r>
            <w:r w:rsidR="00430D6A" w:rsidRPr="00826A89">
              <w:rPr>
                <w:bCs/>
                <w:sz w:val="24"/>
                <w:szCs w:val="24"/>
              </w:rPr>
              <w:t>очты</w:t>
            </w:r>
            <w:r w:rsidR="00EE0206" w:rsidRPr="00826A89">
              <w:rPr>
                <w:bCs/>
                <w:sz w:val="24"/>
                <w:szCs w:val="24"/>
              </w:rPr>
              <w:t>_________</w:t>
            </w:r>
            <w:r w:rsidR="00090BF1" w:rsidRPr="00826A89">
              <w:rPr>
                <w:bCs/>
                <w:sz w:val="24"/>
                <w:szCs w:val="24"/>
              </w:rPr>
              <w:t>_</w:t>
            </w:r>
            <w:r w:rsidR="00EE0206" w:rsidRPr="00826A89">
              <w:rPr>
                <w:bCs/>
                <w:sz w:val="24"/>
                <w:szCs w:val="24"/>
              </w:rPr>
              <w:t>__________________</w:t>
            </w:r>
            <w:r w:rsidR="00430D6A" w:rsidRPr="00826A89">
              <w:rPr>
                <w:bCs/>
                <w:sz w:val="24"/>
                <w:szCs w:val="24"/>
              </w:rPr>
              <w:t>_____________________________</w:t>
            </w:r>
          </w:p>
          <w:p w14:paraId="55E739AC" w14:textId="77777777" w:rsidR="002F1EE5" w:rsidRPr="00826A89" w:rsidRDefault="002F1EE5" w:rsidP="009C4DCA">
            <w:pPr>
              <w:spacing w:line="276" w:lineRule="auto"/>
              <w:ind w:firstLine="83"/>
              <w:rPr>
                <w:sz w:val="24"/>
                <w:szCs w:val="24"/>
              </w:rPr>
            </w:pPr>
            <w:r w:rsidRPr="00826A89">
              <w:rPr>
                <w:bCs/>
                <w:sz w:val="24"/>
                <w:szCs w:val="24"/>
              </w:rPr>
              <w:t>действующий(</w:t>
            </w:r>
            <w:proofErr w:type="spellStart"/>
            <w:r w:rsidRPr="00826A89">
              <w:rPr>
                <w:bCs/>
                <w:sz w:val="24"/>
                <w:szCs w:val="24"/>
              </w:rPr>
              <w:t>ая</w:t>
            </w:r>
            <w:proofErr w:type="spellEnd"/>
            <w:r w:rsidRPr="00826A89">
              <w:rPr>
                <w:bCs/>
                <w:sz w:val="24"/>
                <w:szCs w:val="24"/>
              </w:rPr>
              <w:t>) по доверенности от</w:t>
            </w:r>
            <w:r w:rsidR="00090BF1" w:rsidRPr="00826A89">
              <w:rPr>
                <w:bCs/>
                <w:sz w:val="24"/>
                <w:szCs w:val="24"/>
              </w:rPr>
              <w:t xml:space="preserve">    </w:t>
            </w:r>
            <w:r w:rsidRPr="00826A89">
              <w:rPr>
                <w:bCs/>
                <w:sz w:val="24"/>
                <w:szCs w:val="24"/>
              </w:rPr>
              <w:t xml:space="preserve">«    </w:t>
            </w:r>
            <w:r w:rsidR="00430D6A" w:rsidRPr="00826A89">
              <w:rPr>
                <w:bCs/>
                <w:sz w:val="24"/>
                <w:szCs w:val="24"/>
              </w:rPr>
              <w:t xml:space="preserve">   </w:t>
            </w:r>
            <w:r w:rsidRPr="00826A89">
              <w:rPr>
                <w:bCs/>
                <w:sz w:val="24"/>
                <w:szCs w:val="24"/>
              </w:rPr>
              <w:t xml:space="preserve">  »</w:t>
            </w:r>
            <w:r w:rsidRPr="00826A89">
              <w:rPr>
                <w:b/>
                <w:bCs/>
                <w:sz w:val="24"/>
                <w:szCs w:val="24"/>
              </w:rPr>
              <w:t xml:space="preserve">                  </w:t>
            </w:r>
            <w:r w:rsidR="00430D6A" w:rsidRPr="00826A89">
              <w:rPr>
                <w:b/>
                <w:bCs/>
                <w:sz w:val="24"/>
                <w:szCs w:val="24"/>
              </w:rPr>
              <w:t xml:space="preserve">           </w:t>
            </w:r>
            <w:r w:rsidRPr="00826A89">
              <w:rPr>
                <w:b/>
                <w:bCs/>
                <w:sz w:val="24"/>
                <w:szCs w:val="24"/>
              </w:rPr>
              <w:t xml:space="preserve">     </w:t>
            </w:r>
            <w:r w:rsidRPr="00826A89">
              <w:rPr>
                <w:bCs/>
                <w:sz w:val="24"/>
                <w:szCs w:val="24"/>
              </w:rPr>
              <w:t xml:space="preserve">20      г.                                                       </w:t>
            </w:r>
          </w:p>
        </w:tc>
      </w:tr>
      <w:tr w:rsidR="002F1EE5" w:rsidRPr="00826A89" w14:paraId="6FD62F9F" w14:textId="77777777" w:rsidTr="009C4DCA">
        <w:trPr>
          <w:gridAfter w:val="1"/>
          <w:wAfter w:w="76" w:type="dxa"/>
          <w:cantSplit/>
          <w:trHeight w:val="88"/>
        </w:trPr>
        <w:tc>
          <w:tcPr>
            <w:tcW w:w="949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32C22" w14:textId="77777777" w:rsidR="002F1EE5" w:rsidRPr="00826A89" w:rsidRDefault="002F1EE5" w:rsidP="00561E2E">
            <w:pPr>
              <w:spacing w:line="276" w:lineRule="auto"/>
              <w:ind w:left="225" w:hanging="142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826A89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Pr="00826A89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14:paraId="31B109EA" w14:textId="77777777" w:rsidR="002F1EE5" w:rsidRPr="00826A89" w:rsidRDefault="002F1EE5" w:rsidP="009F0B16">
            <w:pPr>
              <w:spacing w:line="276" w:lineRule="auto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2F1EE5" w:rsidRPr="00826A89" w14:paraId="28DC57CB" w14:textId="77777777" w:rsidTr="009C4DCA">
        <w:trPr>
          <w:trHeight w:val="116"/>
        </w:trPr>
        <w:tc>
          <w:tcPr>
            <w:tcW w:w="25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EDC9E5" w14:textId="77777777" w:rsidR="002F1EE5" w:rsidRPr="00826A89" w:rsidRDefault="002F1EE5" w:rsidP="00561E2E">
            <w:pPr>
              <w:spacing w:line="276" w:lineRule="auto"/>
              <w:ind w:left="225" w:hanging="142"/>
              <w:rPr>
                <w:bCs/>
                <w:sz w:val="24"/>
                <w:szCs w:val="24"/>
              </w:rPr>
            </w:pPr>
          </w:p>
          <w:p w14:paraId="6B6715A7" w14:textId="77777777" w:rsidR="002F1EE5" w:rsidRPr="00826A89" w:rsidRDefault="002F1EE5" w:rsidP="00561E2E">
            <w:pPr>
              <w:spacing w:line="276" w:lineRule="auto"/>
              <w:ind w:left="225" w:hanging="142"/>
              <w:rPr>
                <w:bCs/>
                <w:sz w:val="24"/>
                <w:szCs w:val="24"/>
              </w:rPr>
            </w:pPr>
            <w:r w:rsidRPr="00826A89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69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6A219" w14:textId="77777777" w:rsidR="002F1EE5" w:rsidRPr="00826A89" w:rsidRDefault="002F1EE5" w:rsidP="00561E2E">
            <w:pPr>
              <w:spacing w:line="276" w:lineRule="auto"/>
              <w:ind w:left="225" w:hanging="142"/>
              <w:jc w:val="center"/>
              <w:rPr>
                <w:sz w:val="24"/>
                <w:szCs w:val="24"/>
              </w:rPr>
            </w:pPr>
          </w:p>
          <w:p w14:paraId="357591CB" w14:textId="77777777" w:rsidR="002F1EE5" w:rsidRPr="00826A89" w:rsidRDefault="002F1EE5" w:rsidP="00561E2E">
            <w:pPr>
              <w:spacing w:line="276" w:lineRule="auto"/>
              <w:ind w:left="225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66E432" w14:textId="77777777" w:rsidR="002F1EE5" w:rsidRPr="00826A89" w:rsidRDefault="002F1EE5" w:rsidP="00561E2E">
            <w:pPr>
              <w:spacing w:line="276" w:lineRule="auto"/>
              <w:ind w:left="225" w:hanging="142"/>
              <w:jc w:val="right"/>
              <w:rPr>
                <w:sz w:val="24"/>
                <w:szCs w:val="24"/>
              </w:rPr>
            </w:pPr>
          </w:p>
          <w:p w14:paraId="584D4EFE" w14:textId="77777777" w:rsidR="002F1EE5" w:rsidRPr="00826A89" w:rsidRDefault="002F1EE5" w:rsidP="00561E2E">
            <w:pPr>
              <w:spacing w:line="276" w:lineRule="auto"/>
              <w:ind w:left="225" w:hanging="142"/>
              <w:jc w:val="right"/>
              <w:rPr>
                <w:sz w:val="24"/>
                <w:szCs w:val="24"/>
              </w:rPr>
            </w:pPr>
          </w:p>
        </w:tc>
      </w:tr>
      <w:tr w:rsidR="002F1EE5" w:rsidRPr="00826A89" w14:paraId="129A29FB" w14:textId="77777777" w:rsidTr="009C4DCA">
        <w:trPr>
          <w:trHeight w:val="81"/>
        </w:trPr>
        <w:tc>
          <w:tcPr>
            <w:tcW w:w="2555" w:type="dxa"/>
            <w:gridSpan w:val="6"/>
          </w:tcPr>
          <w:p w14:paraId="2820C158" w14:textId="77777777" w:rsidR="002F1EE5" w:rsidRPr="00826A89" w:rsidRDefault="002F1EE5" w:rsidP="00561E2E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</w:p>
        </w:tc>
        <w:tc>
          <w:tcPr>
            <w:tcW w:w="6943" w:type="dxa"/>
            <w:gridSpan w:val="10"/>
          </w:tcPr>
          <w:p w14:paraId="0BA60219" w14:textId="77777777" w:rsidR="002F1EE5" w:rsidRPr="00826A89" w:rsidRDefault="002F1EE5" w:rsidP="00561E2E">
            <w:pPr>
              <w:spacing w:line="276" w:lineRule="auto"/>
              <w:ind w:left="225" w:hanging="142"/>
              <w:jc w:val="center"/>
              <w:rPr>
                <w:i/>
                <w:iCs/>
                <w:sz w:val="18"/>
                <w:szCs w:val="18"/>
              </w:rPr>
            </w:pPr>
            <w:r w:rsidRPr="00826A89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14:paraId="7AAB243D" w14:textId="77777777" w:rsidR="002F1EE5" w:rsidRPr="00826A89" w:rsidRDefault="002F1EE5" w:rsidP="00561E2E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</w:p>
        </w:tc>
      </w:tr>
      <w:tr w:rsidR="002F1EE5" w:rsidRPr="00826A89" w14:paraId="59B4870E" w14:textId="77777777" w:rsidTr="009C4DCA">
        <w:trPr>
          <w:trHeight w:val="80"/>
        </w:trPr>
        <w:tc>
          <w:tcPr>
            <w:tcW w:w="1541" w:type="dxa"/>
            <w:gridSpan w:val="4"/>
          </w:tcPr>
          <w:p w14:paraId="3F49325D" w14:textId="77777777" w:rsidR="002F1EE5" w:rsidRPr="00826A89" w:rsidRDefault="002F1EE5" w:rsidP="009F0B16">
            <w:pPr>
              <w:spacing w:line="276" w:lineRule="auto"/>
              <w:ind w:hanging="30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от имени</w:t>
            </w:r>
          </w:p>
        </w:tc>
        <w:tc>
          <w:tcPr>
            <w:tcW w:w="795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DEBC1" w14:textId="77777777" w:rsidR="002F1EE5" w:rsidRPr="00826A89" w:rsidRDefault="002F1EE5" w:rsidP="00561E2E">
            <w:pPr>
              <w:spacing w:line="276" w:lineRule="auto"/>
              <w:ind w:left="225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74EA4060" w14:textId="77777777" w:rsidR="002F1EE5" w:rsidRPr="00826A89" w:rsidRDefault="002F1EE5" w:rsidP="00561E2E">
            <w:pPr>
              <w:spacing w:line="276" w:lineRule="auto"/>
              <w:ind w:left="225" w:hanging="142"/>
              <w:jc w:val="right"/>
              <w:rPr>
                <w:sz w:val="24"/>
                <w:szCs w:val="24"/>
              </w:rPr>
            </w:pPr>
          </w:p>
        </w:tc>
      </w:tr>
      <w:tr w:rsidR="002F1EE5" w:rsidRPr="00826A89" w14:paraId="2B3C2A3A" w14:textId="77777777" w:rsidTr="009C4DCA">
        <w:tc>
          <w:tcPr>
            <w:tcW w:w="1541" w:type="dxa"/>
            <w:gridSpan w:val="4"/>
          </w:tcPr>
          <w:p w14:paraId="7DADF860" w14:textId="77777777" w:rsidR="002F1EE5" w:rsidRPr="00826A89" w:rsidRDefault="002F1EE5" w:rsidP="00561E2E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</w:p>
        </w:tc>
        <w:tc>
          <w:tcPr>
            <w:tcW w:w="7957" w:type="dxa"/>
            <w:gridSpan w:val="12"/>
          </w:tcPr>
          <w:p w14:paraId="161E8858" w14:textId="77777777" w:rsidR="002F1EE5" w:rsidRPr="00826A89" w:rsidRDefault="002F1EE5" w:rsidP="00561E2E">
            <w:pPr>
              <w:spacing w:line="276" w:lineRule="auto"/>
              <w:ind w:left="225" w:hanging="142"/>
              <w:jc w:val="center"/>
              <w:rPr>
                <w:i/>
                <w:iCs/>
                <w:sz w:val="18"/>
                <w:szCs w:val="18"/>
              </w:rPr>
            </w:pPr>
            <w:r w:rsidRPr="00826A89">
              <w:rPr>
                <w:i/>
                <w:iCs/>
                <w:sz w:val="18"/>
                <w:szCs w:val="18"/>
              </w:rPr>
              <w:t>(полностью Ф.И.О., последнее указывается при наличии)</w:t>
            </w:r>
          </w:p>
        </w:tc>
        <w:tc>
          <w:tcPr>
            <w:tcW w:w="76" w:type="dxa"/>
          </w:tcPr>
          <w:p w14:paraId="2C61490C" w14:textId="77777777" w:rsidR="002F1EE5" w:rsidRPr="00826A89" w:rsidRDefault="002F1EE5" w:rsidP="00561E2E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</w:p>
        </w:tc>
      </w:tr>
      <w:tr w:rsidR="002F1EE5" w:rsidRPr="00826A89" w14:paraId="0442D8F7" w14:textId="77777777" w:rsidTr="009C4DCA">
        <w:trPr>
          <w:gridAfter w:val="1"/>
          <w:wAfter w:w="76" w:type="dxa"/>
          <w:cantSplit/>
        </w:trPr>
        <w:tc>
          <w:tcPr>
            <w:tcW w:w="3341" w:type="dxa"/>
            <w:gridSpan w:val="7"/>
          </w:tcPr>
          <w:p w14:paraId="3E2CB6E1" w14:textId="77777777" w:rsidR="002F1EE5" w:rsidRPr="00826A89" w:rsidRDefault="002F1EE5" w:rsidP="00561E2E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61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0BE56" w14:textId="77777777" w:rsidR="002F1EE5" w:rsidRPr="00826A89" w:rsidRDefault="002F1EE5" w:rsidP="00561E2E">
            <w:pPr>
              <w:spacing w:line="276" w:lineRule="auto"/>
              <w:ind w:left="225" w:hanging="142"/>
              <w:jc w:val="center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</w:tr>
      <w:tr w:rsidR="002F1EE5" w:rsidRPr="00826A89" w14:paraId="1D3DEE38" w14:textId="77777777" w:rsidTr="009C4DCA">
        <w:trPr>
          <w:gridAfter w:val="1"/>
          <w:wAfter w:w="76" w:type="dxa"/>
          <w:cantSplit/>
        </w:trPr>
        <w:tc>
          <w:tcPr>
            <w:tcW w:w="3341" w:type="dxa"/>
            <w:gridSpan w:val="7"/>
          </w:tcPr>
          <w:p w14:paraId="138A288A" w14:textId="77777777" w:rsidR="002F1EE5" w:rsidRPr="00826A89" w:rsidRDefault="002F1EE5" w:rsidP="00561E2E">
            <w:pPr>
              <w:spacing w:line="276" w:lineRule="auto"/>
              <w:ind w:left="225" w:hanging="142"/>
              <w:rPr>
                <w:sz w:val="24"/>
                <w:szCs w:val="24"/>
              </w:rPr>
            </w:pPr>
          </w:p>
        </w:tc>
        <w:tc>
          <w:tcPr>
            <w:tcW w:w="6157" w:type="dxa"/>
            <w:gridSpan w:val="9"/>
          </w:tcPr>
          <w:p w14:paraId="36420170" w14:textId="77777777" w:rsidR="002F1EE5" w:rsidRPr="00826A89" w:rsidRDefault="002F1EE5" w:rsidP="00561E2E">
            <w:pPr>
              <w:spacing w:line="276" w:lineRule="auto"/>
              <w:ind w:left="225" w:hanging="142"/>
              <w:jc w:val="center"/>
              <w:rPr>
                <w:i/>
                <w:sz w:val="18"/>
                <w:szCs w:val="18"/>
              </w:rPr>
            </w:pPr>
            <w:r w:rsidRPr="00826A89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2F1EE5" w:rsidRPr="00826A89" w14:paraId="4E6D528C" w14:textId="77777777" w:rsidTr="009C4DCA">
        <w:trPr>
          <w:gridAfter w:val="1"/>
          <w:wAfter w:w="76" w:type="dxa"/>
          <w:cantSplit/>
          <w:trHeight w:val="964"/>
        </w:trPr>
        <w:tc>
          <w:tcPr>
            <w:tcW w:w="9498" w:type="dxa"/>
            <w:gridSpan w:val="16"/>
            <w:tcBorders>
              <w:top w:val="nil"/>
              <w:left w:val="nil"/>
              <w:right w:val="nil"/>
            </w:tcBorders>
          </w:tcPr>
          <w:p w14:paraId="6BE8AD96" w14:textId="77777777" w:rsidR="00B6223F" w:rsidRPr="00826A89" w:rsidRDefault="002F1EE5" w:rsidP="00F645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826A89">
              <w:rPr>
                <w:spacing w:val="6"/>
                <w:sz w:val="26"/>
                <w:szCs w:val="26"/>
              </w:rPr>
              <w:t xml:space="preserve">прошу выдать дубликат </w:t>
            </w:r>
            <w:r w:rsidR="00B6223F" w:rsidRPr="00826A8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разрешения на установку и эксплуатацию рекламных конструкций на  территории городского округа «Город Калининград»</w:t>
            </w:r>
          </w:p>
          <w:p w14:paraId="58584C20" w14:textId="77777777" w:rsidR="002F1EE5" w:rsidRPr="00826A89" w:rsidRDefault="002F1EE5" w:rsidP="00430D6A">
            <w:pPr>
              <w:jc w:val="center"/>
            </w:pPr>
          </w:p>
        </w:tc>
      </w:tr>
      <w:tr w:rsidR="002F1EE5" w:rsidRPr="00826A89" w14:paraId="3280E928" w14:textId="77777777" w:rsidTr="009C4DCA">
        <w:trPr>
          <w:gridAfter w:val="1"/>
          <w:wAfter w:w="76" w:type="dxa"/>
          <w:cantSplit/>
          <w:trHeight w:val="988"/>
        </w:trPr>
        <w:tc>
          <w:tcPr>
            <w:tcW w:w="9498" w:type="dxa"/>
            <w:gridSpan w:val="16"/>
            <w:tcBorders>
              <w:top w:val="nil"/>
              <w:left w:val="nil"/>
              <w:right w:val="nil"/>
            </w:tcBorders>
          </w:tcPr>
          <w:p w14:paraId="5304A66A" w14:textId="77777777" w:rsidR="00F645DD" w:rsidRPr="00826A89" w:rsidRDefault="00F645DD" w:rsidP="005F6471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826A89">
              <w:rPr>
                <w:i/>
                <w:sz w:val="24"/>
                <w:szCs w:val="24"/>
              </w:rPr>
              <w:t>_________________________________________________</w:t>
            </w:r>
            <w:r w:rsidR="005F6471" w:rsidRPr="00826A89">
              <w:rPr>
                <w:i/>
                <w:sz w:val="24"/>
                <w:szCs w:val="24"/>
              </w:rPr>
              <w:t>_____________________________</w:t>
            </w:r>
          </w:p>
          <w:p w14:paraId="74711D60" w14:textId="77777777" w:rsidR="002F1EE5" w:rsidRPr="00826A89" w:rsidRDefault="003F78AD" w:rsidP="005F6471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pacing w:val="6"/>
                <w:sz w:val="24"/>
                <w:szCs w:val="24"/>
              </w:rPr>
            </w:pPr>
            <w:r w:rsidRPr="00826A89">
              <w:rPr>
                <w:i/>
                <w:sz w:val="24"/>
                <w:szCs w:val="24"/>
              </w:rPr>
              <w:t>(</w:t>
            </w:r>
            <w:r w:rsidRPr="00826A89">
              <w:rPr>
                <w:rFonts w:eastAsiaTheme="minorHAnsi"/>
                <w:i/>
                <w:color w:val="000000" w:themeColor="text1"/>
              </w:rPr>
              <w:t xml:space="preserve">указать </w:t>
            </w:r>
            <w:r w:rsidRPr="00826A89">
              <w:rPr>
                <w:rFonts w:eastAsiaTheme="minorHAnsi"/>
                <w:color w:val="000000" w:themeColor="text1"/>
              </w:rPr>
              <w:t xml:space="preserve"> </w:t>
            </w:r>
            <w:r w:rsidRPr="00826A89">
              <w:rPr>
                <w:rFonts w:eastAsiaTheme="minorHAnsi"/>
                <w:i/>
                <w:color w:val="000000" w:themeColor="text1"/>
              </w:rPr>
              <w:t xml:space="preserve">№ и дату выдачи разрешения, </w:t>
            </w:r>
            <w:r w:rsidR="00C20CF2" w:rsidRPr="00826A89">
              <w:rPr>
                <w:rFonts w:eastAsiaTheme="minorHAnsi"/>
                <w:i/>
                <w:color w:val="000000" w:themeColor="text1"/>
              </w:rPr>
              <w:t xml:space="preserve">дубликат которого испрашивается, </w:t>
            </w:r>
            <w:r w:rsidR="00430D6A" w:rsidRPr="00826A89">
              <w:rPr>
                <w:rFonts w:eastAsiaTheme="minorHAnsi"/>
                <w:i/>
                <w:color w:val="000000" w:themeColor="text1"/>
              </w:rPr>
              <w:t xml:space="preserve">лицо, которому выдавалось </w:t>
            </w:r>
            <w:r w:rsidRPr="00826A89">
              <w:rPr>
                <w:rFonts w:eastAsiaTheme="minorHAnsi"/>
                <w:i/>
                <w:color w:val="000000" w:themeColor="text1"/>
              </w:rPr>
              <w:t>разрешение)</w:t>
            </w:r>
          </w:p>
        </w:tc>
      </w:tr>
    </w:tbl>
    <w:p w14:paraId="167D71FC" w14:textId="77777777" w:rsidR="00375708" w:rsidRPr="00826A89" w:rsidRDefault="00375708" w:rsidP="00EE0206">
      <w:pPr>
        <w:ind w:left="-284" w:firstLine="992"/>
        <w:jc w:val="both"/>
        <w:rPr>
          <w:sz w:val="24"/>
          <w:szCs w:val="24"/>
        </w:rPr>
      </w:pPr>
    </w:p>
    <w:p w14:paraId="658A8AD7" w14:textId="77777777" w:rsidR="002F1EE5" w:rsidRPr="00826A89" w:rsidRDefault="002F1EE5" w:rsidP="00375708">
      <w:pPr>
        <w:jc w:val="both"/>
        <w:rPr>
          <w:color w:val="000000" w:themeColor="text1"/>
          <w:sz w:val="24"/>
          <w:szCs w:val="24"/>
        </w:rPr>
      </w:pPr>
      <w:r w:rsidRPr="00826A89">
        <w:rPr>
          <w:sz w:val="24"/>
          <w:szCs w:val="24"/>
        </w:rPr>
        <w:t xml:space="preserve">Прилагаемые к </w:t>
      </w:r>
      <w:r w:rsidR="00FF6232" w:rsidRPr="00826A89">
        <w:rPr>
          <w:color w:val="000000" w:themeColor="text1"/>
          <w:sz w:val="24"/>
          <w:szCs w:val="24"/>
        </w:rPr>
        <w:t>заявлению</w:t>
      </w:r>
      <w:r w:rsidRPr="00826A89">
        <w:rPr>
          <w:color w:val="000000" w:themeColor="text1"/>
          <w:sz w:val="24"/>
          <w:szCs w:val="24"/>
        </w:rPr>
        <w:t xml:space="preserve"> документы:</w:t>
      </w:r>
    </w:p>
    <w:p w14:paraId="0EFD4016" w14:textId="77777777" w:rsidR="002F1EE5" w:rsidRPr="00826A89" w:rsidRDefault="002F1EE5" w:rsidP="00375708">
      <w:pPr>
        <w:jc w:val="both"/>
        <w:rPr>
          <w:color w:val="000000" w:themeColor="text1"/>
          <w:sz w:val="24"/>
          <w:szCs w:val="24"/>
        </w:rPr>
      </w:pPr>
      <w:r w:rsidRPr="00826A89">
        <w:rPr>
          <w:color w:val="000000" w:themeColor="text1"/>
          <w:sz w:val="24"/>
          <w:szCs w:val="24"/>
        </w:rPr>
        <w:t>1.</w:t>
      </w:r>
    </w:p>
    <w:p w14:paraId="249047A3" w14:textId="77777777" w:rsidR="002F1EE5" w:rsidRPr="00826A89" w:rsidRDefault="002F1EE5" w:rsidP="00375708">
      <w:pPr>
        <w:jc w:val="both"/>
        <w:rPr>
          <w:color w:val="000000" w:themeColor="text1"/>
          <w:sz w:val="24"/>
          <w:szCs w:val="24"/>
        </w:rPr>
      </w:pPr>
      <w:r w:rsidRPr="00826A89">
        <w:rPr>
          <w:color w:val="000000" w:themeColor="text1"/>
          <w:sz w:val="24"/>
          <w:szCs w:val="24"/>
        </w:rPr>
        <w:lastRenderedPageBreak/>
        <w:t>2.</w:t>
      </w:r>
    </w:p>
    <w:p w14:paraId="4E19022B" w14:textId="77777777" w:rsidR="002F1EE5" w:rsidRPr="00826A89" w:rsidRDefault="002F1EE5" w:rsidP="00375708">
      <w:pPr>
        <w:jc w:val="both"/>
        <w:rPr>
          <w:color w:val="000000" w:themeColor="text1"/>
          <w:sz w:val="24"/>
          <w:szCs w:val="24"/>
        </w:rPr>
      </w:pPr>
      <w:r w:rsidRPr="00826A89">
        <w:rPr>
          <w:color w:val="000000" w:themeColor="text1"/>
          <w:sz w:val="24"/>
          <w:szCs w:val="24"/>
        </w:rPr>
        <w:t>3.</w:t>
      </w:r>
    </w:p>
    <w:p w14:paraId="3075102D" w14:textId="77777777" w:rsidR="002F1EE5" w:rsidRPr="00826A89" w:rsidRDefault="002F1EE5" w:rsidP="00375708">
      <w:pPr>
        <w:jc w:val="both"/>
        <w:rPr>
          <w:color w:val="000000" w:themeColor="text1"/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2F1EE5" w:rsidRPr="00826A89" w14:paraId="6A1401AE" w14:textId="77777777" w:rsidTr="002F1EE5">
        <w:tc>
          <w:tcPr>
            <w:tcW w:w="196" w:type="dxa"/>
            <w:vAlign w:val="bottom"/>
          </w:tcPr>
          <w:p w14:paraId="15FA5F0C" w14:textId="77777777" w:rsidR="002F1EE5" w:rsidRPr="00826A89" w:rsidRDefault="002F1EE5" w:rsidP="00375708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D1AE3" w14:textId="77777777" w:rsidR="002F1EE5" w:rsidRPr="00826A89" w:rsidRDefault="002F1EE5" w:rsidP="00375708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14:paraId="149D53E7" w14:textId="77777777" w:rsidR="002F1EE5" w:rsidRPr="00826A89" w:rsidRDefault="002F1EE5" w:rsidP="00375708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A88BCC" w14:textId="77777777" w:rsidR="002F1EE5" w:rsidRPr="00826A89" w:rsidRDefault="002F1EE5" w:rsidP="00375708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14:paraId="47080ADE" w14:textId="77777777" w:rsidR="002F1EE5" w:rsidRPr="00826A89" w:rsidRDefault="002F1EE5" w:rsidP="00375708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5C6EF" w14:textId="77777777" w:rsidR="002F1EE5" w:rsidRPr="00826A89" w:rsidRDefault="002F1EE5" w:rsidP="00375708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7EFD81F5" w14:textId="77777777" w:rsidR="002F1EE5" w:rsidRPr="00826A89" w:rsidRDefault="002F1EE5" w:rsidP="00375708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6F8A9D" w14:textId="77777777" w:rsidR="002F1EE5" w:rsidRPr="00826A89" w:rsidRDefault="002F1EE5" w:rsidP="00375708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7825978D" w14:textId="77777777" w:rsidR="002F1EE5" w:rsidRPr="00826A89" w:rsidRDefault="002F1EE5" w:rsidP="00375708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33F95A" w14:textId="77777777" w:rsidR="002F1EE5" w:rsidRPr="00826A89" w:rsidRDefault="002F1EE5" w:rsidP="00375708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951" w:type="dxa"/>
            <w:vAlign w:val="bottom"/>
          </w:tcPr>
          <w:p w14:paraId="45F1D8B9" w14:textId="77777777" w:rsidR="002F1EE5" w:rsidRPr="00826A89" w:rsidRDefault="002F1EE5" w:rsidP="00375708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» мин.</w:t>
            </w:r>
          </w:p>
        </w:tc>
      </w:tr>
    </w:tbl>
    <w:p w14:paraId="1C914D33" w14:textId="77777777" w:rsidR="002F1EE5" w:rsidRPr="00826A89" w:rsidRDefault="002F1EE5" w:rsidP="00375708">
      <w:pPr>
        <w:jc w:val="both"/>
        <w:rPr>
          <w:color w:val="000000" w:themeColor="text1"/>
          <w:spacing w:val="6"/>
          <w:sz w:val="28"/>
          <w:szCs w:val="28"/>
        </w:rPr>
      </w:pPr>
    </w:p>
    <w:p w14:paraId="0D4B60F7" w14:textId="77777777" w:rsidR="002F1EE5" w:rsidRPr="00826A89" w:rsidRDefault="002F1EE5" w:rsidP="007C727A">
      <w:pPr>
        <w:jc w:val="both"/>
        <w:rPr>
          <w:color w:val="000000" w:themeColor="text1"/>
          <w:spacing w:val="6"/>
          <w:sz w:val="24"/>
          <w:szCs w:val="24"/>
        </w:rPr>
      </w:pPr>
      <w:r w:rsidRPr="00826A89">
        <w:rPr>
          <w:color w:val="000000" w:themeColor="text1"/>
          <w:spacing w:val="6"/>
          <w:sz w:val="24"/>
          <w:szCs w:val="24"/>
        </w:rPr>
        <w:t>Способ получения результата предоставления муниципальной услуги:</w:t>
      </w:r>
    </w:p>
    <w:p w14:paraId="1FD3A97E" w14:textId="77777777" w:rsidR="002F1EE5" w:rsidRPr="00826A89" w:rsidRDefault="002F1EE5" w:rsidP="002F1EE5">
      <w:pPr>
        <w:ind w:left="180"/>
        <w:jc w:val="both"/>
        <w:rPr>
          <w:color w:val="000000" w:themeColor="text1"/>
          <w:spacing w:val="6"/>
          <w:sz w:val="24"/>
          <w:szCs w:val="24"/>
        </w:rPr>
      </w:pPr>
    </w:p>
    <w:tbl>
      <w:tblPr>
        <w:tblpPr w:leftFromText="180" w:rightFromText="180" w:vertAnchor="text" w:horzAnchor="margin" w:tblpX="108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A51467" w:rsidRPr="00826A89" w14:paraId="7E4053CE" w14:textId="77777777" w:rsidTr="007C727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FE60" w14:textId="77777777" w:rsidR="00A51467" w:rsidRPr="00826A89" w:rsidRDefault="00A51467" w:rsidP="007C727A">
            <w:pPr>
              <w:ind w:left="180"/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    </w:t>
            </w:r>
          </w:p>
        </w:tc>
      </w:tr>
    </w:tbl>
    <w:p w14:paraId="04DC091D" w14:textId="77777777" w:rsidR="00A51467" w:rsidRPr="00826A89" w:rsidRDefault="00A51467" w:rsidP="00A51467">
      <w:pPr>
        <w:tabs>
          <w:tab w:val="right" w:pos="9426"/>
        </w:tabs>
        <w:ind w:left="180"/>
        <w:jc w:val="both"/>
        <w:rPr>
          <w:color w:val="000000" w:themeColor="text1"/>
          <w:spacing w:val="6"/>
          <w:sz w:val="24"/>
          <w:szCs w:val="24"/>
        </w:rPr>
      </w:pPr>
      <w:r w:rsidRPr="00826A89">
        <w:rPr>
          <w:color w:val="000000" w:themeColor="text1"/>
          <w:spacing w:val="6"/>
          <w:sz w:val="24"/>
          <w:szCs w:val="24"/>
        </w:rPr>
        <w:t xml:space="preserve">  выдать </w:t>
      </w:r>
      <w:r w:rsidRPr="00826A89">
        <w:rPr>
          <w:color w:val="000000" w:themeColor="text1"/>
          <w:sz w:val="24"/>
          <w:szCs w:val="24"/>
        </w:rPr>
        <w:t xml:space="preserve">на бумажном носителе </w:t>
      </w:r>
      <w:r w:rsidRPr="00826A89">
        <w:rPr>
          <w:color w:val="000000" w:themeColor="text1"/>
          <w:spacing w:val="6"/>
          <w:sz w:val="24"/>
          <w:szCs w:val="24"/>
        </w:rPr>
        <w:t>в МФЦ</w:t>
      </w:r>
    </w:p>
    <w:p w14:paraId="08565A02" w14:textId="77777777" w:rsidR="00A51467" w:rsidRPr="00826A89" w:rsidRDefault="00A51467" w:rsidP="00A51467">
      <w:pPr>
        <w:tabs>
          <w:tab w:val="right" w:pos="9426"/>
        </w:tabs>
        <w:ind w:left="180"/>
        <w:jc w:val="both"/>
        <w:rPr>
          <w:color w:val="000000" w:themeColor="text1"/>
          <w:spacing w:val="6"/>
          <w:sz w:val="24"/>
          <w:szCs w:val="24"/>
        </w:rPr>
      </w:pPr>
      <w:r w:rsidRPr="00826A89">
        <w:rPr>
          <w:color w:val="000000" w:themeColor="text1"/>
          <w:spacing w:val="6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108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A51467" w:rsidRPr="00826A89" w14:paraId="4CA8021C" w14:textId="77777777" w:rsidTr="007C727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A23D" w14:textId="77777777" w:rsidR="00A51467" w:rsidRPr="00826A89" w:rsidRDefault="00A51467" w:rsidP="007C727A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    </w:t>
            </w:r>
          </w:p>
        </w:tc>
      </w:tr>
    </w:tbl>
    <w:p w14:paraId="6465C110" w14:textId="77777777" w:rsidR="00A51467" w:rsidRPr="00826A89" w:rsidRDefault="00A51467" w:rsidP="007C727A">
      <w:pPr>
        <w:tabs>
          <w:tab w:val="left" w:pos="851"/>
          <w:tab w:val="left" w:pos="993"/>
        </w:tabs>
        <w:ind w:left="993"/>
        <w:jc w:val="both"/>
        <w:rPr>
          <w:i/>
          <w:color w:val="000000" w:themeColor="text1"/>
          <w:spacing w:val="6"/>
          <w:sz w:val="22"/>
          <w:szCs w:val="22"/>
        </w:rPr>
      </w:pPr>
      <w:r w:rsidRPr="00826A89">
        <w:rPr>
          <w:color w:val="000000" w:themeColor="text1"/>
          <w:spacing w:val="6"/>
          <w:sz w:val="24"/>
          <w:szCs w:val="24"/>
        </w:rPr>
        <w:t>выдать</w:t>
      </w:r>
      <w:r w:rsidRPr="00826A89">
        <w:rPr>
          <w:color w:val="000000" w:themeColor="text1"/>
          <w:sz w:val="24"/>
          <w:szCs w:val="24"/>
        </w:rPr>
        <w:t xml:space="preserve"> на бумажном носителе в виде распечатанного экземпляра электронного документа в МФЦ</w:t>
      </w:r>
      <w:r w:rsidRPr="00826A89">
        <w:rPr>
          <w:color w:val="000000" w:themeColor="text1"/>
          <w:sz w:val="28"/>
          <w:szCs w:val="28"/>
        </w:rPr>
        <w:t xml:space="preserve"> </w:t>
      </w:r>
      <w:r w:rsidRPr="00826A89">
        <w:rPr>
          <w:i/>
          <w:color w:val="000000" w:themeColor="text1"/>
          <w:sz w:val="22"/>
          <w:szCs w:val="22"/>
          <w:lang w:eastAsia="ar-SA"/>
        </w:rPr>
        <w:t>(</w:t>
      </w:r>
      <w:r w:rsidRPr="00826A89">
        <w:rPr>
          <w:i/>
          <w:color w:val="000000" w:themeColor="text1"/>
          <w:sz w:val="22"/>
          <w:szCs w:val="22"/>
        </w:rPr>
        <w:t>данный способ получения результата заявитель сможет использовать</w:t>
      </w:r>
      <w:r w:rsidRPr="00826A89">
        <w:rPr>
          <w:i/>
          <w:color w:val="000000" w:themeColor="text1"/>
          <w:sz w:val="22"/>
          <w:szCs w:val="22"/>
          <w:lang w:eastAsia="ar-SA"/>
        </w:rPr>
        <w:t xml:space="preserve"> при наличии у </w:t>
      </w:r>
      <w:r w:rsidRPr="00826A89">
        <w:rPr>
          <w:i/>
          <w:color w:val="000000" w:themeColor="text1"/>
          <w:sz w:val="22"/>
          <w:szCs w:val="22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26A89">
        <w:rPr>
          <w:i/>
          <w:color w:val="000000" w:themeColor="text1"/>
          <w:sz w:val="22"/>
          <w:szCs w:val="22"/>
          <w:lang w:eastAsia="ar-SA"/>
        </w:rPr>
        <w:t>соглашении о взаимодействии)</w:t>
      </w:r>
    </w:p>
    <w:tbl>
      <w:tblPr>
        <w:tblpPr w:leftFromText="180" w:rightFromText="180" w:vertAnchor="text" w:horzAnchor="margin" w:tblpX="108" w:tblpY="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A51467" w:rsidRPr="00826A89" w14:paraId="2A02EF72" w14:textId="77777777" w:rsidTr="007C727A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7B4C" w14:textId="77777777" w:rsidR="00A51467" w:rsidRPr="00826A89" w:rsidRDefault="00A51467" w:rsidP="007C727A">
            <w:pPr>
              <w:ind w:left="180"/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</w:p>
        </w:tc>
      </w:tr>
    </w:tbl>
    <w:p w14:paraId="4DA8C447" w14:textId="77777777" w:rsidR="00A51467" w:rsidRPr="00826A89" w:rsidRDefault="00A51467" w:rsidP="00A51467">
      <w:pPr>
        <w:tabs>
          <w:tab w:val="right" w:pos="9426"/>
        </w:tabs>
        <w:ind w:left="180"/>
        <w:jc w:val="both"/>
        <w:rPr>
          <w:color w:val="000000" w:themeColor="text1"/>
          <w:spacing w:val="6"/>
          <w:sz w:val="28"/>
          <w:szCs w:val="28"/>
        </w:rPr>
      </w:pPr>
    </w:p>
    <w:p w14:paraId="5E7EA5CB" w14:textId="77777777" w:rsidR="00A51467" w:rsidRPr="00826A89" w:rsidRDefault="00A51467" w:rsidP="00A51467">
      <w:pPr>
        <w:tabs>
          <w:tab w:val="right" w:pos="9426"/>
        </w:tabs>
        <w:ind w:left="180"/>
        <w:jc w:val="both"/>
        <w:rPr>
          <w:color w:val="000000" w:themeColor="text1"/>
          <w:spacing w:val="6"/>
          <w:sz w:val="24"/>
          <w:szCs w:val="24"/>
        </w:rPr>
      </w:pPr>
      <w:r w:rsidRPr="00826A89">
        <w:rPr>
          <w:color w:val="000000" w:themeColor="text1"/>
          <w:spacing w:val="6"/>
          <w:sz w:val="28"/>
          <w:szCs w:val="28"/>
        </w:rPr>
        <w:t xml:space="preserve"> </w:t>
      </w:r>
      <w:r w:rsidRPr="00826A89">
        <w:rPr>
          <w:color w:val="000000" w:themeColor="text1"/>
          <w:spacing w:val="6"/>
          <w:sz w:val="24"/>
          <w:szCs w:val="24"/>
        </w:rPr>
        <w:t xml:space="preserve">направить </w:t>
      </w:r>
      <w:r w:rsidRPr="00826A89">
        <w:rPr>
          <w:rFonts w:eastAsia="Calibri"/>
          <w:color w:val="000000" w:themeColor="text1"/>
          <w:sz w:val="24"/>
          <w:szCs w:val="24"/>
          <w:lang w:eastAsia="en-US"/>
        </w:rPr>
        <w:t>на бумажном носителе по почте</w:t>
      </w:r>
      <w:r w:rsidRPr="00826A89">
        <w:rPr>
          <w:color w:val="000000" w:themeColor="text1"/>
          <w:spacing w:val="6"/>
          <w:sz w:val="24"/>
          <w:szCs w:val="24"/>
        </w:rPr>
        <w:t xml:space="preserve"> </w:t>
      </w:r>
    </w:p>
    <w:p w14:paraId="3BAB39F5" w14:textId="77777777" w:rsidR="00A51467" w:rsidRPr="00826A89" w:rsidRDefault="00A51467" w:rsidP="00A51467">
      <w:pPr>
        <w:ind w:left="180"/>
        <w:jc w:val="both"/>
        <w:rPr>
          <w:color w:val="000000" w:themeColor="text1"/>
          <w:spacing w:val="6"/>
          <w:sz w:val="28"/>
          <w:szCs w:val="28"/>
        </w:rPr>
      </w:pPr>
      <w:r w:rsidRPr="00826A89">
        <w:rPr>
          <w:color w:val="000000" w:themeColor="text1"/>
          <w:spacing w:val="6"/>
          <w:sz w:val="28"/>
          <w:szCs w:val="28"/>
        </w:rPr>
        <w:t xml:space="preserve">          ____________________________________________________</w:t>
      </w:r>
    </w:p>
    <w:p w14:paraId="32DB4458" w14:textId="77777777" w:rsidR="00A51467" w:rsidRPr="00826A89" w:rsidRDefault="00A51467" w:rsidP="00A51467">
      <w:pPr>
        <w:ind w:left="180"/>
        <w:jc w:val="both"/>
        <w:rPr>
          <w:i/>
          <w:color w:val="000000" w:themeColor="text1"/>
          <w:spacing w:val="6"/>
        </w:rPr>
      </w:pPr>
      <w:r w:rsidRPr="00826A89">
        <w:rPr>
          <w:color w:val="000000" w:themeColor="text1"/>
          <w:spacing w:val="6"/>
        </w:rPr>
        <w:t xml:space="preserve">                                                             </w:t>
      </w:r>
      <w:r w:rsidRPr="00826A89">
        <w:rPr>
          <w:i/>
          <w:color w:val="000000" w:themeColor="text1"/>
          <w:spacing w:val="6"/>
        </w:rPr>
        <w:t>(указать адрес)</w:t>
      </w:r>
    </w:p>
    <w:p w14:paraId="20D9C3BB" w14:textId="77777777" w:rsidR="00A51467" w:rsidRPr="00826A89" w:rsidRDefault="00A51467" w:rsidP="00A51467">
      <w:pPr>
        <w:ind w:left="180"/>
        <w:jc w:val="both"/>
        <w:rPr>
          <w:i/>
          <w:color w:val="000000" w:themeColor="text1"/>
          <w:spacing w:val="6"/>
        </w:rPr>
      </w:pPr>
    </w:p>
    <w:tbl>
      <w:tblPr>
        <w:tblpPr w:leftFromText="180" w:rightFromText="180" w:vertAnchor="text" w:horzAnchor="margin" w:tblpX="108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A51467" w:rsidRPr="00826A89" w14:paraId="121814C4" w14:textId="77777777" w:rsidTr="007C727A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95A7" w14:textId="77777777" w:rsidR="00A51467" w:rsidRPr="00826A89" w:rsidRDefault="00A51467" w:rsidP="007C727A">
            <w:pPr>
              <w:ind w:left="180"/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  <w:r w:rsidRPr="00826A89">
              <w:rPr>
                <w:color w:val="000000" w:themeColor="text1"/>
                <w:spacing w:val="6"/>
                <w:sz w:val="28"/>
                <w:szCs w:val="28"/>
              </w:rPr>
              <w:t xml:space="preserve">                   </w:t>
            </w:r>
          </w:p>
        </w:tc>
      </w:tr>
    </w:tbl>
    <w:p w14:paraId="40E168A9" w14:textId="77777777" w:rsidR="00A51467" w:rsidRPr="00826A89" w:rsidRDefault="00410252" w:rsidP="00367462">
      <w:pPr>
        <w:tabs>
          <w:tab w:val="left" w:pos="709"/>
          <w:tab w:val="left" w:pos="851"/>
        </w:tabs>
        <w:ind w:left="993" w:right="-1" w:hanging="993"/>
        <w:jc w:val="both"/>
        <w:outlineLvl w:val="1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pacing w:val="6"/>
          <w:sz w:val="28"/>
          <w:szCs w:val="28"/>
        </w:rPr>
        <w:t xml:space="preserve"> </w:t>
      </w:r>
      <w:r w:rsidR="00A51467" w:rsidRPr="00826A89">
        <w:rPr>
          <w:color w:val="000000" w:themeColor="text1"/>
          <w:spacing w:val="6"/>
          <w:sz w:val="24"/>
          <w:szCs w:val="24"/>
        </w:rPr>
        <w:t xml:space="preserve">направить </w:t>
      </w:r>
      <w:r w:rsidR="00A51467" w:rsidRPr="00826A89">
        <w:rPr>
          <w:color w:val="000000" w:themeColor="text1"/>
          <w:sz w:val="24"/>
          <w:szCs w:val="24"/>
        </w:rPr>
        <w:t>в форме</w:t>
      </w:r>
      <w:r w:rsidR="00EE0206" w:rsidRPr="00826A89">
        <w:rPr>
          <w:color w:val="000000" w:themeColor="text1"/>
          <w:sz w:val="24"/>
          <w:szCs w:val="24"/>
        </w:rPr>
        <w:t xml:space="preserve"> электронного документа в личный кабинет</w:t>
      </w:r>
      <w:r w:rsidR="00A51467" w:rsidRPr="00826A89">
        <w:rPr>
          <w:bCs/>
          <w:color w:val="000000" w:themeColor="text1"/>
          <w:sz w:val="24"/>
          <w:szCs w:val="24"/>
        </w:rPr>
        <w:t xml:space="preserve"> на </w:t>
      </w:r>
      <w:r w:rsidR="00EE0206" w:rsidRPr="00826A89">
        <w:rPr>
          <w:color w:val="000000" w:themeColor="text1"/>
          <w:sz w:val="24"/>
          <w:szCs w:val="24"/>
        </w:rPr>
        <w:t xml:space="preserve">Едином </w:t>
      </w:r>
      <w:r w:rsidR="00A51467" w:rsidRPr="00826A89">
        <w:rPr>
          <w:rFonts w:eastAsia="Calibri"/>
          <w:color w:val="000000" w:themeColor="text1"/>
          <w:sz w:val="24"/>
          <w:szCs w:val="24"/>
          <w:lang w:eastAsia="en-US"/>
        </w:rPr>
        <w:t xml:space="preserve">либо </w:t>
      </w:r>
      <w:r w:rsidR="00A51467" w:rsidRPr="00826A89">
        <w:rPr>
          <w:color w:val="000000" w:themeColor="text1"/>
          <w:sz w:val="24"/>
          <w:szCs w:val="24"/>
        </w:rPr>
        <w:t xml:space="preserve">Региональном портале </w:t>
      </w:r>
      <w:r w:rsidR="00A51467" w:rsidRPr="00826A89">
        <w:rPr>
          <w:i/>
          <w:color w:val="000000" w:themeColor="text1"/>
          <w:sz w:val="22"/>
          <w:szCs w:val="22"/>
        </w:rPr>
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</w:r>
    </w:p>
    <w:p w14:paraId="227903D9" w14:textId="77777777" w:rsidR="002F1EE5" w:rsidRPr="00826A89" w:rsidRDefault="002F1EE5" w:rsidP="002F1EE5">
      <w:pPr>
        <w:jc w:val="both"/>
        <w:rPr>
          <w:spacing w:val="6"/>
          <w:sz w:val="28"/>
          <w:szCs w:val="28"/>
          <w:u w:val="single"/>
        </w:rPr>
      </w:pPr>
    </w:p>
    <w:p w14:paraId="17955741" w14:textId="77777777" w:rsidR="00A51467" w:rsidRPr="00826A89" w:rsidRDefault="00A51467" w:rsidP="002F1EE5">
      <w:pPr>
        <w:jc w:val="both"/>
        <w:rPr>
          <w:spacing w:val="6"/>
          <w:sz w:val="28"/>
          <w:szCs w:val="28"/>
          <w:u w:val="single"/>
        </w:rPr>
      </w:pPr>
    </w:p>
    <w:p w14:paraId="57410DA9" w14:textId="77777777" w:rsidR="002F1EE5" w:rsidRPr="00826A89" w:rsidRDefault="002F1EE5" w:rsidP="002F1EE5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2F1EE5" w:rsidRPr="00826A89" w14:paraId="2C1C0475" w14:textId="77777777" w:rsidTr="002F1EE5">
        <w:trPr>
          <w:trHeight w:val="478"/>
        </w:trPr>
        <w:tc>
          <w:tcPr>
            <w:tcW w:w="9526" w:type="dxa"/>
            <w:gridSpan w:val="3"/>
            <w:vAlign w:val="bottom"/>
          </w:tcPr>
          <w:p w14:paraId="75B5FD4F" w14:textId="77777777" w:rsidR="002F1EE5" w:rsidRPr="00826A89" w:rsidRDefault="002F1EE5" w:rsidP="002F1EE5">
            <w:pPr>
              <w:jc w:val="both"/>
              <w:rPr>
                <w:spacing w:val="6"/>
                <w:sz w:val="28"/>
                <w:szCs w:val="28"/>
              </w:rPr>
            </w:pPr>
            <w:r w:rsidRPr="00826A89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14:paraId="61C3B5A2" w14:textId="77777777" w:rsidR="002F1EE5" w:rsidRPr="00826A89" w:rsidRDefault="002F1EE5" w:rsidP="002F1EE5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2F1EE5" w:rsidRPr="00826A89" w14:paraId="3D912675" w14:textId="77777777" w:rsidTr="002F1EE5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9E3D8F7" w14:textId="77777777" w:rsidR="002F1EE5" w:rsidRPr="00826A89" w:rsidRDefault="002F1EE5" w:rsidP="002F1EE5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826A89">
              <w:rPr>
                <w:i/>
                <w:spacing w:val="6"/>
                <w:sz w:val="18"/>
                <w:szCs w:val="28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14:paraId="45075B1D" w14:textId="77777777" w:rsidR="002F1EE5" w:rsidRPr="00826A89" w:rsidRDefault="002F1EE5" w:rsidP="002F1EE5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63F4A24" w14:textId="77777777" w:rsidR="002F1EE5" w:rsidRPr="00826A89" w:rsidRDefault="002F1EE5" w:rsidP="002F1EE5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826A89">
              <w:rPr>
                <w:i/>
                <w:spacing w:val="6"/>
                <w:sz w:val="18"/>
                <w:szCs w:val="28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14:paraId="050C226B" w14:textId="77777777" w:rsidR="002F1EE5" w:rsidRPr="00826A89" w:rsidRDefault="002F1EE5" w:rsidP="002F1EE5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047D2A34" w14:textId="77777777" w:rsidR="002F1EE5" w:rsidRPr="00826A89" w:rsidRDefault="002F1EE5" w:rsidP="002F1EE5">
      <w:pPr>
        <w:jc w:val="both"/>
        <w:rPr>
          <w:spacing w:val="6"/>
          <w:sz w:val="28"/>
          <w:szCs w:val="28"/>
        </w:rPr>
      </w:pPr>
    </w:p>
    <w:p w14:paraId="50C8BC3F" w14:textId="77777777" w:rsidR="002F1EE5" w:rsidRPr="00826A89" w:rsidRDefault="002F1EE5" w:rsidP="002F1EE5">
      <w:pPr>
        <w:jc w:val="both"/>
        <w:rPr>
          <w:spacing w:val="6"/>
          <w:sz w:val="24"/>
          <w:szCs w:val="24"/>
        </w:rPr>
      </w:pPr>
      <w:r w:rsidRPr="00826A89">
        <w:rPr>
          <w:spacing w:val="6"/>
          <w:sz w:val="24"/>
          <w:szCs w:val="24"/>
        </w:rPr>
        <w:t>Вход. №_____</w:t>
      </w:r>
      <w:r w:rsidRPr="00826A89">
        <w:rPr>
          <w:sz w:val="24"/>
          <w:szCs w:val="24"/>
        </w:rPr>
        <w:softHyphen/>
      </w:r>
      <w:r w:rsidRPr="00826A89">
        <w:rPr>
          <w:sz w:val="24"/>
          <w:szCs w:val="24"/>
        </w:rPr>
        <w:softHyphen/>
      </w:r>
      <w:r w:rsidR="00EE0206" w:rsidRPr="00826A89">
        <w:rPr>
          <w:spacing w:val="6"/>
          <w:sz w:val="24"/>
          <w:szCs w:val="24"/>
        </w:rPr>
        <w:softHyphen/>
      </w:r>
      <w:r w:rsidR="00EE0206" w:rsidRPr="00826A89">
        <w:rPr>
          <w:spacing w:val="6"/>
          <w:sz w:val="24"/>
          <w:szCs w:val="24"/>
        </w:rPr>
        <w:softHyphen/>
      </w:r>
      <w:r w:rsidR="00EE0206" w:rsidRPr="00826A89">
        <w:rPr>
          <w:spacing w:val="6"/>
          <w:sz w:val="24"/>
          <w:szCs w:val="24"/>
        </w:rPr>
        <w:softHyphen/>
      </w:r>
      <w:r w:rsidR="00EE0206" w:rsidRPr="00826A89">
        <w:rPr>
          <w:spacing w:val="6"/>
          <w:sz w:val="24"/>
          <w:szCs w:val="24"/>
        </w:rPr>
        <w:softHyphen/>
        <w:t>_________</w:t>
      </w:r>
      <w:r w:rsidRPr="00826A89">
        <w:rPr>
          <w:spacing w:val="6"/>
          <w:sz w:val="24"/>
          <w:szCs w:val="24"/>
        </w:rPr>
        <w:t xml:space="preserve"> дата _________</w:t>
      </w:r>
    </w:p>
    <w:p w14:paraId="3FEA8EEF" w14:textId="77777777" w:rsidR="002F1EE5" w:rsidRPr="00826A89" w:rsidRDefault="002F1EE5" w:rsidP="002F1E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7A3CB2" w14:textId="77777777" w:rsidR="002F1EE5" w:rsidRPr="00826A89" w:rsidRDefault="002F1EE5" w:rsidP="002F1EE5">
      <w:pPr>
        <w:tabs>
          <w:tab w:val="left" w:pos="709"/>
          <w:tab w:val="left" w:pos="851"/>
        </w:tabs>
        <w:ind w:firstLine="720"/>
        <w:jc w:val="both"/>
        <w:outlineLvl w:val="1"/>
      </w:pPr>
    </w:p>
    <w:p w14:paraId="0077324A" w14:textId="77777777" w:rsidR="002F1EE5" w:rsidRPr="00826A89" w:rsidRDefault="002F1EE5" w:rsidP="002F1EE5">
      <w:pPr>
        <w:ind w:left="5320"/>
        <w:rPr>
          <w:spacing w:val="6"/>
          <w:sz w:val="28"/>
          <w:szCs w:val="28"/>
        </w:rPr>
      </w:pPr>
    </w:p>
    <w:p w14:paraId="77D0E824" w14:textId="77777777" w:rsidR="002F1EE5" w:rsidRPr="00826A89" w:rsidRDefault="002F1EE5" w:rsidP="002F1EE5">
      <w:pPr>
        <w:ind w:left="5320"/>
        <w:rPr>
          <w:spacing w:val="6"/>
          <w:sz w:val="28"/>
          <w:szCs w:val="28"/>
        </w:rPr>
      </w:pPr>
    </w:p>
    <w:p w14:paraId="2466B42D" w14:textId="77777777" w:rsidR="00163F48" w:rsidRPr="00826A89" w:rsidRDefault="00163F48" w:rsidP="002F1EE5">
      <w:pPr>
        <w:ind w:left="5320"/>
        <w:rPr>
          <w:spacing w:val="6"/>
          <w:sz w:val="28"/>
          <w:szCs w:val="28"/>
        </w:rPr>
      </w:pPr>
    </w:p>
    <w:p w14:paraId="131AF48C" w14:textId="77777777" w:rsidR="002F1EE5" w:rsidRPr="00826A89" w:rsidRDefault="002F1EE5" w:rsidP="005F6471">
      <w:pPr>
        <w:rPr>
          <w:spacing w:val="6"/>
          <w:sz w:val="28"/>
          <w:szCs w:val="28"/>
        </w:rPr>
      </w:pPr>
    </w:p>
    <w:p w14:paraId="0C245C4E" w14:textId="77777777" w:rsidR="00452FA0" w:rsidRPr="00826A89" w:rsidRDefault="00452FA0" w:rsidP="002F1EE5">
      <w:pPr>
        <w:ind w:left="5320"/>
        <w:rPr>
          <w:spacing w:val="6"/>
          <w:sz w:val="28"/>
          <w:szCs w:val="28"/>
        </w:rPr>
      </w:pPr>
    </w:p>
    <w:p w14:paraId="69F5CDB6" w14:textId="77777777" w:rsidR="00452FA0" w:rsidRPr="00826A89" w:rsidRDefault="00452FA0" w:rsidP="002F1EE5">
      <w:pPr>
        <w:ind w:left="5320"/>
        <w:rPr>
          <w:spacing w:val="6"/>
          <w:sz w:val="28"/>
          <w:szCs w:val="28"/>
        </w:rPr>
      </w:pPr>
    </w:p>
    <w:p w14:paraId="15E1B3DC" w14:textId="77777777" w:rsidR="00452FA0" w:rsidRPr="00826A89" w:rsidRDefault="00452FA0" w:rsidP="002F1EE5">
      <w:pPr>
        <w:ind w:left="5320"/>
        <w:rPr>
          <w:spacing w:val="6"/>
          <w:sz w:val="28"/>
          <w:szCs w:val="28"/>
        </w:rPr>
      </w:pPr>
    </w:p>
    <w:p w14:paraId="0EBDB240" w14:textId="77777777" w:rsidR="00452FA0" w:rsidRPr="00826A89" w:rsidRDefault="00452FA0" w:rsidP="002F1EE5">
      <w:pPr>
        <w:ind w:left="5320"/>
        <w:rPr>
          <w:spacing w:val="6"/>
          <w:sz w:val="28"/>
          <w:szCs w:val="28"/>
        </w:rPr>
      </w:pPr>
    </w:p>
    <w:p w14:paraId="1E6C04FD" w14:textId="77777777" w:rsidR="00452FA0" w:rsidRPr="00826A89" w:rsidRDefault="00452FA0" w:rsidP="002F1EE5">
      <w:pPr>
        <w:ind w:left="5320"/>
        <w:rPr>
          <w:spacing w:val="6"/>
          <w:sz w:val="28"/>
          <w:szCs w:val="28"/>
        </w:rPr>
      </w:pPr>
    </w:p>
    <w:p w14:paraId="3108192E" w14:textId="77777777" w:rsidR="00452FA0" w:rsidRPr="00826A89" w:rsidRDefault="00452FA0" w:rsidP="002F1EE5">
      <w:pPr>
        <w:ind w:left="5320"/>
        <w:rPr>
          <w:spacing w:val="6"/>
          <w:sz w:val="28"/>
          <w:szCs w:val="28"/>
        </w:rPr>
      </w:pPr>
    </w:p>
    <w:p w14:paraId="1EBAC730" w14:textId="77777777" w:rsidR="00452FA0" w:rsidRPr="00826A89" w:rsidRDefault="00452FA0" w:rsidP="002F1EE5">
      <w:pPr>
        <w:ind w:left="5320"/>
        <w:rPr>
          <w:spacing w:val="6"/>
          <w:sz w:val="28"/>
          <w:szCs w:val="28"/>
        </w:rPr>
      </w:pPr>
    </w:p>
    <w:p w14:paraId="7E784F3B" w14:textId="77777777" w:rsidR="00452FA0" w:rsidRPr="00826A89" w:rsidRDefault="00452FA0" w:rsidP="002F1EE5">
      <w:pPr>
        <w:ind w:left="5320"/>
        <w:rPr>
          <w:spacing w:val="6"/>
          <w:sz w:val="28"/>
          <w:szCs w:val="28"/>
        </w:rPr>
      </w:pPr>
    </w:p>
    <w:p w14:paraId="68847F9F" w14:textId="77777777" w:rsidR="00452FA0" w:rsidRPr="00826A89" w:rsidRDefault="00452FA0" w:rsidP="002F1EE5">
      <w:pPr>
        <w:ind w:left="5320"/>
        <w:rPr>
          <w:spacing w:val="6"/>
          <w:sz w:val="28"/>
          <w:szCs w:val="28"/>
        </w:rPr>
      </w:pPr>
    </w:p>
    <w:p w14:paraId="3E20D3E6" w14:textId="77777777" w:rsidR="002F1EE5" w:rsidRPr="00826A89" w:rsidRDefault="003F78AD" w:rsidP="002F1EE5">
      <w:pPr>
        <w:ind w:left="5320"/>
        <w:rPr>
          <w:spacing w:val="6"/>
          <w:sz w:val="28"/>
          <w:szCs w:val="28"/>
        </w:rPr>
      </w:pPr>
      <w:r w:rsidRPr="00826A89">
        <w:rPr>
          <w:spacing w:val="6"/>
          <w:sz w:val="28"/>
          <w:szCs w:val="28"/>
        </w:rPr>
        <w:t>Приложение № 6</w:t>
      </w:r>
    </w:p>
    <w:p w14:paraId="0C6DEFEE" w14:textId="77777777" w:rsidR="002F1EE5" w:rsidRPr="00826A89" w:rsidRDefault="002F1EE5" w:rsidP="002F1EE5">
      <w:pPr>
        <w:ind w:left="5320"/>
        <w:rPr>
          <w:spacing w:val="6"/>
          <w:sz w:val="28"/>
          <w:szCs w:val="28"/>
        </w:rPr>
      </w:pPr>
      <w:r w:rsidRPr="00826A89">
        <w:rPr>
          <w:spacing w:val="6"/>
          <w:sz w:val="28"/>
          <w:szCs w:val="28"/>
        </w:rPr>
        <w:t>к административному регламенту</w:t>
      </w:r>
    </w:p>
    <w:p w14:paraId="709A3AF9" w14:textId="77777777" w:rsidR="002F1EE5" w:rsidRPr="00826A89" w:rsidRDefault="002F1EE5" w:rsidP="002F1EE5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67D56787" w14:textId="77777777" w:rsidR="00E05C76" w:rsidRPr="00826A89" w:rsidRDefault="002F1EE5" w:rsidP="00E05C76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color w:val="000000" w:themeColor="text1"/>
          <w:sz w:val="24"/>
          <w:szCs w:val="24"/>
        </w:rPr>
      </w:pPr>
      <w:r w:rsidRPr="00826A89">
        <w:rPr>
          <w:i/>
          <w:sz w:val="24"/>
          <w:szCs w:val="24"/>
        </w:rPr>
        <w:t xml:space="preserve">Примерный бланк </w:t>
      </w:r>
      <w:r w:rsidR="00A51467" w:rsidRPr="00826A89">
        <w:rPr>
          <w:i/>
          <w:color w:val="000000" w:themeColor="text1"/>
          <w:sz w:val="24"/>
          <w:szCs w:val="24"/>
        </w:rPr>
        <w:t>заявления</w:t>
      </w:r>
      <w:r w:rsidRPr="00826A89">
        <w:rPr>
          <w:i/>
          <w:color w:val="000000" w:themeColor="text1"/>
          <w:sz w:val="24"/>
          <w:szCs w:val="24"/>
        </w:rPr>
        <w:t xml:space="preserve"> </w:t>
      </w:r>
    </w:p>
    <w:p w14:paraId="00F196AA" w14:textId="77777777" w:rsidR="00E05C76" w:rsidRPr="00826A89" w:rsidRDefault="002F1EE5" w:rsidP="00E05C76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color w:val="000000" w:themeColor="text1"/>
          <w:sz w:val="28"/>
          <w:szCs w:val="28"/>
        </w:rPr>
      </w:pPr>
      <w:r w:rsidRPr="00826A89">
        <w:rPr>
          <w:rFonts w:eastAsia="Calibri"/>
          <w:i/>
          <w:color w:val="000000" w:themeColor="text1"/>
          <w:sz w:val="24"/>
          <w:szCs w:val="24"/>
          <w:lang w:eastAsia="en-US"/>
        </w:rPr>
        <w:t>(для юридического лица</w:t>
      </w:r>
    </w:p>
    <w:p w14:paraId="4F2DAB75" w14:textId="77777777" w:rsidR="002F1EE5" w:rsidRPr="00826A89" w:rsidRDefault="009F0B16" w:rsidP="009F0B16">
      <w:pPr>
        <w:jc w:val="center"/>
        <w:rPr>
          <w:rFonts w:eastAsia="Calibri"/>
          <w:i/>
          <w:color w:val="000000" w:themeColor="text1"/>
          <w:sz w:val="24"/>
          <w:szCs w:val="24"/>
          <w:lang w:eastAsia="en-US"/>
        </w:rPr>
      </w:pPr>
      <w:r w:rsidRPr="00826A89"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                                                                                    </w:t>
      </w:r>
      <w:r w:rsidR="002F1EE5" w:rsidRPr="00826A89">
        <w:rPr>
          <w:rFonts w:eastAsia="Calibri"/>
          <w:i/>
          <w:color w:val="000000" w:themeColor="text1"/>
          <w:sz w:val="24"/>
          <w:szCs w:val="24"/>
          <w:lang w:eastAsia="en-US"/>
        </w:rPr>
        <w:t>и индивидуального предпринимателя)</w:t>
      </w:r>
    </w:p>
    <w:p w14:paraId="26178E15" w14:textId="77777777" w:rsidR="002F1EE5" w:rsidRPr="00826A89" w:rsidRDefault="002F1EE5" w:rsidP="002F1EE5">
      <w:pPr>
        <w:tabs>
          <w:tab w:val="left" w:pos="709"/>
          <w:tab w:val="left" w:pos="851"/>
        </w:tabs>
        <w:ind w:firstLine="720"/>
        <w:jc w:val="both"/>
        <w:outlineLvl w:val="1"/>
        <w:rPr>
          <w:color w:val="000000" w:themeColor="text1"/>
          <w:sz w:val="28"/>
          <w:szCs w:val="28"/>
        </w:rPr>
      </w:pPr>
    </w:p>
    <w:p w14:paraId="70B2941E" w14:textId="77777777" w:rsidR="002F1EE5" w:rsidRPr="00826A89" w:rsidRDefault="00E05C76" w:rsidP="00452FA0">
      <w:pPr>
        <w:ind w:left="4111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Первому з</w:t>
      </w:r>
      <w:r w:rsidR="002F1EE5" w:rsidRPr="00826A89">
        <w:rPr>
          <w:color w:val="000000" w:themeColor="text1"/>
          <w:sz w:val="28"/>
          <w:szCs w:val="28"/>
        </w:rPr>
        <w:t xml:space="preserve">аместителю главы администрации, </w:t>
      </w:r>
    </w:p>
    <w:p w14:paraId="0DE93099" w14:textId="77777777" w:rsidR="002F1EE5" w:rsidRPr="00826A89" w:rsidRDefault="002F1EE5" w:rsidP="00452FA0">
      <w:pPr>
        <w:ind w:left="4111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председателю комитета городского развития и цифровизации администрации</w:t>
      </w:r>
    </w:p>
    <w:p w14:paraId="45FA0E10" w14:textId="77777777" w:rsidR="002F1EE5" w:rsidRPr="00826A89" w:rsidRDefault="002F1EE5" w:rsidP="00452FA0">
      <w:pPr>
        <w:ind w:left="4111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городского округа «Город Калининград»</w:t>
      </w:r>
    </w:p>
    <w:p w14:paraId="24FA434C" w14:textId="77777777" w:rsidR="002F1EE5" w:rsidRPr="00826A89" w:rsidRDefault="002F1EE5" w:rsidP="002F1EE5">
      <w:pPr>
        <w:tabs>
          <w:tab w:val="left" w:pos="709"/>
          <w:tab w:val="left" w:pos="851"/>
        </w:tabs>
        <w:ind w:firstLine="720"/>
        <w:jc w:val="both"/>
        <w:outlineLvl w:val="1"/>
        <w:rPr>
          <w:color w:val="000000" w:themeColor="text1"/>
          <w:sz w:val="28"/>
          <w:szCs w:val="28"/>
        </w:rPr>
      </w:pPr>
    </w:p>
    <w:p w14:paraId="2FF47907" w14:textId="77777777" w:rsidR="002F1EE5" w:rsidRPr="00826A89" w:rsidRDefault="002F1EE5" w:rsidP="002F1EE5">
      <w:pPr>
        <w:tabs>
          <w:tab w:val="left" w:pos="709"/>
          <w:tab w:val="left" w:pos="851"/>
        </w:tabs>
        <w:ind w:firstLine="720"/>
        <w:jc w:val="both"/>
        <w:outlineLvl w:val="1"/>
        <w:rPr>
          <w:color w:val="000000" w:themeColor="text1"/>
          <w:sz w:val="28"/>
          <w:szCs w:val="28"/>
        </w:rPr>
      </w:pPr>
    </w:p>
    <w:p w14:paraId="50D3C0C8" w14:textId="77777777" w:rsidR="00452FA0" w:rsidRPr="00826A89" w:rsidRDefault="00A51467" w:rsidP="003F78A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26A89">
        <w:rPr>
          <w:color w:val="000000" w:themeColor="text1"/>
          <w:spacing w:val="6"/>
          <w:sz w:val="28"/>
          <w:szCs w:val="28"/>
        </w:rPr>
        <w:t>Заявление</w:t>
      </w:r>
      <w:r w:rsidRPr="00826A89">
        <w:rPr>
          <w:sz w:val="28"/>
          <w:szCs w:val="28"/>
        </w:rPr>
        <w:t xml:space="preserve"> </w:t>
      </w:r>
    </w:p>
    <w:p w14:paraId="66979E2F" w14:textId="77777777" w:rsidR="003F78AD" w:rsidRPr="00826A89" w:rsidRDefault="002F1EE5" w:rsidP="003F78AD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26A89">
        <w:rPr>
          <w:sz w:val="28"/>
          <w:szCs w:val="28"/>
        </w:rPr>
        <w:t xml:space="preserve">о выдаче дубликата </w:t>
      </w:r>
      <w:r w:rsidR="003F78AD" w:rsidRPr="00826A89">
        <w:rPr>
          <w:rFonts w:eastAsiaTheme="minorHAnsi"/>
          <w:color w:val="000000" w:themeColor="text1"/>
          <w:sz w:val="28"/>
          <w:szCs w:val="28"/>
          <w:lang w:eastAsia="en-US"/>
        </w:rPr>
        <w:t>разрешения на установку и эксплуатацию рекламных конструкций на  территории городского округа «Город Калининград»</w:t>
      </w:r>
    </w:p>
    <w:p w14:paraId="619C4FA2" w14:textId="77777777" w:rsidR="002F1EE5" w:rsidRPr="00826A89" w:rsidRDefault="002F1EE5" w:rsidP="00D11600">
      <w:pPr>
        <w:rPr>
          <w:sz w:val="28"/>
          <w:szCs w:val="28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1"/>
        <w:gridCol w:w="28"/>
      </w:tblGrid>
      <w:tr w:rsidR="002F1EE5" w:rsidRPr="00826A89" w14:paraId="598C10B3" w14:textId="77777777" w:rsidTr="00F44259">
        <w:trPr>
          <w:gridAfter w:val="1"/>
          <w:wAfter w:w="28" w:type="dxa"/>
          <w:trHeight w:val="419"/>
        </w:trPr>
        <w:tc>
          <w:tcPr>
            <w:tcW w:w="9611" w:type="dxa"/>
            <w:vMerge w:val="restart"/>
          </w:tcPr>
          <w:tbl>
            <w:tblPr>
              <w:tblW w:w="9579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4"/>
              <w:gridCol w:w="422"/>
              <w:gridCol w:w="284"/>
              <w:gridCol w:w="29"/>
              <w:gridCol w:w="850"/>
              <w:gridCol w:w="709"/>
              <w:gridCol w:w="539"/>
              <w:gridCol w:w="114"/>
              <w:gridCol w:w="536"/>
              <w:gridCol w:w="84"/>
              <w:gridCol w:w="144"/>
              <w:gridCol w:w="256"/>
              <w:gridCol w:w="2374"/>
              <w:gridCol w:w="851"/>
              <w:gridCol w:w="2243"/>
            </w:tblGrid>
            <w:tr w:rsidR="002F1EE5" w:rsidRPr="00826A89" w14:paraId="5F673EF1" w14:textId="77777777" w:rsidTr="005F6471">
              <w:trPr>
                <w:trHeight w:val="419"/>
              </w:trPr>
              <w:tc>
                <w:tcPr>
                  <w:tcW w:w="144" w:type="dxa"/>
                  <w:vMerge w:val="restart"/>
                </w:tcPr>
                <w:p w14:paraId="44A7DC88" w14:textId="77777777" w:rsidR="002F1EE5" w:rsidRPr="00826A89" w:rsidRDefault="002F1EE5" w:rsidP="002F1EE5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435" w:type="dxa"/>
                  <w:gridSpan w:val="14"/>
                </w:tcPr>
                <w:p w14:paraId="76C42FB6" w14:textId="77777777" w:rsidR="002F1EE5" w:rsidRPr="00826A89" w:rsidRDefault="002F1EE5" w:rsidP="00E05C76">
                  <w:pPr>
                    <w:pBdr>
                      <w:bottom w:val="single" w:sz="4" w:space="0" w:color="auto"/>
                    </w:pBd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F1EE5" w:rsidRPr="00826A89" w14:paraId="4CE82CB8" w14:textId="77777777" w:rsidTr="005F6471">
              <w:trPr>
                <w:trHeight w:val="315"/>
              </w:trPr>
              <w:tc>
                <w:tcPr>
                  <w:tcW w:w="144" w:type="dxa"/>
                  <w:vMerge/>
                  <w:vAlign w:val="center"/>
                </w:tcPr>
                <w:p w14:paraId="16E69E10" w14:textId="77777777" w:rsidR="002F1EE5" w:rsidRPr="00826A89" w:rsidRDefault="002F1EE5" w:rsidP="002F1EE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435" w:type="dxa"/>
                  <w:gridSpan w:val="14"/>
                </w:tcPr>
                <w:p w14:paraId="284A7E9E" w14:textId="77777777" w:rsidR="002F1EE5" w:rsidRPr="00826A89" w:rsidRDefault="002F1EE5" w:rsidP="00367462">
                  <w:pPr>
                    <w:pBdr>
                      <w:bottom w:val="single" w:sz="4" w:space="0" w:color="auto"/>
                    </w:pBdr>
                    <w:spacing w:line="276" w:lineRule="auto"/>
                    <w:ind w:left="-172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2F1EE5" w:rsidRPr="00826A89" w14:paraId="1762B639" w14:textId="77777777" w:rsidTr="005F6471">
              <w:tc>
                <w:tcPr>
                  <w:tcW w:w="9579" w:type="dxa"/>
                  <w:gridSpan w:val="15"/>
                </w:tcPr>
                <w:p w14:paraId="020866F7" w14:textId="77777777" w:rsidR="002F1EE5" w:rsidRPr="00826A89" w:rsidRDefault="002F1EE5" w:rsidP="002F1EE5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826A89">
                    <w:rPr>
                      <w:i/>
                      <w:iCs/>
                      <w:sz w:val="18"/>
                      <w:szCs w:val="18"/>
                    </w:rPr>
                    <w:t>(полное наименование юридического лица, Ф.И.О. (последнее – при наличии) индивидуального предпринимателя)</w:t>
                  </w:r>
                </w:p>
              </w:tc>
            </w:tr>
            <w:tr w:rsidR="002F1EE5" w:rsidRPr="00826A89" w14:paraId="2281E15C" w14:textId="77777777" w:rsidTr="005F6471">
              <w:tc>
                <w:tcPr>
                  <w:tcW w:w="9579" w:type="dxa"/>
                  <w:gridSpan w:val="15"/>
                </w:tcPr>
                <w:p w14:paraId="40F56DCB" w14:textId="77777777" w:rsidR="002F1EE5" w:rsidRPr="00826A89" w:rsidRDefault="002F1EE5" w:rsidP="002F1EE5">
                  <w:pPr>
                    <w:spacing w:line="276" w:lineRule="auto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2F1EE5" w:rsidRPr="00826A89" w14:paraId="5E7EAD7F" w14:textId="77777777" w:rsidTr="005F6471">
              <w:tc>
                <w:tcPr>
                  <w:tcW w:w="879" w:type="dxa"/>
                  <w:gridSpan w:val="4"/>
                </w:tcPr>
                <w:p w14:paraId="6BAF4D60" w14:textId="77777777" w:rsidR="002F1EE5" w:rsidRPr="00826A89" w:rsidRDefault="002F1EE5" w:rsidP="002F1EE5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ОГРН</w:t>
                  </w:r>
                </w:p>
              </w:tc>
              <w:tc>
                <w:tcPr>
                  <w:tcW w:w="2098" w:type="dxa"/>
                  <w:gridSpan w:val="3"/>
                </w:tcPr>
                <w:p w14:paraId="3F385C9A" w14:textId="77777777" w:rsidR="002F1EE5" w:rsidRPr="00826A89" w:rsidRDefault="002F1EE5" w:rsidP="002F1EE5">
                  <w:pPr>
                    <w:pBdr>
                      <w:bottom w:val="single" w:sz="4" w:space="0" w:color="auto"/>
                    </w:pBdr>
                    <w:spacing w:line="276" w:lineRule="auto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4" w:type="dxa"/>
                </w:tcPr>
                <w:p w14:paraId="70455C2E" w14:textId="77777777" w:rsidR="002F1EE5" w:rsidRPr="00826A89" w:rsidRDefault="002F1EE5" w:rsidP="002F1EE5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20" w:type="dxa"/>
                  <w:gridSpan w:val="4"/>
                </w:tcPr>
                <w:p w14:paraId="2FEE418E" w14:textId="77777777" w:rsidR="002F1EE5" w:rsidRPr="00826A89" w:rsidRDefault="00367462" w:rsidP="00367462">
                  <w:pPr>
                    <w:spacing w:line="276" w:lineRule="auto"/>
                    <w:ind w:left="-142" w:right="-134" w:firstLine="142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ОГРНИП</w:t>
                  </w:r>
                </w:p>
              </w:tc>
              <w:tc>
                <w:tcPr>
                  <w:tcW w:w="237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255AD57" w14:textId="77777777" w:rsidR="002F1EE5" w:rsidRPr="00826A89" w:rsidRDefault="002F1EE5" w:rsidP="00367462">
                  <w:pPr>
                    <w:spacing w:line="276" w:lineRule="auto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0BE7CAC2" w14:textId="77777777" w:rsidR="002F1EE5" w:rsidRPr="00826A89" w:rsidRDefault="002F1EE5" w:rsidP="002F1EE5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 xml:space="preserve">ИНН     </w:t>
                  </w:r>
                </w:p>
              </w:tc>
              <w:tc>
                <w:tcPr>
                  <w:tcW w:w="2243" w:type="dxa"/>
                </w:tcPr>
                <w:p w14:paraId="565A3A62" w14:textId="77777777" w:rsidR="002F1EE5" w:rsidRPr="00826A89" w:rsidRDefault="002F1EE5" w:rsidP="002F1EE5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2F1EE5" w:rsidRPr="00826A89" w14:paraId="32466CF5" w14:textId="77777777" w:rsidTr="005F6471">
              <w:trPr>
                <w:trHeight w:val="473"/>
              </w:trPr>
              <w:tc>
                <w:tcPr>
                  <w:tcW w:w="9579" w:type="dxa"/>
                  <w:gridSpan w:val="15"/>
                </w:tcPr>
                <w:p w14:paraId="3CD2D08E" w14:textId="77777777" w:rsidR="002F1EE5" w:rsidRPr="00826A89" w:rsidRDefault="002F1EE5" w:rsidP="002F1EE5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i/>
                      <w:sz w:val="18"/>
                      <w:szCs w:val="18"/>
                    </w:rPr>
                  </w:pPr>
                  <w:r w:rsidRPr="00826A89">
                    <w:rPr>
                      <w:i/>
                      <w:sz w:val="18"/>
                      <w:szCs w:val="18"/>
                    </w:rPr>
                    <w:t>(указывается юридическим лицом)            (указывается индивидуальным предпринимателем)</w:t>
                  </w:r>
                </w:p>
                <w:p w14:paraId="7E97B53E" w14:textId="77777777" w:rsidR="002F1EE5" w:rsidRPr="00826A89" w:rsidRDefault="002F1EE5" w:rsidP="002F1EE5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i/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местонахождение организации (место регистрации индивидуального предпринимателя):</w:t>
                  </w:r>
                  <w:r w:rsidRPr="00826A89">
                    <w:rPr>
                      <w:i/>
                      <w:sz w:val="24"/>
                      <w:szCs w:val="24"/>
                    </w:rPr>
                    <w:t xml:space="preserve"> </w:t>
                  </w:r>
                </w:p>
                <w:p w14:paraId="1D110DAD" w14:textId="77777777" w:rsidR="002F1EE5" w:rsidRPr="00826A89" w:rsidRDefault="002F1EE5" w:rsidP="002F1EE5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826A89">
                    <w:rPr>
                      <w:i/>
                      <w:sz w:val="24"/>
                      <w:szCs w:val="24"/>
                    </w:rPr>
                    <w:t xml:space="preserve">                                                 </w:t>
                  </w:r>
                </w:p>
              </w:tc>
            </w:tr>
            <w:tr w:rsidR="002F1EE5" w:rsidRPr="00826A89" w14:paraId="2AD8E759" w14:textId="77777777" w:rsidTr="005F6471">
              <w:trPr>
                <w:cantSplit/>
              </w:trPr>
              <w:tc>
                <w:tcPr>
                  <w:tcW w:w="1729" w:type="dxa"/>
                  <w:gridSpan w:val="5"/>
                  <w:vMerge w:val="restart"/>
                </w:tcPr>
                <w:p w14:paraId="52CEB4F1" w14:textId="77777777" w:rsidR="002F1EE5" w:rsidRPr="00826A89" w:rsidRDefault="002F1EE5" w:rsidP="002F1EE5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в лице</w:t>
                  </w:r>
                  <w:r w:rsidR="00F44259" w:rsidRPr="00826A89">
                    <w:rPr>
                      <w:sz w:val="24"/>
                      <w:szCs w:val="24"/>
                    </w:rPr>
                    <w:t xml:space="preserve">                    </w:t>
                  </w:r>
                </w:p>
              </w:tc>
              <w:tc>
                <w:tcPr>
                  <w:tcW w:w="7850" w:type="dxa"/>
                  <w:gridSpan w:val="10"/>
                </w:tcPr>
                <w:p w14:paraId="5F005565" w14:textId="77777777" w:rsidR="002F1EE5" w:rsidRPr="00826A89" w:rsidRDefault="00F44259" w:rsidP="00F44259">
                  <w:pPr>
                    <w:pBdr>
                      <w:bottom w:val="single" w:sz="4" w:space="0" w:color="auto"/>
                    </w:pBdr>
                    <w:tabs>
                      <w:tab w:val="left" w:pos="1725"/>
                      <w:tab w:val="left" w:pos="6719"/>
                    </w:tabs>
                    <w:spacing w:line="276" w:lineRule="auto"/>
                    <w:rPr>
                      <w:i/>
                      <w:sz w:val="24"/>
                      <w:szCs w:val="24"/>
                    </w:rPr>
                  </w:pPr>
                  <w:r w:rsidRPr="00826A89">
                    <w:rPr>
                      <w:i/>
                      <w:sz w:val="24"/>
                      <w:szCs w:val="24"/>
                    </w:rPr>
                    <w:tab/>
                  </w:r>
                  <w:r w:rsidRPr="00826A89">
                    <w:rPr>
                      <w:i/>
                      <w:sz w:val="24"/>
                      <w:szCs w:val="24"/>
                    </w:rPr>
                    <w:tab/>
                  </w:r>
                </w:p>
              </w:tc>
            </w:tr>
            <w:tr w:rsidR="002F1EE5" w:rsidRPr="00826A89" w14:paraId="40A0D9D2" w14:textId="77777777" w:rsidTr="005F6471">
              <w:trPr>
                <w:cantSplit/>
              </w:trPr>
              <w:tc>
                <w:tcPr>
                  <w:tcW w:w="1729" w:type="dxa"/>
                  <w:gridSpan w:val="5"/>
                  <w:vMerge/>
                  <w:vAlign w:val="center"/>
                </w:tcPr>
                <w:p w14:paraId="5E300B23" w14:textId="77777777" w:rsidR="002F1EE5" w:rsidRPr="00826A89" w:rsidRDefault="002F1EE5" w:rsidP="002F1EE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50" w:type="dxa"/>
                  <w:gridSpan w:val="10"/>
                </w:tcPr>
                <w:p w14:paraId="74281454" w14:textId="77777777" w:rsidR="002F1EE5" w:rsidRPr="00826A89" w:rsidRDefault="002F1EE5" w:rsidP="002F1EE5">
                  <w:pPr>
                    <w:spacing w:line="276" w:lineRule="auto"/>
                    <w:rPr>
                      <w:i/>
                      <w:sz w:val="18"/>
                      <w:szCs w:val="18"/>
                    </w:rPr>
                  </w:pPr>
                  <w:r w:rsidRPr="00826A89">
                    <w:rPr>
                      <w:i/>
                      <w:sz w:val="18"/>
                      <w:szCs w:val="18"/>
                    </w:rPr>
                    <w:t xml:space="preserve">                                                   (Ф.И.О.(</w:t>
                  </w:r>
                  <w:r w:rsidRPr="00826A89">
                    <w:rPr>
                      <w:i/>
                      <w:iCs/>
                      <w:sz w:val="18"/>
                      <w:szCs w:val="18"/>
                    </w:rPr>
                    <w:t xml:space="preserve"> последнее - </w:t>
                  </w:r>
                  <w:r w:rsidRPr="00826A89">
                    <w:rPr>
                      <w:i/>
                      <w:sz w:val="18"/>
                      <w:szCs w:val="18"/>
                    </w:rPr>
                    <w:t>при наличии) полностью)</w:t>
                  </w:r>
                </w:p>
              </w:tc>
            </w:tr>
            <w:tr w:rsidR="002F1EE5" w:rsidRPr="00826A89" w14:paraId="4DC00E29" w14:textId="77777777" w:rsidTr="005F6471">
              <w:trPr>
                <w:cantSplit/>
                <w:trHeight w:val="296"/>
              </w:trPr>
              <w:tc>
                <w:tcPr>
                  <w:tcW w:w="2438" w:type="dxa"/>
                  <w:gridSpan w:val="6"/>
                </w:tcPr>
                <w:p w14:paraId="75D11824" w14:textId="77777777" w:rsidR="00D11600" w:rsidRPr="00826A89" w:rsidRDefault="002F1EE5" w:rsidP="00D11600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 xml:space="preserve">контактный телефон  </w:t>
                  </w:r>
                </w:p>
                <w:p w14:paraId="71980886" w14:textId="77777777" w:rsidR="00D11600" w:rsidRPr="00826A89" w:rsidRDefault="00D11600" w:rsidP="00D11600">
                  <w:pPr>
                    <w:rPr>
                      <w:sz w:val="24"/>
                      <w:szCs w:val="24"/>
                    </w:rPr>
                  </w:pPr>
                </w:p>
                <w:p w14:paraId="708BE8CC" w14:textId="77777777" w:rsidR="00D11600" w:rsidRPr="00826A89" w:rsidRDefault="00D11600" w:rsidP="00D11600">
                  <w:pPr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 xml:space="preserve">действующего(ей)   от  </w:t>
                  </w:r>
                </w:p>
                <w:p w14:paraId="426EDE82" w14:textId="77777777" w:rsidR="00D11600" w:rsidRPr="00826A89" w:rsidRDefault="00D11600" w:rsidP="00D11600">
                  <w:pPr>
                    <w:rPr>
                      <w:sz w:val="24"/>
                      <w:szCs w:val="24"/>
                    </w:rPr>
                  </w:pPr>
                  <w:r w:rsidRPr="00826A89">
                    <w:rPr>
                      <w:sz w:val="26"/>
                      <w:szCs w:val="26"/>
                      <w:lang w:eastAsia="ar-SA"/>
                    </w:rPr>
                    <w:t>предпринимателя)</w:t>
                  </w:r>
                </w:p>
              </w:tc>
              <w:tc>
                <w:tcPr>
                  <w:tcW w:w="1273" w:type="dxa"/>
                  <w:gridSpan w:val="4"/>
                </w:tcPr>
                <w:p w14:paraId="325AF991" w14:textId="77777777" w:rsidR="00D11600" w:rsidRPr="00826A89" w:rsidRDefault="002F1EE5" w:rsidP="002F1EE5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 xml:space="preserve"> </w:t>
                  </w:r>
                </w:p>
                <w:p w14:paraId="67250F6F" w14:textId="77777777" w:rsidR="00D11600" w:rsidRPr="00826A89" w:rsidRDefault="00D11600" w:rsidP="00D11600">
                  <w:pPr>
                    <w:rPr>
                      <w:sz w:val="24"/>
                      <w:szCs w:val="24"/>
                    </w:rPr>
                  </w:pPr>
                </w:p>
                <w:p w14:paraId="13CDF469" w14:textId="77777777" w:rsidR="002F1EE5" w:rsidRPr="00826A89" w:rsidRDefault="00D11600" w:rsidP="00367462">
                  <w:pPr>
                    <w:jc w:val="both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 xml:space="preserve">имени </w:t>
                  </w:r>
                </w:p>
              </w:tc>
              <w:tc>
                <w:tcPr>
                  <w:tcW w:w="144" w:type="dxa"/>
                </w:tcPr>
                <w:p w14:paraId="5F2626E0" w14:textId="77777777" w:rsidR="002F1EE5" w:rsidRPr="00826A89" w:rsidRDefault="002F1EE5" w:rsidP="002F1EE5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24" w:type="dxa"/>
                  <w:gridSpan w:val="4"/>
                </w:tcPr>
                <w:p w14:paraId="55AE4B32" w14:textId="77777777" w:rsidR="00E05C76" w:rsidRPr="00826A89" w:rsidRDefault="00E05C76" w:rsidP="002F1EE5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 xml:space="preserve">адрес электронной </w:t>
                  </w:r>
                  <w:r w:rsidR="002A1C08" w:rsidRPr="00826A89">
                    <w:rPr>
                      <w:sz w:val="24"/>
                      <w:szCs w:val="24"/>
                    </w:rPr>
                    <w:t>почты  _____</w:t>
                  </w:r>
                  <w:r w:rsidRPr="00826A89">
                    <w:rPr>
                      <w:sz w:val="24"/>
                      <w:szCs w:val="24"/>
                    </w:rPr>
                    <w:t>_______</w:t>
                  </w:r>
                  <w:r w:rsidR="00367462" w:rsidRPr="00826A89">
                    <w:rPr>
                      <w:sz w:val="24"/>
                      <w:szCs w:val="24"/>
                    </w:rPr>
                    <w:t>__</w:t>
                  </w:r>
                  <w:r w:rsidRPr="00826A89">
                    <w:rPr>
                      <w:sz w:val="24"/>
                      <w:szCs w:val="24"/>
                    </w:rPr>
                    <w:t>________</w:t>
                  </w:r>
                  <w:r w:rsidR="00D11600" w:rsidRPr="00826A89">
                    <w:rPr>
                      <w:sz w:val="24"/>
                      <w:szCs w:val="24"/>
                    </w:rPr>
                    <w:t>_</w:t>
                  </w:r>
                  <w:r w:rsidRPr="00826A89">
                    <w:rPr>
                      <w:sz w:val="24"/>
                      <w:szCs w:val="24"/>
                    </w:rPr>
                    <w:t>_</w:t>
                  </w:r>
                </w:p>
                <w:p w14:paraId="1A87A59E" w14:textId="77777777" w:rsidR="00E05C76" w:rsidRPr="00826A89" w:rsidRDefault="00E05C76" w:rsidP="002F1EE5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  <w:p w14:paraId="60E959D1" w14:textId="77777777" w:rsidR="00D11600" w:rsidRPr="00826A89" w:rsidRDefault="00D11600" w:rsidP="00367462">
                  <w:pPr>
                    <w:widowControl w:val="0"/>
                    <w:suppressAutoHyphens/>
                    <w:spacing w:line="100" w:lineRule="atLeast"/>
                    <w:rPr>
                      <w:sz w:val="26"/>
                      <w:szCs w:val="26"/>
                      <w:lang w:eastAsia="ar-SA"/>
                    </w:rPr>
                  </w:pPr>
                  <w:r w:rsidRPr="00826A89">
                    <w:rPr>
                      <w:sz w:val="26"/>
                      <w:szCs w:val="26"/>
                      <w:lang w:eastAsia="ar-SA"/>
                    </w:rPr>
                    <w:t xml:space="preserve">юридического         лица      (индивидуального </w:t>
                  </w:r>
                </w:p>
                <w:p w14:paraId="73278256" w14:textId="77777777" w:rsidR="002F1EE5" w:rsidRPr="00826A89" w:rsidRDefault="002F1EE5" w:rsidP="00E05C76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F1EE5" w:rsidRPr="00826A89" w14:paraId="3865E7B2" w14:textId="77777777" w:rsidTr="005F6471">
              <w:trPr>
                <w:cantSplit/>
                <w:trHeight w:val="134"/>
              </w:trPr>
              <w:tc>
                <w:tcPr>
                  <w:tcW w:w="3711" w:type="dxa"/>
                  <w:gridSpan w:val="10"/>
                </w:tcPr>
                <w:p w14:paraId="5BEC0A8B" w14:textId="77777777" w:rsidR="002F1EE5" w:rsidRPr="00826A89" w:rsidRDefault="002F1EE5" w:rsidP="002F1EE5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</w:tcPr>
                <w:p w14:paraId="095D5390" w14:textId="77777777" w:rsidR="002F1EE5" w:rsidRPr="00826A89" w:rsidRDefault="002F1EE5" w:rsidP="002F1EE5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24" w:type="dxa"/>
                  <w:gridSpan w:val="4"/>
                </w:tcPr>
                <w:p w14:paraId="5C5B5F5A" w14:textId="77777777" w:rsidR="002F1EE5" w:rsidRPr="00826A89" w:rsidRDefault="002F1EE5" w:rsidP="002F1EE5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2F1EE5" w:rsidRPr="00826A89" w14:paraId="58600749" w14:textId="77777777" w:rsidTr="005F6471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14:paraId="38767600" w14:textId="77777777" w:rsidR="002F1EE5" w:rsidRPr="00826A89" w:rsidRDefault="002F1EE5" w:rsidP="002F1EE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99ABC7" w14:textId="77777777" w:rsidR="002F1EE5" w:rsidRPr="00826A89" w:rsidRDefault="002F1EE5" w:rsidP="002F1EE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729" w:type="dxa"/>
                  <w:gridSpan w:val="12"/>
                  <w:vAlign w:val="bottom"/>
                </w:tcPr>
                <w:p w14:paraId="295FB99A" w14:textId="77777777" w:rsidR="002F1EE5" w:rsidRPr="00826A89" w:rsidRDefault="00367462" w:rsidP="002F1EE5">
                  <w:pPr>
                    <w:jc w:val="both"/>
                    <w:rPr>
                      <w:i/>
                      <w:iCs/>
                      <w:sz w:val="2"/>
                      <w:szCs w:val="2"/>
                    </w:rPr>
                  </w:pPr>
                  <w:r w:rsidRPr="00826A89">
                    <w:rPr>
                      <w:sz w:val="22"/>
                      <w:szCs w:val="22"/>
                    </w:rPr>
                    <w:t xml:space="preserve">  б</w:t>
                  </w:r>
                  <w:r w:rsidR="002F1EE5" w:rsidRPr="00826A89">
                    <w:rPr>
                      <w:sz w:val="22"/>
                      <w:szCs w:val="22"/>
                    </w:rPr>
                    <w:t xml:space="preserve">ез доверенности </w:t>
                  </w:r>
                  <w:r w:rsidR="002F1EE5" w:rsidRPr="00826A89">
                    <w:rPr>
                      <w:i/>
                      <w:iCs/>
                      <w:sz w:val="18"/>
                      <w:szCs w:val="18"/>
                    </w:rPr>
                    <w:t>(указывается лицом, имеющим право действовать от имени юридического лица без</w:t>
                  </w:r>
                  <w:r w:rsidR="002F1EE5" w:rsidRPr="00826A89">
                    <w:rPr>
                      <w:i/>
                      <w:iCs/>
                      <w:sz w:val="18"/>
                      <w:szCs w:val="18"/>
                    </w:rPr>
                    <w:br/>
                  </w:r>
                </w:p>
              </w:tc>
            </w:tr>
            <w:tr w:rsidR="002F1EE5" w:rsidRPr="00826A89" w14:paraId="087EF744" w14:textId="77777777" w:rsidTr="005F6471">
              <w:trPr>
                <w:cantSplit/>
              </w:trPr>
              <w:tc>
                <w:tcPr>
                  <w:tcW w:w="850" w:type="dxa"/>
                  <w:gridSpan w:val="3"/>
                  <w:vAlign w:val="bottom"/>
                </w:tcPr>
                <w:p w14:paraId="77045A27" w14:textId="77777777" w:rsidR="002F1EE5" w:rsidRPr="00826A89" w:rsidRDefault="002F1EE5" w:rsidP="002F1E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729" w:type="dxa"/>
                  <w:gridSpan w:val="12"/>
                  <w:vAlign w:val="bottom"/>
                </w:tcPr>
                <w:p w14:paraId="7D0373D0" w14:textId="77777777" w:rsidR="002F1EE5" w:rsidRPr="00826A89" w:rsidRDefault="00367462" w:rsidP="002F1EE5">
                  <w:pPr>
                    <w:rPr>
                      <w:i/>
                      <w:iCs/>
                      <w:sz w:val="18"/>
                      <w:szCs w:val="18"/>
                    </w:rPr>
                  </w:pPr>
                  <w:r w:rsidRPr="00826A89">
                    <w:rPr>
                      <w:i/>
                      <w:iCs/>
                      <w:sz w:val="18"/>
                      <w:szCs w:val="18"/>
                    </w:rPr>
                    <w:t xml:space="preserve">   </w:t>
                  </w:r>
                  <w:r w:rsidR="002F1EE5" w:rsidRPr="00826A89">
                    <w:rPr>
                      <w:i/>
                      <w:iCs/>
                      <w:sz w:val="18"/>
                      <w:szCs w:val="18"/>
                    </w:rPr>
                    <w:t>доверенности в силу закона или учредительных документов, либо индивидуальным предпринимателем)</w:t>
                  </w:r>
                </w:p>
              </w:tc>
            </w:tr>
            <w:tr w:rsidR="002F1EE5" w:rsidRPr="00826A89" w14:paraId="38FB2A37" w14:textId="77777777" w:rsidTr="005F6471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14:paraId="09E09332" w14:textId="77777777" w:rsidR="002F1EE5" w:rsidRPr="00826A89" w:rsidRDefault="002F1EE5" w:rsidP="002F1EE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7B8E14" w14:textId="77777777" w:rsidR="002F1EE5" w:rsidRPr="00826A89" w:rsidRDefault="002F1EE5" w:rsidP="002F1EE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77" w:type="dxa"/>
                  <w:gridSpan w:val="6"/>
                  <w:vAlign w:val="bottom"/>
                </w:tcPr>
                <w:p w14:paraId="2A064F7D" w14:textId="77777777" w:rsidR="002F1EE5" w:rsidRPr="00826A89" w:rsidRDefault="00367462" w:rsidP="002F1EE5">
                  <w:pPr>
                    <w:rPr>
                      <w:i/>
                      <w:iCs/>
                      <w:sz w:val="22"/>
                      <w:szCs w:val="22"/>
                    </w:rPr>
                  </w:pPr>
                  <w:r w:rsidRPr="00826A89">
                    <w:rPr>
                      <w:sz w:val="22"/>
                      <w:szCs w:val="22"/>
                    </w:rPr>
                    <w:t xml:space="preserve"> </w:t>
                  </w:r>
                  <w:r w:rsidR="002F1EE5" w:rsidRPr="00826A89">
                    <w:rPr>
                      <w:sz w:val="22"/>
                      <w:szCs w:val="22"/>
                    </w:rPr>
                    <w:t>на основании доверенности</w:t>
                  </w:r>
                </w:p>
              </w:tc>
              <w:tc>
                <w:tcPr>
                  <w:tcW w:w="59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F24270E" w14:textId="77777777" w:rsidR="002F1EE5" w:rsidRPr="00826A89" w:rsidRDefault="002F1EE5" w:rsidP="002F1EE5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2F1EE5" w:rsidRPr="00826A89" w14:paraId="1205DB07" w14:textId="77777777" w:rsidTr="005F6471">
              <w:trPr>
                <w:cantSplit/>
                <w:trHeight w:val="333"/>
              </w:trPr>
              <w:tc>
                <w:tcPr>
                  <w:tcW w:w="9579" w:type="dxa"/>
                  <w:gridSpan w:val="15"/>
                </w:tcPr>
                <w:p w14:paraId="168F4990" w14:textId="77777777" w:rsidR="002F1EE5" w:rsidRPr="00826A89" w:rsidRDefault="002F1EE5" w:rsidP="002F1EE5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 xml:space="preserve">                                                                           (</w:t>
                  </w:r>
                  <w:r w:rsidRPr="00826A89">
                    <w:rPr>
                      <w:i/>
                      <w:sz w:val="18"/>
                      <w:szCs w:val="18"/>
                    </w:rPr>
                    <w:t>указываются реквизиты доверенности</w:t>
                  </w:r>
                  <w:r w:rsidRPr="00826A89">
                    <w:rPr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05B05A7D" w14:textId="77777777" w:rsidR="002F1EE5" w:rsidRPr="00826A89" w:rsidRDefault="002F1EE5" w:rsidP="00367462">
            <w:pPr>
              <w:pBdr>
                <w:bottom w:val="single" w:sz="4" w:space="0" w:color="auto"/>
              </w:pBdr>
              <w:spacing w:line="276" w:lineRule="auto"/>
              <w:ind w:left="256"/>
              <w:rPr>
                <w:sz w:val="24"/>
                <w:szCs w:val="24"/>
              </w:rPr>
            </w:pPr>
          </w:p>
        </w:tc>
      </w:tr>
      <w:tr w:rsidR="002F1EE5" w:rsidRPr="00826A89" w14:paraId="06159DBA" w14:textId="77777777" w:rsidTr="00F44259">
        <w:trPr>
          <w:gridAfter w:val="1"/>
          <w:wAfter w:w="28" w:type="dxa"/>
          <w:trHeight w:val="315"/>
        </w:trPr>
        <w:tc>
          <w:tcPr>
            <w:tcW w:w="9611" w:type="dxa"/>
            <w:vMerge/>
          </w:tcPr>
          <w:p w14:paraId="6D699212" w14:textId="77777777" w:rsidR="002F1EE5" w:rsidRPr="00826A89" w:rsidRDefault="002F1EE5" w:rsidP="002F1EE5">
            <w:pPr>
              <w:rPr>
                <w:sz w:val="24"/>
                <w:szCs w:val="24"/>
              </w:rPr>
            </w:pPr>
          </w:p>
        </w:tc>
      </w:tr>
      <w:tr w:rsidR="002F1EE5" w:rsidRPr="00826A89" w14:paraId="73C47DC3" w14:textId="77777777" w:rsidTr="00F44259">
        <w:tc>
          <w:tcPr>
            <w:tcW w:w="9639" w:type="dxa"/>
            <w:gridSpan w:val="2"/>
          </w:tcPr>
          <w:tbl>
            <w:tblPr>
              <w:tblW w:w="978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725"/>
              <w:gridCol w:w="56"/>
            </w:tblGrid>
            <w:tr w:rsidR="002F1EE5" w:rsidRPr="00826A89" w14:paraId="68F3DD40" w14:textId="77777777" w:rsidTr="002A1C08">
              <w:trPr>
                <w:gridAfter w:val="1"/>
                <w:wAfter w:w="56" w:type="dxa"/>
                <w:cantSplit/>
                <w:trHeight w:val="982"/>
              </w:trPr>
              <w:tc>
                <w:tcPr>
                  <w:tcW w:w="97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6508C51" w14:textId="77777777" w:rsidR="003F78AD" w:rsidRPr="00826A89" w:rsidRDefault="002F1EE5" w:rsidP="00EF5364">
                  <w:pPr>
                    <w:autoSpaceDE w:val="0"/>
                    <w:autoSpaceDN w:val="0"/>
                    <w:adjustRightInd w:val="0"/>
                    <w:ind w:right="114"/>
                    <w:jc w:val="both"/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</w:pPr>
                  <w:r w:rsidRPr="00826A89">
                    <w:rPr>
                      <w:spacing w:val="6"/>
                      <w:sz w:val="26"/>
                      <w:szCs w:val="26"/>
                    </w:rPr>
                    <w:t xml:space="preserve">прошу выдать дубликат </w:t>
                  </w:r>
                  <w:r w:rsidR="003F78AD" w:rsidRPr="00826A89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разрешения на установку и эксплуатацию рекламных конструкций </w:t>
                  </w:r>
                  <w:r w:rsidR="00D11600" w:rsidRPr="00826A89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 </w:t>
                  </w:r>
                  <w:r w:rsidR="003F78AD" w:rsidRPr="00826A89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>на  территории городского округа «Город Калининград»</w:t>
                  </w:r>
                </w:p>
                <w:p w14:paraId="5B23A530" w14:textId="77777777" w:rsidR="003F78AD" w:rsidRPr="00826A89" w:rsidRDefault="003F78AD" w:rsidP="00367462">
                  <w:pPr>
                    <w:autoSpaceDE w:val="0"/>
                    <w:autoSpaceDN w:val="0"/>
                    <w:adjustRightInd w:val="0"/>
                    <w:ind w:left="228"/>
                    <w:jc w:val="center"/>
                    <w:rPr>
                      <w:rFonts w:eastAsiaTheme="minorHAnsi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  <w:p w14:paraId="01851143" w14:textId="77777777" w:rsidR="002F1EE5" w:rsidRPr="00826A89" w:rsidRDefault="002F1EE5" w:rsidP="002A1C08">
                  <w:pPr>
                    <w:ind w:left="228" w:right="111"/>
                    <w:jc w:val="center"/>
                  </w:pPr>
                </w:p>
              </w:tc>
            </w:tr>
            <w:tr w:rsidR="002F1EE5" w:rsidRPr="00826A89" w14:paraId="756A3144" w14:textId="77777777" w:rsidTr="002A1C08">
              <w:trPr>
                <w:cantSplit/>
                <w:trHeight w:val="291"/>
              </w:trPr>
              <w:tc>
                <w:tcPr>
                  <w:tcW w:w="97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E7BDD01" w14:textId="77777777" w:rsidR="002F1EE5" w:rsidRPr="00826A89" w:rsidRDefault="003F78AD" w:rsidP="002A1C08">
                  <w:pPr>
                    <w:ind w:left="-28" w:right="171"/>
                    <w:jc w:val="both"/>
                    <w:rPr>
                      <w:i/>
                      <w:sz w:val="24"/>
                      <w:szCs w:val="24"/>
                    </w:rPr>
                  </w:pPr>
                  <w:r w:rsidRPr="00826A89">
                    <w:rPr>
                      <w:i/>
                      <w:sz w:val="24"/>
                      <w:szCs w:val="24"/>
                    </w:rPr>
                    <w:t>(указать № и дату выдачи разрешения</w:t>
                  </w:r>
                  <w:r w:rsidR="002F1EE5" w:rsidRPr="00826A89">
                    <w:rPr>
                      <w:i/>
                      <w:sz w:val="24"/>
                      <w:szCs w:val="24"/>
                    </w:rPr>
                    <w:t>, дубликат кот</w:t>
                  </w:r>
                  <w:r w:rsidRPr="00826A89">
                    <w:rPr>
                      <w:i/>
                      <w:sz w:val="24"/>
                      <w:szCs w:val="24"/>
                    </w:rPr>
                    <w:t xml:space="preserve">орого испрашивается, либо лицо, которому выдано разрешение)   </w:t>
                  </w:r>
                </w:p>
                <w:p w14:paraId="20DA653A" w14:textId="77777777" w:rsidR="00C86F6D" w:rsidRPr="00826A89" w:rsidRDefault="00C86F6D" w:rsidP="002A1C08">
                  <w:pPr>
                    <w:ind w:left="-284" w:right="171"/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14:paraId="05F0FDAF" w14:textId="77777777" w:rsidR="002F1EE5" w:rsidRPr="00826A89" w:rsidRDefault="002F1EE5" w:rsidP="0061061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 xml:space="preserve">Прилагаемые к </w:t>
            </w:r>
            <w:r w:rsidR="00FF6232" w:rsidRPr="00826A89">
              <w:rPr>
                <w:color w:val="000000" w:themeColor="text1"/>
                <w:sz w:val="24"/>
                <w:szCs w:val="24"/>
              </w:rPr>
              <w:t>заявлению</w:t>
            </w:r>
            <w:r w:rsidRPr="00826A89">
              <w:rPr>
                <w:color w:val="000000" w:themeColor="text1"/>
                <w:sz w:val="24"/>
                <w:szCs w:val="24"/>
              </w:rPr>
              <w:t xml:space="preserve"> документы:</w:t>
            </w:r>
          </w:p>
          <w:p w14:paraId="0940DF58" w14:textId="77777777" w:rsidR="002F1EE5" w:rsidRPr="00826A89" w:rsidRDefault="002F1EE5" w:rsidP="00610613">
            <w:pPr>
              <w:ind w:left="-28" w:firstLine="28"/>
              <w:jc w:val="both"/>
              <w:rPr>
                <w:color w:val="000000" w:themeColor="text1"/>
                <w:sz w:val="24"/>
                <w:szCs w:val="24"/>
              </w:rPr>
            </w:pPr>
            <w:r w:rsidRPr="00826A89">
              <w:rPr>
                <w:color w:val="000000" w:themeColor="text1"/>
                <w:sz w:val="24"/>
                <w:szCs w:val="24"/>
              </w:rPr>
              <w:t>1.</w:t>
            </w:r>
          </w:p>
          <w:p w14:paraId="18C4F25C" w14:textId="77777777" w:rsidR="002F1EE5" w:rsidRPr="00826A89" w:rsidRDefault="002F1EE5" w:rsidP="00D11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26A89">
              <w:rPr>
                <w:color w:val="000000" w:themeColor="text1"/>
                <w:sz w:val="24"/>
                <w:szCs w:val="24"/>
              </w:rPr>
              <w:t>2.</w:t>
            </w:r>
          </w:p>
          <w:p w14:paraId="56928086" w14:textId="77777777" w:rsidR="002F1EE5" w:rsidRPr="00826A89" w:rsidRDefault="002F1EE5" w:rsidP="00D116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26A89">
              <w:rPr>
                <w:color w:val="000000" w:themeColor="text1"/>
                <w:sz w:val="24"/>
                <w:szCs w:val="24"/>
              </w:rPr>
              <w:t>3.</w:t>
            </w:r>
          </w:p>
          <w:p w14:paraId="4D596AFF" w14:textId="77777777" w:rsidR="002F1EE5" w:rsidRPr="00826A89" w:rsidRDefault="002F1EE5" w:rsidP="00D1160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364"/>
              <w:gridCol w:w="293"/>
              <w:gridCol w:w="1335"/>
              <w:gridCol w:w="580"/>
              <w:gridCol w:w="521"/>
              <w:gridCol w:w="567"/>
              <w:gridCol w:w="425"/>
              <w:gridCol w:w="850"/>
              <w:gridCol w:w="426"/>
              <w:gridCol w:w="951"/>
            </w:tblGrid>
            <w:tr w:rsidR="002F1EE5" w:rsidRPr="00826A89" w14:paraId="320D0864" w14:textId="77777777" w:rsidTr="002F1EE5">
              <w:tc>
                <w:tcPr>
                  <w:tcW w:w="196" w:type="dxa"/>
                  <w:vAlign w:val="bottom"/>
                </w:tcPr>
                <w:p w14:paraId="7A6A9C10" w14:textId="77777777" w:rsidR="002F1EE5" w:rsidRPr="00826A89" w:rsidRDefault="002F1EE5" w:rsidP="002F1EE5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«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6F21370" w14:textId="77777777" w:rsidR="002F1EE5" w:rsidRPr="00826A89" w:rsidRDefault="002F1EE5" w:rsidP="002F1EE5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293" w:type="dxa"/>
                  <w:vAlign w:val="bottom"/>
                </w:tcPr>
                <w:p w14:paraId="6FE092D1" w14:textId="77777777" w:rsidR="002F1EE5" w:rsidRPr="00826A89" w:rsidRDefault="002F1EE5" w:rsidP="002F1EE5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56D41AE" w14:textId="77777777" w:rsidR="002F1EE5" w:rsidRPr="00826A89" w:rsidRDefault="002F1EE5" w:rsidP="002F1EE5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580" w:type="dxa"/>
                  <w:vAlign w:val="bottom"/>
                </w:tcPr>
                <w:p w14:paraId="1B7D7D77" w14:textId="77777777" w:rsidR="002F1EE5" w:rsidRPr="00826A89" w:rsidRDefault="002F1EE5" w:rsidP="002F1EE5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842FC1F" w14:textId="77777777" w:rsidR="002F1EE5" w:rsidRPr="00826A89" w:rsidRDefault="002F1EE5" w:rsidP="002F1EE5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14:paraId="7CCF0C72" w14:textId="77777777" w:rsidR="002F1EE5" w:rsidRPr="00826A89" w:rsidRDefault="002F1EE5" w:rsidP="002F1EE5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г. «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E1D73CA" w14:textId="77777777" w:rsidR="002F1EE5" w:rsidRPr="00826A89" w:rsidRDefault="002F1EE5" w:rsidP="002F1EE5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14:paraId="3AEFE852" w14:textId="77777777" w:rsidR="002F1EE5" w:rsidRPr="00826A89" w:rsidRDefault="002F1EE5" w:rsidP="002F1EE5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» ч.  «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0B066C3" w14:textId="77777777" w:rsidR="002F1EE5" w:rsidRPr="00826A89" w:rsidRDefault="002F1EE5" w:rsidP="002F1EE5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Align w:val="bottom"/>
                </w:tcPr>
                <w:p w14:paraId="2A62F991" w14:textId="77777777" w:rsidR="002F1EE5" w:rsidRPr="00826A89" w:rsidRDefault="002F1EE5" w:rsidP="002F1EE5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» мин.</w:t>
                  </w:r>
                </w:p>
              </w:tc>
            </w:tr>
          </w:tbl>
          <w:p w14:paraId="3907C091" w14:textId="77777777" w:rsidR="002F1EE5" w:rsidRPr="00826A89" w:rsidRDefault="002F1EE5" w:rsidP="002F1EE5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  <w:p w14:paraId="79734527" w14:textId="77777777" w:rsidR="002F1EE5" w:rsidRPr="00826A89" w:rsidRDefault="002F1EE5" w:rsidP="00410252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lastRenderedPageBreak/>
              <w:t>Способ получения результата предоставления муниципальной услуги:</w:t>
            </w:r>
          </w:p>
          <w:p w14:paraId="5630D823" w14:textId="77777777" w:rsidR="00A51467" w:rsidRPr="00826A89" w:rsidRDefault="00A51467" w:rsidP="00A51467">
            <w:pPr>
              <w:ind w:left="180"/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-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A51467" w:rsidRPr="00826A89" w14:paraId="0427A87C" w14:textId="77777777" w:rsidTr="00FF6232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09101" w14:textId="77777777" w:rsidR="00A51467" w:rsidRPr="00826A89" w:rsidRDefault="00A51467" w:rsidP="00A51467">
                  <w:pPr>
                    <w:ind w:left="180"/>
                    <w:jc w:val="both"/>
                    <w:rPr>
                      <w:color w:val="000000" w:themeColor="text1"/>
                      <w:spacing w:val="6"/>
                      <w:sz w:val="28"/>
                      <w:szCs w:val="28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14:paraId="00775DB7" w14:textId="77777777" w:rsidR="00A51467" w:rsidRPr="00826A89" w:rsidRDefault="00A51467" w:rsidP="00A51467">
            <w:pPr>
              <w:tabs>
                <w:tab w:val="right" w:pos="9426"/>
              </w:tabs>
              <w:ind w:left="180"/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выдать </w:t>
            </w:r>
            <w:r w:rsidRPr="00826A89">
              <w:rPr>
                <w:color w:val="000000" w:themeColor="text1"/>
                <w:sz w:val="24"/>
                <w:szCs w:val="24"/>
              </w:rPr>
              <w:t xml:space="preserve">на бумажном носителе </w:t>
            </w: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в МФЦ</w:t>
            </w:r>
          </w:p>
          <w:p w14:paraId="7E52DF96" w14:textId="77777777" w:rsidR="00A51467" w:rsidRPr="00826A89" w:rsidRDefault="00A51467" w:rsidP="00A51467">
            <w:pPr>
              <w:tabs>
                <w:tab w:val="right" w:pos="9426"/>
              </w:tabs>
              <w:ind w:left="180"/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</w:p>
          <w:tbl>
            <w:tblPr>
              <w:tblpPr w:leftFromText="180" w:rightFromText="180" w:vertAnchor="text" w:horzAnchor="margin" w:tblpY="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A51467" w:rsidRPr="00826A89" w14:paraId="7A53AD84" w14:textId="77777777" w:rsidTr="00FF6232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880D8" w14:textId="77777777" w:rsidR="00A51467" w:rsidRPr="00826A89" w:rsidRDefault="00A51467" w:rsidP="00A51467">
                  <w:pPr>
                    <w:ind w:left="180"/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 xml:space="preserve">    </w:t>
                  </w:r>
                </w:p>
              </w:tc>
            </w:tr>
          </w:tbl>
          <w:p w14:paraId="773492FE" w14:textId="77777777" w:rsidR="00A51467" w:rsidRPr="00826A89" w:rsidRDefault="00A51467" w:rsidP="005F6471">
            <w:pPr>
              <w:ind w:left="823" w:right="6"/>
              <w:jc w:val="both"/>
              <w:rPr>
                <w:i/>
                <w:color w:val="000000" w:themeColor="text1"/>
                <w:spacing w:val="6"/>
                <w:sz w:val="22"/>
                <w:szCs w:val="22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выдать</w:t>
            </w:r>
            <w:r w:rsidRPr="00826A89">
              <w:rPr>
                <w:color w:val="000000" w:themeColor="text1"/>
                <w:sz w:val="24"/>
                <w:szCs w:val="24"/>
              </w:rPr>
              <w:t xml:space="preserve"> на бумажном носителе в виде распечатанного экземпляра электронного документа в МФЦ</w:t>
            </w:r>
            <w:r w:rsidRPr="00826A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26A89">
              <w:rPr>
                <w:i/>
                <w:color w:val="000000" w:themeColor="text1"/>
                <w:sz w:val="22"/>
                <w:szCs w:val="22"/>
                <w:lang w:eastAsia="ar-SA"/>
              </w:rPr>
              <w:t>(</w:t>
            </w:r>
            <w:r w:rsidRPr="00826A89">
              <w:rPr>
                <w:i/>
                <w:color w:val="000000" w:themeColor="text1"/>
                <w:sz w:val="22"/>
                <w:szCs w:val="22"/>
              </w:rPr>
              <w:t>данный способ получения результата заявитель сможет использовать</w:t>
            </w:r>
            <w:r w:rsidRPr="00826A89">
              <w:rPr>
                <w:i/>
                <w:color w:val="000000" w:themeColor="text1"/>
                <w:sz w:val="22"/>
                <w:szCs w:val="22"/>
                <w:lang w:eastAsia="ar-SA"/>
              </w:rPr>
              <w:t xml:space="preserve"> при наличии у </w:t>
            </w:r>
            <w:r w:rsidRPr="00826A89">
              <w:rPr>
                <w:i/>
                <w:color w:val="000000" w:themeColor="text1"/>
                <w:sz w:val="22"/>
                <w:szCs w:val="22"/>
              </w:rPr>
              <w:t xml:space="preserve">МФЦ технической возможности и соответствующих полномочий на осуществление указанных действий, закрепленных в </w:t>
            </w:r>
            <w:r w:rsidRPr="00826A89">
              <w:rPr>
                <w:i/>
                <w:color w:val="000000" w:themeColor="text1"/>
                <w:sz w:val="22"/>
                <w:szCs w:val="22"/>
                <w:lang w:eastAsia="ar-SA"/>
              </w:rPr>
              <w:t>соглашении о взаимодействии)</w:t>
            </w:r>
          </w:p>
          <w:tbl>
            <w:tblPr>
              <w:tblpPr w:leftFromText="180" w:rightFromText="180" w:vertAnchor="text" w:horzAnchor="margin" w:tblpY="20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A51467" w:rsidRPr="00826A89" w14:paraId="64032FC2" w14:textId="77777777" w:rsidTr="00FF6232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805CC" w14:textId="77777777" w:rsidR="00A51467" w:rsidRPr="00826A89" w:rsidRDefault="00A51467" w:rsidP="00A51467">
                  <w:pPr>
                    <w:ind w:left="180"/>
                    <w:jc w:val="both"/>
                    <w:rPr>
                      <w:color w:val="000000" w:themeColor="text1"/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14:paraId="694C1EB5" w14:textId="77777777" w:rsidR="00A51467" w:rsidRPr="00826A89" w:rsidRDefault="00A51467" w:rsidP="00A51467">
            <w:pPr>
              <w:tabs>
                <w:tab w:val="right" w:pos="9426"/>
              </w:tabs>
              <w:ind w:left="180"/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</w:p>
          <w:p w14:paraId="284301E9" w14:textId="77777777" w:rsidR="00A51467" w:rsidRPr="00826A89" w:rsidRDefault="00A51467" w:rsidP="00610613">
            <w:pPr>
              <w:tabs>
                <w:tab w:val="right" w:pos="9426"/>
              </w:tabs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8"/>
                <w:szCs w:val="28"/>
              </w:rPr>
              <w:t xml:space="preserve">  </w:t>
            </w: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направить </w:t>
            </w:r>
            <w:r w:rsidRPr="00826A8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на бумажном носителе по почте</w:t>
            </w: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</w:p>
          <w:p w14:paraId="2DAD20A9" w14:textId="77777777" w:rsidR="00A51467" w:rsidRPr="00826A89" w:rsidRDefault="00610613" w:rsidP="00A51467">
            <w:pPr>
              <w:ind w:left="180"/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  <w:r w:rsidRPr="00826A89">
              <w:rPr>
                <w:color w:val="000000" w:themeColor="text1"/>
                <w:spacing w:val="6"/>
                <w:sz w:val="28"/>
                <w:szCs w:val="28"/>
              </w:rPr>
              <w:t xml:space="preserve">          </w:t>
            </w:r>
            <w:r w:rsidR="00A51467" w:rsidRPr="00826A89">
              <w:rPr>
                <w:color w:val="000000" w:themeColor="text1"/>
                <w:spacing w:val="6"/>
                <w:sz w:val="28"/>
                <w:szCs w:val="28"/>
              </w:rPr>
              <w:t xml:space="preserve"> _______________________________________________</w:t>
            </w:r>
            <w:r w:rsidRPr="00826A89">
              <w:rPr>
                <w:color w:val="000000" w:themeColor="text1"/>
                <w:spacing w:val="6"/>
                <w:sz w:val="28"/>
                <w:szCs w:val="28"/>
              </w:rPr>
              <w:t>______</w:t>
            </w:r>
            <w:r w:rsidR="00A51467" w:rsidRPr="00826A89">
              <w:rPr>
                <w:color w:val="000000" w:themeColor="text1"/>
                <w:spacing w:val="6"/>
                <w:sz w:val="28"/>
                <w:szCs w:val="28"/>
              </w:rPr>
              <w:t>_____</w:t>
            </w:r>
          </w:p>
          <w:p w14:paraId="65CAC524" w14:textId="77777777" w:rsidR="00A51467" w:rsidRPr="00826A89" w:rsidRDefault="00A51467" w:rsidP="00A51467">
            <w:pPr>
              <w:ind w:left="180"/>
              <w:jc w:val="both"/>
              <w:rPr>
                <w:i/>
                <w:color w:val="000000" w:themeColor="text1"/>
                <w:spacing w:val="6"/>
              </w:rPr>
            </w:pPr>
            <w:r w:rsidRPr="00826A89">
              <w:rPr>
                <w:color w:val="000000" w:themeColor="text1"/>
                <w:spacing w:val="6"/>
              </w:rPr>
              <w:t xml:space="preserve">                                                             </w:t>
            </w:r>
            <w:r w:rsidRPr="00826A89">
              <w:rPr>
                <w:i/>
                <w:color w:val="000000" w:themeColor="text1"/>
                <w:spacing w:val="6"/>
              </w:rPr>
              <w:t>(указать адрес)</w:t>
            </w:r>
          </w:p>
          <w:p w14:paraId="2EF9D670" w14:textId="77777777" w:rsidR="00A51467" w:rsidRPr="00826A89" w:rsidRDefault="00A51467" w:rsidP="005F6471">
            <w:pPr>
              <w:ind w:left="180" w:right="147"/>
              <w:jc w:val="both"/>
              <w:rPr>
                <w:i/>
                <w:color w:val="000000" w:themeColor="text1"/>
                <w:spacing w:val="6"/>
              </w:rPr>
            </w:pPr>
          </w:p>
          <w:tbl>
            <w:tblPr>
              <w:tblpPr w:leftFromText="180" w:rightFromText="180" w:vertAnchor="text" w:horzAnchor="margin" w:tblpY="-3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A51467" w:rsidRPr="00826A89" w14:paraId="57BC47DF" w14:textId="77777777" w:rsidTr="00FF6232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450CB" w14:textId="77777777" w:rsidR="00A51467" w:rsidRPr="00826A89" w:rsidRDefault="00A51467" w:rsidP="005F6471">
                  <w:pPr>
                    <w:ind w:left="180" w:right="147"/>
                    <w:jc w:val="both"/>
                    <w:rPr>
                      <w:color w:val="000000" w:themeColor="text1"/>
                      <w:spacing w:val="6"/>
                      <w:sz w:val="28"/>
                      <w:szCs w:val="28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8"/>
                      <w:szCs w:val="28"/>
                    </w:rPr>
                    <w:t xml:space="preserve">                   </w:t>
                  </w:r>
                </w:p>
              </w:tc>
            </w:tr>
          </w:tbl>
          <w:p w14:paraId="6D1E24D4" w14:textId="77777777" w:rsidR="00A51467" w:rsidRPr="00826A89" w:rsidRDefault="00A51467" w:rsidP="005F6471">
            <w:pPr>
              <w:tabs>
                <w:tab w:val="left" w:pos="709"/>
                <w:tab w:val="left" w:pos="851"/>
              </w:tabs>
              <w:ind w:left="965" w:right="147"/>
              <w:jc w:val="both"/>
              <w:outlineLvl w:val="1"/>
              <w:rPr>
                <w:color w:val="000000" w:themeColor="text1"/>
                <w:sz w:val="28"/>
                <w:szCs w:val="28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направить </w:t>
            </w:r>
            <w:r w:rsidRPr="00826A89">
              <w:rPr>
                <w:color w:val="000000" w:themeColor="text1"/>
                <w:sz w:val="24"/>
                <w:szCs w:val="24"/>
              </w:rPr>
              <w:t>в форме</w:t>
            </w:r>
            <w:r w:rsidR="00610613" w:rsidRPr="00826A89">
              <w:rPr>
                <w:color w:val="000000" w:themeColor="text1"/>
                <w:sz w:val="24"/>
                <w:szCs w:val="24"/>
              </w:rPr>
              <w:t xml:space="preserve"> электронного документа в личный</w:t>
            </w:r>
            <w:r w:rsidRPr="00826A89">
              <w:rPr>
                <w:color w:val="000000" w:themeColor="text1"/>
                <w:sz w:val="24"/>
                <w:szCs w:val="24"/>
              </w:rPr>
              <w:t xml:space="preserve"> кабинет</w:t>
            </w:r>
            <w:r w:rsidRPr="00826A89">
              <w:rPr>
                <w:bCs/>
                <w:color w:val="000000" w:themeColor="text1"/>
                <w:sz w:val="24"/>
                <w:szCs w:val="24"/>
              </w:rPr>
              <w:t xml:space="preserve"> на </w:t>
            </w:r>
            <w:r w:rsidR="00667AE2" w:rsidRPr="00826A89">
              <w:rPr>
                <w:color w:val="000000" w:themeColor="text1"/>
                <w:sz w:val="24"/>
                <w:szCs w:val="24"/>
              </w:rPr>
              <w:t>Едином</w:t>
            </w:r>
            <w:r w:rsidRPr="00826A8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26A8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либо </w:t>
            </w:r>
            <w:r w:rsidRPr="00826A89">
              <w:rPr>
                <w:color w:val="000000" w:themeColor="text1"/>
                <w:sz w:val="24"/>
                <w:szCs w:val="24"/>
              </w:rPr>
              <w:t xml:space="preserve">Региональном портале </w:t>
            </w:r>
            <w:r w:rsidRPr="00826A89">
              <w:rPr>
                <w:i/>
                <w:color w:val="000000" w:themeColor="text1"/>
                <w:sz w:val="22"/>
                <w:szCs w:val="22"/>
              </w:rPr>
      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      </w:r>
          </w:p>
          <w:p w14:paraId="3877CBA8" w14:textId="77777777" w:rsidR="002F1EE5" w:rsidRPr="00826A89" w:rsidRDefault="002F1EE5" w:rsidP="002F1EE5">
            <w:pPr>
              <w:jc w:val="both"/>
              <w:rPr>
                <w:color w:val="000000" w:themeColor="text1"/>
                <w:spacing w:val="6"/>
                <w:sz w:val="28"/>
                <w:szCs w:val="28"/>
                <w:u w:val="single"/>
              </w:rPr>
            </w:pPr>
          </w:p>
          <w:p w14:paraId="66CCC292" w14:textId="77777777" w:rsidR="00A51467" w:rsidRPr="00826A89" w:rsidRDefault="00A51467" w:rsidP="002F1EE5">
            <w:pPr>
              <w:jc w:val="both"/>
              <w:rPr>
                <w:spacing w:val="6"/>
                <w:sz w:val="28"/>
                <w:szCs w:val="28"/>
                <w:u w:val="single"/>
              </w:rPr>
            </w:pPr>
          </w:p>
          <w:p w14:paraId="5851535F" w14:textId="77777777" w:rsidR="002F1EE5" w:rsidRPr="00826A89" w:rsidRDefault="002F1EE5" w:rsidP="002F1EE5">
            <w:pPr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W w:w="9897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567"/>
              <w:gridCol w:w="6039"/>
              <w:gridCol w:w="144"/>
            </w:tblGrid>
            <w:tr w:rsidR="002F1EE5" w:rsidRPr="00826A89" w14:paraId="60D98E85" w14:textId="77777777" w:rsidTr="00610613">
              <w:trPr>
                <w:trHeight w:val="478"/>
              </w:trPr>
              <w:tc>
                <w:tcPr>
                  <w:tcW w:w="9753" w:type="dxa"/>
                  <w:gridSpan w:val="3"/>
                  <w:vAlign w:val="bottom"/>
                </w:tcPr>
                <w:p w14:paraId="42F858C6" w14:textId="77777777" w:rsidR="002F1EE5" w:rsidRPr="00826A89" w:rsidRDefault="002F1EE5" w:rsidP="00610613">
                  <w:pPr>
                    <w:ind w:right="-113"/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826A89">
                    <w:rPr>
                      <w:spacing w:val="6"/>
                      <w:sz w:val="28"/>
                      <w:szCs w:val="28"/>
                    </w:rPr>
                    <w:t xml:space="preserve">                 </w:t>
                  </w:r>
                </w:p>
              </w:tc>
              <w:tc>
                <w:tcPr>
                  <w:tcW w:w="144" w:type="dxa"/>
                  <w:vAlign w:val="bottom"/>
                </w:tcPr>
                <w:p w14:paraId="4C728809" w14:textId="77777777" w:rsidR="002F1EE5" w:rsidRPr="00826A89" w:rsidRDefault="002F1EE5" w:rsidP="002F1EE5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  <w:tr w:rsidR="002F1EE5" w:rsidRPr="00826A89" w14:paraId="5AA535A5" w14:textId="77777777" w:rsidTr="00610613">
              <w:tc>
                <w:tcPr>
                  <w:tcW w:w="31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153D6893" w14:textId="77777777" w:rsidR="002F1EE5" w:rsidRPr="00826A89" w:rsidRDefault="002F1EE5" w:rsidP="002F1EE5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826A89">
                    <w:rPr>
                      <w:i/>
                      <w:spacing w:val="6"/>
                      <w:sz w:val="18"/>
                      <w:szCs w:val="28"/>
                    </w:rPr>
                    <w:t xml:space="preserve">               (подпись заявителя)</w:t>
                  </w:r>
                </w:p>
              </w:tc>
              <w:tc>
                <w:tcPr>
                  <w:tcW w:w="567" w:type="dxa"/>
                  <w:vAlign w:val="bottom"/>
                </w:tcPr>
                <w:p w14:paraId="6FE18439" w14:textId="77777777" w:rsidR="002F1EE5" w:rsidRPr="00826A89" w:rsidRDefault="002F1EE5" w:rsidP="002F1EE5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</w:p>
              </w:tc>
              <w:tc>
                <w:tcPr>
                  <w:tcW w:w="603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399A8115" w14:textId="77777777" w:rsidR="002F1EE5" w:rsidRPr="00826A89" w:rsidRDefault="002F1EE5" w:rsidP="002F1EE5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826A89">
                    <w:rPr>
                      <w:i/>
                      <w:spacing w:val="6"/>
                      <w:sz w:val="18"/>
                      <w:szCs w:val="28"/>
                    </w:rPr>
                    <w:t xml:space="preserve">                                          (фамилия, инициалы)</w:t>
                  </w:r>
                </w:p>
              </w:tc>
              <w:tc>
                <w:tcPr>
                  <w:tcW w:w="144" w:type="dxa"/>
                  <w:vAlign w:val="bottom"/>
                </w:tcPr>
                <w:p w14:paraId="7756DE90" w14:textId="77777777" w:rsidR="002F1EE5" w:rsidRPr="00826A89" w:rsidRDefault="002F1EE5" w:rsidP="002F1EE5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14:paraId="0F07D42F" w14:textId="77777777" w:rsidR="002F1EE5" w:rsidRPr="00826A89" w:rsidRDefault="002F1EE5" w:rsidP="002F1EE5">
            <w:pPr>
              <w:jc w:val="both"/>
              <w:rPr>
                <w:spacing w:val="6"/>
                <w:sz w:val="28"/>
                <w:szCs w:val="28"/>
              </w:rPr>
            </w:pPr>
          </w:p>
          <w:p w14:paraId="3A63CF5D" w14:textId="77777777" w:rsidR="002F1EE5" w:rsidRPr="00826A89" w:rsidRDefault="002F1EE5" w:rsidP="002F1EE5">
            <w:pPr>
              <w:jc w:val="both"/>
              <w:rPr>
                <w:spacing w:val="6"/>
                <w:sz w:val="24"/>
                <w:szCs w:val="24"/>
              </w:rPr>
            </w:pPr>
            <w:r w:rsidRPr="00826A89">
              <w:rPr>
                <w:spacing w:val="6"/>
                <w:sz w:val="24"/>
                <w:szCs w:val="24"/>
              </w:rPr>
              <w:t>Вход. №_____</w:t>
            </w:r>
            <w:r w:rsidRPr="00826A89">
              <w:rPr>
                <w:sz w:val="24"/>
                <w:szCs w:val="24"/>
              </w:rPr>
              <w:softHyphen/>
            </w:r>
            <w:r w:rsidRPr="00826A89">
              <w:rPr>
                <w:sz w:val="24"/>
                <w:szCs w:val="24"/>
              </w:rPr>
              <w:softHyphen/>
            </w:r>
            <w:r w:rsidR="00667AE2" w:rsidRPr="00826A89">
              <w:rPr>
                <w:spacing w:val="6"/>
                <w:sz w:val="24"/>
                <w:szCs w:val="24"/>
              </w:rPr>
              <w:softHyphen/>
            </w:r>
            <w:r w:rsidR="00667AE2" w:rsidRPr="00826A89">
              <w:rPr>
                <w:spacing w:val="6"/>
                <w:sz w:val="24"/>
                <w:szCs w:val="24"/>
              </w:rPr>
              <w:softHyphen/>
            </w:r>
            <w:r w:rsidR="00667AE2" w:rsidRPr="00826A89">
              <w:rPr>
                <w:spacing w:val="6"/>
                <w:sz w:val="24"/>
                <w:szCs w:val="24"/>
              </w:rPr>
              <w:softHyphen/>
            </w:r>
            <w:r w:rsidR="00667AE2" w:rsidRPr="00826A89">
              <w:rPr>
                <w:spacing w:val="6"/>
                <w:sz w:val="24"/>
                <w:szCs w:val="24"/>
              </w:rPr>
              <w:softHyphen/>
              <w:t>_________</w:t>
            </w:r>
            <w:r w:rsidRPr="00826A89">
              <w:rPr>
                <w:spacing w:val="6"/>
                <w:sz w:val="24"/>
                <w:szCs w:val="24"/>
              </w:rPr>
              <w:t xml:space="preserve"> дата _________</w:t>
            </w:r>
          </w:p>
          <w:p w14:paraId="2216F6C8" w14:textId="77777777" w:rsidR="002F1EE5" w:rsidRPr="00826A89" w:rsidRDefault="002F1EE5" w:rsidP="002F1EE5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</w:pPr>
          </w:p>
          <w:p w14:paraId="660621E2" w14:textId="77777777" w:rsidR="002F1EE5" w:rsidRPr="00826A89" w:rsidRDefault="002F1EE5" w:rsidP="002F1EE5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</w:pPr>
          </w:p>
          <w:p w14:paraId="144EC308" w14:textId="77777777" w:rsidR="002F1EE5" w:rsidRPr="00826A89" w:rsidRDefault="002F1EE5" w:rsidP="002F1EE5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14:paraId="2C9CBAE9" w14:textId="77777777" w:rsidR="002F1EE5" w:rsidRPr="00826A89" w:rsidRDefault="002F1EE5" w:rsidP="002F1EE5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14:paraId="13BB4E8B" w14:textId="77777777" w:rsidR="002F1EE5" w:rsidRPr="00826A89" w:rsidRDefault="002F1EE5" w:rsidP="002F1EE5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14:paraId="13C0F26E" w14:textId="77777777" w:rsidR="002F1EE5" w:rsidRPr="00826A89" w:rsidRDefault="002F1EE5" w:rsidP="002F1EE5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14:paraId="6C2127D2" w14:textId="77777777" w:rsidR="002F1EE5" w:rsidRPr="00826A89" w:rsidRDefault="002F1EE5" w:rsidP="002F1EE5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14:paraId="4F019687" w14:textId="77777777" w:rsidR="002F1EE5" w:rsidRPr="00826A89" w:rsidRDefault="002F1EE5" w:rsidP="002F1EE5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</w:p>
          <w:p w14:paraId="0AF8A0F9" w14:textId="77777777" w:rsidR="000E6792" w:rsidRPr="00826A89" w:rsidRDefault="000E6792" w:rsidP="002F1EE5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</w:p>
          <w:p w14:paraId="7F442175" w14:textId="77777777" w:rsidR="000E6792" w:rsidRPr="00826A89" w:rsidRDefault="000E6792" w:rsidP="002F1EE5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14:paraId="54199035" w14:textId="77777777" w:rsidR="00724218" w:rsidRPr="00826A89" w:rsidRDefault="00724218" w:rsidP="00724218">
      <w:pPr>
        <w:rPr>
          <w:spacing w:val="6"/>
          <w:sz w:val="28"/>
          <w:szCs w:val="28"/>
        </w:rPr>
      </w:pPr>
    </w:p>
    <w:p w14:paraId="73BE3085" w14:textId="77777777" w:rsidR="005D7067" w:rsidRPr="00826A89" w:rsidRDefault="00422ECD" w:rsidP="00422ECD">
      <w:pPr>
        <w:rPr>
          <w:spacing w:val="6"/>
          <w:sz w:val="28"/>
          <w:szCs w:val="28"/>
        </w:rPr>
      </w:pPr>
      <w:r w:rsidRPr="00826A89">
        <w:rPr>
          <w:spacing w:val="6"/>
          <w:sz w:val="28"/>
          <w:szCs w:val="28"/>
        </w:rPr>
        <w:t xml:space="preserve"> </w:t>
      </w:r>
    </w:p>
    <w:p w14:paraId="62585467" w14:textId="77777777" w:rsidR="00452FA0" w:rsidRPr="00826A89" w:rsidRDefault="00422ECD" w:rsidP="00422ECD">
      <w:pPr>
        <w:rPr>
          <w:spacing w:val="6"/>
          <w:sz w:val="28"/>
          <w:szCs w:val="28"/>
        </w:rPr>
      </w:pPr>
      <w:r w:rsidRPr="00826A89">
        <w:rPr>
          <w:spacing w:val="6"/>
          <w:sz w:val="28"/>
          <w:szCs w:val="28"/>
        </w:rPr>
        <w:t xml:space="preserve">                                                                     </w:t>
      </w:r>
      <w:r w:rsidR="005D7067" w:rsidRPr="00826A89">
        <w:rPr>
          <w:spacing w:val="6"/>
          <w:sz w:val="28"/>
          <w:szCs w:val="28"/>
        </w:rPr>
        <w:t xml:space="preserve"> </w:t>
      </w:r>
    </w:p>
    <w:p w14:paraId="71AAD772" w14:textId="77777777" w:rsidR="00452FA0" w:rsidRPr="00826A89" w:rsidRDefault="00452FA0" w:rsidP="00422ECD">
      <w:pPr>
        <w:rPr>
          <w:spacing w:val="6"/>
          <w:sz w:val="28"/>
          <w:szCs w:val="28"/>
        </w:rPr>
      </w:pPr>
    </w:p>
    <w:p w14:paraId="42181D0F" w14:textId="77777777" w:rsidR="00452FA0" w:rsidRPr="00826A89" w:rsidRDefault="00452FA0" w:rsidP="00422ECD">
      <w:pPr>
        <w:rPr>
          <w:spacing w:val="6"/>
          <w:sz w:val="28"/>
          <w:szCs w:val="28"/>
        </w:rPr>
      </w:pPr>
    </w:p>
    <w:p w14:paraId="321FB0FA" w14:textId="77777777" w:rsidR="00452FA0" w:rsidRPr="00826A89" w:rsidRDefault="00452FA0" w:rsidP="00422ECD">
      <w:pPr>
        <w:rPr>
          <w:spacing w:val="6"/>
          <w:sz w:val="28"/>
          <w:szCs w:val="28"/>
        </w:rPr>
      </w:pPr>
    </w:p>
    <w:p w14:paraId="04D52936" w14:textId="77777777" w:rsidR="00452FA0" w:rsidRPr="00826A89" w:rsidRDefault="00452FA0" w:rsidP="00422ECD">
      <w:pPr>
        <w:rPr>
          <w:spacing w:val="6"/>
          <w:sz w:val="28"/>
          <w:szCs w:val="28"/>
        </w:rPr>
      </w:pPr>
    </w:p>
    <w:p w14:paraId="009AAD8D" w14:textId="77777777" w:rsidR="00452FA0" w:rsidRPr="00826A89" w:rsidRDefault="00452FA0" w:rsidP="00422ECD">
      <w:pPr>
        <w:rPr>
          <w:spacing w:val="6"/>
          <w:sz w:val="28"/>
          <w:szCs w:val="28"/>
        </w:rPr>
      </w:pPr>
    </w:p>
    <w:p w14:paraId="49009ECA" w14:textId="1B54EC50" w:rsidR="00452FA0" w:rsidRDefault="00452FA0" w:rsidP="00422ECD">
      <w:pPr>
        <w:rPr>
          <w:spacing w:val="6"/>
          <w:sz w:val="28"/>
          <w:szCs w:val="28"/>
        </w:rPr>
      </w:pPr>
    </w:p>
    <w:p w14:paraId="23FA8BB6" w14:textId="5DCE8601" w:rsidR="00851135" w:rsidRDefault="00851135" w:rsidP="00422ECD">
      <w:pPr>
        <w:rPr>
          <w:spacing w:val="6"/>
          <w:sz w:val="28"/>
          <w:szCs w:val="28"/>
        </w:rPr>
      </w:pPr>
    </w:p>
    <w:p w14:paraId="56F7B9BD" w14:textId="789D7EA5" w:rsidR="00851135" w:rsidRDefault="00851135" w:rsidP="00422ECD">
      <w:pPr>
        <w:rPr>
          <w:spacing w:val="6"/>
          <w:sz w:val="28"/>
          <w:szCs w:val="28"/>
        </w:rPr>
      </w:pPr>
    </w:p>
    <w:p w14:paraId="4D106ADD" w14:textId="09E081EC" w:rsidR="00851135" w:rsidRDefault="00851135" w:rsidP="00422ECD">
      <w:pPr>
        <w:rPr>
          <w:spacing w:val="6"/>
          <w:sz w:val="28"/>
          <w:szCs w:val="28"/>
        </w:rPr>
      </w:pPr>
    </w:p>
    <w:p w14:paraId="04E4E1DA" w14:textId="77777777" w:rsidR="00851135" w:rsidRPr="00826A89" w:rsidRDefault="00851135" w:rsidP="00422ECD">
      <w:pPr>
        <w:rPr>
          <w:spacing w:val="6"/>
          <w:sz w:val="28"/>
          <w:szCs w:val="28"/>
        </w:rPr>
      </w:pPr>
    </w:p>
    <w:p w14:paraId="066AD0A5" w14:textId="77777777" w:rsidR="002F1EE5" w:rsidRPr="00826A89" w:rsidRDefault="00422ECD" w:rsidP="00452FA0">
      <w:pPr>
        <w:ind w:left="5387"/>
        <w:rPr>
          <w:spacing w:val="6"/>
          <w:sz w:val="28"/>
          <w:szCs w:val="28"/>
        </w:rPr>
      </w:pPr>
      <w:r w:rsidRPr="00826A89">
        <w:rPr>
          <w:spacing w:val="6"/>
          <w:sz w:val="28"/>
          <w:szCs w:val="28"/>
        </w:rPr>
        <w:lastRenderedPageBreak/>
        <w:t>Приложение № 7</w:t>
      </w:r>
    </w:p>
    <w:p w14:paraId="4AD2EBF5" w14:textId="77777777" w:rsidR="002F1EE5" w:rsidRPr="00826A89" w:rsidRDefault="002F1EE5" w:rsidP="00452FA0">
      <w:pPr>
        <w:ind w:left="5387"/>
        <w:rPr>
          <w:spacing w:val="6"/>
          <w:sz w:val="28"/>
          <w:szCs w:val="28"/>
        </w:rPr>
      </w:pPr>
      <w:r w:rsidRPr="00826A89">
        <w:rPr>
          <w:spacing w:val="6"/>
          <w:sz w:val="28"/>
          <w:szCs w:val="28"/>
        </w:rPr>
        <w:t>к административному регламенту</w:t>
      </w:r>
    </w:p>
    <w:p w14:paraId="18B301AE" w14:textId="77777777" w:rsidR="002F1EE5" w:rsidRPr="00826A89" w:rsidRDefault="002F1EE5" w:rsidP="002F1EE5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2654245D" w14:textId="77777777" w:rsidR="002F1EE5" w:rsidRPr="00826A89" w:rsidRDefault="00724218" w:rsidP="00724218">
      <w:pPr>
        <w:jc w:val="center"/>
        <w:rPr>
          <w:i/>
          <w:color w:val="000000" w:themeColor="text1"/>
          <w:sz w:val="24"/>
          <w:szCs w:val="24"/>
        </w:rPr>
      </w:pPr>
      <w:r w:rsidRPr="00826A89">
        <w:rPr>
          <w:i/>
          <w:sz w:val="24"/>
          <w:szCs w:val="24"/>
        </w:rPr>
        <w:t xml:space="preserve">                                                                    </w:t>
      </w:r>
      <w:r w:rsidR="002F1EE5" w:rsidRPr="00826A89">
        <w:rPr>
          <w:i/>
          <w:sz w:val="24"/>
          <w:szCs w:val="24"/>
        </w:rPr>
        <w:t xml:space="preserve">Примерный бланк </w:t>
      </w:r>
      <w:r w:rsidR="00A51467" w:rsidRPr="00826A89">
        <w:rPr>
          <w:i/>
          <w:color w:val="000000" w:themeColor="text1"/>
          <w:sz w:val="24"/>
          <w:szCs w:val="24"/>
        </w:rPr>
        <w:t>заявления</w:t>
      </w:r>
    </w:p>
    <w:p w14:paraId="0503C773" w14:textId="77777777" w:rsidR="002F1EE5" w:rsidRPr="00826A89" w:rsidRDefault="00724218" w:rsidP="00724218">
      <w:pPr>
        <w:jc w:val="center"/>
        <w:rPr>
          <w:i/>
          <w:color w:val="000000" w:themeColor="text1"/>
          <w:sz w:val="24"/>
          <w:szCs w:val="24"/>
        </w:rPr>
      </w:pPr>
      <w:r w:rsidRPr="00826A89">
        <w:rPr>
          <w:i/>
          <w:color w:val="000000" w:themeColor="text1"/>
          <w:sz w:val="24"/>
          <w:szCs w:val="24"/>
        </w:rPr>
        <w:t xml:space="preserve">                                                            </w:t>
      </w:r>
      <w:r w:rsidR="002F1EE5" w:rsidRPr="00826A89">
        <w:rPr>
          <w:i/>
          <w:color w:val="000000" w:themeColor="text1"/>
          <w:sz w:val="24"/>
          <w:szCs w:val="24"/>
        </w:rPr>
        <w:t>(для физического лица)</w:t>
      </w:r>
    </w:p>
    <w:p w14:paraId="7D073B13" w14:textId="77777777" w:rsidR="002F1EE5" w:rsidRPr="00826A89" w:rsidRDefault="002F1EE5" w:rsidP="002F1EE5">
      <w:pPr>
        <w:ind w:firstLine="540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14:paraId="19723FDD" w14:textId="77777777" w:rsidR="002F1EE5" w:rsidRPr="00826A89" w:rsidRDefault="00724218" w:rsidP="00452FA0">
      <w:pPr>
        <w:ind w:left="4111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Первому з</w:t>
      </w:r>
      <w:r w:rsidR="002F1EE5" w:rsidRPr="00826A89">
        <w:rPr>
          <w:color w:val="000000" w:themeColor="text1"/>
          <w:sz w:val="28"/>
          <w:szCs w:val="28"/>
        </w:rPr>
        <w:t xml:space="preserve">аместителю главы администрации, </w:t>
      </w:r>
    </w:p>
    <w:p w14:paraId="4F08D3C8" w14:textId="77777777" w:rsidR="002F1EE5" w:rsidRPr="00826A89" w:rsidRDefault="002F1EE5" w:rsidP="00452FA0">
      <w:pPr>
        <w:ind w:left="4111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председателю комитета городского развития и цифровизации администрации</w:t>
      </w:r>
    </w:p>
    <w:p w14:paraId="20B178F9" w14:textId="77777777" w:rsidR="002F1EE5" w:rsidRPr="00826A89" w:rsidRDefault="002F1EE5" w:rsidP="00452FA0">
      <w:pPr>
        <w:ind w:left="4111"/>
        <w:rPr>
          <w:rFonts w:eastAsia="Calibri"/>
          <w:color w:val="000000" w:themeColor="text1"/>
          <w:sz w:val="24"/>
          <w:szCs w:val="24"/>
          <w:lang w:eastAsia="en-US"/>
        </w:rPr>
      </w:pPr>
      <w:r w:rsidRPr="00826A89">
        <w:rPr>
          <w:color w:val="000000" w:themeColor="text1"/>
          <w:sz w:val="28"/>
          <w:szCs w:val="28"/>
        </w:rPr>
        <w:t>городского округа</w:t>
      </w:r>
      <w:r w:rsidR="00452FA0" w:rsidRPr="00826A89">
        <w:rPr>
          <w:color w:val="000000" w:themeColor="text1"/>
          <w:sz w:val="28"/>
          <w:szCs w:val="28"/>
        </w:rPr>
        <w:t xml:space="preserve"> </w:t>
      </w:r>
      <w:r w:rsidRPr="00826A89">
        <w:rPr>
          <w:color w:val="000000" w:themeColor="text1"/>
          <w:sz w:val="28"/>
          <w:szCs w:val="28"/>
        </w:rPr>
        <w:t>«Город Калининград»</w:t>
      </w:r>
    </w:p>
    <w:p w14:paraId="537AAFB7" w14:textId="77777777" w:rsidR="002F1EE5" w:rsidRPr="00826A89" w:rsidRDefault="002F1EE5" w:rsidP="00724218">
      <w:pPr>
        <w:ind w:left="5387"/>
        <w:jc w:val="center"/>
        <w:rPr>
          <w:rFonts w:eastAsia="Calibri"/>
          <w:color w:val="000000" w:themeColor="text1"/>
          <w:sz w:val="24"/>
          <w:szCs w:val="24"/>
          <w:lang w:eastAsia="en-US"/>
        </w:rPr>
      </w:pPr>
    </w:p>
    <w:p w14:paraId="24B3CF5B" w14:textId="77777777" w:rsidR="00452FA0" w:rsidRPr="00826A89" w:rsidRDefault="00A51467" w:rsidP="002F1EE5">
      <w:pPr>
        <w:jc w:val="center"/>
        <w:rPr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Заявление</w:t>
      </w:r>
      <w:r w:rsidR="002F1EE5" w:rsidRPr="00826A89">
        <w:rPr>
          <w:sz w:val="28"/>
          <w:szCs w:val="28"/>
        </w:rPr>
        <w:t xml:space="preserve">  </w:t>
      </w:r>
    </w:p>
    <w:p w14:paraId="2126A1AA" w14:textId="77777777" w:rsidR="002F1EE5" w:rsidRPr="00826A89" w:rsidRDefault="002F1EE5" w:rsidP="002F1EE5">
      <w:pPr>
        <w:jc w:val="center"/>
        <w:rPr>
          <w:sz w:val="28"/>
          <w:szCs w:val="28"/>
        </w:rPr>
      </w:pPr>
      <w:r w:rsidRPr="00826A89">
        <w:rPr>
          <w:sz w:val="28"/>
          <w:szCs w:val="28"/>
        </w:rPr>
        <w:t>об исправлении опечаток и ошибок в</w:t>
      </w:r>
    </w:p>
    <w:p w14:paraId="6214B4CC" w14:textId="77777777" w:rsidR="00622A2E" w:rsidRPr="00826A89" w:rsidRDefault="00622A2E" w:rsidP="009360BD">
      <w:pPr>
        <w:autoSpaceDE w:val="0"/>
        <w:autoSpaceDN w:val="0"/>
        <w:adjustRightInd w:val="0"/>
        <w:ind w:right="-1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26A89">
        <w:rPr>
          <w:rFonts w:eastAsiaTheme="minorHAnsi"/>
          <w:color w:val="000000" w:themeColor="text1"/>
          <w:sz w:val="28"/>
          <w:szCs w:val="28"/>
          <w:lang w:eastAsia="en-US"/>
        </w:rPr>
        <w:t>разрешении на установку и эксплуатацию рекламных конструкций на  территории городского округа «Город Калининград»</w:t>
      </w:r>
    </w:p>
    <w:p w14:paraId="4F68DF3C" w14:textId="77777777" w:rsidR="00622A2E" w:rsidRPr="00826A89" w:rsidRDefault="00622A2E" w:rsidP="00A61150">
      <w:pPr>
        <w:rPr>
          <w:sz w:val="28"/>
          <w:szCs w:val="28"/>
        </w:rPr>
      </w:pPr>
    </w:p>
    <w:tbl>
      <w:tblPr>
        <w:tblW w:w="957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1"/>
        <w:gridCol w:w="782"/>
        <w:gridCol w:w="397"/>
        <w:gridCol w:w="43"/>
        <w:gridCol w:w="227"/>
        <w:gridCol w:w="787"/>
        <w:gridCol w:w="786"/>
        <w:gridCol w:w="75"/>
        <w:gridCol w:w="324"/>
        <w:gridCol w:w="681"/>
        <w:gridCol w:w="180"/>
        <w:gridCol w:w="360"/>
        <w:gridCol w:w="1620"/>
        <w:gridCol w:w="360"/>
        <w:gridCol w:w="1798"/>
        <w:gridCol w:w="727"/>
        <w:gridCol w:w="76"/>
      </w:tblGrid>
      <w:tr w:rsidR="002F1EE5" w:rsidRPr="00826A89" w14:paraId="2FC80CB6" w14:textId="77777777" w:rsidTr="00452FA0">
        <w:trPr>
          <w:gridAfter w:val="1"/>
          <w:wAfter w:w="76" w:type="dxa"/>
          <w:trHeight w:val="256"/>
        </w:trPr>
        <w:tc>
          <w:tcPr>
            <w:tcW w:w="351" w:type="dxa"/>
          </w:tcPr>
          <w:p w14:paraId="0548D492" w14:textId="77777777" w:rsidR="002F1EE5" w:rsidRPr="00826A89" w:rsidRDefault="002F1EE5" w:rsidP="009360BD">
            <w:pPr>
              <w:spacing w:line="276" w:lineRule="auto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Я,</w:t>
            </w:r>
          </w:p>
        </w:tc>
        <w:tc>
          <w:tcPr>
            <w:tcW w:w="91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F9B5C" w14:textId="77777777" w:rsidR="002F1EE5" w:rsidRPr="00826A89" w:rsidRDefault="002F1EE5" w:rsidP="009360BD">
            <w:pPr>
              <w:spacing w:line="276" w:lineRule="auto"/>
              <w:rPr>
                <w:sz w:val="24"/>
                <w:szCs w:val="24"/>
              </w:rPr>
            </w:pPr>
            <w:r w:rsidRPr="00826A89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2F1EE5" w:rsidRPr="00826A89" w14:paraId="6AB305A6" w14:textId="77777777" w:rsidTr="00452FA0">
        <w:trPr>
          <w:trHeight w:val="80"/>
        </w:trPr>
        <w:tc>
          <w:tcPr>
            <w:tcW w:w="351" w:type="dxa"/>
          </w:tcPr>
          <w:p w14:paraId="289C785D" w14:textId="77777777" w:rsidR="002F1EE5" w:rsidRPr="00826A89" w:rsidRDefault="002F1EE5" w:rsidP="009360B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47" w:type="dxa"/>
            <w:gridSpan w:val="15"/>
          </w:tcPr>
          <w:p w14:paraId="15C23DE3" w14:textId="77777777" w:rsidR="002F1EE5" w:rsidRPr="00826A89" w:rsidRDefault="002F1EE5" w:rsidP="009360BD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826A89">
              <w:rPr>
                <w:i/>
                <w:iCs/>
                <w:sz w:val="18"/>
                <w:szCs w:val="18"/>
              </w:rPr>
              <w:t>(полностью Ф.И.О. заявителя, последнее указывается при наличии)</w:t>
            </w:r>
          </w:p>
        </w:tc>
        <w:tc>
          <w:tcPr>
            <w:tcW w:w="76" w:type="dxa"/>
          </w:tcPr>
          <w:p w14:paraId="57CCE67C" w14:textId="77777777" w:rsidR="002F1EE5" w:rsidRPr="00826A89" w:rsidRDefault="002F1EE5" w:rsidP="009360B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F1EE5" w:rsidRPr="00826A89" w14:paraId="2927E359" w14:textId="77777777" w:rsidTr="00452FA0">
        <w:trPr>
          <w:trHeight w:val="80"/>
        </w:trPr>
        <w:tc>
          <w:tcPr>
            <w:tcW w:w="3373" w:type="dxa"/>
            <w:gridSpan w:val="7"/>
          </w:tcPr>
          <w:p w14:paraId="70ECB301" w14:textId="77777777" w:rsidR="002F1EE5" w:rsidRPr="00826A89" w:rsidRDefault="002F1EE5" w:rsidP="009360BD">
            <w:pPr>
              <w:spacing w:line="276" w:lineRule="auto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имеющий(</w:t>
            </w:r>
            <w:proofErr w:type="spellStart"/>
            <w:r w:rsidRPr="00826A89">
              <w:rPr>
                <w:sz w:val="24"/>
                <w:szCs w:val="24"/>
              </w:rPr>
              <w:t>ая</w:t>
            </w:r>
            <w:proofErr w:type="spellEnd"/>
            <w:r w:rsidRPr="00826A89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C1750" w14:textId="77777777" w:rsidR="002F1EE5" w:rsidRPr="00826A89" w:rsidRDefault="002F1EE5" w:rsidP="009360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56372BE8" w14:textId="77777777" w:rsidR="002F1EE5" w:rsidRPr="00826A89" w:rsidRDefault="002F1EE5" w:rsidP="009360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C46F0" w14:textId="77777777" w:rsidR="002F1EE5" w:rsidRPr="00826A89" w:rsidRDefault="002F1EE5" w:rsidP="009360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14:paraId="0F5A2EFF" w14:textId="77777777" w:rsidR="002F1EE5" w:rsidRPr="00826A89" w:rsidRDefault="002F1EE5" w:rsidP="009360BD">
            <w:pPr>
              <w:spacing w:line="276" w:lineRule="auto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C99CE5" w14:textId="77777777" w:rsidR="002F1EE5" w:rsidRPr="00826A89" w:rsidRDefault="002F1EE5" w:rsidP="009360BD">
            <w:pPr>
              <w:spacing w:line="276" w:lineRule="auto"/>
              <w:ind w:right="366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7E94AFC4" w14:textId="77777777" w:rsidR="002F1EE5" w:rsidRPr="00826A89" w:rsidRDefault="002F1EE5" w:rsidP="009360BD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2F1EE5" w:rsidRPr="00826A89" w14:paraId="4AB012CE" w14:textId="77777777" w:rsidTr="00452FA0">
        <w:trPr>
          <w:cantSplit/>
          <w:trHeight w:val="145"/>
        </w:trPr>
        <w:tc>
          <w:tcPr>
            <w:tcW w:w="94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98B98" w14:textId="77777777" w:rsidR="002F1EE5" w:rsidRPr="00826A89" w:rsidRDefault="002F1EE5" w:rsidP="00DA421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727D443F" w14:textId="77777777" w:rsidR="002F1EE5" w:rsidRPr="00826A89" w:rsidRDefault="002F1EE5" w:rsidP="009360BD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2F1EE5" w:rsidRPr="00826A89" w14:paraId="5816E577" w14:textId="77777777" w:rsidTr="00452FA0">
        <w:trPr>
          <w:cantSplit/>
          <w:trHeight w:val="94"/>
        </w:trPr>
        <w:tc>
          <w:tcPr>
            <w:tcW w:w="9498" w:type="dxa"/>
            <w:gridSpan w:val="16"/>
          </w:tcPr>
          <w:p w14:paraId="5FCE54A8" w14:textId="77777777" w:rsidR="002F1EE5" w:rsidRPr="00826A89" w:rsidRDefault="002F1EE5" w:rsidP="009360BD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826A89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14:paraId="0992997C" w14:textId="77777777" w:rsidR="002F1EE5" w:rsidRPr="00826A89" w:rsidRDefault="002F1EE5" w:rsidP="009360B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F1EE5" w:rsidRPr="00826A89" w14:paraId="71DBA74E" w14:textId="77777777" w:rsidTr="00452FA0">
        <w:trPr>
          <w:trHeight w:val="80"/>
        </w:trPr>
        <w:tc>
          <w:tcPr>
            <w:tcW w:w="1133" w:type="dxa"/>
            <w:gridSpan w:val="2"/>
          </w:tcPr>
          <w:p w14:paraId="016DE1A6" w14:textId="77777777" w:rsidR="002F1EE5" w:rsidRPr="00826A89" w:rsidRDefault="002F1EE5" w:rsidP="009360BD">
            <w:pPr>
              <w:spacing w:line="276" w:lineRule="auto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выдан  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76417E" w14:textId="77777777" w:rsidR="002F1EE5" w:rsidRPr="00826A89" w:rsidRDefault="002F1EE5" w:rsidP="00DA4216">
            <w:pPr>
              <w:spacing w:line="276" w:lineRule="auto"/>
              <w:ind w:right="-166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26BB74B7" w14:textId="77777777" w:rsidR="002F1EE5" w:rsidRPr="00826A89" w:rsidRDefault="002F1EE5" w:rsidP="009360BD">
            <w:pPr>
              <w:spacing w:line="276" w:lineRule="auto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94BC1" w14:textId="77777777" w:rsidR="002F1EE5" w:rsidRPr="00826A89" w:rsidRDefault="002F1EE5" w:rsidP="00DA4216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324" w:type="dxa"/>
          </w:tcPr>
          <w:p w14:paraId="485BD23A" w14:textId="77777777" w:rsidR="002F1EE5" w:rsidRPr="00826A89" w:rsidRDefault="002F1EE5" w:rsidP="009360BD">
            <w:pPr>
              <w:spacing w:line="276" w:lineRule="auto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г.</w:t>
            </w:r>
          </w:p>
        </w:tc>
        <w:tc>
          <w:tcPr>
            <w:tcW w:w="57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CCDDF" w14:textId="77777777" w:rsidR="002F1EE5" w:rsidRPr="00826A89" w:rsidRDefault="002F1EE5" w:rsidP="00DA4216">
            <w:pPr>
              <w:spacing w:line="276" w:lineRule="auto"/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6B9297EF" w14:textId="77777777" w:rsidR="002F1EE5" w:rsidRPr="00826A89" w:rsidRDefault="002F1EE5" w:rsidP="009360BD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2F1EE5" w:rsidRPr="00826A89" w14:paraId="6FF3FB0E" w14:textId="77777777" w:rsidTr="00452FA0">
        <w:trPr>
          <w:cantSplit/>
        </w:trPr>
        <w:tc>
          <w:tcPr>
            <w:tcW w:w="3772" w:type="dxa"/>
            <w:gridSpan w:val="9"/>
          </w:tcPr>
          <w:p w14:paraId="12AE425E" w14:textId="77777777" w:rsidR="002F1EE5" w:rsidRPr="00826A89" w:rsidRDefault="002F1EE5" w:rsidP="009360BD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826A89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5726" w:type="dxa"/>
            <w:gridSpan w:val="7"/>
          </w:tcPr>
          <w:p w14:paraId="4234BA55" w14:textId="77777777" w:rsidR="002F1EE5" w:rsidRPr="00826A89" w:rsidRDefault="002F1EE5" w:rsidP="009360BD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826A89">
              <w:rPr>
                <w:i/>
                <w:iCs/>
                <w:sz w:val="18"/>
                <w:szCs w:val="18"/>
              </w:rPr>
              <w:t>(кем выдан)</w:t>
            </w:r>
          </w:p>
        </w:tc>
        <w:tc>
          <w:tcPr>
            <w:tcW w:w="76" w:type="dxa"/>
          </w:tcPr>
          <w:p w14:paraId="7BDD32D4" w14:textId="77777777" w:rsidR="002F1EE5" w:rsidRPr="00826A89" w:rsidRDefault="002F1EE5" w:rsidP="009360B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F1EE5" w:rsidRPr="00826A89" w14:paraId="5B5F7191" w14:textId="77777777" w:rsidTr="00452FA0">
        <w:trPr>
          <w:gridAfter w:val="1"/>
          <w:wAfter w:w="76" w:type="dxa"/>
          <w:cantSplit/>
        </w:trPr>
        <w:tc>
          <w:tcPr>
            <w:tcW w:w="3373" w:type="dxa"/>
            <w:gridSpan w:val="7"/>
          </w:tcPr>
          <w:p w14:paraId="7DF334A7" w14:textId="77777777" w:rsidR="002F1EE5" w:rsidRPr="00826A89" w:rsidRDefault="002F1EE5" w:rsidP="009360BD">
            <w:pPr>
              <w:spacing w:line="276" w:lineRule="auto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проживающий(</w:t>
            </w:r>
            <w:proofErr w:type="spellStart"/>
            <w:r w:rsidRPr="00826A89">
              <w:rPr>
                <w:sz w:val="24"/>
                <w:szCs w:val="24"/>
              </w:rPr>
              <w:t>ая</w:t>
            </w:r>
            <w:proofErr w:type="spellEnd"/>
            <w:r w:rsidRPr="00826A89">
              <w:rPr>
                <w:sz w:val="24"/>
                <w:szCs w:val="24"/>
              </w:rPr>
              <w:t>) по адресу</w:t>
            </w:r>
          </w:p>
        </w:tc>
        <w:tc>
          <w:tcPr>
            <w:tcW w:w="612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7F283" w14:textId="77777777" w:rsidR="002F1EE5" w:rsidRPr="00826A89" w:rsidRDefault="002F1EE5" w:rsidP="009360B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F1EE5" w:rsidRPr="00826A89" w14:paraId="6C83517C" w14:textId="77777777" w:rsidTr="00452FA0">
        <w:trPr>
          <w:gridAfter w:val="1"/>
          <w:wAfter w:w="76" w:type="dxa"/>
          <w:cantSplit/>
          <w:trHeight w:val="226"/>
        </w:trPr>
        <w:tc>
          <w:tcPr>
            <w:tcW w:w="3373" w:type="dxa"/>
            <w:gridSpan w:val="7"/>
          </w:tcPr>
          <w:p w14:paraId="7794A9C1" w14:textId="77777777" w:rsidR="002F1EE5" w:rsidRPr="00826A89" w:rsidRDefault="002F1EE5" w:rsidP="009360B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25" w:type="dxa"/>
            <w:gridSpan w:val="9"/>
          </w:tcPr>
          <w:p w14:paraId="1D414867" w14:textId="77777777" w:rsidR="002F1EE5" w:rsidRPr="00826A89" w:rsidRDefault="002F1EE5" w:rsidP="009360BD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826A89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2F1EE5" w:rsidRPr="00826A89" w14:paraId="344E172F" w14:textId="77777777" w:rsidTr="00452FA0">
        <w:trPr>
          <w:cantSplit/>
        </w:trPr>
        <w:tc>
          <w:tcPr>
            <w:tcW w:w="463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9F97D" w14:textId="77777777" w:rsidR="002F1EE5" w:rsidRPr="00826A89" w:rsidRDefault="002F1EE5" w:rsidP="009360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14:paraId="3944D234" w14:textId="77777777" w:rsidR="002F1EE5" w:rsidRPr="00826A89" w:rsidRDefault="002F1EE5" w:rsidP="009360BD">
            <w:pPr>
              <w:spacing w:line="276" w:lineRule="auto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0EBA9" w14:textId="77777777" w:rsidR="002F1EE5" w:rsidRPr="00826A89" w:rsidRDefault="002F1EE5" w:rsidP="009360B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759D72E8" w14:textId="77777777" w:rsidR="002F1EE5" w:rsidRPr="00826A89" w:rsidRDefault="002F1EE5" w:rsidP="009360BD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2F1EE5" w:rsidRPr="00826A89" w14:paraId="68F6822C" w14:textId="77777777" w:rsidTr="00452FA0">
        <w:trPr>
          <w:gridAfter w:val="1"/>
          <w:wAfter w:w="76" w:type="dxa"/>
          <w:cantSplit/>
          <w:trHeight w:val="443"/>
        </w:trPr>
        <w:tc>
          <w:tcPr>
            <w:tcW w:w="94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DC24F1" w14:textId="77777777" w:rsidR="002F1EE5" w:rsidRPr="00826A89" w:rsidRDefault="002F1EE5" w:rsidP="009360B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4281F43D" w14:textId="77777777" w:rsidR="0036636F" w:rsidRPr="00826A89" w:rsidRDefault="0036636F" w:rsidP="009360BD">
            <w:pPr>
              <w:spacing w:line="276" w:lineRule="auto"/>
              <w:rPr>
                <w:bCs/>
                <w:sz w:val="24"/>
                <w:szCs w:val="24"/>
              </w:rPr>
            </w:pPr>
            <w:r w:rsidRPr="00826A89">
              <w:rPr>
                <w:bCs/>
                <w:sz w:val="24"/>
                <w:szCs w:val="24"/>
              </w:rPr>
              <w:t>адрес электронной почты ___________________________________________________________</w:t>
            </w:r>
            <w:r w:rsidR="000D4ADD" w:rsidRPr="00826A89">
              <w:rPr>
                <w:bCs/>
                <w:sz w:val="24"/>
                <w:szCs w:val="24"/>
              </w:rPr>
              <w:t>___________________</w:t>
            </w:r>
          </w:p>
          <w:p w14:paraId="0E8394F7" w14:textId="77777777" w:rsidR="002F1EE5" w:rsidRPr="00826A89" w:rsidRDefault="002F1EE5" w:rsidP="00E760E9">
            <w:pPr>
              <w:spacing w:line="276" w:lineRule="auto"/>
              <w:rPr>
                <w:sz w:val="24"/>
                <w:szCs w:val="24"/>
              </w:rPr>
            </w:pPr>
            <w:r w:rsidRPr="00826A89">
              <w:rPr>
                <w:bCs/>
                <w:sz w:val="24"/>
                <w:szCs w:val="24"/>
              </w:rPr>
              <w:t>действующий(</w:t>
            </w:r>
            <w:proofErr w:type="spellStart"/>
            <w:r w:rsidRPr="00826A89">
              <w:rPr>
                <w:bCs/>
                <w:sz w:val="24"/>
                <w:szCs w:val="24"/>
              </w:rPr>
              <w:t>ая</w:t>
            </w:r>
            <w:proofErr w:type="spellEnd"/>
            <w:r w:rsidRPr="00826A89">
              <w:rPr>
                <w:bCs/>
                <w:sz w:val="24"/>
                <w:szCs w:val="24"/>
              </w:rPr>
              <w:t>) по доверенности</w:t>
            </w:r>
            <w:r w:rsidR="009360BD" w:rsidRPr="00826A89">
              <w:rPr>
                <w:bCs/>
                <w:sz w:val="24"/>
                <w:szCs w:val="24"/>
              </w:rPr>
              <w:t xml:space="preserve">   </w:t>
            </w:r>
            <w:r w:rsidRPr="00826A89">
              <w:rPr>
                <w:bCs/>
                <w:sz w:val="24"/>
                <w:szCs w:val="24"/>
              </w:rPr>
              <w:t xml:space="preserve"> от</w:t>
            </w:r>
            <w:r w:rsidR="00E760E9" w:rsidRPr="00826A89">
              <w:rPr>
                <w:bCs/>
                <w:sz w:val="24"/>
                <w:szCs w:val="24"/>
              </w:rPr>
              <w:t xml:space="preserve">   </w:t>
            </w:r>
            <w:r w:rsidRPr="00826A89">
              <w:rPr>
                <w:bCs/>
                <w:sz w:val="24"/>
                <w:szCs w:val="24"/>
              </w:rPr>
              <w:t>«      »</w:t>
            </w:r>
            <w:r w:rsidRPr="00826A89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826A89">
              <w:rPr>
                <w:bCs/>
                <w:sz w:val="24"/>
                <w:szCs w:val="24"/>
              </w:rPr>
              <w:t xml:space="preserve">20      г.                       </w:t>
            </w:r>
            <w:r w:rsidR="0036636F" w:rsidRPr="00826A89">
              <w:rPr>
                <w:bCs/>
                <w:sz w:val="24"/>
                <w:szCs w:val="24"/>
              </w:rPr>
              <w:t xml:space="preserve">                               </w:t>
            </w:r>
            <w:r w:rsidRPr="00826A89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2F1EE5" w:rsidRPr="00826A89" w14:paraId="2EA72E7E" w14:textId="77777777" w:rsidTr="00452FA0">
        <w:trPr>
          <w:gridAfter w:val="1"/>
          <w:wAfter w:w="76" w:type="dxa"/>
          <w:cantSplit/>
          <w:trHeight w:val="88"/>
        </w:trPr>
        <w:tc>
          <w:tcPr>
            <w:tcW w:w="949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CC5E6" w14:textId="77777777" w:rsidR="002F1EE5" w:rsidRPr="00826A89" w:rsidRDefault="009360BD" w:rsidP="009360BD">
            <w:pPr>
              <w:spacing w:line="276" w:lineRule="auto"/>
              <w:ind w:right="225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826A89">
              <w:rPr>
                <w:i/>
                <w:sz w:val="18"/>
                <w:szCs w:val="18"/>
              </w:rPr>
              <w:t xml:space="preserve">                                              </w:t>
            </w:r>
            <w:r w:rsidR="002F1EE5" w:rsidRPr="00826A89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="002F1EE5" w:rsidRPr="00826A89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14:paraId="3D70E252" w14:textId="77777777" w:rsidR="002F1EE5" w:rsidRPr="00826A89" w:rsidRDefault="002F1EE5" w:rsidP="009360BD">
            <w:pPr>
              <w:spacing w:line="276" w:lineRule="auto"/>
              <w:ind w:right="225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2F1EE5" w:rsidRPr="00826A89" w14:paraId="28CE7826" w14:textId="77777777" w:rsidTr="00452FA0">
        <w:trPr>
          <w:trHeight w:val="116"/>
        </w:trPr>
        <w:tc>
          <w:tcPr>
            <w:tcW w:w="2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F7548" w14:textId="77777777" w:rsidR="002F1EE5" w:rsidRPr="00826A89" w:rsidRDefault="002F1EE5" w:rsidP="009360BD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0C333F60" w14:textId="77777777" w:rsidR="002F1EE5" w:rsidRPr="00826A89" w:rsidRDefault="002F1EE5" w:rsidP="009360BD">
            <w:pPr>
              <w:spacing w:line="276" w:lineRule="auto"/>
              <w:rPr>
                <w:bCs/>
                <w:sz w:val="24"/>
                <w:szCs w:val="24"/>
              </w:rPr>
            </w:pPr>
            <w:r w:rsidRPr="00826A89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69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2EECA" w14:textId="77777777" w:rsidR="002F1EE5" w:rsidRPr="00826A89" w:rsidRDefault="002F1EE5" w:rsidP="009360BD">
            <w:pPr>
              <w:spacing w:line="276" w:lineRule="auto"/>
              <w:ind w:right="225"/>
              <w:jc w:val="center"/>
              <w:rPr>
                <w:sz w:val="24"/>
                <w:szCs w:val="24"/>
              </w:rPr>
            </w:pPr>
          </w:p>
          <w:p w14:paraId="625F759A" w14:textId="77777777" w:rsidR="002F1EE5" w:rsidRPr="00826A89" w:rsidRDefault="002F1EE5" w:rsidP="009360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F73F5" w14:textId="77777777" w:rsidR="002F1EE5" w:rsidRPr="00826A89" w:rsidRDefault="002F1EE5" w:rsidP="009360BD">
            <w:pPr>
              <w:spacing w:line="276" w:lineRule="auto"/>
              <w:ind w:right="225"/>
              <w:jc w:val="right"/>
              <w:rPr>
                <w:sz w:val="24"/>
                <w:szCs w:val="24"/>
              </w:rPr>
            </w:pPr>
          </w:p>
          <w:p w14:paraId="4E803DC4" w14:textId="77777777" w:rsidR="002F1EE5" w:rsidRPr="00826A89" w:rsidRDefault="002F1EE5" w:rsidP="009360BD">
            <w:pPr>
              <w:spacing w:line="276" w:lineRule="auto"/>
              <w:ind w:right="225"/>
              <w:jc w:val="right"/>
              <w:rPr>
                <w:sz w:val="24"/>
                <w:szCs w:val="24"/>
              </w:rPr>
            </w:pPr>
          </w:p>
        </w:tc>
      </w:tr>
      <w:tr w:rsidR="002F1EE5" w:rsidRPr="00826A89" w14:paraId="610122C8" w14:textId="77777777" w:rsidTr="00452FA0">
        <w:trPr>
          <w:trHeight w:val="81"/>
        </w:trPr>
        <w:tc>
          <w:tcPr>
            <w:tcW w:w="2587" w:type="dxa"/>
            <w:gridSpan w:val="6"/>
          </w:tcPr>
          <w:p w14:paraId="13E42286" w14:textId="77777777" w:rsidR="002F1EE5" w:rsidRPr="00826A89" w:rsidRDefault="002F1EE5" w:rsidP="009360B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11" w:type="dxa"/>
            <w:gridSpan w:val="10"/>
          </w:tcPr>
          <w:p w14:paraId="320D248E" w14:textId="77777777" w:rsidR="002F1EE5" w:rsidRPr="00826A89" w:rsidRDefault="002F1EE5" w:rsidP="009360BD">
            <w:pPr>
              <w:spacing w:line="276" w:lineRule="auto"/>
              <w:ind w:right="225"/>
              <w:jc w:val="center"/>
              <w:rPr>
                <w:i/>
                <w:iCs/>
                <w:sz w:val="18"/>
                <w:szCs w:val="18"/>
              </w:rPr>
            </w:pPr>
            <w:r w:rsidRPr="00826A89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14:paraId="3D402611" w14:textId="77777777" w:rsidR="002F1EE5" w:rsidRPr="00826A89" w:rsidRDefault="002F1EE5" w:rsidP="009360B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F1EE5" w:rsidRPr="00826A89" w14:paraId="3C3BE318" w14:textId="77777777" w:rsidTr="00452FA0">
        <w:trPr>
          <w:trHeight w:val="80"/>
        </w:trPr>
        <w:tc>
          <w:tcPr>
            <w:tcW w:w="1573" w:type="dxa"/>
            <w:gridSpan w:val="4"/>
          </w:tcPr>
          <w:p w14:paraId="03A02CE0" w14:textId="77777777" w:rsidR="002F1EE5" w:rsidRPr="00826A89" w:rsidRDefault="002F1EE5" w:rsidP="009360BD">
            <w:pPr>
              <w:spacing w:line="276" w:lineRule="auto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от имени</w:t>
            </w:r>
          </w:p>
        </w:tc>
        <w:tc>
          <w:tcPr>
            <w:tcW w:w="792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6352A" w14:textId="77777777" w:rsidR="002F1EE5" w:rsidRPr="00826A89" w:rsidRDefault="002F1EE5" w:rsidP="009360BD">
            <w:pPr>
              <w:spacing w:line="276" w:lineRule="auto"/>
              <w:ind w:right="225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14:paraId="4492510B" w14:textId="77777777" w:rsidR="002F1EE5" w:rsidRPr="00826A89" w:rsidRDefault="002F1EE5" w:rsidP="009360BD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2F1EE5" w:rsidRPr="00826A89" w14:paraId="219D6571" w14:textId="77777777" w:rsidTr="00452FA0">
        <w:tc>
          <w:tcPr>
            <w:tcW w:w="1573" w:type="dxa"/>
            <w:gridSpan w:val="4"/>
          </w:tcPr>
          <w:p w14:paraId="6083F03A" w14:textId="77777777" w:rsidR="002F1EE5" w:rsidRPr="00826A89" w:rsidRDefault="002F1EE5" w:rsidP="009360B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25" w:type="dxa"/>
            <w:gridSpan w:val="12"/>
          </w:tcPr>
          <w:p w14:paraId="40A3B91D" w14:textId="77777777" w:rsidR="002F1EE5" w:rsidRPr="00826A89" w:rsidRDefault="002F1EE5" w:rsidP="009360BD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826A89">
              <w:rPr>
                <w:i/>
                <w:iCs/>
                <w:sz w:val="18"/>
                <w:szCs w:val="18"/>
              </w:rPr>
              <w:t>(полностью Ф.И.О., последнее указывается при наличии)</w:t>
            </w:r>
          </w:p>
        </w:tc>
        <w:tc>
          <w:tcPr>
            <w:tcW w:w="76" w:type="dxa"/>
          </w:tcPr>
          <w:p w14:paraId="6401516B" w14:textId="77777777" w:rsidR="002F1EE5" w:rsidRPr="00826A89" w:rsidRDefault="002F1EE5" w:rsidP="009360B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F1EE5" w:rsidRPr="00826A89" w14:paraId="5BFAD4F5" w14:textId="77777777" w:rsidTr="00452FA0">
        <w:trPr>
          <w:gridAfter w:val="1"/>
          <w:wAfter w:w="76" w:type="dxa"/>
          <w:cantSplit/>
        </w:trPr>
        <w:tc>
          <w:tcPr>
            <w:tcW w:w="3373" w:type="dxa"/>
            <w:gridSpan w:val="7"/>
          </w:tcPr>
          <w:p w14:paraId="2E496549" w14:textId="77777777" w:rsidR="002F1EE5" w:rsidRPr="00826A89" w:rsidRDefault="00A61150" w:rsidP="009360BD">
            <w:pPr>
              <w:spacing w:line="276" w:lineRule="auto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 xml:space="preserve">проживающего(ей) по </w:t>
            </w:r>
            <w:r w:rsidR="002F1EE5" w:rsidRPr="00826A89">
              <w:rPr>
                <w:sz w:val="24"/>
                <w:szCs w:val="24"/>
              </w:rPr>
              <w:t>адресу</w:t>
            </w:r>
          </w:p>
        </w:tc>
        <w:tc>
          <w:tcPr>
            <w:tcW w:w="612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F7510" w14:textId="77777777" w:rsidR="002F1EE5" w:rsidRPr="00826A89" w:rsidRDefault="002F1EE5" w:rsidP="009360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 xml:space="preserve">                                                                              </w:t>
            </w:r>
            <w:r w:rsidR="0036636F" w:rsidRPr="00826A89"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2F1EE5" w:rsidRPr="00826A89" w14:paraId="24035DD0" w14:textId="77777777" w:rsidTr="00452FA0">
        <w:trPr>
          <w:gridAfter w:val="1"/>
          <w:wAfter w:w="76" w:type="dxa"/>
          <w:cantSplit/>
        </w:trPr>
        <w:tc>
          <w:tcPr>
            <w:tcW w:w="3373" w:type="dxa"/>
            <w:gridSpan w:val="7"/>
          </w:tcPr>
          <w:p w14:paraId="40C8954B" w14:textId="77777777" w:rsidR="002F1EE5" w:rsidRPr="00826A89" w:rsidRDefault="002F1EE5" w:rsidP="009360B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25" w:type="dxa"/>
            <w:gridSpan w:val="9"/>
          </w:tcPr>
          <w:p w14:paraId="6A14335D" w14:textId="77777777" w:rsidR="002F1EE5" w:rsidRPr="00826A89" w:rsidRDefault="002F1EE5" w:rsidP="009360BD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826A89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2F1EE5" w:rsidRPr="00826A89" w14:paraId="4F0D9244" w14:textId="77777777" w:rsidTr="00452FA0">
        <w:trPr>
          <w:gridAfter w:val="1"/>
          <w:wAfter w:w="76" w:type="dxa"/>
          <w:cantSplit/>
          <w:trHeight w:val="291"/>
        </w:trPr>
        <w:tc>
          <w:tcPr>
            <w:tcW w:w="9498" w:type="dxa"/>
            <w:gridSpan w:val="16"/>
            <w:tcBorders>
              <w:top w:val="nil"/>
              <w:left w:val="nil"/>
              <w:right w:val="nil"/>
            </w:tcBorders>
          </w:tcPr>
          <w:p w14:paraId="3032C509" w14:textId="77777777" w:rsidR="00622A2E" w:rsidRPr="00826A89" w:rsidRDefault="002F1EE5" w:rsidP="00A920F8">
            <w:pPr>
              <w:ind w:left="-27"/>
              <w:jc w:val="both"/>
              <w:rPr>
                <w:sz w:val="26"/>
                <w:szCs w:val="26"/>
              </w:rPr>
            </w:pPr>
            <w:r w:rsidRPr="00826A89">
              <w:rPr>
                <w:sz w:val="26"/>
                <w:szCs w:val="26"/>
              </w:rPr>
              <w:t>прошу исправить следующие опечатки/ошибки в</w:t>
            </w:r>
            <w:r w:rsidR="009360BD" w:rsidRPr="00826A89">
              <w:rPr>
                <w:sz w:val="26"/>
                <w:szCs w:val="26"/>
              </w:rPr>
              <w:t xml:space="preserve"> </w:t>
            </w:r>
            <w:r w:rsidR="00622A2E" w:rsidRPr="00826A89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разрешении на установку и эксплуатацию рекламных конструкций на  территории городского округа «Город Калининград»</w:t>
            </w:r>
          </w:p>
          <w:p w14:paraId="26BDC742" w14:textId="77777777" w:rsidR="002F1EE5" w:rsidRPr="00826A89" w:rsidRDefault="002F1EE5" w:rsidP="00A920F8">
            <w:pPr>
              <w:ind w:hanging="27"/>
              <w:jc w:val="both"/>
              <w:rPr>
                <w:sz w:val="26"/>
                <w:szCs w:val="26"/>
              </w:rPr>
            </w:pPr>
          </w:p>
          <w:p w14:paraId="5991F269" w14:textId="77777777" w:rsidR="002F1EE5" w:rsidRPr="00826A89" w:rsidRDefault="001F7DF1" w:rsidP="00A920F8">
            <w:pPr>
              <w:ind w:hanging="27"/>
              <w:jc w:val="both"/>
            </w:pPr>
            <w:r w:rsidRPr="00826A89">
              <w:t>_____________________________________________________________________________________________</w:t>
            </w:r>
          </w:p>
        </w:tc>
      </w:tr>
      <w:tr w:rsidR="002F1EE5" w:rsidRPr="00826A89" w14:paraId="630C030E" w14:textId="77777777" w:rsidTr="00452FA0">
        <w:trPr>
          <w:gridAfter w:val="1"/>
          <w:wAfter w:w="76" w:type="dxa"/>
          <w:cantSplit/>
          <w:trHeight w:val="291"/>
        </w:trPr>
        <w:tc>
          <w:tcPr>
            <w:tcW w:w="9498" w:type="dxa"/>
            <w:gridSpan w:val="16"/>
            <w:tcBorders>
              <w:top w:val="nil"/>
              <w:left w:val="nil"/>
              <w:right w:val="nil"/>
            </w:tcBorders>
          </w:tcPr>
          <w:p w14:paraId="56B118AA" w14:textId="77777777" w:rsidR="002F1EE5" w:rsidRPr="00826A89" w:rsidRDefault="00622A2E" w:rsidP="00A920F8">
            <w:pPr>
              <w:pStyle w:val="a3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 w:hanging="27"/>
              <w:rPr>
                <w:spacing w:val="6"/>
                <w:sz w:val="24"/>
                <w:szCs w:val="24"/>
              </w:rPr>
            </w:pPr>
            <w:r w:rsidRPr="00826A89">
              <w:rPr>
                <w:rFonts w:eastAsia="Times New Roman"/>
                <w:i/>
                <w:sz w:val="24"/>
                <w:szCs w:val="24"/>
                <w:lang w:eastAsia="ru-RU"/>
              </w:rPr>
              <w:t>(указать № и дату выдачи разрешения</w:t>
            </w:r>
            <w:r w:rsidR="002F1EE5" w:rsidRPr="00826A89">
              <w:rPr>
                <w:rFonts w:eastAsia="Times New Roman"/>
                <w:i/>
                <w:sz w:val="24"/>
                <w:szCs w:val="24"/>
                <w:lang w:eastAsia="ru-RU"/>
              </w:rPr>
              <w:t>, которое содержит опечатки и (или) ошибки либо</w:t>
            </w:r>
            <w:r w:rsidRPr="00826A89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лицо, которому выдано разрешение</w:t>
            </w:r>
            <w:r w:rsidR="002F1EE5" w:rsidRPr="00826A89">
              <w:rPr>
                <w:rFonts w:eastAsia="Times New Roman"/>
                <w:i/>
                <w:sz w:val="24"/>
                <w:szCs w:val="24"/>
                <w:lang w:eastAsia="ru-RU"/>
              </w:rPr>
              <w:t>,</w:t>
            </w:r>
            <w:r w:rsidR="002F1EE5" w:rsidRPr="00826A8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F1EE5" w:rsidRPr="00826A89">
              <w:rPr>
                <w:rFonts w:eastAsia="Times New Roman"/>
                <w:i/>
                <w:sz w:val="24"/>
                <w:szCs w:val="24"/>
                <w:lang w:eastAsia="ru-RU"/>
              </w:rPr>
              <w:t>а также указать какие именно допущены опечатки/ошибки)</w:t>
            </w:r>
            <w:r w:rsidR="002F1EE5" w:rsidRPr="00826A8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EDE0CFF" w14:textId="77777777" w:rsidR="002F1EE5" w:rsidRPr="00826A89" w:rsidRDefault="002F1EE5" w:rsidP="009360BD">
      <w:pPr>
        <w:jc w:val="both"/>
        <w:rPr>
          <w:color w:val="000000" w:themeColor="text1"/>
          <w:sz w:val="24"/>
          <w:szCs w:val="24"/>
        </w:rPr>
      </w:pPr>
      <w:r w:rsidRPr="00826A89">
        <w:rPr>
          <w:sz w:val="24"/>
          <w:szCs w:val="24"/>
        </w:rPr>
        <w:lastRenderedPageBreak/>
        <w:t xml:space="preserve">Прилагаемые </w:t>
      </w:r>
      <w:r w:rsidRPr="00826A89">
        <w:rPr>
          <w:color w:val="000000" w:themeColor="text1"/>
          <w:sz w:val="24"/>
          <w:szCs w:val="24"/>
        </w:rPr>
        <w:t xml:space="preserve">к </w:t>
      </w:r>
      <w:r w:rsidR="00FF6232" w:rsidRPr="00826A89">
        <w:rPr>
          <w:color w:val="000000" w:themeColor="text1"/>
          <w:sz w:val="24"/>
          <w:szCs w:val="24"/>
        </w:rPr>
        <w:t>заявлению</w:t>
      </w:r>
      <w:r w:rsidRPr="00826A89">
        <w:rPr>
          <w:color w:val="000000" w:themeColor="text1"/>
          <w:sz w:val="24"/>
          <w:szCs w:val="24"/>
        </w:rPr>
        <w:t xml:space="preserve"> документы:</w:t>
      </w:r>
    </w:p>
    <w:p w14:paraId="07A57579" w14:textId="77777777" w:rsidR="002F1EE5" w:rsidRPr="00826A89" w:rsidRDefault="002F1EE5" w:rsidP="009360BD">
      <w:pPr>
        <w:jc w:val="both"/>
        <w:rPr>
          <w:color w:val="000000" w:themeColor="text1"/>
          <w:sz w:val="24"/>
          <w:szCs w:val="24"/>
        </w:rPr>
      </w:pPr>
      <w:r w:rsidRPr="00826A89">
        <w:rPr>
          <w:color w:val="000000" w:themeColor="text1"/>
          <w:sz w:val="24"/>
          <w:szCs w:val="24"/>
        </w:rPr>
        <w:t>1.</w:t>
      </w:r>
    </w:p>
    <w:p w14:paraId="71984678" w14:textId="77777777" w:rsidR="002F1EE5" w:rsidRPr="00826A89" w:rsidRDefault="002F1EE5" w:rsidP="009360BD">
      <w:pPr>
        <w:jc w:val="both"/>
        <w:rPr>
          <w:color w:val="000000" w:themeColor="text1"/>
          <w:sz w:val="24"/>
          <w:szCs w:val="24"/>
        </w:rPr>
      </w:pPr>
      <w:r w:rsidRPr="00826A89">
        <w:rPr>
          <w:color w:val="000000" w:themeColor="text1"/>
          <w:sz w:val="24"/>
          <w:szCs w:val="24"/>
        </w:rPr>
        <w:t>2.</w:t>
      </w:r>
    </w:p>
    <w:p w14:paraId="79D46D8A" w14:textId="77777777" w:rsidR="002F1EE5" w:rsidRPr="00826A89" w:rsidRDefault="002F1EE5" w:rsidP="009360BD">
      <w:pPr>
        <w:jc w:val="both"/>
        <w:rPr>
          <w:color w:val="000000" w:themeColor="text1"/>
          <w:sz w:val="24"/>
          <w:szCs w:val="24"/>
        </w:rPr>
      </w:pPr>
      <w:r w:rsidRPr="00826A89">
        <w:rPr>
          <w:color w:val="000000" w:themeColor="text1"/>
          <w:sz w:val="24"/>
          <w:szCs w:val="24"/>
        </w:rPr>
        <w:t>3.</w:t>
      </w:r>
    </w:p>
    <w:p w14:paraId="657B4263" w14:textId="77777777" w:rsidR="002F1EE5" w:rsidRPr="00826A89" w:rsidRDefault="002F1EE5" w:rsidP="009360BD">
      <w:pPr>
        <w:jc w:val="both"/>
        <w:rPr>
          <w:color w:val="000000" w:themeColor="text1"/>
          <w:sz w:val="24"/>
          <w:szCs w:val="24"/>
        </w:rPr>
      </w:pPr>
      <w:r w:rsidRPr="00826A89">
        <w:rPr>
          <w:color w:val="000000" w:themeColor="text1"/>
          <w:sz w:val="24"/>
          <w:szCs w:val="24"/>
        </w:rPr>
        <w:t>4.</w:t>
      </w:r>
    </w:p>
    <w:p w14:paraId="44AEC886" w14:textId="77777777" w:rsidR="002F1EE5" w:rsidRPr="00826A89" w:rsidRDefault="002F1EE5" w:rsidP="009360BD">
      <w:pPr>
        <w:jc w:val="both"/>
        <w:rPr>
          <w:color w:val="000000" w:themeColor="text1"/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2F1EE5" w:rsidRPr="00826A89" w14:paraId="0D70DD83" w14:textId="77777777" w:rsidTr="002F1EE5">
        <w:tc>
          <w:tcPr>
            <w:tcW w:w="196" w:type="dxa"/>
            <w:vAlign w:val="bottom"/>
          </w:tcPr>
          <w:p w14:paraId="004FA07D" w14:textId="77777777" w:rsidR="002F1EE5" w:rsidRPr="00826A89" w:rsidRDefault="002F1EE5" w:rsidP="009360BD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CC8CCB" w14:textId="77777777" w:rsidR="002F1EE5" w:rsidRPr="00826A89" w:rsidRDefault="002F1EE5" w:rsidP="009360BD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14:paraId="0741EFC3" w14:textId="77777777" w:rsidR="002F1EE5" w:rsidRPr="00826A89" w:rsidRDefault="002F1EE5" w:rsidP="009360BD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97CD8C" w14:textId="77777777" w:rsidR="002F1EE5" w:rsidRPr="00826A89" w:rsidRDefault="002F1EE5" w:rsidP="009360BD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14:paraId="65B5238A" w14:textId="77777777" w:rsidR="002F1EE5" w:rsidRPr="00826A89" w:rsidRDefault="002F1EE5" w:rsidP="009360BD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215A75" w14:textId="77777777" w:rsidR="002F1EE5" w:rsidRPr="00826A89" w:rsidRDefault="002F1EE5" w:rsidP="009360BD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27983CA8" w14:textId="77777777" w:rsidR="002F1EE5" w:rsidRPr="00826A89" w:rsidRDefault="002F1EE5" w:rsidP="009360BD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5BC024" w14:textId="77777777" w:rsidR="002F1EE5" w:rsidRPr="00826A89" w:rsidRDefault="002F1EE5" w:rsidP="009360BD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58E6E704" w14:textId="77777777" w:rsidR="002F1EE5" w:rsidRPr="00826A89" w:rsidRDefault="002F1EE5" w:rsidP="009360BD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39584D" w14:textId="77777777" w:rsidR="002F1EE5" w:rsidRPr="00826A89" w:rsidRDefault="002F1EE5" w:rsidP="009360BD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</w:tc>
        <w:tc>
          <w:tcPr>
            <w:tcW w:w="951" w:type="dxa"/>
            <w:vAlign w:val="bottom"/>
          </w:tcPr>
          <w:p w14:paraId="0BFD3F44" w14:textId="77777777" w:rsidR="002F1EE5" w:rsidRPr="00826A89" w:rsidRDefault="002F1EE5" w:rsidP="009360BD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» мин.</w:t>
            </w:r>
          </w:p>
        </w:tc>
      </w:tr>
    </w:tbl>
    <w:p w14:paraId="3DEE9AD8" w14:textId="77777777" w:rsidR="002F1EE5" w:rsidRPr="00826A89" w:rsidRDefault="002F1EE5" w:rsidP="009360BD">
      <w:pPr>
        <w:jc w:val="both"/>
        <w:rPr>
          <w:color w:val="000000" w:themeColor="text1"/>
          <w:spacing w:val="6"/>
          <w:sz w:val="24"/>
          <w:szCs w:val="24"/>
        </w:rPr>
      </w:pPr>
    </w:p>
    <w:p w14:paraId="05B7296A" w14:textId="77777777" w:rsidR="002F1EE5" w:rsidRPr="00826A89" w:rsidRDefault="002F1EE5" w:rsidP="009360BD">
      <w:pPr>
        <w:jc w:val="center"/>
        <w:rPr>
          <w:color w:val="000000" w:themeColor="text1"/>
          <w:spacing w:val="6"/>
          <w:sz w:val="24"/>
          <w:szCs w:val="24"/>
        </w:rPr>
      </w:pPr>
    </w:p>
    <w:p w14:paraId="5EBC6BEC" w14:textId="77777777" w:rsidR="002F1EE5" w:rsidRPr="00826A89" w:rsidRDefault="002F1EE5" w:rsidP="009360BD">
      <w:pPr>
        <w:jc w:val="both"/>
        <w:rPr>
          <w:color w:val="000000" w:themeColor="text1"/>
          <w:spacing w:val="6"/>
          <w:sz w:val="24"/>
          <w:szCs w:val="24"/>
        </w:rPr>
      </w:pPr>
      <w:r w:rsidRPr="00826A89">
        <w:rPr>
          <w:color w:val="000000" w:themeColor="text1"/>
          <w:spacing w:val="6"/>
          <w:sz w:val="24"/>
          <w:szCs w:val="24"/>
        </w:rPr>
        <w:t>Способ получения результата предоставления муниципальной услуги:</w:t>
      </w:r>
    </w:p>
    <w:p w14:paraId="7D852136" w14:textId="77777777" w:rsidR="002F1EE5" w:rsidRPr="00826A89" w:rsidRDefault="002F1EE5" w:rsidP="009360BD">
      <w:pPr>
        <w:jc w:val="both"/>
        <w:rPr>
          <w:color w:val="000000" w:themeColor="text1"/>
          <w:spacing w:val="6"/>
          <w:sz w:val="28"/>
          <w:szCs w:val="28"/>
        </w:rPr>
      </w:pPr>
    </w:p>
    <w:tbl>
      <w:tblPr>
        <w:tblpPr w:leftFromText="180" w:rightFromText="18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A51467" w:rsidRPr="00826A89" w14:paraId="06B989C5" w14:textId="77777777" w:rsidTr="00FF6232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04B5" w14:textId="77777777" w:rsidR="00A51467" w:rsidRPr="00826A89" w:rsidRDefault="00A51467" w:rsidP="009360BD">
            <w:pPr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  <w:r w:rsidRPr="00826A89">
              <w:rPr>
                <w:color w:val="000000" w:themeColor="text1"/>
                <w:spacing w:val="6"/>
                <w:sz w:val="28"/>
                <w:szCs w:val="28"/>
              </w:rPr>
              <w:t xml:space="preserve">    </w:t>
            </w:r>
          </w:p>
        </w:tc>
      </w:tr>
    </w:tbl>
    <w:p w14:paraId="16E70158" w14:textId="77777777" w:rsidR="00A51467" w:rsidRPr="00826A89" w:rsidRDefault="00A51467" w:rsidP="000D4ADD">
      <w:pPr>
        <w:tabs>
          <w:tab w:val="right" w:pos="9426"/>
        </w:tabs>
        <w:ind w:left="851"/>
        <w:jc w:val="both"/>
        <w:rPr>
          <w:color w:val="000000" w:themeColor="text1"/>
          <w:spacing w:val="6"/>
          <w:sz w:val="24"/>
          <w:szCs w:val="24"/>
        </w:rPr>
      </w:pPr>
      <w:r w:rsidRPr="00826A89">
        <w:rPr>
          <w:color w:val="000000" w:themeColor="text1"/>
          <w:spacing w:val="6"/>
          <w:sz w:val="24"/>
          <w:szCs w:val="24"/>
        </w:rPr>
        <w:t xml:space="preserve">выдать </w:t>
      </w:r>
      <w:r w:rsidRPr="00826A89">
        <w:rPr>
          <w:color w:val="000000" w:themeColor="text1"/>
          <w:sz w:val="24"/>
          <w:szCs w:val="24"/>
        </w:rPr>
        <w:t xml:space="preserve">на бумажном носителе </w:t>
      </w:r>
      <w:r w:rsidRPr="00826A89">
        <w:rPr>
          <w:color w:val="000000" w:themeColor="text1"/>
          <w:spacing w:val="6"/>
          <w:sz w:val="24"/>
          <w:szCs w:val="24"/>
        </w:rPr>
        <w:t>в МФЦ</w:t>
      </w:r>
    </w:p>
    <w:p w14:paraId="372B37FA" w14:textId="77777777" w:rsidR="00A51467" w:rsidRPr="00826A89" w:rsidRDefault="00A51467" w:rsidP="000D4ADD">
      <w:pPr>
        <w:tabs>
          <w:tab w:val="right" w:pos="9426"/>
        </w:tabs>
        <w:ind w:left="851"/>
        <w:jc w:val="both"/>
        <w:rPr>
          <w:color w:val="000000" w:themeColor="text1"/>
          <w:spacing w:val="6"/>
          <w:sz w:val="24"/>
          <w:szCs w:val="24"/>
        </w:rPr>
      </w:pPr>
      <w:r w:rsidRPr="00826A89">
        <w:rPr>
          <w:color w:val="000000" w:themeColor="text1"/>
          <w:spacing w:val="6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A51467" w:rsidRPr="00826A89" w14:paraId="375792BD" w14:textId="77777777" w:rsidTr="00FF6232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55B4" w14:textId="77777777" w:rsidR="00A51467" w:rsidRPr="00826A89" w:rsidRDefault="00A51467" w:rsidP="000D4ADD">
            <w:pPr>
              <w:ind w:left="851"/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  <w:r w:rsidRPr="00826A89">
              <w:rPr>
                <w:color w:val="000000" w:themeColor="text1"/>
                <w:spacing w:val="6"/>
                <w:sz w:val="28"/>
                <w:szCs w:val="28"/>
              </w:rPr>
              <w:t xml:space="preserve">    </w:t>
            </w:r>
          </w:p>
        </w:tc>
      </w:tr>
    </w:tbl>
    <w:p w14:paraId="35A526EA" w14:textId="77777777" w:rsidR="00A51467" w:rsidRPr="00826A89" w:rsidRDefault="00A51467" w:rsidP="000D4ADD">
      <w:pPr>
        <w:tabs>
          <w:tab w:val="left" w:pos="709"/>
          <w:tab w:val="left" w:pos="851"/>
          <w:tab w:val="left" w:pos="993"/>
        </w:tabs>
        <w:ind w:left="851"/>
        <w:jc w:val="both"/>
        <w:rPr>
          <w:i/>
          <w:color w:val="000000" w:themeColor="text1"/>
          <w:spacing w:val="6"/>
          <w:sz w:val="22"/>
          <w:szCs w:val="22"/>
        </w:rPr>
      </w:pPr>
      <w:r w:rsidRPr="00826A89">
        <w:rPr>
          <w:color w:val="000000" w:themeColor="text1"/>
          <w:spacing w:val="6"/>
          <w:sz w:val="24"/>
          <w:szCs w:val="24"/>
        </w:rPr>
        <w:t>выдать</w:t>
      </w:r>
      <w:r w:rsidRPr="00826A89">
        <w:rPr>
          <w:color w:val="000000" w:themeColor="text1"/>
          <w:sz w:val="24"/>
          <w:szCs w:val="24"/>
        </w:rPr>
        <w:t xml:space="preserve"> на бумажном носителе в виде распечатанного экземпляра электронного документа в МФЦ</w:t>
      </w:r>
      <w:r w:rsidRPr="00826A89">
        <w:rPr>
          <w:color w:val="000000" w:themeColor="text1"/>
          <w:sz w:val="28"/>
          <w:szCs w:val="28"/>
        </w:rPr>
        <w:t xml:space="preserve"> </w:t>
      </w:r>
      <w:r w:rsidRPr="00826A89">
        <w:rPr>
          <w:i/>
          <w:color w:val="000000" w:themeColor="text1"/>
          <w:sz w:val="22"/>
          <w:szCs w:val="22"/>
          <w:lang w:eastAsia="ar-SA"/>
        </w:rPr>
        <w:t>(</w:t>
      </w:r>
      <w:r w:rsidRPr="00826A89">
        <w:rPr>
          <w:i/>
          <w:color w:val="000000" w:themeColor="text1"/>
          <w:sz w:val="22"/>
          <w:szCs w:val="22"/>
        </w:rPr>
        <w:t>данный способ получения результата заявитель сможет использовать</w:t>
      </w:r>
      <w:r w:rsidRPr="00826A89">
        <w:rPr>
          <w:i/>
          <w:color w:val="000000" w:themeColor="text1"/>
          <w:sz w:val="22"/>
          <w:szCs w:val="22"/>
          <w:lang w:eastAsia="ar-SA"/>
        </w:rPr>
        <w:t xml:space="preserve"> при наличии у </w:t>
      </w:r>
      <w:r w:rsidRPr="00826A89">
        <w:rPr>
          <w:i/>
          <w:color w:val="000000" w:themeColor="text1"/>
          <w:sz w:val="22"/>
          <w:szCs w:val="22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26A89">
        <w:rPr>
          <w:i/>
          <w:color w:val="000000" w:themeColor="text1"/>
          <w:sz w:val="22"/>
          <w:szCs w:val="22"/>
          <w:lang w:eastAsia="ar-SA"/>
        </w:rPr>
        <w:t>соглашении о взаимодействии)</w:t>
      </w:r>
    </w:p>
    <w:tbl>
      <w:tblPr>
        <w:tblpPr w:leftFromText="180" w:rightFromText="180" w:vertAnchor="text" w:horzAnchor="margin" w:tblpY="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A51467" w:rsidRPr="00826A89" w14:paraId="7E12CE1D" w14:textId="77777777" w:rsidTr="00FF6232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B913" w14:textId="77777777" w:rsidR="00A51467" w:rsidRPr="00826A89" w:rsidRDefault="00A51467" w:rsidP="000D4ADD">
            <w:pPr>
              <w:ind w:left="851"/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</w:p>
        </w:tc>
      </w:tr>
    </w:tbl>
    <w:p w14:paraId="327A21ED" w14:textId="77777777" w:rsidR="00A51467" w:rsidRPr="00826A89" w:rsidRDefault="00A51467" w:rsidP="000D4ADD">
      <w:pPr>
        <w:tabs>
          <w:tab w:val="right" w:pos="9426"/>
        </w:tabs>
        <w:ind w:left="851"/>
        <w:jc w:val="both"/>
        <w:rPr>
          <w:color w:val="000000" w:themeColor="text1"/>
          <w:spacing w:val="6"/>
          <w:sz w:val="28"/>
          <w:szCs w:val="28"/>
        </w:rPr>
      </w:pPr>
    </w:p>
    <w:p w14:paraId="12745073" w14:textId="77777777" w:rsidR="00A51467" w:rsidRPr="00826A89" w:rsidRDefault="00A51467" w:rsidP="000D4ADD">
      <w:pPr>
        <w:tabs>
          <w:tab w:val="right" w:pos="9426"/>
        </w:tabs>
        <w:ind w:left="851"/>
        <w:jc w:val="both"/>
        <w:rPr>
          <w:color w:val="000000" w:themeColor="text1"/>
          <w:spacing w:val="6"/>
          <w:sz w:val="24"/>
          <w:szCs w:val="24"/>
        </w:rPr>
      </w:pPr>
      <w:r w:rsidRPr="00826A89">
        <w:rPr>
          <w:color w:val="000000" w:themeColor="text1"/>
          <w:spacing w:val="6"/>
          <w:sz w:val="24"/>
          <w:szCs w:val="24"/>
        </w:rPr>
        <w:t xml:space="preserve">направить </w:t>
      </w:r>
      <w:r w:rsidRPr="00826A89">
        <w:rPr>
          <w:rFonts w:eastAsia="Calibri"/>
          <w:color w:val="000000" w:themeColor="text1"/>
          <w:sz w:val="24"/>
          <w:szCs w:val="24"/>
          <w:lang w:eastAsia="en-US"/>
        </w:rPr>
        <w:t>на бумажном носителе по почте</w:t>
      </w:r>
      <w:r w:rsidRPr="00826A89">
        <w:rPr>
          <w:color w:val="000000" w:themeColor="text1"/>
          <w:spacing w:val="6"/>
          <w:sz w:val="24"/>
          <w:szCs w:val="24"/>
        </w:rPr>
        <w:t xml:space="preserve"> </w:t>
      </w:r>
    </w:p>
    <w:p w14:paraId="133F0CF8" w14:textId="77777777" w:rsidR="00A51467" w:rsidRPr="00826A89" w:rsidRDefault="00A51467" w:rsidP="000D4ADD">
      <w:pPr>
        <w:ind w:left="851"/>
        <w:jc w:val="both"/>
        <w:rPr>
          <w:color w:val="000000" w:themeColor="text1"/>
          <w:spacing w:val="6"/>
          <w:sz w:val="28"/>
          <w:szCs w:val="28"/>
        </w:rPr>
      </w:pPr>
      <w:r w:rsidRPr="00826A89">
        <w:rPr>
          <w:color w:val="000000" w:themeColor="text1"/>
          <w:spacing w:val="6"/>
          <w:sz w:val="28"/>
          <w:szCs w:val="28"/>
        </w:rPr>
        <w:t xml:space="preserve">                  ____________________________________________________</w:t>
      </w:r>
    </w:p>
    <w:p w14:paraId="74E13A9E" w14:textId="77777777" w:rsidR="00A51467" w:rsidRPr="00826A89" w:rsidRDefault="00A51467" w:rsidP="000D4ADD">
      <w:pPr>
        <w:ind w:left="851"/>
        <w:jc w:val="both"/>
        <w:rPr>
          <w:i/>
          <w:color w:val="000000" w:themeColor="text1"/>
          <w:spacing w:val="6"/>
        </w:rPr>
      </w:pPr>
      <w:r w:rsidRPr="00826A89">
        <w:rPr>
          <w:color w:val="000000" w:themeColor="text1"/>
          <w:spacing w:val="6"/>
        </w:rPr>
        <w:t xml:space="preserve">                                                             </w:t>
      </w:r>
      <w:r w:rsidRPr="00826A89">
        <w:rPr>
          <w:i/>
          <w:color w:val="000000" w:themeColor="text1"/>
          <w:spacing w:val="6"/>
        </w:rPr>
        <w:t>(указать адрес)</w:t>
      </w:r>
    </w:p>
    <w:p w14:paraId="7F92A5E6" w14:textId="77777777" w:rsidR="00A51467" w:rsidRPr="00826A89" w:rsidRDefault="00A51467" w:rsidP="000D4ADD">
      <w:pPr>
        <w:ind w:left="851"/>
        <w:jc w:val="both"/>
        <w:rPr>
          <w:i/>
          <w:color w:val="000000" w:themeColor="text1"/>
          <w:spacing w:val="6"/>
        </w:rPr>
      </w:pPr>
    </w:p>
    <w:tbl>
      <w:tblPr>
        <w:tblpPr w:leftFromText="180" w:rightFromText="18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A51467" w:rsidRPr="00826A89" w14:paraId="0D0FCE5E" w14:textId="77777777" w:rsidTr="00FF6232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54FA" w14:textId="77777777" w:rsidR="00A51467" w:rsidRPr="00826A89" w:rsidRDefault="00A51467" w:rsidP="000D4ADD">
            <w:pPr>
              <w:ind w:left="851"/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  <w:r w:rsidRPr="00826A89">
              <w:rPr>
                <w:color w:val="000000" w:themeColor="text1"/>
                <w:spacing w:val="6"/>
                <w:sz w:val="28"/>
                <w:szCs w:val="28"/>
              </w:rPr>
              <w:t xml:space="preserve">                   </w:t>
            </w:r>
          </w:p>
        </w:tc>
      </w:tr>
    </w:tbl>
    <w:p w14:paraId="326CB3EE" w14:textId="77777777" w:rsidR="00A51467" w:rsidRPr="00826A89" w:rsidRDefault="00A51467" w:rsidP="000D4ADD">
      <w:pPr>
        <w:tabs>
          <w:tab w:val="left" w:pos="709"/>
          <w:tab w:val="left" w:pos="851"/>
        </w:tabs>
        <w:ind w:left="851"/>
        <w:jc w:val="both"/>
        <w:outlineLvl w:val="1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pacing w:val="6"/>
          <w:sz w:val="24"/>
          <w:szCs w:val="24"/>
        </w:rPr>
        <w:t xml:space="preserve">направить </w:t>
      </w:r>
      <w:r w:rsidRPr="00826A89">
        <w:rPr>
          <w:color w:val="000000" w:themeColor="text1"/>
          <w:sz w:val="24"/>
          <w:szCs w:val="24"/>
        </w:rPr>
        <w:t>в форме</w:t>
      </w:r>
      <w:r w:rsidR="0036636F" w:rsidRPr="00826A89">
        <w:rPr>
          <w:color w:val="000000" w:themeColor="text1"/>
          <w:sz w:val="24"/>
          <w:szCs w:val="24"/>
        </w:rPr>
        <w:t xml:space="preserve"> электронного документа в личный кабинет</w:t>
      </w:r>
      <w:r w:rsidRPr="00826A89">
        <w:rPr>
          <w:bCs/>
          <w:color w:val="000000" w:themeColor="text1"/>
          <w:sz w:val="24"/>
          <w:szCs w:val="24"/>
        </w:rPr>
        <w:t xml:space="preserve"> на </w:t>
      </w:r>
      <w:r w:rsidR="0036636F" w:rsidRPr="00826A89">
        <w:rPr>
          <w:color w:val="000000" w:themeColor="text1"/>
          <w:sz w:val="24"/>
          <w:szCs w:val="24"/>
        </w:rPr>
        <w:t xml:space="preserve">Едином </w:t>
      </w:r>
      <w:r w:rsidRPr="00826A89">
        <w:rPr>
          <w:color w:val="000000" w:themeColor="text1"/>
          <w:sz w:val="24"/>
          <w:szCs w:val="24"/>
        </w:rPr>
        <w:t xml:space="preserve"> </w:t>
      </w:r>
      <w:r w:rsidRPr="00826A89">
        <w:rPr>
          <w:rFonts w:eastAsia="Calibri"/>
          <w:color w:val="000000" w:themeColor="text1"/>
          <w:sz w:val="24"/>
          <w:szCs w:val="24"/>
          <w:lang w:eastAsia="en-US"/>
        </w:rPr>
        <w:t xml:space="preserve">либо </w:t>
      </w:r>
      <w:r w:rsidRPr="00826A89">
        <w:rPr>
          <w:color w:val="000000" w:themeColor="text1"/>
          <w:sz w:val="24"/>
          <w:szCs w:val="24"/>
        </w:rPr>
        <w:t>Региональном портале</w:t>
      </w:r>
      <w:r w:rsidRPr="00826A89">
        <w:rPr>
          <w:color w:val="000000" w:themeColor="text1"/>
          <w:sz w:val="28"/>
          <w:szCs w:val="28"/>
        </w:rPr>
        <w:t xml:space="preserve"> </w:t>
      </w:r>
      <w:r w:rsidRPr="00826A89">
        <w:rPr>
          <w:i/>
          <w:color w:val="000000" w:themeColor="text1"/>
          <w:sz w:val="22"/>
          <w:szCs w:val="22"/>
        </w:rPr>
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</w:r>
    </w:p>
    <w:p w14:paraId="0F3F8BC1" w14:textId="77777777" w:rsidR="002F1EE5" w:rsidRPr="00826A89" w:rsidRDefault="002F1EE5" w:rsidP="000D4ADD">
      <w:pPr>
        <w:ind w:left="851"/>
        <w:jc w:val="both"/>
        <w:rPr>
          <w:spacing w:val="6"/>
          <w:sz w:val="28"/>
          <w:szCs w:val="28"/>
          <w:u w:val="single"/>
        </w:rPr>
      </w:pPr>
    </w:p>
    <w:p w14:paraId="13E119DF" w14:textId="77777777" w:rsidR="00A51467" w:rsidRPr="00826A89" w:rsidRDefault="00A51467" w:rsidP="009360BD">
      <w:pPr>
        <w:jc w:val="both"/>
        <w:rPr>
          <w:spacing w:val="6"/>
          <w:sz w:val="28"/>
          <w:szCs w:val="28"/>
          <w:u w:val="single"/>
        </w:rPr>
      </w:pPr>
    </w:p>
    <w:p w14:paraId="3DAA40AD" w14:textId="77777777" w:rsidR="002F1EE5" w:rsidRPr="00826A89" w:rsidRDefault="002F1EE5" w:rsidP="009360BD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2F1EE5" w:rsidRPr="00826A89" w14:paraId="133808BB" w14:textId="77777777" w:rsidTr="002F1EE5">
        <w:trPr>
          <w:trHeight w:val="478"/>
        </w:trPr>
        <w:tc>
          <w:tcPr>
            <w:tcW w:w="9526" w:type="dxa"/>
            <w:gridSpan w:val="3"/>
            <w:vAlign w:val="bottom"/>
          </w:tcPr>
          <w:p w14:paraId="477FFD52" w14:textId="77777777" w:rsidR="002F1EE5" w:rsidRPr="00826A89" w:rsidRDefault="002F1EE5" w:rsidP="009360BD">
            <w:pPr>
              <w:jc w:val="both"/>
              <w:rPr>
                <w:spacing w:val="6"/>
                <w:sz w:val="28"/>
                <w:szCs w:val="28"/>
              </w:rPr>
            </w:pPr>
            <w:r w:rsidRPr="00826A89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14:paraId="14260FC7" w14:textId="77777777" w:rsidR="002F1EE5" w:rsidRPr="00826A89" w:rsidRDefault="002F1EE5" w:rsidP="009360BD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2F1EE5" w:rsidRPr="00826A89" w14:paraId="1ADC7A67" w14:textId="77777777" w:rsidTr="002F1EE5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7B3B3B1" w14:textId="77777777" w:rsidR="002F1EE5" w:rsidRPr="00826A89" w:rsidRDefault="002F1EE5" w:rsidP="009360BD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826A89">
              <w:rPr>
                <w:i/>
                <w:spacing w:val="6"/>
                <w:sz w:val="18"/>
                <w:szCs w:val="28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14:paraId="74016B42" w14:textId="77777777" w:rsidR="002F1EE5" w:rsidRPr="00826A89" w:rsidRDefault="002F1EE5" w:rsidP="009360BD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57CBAA2" w14:textId="77777777" w:rsidR="002F1EE5" w:rsidRPr="00826A89" w:rsidRDefault="002F1EE5" w:rsidP="009360BD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826A89">
              <w:rPr>
                <w:i/>
                <w:spacing w:val="6"/>
                <w:sz w:val="18"/>
                <w:szCs w:val="28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14:paraId="4D10DC33" w14:textId="77777777" w:rsidR="002F1EE5" w:rsidRPr="00826A89" w:rsidRDefault="002F1EE5" w:rsidP="009360BD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17508E26" w14:textId="77777777" w:rsidR="002F1EE5" w:rsidRPr="00826A89" w:rsidRDefault="002F1EE5" w:rsidP="009360BD">
      <w:pPr>
        <w:jc w:val="both"/>
        <w:rPr>
          <w:spacing w:val="6"/>
          <w:sz w:val="28"/>
          <w:szCs w:val="28"/>
        </w:rPr>
      </w:pPr>
    </w:p>
    <w:p w14:paraId="0869FB49" w14:textId="77777777" w:rsidR="002F1EE5" w:rsidRPr="00826A89" w:rsidRDefault="002F1EE5" w:rsidP="009360BD">
      <w:pPr>
        <w:jc w:val="both"/>
        <w:rPr>
          <w:spacing w:val="6"/>
          <w:sz w:val="24"/>
          <w:szCs w:val="24"/>
        </w:rPr>
      </w:pPr>
      <w:r w:rsidRPr="00826A89">
        <w:rPr>
          <w:spacing w:val="6"/>
          <w:sz w:val="24"/>
          <w:szCs w:val="24"/>
        </w:rPr>
        <w:t>Вход. №_____</w:t>
      </w:r>
      <w:r w:rsidRPr="00826A89">
        <w:rPr>
          <w:sz w:val="24"/>
          <w:szCs w:val="24"/>
        </w:rPr>
        <w:softHyphen/>
      </w:r>
      <w:r w:rsidRPr="00826A89">
        <w:rPr>
          <w:sz w:val="24"/>
          <w:szCs w:val="24"/>
        </w:rPr>
        <w:softHyphen/>
      </w:r>
      <w:r w:rsidRPr="00826A89">
        <w:rPr>
          <w:spacing w:val="6"/>
          <w:sz w:val="24"/>
          <w:szCs w:val="24"/>
        </w:rPr>
        <w:softHyphen/>
      </w:r>
      <w:r w:rsidRPr="00826A89">
        <w:rPr>
          <w:spacing w:val="6"/>
          <w:sz w:val="24"/>
          <w:szCs w:val="24"/>
        </w:rPr>
        <w:softHyphen/>
      </w:r>
      <w:r w:rsidRPr="00826A89">
        <w:rPr>
          <w:spacing w:val="6"/>
          <w:sz w:val="24"/>
          <w:szCs w:val="24"/>
        </w:rPr>
        <w:softHyphen/>
      </w:r>
      <w:r w:rsidRPr="00826A89">
        <w:rPr>
          <w:spacing w:val="6"/>
          <w:sz w:val="24"/>
          <w:szCs w:val="24"/>
        </w:rPr>
        <w:softHyphen/>
        <w:t>_________ дата _________</w:t>
      </w:r>
    </w:p>
    <w:p w14:paraId="64D9CAD3" w14:textId="77777777" w:rsidR="000E6792" w:rsidRPr="00826A89" w:rsidRDefault="000E6792" w:rsidP="009360BD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2470068" w14:textId="77777777" w:rsidR="00A920F8" w:rsidRPr="00826A89" w:rsidRDefault="00A920F8" w:rsidP="009360BD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8E76402" w14:textId="77777777" w:rsidR="002F1EE5" w:rsidRPr="00826A89" w:rsidRDefault="002F1EE5" w:rsidP="009360BD">
      <w:pPr>
        <w:rPr>
          <w:spacing w:val="6"/>
          <w:sz w:val="28"/>
          <w:szCs w:val="28"/>
        </w:rPr>
      </w:pPr>
    </w:p>
    <w:p w14:paraId="6FF46C7A" w14:textId="77777777" w:rsidR="00452FA0" w:rsidRPr="00826A89" w:rsidRDefault="00452FA0" w:rsidP="002F1EE5">
      <w:pPr>
        <w:ind w:left="5320"/>
        <w:rPr>
          <w:spacing w:val="6"/>
          <w:sz w:val="28"/>
          <w:szCs w:val="28"/>
        </w:rPr>
      </w:pPr>
    </w:p>
    <w:p w14:paraId="0EF276AA" w14:textId="77777777" w:rsidR="00452FA0" w:rsidRPr="00826A89" w:rsidRDefault="00452FA0" w:rsidP="002F1EE5">
      <w:pPr>
        <w:ind w:left="5320"/>
        <w:rPr>
          <w:spacing w:val="6"/>
          <w:sz w:val="28"/>
          <w:szCs w:val="28"/>
        </w:rPr>
      </w:pPr>
    </w:p>
    <w:p w14:paraId="06BF126E" w14:textId="77777777" w:rsidR="00452FA0" w:rsidRPr="00826A89" w:rsidRDefault="00452FA0" w:rsidP="002F1EE5">
      <w:pPr>
        <w:ind w:left="5320"/>
        <w:rPr>
          <w:spacing w:val="6"/>
          <w:sz w:val="28"/>
          <w:szCs w:val="28"/>
        </w:rPr>
      </w:pPr>
    </w:p>
    <w:p w14:paraId="6B32C20D" w14:textId="77777777" w:rsidR="00452FA0" w:rsidRPr="00826A89" w:rsidRDefault="00452FA0" w:rsidP="002F1EE5">
      <w:pPr>
        <w:ind w:left="5320"/>
        <w:rPr>
          <w:spacing w:val="6"/>
          <w:sz w:val="28"/>
          <w:szCs w:val="28"/>
        </w:rPr>
      </w:pPr>
    </w:p>
    <w:p w14:paraId="154B607D" w14:textId="77777777" w:rsidR="00452FA0" w:rsidRPr="00826A89" w:rsidRDefault="00452FA0" w:rsidP="002F1EE5">
      <w:pPr>
        <w:ind w:left="5320"/>
        <w:rPr>
          <w:spacing w:val="6"/>
          <w:sz w:val="28"/>
          <w:szCs w:val="28"/>
        </w:rPr>
      </w:pPr>
    </w:p>
    <w:p w14:paraId="07C16751" w14:textId="77777777" w:rsidR="00452FA0" w:rsidRPr="00826A89" w:rsidRDefault="00452FA0" w:rsidP="002F1EE5">
      <w:pPr>
        <w:ind w:left="5320"/>
        <w:rPr>
          <w:spacing w:val="6"/>
          <w:sz w:val="28"/>
          <w:szCs w:val="28"/>
        </w:rPr>
      </w:pPr>
    </w:p>
    <w:p w14:paraId="21A541FB" w14:textId="77777777" w:rsidR="00452FA0" w:rsidRPr="00826A89" w:rsidRDefault="00452FA0" w:rsidP="002F1EE5">
      <w:pPr>
        <w:ind w:left="5320"/>
        <w:rPr>
          <w:spacing w:val="6"/>
          <w:sz w:val="28"/>
          <w:szCs w:val="28"/>
        </w:rPr>
      </w:pPr>
    </w:p>
    <w:p w14:paraId="5BE0EC76" w14:textId="5BB914A0" w:rsidR="00452FA0" w:rsidRDefault="00452FA0" w:rsidP="002F1EE5">
      <w:pPr>
        <w:ind w:left="5320"/>
        <w:rPr>
          <w:spacing w:val="6"/>
          <w:sz w:val="28"/>
          <w:szCs w:val="28"/>
        </w:rPr>
      </w:pPr>
    </w:p>
    <w:p w14:paraId="66593350" w14:textId="77777777" w:rsidR="00851135" w:rsidRPr="00826A89" w:rsidRDefault="00851135" w:rsidP="002F1EE5">
      <w:pPr>
        <w:ind w:left="5320"/>
        <w:rPr>
          <w:spacing w:val="6"/>
          <w:sz w:val="28"/>
          <w:szCs w:val="28"/>
        </w:rPr>
      </w:pPr>
    </w:p>
    <w:p w14:paraId="5EDC4022" w14:textId="77777777" w:rsidR="00452FA0" w:rsidRPr="00826A89" w:rsidRDefault="00452FA0" w:rsidP="002F1EE5">
      <w:pPr>
        <w:ind w:left="5320"/>
        <w:rPr>
          <w:spacing w:val="6"/>
          <w:sz w:val="28"/>
          <w:szCs w:val="28"/>
        </w:rPr>
      </w:pPr>
    </w:p>
    <w:p w14:paraId="42954D51" w14:textId="77777777" w:rsidR="002F1EE5" w:rsidRPr="00826A89" w:rsidRDefault="00622A2E" w:rsidP="002F1EE5">
      <w:pPr>
        <w:ind w:left="5320"/>
        <w:rPr>
          <w:spacing w:val="6"/>
          <w:sz w:val="28"/>
          <w:szCs w:val="28"/>
        </w:rPr>
      </w:pPr>
      <w:r w:rsidRPr="00826A89">
        <w:rPr>
          <w:spacing w:val="6"/>
          <w:sz w:val="28"/>
          <w:szCs w:val="28"/>
        </w:rPr>
        <w:lastRenderedPageBreak/>
        <w:t>Приложение № 8</w:t>
      </w:r>
    </w:p>
    <w:p w14:paraId="74C3E4A7" w14:textId="77777777" w:rsidR="002F1EE5" w:rsidRPr="00826A89" w:rsidRDefault="002F1EE5" w:rsidP="002F1EE5">
      <w:pPr>
        <w:ind w:left="5320"/>
        <w:rPr>
          <w:spacing w:val="6"/>
          <w:sz w:val="28"/>
          <w:szCs w:val="28"/>
        </w:rPr>
      </w:pPr>
      <w:r w:rsidRPr="00826A89">
        <w:rPr>
          <w:spacing w:val="6"/>
          <w:sz w:val="28"/>
          <w:szCs w:val="28"/>
        </w:rPr>
        <w:t>к административному регламенту</w:t>
      </w:r>
    </w:p>
    <w:p w14:paraId="1A27DEC5" w14:textId="77777777" w:rsidR="002F1EE5" w:rsidRPr="00826A89" w:rsidRDefault="002F1EE5" w:rsidP="002F1EE5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0699E80A" w14:textId="77777777" w:rsidR="002F1EE5" w:rsidRPr="00826A89" w:rsidRDefault="002F1EE5" w:rsidP="002F1EE5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color w:val="000000" w:themeColor="text1"/>
          <w:sz w:val="24"/>
          <w:szCs w:val="24"/>
        </w:rPr>
      </w:pPr>
      <w:r w:rsidRPr="00826A89">
        <w:rPr>
          <w:i/>
          <w:sz w:val="24"/>
          <w:szCs w:val="24"/>
        </w:rPr>
        <w:t xml:space="preserve">Примерный бланк </w:t>
      </w:r>
      <w:r w:rsidRPr="00826A89">
        <w:rPr>
          <w:i/>
          <w:color w:val="000000" w:themeColor="text1"/>
          <w:sz w:val="24"/>
          <w:szCs w:val="24"/>
        </w:rPr>
        <w:t>за</w:t>
      </w:r>
      <w:r w:rsidR="00A51467" w:rsidRPr="00826A89">
        <w:rPr>
          <w:i/>
          <w:color w:val="000000" w:themeColor="text1"/>
          <w:sz w:val="24"/>
          <w:szCs w:val="24"/>
        </w:rPr>
        <w:t>явления</w:t>
      </w:r>
      <w:r w:rsidRPr="00826A89">
        <w:rPr>
          <w:i/>
          <w:color w:val="000000" w:themeColor="text1"/>
          <w:sz w:val="24"/>
          <w:szCs w:val="24"/>
        </w:rPr>
        <w:t xml:space="preserve"> </w:t>
      </w:r>
    </w:p>
    <w:p w14:paraId="59676B26" w14:textId="77777777" w:rsidR="00C764CA" w:rsidRPr="00826A89" w:rsidRDefault="00C764CA" w:rsidP="00C764CA">
      <w:pPr>
        <w:jc w:val="center"/>
        <w:rPr>
          <w:rFonts w:eastAsia="Calibri"/>
          <w:i/>
          <w:color w:val="000000" w:themeColor="text1"/>
          <w:sz w:val="24"/>
          <w:szCs w:val="24"/>
          <w:lang w:eastAsia="en-US"/>
        </w:rPr>
      </w:pPr>
      <w:r w:rsidRPr="00826A89"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                                                         </w:t>
      </w:r>
      <w:r w:rsidR="007B5940" w:rsidRPr="00826A89"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      </w:t>
      </w:r>
      <w:r w:rsidR="002F1EE5" w:rsidRPr="00826A89"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(для юридического лица и </w:t>
      </w:r>
    </w:p>
    <w:p w14:paraId="6F866E63" w14:textId="77777777" w:rsidR="002F1EE5" w:rsidRPr="00826A89" w:rsidRDefault="00C764CA" w:rsidP="00C764CA">
      <w:pPr>
        <w:jc w:val="center"/>
        <w:rPr>
          <w:rFonts w:eastAsia="Calibri"/>
          <w:i/>
          <w:color w:val="000000" w:themeColor="text1"/>
          <w:sz w:val="24"/>
          <w:szCs w:val="24"/>
          <w:lang w:eastAsia="en-US"/>
        </w:rPr>
      </w:pPr>
      <w:r w:rsidRPr="00826A89">
        <w:rPr>
          <w:rFonts w:eastAsia="Calibri"/>
          <w:i/>
          <w:color w:val="000000" w:themeColor="text1"/>
          <w:sz w:val="24"/>
          <w:szCs w:val="24"/>
          <w:lang w:eastAsia="en-US"/>
        </w:rPr>
        <w:t xml:space="preserve">                                                                                   </w:t>
      </w:r>
      <w:r w:rsidR="002F1EE5" w:rsidRPr="00826A89">
        <w:rPr>
          <w:rFonts w:eastAsia="Calibri"/>
          <w:i/>
          <w:color w:val="000000" w:themeColor="text1"/>
          <w:sz w:val="24"/>
          <w:szCs w:val="24"/>
          <w:lang w:eastAsia="en-US"/>
        </w:rPr>
        <w:t>индивидуального предпринимателя)</w:t>
      </w:r>
    </w:p>
    <w:p w14:paraId="1345C726" w14:textId="77777777" w:rsidR="002F1EE5" w:rsidRPr="00826A89" w:rsidRDefault="002F1EE5" w:rsidP="002F1EE5">
      <w:pPr>
        <w:tabs>
          <w:tab w:val="left" w:pos="709"/>
          <w:tab w:val="left" w:pos="851"/>
        </w:tabs>
        <w:ind w:firstLine="720"/>
        <w:jc w:val="both"/>
        <w:outlineLvl w:val="1"/>
        <w:rPr>
          <w:color w:val="000000" w:themeColor="text1"/>
          <w:sz w:val="28"/>
          <w:szCs w:val="28"/>
        </w:rPr>
      </w:pPr>
    </w:p>
    <w:p w14:paraId="76F5C7F4" w14:textId="77777777" w:rsidR="002F1EE5" w:rsidRPr="00826A89" w:rsidRDefault="00C764CA" w:rsidP="00452FA0">
      <w:pPr>
        <w:ind w:left="4111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Первому з</w:t>
      </w:r>
      <w:r w:rsidR="002F1EE5" w:rsidRPr="00826A89">
        <w:rPr>
          <w:color w:val="000000" w:themeColor="text1"/>
          <w:sz w:val="28"/>
          <w:szCs w:val="28"/>
        </w:rPr>
        <w:t xml:space="preserve">аместителю главы администрации, </w:t>
      </w:r>
    </w:p>
    <w:p w14:paraId="4E04E2F6" w14:textId="77777777" w:rsidR="002F1EE5" w:rsidRPr="00826A89" w:rsidRDefault="002F1EE5" w:rsidP="00452FA0">
      <w:pPr>
        <w:ind w:left="4111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председателю комитета городского развития и цифровизации администрации</w:t>
      </w:r>
    </w:p>
    <w:p w14:paraId="2C83D302" w14:textId="77777777" w:rsidR="002F1EE5" w:rsidRPr="00826A89" w:rsidRDefault="002F1EE5" w:rsidP="00452FA0">
      <w:pPr>
        <w:ind w:left="4111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городского округа «Город Калининград»</w:t>
      </w:r>
    </w:p>
    <w:p w14:paraId="5842ACD2" w14:textId="77777777" w:rsidR="002F1EE5" w:rsidRPr="00826A89" w:rsidRDefault="002F1EE5" w:rsidP="005A6E8C">
      <w:pPr>
        <w:tabs>
          <w:tab w:val="left" w:pos="709"/>
          <w:tab w:val="left" w:pos="851"/>
        </w:tabs>
        <w:jc w:val="both"/>
        <w:outlineLvl w:val="1"/>
        <w:rPr>
          <w:color w:val="000000" w:themeColor="text1"/>
          <w:sz w:val="28"/>
          <w:szCs w:val="28"/>
        </w:rPr>
      </w:pPr>
    </w:p>
    <w:p w14:paraId="10ECDDDE" w14:textId="77777777" w:rsidR="00452FA0" w:rsidRPr="00826A89" w:rsidRDefault="00A51467" w:rsidP="002F1EE5">
      <w:pPr>
        <w:jc w:val="center"/>
        <w:rPr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Заявление</w:t>
      </w:r>
      <w:r w:rsidRPr="00826A89">
        <w:rPr>
          <w:sz w:val="28"/>
          <w:szCs w:val="28"/>
        </w:rPr>
        <w:t xml:space="preserve"> </w:t>
      </w:r>
    </w:p>
    <w:p w14:paraId="6A083E80" w14:textId="77777777" w:rsidR="00452FA0" w:rsidRPr="00826A89" w:rsidRDefault="002F1EE5" w:rsidP="00452FA0">
      <w:pPr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26A89">
        <w:rPr>
          <w:sz w:val="28"/>
          <w:szCs w:val="28"/>
        </w:rPr>
        <w:t>об исправлении опечаток и ошибок в</w:t>
      </w:r>
      <w:r w:rsidR="00452FA0" w:rsidRPr="00826A89">
        <w:rPr>
          <w:sz w:val="28"/>
          <w:szCs w:val="28"/>
        </w:rPr>
        <w:t xml:space="preserve"> </w:t>
      </w:r>
      <w:r w:rsidR="00622A2E"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разрешении на установку и эксплуатацию рекламных конструкций на  территории городского округа </w:t>
      </w:r>
    </w:p>
    <w:p w14:paraId="59529ED2" w14:textId="77777777" w:rsidR="00622A2E" w:rsidRPr="00826A89" w:rsidRDefault="00622A2E" w:rsidP="00452FA0">
      <w:pPr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26A89">
        <w:rPr>
          <w:rFonts w:eastAsiaTheme="minorHAnsi"/>
          <w:color w:val="000000" w:themeColor="text1"/>
          <w:sz w:val="28"/>
          <w:szCs w:val="28"/>
          <w:lang w:eastAsia="en-US"/>
        </w:rPr>
        <w:t>«Город Калининград»</w:t>
      </w:r>
    </w:p>
    <w:p w14:paraId="51A3D4D3" w14:textId="77777777" w:rsidR="002F1EE5" w:rsidRPr="00826A89" w:rsidRDefault="002F1EE5" w:rsidP="00EF5364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2F1EE5" w:rsidRPr="00826A89" w14:paraId="46467670" w14:textId="77777777" w:rsidTr="00E16F4B">
        <w:trPr>
          <w:trHeight w:val="419"/>
        </w:trPr>
        <w:tc>
          <w:tcPr>
            <w:tcW w:w="9639" w:type="dxa"/>
            <w:vMerge w:val="restart"/>
          </w:tcPr>
          <w:tbl>
            <w:tblPr>
              <w:tblW w:w="9498" w:type="dxa"/>
              <w:tblInd w:w="12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2"/>
              <w:gridCol w:w="416"/>
              <w:gridCol w:w="284"/>
              <w:gridCol w:w="29"/>
              <w:gridCol w:w="850"/>
              <w:gridCol w:w="709"/>
              <w:gridCol w:w="709"/>
              <w:gridCol w:w="144"/>
              <w:gridCol w:w="536"/>
              <w:gridCol w:w="454"/>
              <w:gridCol w:w="144"/>
              <w:gridCol w:w="141"/>
              <w:gridCol w:w="2268"/>
              <w:gridCol w:w="851"/>
              <w:gridCol w:w="1881"/>
            </w:tblGrid>
            <w:tr w:rsidR="002F1EE5" w:rsidRPr="00826A89" w14:paraId="149899E8" w14:textId="77777777" w:rsidTr="006538FE">
              <w:trPr>
                <w:trHeight w:val="419"/>
              </w:trPr>
              <w:tc>
                <w:tcPr>
                  <w:tcW w:w="82" w:type="dxa"/>
                  <w:vMerge w:val="restart"/>
                </w:tcPr>
                <w:p w14:paraId="15288A22" w14:textId="77777777" w:rsidR="002F1EE5" w:rsidRPr="00826A89" w:rsidRDefault="002F1EE5" w:rsidP="00EF5364">
                  <w:pPr>
                    <w:pBdr>
                      <w:bottom w:val="single" w:sz="4" w:space="0" w:color="auto"/>
                    </w:pBdr>
                    <w:spacing w:line="276" w:lineRule="auto"/>
                    <w:ind w:left="-56" w:firstLine="2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416" w:type="dxa"/>
                  <w:gridSpan w:val="14"/>
                </w:tcPr>
                <w:p w14:paraId="4F47E7E8" w14:textId="77777777" w:rsidR="002F1EE5" w:rsidRPr="00826A89" w:rsidRDefault="002F1EE5" w:rsidP="007B5940">
                  <w:pPr>
                    <w:pBdr>
                      <w:bottom w:val="single" w:sz="4" w:space="0" w:color="auto"/>
                    </w:pBdr>
                    <w:spacing w:line="276" w:lineRule="auto"/>
                    <w:ind w:left="-28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2F1EE5" w:rsidRPr="00826A89" w14:paraId="439B4EA0" w14:textId="77777777" w:rsidTr="006538FE">
              <w:trPr>
                <w:trHeight w:val="315"/>
              </w:trPr>
              <w:tc>
                <w:tcPr>
                  <w:tcW w:w="82" w:type="dxa"/>
                  <w:vMerge/>
                  <w:vAlign w:val="center"/>
                </w:tcPr>
                <w:p w14:paraId="3D551EF7" w14:textId="77777777" w:rsidR="002F1EE5" w:rsidRPr="00826A89" w:rsidRDefault="002F1EE5" w:rsidP="007B5940">
                  <w:pPr>
                    <w:ind w:left="-2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416" w:type="dxa"/>
                  <w:gridSpan w:val="14"/>
                </w:tcPr>
                <w:p w14:paraId="0591C0BA" w14:textId="77777777" w:rsidR="002F1EE5" w:rsidRPr="00826A89" w:rsidRDefault="002F1EE5" w:rsidP="00C173EA">
                  <w:pPr>
                    <w:pBdr>
                      <w:bottom w:val="single" w:sz="4" w:space="0" w:color="auto"/>
                    </w:pBdr>
                    <w:spacing w:line="276" w:lineRule="auto"/>
                    <w:ind w:left="-165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2F1EE5" w:rsidRPr="00826A89" w14:paraId="5ED235BF" w14:textId="77777777" w:rsidTr="006538FE">
              <w:tc>
                <w:tcPr>
                  <w:tcW w:w="9498" w:type="dxa"/>
                  <w:gridSpan w:val="15"/>
                </w:tcPr>
                <w:p w14:paraId="38242CAA" w14:textId="77777777" w:rsidR="002F1EE5" w:rsidRPr="00826A89" w:rsidRDefault="002F1EE5" w:rsidP="007B5940">
                  <w:pPr>
                    <w:spacing w:line="276" w:lineRule="auto"/>
                    <w:ind w:left="-28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826A89">
                    <w:rPr>
                      <w:i/>
                      <w:iCs/>
                      <w:sz w:val="18"/>
                      <w:szCs w:val="18"/>
                    </w:rPr>
                    <w:t>(полное наименование юридического лица, Ф.И.О. (последнее – при наличии) индивидуального предпринимателя)</w:t>
                  </w:r>
                </w:p>
              </w:tc>
            </w:tr>
            <w:tr w:rsidR="002F1EE5" w:rsidRPr="00826A89" w14:paraId="50FB4CB9" w14:textId="77777777" w:rsidTr="006538FE">
              <w:tc>
                <w:tcPr>
                  <w:tcW w:w="9498" w:type="dxa"/>
                  <w:gridSpan w:val="15"/>
                </w:tcPr>
                <w:p w14:paraId="4164BEDF" w14:textId="77777777" w:rsidR="002F1EE5" w:rsidRPr="00826A89" w:rsidRDefault="002F1EE5" w:rsidP="00D13912">
                  <w:pPr>
                    <w:tabs>
                      <w:tab w:val="left" w:pos="9300"/>
                    </w:tabs>
                    <w:spacing w:line="276" w:lineRule="auto"/>
                    <w:ind w:left="-195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2F1EE5" w:rsidRPr="00826A89" w14:paraId="30193879" w14:textId="77777777" w:rsidTr="006538FE">
              <w:tc>
                <w:tcPr>
                  <w:tcW w:w="811" w:type="dxa"/>
                  <w:gridSpan w:val="4"/>
                </w:tcPr>
                <w:p w14:paraId="53BB3BA2" w14:textId="77777777" w:rsidR="002F1EE5" w:rsidRPr="00826A89" w:rsidRDefault="002F1EE5" w:rsidP="007B5940">
                  <w:pPr>
                    <w:spacing w:line="276" w:lineRule="auto"/>
                    <w:ind w:left="-28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ОГРН</w:t>
                  </w:r>
                </w:p>
              </w:tc>
              <w:tc>
                <w:tcPr>
                  <w:tcW w:w="2268" w:type="dxa"/>
                  <w:gridSpan w:val="3"/>
                </w:tcPr>
                <w:p w14:paraId="50EB9B4E" w14:textId="77777777" w:rsidR="002F1EE5" w:rsidRPr="00826A89" w:rsidRDefault="002F1EE5" w:rsidP="007B5940">
                  <w:pPr>
                    <w:pBdr>
                      <w:bottom w:val="single" w:sz="4" w:space="0" w:color="auto"/>
                    </w:pBdr>
                    <w:spacing w:line="276" w:lineRule="auto"/>
                    <w:ind w:left="-28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</w:tcPr>
                <w:p w14:paraId="79B1D6ED" w14:textId="77777777" w:rsidR="002F1EE5" w:rsidRPr="00826A89" w:rsidRDefault="002F1EE5" w:rsidP="007B5940">
                  <w:pPr>
                    <w:pBdr>
                      <w:bottom w:val="single" w:sz="4" w:space="0" w:color="auto"/>
                    </w:pBdr>
                    <w:spacing w:line="276" w:lineRule="auto"/>
                    <w:ind w:left="-28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5" w:type="dxa"/>
                  <w:gridSpan w:val="4"/>
                </w:tcPr>
                <w:p w14:paraId="368F28E6" w14:textId="77777777" w:rsidR="002F1EE5" w:rsidRPr="00826A89" w:rsidRDefault="002F1EE5" w:rsidP="007B5940">
                  <w:pPr>
                    <w:spacing w:line="276" w:lineRule="auto"/>
                    <w:ind w:left="-28"/>
                    <w:jc w:val="center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ОГРНИП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D20E17D" w14:textId="77777777" w:rsidR="002F1EE5" w:rsidRPr="00826A89" w:rsidRDefault="002F1EE5" w:rsidP="007B5940">
                  <w:pPr>
                    <w:spacing w:line="276" w:lineRule="auto"/>
                    <w:ind w:left="-28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61773B65" w14:textId="77777777" w:rsidR="002F1EE5" w:rsidRPr="00826A89" w:rsidRDefault="002F1EE5" w:rsidP="007B5940">
                  <w:pPr>
                    <w:spacing w:line="276" w:lineRule="auto"/>
                    <w:ind w:left="-28"/>
                    <w:jc w:val="right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 xml:space="preserve">ИНН     </w:t>
                  </w:r>
                </w:p>
              </w:tc>
              <w:tc>
                <w:tcPr>
                  <w:tcW w:w="1881" w:type="dxa"/>
                </w:tcPr>
                <w:p w14:paraId="362E7A5E" w14:textId="77777777" w:rsidR="002F1EE5" w:rsidRPr="00826A89" w:rsidRDefault="002F1EE5" w:rsidP="007B5940">
                  <w:pPr>
                    <w:pBdr>
                      <w:bottom w:val="single" w:sz="4" w:space="0" w:color="auto"/>
                    </w:pBdr>
                    <w:spacing w:line="276" w:lineRule="auto"/>
                    <w:ind w:left="-28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2F1EE5" w:rsidRPr="00826A89" w14:paraId="3AD52163" w14:textId="77777777" w:rsidTr="006538FE">
              <w:trPr>
                <w:trHeight w:val="473"/>
              </w:trPr>
              <w:tc>
                <w:tcPr>
                  <w:tcW w:w="9498" w:type="dxa"/>
                  <w:gridSpan w:val="15"/>
                </w:tcPr>
                <w:p w14:paraId="52984901" w14:textId="77777777" w:rsidR="002F1EE5" w:rsidRPr="00826A89" w:rsidRDefault="007B5940" w:rsidP="007B5940">
                  <w:pPr>
                    <w:pBdr>
                      <w:bottom w:val="single" w:sz="4" w:space="0" w:color="auto"/>
                    </w:pBdr>
                    <w:spacing w:line="276" w:lineRule="auto"/>
                    <w:ind w:left="-28"/>
                    <w:rPr>
                      <w:i/>
                      <w:sz w:val="18"/>
                      <w:szCs w:val="18"/>
                    </w:rPr>
                  </w:pPr>
                  <w:r w:rsidRPr="00826A89">
                    <w:rPr>
                      <w:i/>
                      <w:sz w:val="18"/>
                      <w:szCs w:val="18"/>
                    </w:rPr>
                    <w:t xml:space="preserve">            </w:t>
                  </w:r>
                  <w:r w:rsidR="002F1EE5" w:rsidRPr="00826A89">
                    <w:rPr>
                      <w:i/>
                      <w:sz w:val="18"/>
                      <w:szCs w:val="18"/>
                    </w:rPr>
                    <w:t>(указывается юридическим лицом)            (указывается индивидуальным предпринимателем)</w:t>
                  </w:r>
                </w:p>
                <w:p w14:paraId="37359D68" w14:textId="77777777" w:rsidR="002F1EE5" w:rsidRPr="00826A89" w:rsidRDefault="002F1EE5" w:rsidP="006538FE">
                  <w:pPr>
                    <w:pBdr>
                      <w:bottom w:val="single" w:sz="4" w:space="0" w:color="auto"/>
                    </w:pBdr>
                    <w:spacing w:line="276" w:lineRule="auto"/>
                    <w:ind w:left="90"/>
                    <w:rPr>
                      <w:i/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местонахождение организации (место регистрации индивидуального предпринимателя):</w:t>
                  </w:r>
                  <w:r w:rsidRPr="00826A89">
                    <w:rPr>
                      <w:i/>
                      <w:sz w:val="24"/>
                      <w:szCs w:val="24"/>
                    </w:rPr>
                    <w:t xml:space="preserve"> </w:t>
                  </w:r>
                </w:p>
                <w:p w14:paraId="1EE463CB" w14:textId="77777777" w:rsidR="002F1EE5" w:rsidRPr="00826A89" w:rsidRDefault="002F1EE5" w:rsidP="007B5940">
                  <w:pPr>
                    <w:pBdr>
                      <w:bottom w:val="single" w:sz="4" w:space="0" w:color="auto"/>
                    </w:pBdr>
                    <w:spacing w:line="276" w:lineRule="auto"/>
                    <w:ind w:left="-28"/>
                    <w:jc w:val="right"/>
                    <w:rPr>
                      <w:sz w:val="24"/>
                      <w:szCs w:val="24"/>
                    </w:rPr>
                  </w:pPr>
                  <w:r w:rsidRPr="00826A89">
                    <w:rPr>
                      <w:i/>
                      <w:sz w:val="24"/>
                      <w:szCs w:val="24"/>
                    </w:rPr>
                    <w:t xml:space="preserve">                                                 </w:t>
                  </w:r>
                </w:p>
              </w:tc>
            </w:tr>
            <w:tr w:rsidR="002F1EE5" w:rsidRPr="00826A89" w14:paraId="5E18E0ED" w14:textId="77777777" w:rsidTr="006538FE">
              <w:trPr>
                <w:cantSplit/>
              </w:trPr>
              <w:tc>
                <w:tcPr>
                  <w:tcW w:w="1661" w:type="dxa"/>
                  <w:gridSpan w:val="5"/>
                  <w:vMerge w:val="restart"/>
                </w:tcPr>
                <w:p w14:paraId="1D6EA71D" w14:textId="77777777" w:rsidR="002F1EE5" w:rsidRPr="00826A89" w:rsidRDefault="002F1EE5" w:rsidP="006538FE">
                  <w:pPr>
                    <w:spacing w:line="276" w:lineRule="auto"/>
                    <w:ind w:left="90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в лице</w:t>
                  </w:r>
                </w:p>
              </w:tc>
              <w:tc>
                <w:tcPr>
                  <w:tcW w:w="7837" w:type="dxa"/>
                  <w:gridSpan w:val="10"/>
                </w:tcPr>
                <w:p w14:paraId="390DB656" w14:textId="77777777" w:rsidR="002F1EE5" w:rsidRPr="00826A89" w:rsidRDefault="002F1EE5" w:rsidP="007B5940">
                  <w:pPr>
                    <w:pBdr>
                      <w:bottom w:val="single" w:sz="4" w:space="0" w:color="auto"/>
                    </w:pBdr>
                    <w:spacing w:line="276" w:lineRule="auto"/>
                    <w:ind w:left="-28"/>
                    <w:jc w:val="right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2F1EE5" w:rsidRPr="00826A89" w14:paraId="27615AE7" w14:textId="77777777" w:rsidTr="006538FE">
              <w:trPr>
                <w:cantSplit/>
              </w:trPr>
              <w:tc>
                <w:tcPr>
                  <w:tcW w:w="1661" w:type="dxa"/>
                  <w:gridSpan w:val="5"/>
                  <w:vMerge/>
                  <w:vAlign w:val="center"/>
                </w:tcPr>
                <w:p w14:paraId="7B79BC36" w14:textId="77777777" w:rsidR="002F1EE5" w:rsidRPr="00826A89" w:rsidRDefault="002F1EE5" w:rsidP="007B5940">
                  <w:pPr>
                    <w:ind w:left="-2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37" w:type="dxa"/>
                  <w:gridSpan w:val="10"/>
                </w:tcPr>
                <w:p w14:paraId="083654D6" w14:textId="77777777" w:rsidR="002F1EE5" w:rsidRPr="00826A89" w:rsidRDefault="002F1EE5" w:rsidP="007B5940">
                  <w:pPr>
                    <w:spacing w:line="276" w:lineRule="auto"/>
                    <w:ind w:left="-28"/>
                    <w:rPr>
                      <w:i/>
                      <w:sz w:val="18"/>
                      <w:szCs w:val="18"/>
                    </w:rPr>
                  </w:pPr>
                  <w:r w:rsidRPr="00826A89">
                    <w:rPr>
                      <w:i/>
                      <w:sz w:val="18"/>
                      <w:szCs w:val="18"/>
                    </w:rPr>
                    <w:t xml:space="preserve">                                                   (Ф.И.О.(</w:t>
                  </w:r>
                  <w:r w:rsidRPr="00826A89">
                    <w:rPr>
                      <w:i/>
                      <w:iCs/>
                      <w:sz w:val="18"/>
                      <w:szCs w:val="18"/>
                    </w:rPr>
                    <w:t xml:space="preserve"> последнее - </w:t>
                  </w:r>
                  <w:r w:rsidRPr="00826A89">
                    <w:rPr>
                      <w:i/>
                      <w:sz w:val="18"/>
                      <w:szCs w:val="18"/>
                    </w:rPr>
                    <w:t>при наличии) полностью)</w:t>
                  </w:r>
                </w:p>
              </w:tc>
            </w:tr>
            <w:tr w:rsidR="002F1EE5" w:rsidRPr="00826A89" w14:paraId="60F6E0ED" w14:textId="77777777" w:rsidTr="006538FE">
              <w:trPr>
                <w:cantSplit/>
                <w:trHeight w:val="296"/>
              </w:trPr>
              <w:tc>
                <w:tcPr>
                  <w:tcW w:w="2370" w:type="dxa"/>
                  <w:gridSpan w:val="6"/>
                </w:tcPr>
                <w:p w14:paraId="5CE91C7E" w14:textId="77777777" w:rsidR="00403EA7" w:rsidRPr="00826A89" w:rsidRDefault="002F1EE5" w:rsidP="007B5940">
                  <w:pPr>
                    <w:spacing w:line="276" w:lineRule="auto"/>
                    <w:ind w:left="-28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 xml:space="preserve">контактный телефон  </w:t>
                  </w:r>
                </w:p>
                <w:p w14:paraId="75F70009" w14:textId="77777777" w:rsidR="00403EA7" w:rsidRPr="00826A89" w:rsidRDefault="00403EA7" w:rsidP="007B5940">
                  <w:pPr>
                    <w:ind w:left="-28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 xml:space="preserve">действующего(ей)  от </w:t>
                  </w:r>
                </w:p>
              </w:tc>
              <w:tc>
                <w:tcPr>
                  <w:tcW w:w="1843" w:type="dxa"/>
                  <w:gridSpan w:val="4"/>
                </w:tcPr>
                <w:p w14:paraId="1FC9598D" w14:textId="77777777" w:rsidR="00403EA7" w:rsidRPr="00826A89" w:rsidRDefault="002F1EE5" w:rsidP="007B5940">
                  <w:pPr>
                    <w:pBdr>
                      <w:bottom w:val="single" w:sz="4" w:space="0" w:color="auto"/>
                    </w:pBdr>
                    <w:spacing w:line="276" w:lineRule="auto"/>
                    <w:ind w:left="-28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 xml:space="preserve"> </w:t>
                  </w:r>
                </w:p>
                <w:p w14:paraId="0A7D2881" w14:textId="77777777" w:rsidR="002F1EE5" w:rsidRPr="00826A89" w:rsidRDefault="00452FA0" w:rsidP="007B5940">
                  <w:pPr>
                    <w:ind w:left="-28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 xml:space="preserve">        </w:t>
                  </w:r>
                  <w:r w:rsidR="00403EA7" w:rsidRPr="00826A89">
                    <w:rPr>
                      <w:sz w:val="24"/>
                      <w:szCs w:val="24"/>
                    </w:rPr>
                    <w:t>имени</w:t>
                  </w:r>
                </w:p>
              </w:tc>
              <w:tc>
                <w:tcPr>
                  <w:tcW w:w="144" w:type="dxa"/>
                </w:tcPr>
                <w:p w14:paraId="7E878BC4" w14:textId="77777777" w:rsidR="002F1EE5" w:rsidRPr="00826A89" w:rsidRDefault="002F1EE5" w:rsidP="007B5940">
                  <w:pPr>
                    <w:pBdr>
                      <w:bottom w:val="single" w:sz="4" w:space="0" w:color="auto"/>
                    </w:pBdr>
                    <w:spacing w:line="276" w:lineRule="auto"/>
                    <w:ind w:left="-2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41" w:type="dxa"/>
                  <w:gridSpan w:val="4"/>
                </w:tcPr>
                <w:p w14:paraId="3109D32B" w14:textId="77777777" w:rsidR="002F1EE5" w:rsidRPr="00826A89" w:rsidRDefault="00403EA7" w:rsidP="00C173EA">
                  <w:pPr>
                    <w:spacing w:line="276" w:lineRule="auto"/>
                    <w:ind w:left="-28" w:right="-33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адрес электро</w:t>
                  </w:r>
                  <w:r w:rsidR="00C173EA" w:rsidRPr="00826A89">
                    <w:rPr>
                      <w:sz w:val="24"/>
                      <w:szCs w:val="24"/>
                    </w:rPr>
                    <w:t>нной почты __________________</w:t>
                  </w:r>
                  <w:r w:rsidRPr="00826A89">
                    <w:rPr>
                      <w:sz w:val="24"/>
                      <w:szCs w:val="24"/>
                    </w:rPr>
                    <w:t>__</w:t>
                  </w:r>
                  <w:r w:rsidR="002F1EE5" w:rsidRPr="00826A89">
                    <w:rPr>
                      <w:sz w:val="24"/>
                      <w:szCs w:val="24"/>
                    </w:rPr>
                    <w:t xml:space="preserve"> юридического лица</w:t>
                  </w:r>
                  <w:r w:rsidRPr="00826A89">
                    <w:rPr>
                      <w:sz w:val="24"/>
                      <w:szCs w:val="24"/>
                    </w:rPr>
                    <w:t xml:space="preserve">              (индивидуального </w:t>
                  </w:r>
                </w:p>
              </w:tc>
            </w:tr>
            <w:tr w:rsidR="002F1EE5" w:rsidRPr="00826A89" w14:paraId="7F0A5607" w14:textId="77777777" w:rsidTr="006538FE">
              <w:trPr>
                <w:cantSplit/>
                <w:trHeight w:val="134"/>
              </w:trPr>
              <w:tc>
                <w:tcPr>
                  <w:tcW w:w="4213" w:type="dxa"/>
                  <w:gridSpan w:val="10"/>
                </w:tcPr>
                <w:p w14:paraId="7A1FC8CC" w14:textId="77777777" w:rsidR="002F1EE5" w:rsidRPr="00826A89" w:rsidRDefault="00403EA7" w:rsidP="007B5940">
                  <w:pPr>
                    <w:spacing w:line="276" w:lineRule="auto"/>
                    <w:ind w:left="-28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предпринимателя)</w:t>
                  </w:r>
                </w:p>
                <w:p w14:paraId="30673F1C" w14:textId="77777777" w:rsidR="00403EA7" w:rsidRPr="00826A89" w:rsidRDefault="00403EA7" w:rsidP="007B5940">
                  <w:pPr>
                    <w:spacing w:line="276" w:lineRule="auto"/>
                    <w:ind w:left="-2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</w:tcPr>
                <w:p w14:paraId="03ECD889" w14:textId="77777777" w:rsidR="002F1EE5" w:rsidRPr="00826A89" w:rsidRDefault="002F1EE5" w:rsidP="007B5940">
                  <w:pPr>
                    <w:spacing w:line="276" w:lineRule="auto"/>
                    <w:ind w:left="-2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41" w:type="dxa"/>
                  <w:gridSpan w:val="4"/>
                </w:tcPr>
                <w:p w14:paraId="303BBE90" w14:textId="77777777" w:rsidR="002F1EE5" w:rsidRPr="00826A89" w:rsidRDefault="002F1EE5" w:rsidP="007B5940">
                  <w:pPr>
                    <w:spacing w:line="276" w:lineRule="auto"/>
                    <w:ind w:left="-28"/>
                    <w:rPr>
                      <w:sz w:val="24"/>
                      <w:szCs w:val="24"/>
                    </w:rPr>
                  </w:pPr>
                </w:p>
              </w:tc>
            </w:tr>
            <w:tr w:rsidR="002F1EE5" w:rsidRPr="00826A89" w14:paraId="6466A133" w14:textId="77777777" w:rsidTr="006538FE">
              <w:trPr>
                <w:cantSplit/>
              </w:trPr>
              <w:tc>
                <w:tcPr>
                  <w:tcW w:w="498" w:type="dxa"/>
                  <w:gridSpan w:val="2"/>
                  <w:vAlign w:val="bottom"/>
                </w:tcPr>
                <w:p w14:paraId="4A9341D4" w14:textId="77777777" w:rsidR="002F1EE5" w:rsidRPr="00826A89" w:rsidRDefault="002F1EE5" w:rsidP="007B5940">
                  <w:pPr>
                    <w:ind w:left="-2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514274" w14:textId="77777777" w:rsidR="002F1EE5" w:rsidRPr="00826A89" w:rsidRDefault="002F1EE5" w:rsidP="007B5940">
                  <w:pPr>
                    <w:ind w:left="-2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716" w:type="dxa"/>
                  <w:gridSpan w:val="12"/>
                  <w:vAlign w:val="bottom"/>
                </w:tcPr>
                <w:p w14:paraId="5E6F06D9" w14:textId="77777777" w:rsidR="002F1EE5" w:rsidRPr="00826A89" w:rsidRDefault="007B5940" w:rsidP="007B5940">
                  <w:pPr>
                    <w:ind w:left="-28" w:right="365"/>
                    <w:jc w:val="both"/>
                    <w:rPr>
                      <w:i/>
                      <w:iCs/>
                      <w:sz w:val="2"/>
                      <w:szCs w:val="2"/>
                    </w:rPr>
                  </w:pPr>
                  <w:r w:rsidRPr="00826A89">
                    <w:rPr>
                      <w:sz w:val="22"/>
                      <w:szCs w:val="22"/>
                    </w:rPr>
                    <w:t xml:space="preserve"> </w:t>
                  </w:r>
                  <w:r w:rsidR="002F1EE5" w:rsidRPr="00826A89">
                    <w:rPr>
                      <w:sz w:val="22"/>
                      <w:szCs w:val="22"/>
                    </w:rPr>
                    <w:t xml:space="preserve">без доверенности </w:t>
                  </w:r>
                  <w:r w:rsidR="002F1EE5" w:rsidRPr="00826A89">
                    <w:rPr>
                      <w:i/>
                      <w:iCs/>
                      <w:sz w:val="18"/>
                      <w:szCs w:val="18"/>
                    </w:rPr>
                    <w:t>(указывается лицом, имеющим право действовать от имени юридического лица без</w:t>
                  </w:r>
                  <w:r w:rsidR="002F1EE5" w:rsidRPr="00826A89">
                    <w:rPr>
                      <w:i/>
                      <w:iCs/>
                      <w:sz w:val="18"/>
                      <w:szCs w:val="18"/>
                    </w:rPr>
                    <w:br/>
                  </w:r>
                </w:p>
              </w:tc>
            </w:tr>
            <w:tr w:rsidR="002F1EE5" w:rsidRPr="00826A89" w14:paraId="73863284" w14:textId="77777777" w:rsidTr="006538FE">
              <w:trPr>
                <w:cantSplit/>
              </w:trPr>
              <w:tc>
                <w:tcPr>
                  <w:tcW w:w="782" w:type="dxa"/>
                  <w:gridSpan w:val="3"/>
                  <w:vAlign w:val="bottom"/>
                </w:tcPr>
                <w:p w14:paraId="504310B8" w14:textId="77777777" w:rsidR="002F1EE5" w:rsidRPr="00826A89" w:rsidRDefault="002F1EE5" w:rsidP="007B5940">
                  <w:pPr>
                    <w:ind w:left="-28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716" w:type="dxa"/>
                  <w:gridSpan w:val="12"/>
                  <w:vAlign w:val="bottom"/>
                </w:tcPr>
                <w:p w14:paraId="37E551F7" w14:textId="77777777" w:rsidR="002F1EE5" w:rsidRPr="00826A89" w:rsidRDefault="007B5940" w:rsidP="007B5940">
                  <w:pPr>
                    <w:ind w:left="-28"/>
                    <w:rPr>
                      <w:i/>
                      <w:iCs/>
                      <w:sz w:val="18"/>
                      <w:szCs w:val="18"/>
                    </w:rPr>
                  </w:pPr>
                  <w:r w:rsidRPr="00826A89">
                    <w:rPr>
                      <w:i/>
                      <w:iCs/>
                      <w:sz w:val="18"/>
                      <w:szCs w:val="18"/>
                    </w:rPr>
                    <w:t xml:space="preserve">  </w:t>
                  </w:r>
                  <w:r w:rsidR="002F1EE5" w:rsidRPr="00826A89">
                    <w:rPr>
                      <w:i/>
                      <w:iCs/>
                      <w:sz w:val="18"/>
                      <w:szCs w:val="18"/>
                    </w:rPr>
                    <w:t>доверенности в силу закона или учредительных документов, либо индивидуальным предпринимателем)</w:t>
                  </w:r>
                </w:p>
              </w:tc>
            </w:tr>
            <w:tr w:rsidR="002F1EE5" w:rsidRPr="00826A89" w14:paraId="5A070B4B" w14:textId="77777777" w:rsidTr="006538FE">
              <w:trPr>
                <w:cantSplit/>
              </w:trPr>
              <w:tc>
                <w:tcPr>
                  <w:tcW w:w="498" w:type="dxa"/>
                  <w:gridSpan w:val="2"/>
                  <w:vAlign w:val="bottom"/>
                </w:tcPr>
                <w:p w14:paraId="7E4CDE39" w14:textId="77777777" w:rsidR="002F1EE5" w:rsidRPr="00826A89" w:rsidRDefault="002F1EE5" w:rsidP="007B5940">
                  <w:pPr>
                    <w:ind w:left="-2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F61CAD" w14:textId="77777777" w:rsidR="002F1EE5" w:rsidRPr="00826A89" w:rsidRDefault="002F1EE5" w:rsidP="007B5940">
                  <w:pPr>
                    <w:ind w:left="-2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gridSpan w:val="6"/>
                  <w:vAlign w:val="bottom"/>
                </w:tcPr>
                <w:p w14:paraId="2DB70F50" w14:textId="77777777" w:rsidR="002F1EE5" w:rsidRPr="00826A89" w:rsidRDefault="007B5940" w:rsidP="007B5940">
                  <w:pPr>
                    <w:ind w:left="-28"/>
                    <w:rPr>
                      <w:i/>
                      <w:iCs/>
                      <w:sz w:val="22"/>
                      <w:szCs w:val="22"/>
                    </w:rPr>
                  </w:pPr>
                  <w:r w:rsidRPr="00826A89">
                    <w:rPr>
                      <w:sz w:val="22"/>
                      <w:szCs w:val="22"/>
                    </w:rPr>
                    <w:t xml:space="preserve">  </w:t>
                  </w:r>
                  <w:r w:rsidR="002F1EE5" w:rsidRPr="00826A89">
                    <w:rPr>
                      <w:sz w:val="22"/>
                      <w:szCs w:val="22"/>
                    </w:rPr>
                    <w:t>на основании доверенности</w:t>
                  </w:r>
                </w:p>
              </w:tc>
              <w:tc>
                <w:tcPr>
                  <w:tcW w:w="573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2D32A34" w14:textId="77777777" w:rsidR="002F1EE5" w:rsidRPr="00826A89" w:rsidRDefault="002F1EE5" w:rsidP="007B5940">
                  <w:pPr>
                    <w:ind w:left="-28"/>
                    <w:jc w:val="center"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2F1EE5" w:rsidRPr="00826A89" w14:paraId="20569F58" w14:textId="77777777" w:rsidTr="006538FE">
              <w:trPr>
                <w:cantSplit/>
                <w:trHeight w:val="333"/>
              </w:trPr>
              <w:tc>
                <w:tcPr>
                  <w:tcW w:w="9498" w:type="dxa"/>
                  <w:gridSpan w:val="15"/>
                </w:tcPr>
                <w:p w14:paraId="5B49267E" w14:textId="77777777" w:rsidR="002F1EE5" w:rsidRPr="00826A89" w:rsidRDefault="002F1EE5" w:rsidP="007B5940">
                  <w:pPr>
                    <w:spacing w:line="276" w:lineRule="auto"/>
                    <w:ind w:left="-28"/>
                    <w:jc w:val="center"/>
                    <w:rPr>
                      <w:sz w:val="18"/>
                      <w:szCs w:val="18"/>
                    </w:rPr>
                  </w:pPr>
                  <w:r w:rsidRPr="00826A89">
                    <w:rPr>
                      <w:sz w:val="18"/>
                      <w:szCs w:val="18"/>
                    </w:rPr>
                    <w:t xml:space="preserve">                                                                           (</w:t>
                  </w:r>
                  <w:r w:rsidRPr="00826A89">
                    <w:rPr>
                      <w:i/>
                      <w:sz w:val="18"/>
                      <w:szCs w:val="18"/>
                    </w:rPr>
                    <w:t>указываются реквизиты доверенности</w:t>
                  </w:r>
                  <w:r w:rsidRPr="00826A89">
                    <w:rPr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362BB834" w14:textId="77777777" w:rsidR="002F1EE5" w:rsidRPr="00826A89" w:rsidRDefault="002F1EE5" w:rsidP="007B5940">
            <w:pPr>
              <w:pBdr>
                <w:bottom w:val="single" w:sz="4" w:space="0" w:color="auto"/>
              </w:pBdr>
              <w:spacing w:line="276" w:lineRule="auto"/>
              <w:ind w:left="-28"/>
              <w:rPr>
                <w:sz w:val="24"/>
                <w:szCs w:val="24"/>
              </w:rPr>
            </w:pPr>
          </w:p>
        </w:tc>
      </w:tr>
      <w:tr w:rsidR="002F1EE5" w:rsidRPr="00826A89" w14:paraId="14ACCBE3" w14:textId="77777777" w:rsidTr="00E16F4B">
        <w:trPr>
          <w:trHeight w:val="315"/>
        </w:trPr>
        <w:tc>
          <w:tcPr>
            <w:tcW w:w="9639" w:type="dxa"/>
            <w:vMerge/>
          </w:tcPr>
          <w:p w14:paraId="183A6E79" w14:textId="77777777" w:rsidR="002F1EE5" w:rsidRPr="00826A89" w:rsidRDefault="002F1EE5" w:rsidP="007B5940">
            <w:pPr>
              <w:ind w:left="-28"/>
              <w:rPr>
                <w:sz w:val="24"/>
                <w:szCs w:val="24"/>
              </w:rPr>
            </w:pPr>
          </w:p>
        </w:tc>
      </w:tr>
      <w:tr w:rsidR="002F1EE5" w:rsidRPr="00826A89" w14:paraId="6AECF68B" w14:textId="77777777" w:rsidTr="00E16F4B">
        <w:tc>
          <w:tcPr>
            <w:tcW w:w="9639" w:type="dxa"/>
          </w:tcPr>
          <w:tbl>
            <w:tblPr>
              <w:tblW w:w="9579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579"/>
            </w:tblGrid>
            <w:tr w:rsidR="002F1EE5" w:rsidRPr="00826A89" w14:paraId="30C2CDFC" w14:textId="77777777" w:rsidTr="005A6E8C">
              <w:trPr>
                <w:cantSplit/>
                <w:trHeight w:val="291"/>
              </w:trPr>
              <w:tc>
                <w:tcPr>
                  <w:tcW w:w="9579" w:type="dxa"/>
                  <w:tcBorders>
                    <w:top w:val="nil"/>
                    <w:left w:val="nil"/>
                    <w:right w:val="nil"/>
                  </w:tcBorders>
                </w:tcPr>
                <w:p w14:paraId="44167238" w14:textId="77777777" w:rsidR="005A6E8C" w:rsidRPr="00826A89" w:rsidRDefault="002F1EE5" w:rsidP="005A6E8C">
                  <w:pPr>
                    <w:ind w:right="282"/>
                    <w:jc w:val="both"/>
                    <w:rPr>
                      <w:sz w:val="26"/>
                      <w:szCs w:val="26"/>
                    </w:rPr>
                  </w:pPr>
                  <w:r w:rsidRPr="00826A89">
                    <w:rPr>
                      <w:sz w:val="26"/>
                      <w:szCs w:val="26"/>
                    </w:rPr>
                    <w:t>прошу   исправить следующие опечатки/ошибки в</w:t>
                  </w:r>
                  <w:r w:rsidR="00EF5364" w:rsidRPr="00826A89">
                    <w:rPr>
                      <w:sz w:val="26"/>
                      <w:szCs w:val="26"/>
                    </w:rPr>
                    <w:t xml:space="preserve"> </w:t>
                  </w:r>
                  <w:r w:rsidR="00622A2E" w:rsidRPr="00826A89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>разрешении на установку и эксплуатацию рекламных конструкций на территории городского округа «Город Калининград»</w:t>
                  </w:r>
                </w:p>
                <w:p w14:paraId="2C28B55F" w14:textId="77777777" w:rsidR="002F1EE5" w:rsidRPr="00826A89" w:rsidRDefault="001F7DF1" w:rsidP="00EF5364">
                  <w:pPr>
                    <w:jc w:val="both"/>
                  </w:pPr>
                  <w:r w:rsidRPr="00826A89">
                    <w:t>____________________________________________________________________________________________</w:t>
                  </w:r>
                  <w:r w:rsidR="005A6E8C" w:rsidRPr="00826A89">
                    <w:t>___</w:t>
                  </w:r>
                </w:p>
              </w:tc>
            </w:tr>
            <w:tr w:rsidR="002F1EE5" w:rsidRPr="00826A89" w14:paraId="0D916035" w14:textId="77777777" w:rsidTr="005A6E8C">
              <w:trPr>
                <w:cantSplit/>
                <w:trHeight w:val="291"/>
              </w:trPr>
              <w:tc>
                <w:tcPr>
                  <w:tcW w:w="9579" w:type="dxa"/>
                  <w:tcBorders>
                    <w:left w:val="nil"/>
                    <w:right w:val="nil"/>
                  </w:tcBorders>
                </w:tcPr>
                <w:p w14:paraId="3C651989" w14:textId="77777777" w:rsidR="005A6E8C" w:rsidRPr="00826A89" w:rsidRDefault="00622A2E" w:rsidP="00EF5364">
                  <w:pPr>
                    <w:jc w:val="both"/>
                    <w:rPr>
                      <w:i/>
                      <w:sz w:val="24"/>
                      <w:szCs w:val="24"/>
                    </w:rPr>
                  </w:pPr>
                  <w:r w:rsidRPr="00826A89">
                    <w:rPr>
                      <w:i/>
                      <w:sz w:val="24"/>
                      <w:szCs w:val="24"/>
                    </w:rPr>
                    <w:t>(указать № и дату выдачи разрешения</w:t>
                  </w:r>
                  <w:r w:rsidR="002F1EE5" w:rsidRPr="00826A89">
                    <w:rPr>
                      <w:i/>
                      <w:sz w:val="24"/>
                      <w:szCs w:val="24"/>
                    </w:rPr>
                    <w:t>, которое содержит опечатки и (или) ошибки либо</w:t>
                  </w:r>
                  <w:r w:rsidRPr="00826A89">
                    <w:rPr>
                      <w:i/>
                      <w:sz w:val="24"/>
                      <w:szCs w:val="24"/>
                    </w:rPr>
                    <w:t xml:space="preserve"> л</w:t>
                  </w:r>
                  <w:r w:rsidR="00EF5364" w:rsidRPr="00826A89">
                    <w:rPr>
                      <w:i/>
                      <w:sz w:val="24"/>
                      <w:szCs w:val="24"/>
                    </w:rPr>
                    <w:t>ицо, которому выдано разрешение</w:t>
                  </w:r>
                  <w:r w:rsidR="002F1EE5" w:rsidRPr="00826A89">
                    <w:rPr>
                      <w:i/>
                      <w:sz w:val="24"/>
                      <w:szCs w:val="24"/>
                    </w:rPr>
                    <w:t>), а также указать какие именно допущены опечатки/ошибки)</w:t>
                  </w:r>
                </w:p>
              </w:tc>
            </w:tr>
          </w:tbl>
          <w:p w14:paraId="1D249704" w14:textId="77777777" w:rsidR="005A6E8C" w:rsidRPr="00826A89" w:rsidRDefault="005A6E8C" w:rsidP="00EF5364">
            <w:pPr>
              <w:jc w:val="both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1FC22C0D" w14:textId="77777777" w:rsidR="005A6E8C" w:rsidRPr="00826A89" w:rsidRDefault="005A6E8C" w:rsidP="00EF5364">
            <w:pPr>
              <w:jc w:val="both"/>
              <w:rPr>
                <w:sz w:val="24"/>
                <w:szCs w:val="24"/>
              </w:rPr>
            </w:pPr>
          </w:p>
          <w:p w14:paraId="7720C004" w14:textId="77777777" w:rsidR="002F1EE5" w:rsidRPr="00826A89" w:rsidRDefault="002F1EE5" w:rsidP="00EF536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 xml:space="preserve">Прилагаемые </w:t>
            </w:r>
            <w:r w:rsidRPr="00826A89">
              <w:rPr>
                <w:color w:val="000000" w:themeColor="text1"/>
                <w:sz w:val="24"/>
                <w:szCs w:val="24"/>
              </w:rPr>
              <w:t xml:space="preserve">к </w:t>
            </w:r>
            <w:r w:rsidR="00FF6232" w:rsidRPr="00826A89">
              <w:rPr>
                <w:color w:val="000000" w:themeColor="text1"/>
                <w:sz w:val="24"/>
                <w:szCs w:val="24"/>
              </w:rPr>
              <w:t>заявлению</w:t>
            </w:r>
            <w:r w:rsidRPr="00826A89">
              <w:rPr>
                <w:color w:val="000000" w:themeColor="text1"/>
                <w:sz w:val="24"/>
                <w:szCs w:val="24"/>
              </w:rPr>
              <w:t xml:space="preserve"> документы:</w:t>
            </w:r>
          </w:p>
          <w:p w14:paraId="3E735CBA" w14:textId="77777777" w:rsidR="002F1EE5" w:rsidRPr="00826A89" w:rsidRDefault="002F1EE5" w:rsidP="00EF536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26A89">
              <w:rPr>
                <w:color w:val="000000" w:themeColor="text1"/>
                <w:sz w:val="24"/>
                <w:szCs w:val="24"/>
              </w:rPr>
              <w:t xml:space="preserve">1. </w:t>
            </w:r>
          </w:p>
          <w:p w14:paraId="6AB92E66" w14:textId="77777777" w:rsidR="002F1EE5" w:rsidRPr="00826A89" w:rsidRDefault="002F1EE5" w:rsidP="00EF536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26A89">
              <w:rPr>
                <w:color w:val="000000" w:themeColor="text1"/>
                <w:sz w:val="24"/>
                <w:szCs w:val="24"/>
              </w:rPr>
              <w:t>2.</w:t>
            </w:r>
          </w:p>
          <w:p w14:paraId="5D35EF4C" w14:textId="77777777" w:rsidR="002F1EE5" w:rsidRPr="00826A89" w:rsidRDefault="002F1EE5" w:rsidP="00EF536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26A89">
              <w:rPr>
                <w:color w:val="000000" w:themeColor="text1"/>
                <w:sz w:val="24"/>
                <w:szCs w:val="24"/>
              </w:rPr>
              <w:t>3.</w:t>
            </w:r>
          </w:p>
          <w:p w14:paraId="792A1431" w14:textId="77777777" w:rsidR="002F1EE5" w:rsidRPr="00826A89" w:rsidRDefault="002F1EE5" w:rsidP="00EF536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364"/>
              <w:gridCol w:w="293"/>
              <w:gridCol w:w="1335"/>
              <w:gridCol w:w="580"/>
              <w:gridCol w:w="521"/>
              <w:gridCol w:w="567"/>
              <w:gridCol w:w="425"/>
              <w:gridCol w:w="850"/>
              <w:gridCol w:w="426"/>
              <w:gridCol w:w="951"/>
            </w:tblGrid>
            <w:tr w:rsidR="002F1EE5" w:rsidRPr="00826A89" w14:paraId="7BC99D24" w14:textId="77777777" w:rsidTr="002F1EE5">
              <w:tc>
                <w:tcPr>
                  <w:tcW w:w="196" w:type="dxa"/>
                  <w:vAlign w:val="bottom"/>
                </w:tcPr>
                <w:p w14:paraId="5E5596FB" w14:textId="77777777" w:rsidR="002F1EE5" w:rsidRPr="00826A89" w:rsidRDefault="002F1EE5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«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48E0CB4" w14:textId="77777777" w:rsidR="002F1EE5" w:rsidRPr="00826A89" w:rsidRDefault="002F1EE5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293" w:type="dxa"/>
                  <w:vAlign w:val="bottom"/>
                </w:tcPr>
                <w:p w14:paraId="288A0FFC" w14:textId="77777777" w:rsidR="002F1EE5" w:rsidRPr="00826A89" w:rsidRDefault="002F1EE5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3941209" w14:textId="77777777" w:rsidR="002F1EE5" w:rsidRPr="00826A89" w:rsidRDefault="002F1EE5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580" w:type="dxa"/>
                  <w:vAlign w:val="bottom"/>
                </w:tcPr>
                <w:p w14:paraId="7284B4CA" w14:textId="77777777" w:rsidR="002F1EE5" w:rsidRPr="00826A89" w:rsidRDefault="002F1EE5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8189B32" w14:textId="77777777" w:rsidR="002F1EE5" w:rsidRPr="00826A89" w:rsidRDefault="002F1EE5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14:paraId="1306CA13" w14:textId="77777777" w:rsidR="002F1EE5" w:rsidRPr="00826A89" w:rsidRDefault="002F1EE5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г. «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682E684" w14:textId="77777777" w:rsidR="002F1EE5" w:rsidRPr="00826A89" w:rsidRDefault="002F1EE5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14:paraId="66D1FE7D" w14:textId="77777777" w:rsidR="002F1EE5" w:rsidRPr="00826A89" w:rsidRDefault="002F1EE5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» ч.  «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11CE584" w14:textId="77777777" w:rsidR="002F1EE5" w:rsidRPr="00826A89" w:rsidRDefault="002F1EE5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Align w:val="bottom"/>
                </w:tcPr>
                <w:p w14:paraId="6C9DC634" w14:textId="77777777" w:rsidR="002F1EE5" w:rsidRPr="00826A89" w:rsidRDefault="002F1EE5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» мин.</w:t>
                  </w:r>
                </w:p>
              </w:tc>
            </w:tr>
          </w:tbl>
          <w:p w14:paraId="009E6FC8" w14:textId="77777777" w:rsidR="002F1EE5" w:rsidRPr="00826A89" w:rsidRDefault="002F1EE5" w:rsidP="00EF5364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  <w:p w14:paraId="59330F51" w14:textId="77777777" w:rsidR="002F1EE5" w:rsidRPr="00826A89" w:rsidRDefault="002F1EE5" w:rsidP="00EF5364">
            <w:pPr>
              <w:jc w:val="center"/>
              <w:rPr>
                <w:color w:val="000000" w:themeColor="text1"/>
                <w:spacing w:val="6"/>
                <w:sz w:val="24"/>
                <w:szCs w:val="24"/>
              </w:rPr>
            </w:pPr>
          </w:p>
          <w:p w14:paraId="16DF7118" w14:textId="77777777" w:rsidR="002F1EE5" w:rsidRPr="00826A89" w:rsidRDefault="002F1EE5" w:rsidP="00EF5364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Способ получения результата предоставления муниципальной услуги:</w:t>
            </w:r>
          </w:p>
          <w:p w14:paraId="15025C6B" w14:textId="77777777" w:rsidR="002F1EE5" w:rsidRPr="00826A89" w:rsidRDefault="002F1EE5" w:rsidP="00EF5364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FF6232" w:rsidRPr="00826A89" w14:paraId="1CA8486F" w14:textId="77777777" w:rsidTr="00FF6232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03F47" w14:textId="77777777" w:rsidR="00FF6232" w:rsidRPr="00826A89" w:rsidRDefault="00FF6232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 xml:space="preserve">    </w:t>
                  </w:r>
                </w:p>
              </w:tc>
            </w:tr>
          </w:tbl>
          <w:p w14:paraId="7EEF824B" w14:textId="77777777" w:rsidR="00FF6232" w:rsidRPr="00826A89" w:rsidRDefault="00FF6232" w:rsidP="00EF5364">
            <w:pPr>
              <w:tabs>
                <w:tab w:val="right" w:pos="9426"/>
              </w:tabs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 выдать </w:t>
            </w:r>
            <w:r w:rsidRPr="00826A89">
              <w:rPr>
                <w:color w:val="000000" w:themeColor="text1"/>
                <w:sz w:val="24"/>
                <w:szCs w:val="24"/>
              </w:rPr>
              <w:t xml:space="preserve">на бумажном носителе </w:t>
            </w: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в МФЦ</w:t>
            </w:r>
          </w:p>
          <w:p w14:paraId="45666B63" w14:textId="77777777" w:rsidR="00FF6232" w:rsidRPr="00826A89" w:rsidRDefault="00FF6232" w:rsidP="00EF5364">
            <w:pPr>
              <w:tabs>
                <w:tab w:val="right" w:pos="9426"/>
              </w:tabs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</w:p>
          <w:tbl>
            <w:tblPr>
              <w:tblpPr w:leftFromText="180" w:rightFromText="180" w:vertAnchor="text" w:horzAnchor="margin" w:tblpY="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FF6232" w:rsidRPr="00826A89" w14:paraId="7D026482" w14:textId="77777777" w:rsidTr="00FF6232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27D6D" w14:textId="77777777" w:rsidR="00FF6232" w:rsidRPr="00826A89" w:rsidRDefault="00FF6232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 xml:space="preserve">    </w:t>
                  </w:r>
                </w:p>
              </w:tc>
            </w:tr>
          </w:tbl>
          <w:p w14:paraId="5FD6CBFB" w14:textId="77777777" w:rsidR="00FF6232" w:rsidRPr="00826A89" w:rsidRDefault="00FF6232" w:rsidP="00D72206">
            <w:pPr>
              <w:tabs>
                <w:tab w:val="left" w:pos="709"/>
                <w:tab w:val="left" w:pos="851"/>
                <w:tab w:val="left" w:pos="993"/>
              </w:tabs>
              <w:ind w:left="823" w:hanging="823"/>
              <w:jc w:val="both"/>
              <w:rPr>
                <w:i/>
                <w:color w:val="000000" w:themeColor="text1"/>
                <w:spacing w:val="6"/>
                <w:sz w:val="22"/>
                <w:szCs w:val="22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выдать</w:t>
            </w:r>
            <w:r w:rsidRPr="00826A89">
              <w:rPr>
                <w:color w:val="000000" w:themeColor="text1"/>
                <w:sz w:val="24"/>
                <w:szCs w:val="24"/>
              </w:rPr>
              <w:t xml:space="preserve"> на бумажном носителе в виде распечатанного экземпляра электронного документа в МФЦ </w:t>
            </w:r>
            <w:r w:rsidRPr="00826A89">
              <w:rPr>
                <w:i/>
                <w:color w:val="000000" w:themeColor="text1"/>
                <w:sz w:val="22"/>
                <w:szCs w:val="22"/>
                <w:lang w:eastAsia="ar-SA"/>
              </w:rPr>
              <w:t>(</w:t>
            </w:r>
            <w:r w:rsidRPr="00826A89">
              <w:rPr>
                <w:i/>
                <w:color w:val="000000" w:themeColor="text1"/>
                <w:sz w:val="22"/>
                <w:szCs w:val="22"/>
              </w:rPr>
              <w:t>данный способ получения результата заявитель сможет использовать</w:t>
            </w:r>
            <w:r w:rsidRPr="00826A89">
              <w:rPr>
                <w:i/>
                <w:color w:val="000000" w:themeColor="text1"/>
                <w:sz w:val="22"/>
                <w:szCs w:val="22"/>
                <w:lang w:eastAsia="ar-SA"/>
              </w:rPr>
              <w:t xml:space="preserve"> при наличии у </w:t>
            </w:r>
            <w:r w:rsidRPr="00826A89">
              <w:rPr>
                <w:i/>
                <w:color w:val="000000" w:themeColor="text1"/>
                <w:sz w:val="22"/>
                <w:szCs w:val="22"/>
              </w:rPr>
              <w:t xml:space="preserve">МФЦ технической возможности и соответствующих полномочий на осуществление указанных действий, закрепленных в </w:t>
            </w:r>
            <w:r w:rsidRPr="00826A89">
              <w:rPr>
                <w:i/>
                <w:color w:val="000000" w:themeColor="text1"/>
                <w:sz w:val="22"/>
                <w:szCs w:val="22"/>
                <w:lang w:eastAsia="ar-SA"/>
              </w:rPr>
              <w:t>соглашении о взаимодействии)</w:t>
            </w:r>
          </w:p>
          <w:tbl>
            <w:tblPr>
              <w:tblpPr w:leftFromText="180" w:rightFromText="180" w:vertAnchor="text" w:horzAnchor="margin" w:tblpY="20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FF6232" w:rsidRPr="00826A89" w14:paraId="450F7924" w14:textId="77777777" w:rsidTr="00FF6232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5C46A8" w14:textId="77777777" w:rsidR="00FF6232" w:rsidRPr="00826A89" w:rsidRDefault="00FF6232" w:rsidP="00EF5364">
                  <w:pPr>
                    <w:jc w:val="both"/>
                    <w:rPr>
                      <w:color w:val="000000" w:themeColor="text1"/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14:paraId="7DA7394F" w14:textId="77777777" w:rsidR="00FF6232" w:rsidRPr="00826A89" w:rsidRDefault="00FF6232" w:rsidP="00EF5364">
            <w:pPr>
              <w:tabs>
                <w:tab w:val="right" w:pos="9426"/>
              </w:tabs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</w:p>
          <w:p w14:paraId="134E86BC" w14:textId="77777777" w:rsidR="00FF6232" w:rsidRPr="00826A89" w:rsidRDefault="00FF6232" w:rsidP="00EF5364">
            <w:pPr>
              <w:tabs>
                <w:tab w:val="right" w:pos="9426"/>
              </w:tabs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8"/>
                <w:szCs w:val="28"/>
              </w:rPr>
              <w:t xml:space="preserve"> </w:t>
            </w: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направить </w:t>
            </w:r>
            <w:r w:rsidRPr="00826A8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на бумажном носителе по почте</w:t>
            </w: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</w:p>
          <w:p w14:paraId="469397AA" w14:textId="77777777" w:rsidR="00FF6232" w:rsidRPr="00826A89" w:rsidRDefault="00FF6232" w:rsidP="00EF5364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              </w:t>
            </w:r>
            <w:r w:rsidR="00D72206" w:rsidRPr="00826A89">
              <w:rPr>
                <w:color w:val="000000" w:themeColor="text1"/>
                <w:spacing w:val="6"/>
                <w:sz w:val="24"/>
                <w:szCs w:val="24"/>
              </w:rPr>
              <w:t>___</w:t>
            </w: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____________________________________________________</w:t>
            </w:r>
            <w:r w:rsidR="00D72206" w:rsidRPr="00826A89">
              <w:rPr>
                <w:color w:val="000000" w:themeColor="text1"/>
                <w:spacing w:val="6"/>
                <w:sz w:val="24"/>
                <w:szCs w:val="24"/>
              </w:rPr>
              <w:t>______________</w:t>
            </w:r>
          </w:p>
          <w:p w14:paraId="272E2588" w14:textId="77777777" w:rsidR="00FF6232" w:rsidRPr="00826A89" w:rsidRDefault="00FF6232" w:rsidP="00EF5364">
            <w:pPr>
              <w:jc w:val="both"/>
              <w:rPr>
                <w:i/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                              </w:t>
            </w:r>
            <w:r w:rsidR="00452FA0"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                  </w:t>
            </w: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826A89">
              <w:rPr>
                <w:i/>
                <w:color w:val="000000" w:themeColor="text1"/>
                <w:spacing w:val="6"/>
                <w:sz w:val="24"/>
                <w:szCs w:val="24"/>
              </w:rPr>
              <w:t>(указать адрес)</w:t>
            </w:r>
          </w:p>
          <w:p w14:paraId="3062A4E7" w14:textId="77777777" w:rsidR="00FF6232" w:rsidRPr="00826A89" w:rsidRDefault="00FF6232" w:rsidP="00EF5364">
            <w:pPr>
              <w:jc w:val="both"/>
              <w:rPr>
                <w:i/>
                <w:color w:val="000000" w:themeColor="text1"/>
                <w:spacing w:val="6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3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FF6232" w:rsidRPr="00826A89" w14:paraId="3384C40E" w14:textId="77777777" w:rsidTr="00FF6232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5D0B3B" w14:textId="77777777" w:rsidR="00FF6232" w:rsidRPr="00826A89" w:rsidRDefault="00FF6232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 xml:space="preserve">                   </w:t>
                  </w:r>
                </w:p>
              </w:tc>
            </w:tr>
          </w:tbl>
          <w:p w14:paraId="07621CF7" w14:textId="77777777" w:rsidR="00FF6232" w:rsidRPr="00826A89" w:rsidRDefault="00D72206" w:rsidP="00D72206">
            <w:pPr>
              <w:tabs>
                <w:tab w:val="left" w:pos="709"/>
                <w:tab w:val="left" w:pos="851"/>
              </w:tabs>
              <w:ind w:left="823" w:hanging="823"/>
              <w:jc w:val="both"/>
              <w:outlineLvl w:val="1"/>
              <w:rPr>
                <w:color w:val="000000" w:themeColor="text1"/>
                <w:sz w:val="28"/>
                <w:szCs w:val="28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FF6232"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направить </w:t>
            </w:r>
            <w:r w:rsidR="00FF6232" w:rsidRPr="00826A89">
              <w:rPr>
                <w:color w:val="000000" w:themeColor="text1"/>
                <w:sz w:val="24"/>
                <w:szCs w:val="24"/>
              </w:rPr>
              <w:t>в форме</w:t>
            </w:r>
            <w:r w:rsidR="00403EA7" w:rsidRPr="00826A89">
              <w:rPr>
                <w:color w:val="000000" w:themeColor="text1"/>
                <w:sz w:val="24"/>
                <w:szCs w:val="24"/>
              </w:rPr>
              <w:t xml:space="preserve"> электронного документа в личный</w:t>
            </w:r>
            <w:r w:rsidR="00FF6232" w:rsidRPr="00826A89">
              <w:rPr>
                <w:color w:val="000000" w:themeColor="text1"/>
                <w:sz w:val="24"/>
                <w:szCs w:val="24"/>
              </w:rPr>
              <w:t xml:space="preserve"> кабинет</w:t>
            </w:r>
            <w:r w:rsidR="00FF6232" w:rsidRPr="00826A89">
              <w:rPr>
                <w:bCs/>
                <w:color w:val="000000" w:themeColor="text1"/>
                <w:sz w:val="24"/>
                <w:szCs w:val="24"/>
              </w:rPr>
              <w:t xml:space="preserve"> на </w:t>
            </w:r>
            <w:r w:rsidR="00FF6232" w:rsidRPr="00826A89">
              <w:rPr>
                <w:color w:val="000000" w:themeColor="text1"/>
                <w:sz w:val="24"/>
                <w:szCs w:val="24"/>
              </w:rPr>
              <w:t xml:space="preserve">Едином </w:t>
            </w:r>
            <w:r w:rsidR="00403EA7" w:rsidRPr="00826A89">
              <w:rPr>
                <w:color w:val="000000" w:themeColor="text1"/>
                <w:sz w:val="24"/>
                <w:szCs w:val="24"/>
              </w:rPr>
              <w:t xml:space="preserve"> либо</w:t>
            </w:r>
            <w:r w:rsidR="00FF6232" w:rsidRPr="00826A8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FF6232" w:rsidRPr="00826A89">
              <w:rPr>
                <w:color w:val="000000" w:themeColor="text1"/>
                <w:sz w:val="24"/>
                <w:szCs w:val="24"/>
              </w:rPr>
              <w:t>Региональном портале</w:t>
            </w:r>
            <w:r w:rsidR="00FF6232" w:rsidRPr="00826A89">
              <w:rPr>
                <w:color w:val="000000" w:themeColor="text1"/>
                <w:sz w:val="28"/>
                <w:szCs w:val="28"/>
              </w:rPr>
              <w:t xml:space="preserve"> </w:t>
            </w:r>
            <w:r w:rsidR="00FF6232" w:rsidRPr="00826A89">
              <w:rPr>
                <w:i/>
                <w:color w:val="000000" w:themeColor="text1"/>
                <w:sz w:val="22"/>
                <w:szCs w:val="22"/>
              </w:rPr>
      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      </w:r>
          </w:p>
          <w:p w14:paraId="59FDD4F8" w14:textId="77777777" w:rsidR="002F1EE5" w:rsidRPr="00826A89" w:rsidRDefault="002F1EE5" w:rsidP="00EF5364">
            <w:pPr>
              <w:jc w:val="both"/>
              <w:rPr>
                <w:spacing w:val="6"/>
                <w:sz w:val="28"/>
                <w:szCs w:val="28"/>
                <w:u w:val="single"/>
              </w:rPr>
            </w:pPr>
          </w:p>
          <w:p w14:paraId="79E0127F" w14:textId="77777777" w:rsidR="00FF6232" w:rsidRPr="00826A89" w:rsidRDefault="00FF6232" w:rsidP="00EF5364">
            <w:pPr>
              <w:jc w:val="both"/>
              <w:rPr>
                <w:spacing w:val="6"/>
                <w:sz w:val="28"/>
                <w:szCs w:val="28"/>
                <w:u w:val="single"/>
              </w:rPr>
            </w:pPr>
          </w:p>
          <w:p w14:paraId="24327B43" w14:textId="77777777" w:rsidR="002F1EE5" w:rsidRPr="00826A89" w:rsidRDefault="002F1EE5" w:rsidP="00EF5364">
            <w:pPr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567"/>
              <w:gridCol w:w="5812"/>
              <w:gridCol w:w="144"/>
            </w:tblGrid>
            <w:tr w:rsidR="002F1EE5" w:rsidRPr="00826A89" w14:paraId="35A8FABD" w14:textId="77777777" w:rsidTr="002F1EE5">
              <w:trPr>
                <w:trHeight w:val="478"/>
              </w:trPr>
              <w:tc>
                <w:tcPr>
                  <w:tcW w:w="9526" w:type="dxa"/>
                  <w:gridSpan w:val="3"/>
                  <w:vAlign w:val="bottom"/>
                </w:tcPr>
                <w:p w14:paraId="3FAF8D2F" w14:textId="77777777" w:rsidR="002F1EE5" w:rsidRPr="00826A89" w:rsidRDefault="002F1EE5" w:rsidP="00EF5364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826A89">
                    <w:rPr>
                      <w:spacing w:val="6"/>
                      <w:sz w:val="28"/>
                      <w:szCs w:val="28"/>
                    </w:rPr>
                    <w:t xml:space="preserve">                 </w:t>
                  </w:r>
                </w:p>
              </w:tc>
              <w:tc>
                <w:tcPr>
                  <w:tcW w:w="144" w:type="dxa"/>
                  <w:vAlign w:val="bottom"/>
                </w:tcPr>
                <w:p w14:paraId="4CC827BA" w14:textId="77777777" w:rsidR="002F1EE5" w:rsidRPr="00826A89" w:rsidRDefault="002F1EE5" w:rsidP="00EF5364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  <w:tr w:rsidR="002F1EE5" w:rsidRPr="00826A89" w14:paraId="41E22813" w14:textId="77777777" w:rsidTr="002F1EE5">
              <w:tc>
                <w:tcPr>
                  <w:tcW w:w="31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2EA7FB47" w14:textId="77777777" w:rsidR="002F1EE5" w:rsidRPr="00826A89" w:rsidRDefault="002F1EE5" w:rsidP="00EF5364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826A89">
                    <w:rPr>
                      <w:i/>
                      <w:spacing w:val="6"/>
                      <w:sz w:val="18"/>
                      <w:szCs w:val="28"/>
                    </w:rPr>
                    <w:t xml:space="preserve">               (подпись заявителя)</w:t>
                  </w:r>
                </w:p>
              </w:tc>
              <w:tc>
                <w:tcPr>
                  <w:tcW w:w="567" w:type="dxa"/>
                  <w:vAlign w:val="bottom"/>
                </w:tcPr>
                <w:p w14:paraId="7D5FABBB" w14:textId="77777777" w:rsidR="002F1EE5" w:rsidRPr="00826A89" w:rsidRDefault="002F1EE5" w:rsidP="00EF5364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5A4C1613" w14:textId="77777777" w:rsidR="002F1EE5" w:rsidRPr="00826A89" w:rsidRDefault="002F1EE5" w:rsidP="00EF5364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826A89">
                    <w:rPr>
                      <w:i/>
                      <w:spacing w:val="6"/>
                      <w:sz w:val="18"/>
                      <w:szCs w:val="28"/>
                    </w:rPr>
                    <w:t xml:space="preserve">                                          (фамилия, инициалы)</w:t>
                  </w:r>
                </w:p>
              </w:tc>
              <w:tc>
                <w:tcPr>
                  <w:tcW w:w="144" w:type="dxa"/>
                  <w:vAlign w:val="bottom"/>
                </w:tcPr>
                <w:p w14:paraId="33F7BB88" w14:textId="77777777" w:rsidR="002F1EE5" w:rsidRPr="00826A89" w:rsidRDefault="002F1EE5" w:rsidP="00EF5364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14:paraId="1C282850" w14:textId="77777777" w:rsidR="002F1EE5" w:rsidRPr="00826A89" w:rsidRDefault="002F1EE5" w:rsidP="00EF5364">
            <w:pPr>
              <w:jc w:val="both"/>
              <w:rPr>
                <w:spacing w:val="6"/>
                <w:sz w:val="28"/>
                <w:szCs w:val="28"/>
              </w:rPr>
            </w:pPr>
          </w:p>
          <w:p w14:paraId="4B9F3C82" w14:textId="77777777" w:rsidR="00D72206" w:rsidRPr="00826A89" w:rsidRDefault="00D72206" w:rsidP="00EF5364">
            <w:pPr>
              <w:jc w:val="both"/>
              <w:rPr>
                <w:spacing w:val="6"/>
                <w:sz w:val="28"/>
                <w:szCs w:val="28"/>
              </w:rPr>
            </w:pPr>
          </w:p>
          <w:p w14:paraId="36E130F4" w14:textId="77777777" w:rsidR="002F1EE5" w:rsidRPr="00826A89" w:rsidRDefault="002F1EE5" w:rsidP="00EF5364">
            <w:pPr>
              <w:jc w:val="both"/>
              <w:rPr>
                <w:spacing w:val="6"/>
                <w:sz w:val="24"/>
                <w:szCs w:val="24"/>
              </w:rPr>
            </w:pPr>
            <w:r w:rsidRPr="00826A89">
              <w:rPr>
                <w:spacing w:val="6"/>
                <w:sz w:val="24"/>
                <w:szCs w:val="24"/>
              </w:rPr>
              <w:t>Вход. №_____</w:t>
            </w:r>
            <w:r w:rsidRPr="00826A89">
              <w:rPr>
                <w:sz w:val="24"/>
                <w:szCs w:val="24"/>
              </w:rPr>
              <w:softHyphen/>
            </w:r>
            <w:r w:rsidRPr="00826A89">
              <w:rPr>
                <w:sz w:val="24"/>
                <w:szCs w:val="24"/>
              </w:rPr>
              <w:softHyphen/>
            </w:r>
            <w:r w:rsidR="00403EA7" w:rsidRPr="00826A89">
              <w:rPr>
                <w:spacing w:val="6"/>
                <w:sz w:val="24"/>
                <w:szCs w:val="24"/>
              </w:rPr>
              <w:softHyphen/>
            </w:r>
            <w:r w:rsidR="00403EA7" w:rsidRPr="00826A89">
              <w:rPr>
                <w:spacing w:val="6"/>
                <w:sz w:val="24"/>
                <w:szCs w:val="24"/>
              </w:rPr>
              <w:softHyphen/>
            </w:r>
            <w:r w:rsidR="00403EA7" w:rsidRPr="00826A89">
              <w:rPr>
                <w:spacing w:val="6"/>
                <w:sz w:val="24"/>
                <w:szCs w:val="24"/>
              </w:rPr>
              <w:softHyphen/>
            </w:r>
            <w:r w:rsidR="00403EA7" w:rsidRPr="00826A89">
              <w:rPr>
                <w:spacing w:val="6"/>
                <w:sz w:val="24"/>
                <w:szCs w:val="24"/>
              </w:rPr>
              <w:softHyphen/>
              <w:t>_________</w:t>
            </w:r>
            <w:r w:rsidRPr="00826A89">
              <w:rPr>
                <w:spacing w:val="6"/>
                <w:sz w:val="24"/>
                <w:szCs w:val="24"/>
              </w:rPr>
              <w:t xml:space="preserve"> дата _________</w:t>
            </w:r>
          </w:p>
          <w:p w14:paraId="781FBF6D" w14:textId="77777777" w:rsidR="002F1EE5" w:rsidRPr="00826A89" w:rsidRDefault="002F1EE5" w:rsidP="00EF53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4FFC10A" w14:textId="77777777" w:rsidR="002F1EE5" w:rsidRPr="00826A89" w:rsidRDefault="002F1EE5" w:rsidP="00EF5364">
            <w:pPr>
              <w:tabs>
                <w:tab w:val="left" w:pos="709"/>
                <w:tab w:val="left" w:pos="851"/>
              </w:tabs>
              <w:jc w:val="both"/>
              <w:outlineLvl w:val="1"/>
            </w:pPr>
          </w:p>
          <w:p w14:paraId="129D93FF" w14:textId="77777777" w:rsidR="00DA3279" w:rsidRPr="00826A89" w:rsidRDefault="00DA3279" w:rsidP="00EF5364">
            <w:pPr>
              <w:spacing w:line="276" w:lineRule="auto"/>
              <w:rPr>
                <w:iCs/>
                <w:sz w:val="28"/>
                <w:szCs w:val="28"/>
              </w:rPr>
            </w:pPr>
          </w:p>
          <w:p w14:paraId="42435EC0" w14:textId="77777777" w:rsidR="00D72206" w:rsidRPr="00826A89" w:rsidRDefault="00D72206" w:rsidP="00EF5364">
            <w:pPr>
              <w:spacing w:line="276" w:lineRule="auto"/>
              <w:rPr>
                <w:iCs/>
                <w:sz w:val="28"/>
                <w:szCs w:val="28"/>
              </w:rPr>
            </w:pPr>
          </w:p>
          <w:p w14:paraId="2D96BFAC" w14:textId="77777777" w:rsidR="00D72206" w:rsidRPr="00826A89" w:rsidRDefault="00D72206" w:rsidP="00EF5364">
            <w:pPr>
              <w:spacing w:line="276" w:lineRule="auto"/>
              <w:rPr>
                <w:iCs/>
                <w:sz w:val="28"/>
                <w:szCs w:val="28"/>
              </w:rPr>
            </w:pPr>
          </w:p>
          <w:p w14:paraId="0B43EDBF" w14:textId="77777777" w:rsidR="00D72206" w:rsidRPr="00826A89" w:rsidRDefault="00D72206" w:rsidP="00EF5364">
            <w:pPr>
              <w:spacing w:line="276" w:lineRule="auto"/>
              <w:rPr>
                <w:iCs/>
                <w:sz w:val="28"/>
                <w:szCs w:val="28"/>
              </w:rPr>
            </w:pPr>
          </w:p>
          <w:p w14:paraId="48047E12" w14:textId="77777777" w:rsidR="000E6792" w:rsidRPr="00826A89" w:rsidRDefault="000E6792" w:rsidP="00EF5364">
            <w:pPr>
              <w:spacing w:line="276" w:lineRule="auto"/>
              <w:rPr>
                <w:iCs/>
                <w:sz w:val="28"/>
                <w:szCs w:val="28"/>
              </w:rPr>
            </w:pPr>
          </w:p>
          <w:p w14:paraId="6F654F87" w14:textId="77777777" w:rsidR="005D7067" w:rsidRPr="00826A89" w:rsidRDefault="005D7067" w:rsidP="006538FE">
            <w:pPr>
              <w:spacing w:line="276" w:lineRule="auto"/>
              <w:ind w:left="120" w:hanging="120"/>
              <w:rPr>
                <w:iCs/>
                <w:sz w:val="28"/>
                <w:szCs w:val="28"/>
              </w:rPr>
            </w:pPr>
          </w:p>
          <w:p w14:paraId="1CA8E9D4" w14:textId="77777777" w:rsidR="00452FA0" w:rsidRPr="00826A89" w:rsidRDefault="00C173EA" w:rsidP="00C173EA">
            <w:pPr>
              <w:rPr>
                <w:spacing w:val="6"/>
                <w:sz w:val="28"/>
                <w:szCs w:val="28"/>
              </w:rPr>
            </w:pPr>
            <w:r w:rsidRPr="00826A89">
              <w:rPr>
                <w:spacing w:val="6"/>
                <w:sz w:val="28"/>
                <w:szCs w:val="28"/>
              </w:rPr>
              <w:t xml:space="preserve">                                                                      </w:t>
            </w:r>
          </w:p>
          <w:p w14:paraId="171F2031" w14:textId="77777777" w:rsidR="00452FA0" w:rsidRPr="00826A89" w:rsidRDefault="00452FA0" w:rsidP="00C173EA">
            <w:pPr>
              <w:rPr>
                <w:spacing w:val="6"/>
                <w:sz w:val="28"/>
                <w:szCs w:val="28"/>
              </w:rPr>
            </w:pPr>
          </w:p>
          <w:p w14:paraId="2022B7CB" w14:textId="77777777" w:rsidR="00452FA0" w:rsidRPr="00826A89" w:rsidRDefault="00452FA0" w:rsidP="00C173EA">
            <w:pPr>
              <w:rPr>
                <w:spacing w:val="6"/>
                <w:sz w:val="28"/>
                <w:szCs w:val="28"/>
              </w:rPr>
            </w:pPr>
          </w:p>
          <w:p w14:paraId="6EF19EDD" w14:textId="77777777" w:rsidR="00452FA0" w:rsidRPr="00826A89" w:rsidRDefault="00452FA0" w:rsidP="00C173EA">
            <w:pPr>
              <w:rPr>
                <w:spacing w:val="6"/>
                <w:sz w:val="28"/>
                <w:szCs w:val="28"/>
              </w:rPr>
            </w:pPr>
          </w:p>
          <w:p w14:paraId="4668865C" w14:textId="77777777" w:rsidR="00452FA0" w:rsidRPr="00826A89" w:rsidRDefault="00452FA0" w:rsidP="00C173EA">
            <w:pPr>
              <w:rPr>
                <w:spacing w:val="6"/>
                <w:sz w:val="28"/>
                <w:szCs w:val="28"/>
              </w:rPr>
            </w:pPr>
          </w:p>
          <w:p w14:paraId="32F75DDA" w14:textId="77777777" w:rsidR="00452FA0" w:rsidRPr="00826A89" w:rsidRDefault="00452FA0" w:rsidP="00C173EA">
            <w:pPr>
              <w:rPr>
                <w:spacing w:val="6"/>
                <w:sz w:val="28"/>
                <w:szCs w:val="28"/>
              </w:rPr>
            </w:pPr>
          </w:p>
          <w:p w14:paraId="56D83349" w14:textId="07126134" w:rsidR="00452FA0" w:rsidRDefault="00452FA0" w:rsidP="00C173EA">
            <w:pPr>
              <w:rPr>
                <w:spacing w:val="6"/>
                <w:sz w:val="28"/>
                <w:szCs w:val="28"/>
              </w:rPr>
            </w:pPr>
          </w:p>
          <w:p w14:paraId="6727B2E6" w14:textId="77777777" w:rsidR="00851135" w:rsidRPr="00826A89" w:rsidRDefault="00851135" w:rsidP="00C173EA">
            <w:pPr>
              <w:rPr>
                <w:spacing w:val="6"/>
                <w:sz w:val="28"/>
                <w:szCs w:val="28"/>
              </w:rPr>
            </w:pPr>
          </w:p>
          <w:p w14:paraId="3F344F1C" w14:textId="77777777" w:rsidR="00DA3279" w:rsidRPr="00826A89" w:rsidRDefault="00452FA0" w:rsidP="00452FA0">
            <w:pPr>
              <w:ind w:left="5245"/>
              <w:rPr>
                <w:spacing w:val="6"/>
                <w:sz w:val="28"/>
                <w:szCs w:val="28"/>
              </w:rPr>
            </w:pPr>
            <w:r w:rsidRPr="00826A89">
              <w:rPr>
                <w:spacing w:val="6"/>
                <w:sz w:val="28"/>
                <w:szCs w:val="28"/>
              </w:rPr>
              <w:lastRenderedPageBreak/>
              <w:t xml:space="preserve"> </w:t>
            </w:r>
            <w:r w:rsidR="00DA3279" w:rsidRPr="00826A89">
              <w:rPr>
                <w:spacing w:val="6"/>
                <w:sz w:val="28"/>
                <w:szCs w:val="28"/>
              </w:rPr>
              <w:t>Приложение № 9</w:t>
            </w:r>
          </w:p>
          <w:p w14:paraId="54CBCBF9" w14:textId="77777777" w:rsidR="00DA3279" w:rsidRPr="00826A89" w:rsidRDefault="00DA3279" w:rsidP="00452FA0">
            <w:pPr>
              <w:ind w:left="5245"/>
              <w:jc w:val="right"/>
              <w:rPr>
                <w:spacing w:val="6"/>
                <w:sz w:val="28"/>
                <w:szCs w:val="28"/>
              </w:rPr>
            </w:pPr>
            <w:r w:rsidRPr="00826A89">
              <w:rPr>
                <w:spacing w:val="6"/>
                <w:sz w:val="28"/>
                <w:szCs w:val="28"/>
              </w:rPr>
              <w:t>к административному регламенту</w:t>
            </w:r>
          </w:p>
          <w:p w14:paraId="295CF164" w14:textId="77777777" w:rsidR="00DA3279" w:rsidRPr="00826A89" w:rsidRDefault="00DA3279" w:rsidP="008034C9">
            <w:pPr>
              <w:jc w:val="right"/>
              <w:rPr>
                <w:spacing w:val="6"/>
                <w:sz w:val="28"/>
                <w:szCs w:val="28"/>
              </w:rPr>
            </w:pPr>
          </w:p>
          <w:p w14:paraId="6DA54C50" w14:textId="77777777" w:rsidR="00DA3279" w:rsidRPr="00826A89" w:rsidRDefault="007E2A89" w:rsidP="00C173EA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826A89">
              <w:rPr>
                <w:i/>
                <w:sz w:val="24"/>
                <w:szCs w:val="24"/>
              </w:rPr>
              <w:t xml:space="preserve">                       </w:t>
            </w:r>
            <w:r w:rsidR="00C173EA" w:rsidRPr="00826A89">
              <w:rPr>
                <w:i/>
                <w:sz w:val="24"/>
                <w:szCs w:val="24"/>
              </w:rPr>
              <w:t xml:space="preserve">                                                                </w:t>
            </w:r>
            <w:r w:rsidRPr="00826A89">
              <w:rPr>
                <w:i/>
                <w:sz w:val="24"/>
                <w:szCs w:val="24"/>
              </w:rPr>
              <w:t xml:space="preserve"> </w:t>
            </w:r>
            <w:r w:rsidR="00C173EA" w:rsidRPr="00826A89">
              <w:rPr>
                <w:i/>
                <w:sz w:val="24"/>
                <w:szCs w:val="24"/>
              </w:rPr>
              <w:t xml:space="preserve"> </w:t>
            </w:r>
            <w:r w:rsidR="00DA3279" w:rsidRPr="00826A89">
              <w:rPr>
                <w:i/>
                <w:sz w:val="24"/>
                <w:szCs w:val="24"/>
              </w:rPr>
              <w:t xml:space="preserve">Примерный бланк </w:t>
            </w:r>
            <w:r w:rsidR="00DA3279" w:rsidRPr="00826A89">
              <w:rPr>
                <w:i/>
                <w:color w:val="000000" w:themeColor="text1"/>
                <w:sz w:val="24"/>
                <w:szCs w:val="24"/>
              </w:rPr>
              <w:t>за</w:t>
            </w:r>
            <w:r w:rsidR="006B521A" w:rsidRPr="00826A89">
              <w:rPr>
                <w:i/>
                <w:color w:val="000000" w:themeColor="text1"/>
                <w:sz w:val="24"/>
                <w:szCs w:val="24"/>
              </w:rPr>
              <w:t>явления</w:t>
            </w:r>
            <w:r w:rsidR="00DA3279" w:rsidRPr="00826A89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14:paraId="796D81BC" w14:textId="77777777" w:rsidR="00DA3279" w:rsidRPr="00826A89" w:rsidRDefault="007E2A89" w:rsidP="00C173EA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826A89">
              <w:rPr>
                <w:i/>
                <w:color w:val="000000" w:themeColor="text1"/>
                <w:sz w:val="24"/>
                <w:szCs w:val="24"/>
              </w:rPr>
              <w:t xml:space="preserve">               </w:t>
            </w:r>
            <w:r w:rsidR="00C173EA" w:rsidRPr="00826A89">
              <w:rPr>
                <w:i/>
                <w:color w:val="000000" w:themeColor="text1"/>
                <w:sz w:val="24"/>
                <w:szCs w:val="24"/>
              </w:rPr>
              <w:t xml:space="preserve">                                                                          </w:t>
            </w:r>
            <w:r w:rsidR="00DA3279" w:rsidRPr="00826A89">
              <w:rPr>
                <w:i/>
                <w:color w:val="000000" w:themeColor="text1"/>
                <w:sz w:val="24"/>
                <w:szCs w:val="24"/>
              </w:rPr>
              <w:t>(для физического лица)</w:t>
            </w:r>
          </w:p>
          <w:p w14:paraId="7917000E" w14:textId="77777777" w:rsidR="00DA3279" w:rsidRPr="00826A89" w:rsidRDefault="00DA3279" w:rsidP="008034C9">
            <w:pPr>
              <w:jc w:val="righ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  <w:p w14:paraId="026A158C" w14:textId="77777777" w:rsidR="00DA3279" w:rsidRPr="00826A89" w:rsidRDefault="007E2A89" w:rsidP="00452FA0">
            <w:pPr>
              <w:ind w:left="4111"/>
              <w:rPr>
                <w:color w:val="000000" w:themeColor="text1"/>
                <w:sz w:val="28"/>
                <w:szCs w:val="28"/>
              </w:rPr>
            </w:pPr>
            <w:r w:rsidRPr="00826A89">
              <w:rPr>
                <w:color w:val="000000" w:themeColor="text1"/>
                <w:sz w:val="28"/>
                <w:szCs w:val="28"/>
              </w:rPr>
              <w:t>Первому з</w:t>
            </w:r>
            <w:r w:rsidR="00DA3279" w:rsidRPr="00826A89">
              <w:rPr>
                <w:color w:val="000000" w:themeColor="text1"/>
                <w:sz w:val="28"/>
                <w:szCs w:val="28"/>
              </w:rPr>
              <w:t xml:space="preserve">аместителю главы администрации, </w:t>
            </w:r>
          </w:p>
          <w:p w14:paraId="3AC94419" w14:textId="77777777" w:rsidR="00C173EA" w:rsidRPr="00826A89" w:rsidRDefault="00DA3279" w:rsidP="00452FA0">
            <w:pPr>
              <w:ind w:left="4111"/>
              <w:rPr>
                <w:color w:val="000000" w:themeColor="text1"/>
                <w:sz w:val="28"/>
                <w:szCs w:val="28"/>
              </w:rPr>
            </w:pPr>
            <w:r w:rsidRPr="00826A89">
              <w:rPr>
                <w:color w:val="000000" w:themeColor="text1"/>
                <w:sz w:val="28"/>
                <w:szCs w:val="28"/>
              </w:rPr>
              <w:t xml:space="preserve">председателю комитета городского </w:t>
            </w:r>
          </w:p>
          <w:p w14:paraId="56463B50" w14:textId="77777777" w:rsidR="00C173EA" w:rsidRPr="00826A89" w:rsidRDefault="00C173EA" w:rsidP="00452FA0">
            <w:pPr>
              <w:ind w:left="4111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826A89">
              <w:rPr>
                <w:color w:val="000000" w:themeColor="text1"/>
                <w:sz w:val="28"/>
                <w:szCs w:val="28"/>
              </w:rPr>
              <w:t xml:space="preserve">развития </w:t>
            </w:r>
            <w:r w:rsidR="00DA3279" w:rsidRPr="00826A89">
              <w:rPr>
                <w:color w:val="000000" w:themeColor="text1"/>
                <w:sz w:val="28"/>
                <w:szCs w:val="28"/>
              </w:rPr>
              <w:t>и</w:t>
            </w:r>
            <w:r w:rsidRPr="00826A89">
              <w:rPr>
                <w:color w:val="000000" w:themeColor="text1"/>
                <w:sz w:val="28"/>
                <w:szCs w:val="28"/>
              </w:rPr>
              <w:t xml:space="preserve"> цифровизации </w:t>
            </w:r>
            <w:r w:rsidR="00D14329" w:rsidRPr="00826A89">
              <w:rPr>
                <w:color w:val="000000" w:themeColor="text1"/>
                <w:sz w:val="28"/>
                <w:szCs w:val="28"/>
              </w:rPr>
              <w:t>администрации городского округа</w:t>
            </w:r>
            <w:r w:rsidR="00452FA0" w:rsidRPr="00826A89">
              <w:rPr>
                <w:color w:val="000000" w:themeColor="text1"/>
                <w:sz w:val="28"/>
                <w:szCs w:val="28"/>
              </w:rPr>
              <w:t xml:space="preserve"> </w:t>
            </w:r>
            <w:r w:rsidR="00D14329" w:rsidRPr="00826A89">
              <w:rPr>
                <w:color w:val="000000" w:themeColor="text1"/>
                <w:sz w:val="28"/>
                <w:szCs w:val="28"/>
              </w:rPr>
              <w:t xml:space="preserve">«Город Калининград» </w:t>
            </w:r>
          </w:p>
          <w:p w14:paraId="5F5E60CD" w14:textId="77777777" w:rsidR="00DA3279" w:rsidRPr="00826A89" w:rsidRDefault="00DA3279" w:rsidP="00EF536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  <w:p w14:paraId="42B47229" w14:textId="77777777" w:rsidR="00DA3279" w:rsidRPr="00826A89" w:rsidRDefault="00DA3279" w:rsidP="00EF536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F8C78FF" w14:textId="77777777" w:rsidR="00DA3279" w:rsidRPr="00826A89" w:rsidRDefault="00FF6232" w:rsidP="00EF536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26A89">
              <w:rPr>
                <w:color w:val="000000" w:themeColor="text1"/>
                <w:sz w:val="28"/>
                <w:szCs w:val="28"/>
              </w:rPr>
              <w:t>Заявление</w:t>
            </w:r>
          </w:p>
          <w:p w14:paraId="6B0A89E7" w14:textId="77777777" w:rsidR="00DA3279" w:rsidRPr="00826A89" w:rsidRDefault="00DA3279" w:rsidP="00EF5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26A89">
              <w:rPr>
                <w:sz w:val="28"/>
                <w:szCs w:val="28"/>
              </w:rPr>
              <w:t xml:space="preserve">о выдаче дубликата решения об аннулировании </w:t>
            </w:r>
            <w:r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разрешения на установку и эксплуатацию рекламных конструкций на  территории городского округа «Город Калининград»</w:t>
            </w:r>
          </w:p>
          <w:p w14:paraId="0E5956C3" w14:textId="77777777" w:rsidR="00DA3279" w:rsidRPr="00826A89" w:rsidRDefault="00DA3279" w:rsidP="00EF5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14:paraId="1462236D" w14:textId="77777777" w:rsidR="00DA3279" w:rsidRPr="00826A89" w:rsidRDefault="00DA3279" w:rsidP="00EF5364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965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09"/>
              <w:gridCol w:w="384"/>
              <w:gridCol w:w="509"/>
              <w:gridCol w:w="41"/>
              <w:gridCol w:w="229"/>
              <w:gridCol w:w="785"/>
              <w:gridCol w:w="786"/>
              <w:gridCol w:w="77"/>
              <w:gridCol w:w="322"/>
              <w:gridCol w:w="681"/>
              <w:gridCol w:w="180"/>
              <w:gridCol w:w="360"/>
              <w:gridCol w:w="1620"/>
              <w:gridCol w:w="360"/>
              <w:gridCol w:w="1798"/>
              <w:gridCol w:w="838"/>
              <w:gridCol w:w="76"/>
            </w:tblGrid>
            <w:tr w:rsidR="00DA3279" w:rsidRPr="00826A89" w14:paraId="6A7D8487" w14:textId="77777777" w:rsidTr="002C0028">
              <w:trPr>
                <w:gridAfter w:val="1"/>
                <w:wAfter w:w="76" w:type="dxa"/>
                <w:trHeight w:val="256"/>
              </w:trPr>
              <w:tc>
                <w:tcPr>
                  <w:tcW w:w="609" w:type="dxa"/>
                </w:tcPr>
                <w:p w14:paraId="13F5C300" w14:textId="77777777" w:rsidR="00DA3279" w:rsidRPr="00826A89" w:rsidRDefault="00DA3279" w:rsidP="008034C9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Я,</w:t>
                  </w:r>
                </w:p>
              </w:tc>
              <w:tc>
                <w:tcPr>
                  <w:tcW w:w="8970" w:type="dxa"/>
                  <w:gridSpan w:val="1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6468588" w14:textId="77777777" w:rsidR="00DA3279" w:rsidRPr="00826A89" w:rsidRDefault="00DA3279" w:rsidP="008034C9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26A89">
                    <w:rPr>
                      <w:i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</w:t>
                  </w:r>
                </w:p>
              </w:tc>
            </w:tr>
            <w:tr w:rsidR="00DA3279" w:rsidRPr="00826A89" w14:paraId="78F03FDD" w14:textId="77777777" w:rsidTr="002C0028">
              <w:trPr>
                <w:trHeight w:val="80"/>
              </w:trPr>
              <w:tc>
                <w:tcPr>
                  <w:tcW w:w="609" w:type="dxa"/>
                </w:tcPr>
                <w:p w14:paraId="6C520BE0" w14:textId="77777777" w:rsidR="00DA3279" w:rsidRPr="00826A89" w:rsidRDefault="00DA3279" w:rsidP="008034C9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70" w:type="dxa"/>
                  <w:gridSpan w:val="15"/>
                </w:tcPr>
                <w:p w14:paraId="229E929A" w14:textId="77777777" w:rsidR="00DA3279" w:rsidRPr="00826A89" w:rsidRDefault="00DA3279" w:rsidP="002C0028">
                  <w:pPr>
                    <w:spacing w:line="276" w:lineRule="auto"/>
                    <w:ind w:right="237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826A89">
                    <w:rPr>
                      <w:i/>
                      <w:iCs/>
                      <w:sz w:val="18"/>
                      <w:szCs w:val="18"/>
                    </w:rPr>
                    <w:t>(полностью Ф.И.О. заявителя, последнее указывается при наличии)</w:t>
                  </w:r>
                </w:p>
              </w:tc>
              <w:tc>
                <w:tcPr>
                  <w:tcW w:w="76" w:type="dxa"/>
                </w:tcPr>
                <w:p w14:paraId="386AEC19" w14:textId="77777777" w:rsidR="00DA3279" w:rsidRPr="00826A89" w:rsidRDefault="00DA3279" w:rsidP="008034C9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A3279" w:rsidRPr="00826A89" w14:paraId="1BFFE6D1" w14:textId="77777777" w:rsidTr="002C0028">
              <w:trPr>
                <w:trHeight w:val="80"/>
              </w:trPr>
              <w:tc>
                <w:tcPr>
                  <w:tcW w:w="3343" w:type="dxa"/>
                  <w:gridSpan w:val="7"/>
                </w:tcPr>
                <w:p w14:paraId="33CEF7BF" w14:textId="77777777" w:rsidR="00DA3279" w:rsidRPr="00826A89" w:rsidRDefault="00DA3279" w:rsidP="008034C9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имеющий(</w:t>
                  </w:r>
                  <w:proofErr w:type="spellStart"/>
                  <w:r w:rsidRPr="00826A89">
                    <w:rPr>
                      <w:sz w:val="24"/>
                      <w:szCs w:val="24"/>
                    </w:rPr>
                    <w:t>ая</w:t>
                  </w:r>
                  <w:proofErr w:type="spellEnd"/>
                  <w:r w:rsidRPr="00826A89">
                    <w:rPr>
                      <w:sz w:val="24"/>
                      <w:szCs w:val="24"/>
                    </w:rPr>
                    <w:t>) паспорт серии</w:t>
                  </w:r>
                </w:p>
              </w:tc>
              <w:tc>
                <w:tcPr>
                  <w:tcW w:w="10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6033AF9" w14:textId="77777777" w:rsidR="00DA3279" w:rsidRPr="00826A89" w:rsidRDefault="00DA3279" w:rsidP="008034C9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gridSpan w:val="2"/>
                </w:tcPr>
                <w:p w14:paraId="64FA1B1A" w14:textId="77777777" w:rsidR="00DA3279" w:rsidRPr="00826A89" w:rsidRDefault="00DA3279" w:rsidP="008034C9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9EE9A92" w14:textId="77777777" w:rsidR="00DA3279" w:rsidRPr="00826A89" w:rsidRDefault="00DA3279" w:rsidP="008034C9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gridSpan w:val="2"/>
                </w:tcPr>
                <w:p w14:paraId="01ACC2FC" w14:textId="77777777" w:rsidR="00DA3279" w:rsidRPr="00826A89" w:rsidRDefault="00DA3279" w:rsidP="008034C9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код подразделения</w:t>
                  </w:r>
                </w:p>
              </w:tc>
              <w:tc>
                <w:tcPr>
                  <w:tcW w:w="8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BC0FF42" w14:textId="77777777" w:rsidR="00DA3279" w:rsidRPr="00826A89" w:rsidRDefault="00DA3279" w:rsidP="008034C9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" w:type="dxa"/>
                </w:tcPr>
                <w:p w14:paraId="160D6C49" w14:textId="77777777" w:rsidR="00DA3279" w:rsidRPr="00826A89" w:rsidRDefault="00DA3279" w:rsidP="008034C9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DA3279" w:rsidRPr="00826A89" w14:paraId="08795609" w14:textId="77777777" w:rsidTr="002C0028">
              <w:trPr>
                <w:cantSplit/>
                <w:trHeight w:val="145"/>
              </w:trPr>
              <w:tc>
                <w:tcPr>
                  <w:tcW w:w="9579" w:type="dxa"/>
                  <w:gridSpan w:val="1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3469F8A" w14:textId="77777777" w:rsidR="00DA3279" w:rsidRPr="00826A89" w:rsidRDefault="00DA3279" w:rsidP="008034C9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" w:type="dxa"/>
                </w:tcPr>
                <w:p w14:paraId="07635325" w14:textId="77777777" w:rsidR="00DA3279" w:rsidRPr="00826A89" w:rsidRDefault="00DA3279" w:rsidP="008034C9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DA3279" w:rsidRPr="00826A89" w14:paraId="21AA6635" w14:textId="77777777" w:rsidTr="002C0028">
              <w:trPr>
                <w:cantSplit/>
                <w:trHeight w:val="94"/>
              </w:trPr>
              <w:tc>
                <w:tcPr>
                  <w:tcW w:w="9579" w:type="dxa"/>
                  <w:gridSpan w:val="16"/>
                </w:tcPr>
                <w:p w14:paraId="31E65576" w14:textId="77777777" w:rsidR="00DA3279" w:rsidRPr="00826A89" w:rsidRDefault="00DA3279" w:rsidP="008034C9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826A89">
                    <w:rPr>
                      <w:i/>
                      <w:iCs/>
                      <w:sz w:val="18"/>
                      <w:szCs w:val="18"/>
                    </w:rPr>
                    <w:t>(иной документ, удостоверяющий личность)</w:t>
                  </w:r>
                </w:p>
              </w:tc>
              <w:tc>
                <w:tcPr>
                  <w:tcW w:w="76" w:type="dxa"/>
                </w:tcPr>
                <w:p w14:paraId="6C696090" w14:textId="77777777" w:rsidR="00DA3279" w:rsidRPr="00826A89" w:rsidRDefault="00DA3279" w:rsidP="008034C9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A3279" w:rsidRPr="00826A89" w14:paraId="2B6861F2" w14:textId="77777777" w:rsidTr="002C0028">
              <w:trPr>
                <w:trHeight w:val="80"/>
              </w:trPr>
              <w:tc>
                <w:tcPr>
                  <w:tcW w:w="993" w:type="dxa"/>
                  <w:gridSpan w:val="2"/>
                </w:tcPr>
                <w:p w14:paraId="211FB654" w14:textId="77777777" w:rsidR="00DA3279" w:rsidRPr="00826A89" w:rsidRDefault="00DA3279" w:rsidP="006538FE">
                  <w:pPr>
                    <w:spacing w:line="276" w:lineRule="auto"/>
                    <w:ind w:left="-60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выдан   «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8A27B66" w14:textId="77777777" w:rsidR="00DA3279" w:rsidRPr="00826A89" w:rsidRDefault="00DA3279" w:rsidP="008034C9">
                  <w:pPr>
                    <w:spacing w:line="276" w:lineRule="auto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70" w:type="dxa"/>
                  <w:gridSpan w:val="2"/>
                </w:tcPr>
                <w:p w14:paraId="6C64CB73" w14:textId="77777777" w:rsidR="00DA3279" w:rsidRPr="00826A89" w:rsidRDefault="00DA3279" w:rsidP="008034C9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64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1DDDAFC" w14:textId="77777777" w:rsidR="00DA3279" w:rsidRPr="00826A89" w:rsidRDefault="00DA3279" w:rsidP="008034C9">
                  <w:pPr>
                    <w:spacing w:line="276" w:lineRule="auto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6726D813" w14:textId="77777777" w:rsidR="00DA3279" w:rsidRPr="00826A89" w:rsidRDefault="00DA3279" w:rsidP="008034C9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5837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83C4BB5" w14:textId="77777777" w:rsidR="00DA3279" w:rsidRPr="00826A89" w:rsidRDefault="00DA3279" w:rsidP="008034C9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" w:type="dxa"/>
                </w:tcPr>
                <w:p w14:paraId="1C3153CB" w14:textId="77777777" w:rsidR="00DA3279" w:rsidRPr="00826A89" w:rsidRDefault="00DA3279" w:rsidP="008034C9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DA3279" w:rsidRPr="00826A89" w14:paraId="54CDD8C3" w14:textId="77777777" w:rsidTr="002C0028">
              <w:trPr>
                <w:cantSplit/>
              </w:trPr>
              <w:tc>
                <w:tcPr>
                  <w:tcW w:w="3742" w:type="dxa"/>
                  <w:gridSpan w:val="9"/>
                </w:tcPr>
                <w:p w14:paraId="5E825A87" w14:textId="77777777" w:rsidR="00DA3279" w:rsidRPr="00826A89" w:rsidRDefault="00DA3279" w:rsidP="008034C9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826A89">
                    <w:rPr>
                      <w:i/>
                      <w:iCs/>
                      <w:sz w:val="18"/>
                      <w:szCs w:val="18"/>
                    </w:rPr>
                    <w:t>(когда выдан)</w:t>
                  </w:r>
                </w:p>
              </w:tc>
              <w:tc>
                <w:tcPr>
                  <w:tcW w:w="5837" w:type="dxa"/>
                  <w:gridSpan w:val="7"/>
                </w:tcPr>
                <w:p w14:paraId="49D7D02C" w14:textId="77777777" w:rsidR="00DA3279" w:rsidRPr="00826A89" w:rsidRDefault="00DA3279" w:rsidP="008034C9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826A89">
                    <w:rPr>
                      <w:i/>
                      <w:iCs/>
                      <w:sz w:val="18"/>
                      <w:szCs w:val="18"/>
                    </w:rPr>
                    <w:t>(кем выдан)</w:t>
                  </w:r>
                </w:p>
              </w:tc>
              <w:tc>
                <w:tcPr>
                  <w:tcW w:w="76" w:type="dxa"/>
                </w:tcPr>
                <w:p w14:paraId="775A0DBC" w14:textId="77777777" w:rsidR="00DA3279" w:rsidRPr="00826A89" w:rsidRDefault="00DA3279" w:rsidP="008034C9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A3279" w:rsidRPr="00826A89" w14:paraId="3F97DE85" w14:textId="77777777" w:rsidTr="002C0028">
              <w:trPr>
                <w:gridAfter w:val="1"/>
                <w:wAfter w:w="76" w:type="dxa"/>
                <w:cantSplit/>
              </w:trPr>
              <w:tc>
                <w:tcPr>
                  <w:tcW w:w="3343" w:type="dxa"/>
                  <w:gridSpan w:val="7"/>
                </w:tcPr>
                <w:p w14:paraId="7801873B" w14:textId="77777777" w:rsidR="00DA3279" w:rsidRPr="00826A89" w:rsidRDefault="00DA3279" w:rsidP="008034C9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проживающий(</w:t>
                  </w:r>
                  <w:proofErr w:type="spellStart"/>
                  <w:r w:rsidRPr="00826A89">
                    <w:rPr>
                      <w:sz w:val="24"/>
                      <w:szCs w:val="24"/>
                    </w:rPr>
                    <w:t>ая</w:t>
                  </w:r>
                  <w:proofErr w:type="spellEnd"/>
                  <w:r w:rsidRPr="00826A89">
                    <w:rPr>
                      <w:sz w:val="24"/>
                      <w:szCs w:val="24"/>
                    </w:rPr>
                    <w:t>) по адресу</w:t>
                  </w:r>
                </w:p>
              </w:tc>
              <w:tc>
                <w:tcPr>
                  <w:tcW w:w="6236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DADCCD4" w14:textId="77777777" w:rsidR="00DA3279" w:rsidRPr="00826A89" w:rsidRDefault="00DA3279" w:rsidP="008034C9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A3279" w:rsidRPr="00826A89" w14:paraId="74CB8448" w14:textId="77777777" w:rsidTr="002C0028">
              <w:trPr>
                <w:gridAfter w:val="1"/>
                <w:wAfter w:w="76" w:type="dxa"/>
                <w:cantSplit/>
                <w:trHeight w:val="226"/>
              </w:trPr>
              <w:tc>
                <w:tcPr>
                  <w:tcW w:w="3343" w:type="dxa"/>
                  <w:gridSpan w:val="7"/>
                </w:tcPr>
                <w:p w14:paraId="404077BF" w14:textId="77777777" w:rsidR="00DA3279" w:rsidRPr="00826A89" w:rsidRDefault="00DA3279" w:rsidP="008034C9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36" w:type="dxa"/>
                  <w:gridSpan w:val="9"/>
                </w:tcPr>
                <w:p w14:paraId="043EB5A7" w14:textId="77777777" w:rsidR="00DA3279" w:rsidRPr="00826A89" w:rsidRDefault="00DA3279" w:rsidP="008034C9">
                  <w:pPr>
                    <w:spacing w:line="276" w:lineRule="auto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826A89">
                    <w:rPr>
                      <w:i/>
                      <w:iCs/>
                      <w:sz w:val="18"/>
                      <w:szCs w:val="18"/>
                    </w:rPr>
                    <w:t>(полностью адрес регистрации по месту жительства)</w:t>
                  </w:r>
                </w:p>
              </w:tc>
            </w:tr>
            <w:tr w:rsidR="00DA3279" w:rsidRPr="00826A89" w14:paraId="050E04D9" w14:textId="77777777" w:rsidTr="002C0028">
              <w:trPr>
                <w:cantSplit/>
              </w:trPr>
              <w:tc>
                <w:tcPr>
                  <w:tcW w:w="4603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E9EBC56" w14:textId="77777777" w:rsidR="00DA3279" w:rsidRPr="00826A89" w:rsidRDefault="00DA3279" w:rsidP="008034C9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  <w:gridSpan w:val="3"/>
                </w:tcPr>
                <w:p w14:paraId="6AAC0495" w14:textId="77777777" w:rsidR="00DA3279" w:rsidRPr="00826A89" w:rsidRDefault="00DA3279" w:rsidP="008034C9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, контактный телефон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438C40F" w14:textId="77777777" w:rsidR="00DA3279" w:rsidRPr="00826A89" w:rsidRDefault="00DA3279" w:rsidP="008034C9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" w:type="dxa"/>
                </w:tcPr>
                <w:p w14:paraId="70C65DEB" w14:textId="77777777" w:rsidR="00DA3279" w:rsidRPr="00826A89" w:rsidRDefault="00DA3279" w:rsidP="008034C9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DA3279" w:rsidRPr="00826A89" w14:paraId="00ADDFD2" w14:textId="77777777" w:rsidTr="002C0028">
              <w:trPr>
                <w:gridAfter w:val="1"/>
                <w:wAfter w:w="76" w:type="dxa"/>
                <w:cantSplit/>
                <w:trHeight w:val="443"/>
              </w:trPr>
              <w:tc>
                <w:tcPr>
                  <w:tcW w:w="9579" w:type="dxa"/>
                  <w:gridSpan w:val="1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5DCB1B5" w14:textId="77777777" w:rsidR="00DA3279" w:rsidRPr="00826A89" w:rsidRDefault="00DA3279" w:rsidP="008034C9">
                  <w:pPr>
                    <w:spacing w:line="276" w:lineRule="auto"/>
                    <w:rPr>
                      <w:bCs/>
                      <w:sz w:val="24"/>
                      <w:szCs w:val="24"/>
                    </w:rPr>
                  </w:pPr>
                </w:p>
                <w:p w14:paraId="7E9A1B0E" w14:textId="77777777" w:rsidR="007E2A89" w:rsidRPr="00826A89" w:rsidRDefault="008034C9" w:rsidP="006A251A">
                  <w:pPr>
                    <w:spacing w:line="276" w:lineRule="auto"/>
                    <w:rPr>
                      <w:bCs/>
                      <w:sz w:val="24"/>
                      <w:szCs w:val="24"/>
                    </w:rPr>
                  </w:pPr>
                  <w:r w:rsidRPr="00826A89">
                    <w:rPr>
                      <w:bCs/>
                      <w:sz w:val="24"/>
                      <w:szCs w:val="24"/>
                    </w:rPr>
                    <w:t xml:space="preserve">адрес электронной </w:t>
                  </w:r>
                  <w:r w:rsidR="006A251A" w:rsidRPr="00826A89">
                    <w:rPr>
                      <w:bCs/>
                      <w:sz w:val="24"/>
                      <w:szCs w:val="24"/>
                    </w:rPr>
                    <w:t>поч</w:t>
                  </w:r>
                  <w:r w:rsidRPr="00826A89">
                    <w:rPr>
                      <w:bCs/>
                      <w:sz w:val="24"/>
                      <w:szCs w:val="24"/>
                    </w:rPr>
                    <w:t>ты</w:t>
                  </w:r>
                  <w:r w:rsidR="006A251A" w:rsidRPr="00826A89">
                    <w:rPr>
                      <w:bCs/>
                      <w:sz w:val="24"/>
                      <w:szCs w:val="24"/>
                    </w:rPr>
                    <w:t xml:space="preserve">     </w:t>
                  </w:r>
                  <w:r w:rsidRPr="00826A89">
                    <w:rPr>
                      <w:bCs/>
                      <w:sz w:val="24"/>
                      <w:szCs w:val="24"/>
                    </w:rPr>
                    <w:t>________</w:t>
                  </w:r>
                  <w:r w:rsidR="007E2A89" w:rsidRPr="00826A89">
                    <w:rPr>
                      <w:bCs/>
                      <w:sz w:val="24"/>
                      <w:szCs w:val="24"/>
                    </w:rPr>
                    <w:t>_______________________________________________</w:t>
                  </w:r>
                </w:p>
                <w:p w14:paraId="790CF207" w14:textId="77777777" w:rsidR="00DA3279" w:rsidRPr="00826A89" w:rsidRDefault="00DA3279" w:rsidP="008034C9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26A89">
                    <w:rPr>
                      <w:bCs/>
                      <w:sz w:val="24"/>
                      <w:szCs w:val="24"/>
                    </w:rPr>
                    <w:t>действующий(</w:t>
                  </w:r>
                  <w:proofErr w:type="spellStart"/>
                  <w:r w:rsidRPr="00826A89">
                    <w:rPr>
                      <w:bCs/>
                      <w:sz w:val="24"/>
                      <w:szCs w:val="24"/>
                    </w:rPr>
                    <w:t>ая</w:t>
                  </w:r>
                  <w:proofErr w:type="spellEnd"/>
                  <w:r w:rsidRPr="00826A89">
                    <w:rPr>
                      <w:bCs/>
                      <w:sz w:val="24"/>
                      <w:szCs w:val="24"/>
                    </w:rPr>
                    <w:t>) по доверенности от «      »</w:t>
                  </w:r>
                  <w:r w:rsidRPr="00826A89">
                    <w:rPr>
                      <w:b/>
                      <w:bCs/>
                      <w:sz w:val="24"/>
                      <w:szCs w:val="24"/>
                    </w:rPr>
                    <w:t xml:space="preserve">                       </w:t>
                  </w:r>
                  <w:r w:rsidRPr="00826A89">
                    <w:rPr>
                      <w:bCs/>
                      <w:sz w:val="24"/>
                      <w:szCs w:val="24"/>
                    </w:rPr>
                    <w:t xml:space="preserve">20      г.                       </w:t>
                  </w:r>
                  <w:r w:rsidR="007E2A89" w:rsidRPr="00826A89">
                    <w:rPr>
                      <w:bCs/>
                      <w:sz w:val="24"/>
                      <w:szCs w:val="24"/>
                    </w:rPr>
                    <w:t xml:space="preserve">                               </w:t>
                  </w:r>
                  <w:r w:rsidRPr="00826A89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A3279" w:rsidRPr="00826A89" w14:paraId="12D3DCAE" w14:textId="77777777" w:rsidTr="002C0028">
              <w:trPr>
                <w:gridAfter w:val="1"/>
                <w:wAfter w:w="76" w:type="dxa"/>
                <w:cantSplit/>
                <w:trHeight w:val="88"/>
              </w:trPr>
              <w:tc>
                <w:tcPr>
                  <w:tcW w:w="9579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97036B5" w14:textId="77777777" w:rsidR="00DA3279" w:rsidRPr="00826A89" w:rsidRDefault="00DA3279" w:rsidP="008034C9">
                  <w:pPr>
                    <w:spacing w:line="276" w:lineRule="auto"/>
                    <w:jc w:val="center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826A89">
                    <w:rPr>
                      <w:i/>
                      <w:sz w:val="18"/>
                      <w:szCs w:val="18"/>
                    </w:rPr>
                    <w:t>(указываются реквизиты доверенности)</w:t>
                  </w:r>
                  <w:r w:rsidRPr="00826A89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</w:p>
                <w:p w14:paraId="50EF992B" w14:textId="77777777" w:rsidR="00DA3279" w:rsidRPr="00826A89" w:rsidRDefault="00DA3279" w:rsidP="008034C9">
                  <w:pPr>
                    <w:spacing w:line="276" w:lineRule="auto"/>
                    <w:jc w:val="center"/>
                    <w:rPr>
                      <w:b/>
                      <w:bCs/>
                      <w:i/>
                      <w:sz w:val="18"/>
                      <w:szCs w:val="18"/>
                    </w:rPr>
                  </w:pPr>
                </w:p>
              </w:tc>
            </w:tr>
            <w:tr w:rsidR="00DA3279" w:rsidRPr="00826A89" w14:paraId="1788C48C" w14:textId="77777777" w:rsidTr="002C0028">
              <w:trPr>
                <w:trHeight w:val="116"/>
              </w:trPr>
              <w:tc>
                <w:tcPr>
                  <w:tcW w:w="2557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4C5B71B" w14:textId="77777777" w:rsidR="00DA3279" w:rsidRPr="00826A89" w:rsidRDefault="00DA3279" w:rsidP="008034C9">
                  <w:pPr>
                    <w:spacing w:line="276" w:lineRule="auto"/>
                    <w:rPr>
                      <w:bCs/>
                      <w:sz w:val="24"/>
                      <w:szCs w:val="24"/>
                    </w:rPr>
                  </w:pPr>
                </w:p>
                <w:p w14:paraId="100E73FB" w14:textId="77777777" w:rsidR="00DA3279" w:rsidRPr="00826A89" w:rsidRDefault="00DA3279" w:rsidP="008034C9">
                  <w:pPr>
                    <w:spacing w:line="276" w:lineRule="auto"/>
                    <w:rPr>
                      <w:bCs/>
                      <w:sz w:val="24"/>
                      <w:szCs w:val="24"/>
                    </w:rPr>
                  </w:pPr>
                  <w:r w:rsidRPr="00826A89">
                    <w:rPr>
                      <w:bCs/>
                      <w:sz w:val="24"/>
                      <w:szCs w:val="24"/>
                    </w:rPr>
                    <w:t>по иным основаниям</w:t>
                  </w:r>
                </w:p>
              </w:tc>
              <w:tc>
                <w:tcPr>
                  <w:tcW w:w="7022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584309D" w14:textId="77777777" w:rsidR="00DA3279" w:rsidRPr="00826A89" w:rsidRDefault="00DA3279" w:rsidP="008034C9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  <w:p w14:paraId="0B49B501" w14:textId="77777777" w:rsidR="00DA3279" w:rsidRPr="00826A89" w:rsidRDefault="00DA3279" w:rsidP="008034C9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5B1A328" w14:textId="77777777" w:rsidR="00DA3279" w:rsidRPr="00826A89" w:rsidRDefault="00DA3279" w:rsidP="008034C9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  <w:p w14:paraId="2ACD0D6C" w14:textId="77777777" w:rsidR="00DA3279" w:rsidRPr="00826A89" w:rsidRDefault="00DA3279" w:rsidP="008034C9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DA3279" w:rsidRPr="00826A89" w14:paraId="4BB1E821" w14:textId="77777777" w:rsidTr="002C0028">
              <w:trPr>
                <w:trHeight w:val="81"/>
              </w:trPr>
              <w:tc>
                <w:tcPr>
                  <w:tcW w:w="2557" w:type="dxa"/>
                  <w:gridSpan w:val="6"/>
                </w:tcPr>
                <w:p w14:paraId="74E9004E" w14:textId="77777777" w:rsidR="00DA3279" w:rsidRPr="00826A89" w:rsidRDefault="00DA3279" w:rsidP="008034C9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22" w:type="dxa"/>
                  <w:gridSpan w:val="10"/>
                </w:tcPr>
                <w:p w14:paraId="29BD9B2F" w14:textId="77777777" w:rsidR="00DA3279" w:rsidRPr="00826A89" w:rsidRDefault="00DA3279" w:rsidP="008034C9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826A89">
                    <w:rPr>
                      <w:i/>
                      <w:iCs/>
                      <w:sz w:val="18"/>
                      <w:szCs w:val="18"/>
                    </w:rPr>
                    <w:t>(наименование и реквизиты документа)</w:t>
                  </w:r>
                </w:p>
              </w:tc>
              <w:tc>
                <w:tcPr>
                  <w:tcW w:w="76" w:type="dxa"/>
                </w:tcPr>
                <w:p w14:paraId="69F734CF" w14:textId="77777777" w:rsidR="00DA3279" w:rsidRPr="00826A89" w:rsidRDefault="00DA3279" w:rsidP="008034C9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A3279" w:rsidRPr="00826A89" w14:paraId="192E1685" w14:textId="77777777" w:rsidTr="002C0028">
              <w:trPr>
                <w:trHeight w:val="80"/>
              </w:trPr>
              <w:tc>
                <w:tcPr>
                  <w:tcW w:w="1543" w:type="dxa"/>
                  <w:gridSpan w:val="4"/>
                </w:tcPr>
                <w:p w14:paraId="0323084B" w14:textId="77777777" w:rsidR="00DA3279" w:rsidRPr="00826A89" w:rsidRDefault="00DA3279" w:rsidP="008034C9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от имени</w:t>
                  </w:r>
                </w:p>
              </w:tc>
              <w:tc>
                <w:tcPr>
                  <w:tcW w:w="8036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201D19A" w14:textId="77777777" w:rsidR="00DA3279" w:rsidRPr="00826A89" w:rsidRDefault="00DA3279" w:rsidP="008034C9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" w:type="dxa"/>
                </w:tcPr>
                <w:p w14:paraId="4AD2EF2B" w14:textId="77777777" w:rsidR="00DA3279" w:rsidRPr="00826A89" w:rsidRDefault="00DA3279" w:rsidP="008034C9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DA3279" w:rsidRPr="00826A89" w14:paraId="186379EC" w14:textId="77777777" w:rsidTr="002C0028">
              <w:tc>
                <w:tcPr>
                  <w:tcW w:w="1543" w:type="dxa"/>
                  <w:gridSpan w:val="4"/>
                </w:tcPr>
                <w:p w14:paraId="1822B440" w14:textId="77777777" w:rsidR="00DA3279" w:rsidRPr="00826A89" w:rsidRDefault="00DA3279" w:rsidP="008034C9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036" w:type="dxa"/>
                  <w:gridSpan w:val="12"/>
                </w:tcPr>
                <w:p w14:paraId="0669BD1E" w14:textId="77777777" w:rsidR="00DA3279" w:rsidRPr="00826A89" w:rsidRDefault="00DA3279" w:rsidP="008034C9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826A89">
                    <w:rPr>
                      <w:i/>
                      <w:iCs/>
                      <w:sz w:val="18"/>
                      <w:szCs w:val="18"/>
                    </w:rPr>
                    <w:t>(полностью Ф.И.О., последнее указывается при наличии)</w:t>
                  </w:r>
                </w:p>
              </w:tc>
              <w:tc>
                <w:tcPr>
                  <w:tcW w:w="76" w:type="dxa"/>
                </w:tcPr>
                <w:p w14:paraId="2188CE6A" w14:textId="77777777" w:rsidR="00DA3279" w:rsidRPr="00826A89" w:rsidRDefault="00DA3279" w:rsidP="008034C9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A3279" w:rsidRPr="00826A89" w14:paraId="32A17D3D" w14:textId="77777777" w:rsidTr="002C0028">
              <w:trPr>
                <w:gridAfter w:val="1"/>
                <w:wAfter w:w="76" w:type="dxa"/>
                <w:cantSplit/>
              </w:trPr>
              <w:tc>
                <w:tcPr>
                  <w:tcW w:w="3343" w:type="dxa"/>
                  <w:gridSpan w:val="7"/>
                </w:tcPr>
                <w:p w14:paraId="3B491C2A" w14:textId="77777777" w:rsidR="00DA3279" w:rsidRPr="00826A89" w:rsidRDefault="00DA3279" w:rsidP="008034C9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проживающего(ей) по адресу</w:t>
                  </w:r>
                </w:p>
              </w:tc>
              <w:tc>
                <w:tcPr>
                  <w:tcW w:w="6236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CA5165" w14:textId="77777777" w:rsidR="00DA3279" w:rsidRPr="00826A89" w:rsidRDefault="00DA3279" w:rsidP="008034C9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 xml:space="preserve">                                                                              </w:t>
                  </w:r>
                  <w:r w:rsidR="007E2A89" w:rsidRPr="00826A89">
                    <w:rPr>
                      <w:sz w:val="24"/>
                      <w:szCs w:val="24"/>
                    </w:rPr>
                    <w:t xml:space="preserve">                               </w:t>
                  </w:r>
                </w:p>
              </w:tc>
            </w:tr>
            <w:tr w:rsidR="00DA3279" w:rsidRPr="00826A89" w14:paraId="08D1C485" w14:textId="77777777" w:rsidTr="002C0028">
              <w:trPr>
                <w:gridAfter w:val="1"/>
                <w:wAfter w:w="76" w:type="dxa"/>
                <w:cantSplit/>
              </w:trPr>
              <w:tc>
                <w:tcPr>
                  <w:tcW w:w="3343" w:type="dxa"/>
                  <w:gridSpan w:val="7"/>
                </w:tcPr>
                <w:p w14:paraId="784E5636" w14:textId="77777777" w:rsidR="00DA3279" w:rsidRPr="00826A89" w:rsidRDefault="00DA3279" w:rsidP="008034C9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36" w:type="dxa"/>
                  <w:gridSpan w:val="9"/>
                </w:tcPr>
                <w:p w14:paraId="704E59A3" w14:textId="77777777" w:rsidR="00DA3279" w:rsidRPr="00826A89" w:rsidRDefault="00DA3279" w:rsidP="008034C9">
                  <w:pPr>
                    <w:spacing w:line="276" w:lineRule="auto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826A89">
                    <w:rPr>
                      <w:i/>
                      <w:iCs/>
                      <w:sz w:val="18"/>
                      <w:szCs w:val="18"/>
                    </w:rPr>
                    <w:t>(полностью адрес регистрации по месту жительства)</w:t>
                  </w:r>
                </w:p>
              </w:tc>
            </w:tr>
            <w:tr w:rsidR="00DA3279" w:rsidRPr="00826A89" w14:paraId="6EF9CF68" w14:textId="77777777" w:rsidTr="002C0028">
              <w:trPr>
                <w:gridAfter w:val="1"/>
                <w:wAfter w:w="76" w:type="dxa"/>
                <w:cantSplit/>
                <w:trHeight w:val="951"/>
              </w:trPr>
              <w:tc>
                <w:tcPr>
                  <w:tcW w:w="9579" w:type="dxa"/>
                  <w:gridSpan w:val="16"/>
                  <w:tcBorders>
                    <w:top w:val="nil"/>
                    <w:left w:val="nil"/>
                    <w:right w:val="nil"/>
                  </w:tcBorders>
                </w:tcPr>
                <w:p w14:paraId="726CD0FE" w14:textId="77777777" w:rsidR="00DA3279" w:rsidRPr="00826A89" w:rsidRDefault="00DA3279" w:rsidP="002C0028">
                  <w:pPr>
                    <w:autoSpaceDE w:val="0"/>
                    <w:autoSpaceDN w:val="0"/>
                    <w:adjustRightInd w:val="0"/>
                    <w:ind w:right="-24"/>
                    <w:jc w:val="both"/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</w:pPr>
                  <w:r w:rsidRPr="00826A89">
                    <w:rPr>
                      <w:spacing w:val="6"/>
                      <w:sz w:val="26"/>
                      <w:szCs w:val="26"/>
                    </w:rPr>
                    <w:t xml:space="preserve">прошу выдать дубликат решения об аннулировании </w:t>
                  </w:r>
                  <w:r w:rsidRPr="00826A89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разрешения на установку и эксплуатацию рекламных конструкций </w:t>
                  </w:r>
                  <w:r w:rsidR="006B521A" w:rsidRPr="00826A89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>на территории</w:t>
                  </w:r>
                  <w:r w:rsidRPr="00826A89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 городского округа «Город Калининград»</w:t>
                  </w:r>
                </w:p>
                <w:p w14:paraId="539AA6B2" w14:textId="77777777" w:rsidR="00DA3279" w:rsidRPr="00826A89" w:rsidRDefault="007F7FCE" w:rsidP="007F7FCE">
                  <w:pPr>
                    <w:ind w:right="114"/>
                    <w:jc w:val="both"/>
                  </w:pPr>
                  <w:r w:rsidRPr="00826A89">
                    <w:rPr>
                      <w:color w:val="FFFFFF" w:themeColor="background1"/>
                    </w:rPr>
                    <w:t>_________________________________________________________________________________________</w:t>
                  </w:r>
                </w:p>
              </w:tc>
            </w:tr>
            <w:tr w:rsidR="00DA3279" w:rsidRPr="00826A89" w14:paraId="413E5D35" w14:textId="77777777" w:rsidTr="002C0028">
              <w:trPr>
                <w:gridAfter w:val="1"/>
                <w:wAfter w:w="76" w:type="dxa"/>
                <w:cantSplit/>
                <w:trHeight w:val="541"/>
              </w:trPr>
              <w:tc>
                <w:tcPr>
                  <w:tcW w:w="9579" w:type="dxa"/>
                  <w:gridSpan w:val="16"/>
                  <w:tcBorders>
                    <w:top w:val="nil"/>
                    <w:left w:val="nil"/>
                    <w:right w:val="nil"/>
                  </w:tcBorders>
                </w:tcPr>
                <w:p w14:paraId="0096B355" w14:textId="77777777" w:rsidR="007F7FCE" w:rsidRPr="00826A89" w:rsidRDefault="006A251A" w:rsidP="00EF5364">
                  <w:pPr>
                    <w:tabs>
                      <w:tab w:val="left" w:pos="851"/>
                      <w:tab w:val="left" w:pos="993"/>
                    </w:tabs>
                    <w:autoSpaceDE w:val="0"/>
                    <w:autoSpaceDN w:val="0"/>
                    <w:adjustRightInd w:val="0"/>
                    <w:spacing w:before="280"/>
                    <w:rPr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spacing w:val="6"/>
                      <w:sz w:val="24"/>
                      <w:szCs w:val="24"/>
                    </w:rPr>
                    <w:lastRenderedPageBreak/>
                    <w:t>___________________________________________________________________________</w:t>
                  </w:r>
                </w:p>
                <w:p w14:paraId="306A82BF" w14:textId="77777777" w:rsidR="006A251A" w:rsidRPr="00826A89" w:rsidRDefault="006A251A" w:rsidP="006A251A">
                  <w:pPr>
                    <w:tabs>
                      <w:tab w:val="left" w:pos="851"/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pacing w:val="6"/>
                      <w:sz w:val="18"/>
                      <w:szCs w:val="18"/>
                    </w:rPr>
                  </w:pPr>
                  <w:r w:rsidRPr="00826A89">
                    <w:rPr>
                      <w:spacing w:val="6"/>
                      <w:sz w:val="24"/>
                      <w:szCs w:val="24"/>
                    </w:rPr>
                    <w:t>(</w:t>
                  </w:r>
                  <w:r w:rsidRPr="00826A89">
                    <w:rPr>
                      <w:i/>
                      <w:spacing w:val="6"/>
                      <w:sz w:val="18"/>
                      <w:szCs w:val="18"/>
                    </w:rPr>
                    <w:t>указать № и дату выдачи решения об аннулировании Разрешения, лицо, которому выдавалось Разрешение)</w:t>
                  </w:r>
                </w:p>
                <w:p w14:paraId="01269C14" w14:textId="77777777" w:rsidR="006A251A" w:rsidRPr="00826A89" w:rsidRDefault="006A251A" w:rsidP="006A251A">
                  <w:pPr>
                    <w:tabs>
                      <w:tab w:val="left" w:pos="851"/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i/>
                      <w:spacing w:val="6"/>
                    </w:rPr>
                  </w:pPr>
                </w:p>
              </w:tc>
            </w:tr>
          </w:tbl>
          <w:p w14:paraId="108A835A" w14:textId="77777777" w:rsidR="00DA3279" w:rsidRPr="00826A89" w:rsidRDefault="005B58AE" w:rsidP="00EF536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>Пр</w:t>
            </w:r>
            <w:r w:rsidR="00FF6232" w:rsidRPr="00826A89">
              <w:rPr>
                <w:sz w:val="24"/>
                <w:szCs w:val="24"/>
              </w:rPr>
              <w:t xml:space="preserve">илагаемые к </w:t>
            </w:r>
            <w:r w:rsidR="00FF6232" w:rsidRPr="00826A89">
              <w:rPr>
                <w:color w:val="000000" w:themeColor="text1"/>
                <w:sz w:val="24"/>
                <w:szCs w:val="24"/>
              </w:rPr>
              <w:t>заявлению</w:t>
            </w:r>
            <w:r w:rsidR="00DA3279" w:rsidRPr="00826A89">
              <w:rPr>
                <w:color w:val="000000" w:themeColor="text1"/>
                <w:sz w:val="24"/>
                <w:szCs w:val="24"/>
              </w:rPr>
              <w:t xml:space="preserve"> документы:</w:t>
            </w:r>
          </w:p>
          <w:p w14:paraId="2CDDC6CC" w14:textId="77777777" w:rsidR="00AA4062" w:rsidRPr="00826A89" w:rsidRDefault="007F7FCE" w:rsidP="007F7FCE">
            <w:pPr>
              <w:ind w:left="-164"/>
              <w:rPr>
                <w:color w:val="000000" w:themeColor="text1"/>
              </w:rPr>
            </w:pPr>
            <w:r w:rsidRPr="00826A89">
              <w:rPr>
                <w:color w:val="000000" w:themeColor="text1"/>
              </w:rPr>
              <w:t>1.1</w:t>
            </w:r>
            <w:r w:rsidR="00AA4062" w:rsidRPr="00826A89">
              <w:rPr>
                <w:color w:val="000000" w:themeColor="text1"/>
              </w:rPr>
              <w:t>.</w:t>
            </w:r>
          </w:p>
          <w:p w14:paraId="5320554D" w14:textId="77777777" w:rsidR="00DA3279" w:rsidRPr="00826A89" w:rsidRDefault="007F7FCE" w:rsidP="00EF5364">
            <w:pPr>
              <w:jc w:val="both"/>
              <w:rPr>
                <w:color w:val="000000" w:themeColor="text1"/>
              </w:rPr>
            </w:pPr>
            <w:r w:rsidRPr="00826A89">
              <w:rPr>
                <w:color w:val="000000" w:themeColor="text1"/>
              </w:rPr>
              <w:t>2.</w:t>
            </w:r>
          </w:p>
          <w:p w14:paraId="1A7558F8" w14:textId="77777777" w:rsidR="00DA3279" w:rsidRPr="00826A89" w:rsidRDefault="00DA3279" w:rsidP="00EF536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364"/>
              <w:gridCol w:w="293"/>
              <w:gridCol w:w="1335"/>
              <w:gridCol w:w="580"/>
              <w:gridCol w:w="521"/>
              <w:gridCol w:w="567"/>
              <w:gridCol w:w="425"/>
              <w:gridCol w:w="850"/>
              <w:gridCol w:w="426"/>
              <w:gridCol w:w="951"/>
            </w:tblGrid>
            <w:tr w:rsidR="00DA3279" w:rsidRPr="00826A89" w14:paraId="65FDC295" w14:textId="77777777" w:rsidTr="00186313">
              <w:tc>
                <w:tcPr>
                  <w:tcW w:w="196" w:type="dxa"/>
                  <w:vAlign w:val="bottom"/>
                </w:tcPr>
                <w:p w14:paraId="22E2EE73" w14:textId="77777777" w:rsidR="00DA3279" w:rsidRPr="00826A89" w:rsidRDefault="00DA3279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«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6E268C6" w14:textId="77777777" w:rsidR="00DA3279" w:rsidRPr="00826A89" w:rsidRDefault="00DA3279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293" w:type="dxa"/>
                  <w:vAlign w:val="bottom"/>
                </w:tcPr>
                <w:p w14:paraId="66DA5A34" w14:textId="77777777" w:rsidR="00DA3279" w:rsidRPr="00826A89" w:rsidRDefault="00DA3279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1C37AD8" w14:textId="77777777" w:rsidR="00DA3279" w:rsidRPr="00826A89" w:rsidRDefault="00DA3279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580" w:type="dxa"/>
                  <w:vAlign w:val="bottom"/>
                </w:tcPr>
                <w:p w14:paraId="234C9746" w14:textId="77777777" w:rsidR="00DA3279" w:rsidRPr="00826A89" w:rsidRDefault="00DA3279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C5413FF" w14:textId="77777777" w:rsidR="00DA3279" w:rsidRPr="00826A89" w:rsidRDefault="00DA3279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14:paraId="509006FC" w14:textId="77777777" w:rsidR="00DA3279" w:rsidRPr="00826A89" w:rsidRDefault="00DA3279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г. «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068DA39" w14:textId="77777777" w:rsidR="00DA3279" w:rsidRPr="00826A89" w:rsidRDefault="00DA3279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14:paraId="11888D09" w14:textId="77777777" w:rsidR="00DA3279" w:rsidRPr="00826A89" w:rsidRDefault="00DA3279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» ч.  «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E973AF5" w14:textId="77777777" w:rsidR="00DA3279" w:rsidRPr="00826A89" w:rsidRDefault="00DA3279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Align w:val="bottom"/>
                </w:tcPr>
                <w:p w14:paraId="4ABD94AE" w14:textId="77777777" w:rsidR="00DA3279" w:rsidRPr="00826A89" w:rsidRDefault="00DA3279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» мин.</w:t>
                  </w:r>
                </w:p>
              </w:tc>
            </w:tr>
          </w:tbl>
          <w:p w14:paraId="531EB322" w14:textId="77777777" w:rsidR="00DA3279" w:rsidRPr="00826A89" w:rsidRDefault="00DA3279" w:rsidP="00EF5364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  <w:p w14:paraId="5BCAF37F" w14:textId="77777777" w:rsidR="00DA3279" w:rsidRPr="00826A89" w:rsidRDefault="00DA3279" w:rsidP="00EF5364">
            <w:pPr>
              <w:jc w:val="center"/>
              <w:rPr>
                <w:color w:val="000000" w:themeColor="text1"/>
                <w:spacing w:val="6"/>
                <w:sz w:val="24"/>
                <w:szCs w:val="24"/>
              </w:rPr>
            </w:pPr>
          </w:p>
          <w:p w14:paraId="13EC284E" w14:textId="77777777" w:rsidR="00DA3279" w:rsidRPr="00826A89" w:rsidRDefault="00DA3279" w:rsidP="00EF5364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Способ получения результата предоставления муниципальной услуги:</w:t>
            </w:r>
          </w:p>
          <w:p w14:paraId="65D2F1A7" w14:textId="77777777" w:rsidR="00DA3279" w:rsidRPr="00826A89" w:rsidRDefault="00DA3279" w:rsidP="00EF5364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FF6232" w:rsidRPr="00826A89" w14:paraId="1A2C86A9" w14:textId="77777777" w:rsidTr="00FF6232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D9225" w14:textId="77777777" w:rsidR="00FF6232" w:rsidRPr="00826A89" w:rsidRDefault="00FF6232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 xml:space="preserve">    </w:t>
                  </w:r>
                </w:p>
              </w:tc>
            </w:tr>
          </w:tbl>
          <w:p w14:paraId="3936C67B" w14:textId="77777777" w:rsidR="00FF6232" w:rsidRPr="00826A89" w:rsidRDefault="00FF6232" w:rsidP="00EF5364">
            <w:pPr>
              <w:tabs>
                <w:tab w:val="right" w:pos="9426"/>
              </w:tabs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 выдать </w:t>
            </w:r>
            <w:r w:rsidRPr="00826A89">
              <w:rPr>
                <w:color w:val="000000" w:themeColor="text1"/>
                <w:sz w:val="24"/>
                <w:szCs w:val="24"/>
              </w:rPr>
              <w:t xml:space="preserve">на бумажном носителе </w:t>
            </w: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в МФЦ</w:t>
            </w:r>
          </w:p>
          <w:p w14:paraId="0569224C" w14:textId="77777777" w:rsidR="00FF6232" w:rsidRPr="00826A89" w:rsidRDefault="00FF6232" w:rsidP="00EF5364">
            <w:pPr>
              <w:tabs>
                <w:tab w:val="right" w:pos="9426"/>
              </w:tabs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</w:p>
          <w:tbl>
            <w:tblPr>
              <w:tblpPr w:leftFromText="180" w:rightFromText="180" w:vertAnchor="text" w:horzAnchor="margin" w:tblpY="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FF6232" w:rsidRPr="00826A89" w14:paraId="40679B9B" w14:textId="77777777" w:rsidTr="00FF6232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56745" w14:textId="77777777" w:rsidR="00FF6232" w:rsidRPr="00826A89" w:rsidRDefault="00FF6232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 xml:space="preserve">    </w:t>
                  </w:r>
                </w:p>
              </w:tc>
            </w:tr>
          </w:tbl>
          <w:p w14:paraId="61C96578" w14:textId="77777777" w:rsidR="00FF6232" w:rsidRPr="00826A89" w:rsidRDefault="00FF6232" w:rsidP="007F7FCE">
            <w:pPr>
              <w:tabs>
                <w:tab w:val="left" w:pos="709"/>
                <w:tab w:val="left" w:pos="851"/>
                <w:tab w:val="left" w:pos="993"/>
              </w:tabs>
              <w:ind w:left="823" w:hanging="823"/>
              <w:jc w:val="both"/>
              <w:rPr>
                <w:i/>
                <w:color w:val="000000" w:themeColor="text1"/>
                <w:spacing w:val="6"/>
                <w:sz w:val="22"/>
                <w:szCs w:val="22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выдать</w:t>
            </w:r>
            <w:r w:rsidRPr="00826A89">
              <w:rPr>
                <w:color w:val="000000" w:themeColor="text1"/>
                <w:sz w:val="24"/>
                <w:szCs w:val="24"/>
              </w:rPr>
              <w:t xml:space="preserve"> на бумажном носителе в виде распечатанного экземпляра электронного документа в МФЦ </w:t>
            </w:r>
            <w:r w:rsidRPr="00826A89">
              <w:rPr>
                <w:i/>
                <w:color w:val="000000" w:themeColor="text1"/>
                <w:sz w:val="22"/>
                <w:szCs w:val="22"/>
                <w:lang w:eastAsia="ar-SA"/>
              </w:rPr>
              <w:t>(</w:t>
            </w:r>
            <w:r w:rsidRPr="00826A89">
              <w:rPr>
                <w:i/>
                <w:color w:val="000000" w:themeColor="text1"/>
                <w:sz w:val="22"/>
                <w:szCs w:val="22"/>
              </w:rPr>
              <w:t>данный способ получения результата заявитель сможет использовать</w:t>
            </w:r>
            <w:r w:rsidRPr="00826A89">
              <w:rPr>
                <w:i/>
                <w:color w:val="000000" w:themeColor="text1"/>
                <w:sz w:val="22"/>
                <w:szCs w:val="22"/>
                <w:lang w:eastAsia="ar-SA"/>
              </w:rPr>
              <w:t xml:space="preserve"> при наличии у </w:t>
            </w:r>
            <w:r w:rsidRPr="00826A89">
              <w:rPr>
                <w:i/>
                <w:color w:val="000000" w:themeColor="text1"/>
                <w:sz w:val="22"/>
                <w:szCs w:val="22"/>
              </w:rPr>
              <w:t xml:space="preserve">МФЦ технической возможности и соответствующих полномочий на осуществление указанных действий, закрепленных в </w:t>
            </w:r>
            <w:r w:rsidRPr="00826A89">
              <w:rPr>
                <w:i/>
                <w:color w:val="000000" w:themeColor="text1"/>
                <w:sz w:val="22"/>
                <w:szCs w:val="22"/>
                <w:lang w:eastAsia="ar-SA"/>
              </w:rPr>
              <w:t>соглашении о взаимодействии)</w:t>
            </w:r>
          </w:p>
          <w:tbl>
            <w:tblPr>
              <w:tblpPr w:leftFromText="180" w:rightFromText="180" w:vertAnchor="text" w:horzAnchor="margin" w:tblpY="20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FF6232" w:rsidRPr="00826A89" w14:paraId="5D074652" w14:textId="77777777" w:rsidTr="00FF6232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69679" w14:textId="77777777" w:rsidR="00FF6232" w:rsidRPr="00826A89" w:rsidRDefault="00FF6232" w:rsidP="00EF5364">
                  <w:pPr>
                    <w:jc w:val="both"/>
                    <w:rPr>
                      <w:color w:val="000000" w:themeColor="text1"/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14:paraId="7B2191A0" w14:textId="77777777" w:rsidR="00FF6232" w:rsidRPr="00826A89" w:rsidRDefault="00FF6232" w:rsidP="00EF5364">
            <w:pPr>
              <w:tabs>
                <w:tab w:val="right" w:pos="9426"/>
              </w:tabs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</w:p>
          <w:p w14:paraId="51DC9F29" w14:textId="77777777" w:rsidR="00FF6232" w:rsidRPr="00826A89" w:rsidRDefault="00FF6232" w:rsidP="00EF5364">
            <w:pPr>
              <w:tabs>
                <w:tab w:val="right" w:pos="9426"/>
              </w:tabs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направить </w:t>
            </w:r>
            <w:r w:rsidRPr="00826A8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на бумажном носителе по почте</w:t>
            </w: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</w:p>
          <w:p w14:paraId="17D2C170" w14:textId="77777777" w:rsidR="00FF6232" w:rsidRPr="00826A89" w:rsidRDefault="00FF6232" w:rsidP="00EF5364">
            <w:pPr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  <w:r w:rsidRPr="00826A89">
              <w:rPr>
                <w:color w:val="000000" w:themeColor="text1"/>
                <w:spacing w:val="6"/>
                <w:sz w:val="28"/>
                <w:szCs w:val="28"/>
              </w:rPr>
              <w:t xml:space="preserve">           </w:t>
            </w:r>
            <w:r w:rsidR="00BA3476" w:rsidRPr="00826A89">
              <w:rPr>
                <w:color w:val="000000" w:themeColor="text1"/>
                <w:spacing w:val="6"/>
                <w:sz w:val="28"/>
                <w:szCs w:val="28"/>
              </w:rPr>
              <w:t>____</w:t>
            </w:r>
            <w:r w:rsidRPr="00826A89">
              <w:rPr>
                <w:color w:val="000000" w:themeColor="text1"/>
                <w:spacing w:val="6"/>
                <w:sz w:val="28"/>
                <w:szCs w:val="28"/>
              </w:rPr>
              <w:t>____________________________________________________</w:t>
            </w:r>
            <w:r w:rsidR="00BA3476" w:rsidRPr="00826A89">
              <w:rPr>
                <w:color w:val="000000" w:themeColor="text1"/>
                <w:spacing w:val="6"/>
                <w:sz w:val="28"/>
                <w:szCs w:val="28"/>
              </w:rPr>
              <w:t>___</w:t>
            </w:r>
          </w:p>
          <w:p w14:paraId="0B539B7D" w14:textId="77777777" w:rsidR="00FF6232" w:rsidRPr="00826A89" w:rsidRDefault="00FF6232" w:rsidP="00EF5364">
            <w:pPr>
              <w:jc w:val="both"/>
              <w:rPr>
                <w:i/>
                <w:color w:val="000000" w:themeColor="text1"/>
                <w:spacing w:val="6"/>
              </w:rPr>
            </w:pPr>
            <w:r w:rsidRPr="00826A89">
              <w:rPr>
                <w:color w:val="000000" w:themeColor="text1"/>
                <w:spacing w:val="6"/>
              </w:rPr>
              <w:t xml:space="preserve">                                                             </w:t>
            </w:r>
            <w:r w:rsidRPr="00826A89">
              <w:rPr>
                <w:i/>
                <w:color w:val="000000" w:themeColor="text1"/>
                <w:spacing w:val="6"/>
              </w:rPr>
              <w:t>(указать адрес)</w:t>
            </w:r>
          </w:p>
          <w:p w14:paraId="2180CDEC" w14:textId="77777777" w:rsidR="00FF6232" w:rsidRPr="00826A89" w:rsidRDefault="00FF6232" w:rsidP="00EF5364">
            <w:pPr>
              <w:jc w:val="both"/>
              <w:rPr>
                <w:i/>
                <w:color w:val="000000" w:themeColor="text1"/>
                <w:spacing w:val="6"/>
              </w:rPr>
            </w:pPr>
          </w:p>
          <w:tbl>
            <w:tblPr>
              <w:tblpPr w:leftFromText="180" w:rightFromText="180" w:vertAnchor="text" w:horzAnchor="margin" w:tblpY="-3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FF6232" w:rsidRPr="00826A89" w14:paraId="7A53BFB4" w14:textId="77777777" w:rsidTr="00FF6232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68A376" w14:textId="77777777" w:rsidR="00FF6232" w:rsidRPr="00826A89" w:rsidRDefault="00FF6232" w:rsidP="00EF5364">
                  <w:pPr>
                    <w:jc w:val="both"/>
                    <w:rPr>
                      <w:color w:val="000000" w:themeColor="text1"/>
                      <w:spacing w:val="6"/>
                      <w:sz w:val="28"/>
                      <w:szCs w:val="28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8"/>
                      <w:szCs w:val="28"/>
                    </w:rPr>
                    <w:t xml:space="preserve">                   </w:t>
                  </w:r>
                </w:p>
              </w:tc>
            </w:tr>
          </w:tbl>
          <w:p w14:paraId="79EE546C" w14:textId="77777777" w:rsidR="00FF6232" w:rsidRPr="00826A89" w:rsidRDefault="00FF6232" w:rsidP="00BA3476">
            <w:pPr>
              <w:tabs>
                <w:tab w:val="left" w:pos="709"/>
                <w:tab w:val="left" w:pos="851"/>
              </w:tabs>
              <w:ind w:left="823"/>
              <w:jc w:val="both"/>
              <w:outlineLvl w:val="1"/>
              <w:rPr>
                <w:color w:val="000000" w:themeColor="text1"/>
                <w:sz w:val="28"/>
                <w:szCs w:val="28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направить </w:t>
            </w:r>
            <w:r w:rsidRPr="00826A89">
              <w:rPr>
                <w:color w:val="000000" w:themeColor="text1"/>
                <w:sz w:val="24"/>
                <w:szCs w:val="24"/>
              </w:rPr>
              <w:t>в форме электрон</w:t>
            </w:r>
            <w:r w:rsidR="007E2A89" w:rsidRPr="00826A89">
              <w:rPr>
                <w:color w:val="000000" w:themeColor="text1"/>
                <w:sz w:val="24"/>
                <w:szCs w:val="24"/>
              </w:rPr>
              <w:t>ного документа в личный кабинет</w:t>
            </w:r>
            <w:r w:rsidRPr="00826A89">
              <w:rPr>
                <w:bCs/>
                <w:color w:val="000000" w:themeColor="text1"/>
                <w:sz w:val="24"/>
                <w:szCs w:val="24"/>
              </w:rPr>
              <w:t xml:space="preserve"> на </w:t>
            </w:r>
            <w:r w:rsidRPr="00826A89">
              <w:rPr>
                <w:color w:val="000000" w:themeColor="text1"/>
                <w:sz w:val="24"/>
                <w:szCs w:val="24"/>
              </w:rPr>
              <w:t xml:space="preserve">Едином  </w:t>
            </w:r>
            <w:r w:rsidRPr="00826A8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либо </w:t>
            </w:r>
            <w:r w:rsidRPr="00826A89">
              <w:rPr>
                <w:color w:val="000000" w:themeColor="text1"/>
                <w:sz w:val="24"/>
                <w:szCs w:val="24"/>
              </w:rPr>
              <w:t>Региональном портале</w:t>
            </w:r>
            <w:r w:rsidRPr="00826A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26A89">
              <w:rPr>
                <w:i/>
                <w:color w:val="000000" w:themeColor="text1"/>
                <w:sz w:val="22"/>
                <w:szCs w:val="22"/>
              </w:rPr>
      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      </w:r>
          </w:p>
          <w:p w14:paraId="4729B323" w14:textId="77777777" w:rsidR="00FF6232" w:rsidRPr="00826A89" w:rsidRDefault="00FF6232" w:rsidP="00EF5364">
            <w:pPr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</w:p>
          <w:p w14:paraId="25CA21F4" w14:textId="77777777" w:rsidR="00DA3279" w:rsidRPr="00826A89" w:rsidRDefault="00DA3279" w:rsidP="00EF5364">
            <w:pPr>
              <w:jc w:val="both"/>
              <w:rPr>
                <w:spacing w:val="6"/>
                <w:sz w:val="28"/>
                <w:szCs w:val="28"/>
                <w:u w:val="single"/>
              </w:rPr>
            </w:pPr>
          </w:p>
          <w:p w14:paraId="5685581E" w14:textId="77777777" w:rsidR="00FF6232" w:rsidRPr="00826A89" w:rsidRDefault="00FF6232" w:rsidP="00EF5364">
            <w:pPr>
              <w:jc w:val="both"/>
              <w:rPr>
                <w:spacing w:val="6"/>
                <w:sz w:val="28"/>
                <w:szCs w:val="28"/>
                <w:u w:val="single"/>
              </w:rPr>
            </w:pPr>
          </w:p>
          <w:p w14:paraId="549265DE" w14:textId="77777777" w:rsidR="00DA3279" w:rsidRPr="00826A89" w:rsidRDefault="00DA3279" w:rsidP="00EF5364">
            <w:pPr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567"/>
              <w:gridCol w:w="5812"/>
              <w:gridCol w:w="144"/>
            </w:tblGrid>
            <w:tr w:rsidR="00DA3279" w:rsidRPr="00826A89" w14:paraId="55F3D078" w14:textId="77777777" w:rsidTr="00186313">
              <w:trPr>
                <w:trHeight w:val="478"/>
              </w:trPr>
              <w:tc>
                <w:tcPr>
                  <w:tcW w:w="9526" w:type="dxa"/>
                  <w:gridSpan w:val="3"/>
                  <w:vAlign w:val="bottom"/>
                </w:tcPr>
                <w:p w14:paraId="0F5ACFDE" w14:textId="77777777" w:rsidR="00DA3279" w:rsidRPr="00826A89" w:rsidRDefault="00DA3279" w:rsidP="00EF5364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826A89">
                    <w:rPr>
                      <w:spacing w:val="6"/>
                      <w:sz w:val="28"/>
                      <w:szCs w:val="28"/>
                    </w:rPr>
                    <w:t xml:space="preserve">                 </w:t>
                  </w:r>
                </w:p>
              </w:tc>
              <w:tc>
                <w:tcPr>
                  <w:tcW w:w="144" w:type="dxa"/>
                  <w:vAlign w:val="bottom"/>
                </w:tcPr>
                <w:p w14:paraId="29E51F70" w14:textId="77777777" w:rsidR="00DA3279" w:rsidRPr="00826A89" w:rsidRDefault="00DA3279" w:rsidP="00EF5364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  <w:tr w:rsidR="00DA3279" w:rsidRPr="00826A89" w14:paraId="5D39266C" w14:textId="77777777" w:rsidTr="00186313">
              <w:tc>
                <w:tcPr>
                  <w:tcW w:w="31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0591820F" w14:textId="77777777" w:rsidR="00DA3279" w:rsidRPr="00826A89" w:rsidRDefault="00DA3279" w:rsidP="00EF5364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826A89">
                    <w:rPr>
                      <w:i/>
                      <w:spacing w:val="6"/>
                      <w:sz w:val="18"/>
                      <w:szCs w:val="28"/>
                    </w:rPr>
                    <w:t xml:space="preserve">               (подпись заявителя)</w:t>
                  </w:r>
                </w:p>
              </w:tc>
              <w:tc>
                <w:tcPr>
                  <w:tcW w:w="567" w:type="dxa"/>
                  <w:vAlign w:val="bottom"/>
                </w:tcPr>
                <w:p w14:paraId="3A373398" w14:textId="77777777" w:rsidR="00DA3279" w:rsidRPr="00826A89" w:rsidRDefault="00DA3279" w:rsidP="00EF5364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72C32642" w14:textId="77777777" w:rsidR="00DA3279" w:rsidRPr="00826A89" w:rsidRDefault="00DA3279" w:rsidP="00EF5364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826A89">
                    <w:rPr>
                      <w:i/>
                      <w:spacing w:val="6"/>
                      <w:sz w:val="18"/>
                      <w:szCs w:val="28"/>
                    </w:rPr>
                    <w:t xml:space="preserve">                                          (фамилия, инициалы)</w:t>
                  </w:r>
                </w:p>
              </w:tc>
              <w:tc>
                <w:tcPr>
                  <w:tcW w:w="144" w:type="dxa"/>
                  <w:vAlign w:val="bottom"/>
                </w:tcPr>
                <w:p w14:paraId="439F9C3A" w14:textId="77777777" w:rsidR="00DA3279" w:rsidRPr="00826A89" w:rsidRDefault="00DA3279" w:rsidP="00EF5364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14:paraId="7483F6C4" w14:textId="77777777" w:rsidR="00DA3279" w:rsidRPr="00826A89" w:rsidRDefault="00DA3279" w:rsidP="00EF5364">
            <w:pPr>
              <w:jc w:val="both"/>
              <w:rPr>
                <w:spacing w:val="6"/>
                <w:sz w:val="28"/>
                <w:szCs w:val="28"/>
              </w:rPr>
            </w:pPr>
          </w:p>
          <w:p w14:paraId="059EAEE0" w14:textId="77777777" w:rsidR="00DA3279" w:rsidRPr="00826A89" w:rsidRDefault="00DA3279" w:rsidP="00EF5364">
            <w:pPr>
              <w:jc w:val="both"/>
              <w:rPr>
                <w:spacing w:val="6"/>
                <w:sz w:val="24"/>
                <w:szCs w:val="24"/>
              </w:rPr>
            </w:pPr>
            <w:r w:rsidRPr="00826A89">
              <w:rPr>
                <w:spacing w:val="6"/>
                <w:sz w:val="24"/>
                <w:szCs w:val="24"/>
              </w:rPr>
              <w:t>Вход. №_____</w:t>
            </w:r>
            <w:r w:rsidRPr="00826A89">
              <w:rPr>
                <w:sz w:val="24"/>
                <w:szCs w:val="24"/>
              </w:rPr>
              <w:softHyphen/>
            </w:r>
            <w:r w:rsidRPr="00826A89">
              <w:rPr>
                <w:sz w:val="24"/>
                <w:szCs w:val="24"/>
              </w:rPr>
              <w:softHyphen/>
            </w:r>
            <w:r w:rsidRPr="00826A89">
              <w:rPr>
                <w:spacing w:val="6"/>
                <w:sz w:val="24"/>
                <w:szCs w:val="24"/>
              </w:rPr>
              <w:softHyphen/>
            </w:r>
            <w:r w:rsidRPr="00826A89">
              <w:rPr>
                <w:spacing w:val="6"/>
                <w:sz w:val="24"/>
                <w:szCs w:val="24"/>
              </w:rPr>
              <w:softHyphen/>
            </w:r>
            <w:r w:rsidRPr="00826A89">
              <w:rPr>
                <w:spacing w:val="6"/>
                <w:sz w:val="24"/>
                <w:szCs w:val="24"/>
              </w:rPr>
              <w:softHyphen/>
            </w:r>
            <w:r w:rsidRPr="00826A89">
              <w:rPr>
                <w:spacing w:val="6"/>
                <w:sz w:val="24"/>
                <w:szCs w:val="24"/>
              </w:rPr>
              <w:softHyphen/>
              <w:t>_________ дата _________</w:t>
            </w:r>
          </w:p>
          <w:p w14:paraId="33A7699E" w14:textId="77777777" w:rsidR="00DA3279" w:rsidRPr="00826A89" w:rsidRDefault="00DA3279" w:rsidP="00EF5364">
            <w:pPr>
              <w:spacing w:line="276" w:lineRule="auto"/>
              <w:rPr>
                <w:iCs/>
                <w:sz w:val="28"/>
                <w:szCs w:val="28"/>
              </w:rPr>
            </w:pPr>
          </w:p>
          <w:p w14:paraId="388BAC9D" w14:textId="77777777" w:rsidR="00DA3279" w:rsidRPr="00826A89" w:rsidRDefault="00DA3279" w:rsidP="00EF5364">
            <w:pPr>
              <w:spacing w:line="276" w:lineRule="auto"/>
              <w:rPr>
                <w:iCs/>
                <w:sz w:val="28"/>
                <w:szCs w:val="28"/>
              </w:rPr>
            </w:pPr>
          </w:p>
          <w:p w14:paraId="6169D12F" w14:textId="77777777" w:rsidR="007E2A89" w:rsidRPr="00826A89" w:rsidRDefault="007E2A89" w:rsidP="00EF5364">
            <w:pPr>
              <w:spacing w:line="276" w:lineRule="auto"/>
              <w:rPr>
                <w:iCs/>
                <w:sz w:val="28"/>
                <w:szCs w:val="28"/>
              </w:rPr>
            </w:pPr>
          </w:p>
          <w:p w14:paraId="338AE339" w14:textId="77777777" w:rsidR="007E2A89" w:rsidRPr="00826A89" w:rsidRDefault="007E2A89" w:rsidP="00EF5364">
            <w:pPr>
              <w:spacing w:line="276" w:lineRule="auto"/>
              <w:rPr>
                <w:iCs/>
                <w:sz w:val="28"/>
                <w:szCs w:val="28"/>
              </w:rPr>
            </w:pPr>
          </w:p>
          <w:p w14:paraId="723BD1CD" w14:textId="77777777" w:rsidR="007E2A89" w:rsidRPr="00826A89" w:rsidRDefault="007E2A89" w:rsidP="00EF5364">
            <w:pPr>
              <w:spacing w:line="276" w:lineRule="auto"/>
              <w:rPr>
                <w:iCs/>
                <w:sz w:val="28"/>
                <w:szCs w:val="28"/>
              </w:rPr>
            </w:pPr>
          </w:p>
          <w:p w14:paraId="7BECAC57" w14:textId="77777777" w:rsidR="008601B5" w:rsidRPr="00826A89" w:rsidRDefault="008601B5" w:rsidP="00EF5364">
            <w:pPr>
              <w:spacing w:line="276" w:lineRule="auto"/>
              <w:rPr>
                <w:iCs/>
                <w:sz w:val="28"/>
                <w:szCs w:val="28"/>
              </w:rPr>
            </w:pPr>
          </w:p>
          <w:p w14:paraId="419C8402" w14:textId="77777777" w:rsidR="006538FE" w:rsidRPr="00826A89" w:rsidRDefault="006538FE" w:rsidP="0008624D">
            <w:pPr>
              <w:spacing w:line="276" w:lineRule="auto"/>
              <w:rPr>
                <w:iCs/>
                <w:sz w:val="28"/>
                <w:szCs w:val="28"/>
              </w:rPr>
            </w:pPr>
          </w:p>
          <w:p w14:paraId="2C812B0D" w14:textId="7907056E" w:rsidR="0008624D" w:rsidRDefault="0008624D" w:rsidP="0008624D">
            <w:pPr>
              <w:spacing w:line="276" w:lineRule="auto"/>
              <w:rPr>
                <w:iCs/>
                <w:sz w:val="28"/>
                <w:szCs w:val="28"/>
              </w:rPr>
            </w:pPr>
          </w:p>
          <w:p w14:paraId="1D685209" w14:textId="77777777" w:rsidR="00851135" w:rsidRPr="00826A89" w:rsidRDefault="00851135" w:rsidP="0008624D">
            <w:pPr>
              <w:spacing w:line="276" w:lineRule="auto"/>
              <w:rPr>
                <w:iCs/>
                <w:sz w:val="28"/>
                <w:szCs w:val="28"/>
              </w:rPr>
            </w:pPr>
          </w:p>
          <w:p w14:paraId="725D61E5" w14:textId="77777777" w:rsidR="00452FA0" w:rsidRPr="00826A89" w:rsidRDefault="00DA3279" w:rsidP="002C0028">
            <w:pPr>
              <w:jc w:val="both"/>
              <w:rPr>
                <w:iCs/>
                <w:sz w:val="28"/>
                <w:szCs w:val="28"/>
              </w:rPr>
            </w:pPr>
            <w:r w:rsidRPr="00826A89">
              <w:rPr>
                <w:iCs/>
                <w:sz w:val="28"/>
                <w:szCs w:val="28"/>
              </w:rPr>
              <w:t xml:space="preserve">                                             </w:t>
            </w:r>
            <w:r w:rsidR="002C0028" w:rsidRPr="00826A89">
              <w:rPr>
                <w:iCs/>
                <w:sz w:val="28"/>
                <w:szCs w:val="28"/>
              </w:rPr>
              <w:t xml:space="preserve">                           </w:t>
            </w:r>
          </w:p>
          <w:p w14:paraId="038175AC" w14:textId="77777777" w:rsidR="00452FA0" w:rsidRPr="00826A89" w:rsidRDefault="00452FA0" w:rsidP="002C0028">
            <w:pPr>
              <w:jc w:val="both"/>
              <w:rPr>
                <w:iCs/>
                <w:sz w:val="28"/>
                <w:szCs w:val="28"/>
              </w:rPr>
            </w:pPr>
          </w:p>
          <w:p w14:paraId="188BF51E" w14:textId="77777777" w:rsidR="00DA3279" w:rsidRPr="00826A89" w:rsidRDefault="00DA3279" w:rsidP="00452FA0">
            <w:pPr>
              <w:ind w:left="4962"/>
              <w:jc w:val="both"/>
              <w:rPr>
                <w:spacing w:val="6"/>
                <w:sz w:val="28"/>
                <w:szCs w:val="28"/>
              </w:rPr>
            </w:pPr>
            <w:r w:rsidRPr="00826A89">
              <w:rPr>
                <w:spacing w:val="6"/>
                <w:sz w:val="28"/>
                <w:szCs w:val="28"/>
              </w:rPr>
              <w:lastRenderedPageBreak/>
              <w:t>Приложение № 10</w:t>
            </w:r>
          </w:p>
          <w:p w14:paraId="4C474B20" w14:textId="77777777" w:rsidR="00DA3279" w:rsidRPr="00826A89" w:rsidRDefault="00DA3279" w:rsidP="00452FA0">
            <w:pPr>
              <w:ind w:left="4962"/>
              <w:rPr>
                <w:spacing w:val="6"/>
                <w:sz w:val="28"/>
                <w:szCs w:val="28"/>
              </w:rPr>
            </w:pPr>
            <w:r w:rsidRPr="00826A89">
              <w:rPr>
                <w:spacing w:val="6"/>
                <w:sz w:val="28"/>
                <w:szCs w:val="28"/>
              </w:rPr>
              <w:t>к административному регламенту</w:t>
            </w:r>
          </w:p>
          <w:p w14:paraId="6619F28C" w14:textId="77777777" w:rsidR="00DA3279" w:rsidRPr="00826A89" w:rsidRDefault="00DA3279" w:rsidP="00881B44">
            <w:pPr>
              <w:spacing w:line="276" w:lineRule="auto"/>
              <w:jc w:val="right"/>
              <w:rPr>
                <w:iCs/>
                <w:sz w:val="28"/>
                <w:szCs w:val="28"/>
              </w:rPr>
            </w:pPr>
          </w:p>
          <w:p w14:paraId="0C7AE298" w14:textId="77777777" w:rsidR="007B5451" w:rsidRPr="00826A89" w:rsidRDefault="002C0028" w:rsidP="002C0028">
            <w:pPr>
              <w:tabs>
                <w:tab w:val="left" w:pos="709"/>
                <w:tab w:val="left" w:pos="851"/>
              </w:tabs>
              <w:jc w:val="both"/>
              <w:outlineLvl w:val="1"/>
              <w:rPr>
                <w:i/>
                <w:color w:val="000000" w:themeColor="text1"/>
                <w:sz w:val="24"/>
                <w:szCs w:val="24"/>
              </w:rPr>
            </w:pPr>
            <w:r w:rsidRPr="00826A89">
              <w:rPr>
                <w:i/>
                <w:sz w:val="24"/>
                <w:szCs w:val="24"/>
              </w:rPr>
              <w:t xml:space="preserve">                                                                                    </w:t>
            </w:r>
            <w:r w:rsidR="00FF6232" w:rsidRPr="00826A89">
              <w:rPr>
                <w:i/>
                <w:sz w:val="24"/>
                <w:szCs w:val="24"/>
              </w:rPr>
              <w:t xml:space="preserve">Примерный бланк </w:t>
            </w:r>
            <w:r w:rsidR="006B521A" w:rsidRPr="00826A89">
              <w:rPr>
                <w:i/>
                <w:color w:val="000000" w:themeColor="text1"/>
                <w:sz w:val="24"/>
                <w:szCs w:val="24"/>
              </w:rPr>
              <w:t>заявления</w:t>
            </w:r>
            <w:r w:rsidR="007B5451" w:rsidRPr="00826A89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14:paraId="61538CC0" w14:textId="77777777" w:rsidR="000A5454" w:rsidRPr="00826A89" w:rsidRDefault="000A5454" w:rsidP="002C0028">
            <w:pPr>
              <w:jc w:val="both"/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826A89"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  <w:t xml:space="preserve">                       </w:t>
            </w:r>
            <w:r w:rsidR="002C0028" w:rsidRPr="00826A89"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  <w:t xml:space="preserve">                                 </w:t>
            </w:r>
            <w:r w:rsidRPr="00826A89"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  <w:t xml:space="preserve">                            </w:t>
            </w:r>
            <w:r w:rsidR="007B5451" w:rsidRPr="00826A89"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  <w:t>(для юридического лица и</w:t>
            </w:r>
          </w:p>
          <w:p w14:paraId="5D4B900B" w14:textId="77777777" w:rsidR="007B5451" w:rsidRPr="00826A89" w:rsidRDefault="000A5454" w:rsidP="00647ACF">
            <w:pPr>
              <w:jc w:val="both"/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826A89"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  <w:t xml:space="preserve">                                 </w:t>
            </w:r>
            <w:r w:rsidR="00647ACF" w:rsidRPr="00826A89"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  <w:t xml:space="preserve">             </w:t>
            </w:r>
            <w:r w:rsidRPr="00826A89"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</w:t>
            </w:r>
            <w:r w:rsidR="007B5451" w:rsidRPr="00826A89"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  <w:t xml:space="preserve"> индивидуального предпринимателя)</w:t>
            </w:r>
          </w:p>
          <w:p w14:paraId="36E1DE39" w14:textId="77777777" w:rsidR="007B5451" w:rsidRPr="00826A89" w:rsidRDefault="000A5454" w:rsidP="001C5E36">
            <w:pPr>
              <w:ind w:left="4111"/>
              <w:rPr>
                <w:color w:val="000000" w:themeColor="text1"/>
                <w:sz w:val="28"/>
                <w:szCs w:val="28"/>
              </w:rPr>
            </w:pPr>
            <w:r w:rsidRPr="00826A89">
              <w:rPr>
                <w:color w:val="000000" w:themeColor="text1"/>
                <w:sz w:val="28"/>
                <w:szCs w:val="28"/>
              </w:rPr>
              <w:t>Первому з</w:t>
            </w:r>
            <w:r w:rsidR="007B5451" w:rsidRPr="00826A89">
              <w:rPr>
                <w:color w:val="000000" w:themeColor="text1"/>
                <w:sz w:val="28"/>
                <w:szCs w:val="28"/>
              </w:rPr>
              <w:t xml:space="preserve">аместителю главы администрации, </w:t>
            </w:r>
          </w:p>
          <w:p w14:paraId="1216FD96" w14:textId="77777777" w:rsidR="00647ACF" w:rsidRPr="00826A89" w:rsidRDefault="007B5451" w:rsidP="001C5E36">
            <w:pPr>
              <w:ind w:left="4111"/>
              <w:rPr>
                <w:color w:val="000000" w:themeColor="text1"/>
                <w:sz w:val="28"/>
                <w:szCs w:val="28"/>
              </w:rPr>
            </w:pPr>
            <w:r w:rsidRPr="00826A89">
              <w:rPr>
                <w:color w:val="000000" w:themeColor="text1"/>
                <w:sz w:val="28"/>
                <w:szCs w:val="28"/>
              </w:rPr>
              <w:t xml:space="preserve">председателю комитета городского </w:t>
            </w:r>
          </w:p>
          <w:p w14:paraId="170B24E8" w14:textId="77777777" w:rsidR="00647ACF" w:rsidRPr="00826A89" w:rsidRDefault="007B5451" w:rsidP="001C5E36">
            <w:pPr>
              <w:ind w:left="4111"/>
              <w:rPr>
                <w:color w:val="000000" w:themeColor="text1"/>
                <w:sz w:val="28"/>
                <w:szCs w:val="28"/>
              </w:rPr>
            </w:pPr>
            <w:r w:rsidRPr="00826A89">
              <w:rPr>
                <w:color w:val="000000" w:themeColor="text1"/>
                <w:sz w:val="28"/>
                <w:szCs w:val="28"/>
              </w:rPr>
              <w:t xml:space="preserve">развития </w:t>
            </w:r>
            <w:r w:rsidR="00647ACF" w:rsidRPr="00826A89">
              <w:rPr>
                <w:color w:val="000000" w:themeColor="text1"/>
                <w:sz w:val="28"/>
                <w:szCs w:val="28"/>
              </w:rPr>
              <w:t>и цифровизации</w:t>
            </w:r>
            <w:r w:rsidR="001C5E36" w:rsidRPr="00826A89">
              <w:rPr>
                <w:color w:val="000000" w:themeColor="text1"/>
                <w:sz w:val="28"/>
                <w:szCs w:val="28"/>
              </w:rPr>
              <w:t xml:space="preserve"> </w:t>
            </w:r>
            <w:r w:rsidR="00647ACF" w:rsidRPr="00826A89">
              <w:rPr>
                <w:color w:val="000000" w:themeColor="text1"/>
                <w:sz w:val="28"/>
                <w:szCs w:val="28"/>
              </w:rPr>
              <w:t xml:space="preserve">администрации </w:t>
            </w:r>
            <w:r w:rsidRPr="00826A89">
              <w:rPr>
                <w:color w:val="000000" w:themeColor="text1"/>
                <w:sz w:val="28"/>
                <w:szCs w:val="28"/>
              </w:rPr>
              <w:t xml:space="preserve">городского округа </w:t>
            </w:r>
            <w:r w:rsidR="00647ACF" w:rsidRPr="00826A89">
              <w:rPr>
                <w:color w:val="000000" w:themeColor="text1"/>
                <w:sz w:val="28"/>
                <w:szCs w:val="28"/>
              </w:rPr>
              <w:t>«Город Калининград»</w:t>
            </w:r>
          </w:p>
          <w:p w14:paraId="2193A1B7" w14:textId="77777777" w:rsidR="007B5451" w:rsidRPr="00826A89" w:rsidRDefault="007B5451" w:rsidP="00647ACF">
            <w:pPr>
              <w:tabs>
                <w:tab w:val="left" w:pos="709"/>
                <w:tab w:val="left" w:pos="851"/>
              </w:tabs>
              <w:jc w:val="both"/>
              <w:outlineLvl w:val="1"/>
              <w:rPr>
                <w:color w:val="000000" w:themeColor="text1"/>
                <w:sz w:val="28"/>
                <w:szCs w:val="28"/>
              </w:rPr>
            </w:pPr>
          </w:p>
          <w:p w14:paraId="37AF9D42" w14:textId="77777777" w:rsidR="007B5451" w:rsidRPr="00826A89" w:rsidRDefault="00FF6232" w:rsidP="00EF5364">
            <w:pPr>
              <w:tabs>
                <w:tab w:val="left" w:pos="709"/>
                <w:tab w:val="left" w:pos="851"/>
              </w:tabs>
              <w:jc w:val="center"/>
              <w:outlineLvl w:val="1"/>
              <w:rPr>
                <w:color w:val="000000" w:themeColor="text1"/>
                <w:sz w:val="28"/>
                <w:szCs w:val="28"/>
              </w:rPr>
            </w:pPr>
            <w:r w:rsidRPr="00826A89">
              <w:rPr>
                <w:color w:val="000000" w:themeColor="text1"/>
                <w:sz w:val="28"/>
                <w:szCs w:val="28"/>
              </w:rPr>
              <w:t>Заявление</w:t>
            </w:r>
          </w:p>
          <w:p w14:paraId="6730B428" w14:textId="77777777" w:rsidR="001C5E36" w:rsidRPr="00826A89" w:rsidRDefault="007B5451" w:rsidP="00EF5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26A89">
              <w:rPr>
                <w:sz w:val="28"/>
                <w:szCs w:val="28"/>
              </w:rPr>
              <w:t xml:space="preserve">о выдаче дубликата решения об аннулировании </w:t>
            </w:r>
            <w:r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разрешения на установку </w:t>
            </w:r>
          </w:p>
          <w:p w14:paraId="527C51CD" w14:textId="77777777" w:rsidR="007B5451" w:rsidRPr="00826A89" w:rsidRDefault="007B5451" w:rsidP="00EF5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и эксплуатацию рекламных конструкций на  территории городского округа «Город Калининград»</w:t>
            </w:r>
          </w:p>
          <w:p w14:paraId="065AF533" w14:textId="77777777" w:rsidR="007B5451" w:rsidRPr="00826A89" w:rsidRDefault="007B5451" w:rsidP="000E6792">
            <w:pPr>
              <w:rPr>
                <w:sz w:val="28"/>
                <w:szCs w:val="28"/>
              </w:rPr>
            </w:pPr>
          </w:p>
          <w:tbl>
            <w:tblPr>
              <w:tblW w:w="951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468"/>
              <w:gridCol w:w="42"/>
            </w:tblGrid>
            <w:tr w:rsidR="007B5451" w:rsidRPr="00826A89" w14:paraId="7D0856DD" w14:textId="77777777" w:rsidTr="006538FE">
              <w:trPr>
                <w:trHeight w:val="419"/>
              </w:trPr>
              <w:tc>
                <w:tcPr>
                  <w:tcW w:w="9510" w:type="dxa"/>
                  <w:gridSpan w:val="2"/>
                  <w:vMerge w:val="restart"/>
                </w:tcPr>
                <w:tbl>
                  <w:tblPr>
                    <w:tblW w:w="9438" w:type="dxa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"/>
                    <w:gridCol w:w="363"/>
                    <w:gridCol w:w="288"/>
                    <w:gridCol w:w="29"/>
                    <w:gridCol w:w="850"/>
                    <w:gridCol w:w="709"/>
                    <w:gridCol w:w="709"/>
                    <w:gridCol w:w="144"/>
                    <w:gridCol w:w="536"/>
                    <w:gridCol w:w="370"/>
                    <w:gridCol w:w="144"/>
                    <w:gridCol w:w="141"/>
                    <w:gridCol w:w="2268"/>
                    <w:gridCol w:w="851"/>
                    <w:gridCol w:w="1892"/>
                  </w:tblGrid>
                  <w:tr w:rsidR="007B5451" w:rsidRPr="00826A89" w14:paraId="7F1C6CC9" w14:textId="77777777" w:rsidTr="0008624D">
                    <w:trPr>
                      <w:trHeight w:val="419"/>
                    </w:trPr>
                    <w:tc>
                      <w:tcPr>
                        <w:tcW w:w="144" w:type="dxa"/>
                        <w:vMerge w:val="restart"/>
                      </w:tcPr>
                      <w:p w14:paraId="6A7D6331" w14:textId="77777777" w:rsidR="007B5451" w:rsidRPr="00826A89" w:rsidRDefault="007B5451" w:rsidP="00EF5364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294" w:type="dxa"/>
                        <w:gridSpan w:val="14"/>
                      </w:tcPr>
                      <w:p w14:paraId="67533B72" w14:textId="77777777" w:rsidR="007B5451" w:rsidRPr="00826A89" w:rsidRDefault="007B5451" w:rsidP="00EF5364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B5451" w:rsidRPr="00826A89" w14:paraId="36C5A235" w14:textId="77777777" w:rsidTr="0008624D">
                    <w:trPr>
                      <w:trHeight w:val="315"/>
                    </w:trPr>
                    <w:tc>
                      <w:tcPr>
                        <w:tcW w:w="144" w:type="dxa"/>
                        <w:vMerge/>
                        <w:vAlign w:val="center"/>
                      </w:tcPr>
                      <w:p w14:paraId="00865C33" w14:textId="77777777" w:rsidR="007B5451" w:rsidRPr="00826A89" w:rsidRDefault="007B5451" w:rsidP="00EF5364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294" w:type="dxa"/>
                        <w:gridSpan w:val="14"/>
                      </w:tcPr>
                      <w:p w14:paraId="3D8BC9B3" w14:textId="77777777" w:rsidR="007B5451" w:rsidRPr="00826A89" w:rsidRDefault="007B5451" w:rsidP="00647ACF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ind w:left="-113" w:right="-33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B5451" w:rsidRPr="00826A89" w14:paraId="503B733E" w14:textId="77777777" w:rsidTr="0008624D">
                    <w:tc>
                      <w:tcPr>
                        <w:tcW w:w="9438" w:type="dxa"/>
                        <w:gridSpan w:val="15"/>
                      </w:tcPr>
                      <w:p w14:paraId="56ECA9D0" w14:textId="77777777" w:rsidR="007B5451" w:rsidRPr="00826A89" w:rsidRDefault="007B5451" w:rsidP="00EF5364">
                        <w:pPr>
                          <w:spacing w:line="276" w:lineRule="auto"/>
                          <w:jc w:val="center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26A89">
                          <w:rPr>
                            <w:i/>
                            <w:iCs/>
                            <w:sz w:val="18"/>
                            <w:szCs w:val="18"/>
                          </w:rPr>
                          <w:t>(полное наименование юридического лица, Ф.И.О. (последнее – при наличии) индивидуального предпринимателя)</w:t>
                        </w:r>
                      </w:p>
                    </w:tc>
                  </w:tr>
                  <w:tr w:rsidR="007B5451" w:rsidRPr="00826A89" w14:paraId="6C56F1D7" w14:textId="77777777" w:rsidTr="0008624D">
                    <w:tc>
                      <w:tcPr>
                        <w:tcW w:w="9438" w:type="dxa"/>
                        <w:gridSpan w:val="15"/>
                      </w:tcPr>
                      <w:p w14:paraId="13C0F3D5" w14:textId="77777777" w:rsidR="007B5451" w:rsidRPr="00826A89" w:rsidRDefault="007B5451" w:rsidP="00EF5364">
                        <w:pPr>
                          <w:spacing w:line="276" w:lineRule="auto"/>
                          <w:jc w:val="right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B5451" w:rsidRPr="00826A89" w14:paraId="00FE3B1F" w14:textId="77777777" w:rsidTr="0008624D">
                    <w:tc>
                      <w:tcPr>
                        <w:tcW w:w="824" w:type="dxa"/>
                        <w:gridSpan w:val="4"/>
                      </w:tcPr>
                      <w:p w14:paraId="5E88BF89" w14:textId="77777777" w:rsidR="007B5451" w:rsidRPr="00826A89" w:rsidRDefault="007B5451" w:rsidP="00EF5364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sz w:val="24"/>
                            <w:szCs w:val="24"/>
                          </w:rPr>
                          <w:t>ОГРН</w:t>
                        </w:r>
                      </w:p>
                    </w:tc>
                    <w:tc>
                      <w:tcPr>
                        <w:tcW w:w="2268" w:type="dxa"/>
                        <w:gridSpan w:val="3"/>
                      </w:tcPr>
                      <w:p w14:paraId="3F28E37B" w14:textId="77777777" w:rsidR="007B5451" w:rsidRPr="00826A89" w:rsidRDefault="007B5451" w:rsidP="00EF5364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4" w:type="dxa"/>
                      </w:tcPr>
                      <w:p w14:paraId="1EABB110" w14:textId="77777777" w:rsidR="007B5451" w:rsidRPr="00826A89" w:rsidRDefault="007B5451" w:rsidP="00EF5364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91" w:type="dxa"/>
                        <w:gridSpan w:val="4"/>
                      </w:tcPr>
                      <w:p w14:paraId="3BB48250" w14:textId="77777777" w:rsidR="007B5451" w:rsidRPr="00826A89" w:rsidRDefault="007B5451" w:rsidP="00EF5364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sz w:val="24"/>
                            <w:szCs w:val="24"/>
                          </w:rPr>
                          <w:t>ОГРНИП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16F80631" w14:textId="77777777" w:rsidR="007B5451" w:rsidRPr="00826A89" w:rsidRDefault="007B5451" w:rsidP="00EF5364">
                        <w:pPr>
                          <w:spacing w:line="276" w:lineRule="auto"/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14:paraId="44123215" w14:textId="77777777" w:rsidR="007B5451" w:rsidRPr="00826A89" w:rsidRDefault="007B5451" w:rsidP="00EF5364">
                        <w:pPr>
                          <w:spacing w:line="276" w:lineRule="auto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sz w:val="24"/>
                            <w:szCs w:val="24"/>
                          </w:rPr>
                          <w:t xml:space="preserve">ИНН     </w:t>
                        </w:r>
                      </w:p>
                    </w:tc>
                    <w:tc>
                      <w:tcPr>
                        <w:tcW w:w="1892" w:type="dxa"/>
                      </w:tcPr>
                      <w:p w14:paraId="091836E2" w14:textId="77777777" w:rsidR="007B5451" w:rsidRPr="00826A89" w:rsidRDefault="007B5451" w:rsidP="00647ACF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ind w:right="-33"/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B5451" w:rsidRPr="00826A89" w14:paraId="4FF87D80" w14:textId="77777777" w:rsidTr="0008624D">
                    <w:trPr>
                      <w:trHeight w:val="473"/>
                    </w:trPr>
                    <w:tc>
                      <w:tcPr>
                        <w:tcW w:w="9438" w:type="dxa"/>
                        <w:gridSpan w:val="15"/>
                      </w:tcPr>
                      <w:p w14:paraId="342EBE86" w14:textId="77777777" w:rsidR="007B5451" w:rsidRPr="00826A89" w:rsidRDefault="00881B44" w:rsidP="00EF5364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rPr>
                            <w:i/>
                            <w:sz w:val="18"/>
                            <w:szCs w:val="18"/>
                          </w:rPr>
                        </w:pPr>
                        <w:r w:rsidRPr="00826A89">
                          <w:rPr>
                            <w:i/>
                            <w:sz w:val="18"/>
                            <w:szCs w:val="18"/>
                          </w:rPr>
                          <w:t xml:space="preserve">           </w:t>
                        </w:r>
                        <w:r w:rsidR="007B5451" w:rsidRPr="00826A89">
                          <w:rPr>
                            <w:i/>
                            <w:sz w:val="18"/>
                            <w:szCs w:val="18"/>
                          </w:rPr>
                          <w:t>(указывается юридическим лицом)            (указывается индивидуальным предпринимателем)</w:t>
                        </w:r>
                      </w:p>
                      <w:p w14:paraId="004FDF3F" w14:textId="77777777" w:rsidR="007B5451" w:rsidRPr="00826A89" w:rsidRDefault="007B5451" w:rsidP="00EF5364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rPr>
                            <w:i/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sz w:val="24"/>
                            <w:szCs w:val="24"/>
                          </w:rPr>
                          <w:t>местонахождение организации (место регистрации индивидуального предпринимателя):</w:t>
                        </w:r>
                        <w:r w:rsidRPr="00826A89"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13341439" w14:textId="77777777" w:rsidR="007B5451" w:rsidRPr="00826A89" w:rsidRDefault="007B5451" w:rsidP="00EF5364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i/>
                            <w:sz w:val="24"/>
                            <w:szCs w:val="24"/>
                          </w:rPr>
                          <w:t xml:space="preserve">                                                 </w:t>
                        </w:r>
                      </w:p>
                    </w:tc>
                  </w:tr>
                  <w:tr w:rsidR="007B5451" w:rsidRPr="00826A89" w14:paraId="1795026A" w14:textId="77777777" w:rsidTr="0008624D">
                    <w:trPr>
                      <w:cantSplit/>
                    </w:trPr>
                    <w:tc>
                      <w:tcPr>
                        <w:tcW w:w="1674" w:type="dxa"/>
                        <w:gridSpan w:val="5"/>
                        <w:vMerge w:val="restart"/>
                      </w:tcPr>
                      <w:p w14:paraId="0AF37D33" w14:textId="77777777" w:rsidR="007B5451" w:rsidRPr="00826A89" w:rsidRDefault="007B5451" w:rsidP="00EF5364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sz w:val="24"/>
                            <w:szCs w:val="24"/>
                          </w:rPr>
                          <w:t>в лице</w:t>
                        </w:r>
                      </w:p>
                    </w:tc>
                    <w:tc>
                      <w:tcPr>
                        <w:tcW w:w="7764" w:type="dxa"/>
                        <w:gridSpan w:val="10"/>
                      </w:tcPr>
                      <w:p w14:paraId="3A16CBCB" w14:textId="77777777" w:rsidR="007B5451" w:rsidRPr="00826A89" w:rsidRDefault="007B5451" w:rsidP="00647ACF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ind w:right="-174"/>
                          <w:jc w:val="right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B5451" w:rsidRPr="00826A89" w14:paraId="27A86CA7" w14:textId="77777777" w:rsidTr="0008624D">
                    <w:trPr>
                      <w:cantSplit/>
                    </w:trPr>
                    <w:tc>
                      <w:tcPr>
                        <w:tcW w:w="1674" w:type="dxa"/>
                        <w:gridSpan w:val="5"/>
                        <w:vMerge/>
                        <w:vAlign w:val="center"/>
                      </w:tcPr>
                      <w:p w14:paraId="4A8A63EA" w14:textId="77777777" w:rsidR="007B5451" w:rsidRPr="00826A89" w:rsidRDefault="007B5451" w:rsidP="00EF5364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764" w:type="dxa"/>
                        <w:gridSpan w:val="10"/>
                      </w:tcPr>
                      <w:p w14:paraId="3A27E5D2" w14:textId="77777777" w:rsidR="007B5451" w:rsidRPr="00826A89" w:rsidRDefault="007B5451" w:rsidP="00EF5364">
                        <w:pPr>
                          <w:spacing w:line="276" w:lineRule="auto"/>
                          <w:rPr>
                            <w:i/>
                            <w:sz w:val="18"/>
                            <w:szCs w:val="18"/>
                          </w:rPr>
                        </w:pPr>
                        <w:r w:rsidRPr="00826A89">
                          <w:rPr>
                            <w:i/>
                            <w:sz w:val="18"/>
                            <w:szCs w:val="18"/>
                          </w:rPr>
                          <w:t xml:space="preserve">                                                   (Ф.И.О.(</w:t>
                        </w:r>
                        <w:r w:rsidRPr="00826A89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последнее - </w:t>
                        </w:r>
                        <w:r w:rsidRPr="00826A89">
                          <w:rPr>
                            <w:i/>
                            <w:sz w:val="18"/>
                            <w:szCs w:val="18"/>
                          </w:rPr>
                          <w:t>при наличии) полностью)</w:t>
                        </w:r>
                      </w:p>
                    </w:tc>
                  </w:tr>
                  <w:tr w:rsidR="007B5451" w:rsidRPr="00826A89" w14:paraId="1647A8B4" w14:textId="77777777" w:rsidTr="0008624D">
                    <w:trPr>
                      <w:cantSplit/>
                      <w:trHeight w:val="296"/>
                    </w:trPr>
                    <w:tc>
                      <w:tcPr>
                        <w:tcW w:w="2383" w:type="dxa"/>
                        <w:gridSpan w:val="6"/>
                      </w:tcPr>
                      <w:p w14:paraId="035D0176" w14:textId="77777777" w:rsidR="000A5454" w:rsidRPr="00826A89" w:rsidRDefault="00881B44" w:rsidP="00EF5364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sz w:val="24"/>
                            <w:szCs w:val="24"/>
                          </w:rPr>
                          <w:t>контактный телефон</w:t>
                        </w:r>
                      </w:p>
                      <w:p w14:paraId="220DC796" w14:textId="77777777" w:rsidR="007B5451" w:rsidRPr="00826A89" w:rsidRDefault="000A5454" w:rsidP="00EF5364">
                        <w:pPr>
                          <w:rPr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sz w:val="24"/>
                            <w:szCs w:val="24"/>
                          </w:rPr>
                          <w:t xml:space="preserve">действующего(ей)   от     </w:t>
                        </w:r>
                      </w:p>
                    </w:tc>
                    <w:tc>
                      <w:tcPr>
                        <w:tcW w:w="1759" w:type="dxa"/>
                        <w:gridSpan w:val="4"/>
                      </w:tcPr>
                      <w:p w14:paraId="05AE966B" w14:textId="77777777" w:rsidR="000A5454" w:rsidRPr="00826A89" w:rsidRDefault="007B5451" w:rsidP="00EF5364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15CD40F2" w14:textId="77777777" w:rsidR="007B5451" w:rsidRPr="00826A89" w:rsidRDefault="000A5454" w:rsidP="00EF5364">
                        <w:pPr>
                          <w:rPr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sz w:val="24"/>
                            <w:szCs w:val="24"/>
                          </w:rPr>
                          <w:t>имени</w:t>
                        </w:r>
                      </w:p>
                    </w:tc>
                    <w:tc>
                      <w:tcPr>
                        <w:tcW w:w="144" w:type="dxa"/>
                      </w:tcPr>
                      <w:p w14:paraId="7E412E9F" w14:textId="77777777" w:rsidR="007B5451" w:rsidRPr="00826A89" w:rsidRDefault="007B5451" w:rsidP="00EF5364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52" w:type="dxa"/>
                        <w:gridSpan w:val="4"/>
                      </w:tcPr>
                      <w:p w14:paraId="25A67822" w14:textId="77777777" w:rsidR="000A5454" w:rsidRPr="00826A89" w:rsidRDefault="00881B44" w:rsidP="00881B44">
                        <w:pPr>
                          <w:spacing w:line="276" w:lineRule="auto"/>
                          <w:ind w:right="-112"/>
                          <w:rPr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sz w:val="24"/>
                            <w:szCs w:val="24"/>
                          </w:rPr>
                          <w:t>адрес электронной почты _____________________</w:t>
                        </w:r>
                        <w:r w:rsidR="007B5451" w:rsidRPr="00826A89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7E5B7941" w14:textId="77777777" w:rsidR="007B5451" w:rsidRPr="00826A89" w:rsidRDefault="007B5451" w:rsidP="00EF5364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sz w:val="24"/>
                            <w:szCs w:val="24"/>
                          </w:rPr>
                          <w:t xml:space="preserve">юридического </w:t>
                        </w:r>
                        <w:r w:rsidR="000A5454" w:rsidRPr="00826A89">
                          <w:rPr>
                            <w:sz w:val="24"/>
                            <w:szCs w:val="24"/>
                          </w:rPr>
                          <w:t xml:space="preserve">       </w:t>
                        </w:r>
                        <w:r w:rsidRPr="00826A89">
                          <w:rPr>
                            <w:sz w:val="24"/>
                            <w:szCs w:val="24"/>
                          </w:rPr>
                          <w:t>лица</w:t>
                        </w:r>
                        <w:r w:rsidR="000A5454" w:rsidRPr="00826A89">
                          <w:rPr>
                            <w:sz w:val="24"/>
                            <w:szCs w:val="24"/>
                          </w:rPr>
                          <w:t xml:space="preserve">             (индивидуального </w:t>
                        </w:r>
                      </w:p>
                    </w:tc>
                  </w:tr>
                  <w:tr w:rsidR="007B5451" w:rsidRPr="00826A89" w14:paraId="122EB420" w14:textId="77777777" w:rsidTr="0008624D">
                    <w:trPr>
                      <w:cantSplit/>
                      <w:trHeight w:val="134"/>
                    </w:trPr>
                    <w:tc>
                      <w:tcPr>
                        <w:tcW w:w="4142" w:type="dxa"/>
                        <w:gridSpan w:val="10"/>
                      </w:tcPr>
                      <w:p w14:paraId="561FBF0E" w14:textId="77777777" w:rsidR="000A5454" w:rsidRPr="00826A89" w:rsidRDefault="000A5454" w:rsidP="00EF5364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sz w:val="24"/>
                            <w:szCs w:val="24"/>
                          </w:rPr>
                          <w:t>предпринимателя)</w:t>
                        </w:r>
                      </w:p>
                      <w:p w14:paraId="1AF168BC" w14:textId="77777777" w:rsidR="000E6792" w:rsidRPr="00826A89" w:rsidRDefault="000E6792" w:rsidP="00EF5364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4" w:type="dxa"/>
                      </w:tcPr>
                      <w:p w14:paraId="3A4BB64F" w14:textId="77777777" w:rsidR="007B5451" w:rsidRPr="00826A89" w:rsidRDefault="007B5451" w:rsidP="00EF5364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52" w:type="dxa"/>
                        <w:gridSpan w:val="4"/>
                      </w:tcPr>
                      <w:p w14:paraId="059DCF84" w14:textId="77777777" w:rsidR="007B5451" w:rsidRPr="00826A89" w:rsidRDefault="007B5451" w:rsidP="00EF5364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B5451" w:rsidRPr="00826A89" w14:paraId="0D1EE88D" w14:textId="77777777" w:rsidTr="0008624D">
                    <w:trPr>
                      <w:cantSplit/>
                    </w:trPr>
                    <w:tc>
                      <w:tcPr>
                        <w:tcW w:w="507" w:type="dxa"/>
                        <w:gridSpan w:val="2"/>
                        <w:vAlign w:val="bottom"/>
                      </w:tcPr>
                      <w:p w14:paraId="24C0F9CE" w14:textId="77777777" w:rsidR="007B5451" w:rsidRPr="00826A89" w:rsidRDefault="007B5451" w:rsidP="00EF536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1A3C26EF" w14:textId="77777777" w:rsidR="007B5451" w:rsidRPr="00826A89" w:rsidRDefault="007B5451" w:rsidP="00EF5364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643" w:type="dxa"/>
                        <w:gridSpan w:val="12"/>
                        <w:vAlign w:val="bottom"/>
                      </w:tcPr>
                      <w:p w14:paraId="10AE6329" w14:textId="77777777" w:rsidR="007B5451" w:rsidRPr="00826A89" w:rsidRDefault="00881B44" w:rsidP="0008624D">
                        <w:pPr>
                          <w:ind w:hanging="93"/>
                          <w:jc w:val="both"/>
                          <w:rPr>
                            <w:i/>
                            <w:iCs/>
                            <w:sz w:val="2"/>
                            <w:szCs w:val="2"/>
                          </w:rPr>
                        </w:pPr>
                        <w:r w:rsidRPr="00826A89"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 w:rsidR="007B5451" w:rsidRPr="00826A89">
                          <w:rPr>
                            <w:sz w:val="22"/>
                            <w:szCs w:val="22"/>
                          </w:rPr>
                          <w:t xml:space="preserve">без доверенности </w:t>
                        </w:r>
                        <w:r w:rsidR="007B5451" w:rsidRPr="00826A89">
                          <w:rPr>
                            <w:i/>
                            <w:iCs/>
                            <w:sz w:val="18"/>
                            <w:szCs w:val="18"/>
                          </w:rPr>
                          <w:t>(указывается лицом, имеющим право действов</w:t>
                        </w:r>
                        <w:r w:rsidRPr="00826A89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ать от имени юридического лица </w:t>
                        </w:r>
                        <w:r w:rsidR="007B5451" w:rsidRPr="00826A89">
                          <w:rPr>
                            <w:i/>
                            <w:iCs/>
                            <w:sz w:val="18"/>
                            <w:szCs w:val="18"/>
                          </w:rPr>
                          <w:br/>
                        </w:r>
                      </w:p>
                    </w:tc>
                  </w:tr>
                  <w:tr w:rsidR="007B5451" w:rsidRPr="00826A89" w14:paraId="5D3FC4A9" w14:textId="77777777" w:rsidTr="0008624D">
                    <w:trPr>
                      <w:cantSplit/>
                    </w:trPr>
                    <w:tc>
                      <w:tcPr>
                        <w:tcW w:w="795" w:type="dxa"/>
                        <w:gridSpan w:val="3"/>
                        <w:vAlign w:val="bottom"/>
                      </w:tcPr>
                      <w:p w14:paraId="75CC15BA" w14:textId="77777777" w:rsidR="007B5451" w:rsidRPr="00826A89" w:rsidRDefault="007B5451" w:rsidP="00EF536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643" w:type="dxa"/>
                        <w:gridSpan w:val="12"/>
                        <w:vAlign w:val="bottom"/>
                      </w:tcPr>
                      <w:p w14:paraId="316A7CBA" w14:textId="77777777" w:rsidR="000E6792" w:rsidRPr="00826A89" w:rsidRDefault="00881B44" w:rsidP="00EF5364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26A89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 </w:t>
                        </w:r>
                        <w:r w:rsidR="000A5454" w:rsidRPr="00826A89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без </w:t>
                        </w:r>
                        <w:r w:rsidR="007B5451" w:rsidRPr="00826A89">
                          <w:rPr>
                            <w:i/>
                            <w:iCs/>
                            <w:sz w:val="18"/>
                            <w:szCs w:val="18"/>
                          </w:rPr>
                          <w:t>доверенности в силу закона или учредительных документов, либо индивидуальным предпринимателем)</w:t>
                        </w:r>
                      </w:p>
                    </w:tc>
                  </w:tr>
                  <w:tr w:rsidR="007B5451" w:rsidRPr="00826A89" w14:paraId="7704A02F" w14:textId="77777777" w:rsidTr="0008624D">
                    <w:trPr>
                      <w:cantSplit/>
                    </w:trPr>
                    <w:tc>
                      <w:tcPr>
                        <w:tcW w:w="507" w:type="dxa"/>
                        <w:gridSpan w:val="2"/>
                        <w:vAlign w:val="bottom"/>
                      </w:tcPr>
                      <w:p w14:paraId="7268601B" w14:textId="77777777" w:rsidR="007B5451" w:rsidRPr="00826A89" w:rsidRDefault="007B5451" w:rsidP="00EF536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293BEE69" w14:textId="77777777" w:rsidR="007B5451" w:rsidRPr="00826A89" w:rsidRDefault="007B5451" w:rsidP="00EF5364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977" w:type="dxa"/>
                        <w:gridSpan w:val="6"/>
                        <w:vAlign w:val="bottom"/>
                      </w:tcPr>
                      <w:p w14:paraId="7B35FCB2" w14:textId="77777777" w:rsidR="007B5451" w:rsidRPr="00826A89" w:rsidRDefault="00881B44" w:rsidP="00EF5364">
                        <w:pPr>
                          <w:rPr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826A89"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 w:rsidR="007B5451" w:rsidRPr="00826A89">
                          <w:rPr>
                            <w:sz w:val="22"/>
                            <w:szCs w:val="22"/>
                          </w:rPr>
                          <w:t>на основании доверенности</w:t>
                        </w:r>
                      </w:p>
                    </w:tc>
                    <w:tc>
                      <w:tcPr>
                        <w:tcW w:w="5666" w:type="dxa"/>
                        <w:gridSpan w:val="6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14:paraId="612C2E99" w14:textId="77777777" w:rsidR="007B5451" w:rsidRPr="00826A89" w:rsidRDefault="007B5451" w:rsidP="00EF5364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B5451" w:rsidRPr="00826A89" w14:paraId="2827B017" w14:textId="77777777" w:rsidTr="0008624D">
                    <w:trPr>
                      <w:cantSplit/>
                      <w:trHeight w:val="333"/>
                    </w:trPr>
                    <w:tc>
                      <w:tcPr>
                        <w:tcW w:w="9438" w:type="dxa"/>
                        <w:gridSpan w:val="15"/>
                      </w:tcPr>
                      <w:p w14:paraId="07822DE7" w14:textId="77777777" w:rsidR="007B5451" w:rsidRPr="00826A89" w:rsidRDefault="007B5451" w:rsidP="00EF5364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sz w:val="24"/>
                            <w:szCs w:val="24"/>
                          </w:rPr>
                          <w:t xml:space="preserve">                                                                           (</w:t>
                        </w:r>
                        <w:r w:rsidRPr="00826A89">
                          <w:rPr>
                            <w:i/>
                            <w:sz w:val="18"/>
                            <w:szCs w:val="18"/>
                          </w:rPr>
                          <w:t>указываются реквизиты доверенности</w:t>
                        </w:r>
                        <w:r w:rsidRPr="00826A89">
                          <w:rPr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</w:tbl>
                <w:p w14:paraId="159B2C8A" w14:textId="77777777" w:rsidR="000E6792" w:rsidRPr="00826A89" w:rsidRDefault="000E6792" w:rsidP="00EF5364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B5451" w:rsidRPr="00826A89" w14:paraId="4D24FE33" w14:textId="77777777" w:rsidTr="006538FE">
              <w:trPr>
                <w:trHeight w:val="315"/>
              </w:trPr>
              <w:tc>
                <w:tcPr>
                  <w:tcW w:w="9510" w:type="dxa"/>
                  <w:gridSpan w:val="2"/>
                  <w:vMerge/>
                </w:tcPr>
                <w:p w14:paraId="43F946FC" w14:textId="77777777" w:rsidR="007B5451" w:rsidRPr="00826A89" w:rsidRDefault="007B5451" w:rsidP="00EF536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B5451" w:rsidRPr="00826A89" w14:paraId="0EE6FF6E" w14:textId="77777777" w:rsidTr="006538FE">
              <w:trPr>
                <w:gridAfter w:val="1"/>
                <w:wAfter w:w="42" w:type="dxa"/>
              </w:trPr>
              <w:tc>
                <w:tcPr>
                  <w:tcW w:w="9468" w:type="dxa"/>
                </w:tcPr>
                <w:tbl>
                  <w:tblPr>
                    <w:tblW w:w="9438" w:type="dxa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38"/>
                  </w:tblGrid>
                  <w:tr w:rsidR="007B5451" w:rsidRPr="00826A89" w14:paraId="5A735E94" w14:textId="77777777" w:rsidTr="0008624D">
                    <w:trPr>
                      <w:cantSplit/>
                      <w:trHeight w:val="291"/>
                    </w:trPr>
                    <w:tc>
                      <w:tcPr>
                        <w:tcW w:w="94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1F38BD66" w14:textId="77777777" w:rsidR="007B5451" w:rsidRPr="00826A89" w:rsidRDefault="007B5451" w:rsidP="0008624D">
                        <w:pPr>
                          <w:autoSpaceDE w:val="0"/>
                          <w:autoSpaceDN w:val="0"/>
                          <w:adjustRightInd w:val="0"/>
                          <w:ind w:right="117"/>
                          <w:jc w:val="both"/>
                          <w:rPr>
                            <w:rFonts w:eastAsiaTheme="minorHAnsi"/>
                            <w:color w:val="000000" w:themeColor="text1"/>
                            <w:sz w:val="26"/>
                            <w:szCs w:val="26"/>
                            <w:lang w:eastAsia="en-US"/>
                          </w:rPr>
                        </w:pPr>
                        <w:r w:rsidRPr="00826A89">
                          <w:rPr>
                            <w:spacing w:val="6"/>
                            <w:sz w:val="26"/>
                            <w:szCs w:val="26"/>
                          </w:rPr>
                          <w:t xml:space="preserve">прошу выдать дубликат </w:t>
                        </w:r>
                        <w:r w:rsidR="00960ACE" w:rsidRPr="00826A89">
                          <w:rPr>
                            <w:spacing w:val="6"/>
                            <w:sz w:val="26"/>
                            <w:szCs w:val="26"/>
                          </w:rPr>
                          <w:t xml:space="preserve">решения об аннулировании </w:t>
                        </w:r>
                        <w:r w:rsidRPr="00826A89">
                          <w:rPr>
                            <w:rFonts w:eastAsiaTheme="minorHAnsi"/>
                            <w:color w:val="000000" w:themeColor="text1"/>
                            <w:sz w:val="26"/>
                            <w:szCs w:val="26"/>
                            <w:lang w:eastAsia="en-US"/>
                          </w:rPr>
                          <w:t>разрешения на установку и эксплуатацию рекламных конструкций на  территории городского округа «Город Калининград»</w:t>
                        </w:r>
                      </w:p>
                      <w:p w14:paraId="5EC6C7D9" w14:textId="77777777" w:rsidR="007B5451" w:rsidRPr="00826A89" w:rsidRDefault="007B5451" w:rsidP="00EF536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HAnsi"/>
                            <w:color w:val="000000" w:themeColor="text1"/>
                            <w:sz w:val="26"/>
                            <w:szCs w:val="26"/>
                            <w:lang w:eastAsia="en-US"/>
                          </w:rPr>
                        </w:pPr>
                      </w:p>
                      <w:p w14:paraId="0AEDA8DA" w14:textId="77777777" w:rsidR="007B5451" w:rsidRPr="00826A89" w:rsidRDefault="007B5451" w:rsidP="00EF5364">
                        <w:pPr>
                          <w:jc w:val="center"/>
                        </w:pPr>
                      </w:p>
                    </w:tc>
                  </w:tr>
                  <w:tr w:rsidR="007B5451" w:rsidRPr="00826A89" w14:paraId="7DDC79BA" w14:textId="77777777" w:rsidTr="0008624D">
                    <w:trPr>
                      <w:cantSplit/>
                      <w:trHeight w:val="932"/>
                    </w:trPr>
                    <w:tc>
                      <w:tcPr>
                        <w:tcW w:w="9438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17003420" w14:textId="77777777" w:rsidR="007B5451" w:rsidRPr="00826A89" w:rsidRDefault="007B5451" w:rsidP="00EF5364">
                        <w:pPr>
                          <w:jc w:val="both"/>
                          <w:rPr>
                            <w:spacing w:val="6"/>
                            <w:sz w:val="28"/>
                            <w:szCs w:val="28"/>
                          </w:rPr>
                        </w:pPr>
                        <w:r w:rsidRPr="00826A89">
                          <w:rPr>
                            <w:i/>
                            <w:sz w:val="24"/>
                            <w:szCs w:val="24"/>
                          </w:rPr>
                          <w:t xml:space="preserve">(указать № и дату выдачи </w:t>
                        </w:r>
                        <w:r w:rsidR="00960ACE" w:rsidRPr="00826A89">
                          <w:rPr>
                            <w:i/>
                            <w:sz w:val="24"/>
                            <w:szCs w:val="24"/>
                          </w:rPr>
                          <w:t xml:space="preserve">решения об аннулировании </w:t>
                        </w:r>
                        <w:r w:rsidRPr="00826A89">
                          <w:rPr>
                            <w:i/>
                            <w:sz w:val="24"/>
                            <w:szCs w:val="24"/>
                          </w:rPr>
                          <w:t xml:space="preserve">разрешения, дубликат которого испрашивается, либо лицо, которому выдано разрешение)   </w:t>
                        </w:r>
                      </w:p>
                    </w:tc>
                  </w:tr>
                </w:tbl>
                <w:p w14:paraId="0E36C710" w14:textId="77777777" w:rsidR="007B5451" w:rsidRPr="00826A89" w:rsidRDefault="00FF6232" w:rsidP="00EF5364">
                  <w:pP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 xml:space="preserve">Прилагаемые к </w:t>
                  </w:r>
                  <w:r w:rsidRPr="00826A89">
                    <w:rPr>
                      <w:color w:val="000000" w:themeColor="text1"/>
                      <w:sz w:val="24"/>
                      <w:szCs w:val="24"/>
                    </w:rPr>
                    <w:t>заявлению</w:t>
                  </w:r>
                  <w:r w:rsidR="007B5451" w:rsidRPr="00826A89">
                    <w:rPr>
                      <w:color w:val="000000" w:themeColor="text1"/>
                      <w:sz w:val="24"/>
                      <w:szCs w:val="24"/>
                    </w:rPr>
                    <w:t xml:space="preserve"> документы:</w:t>
                  </w:r>
                </w:p>
                <w:p w14:paraId="667F7944" w14:textId="77777777" w:rsidR="007B5451" w:rsidRPr="00826A89" w:rsidRDefault="007B5451" w:rsidP="00EF5364">
                  <w:pP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z w:val="24"/>
                      <w:szCs w:val="24"/>
                    </w:rPr>
                    <w:t>1.</w:t>
                  </w:r>
                </w:p>
                <w:p w14:paraId="435C1858" w14:textId="77777777" w:rsidR="007B5451" w:rsidRPr="00826A89" w:rsidRDefault="007B5451" w:rsidP="00EF5364">
                  <w:pP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z w:val="24"/>
                      <w:szCs w:val="24"/>
                    </w:rPr>
                    <w:t>2.</w:t>
                  </w:r>
                </w:p>
                <w:p w14:paraId="3F1EBE5D" w14:textId="77777777" w:rsidR="007B5451" w:rsidRPr="00826A89" w:rsidRDefault="000A5454" w:rsidP="00EF5364">
                  <w:pP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z w:val="24"/>
                      <w:szCs w:val="24"/>
                    </w:rPr>
                    <w:t>3.</w:t>
                  </w:r>
                </w:p>
                <w:p w14:paraId="1979B9D3" w14:textId="77777777" w:rsidR="007B5451" w:rsidRPr="00826A89" w:rsidRDefault="007B5451" w:rsidP="00EF5364">
                  <w:pPr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6"/>
                    <w:gridCol w:w="364"/>
                    <w:gridCol w:w="293"/>
                    <w:gridCol w:w="1335"/>
                    <w:gridCol w:w="580"/>
                    <w:gridCol w:w="521"/>
                    <w:gridCol w:w="567"/>
                    <w:gridCol w:w="425"/>
                    <w:gridCol w:w="850"/>
                    <w:gridCol w:w="426"/>
                    <w:gridCol w:w="951"/>
                  </w:tblGrid>
                  <w:tr w:rsidR="007B5451" w:rsidRPr="00826A89" w14:paraId="5B83CD72" w14:textId="77777777" w:rsidTr="00186313">
                    <w:tc>
                      <w:tcPr>
                        <w:tcW w:w="196" w:type="dxa"/>
                        <w:vAlign w:val="bottom"/>
                      </w:tcPr>
                      <w:p w14:paraId="6DDA846E" w14:textId="77777777" w:rsidR="007B5451" w:rsidRPr="00826A89" w:rsidRDefault="007B5451" w:rsidP="00EF5364">
                        <w:pPr>
                          <w:jc w:val="both"/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  <w:t>«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14:paraId="73175350" w14:textId="77777777" w:rsidR="007B5451" w:rsidRPr="00826A89" w:rsidRDefault="007B5451" w:rsidP="00EF5364">
                        <w:pPr>
                          <w:jc w:val="both"/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3" w:type="dxa"/>
                        <w:vAlign w:val="bottom"/>
                      </w:tcPr>
                      <w:p w14:paraId="60E41EDE" w14:textId="77777777" w:rsidR="007B5451" w:rsidRPr="00826A89" w:rsidRDefault="007B5451" w:rsidP="00EF5364">
                        <w:pPr>
                          <w:jc w:val="both"/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  <w:tc>
                      <w:tcPr>
                        <w:tcW w:w="13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14:paraId="2A811FC3" w14:textId="77777777" w:rsidR="007B5451" w:rsidRPr="00826A89" w:rsidRDefault="007B5451" w:rsidP="00EF5364">
                        <w:pPr>
                          <w:jc w:val="both"/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80" w:type="dxa"/>
                        <w:vAlign w:val="bottom"/>
                      </w:tcPr>
                      <w:p w14:paraId="36AC5202" w14:textId="77777777" w:rsidR="007B5451" w:rsidRPr="00826A89" w:rsidRDefault="007B5451" w:rsidP="00EF5364">
                        <w:pPr>
                          <w:jc w:val="both"/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52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14:paraId="0BD2EC39" w14:textId="77777777" w:rsidR="007B5451" w:rsidRPr="00826A89" w:rsidRDefault="007B5451" w:rsidP="00EF5364">
                        <w:pPr>
                          <w:jc w:val="both"/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bottom"/>
                      </w:tcPr>
                      <w:p w14:paraId="35BD03D9" w14:textId="77777777" w:rsidR="007B5451" w:rsidRPr="00826A89" w:rsidRDefault="007B5451" w:rsidP="00EF5364">
                        <w:pPr>
                          <w:jc w:val="both"/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  <w:t>г. «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14:paraId="2F497E10" w14:textId="77777777" w:rsidR="007B5451" w:rsidRPr="00826A89" w:rsidRDefault="007B5451" w:rsidP="00EF5364">
                        <w:pPr>
                          <w:jc w:val="both"/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  <w:vAlign w:val="bottom"/>
                      </w:tcPr>
                      <w:p w14:paraId="31760AAC" w14:textId="77777777" w:rsidR="007B5451" w:rsidRPr="00826A89" w:rsidRDefault="007B5451" w:rsidP="00EF5364">
                        <w:pPr>
                          <w:jc w:val="both"/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  <w:t>» ч.  «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14:paraId="188440AD" w14:textId="77777777" w:rsidR="007B5451" w:rsidRPr="00826A89" w:rsidRDefault="007B5451" w:rsidP="00EF5364">
                        <w:pPr>
                          <w:jc w:val="both"/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1" w:type="dxa"/>
                        <w:vAlign w:val="bottom"/>
                      </w:tcPr>
                      <w:p w14:paraId="24B1FEAC" w14:textId="77777777" w:rsidR="007B5451" w:rsidRPr="00826A89" w:rsidRDefault="007B5451" w:rsidP="00EF5364">
                        <w:pPr>
                          <w:jc w:val="both"/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  <w:t>» мин.</w:t>
                        </w:r>
                      </w:p>
                    </w:tc>
                  </w:tr>
                </w:tbl>
                <w:p w14:paraId="6A6D7AC2" w14:textId="77777777" w:rsidR="007B5451" w:rsidRPr="00826A89" w:rsidRDefault="007B5451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  <w:p w14:paraId="050B5758" w14:textId="77777777" w:rsidR="007B5451" w:rsidRPr="00826A89" w:rsidRDefault="007B5451" w:rsidP="00EF5364">
                  <w:pPr>
                    <w:jc w:val="center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  <w:p w14:paraId="1F228FE8" w14:textId="77777777" w:rsidR="007B5451" w:rsidRPr="00826A89" w:rsidRDefault="007B5451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Способ получения результата предоставления муниципальной услуги:</w:t>
                  </w:r>
                </w:p>
                <w:p w14:paraId="0BF76EF5" w14:textId="77777777" w:rsidR="007B5451" w:rsidRPr="00826A89" w:rsidRDefault="007B5451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  <w:tbl>
                  <w:tblPr>
                    <w:tblpPr w:leftFromText="180" w:rightFromText="180" w:vertAnchor="text" w:horzAnchor="margin" w:tblpY="-9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8"/>
                  </w:tblGrid>
                  <w:tr w:rsidR="00FF6232" w:rsidRPr="00826A89" w14:paraId="750DC312" w14:textId="77777777" w:rsidTr="00FF6232">
                    <w:trPr>
                      <w:trHeight w:val="258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E685EE8" w14:textId="77777777" w:rsidR="00FF6232" w:rsidRPr="00826A89" w:rsidRDefault="00FF6232" w:rsidP="00EF5364">
                        <w:pPr>
                          <w:jc w:val="both"/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  <w:t xml:space="preserve">    </w:t>
                        </w:r>
                      </w:p>
                    </w:tc>
                  </w:tr>
                </w:tbl>
                <w:p w14:paraId="2C016CBF" w14:textId="77777777" w:rsidR="00FF6232" w:rsidRPr="00826A89" w:rsidRDefault="00FF6232" w:rsidP="00EF5364">
                  <w:pPr>
                    <w:tabs>
                      <w:tab w:val="right" w:pos="9426"/>
                    </w:tabs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 xml:space="preserve">  выдать </w:t>
                  </w:r>
                  <w:r w:rsidRPr="00826A89">
                    <w:rPr>
                      <w:color w:val="000000" w:themeColor="text1"/>
                      <w:sz w:val="24"/>
                      <w:szCs w:val="24"/>
                    </w:rPr>
                    <w:t xml:space="preserve">на бумажном носителе </w:t>
                  </w: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в МФЦ</w:t>
                  </w:r>
                </w:p>
                <w:p w14:paraId="4DB5A1BE" w14:textId="77777777" w:rsidR="00FF6232" w:rsidRPr="00826A89" w:rsidRDefault="00FF6232" w:rsidP="00EF5364">
                  <w:pPr>
                    <w:tabs>
                      <w:tab w:val="right" w:pos="9426"/>
                    </w:tabs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pPr w:leftFromText="180" w:rightFromText="180" w:vertAnchor="text" w:horzAnchor="margin" w:tblpY="16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8"/>
                  </w:tblGrid>
                  <w:tr w:rsidR="00FF6232" w:rsidRPr="00826A89" w14:paraId="590E1DD7" w14:textId="77777777" w:rsidTr="00FF6232">
                    <w:trPr>
                      <w:trHeight w:val="258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C0AE55E" w14:textId="77777777" w:rsidR="00FF6232" w:rsidRPr="00826A89" w:rsidRDefault="00FF6232" w:rsidP="00EF5364">
                        <w:pPr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color w:val="000000" w:themeColor="text1"/>
                            <w:spacing w:val="6"/>
                            <w:sz w:val="24"/>
                            <w:szCs w:val="24"/>
                          </w:rPr>
                          <w:t xml:space="preserve">    </w:t>
                        </w:r>
                      </w:p>
                    </w:tc>
                  </w:tr>
                </w:tbl>
                <w:p w14:paraId="0D9BA104" w14:textId="77777777" w:rsidR="00FF6232" w:rsidRPr="00826A89" w:rsidRDefault="00FF6232" w:rsidP="00311704">
                  <w:pPr>
                    <w:tabs>
                      <w:tab w:val="left" w:pos="709"/>
                      <w:tab w:val="left" w:pos="851"/>
                      <w:tab w:val="left" w:pos="993"/>
                    </w:tabs>
                    <w:ind w:left="937" w:right="-28"/>
                    <w:jc w:val="both"/>
                    <w:rPr>
                      <w:i/>
                      <w:color w:val="000000" w:themeColor="text1"/>
                      <w:spacing w:val="6"/>
                      <w:sz w:val="22"/>
                      <w:szCs w:val="22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выдать</w:t>
                  </w:r>
                  <w:r w:rsidRPr="00826A89">
                    <w:rPr>
                      <w:color w:val="000000" w:themeColor="text1"/>
                      <w:sz w:val="24"/>
                      <w:szCs w:val="24"/>
                    </w:rPr>
                    <w:t xml:space="preserve"> на бумажном носителе в виде распечатанного экземпляра электронного документа в МФЦ</w:t>
                  </w:r>
                  <w:r w:rsidRPr="00826A89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826A89">
                    <w:rPr>
                      <w:i/>
                      <w:color w:val="000000" w:themeColor="text1"/>
                      <w:sz w:val="22"/>
                      <w:szCs w:val="22"/>
                      <w:lang w:eastAsia="ar-SA"/>
                    </w:rPr>
                    <w:t>(</w:t>
                  </w:r>
                  <w:r w:rsidRPr="00826A89">
                    <w:rPr>
                      <w:i/>
                      <w:color w:val="000000" w:themeColor="text1"/>
                      <w:sz w:val="22"/>
                      <w:szCs w:val="22"/>
                    </w:rPr>
                    <w:t>данный способ получения результата заявитель сможет использовать</w:t>
                  </w:r>
                  <w:r w:rsidRPr="00826A89">
                    <w:rPr>
                      <w:i/>
                      <w:color w:val="000000" w:themeColor="text1"/>
                      <w:sz w:val="22"/>
                      <w:szCs w:val="22"/>
                      <w:lang w:eastAsia="ar-SA"/>
                    </w:rPr>
                    <w:t xml:space="preserve"> при наличии у </w:t>
                  </w:r>
                  <w:proofErr w:type="spellStart"/>
                  <w:r w:rsidR="000A5454" w:rsidRPr="00826A89">
                    <w:rPr>
                      <w:i/>
                      <w:color w:val="000000" w:themeColor="text1"/>
                      <w:sz w:val="22"/>
                      <w:szCs w:val="22"/>
                      <w:lang w:eastAsia="ar-SA"/>
                    </w:rPr>
                    <w:t>у</w:t>
                  </w:r>
                  <w:proofErr w:type="spellEnd"/>
                  <w:r w:rsidR="000A5454" w:rsidRPr="00826A89">
                    <w:rPr>
                      <w:i/>
                      <w:color w:val="000000" w:themeColor="text1"/>
                      <w:sz w:val="22"/>
                      <w:szCs w:val="22"/>
                      <w:lang w:eastAsia="ar-SA"/>
                    </w:rPr>
                    <w:t xml:space="preserve"> </w:t>
                  </w:r>
                  <w:r w:rsidRPr="00826A89">
                    <w:rPr>
                      <w:i/>
                      <w:color w:val="000000" w:themeColor="text1"/>
                      <w:sz w:val="22"/>
                      <w:szCs w:val="22"/>
                    </w:rPr>
                    <w:t xml:space="preserve">МФЦ технической возможности и соответствующих полномочий на осуществление </w:t>
                  </w:r>
                  <w:r w:rsidR="000A5454" w:rsidRPr="00826A89">
                    <w:rPr>
                      <w:i/>
                      <w:color w:val="000000" w:themeColor="text1"/>
                      <w:sz w:val="22"/>
                      <w:szCs w:val="22"/>
                    </w:rPr>
                    <w:t>указанных</w:t>
                  </w:r>
                  <w:r w:rsidRPr="00826A89">
                    <w:rPr>
                      <w:i/>
                      <w:color w:val="000000" w:themeColor="text1"/>
                      <w:sz w:val="22"/>
                      <w:szCs w:val="22"/>
                    </w:rPr>
                    <w:t xml:space="preserve"> действий, закрепленных в </w:t>
                  </w:r>
                  <w:r w:rsidRPr="00826A89">
                    <w:rPr>
                      <w:i/>
                      <w:color w:val="000000" w:themeColor="text1"/>
                      <w:sz w:val="22"/>
                      <w:szCs w:val="22"/>
                      <w:lang w:eastAsia="ar-SA"/>
                    </w:rPr>
                    <w:t>соглашении о взаимодействии)</w:t>
                  </w:r>
                </w:p>
                <w:tbl>
                  <w:tblPr>
                    <w:tblpPr w:leftFromText="180" w:rightFromText="180" w:vertAnchor="text" w:horzAnchor="margin" w:tblpY="206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8"/>
                  </w:tblGrid>
                  <w:tr w:rsidR="00FF6232" w:rsidRPr="00826A89" w14:paraId="1F3B6007" w14:textId="77777777" w:rsidTr="00FF6232">
                    <w:trPr>
                      <w:trHeight w:val="230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67CDD1D" w14:textId="77777777" w:rsidR="00FF6232" w:rsidRPr="00826A89" w:rsidRDefault="00FF6232" w:rsidP="00EF5364">
                        <w:pPr>
                          <w:jc w:val="both"/>
                          <w:rPr>
                            <w:color w:val="000000" w:themeColor="text1"/>
                            <w:spacing w:val="6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DFB2C0" w14:textId="77777777" w:rsidR="00FF6232" w:rsidRPr="00826A89" w:rsidRDefault="00FF6232" w:rsidP="00EF5364">
                  <w:pPr>
                    <w:tabs>
                      <w:tab w:val="right" w:pos="9426"/>
                    </w:tabs>
                    <w:jc w:val="both"/>
                    <w:rPr>
                      <w:color w:val="000000" w:themeColor="text1"/>
                      <w:spacing w:val="6"/>
                      <w:sz w:val="28"/>
                      <w:szCs w:val="28"/>
                    </w:rPr>
                  </w:pPr>
                </w:p>
                <w:p w14:paraId="77D95127" w14:textId="77777777" w:rsidR="00FF6232" w:rsidRPr="00826A89" w:rsidRDefault="00FF6232" w:rsidP="00EF5364">
                  <w:pPr>
                    <w:tabs>
                      <w:tab w:val="right" w:pos="9426"/>
                    </w:tabs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8"/>
                      <w:szCs w:val="28"/>
                    </w:rPr>
                    <w:t xml:space="preserve">  </w:t>
                  </w: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 xml:space="preserve">направить </w:t>
                  </w:r>
                  <w:r w:rsidRPr="00826A89"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  <w:t>на бумажном носителе по почте</w:t>
                  </w: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 xml:space="preserve"> </w:t>
                  </w:r>
                </w:p>
                <w:p w14:paraId="670B4A77" w14:textId="77777777" w:rsidR="00FF6232" w:rsidRPr="00826A89" w:rsidRDefault="00FF6232" w:rsidP="00EF5364">
                  <w:pPr>
                    <w:jc w:val="both"/>
                    <w:rPr>
                      <w:color w:val="000000" w:themeColor="text1"/>
                      <w:spacing w:val="6"/>
                      <w:sz w:val="28"/>
                      <w:szCs w:val="28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8"/>
                      <w:szCs w:val="28"/>
                    </w:rPr>
                    <w:t xml:space="preserve">             </w:t>
                  </w:r>
                  <w:r w:rsidR="00311704" w:rsidRPr="00826A89">
                    <w:rPr>
                      <w:color w:val="000000" w:themeColor="text1"/>
                      <w:spacing w:val="6"/>
                      <w:sz w:val="28"/>
                      <w:szCs w:val="28"/>
                    </w:rPr>
                    <w:t>___</w:t>
                  </w:r>
                  <w:r w:rsidRPr="00826A89">
                    <w:rPr>
                      <w:color w:val="000000" w:themeColor="text1"/>
                      <w:spacing w:val="6"/>
                      <w:sz w:val="28"/>
                      <w:szCs w:val="28"/>
                    </w:rPr>
                    <w:t>___________________</w:t>
                  </w:r>
                  <w:r w:rsidR="00311704" w:rsidRPr="00826A89">
                    <w:rPr>
                      <w:color w:val="000000" w:themeColor="text1"/>
                      <w:spacing w:val="6"/>
                      <w:sz w:val="28"/>
                      <w:szCs w:val="28"/>
                    </w:rPr>
                    <w:t>___________________________________</w:t>
                  </w:r>
                </w:p>
                <w:p w14:paraId="37349677" w14:textId="77777777" w:rsidR="00FF6232" w:rsidRPr="00826A89" w:rsidRDefault="00FF6232" w:rsidP="00EF5364">
                  <w:pPr>
                    <w:jc w:val="both"/>
                    <w:rPr>
                      <w:i/>
                      <w:color w:val="000000" w:themeColor="text1"/>
                      <w:spacing w:val="6"/>
                    </w:rPr>
                  </w:pPr>
                  <w:r w:rsidRPr="00826A89">
                    <w:rPr>
                      <w:color w:val="000000" w:themeColor="text1"/>
                      <w:spacing w:val="6"/>
                    </w:rPr>
                    <w:t xml:space="preserve">                                                             </w:t>
                  </w:r>
                  <w:r w:rsidRPr="00826A89">
                    <w:rPr>
                      <w:i/>
                      <w:color w:val="000000" w:themeColor="text1"/>
                      <w:spacing w:val="6"/>
                    </w:rPr>
                    <w:t>(указать адрес)</w:t>
                  </w:r>
                </w:p>
                <w:p w14:paraId="777D27E5" w14:textId="77777777" w:rsidR="00FF6232" w:rsidRPr="00826A89" w:rsidRDefault="00FF6232" w:rsidP="00EF5364">
                  <w:pPr>
                    <w:jc w:val="both"/>
                    <w:rPr>
                      <w:i/>
                      <w:color w:val="000000" w:themeColor="text1"/>
                      <w:spacing w:val="6"/>
                    </w:rPr>
                  </w:pPr>
                </w:p>
                <w:tbl>
                  <w:tblPr>
                    <w:tblpPr w:leftFromText="180" w:rightFromText="180" w:vertAnchor="text" w:horzAnchor="margin" w:tblpY="-34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8"/>
                  </w:tblGrid>
                  <w:tr w:rsidR="00FF6232" w:rsidRPr="00826A89" w14:paraId="52D6AFA0" w14:textId="77777777" w:rsidTr="00FF6232">
                    <w:trPr>
                      <w:trHeight w:val="230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7708623" w14:textId="77777777" w:rsidR="00FF6232" w:rsidRPr="00826A89" w:rsidRDefault="00FF6232" w:rsidP="00EF5364">
                        <w:pPr>
                          <w:jc w:val="both"/>
                          <w:rPr>
                            <w:color w:val="000000" w:themeColor="text1"/>
                            <w:spacing w:val="6"/>
                            <w:sz w:val="28"/>
                            <w:szCs w:val="28"/>
                          </w:rPr>
                        </w:pPr>
                        <w:r w:rsidRPr="00826A89">
                          <w:rPr>
                            <w:color w:val="000000" w:themeColor="text1"/>
                            <w:spacing w:val="6"/>
                            <w:sz w:val="28"/>
                            <w:szCs w:val="28"/>
                          </w:rPr>
                          <w:t xml:space="preserve">                   </w:t>
                        </w:r>
                      </w:p>
                    </w:tc>
                  </w:tr>
                </w:tbl>
                <w:p w14:paraId="111C6ED6" w14:textId="77777777" w:rsidR="00FF6232" w:rsidRPr="00826A89" w:rsidRDefault="00FF6232" w:rsidP="00311704">
                  <w:pPr>
                    <w:tabs>
                      <w:tab w:val="left" w:pos="709"/>
                      <w:tab w:val="left" w:pos="851"/>
                    </w:tabs>
                    <w:ind w:left="937" w:right="66"/>
                    <w:jc w:val="both"/>
                    <w:outlineLvl w:val="1"/>
                    <w:rPr>
                      <w:color w:val="000000" w:themeColor="text1"/>
                      <w:sz w:val="28"/>
                      <w:szCs w:val="28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 xml:space="preserve">направить </w:t>
                  </w:r>
                  <w:r w:rsidRPr="00826A89">
                    <w:rPr>
                      <w:color w:val="000000" w:themeColor="text1"/>
                      <w:sz w:val="24"/>
                      <w:szCs w:val="24"/>
                    </w:rPr>
                    <w:t>в форме</w:t>
                  </w:r>
                  <w:r w:rsidR="000A5454" w:rsidRPr="00826A89">
                    <w:rPr>
                      <w:color w:val="000000" w:themeColor="text1"/>
                      <w:sz w:val="24"/>
                      <w:szCs w:val="24"/>
                    </w:rPr>
                    <w:t xml:space="preserve"> электронного документа в личный кабинет</w:t>
                  </w:r>
                  <w:r w:rsidRPr="00826A89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на </w:t>
                  </w:r>
                  <w:r w:rsidR="000A5454" w:rsidRPr="00826A89">
                    <w:rPr>
                      <w:color w:val="000000" w:themeColor="text1"/>
                      <w:sz w:val="24"/>
                      <w:szCs w:val="24"/>
                    </w:rPr>
                    <w:t xml:space="preserve">Едином </w:t>
                  </w:r>
                  <w:r w:rsidRPr="00826A89"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либо </w:t>
                  </w:r>
                  <w:r w:rsidRPr="00826A89">
                    <w:rPr>
                      <w:color w:val="000000" w:themeColor="text1"/>
                      <w:sz w:val="24"/>
                      <w:szCs w:val="24"/>
                    </w:rPr>
                    <w:t>Региональном портале</w:t>
                  </w:r>
                  <w:r w:rsidRPr="00826A89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826A89">
                    <w:rPr>
                      <w:i/>
                      <w:color w:val="000000" w:themeColor="text1"/>
                      <w:sz w:val="22"/>
                      <w:szCs w:val="22"/>
                    </w:rPr>
            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            </w:r>
                </w:p>
                <w:p w14:paraId="0AD4B5D4" w14:textId="77777777" w:rsidR="007B5451" w:rsidRPr="00826A89" w:rsidRDefault="007B5451" w:rsidP="00311704">
                  <w:pPr>
                    <w:ind w:left="937"/>
                    <w:jc w:val="both"/>
                    <w:rPr>
                      <w:color w:val="000000" w:themeColor="text1"/>
                      <w:spacing w:val="6"/>
                      <w:sz w:val="28"/>
                      <w:szCs w:val="28"/>
                      <w:u w:val="single"/>
                    </w:rPr>
                  </w:pPr>
                </w:p>
                <w:p w14:paraId="1D502E54" w14:textId="77777777" w:rsidR="00FF6232" w:rsidRPr="00826A89" w:rsidRDefault="00FF6232" w:rsidP="00EF5364">
                  <w:pPr>
                    <w:jc w:val="both"/>
                    <w:rPr>
                      <w:spacing w:val="6"/>
                      <w:sz w:val="28"/>
                      <w:szCs w:val="28"/>
                      <w:u w:val="single"/>
                    </w:rPr>
                  </w:pPr>
                </w:p>
                <w:p w14:paraId="280E1BB7" w14:textId="77777777" w:rsidR="007B5451" w:rsidRPr="00826A89" w:rsidRDefault="007B5451" w:rsidP="00EF5364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47"/>
                    <w:gridCol w:w="567"/>
                    <w:gridCol w:w="5812"/>
                    <w:gridCol w:w="144"/>
                  </w:tblGrid>
                  <w:tr w:rsidR="007B5451" w:rsidRPr="00826A89" w14:paraId="39179696" w14:textId="77777777" w:rsidTr="00186313">
                    <w:trPr>
                      <w:trHeight w:val="478"/>
                    </w:trPr>
                    <w:tc>
                      <w:tcPr>
                        <w:tcW w:w="9526" w:type="dxa"/>
                        <w:gridSpan w:val="3"/>
                        <w:vAlign w:val="bottom"/>
                      </w:tcPr>
                      <w:p w14:paraId="404A1518" w14:textId="77777777" w:rsidR="007B5451" w:rsidRPr="00826A89" w:rsidRDefault="007B5451" w:rsidP="00EF5364">
                        <w:pPr>
                          <w:jc w:val="both"/>
                          <w:rPr>
                            <w:spacing w:val="6"/>
                            <w:sz w:val="28"/>
                            <w:szCs w:val="28"/>
                          </w:rPr>
                        </w:pPr>
                        <w:r w:rsidRPr="00826A89">
                          <w:rPr>
                            <w:spacing w:val="6"/>
                            <w:sz w:val="28"/>
                            <w:szCs w:val="28"/>
                          </w:rPr>
                          <w:t xml:space="preserve">                 </w:t>
                        </w:r>
                      </w:p>
                    </w:tc>
                    <w:tc>
                      <w:tcPr>
                        <w:tcW w:w="144" w:type="dxa"/>
                        <w:vAlign w:val="bottom"/>
                      </w:tcPr>
                      <w:p w14:paraId="75181CD9" w14:textId="77777777" w:rsidR="007B5451" w:rsidRPr="00826A89" w:rsidRDefault="007B5451" w:rsidP="00EF5364">
                        <w:pPr>
                          <w:jc w:val="both"/>
                          <w:rPr>
                            <w:spacing w:val="6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B5451" w:rsidRPr="00826A89" w14:paraId="73AAE319" w14:textId="77777777" w:rsidTr="00186313">
                    <w:tc>
                      <w:tcPr>
                        <w:tcW w:w="3147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58F8C5BE" w14:textId="77777777" w:rsidR="007B5451" w:rsidRPr="00826A89" w:rsidRDefault="007B5451" w:rsidP="00EF5364">
                        <w:pPr>
                          <w:jc w:val="both"/>
                          <w:rPr>
                            <w:i/>
                            <w:spacing w:val="6"/>
                            <w:sz w:val="18"/>
                            <w:szCs w:val="28"/>
                          </w:rPr>
                        </w:pPr>
                        <w:r w:rsidRPr="00826A89">
                          <w:rPr>
                            <w:i/>
                            <w:spacing w:val="6"/>
                            <w:sz w:val="18"/>
                            <w:szCs w:val="28"/>
                          </w:rPr>
                          <w:t xml:space="preserve">               (подпись заявителя)</w:t>
                        </w:r>
                      </w:p>
                    </w:tc>
                    <w:tc>
                      <w:tcPr>
                        <w:tcW w:w="567" w:type="dxa"/>
                        <w:vAlign w:val="bottom"/>
                      </w:tcPr>
                      <w:p w14:paraId="5AC6EE47" w14:textId="77777777" w:rsidR="007B5451" w:rsidRPr="00826A89" w:rsidRDefault="007B5451" w:rsidP="00EF5364">
                        <w:pPr>
                          <w:jc w:val="both"/>
                          <w:rPr>
                            <w:i/>
                            <w:spacing w:val="6"/>
                            <w:sz w:val="18"/>
                            <w:szCs w:val="28"/>
                          </w:rPr>
                        </w:pPr>
                      </w:p>
                    </w:tc>
                    <w:tc>
                      <w:tcPr>
                        <w:tcW w:w="581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1CAFF4FC" w14:textId="77777777" w:rsidR="007B5451" w:rsidRPr="00826A89" w:rsidRDefault="007B5451" w:rsidP="00EF5364">
                        <w:pPr>
                          <w:jc w:val="both"/>
                          <w:rPr>
                            <w:i/>
                            <w:spacing w:val="6"/>
                            <w:sz w:val="18"/>
                            <w:szCs w:val="28"/>
                          </w:rPr>
                        </w:pPr>
                        <w:r w:rsidRPr="00826A89">
                          <w:rPr>
                            <w:i/>
                            <w:spacing w:val="6"/>
                            <w:sz w:val="18"/>
                            <w:szCs w:val="28"/>
                          </w:rPr>
                          <w:t xml:space="preserve">                                          (фамилия, инициалы)</w:t>
                        </w:r>
                      </w:p>
                    </w:tc>
                    <w:tc>
                      <w:tcPr>
                        <w:tcW w:w="144" w:type="dxa"/>
                        <w:vAlign w:val="bottom"/>
                      </w:tcPr>
                      <w:p w14:paraId="25561D33" w14:textId="77777777" w:rsidR="007B5451" w:rsidRPr="00826A89" w:rsidRDefault="007B5451" w:rsidP="00EF5364">
                        <w:pPr>
                          <w:jc w:val="both"/>
                          <w:rPr>
                            <w:spacing w:val="6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DD73169" w14:textId="77777777" w:rsidR="007B5451" w:rsidRPr="00826A89" w:rsidRDefault="007B5451" w:rsidP="00EF5364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  <w:p w14:paraId="438F88BF" w14:textId="77777777" w:rsidR="007B5451" w:rsidRPr="00826A89" w:rsidRDefault="007B5451" w:rsidP="00EF5364">
                  <w:pPr>
                    <w:jc w:val="both"/>
                    <w:rPr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spacing w:val="6"/>
                      <w:sz w:val="24"/>
                      <w:szCs w:val="24"/>
                    </w:rPr>
                    <w:t>Вход. №_____</w:t>
                  </w:r>
                  <w:r w:rsidRPr="00826A89">
                    <w:rPr>
                      <w:sz w:val="24"/>
                      <w:szCs w:val="24"/>
                    </w:rPr>
                    <w:softHyphen/>
                  </w:r>
                  <w:r w:rsidRPr="00826A89">
                    <w:rPr>
                      <w:sz w:val="24"/>
                      <w:szCs w:val="24"/>
                    </w:rPr>
                    <w:softHyphen/>
                  </w:r>
                  <w:r w:rsidR="000A5454" w:rsidRPr="00826A89">
                    <w:rPr>
                      <w:spacing w:val="6"/>
                      <w:sz w:val="24"/>
                      <w:szCs w:val="24"/>
                    </w:rPr>
                    <w:softHyphen/>
                  </w:r>
                  <w:r w:rsidR="000A5454" w:rsidRPr="00826A89">
                    <w:rPr>
                      <w:spacing w:val="6"/>
                      <w:sz w:val="24"/>
                      <w:szCs w:val="24"/>
                    </w:rPr>
                    <w:softHyphen/>
                  </w:r>
                  <w:r w:rsidR="000A5454" w:rsidRPr="00826A89">
                    <w:rPr>
                      <w:spacing w:val="6"/>
                      <w:sz w:val="24"/>
                      <w:szCs w:val="24"/>
                    </w:rPr>
                    <w:softHyphen/>
                  </w:r>
                  <w:r w:rsidR="000A5454" w:rsidRPr="00826A89">
                    <w:rPr>
                      <w:spacing w:val="6"/>
                      <w:sz w:val="24"/>
                      <w:szCs w:val="24"/>
                    </w:rPr>
                    <w:softHyphen/>
                    <w:t>_________</w:t>
                  </w:r>
                  <w:r w:rsidRPr="00826A89">
                    <w:rPr>
                      <w:spacing w:val="6"/>
                      <w:sz w:val="24"/>
                      <w:szCs w:val="24"/>
                    </w:rPr>
                    <w:t xml:space="preserve"> дата _________</w:t>
                  </w:r>
                </w:p>
                <w:p w14:paraId="747DEE1C" w14:textId="77777777" w:rsidR="007B5451" w:rsidRPr="00826A89" w:rsidRDefault="007B5451" w:rsidP="00EF5364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  <w:p w14:paraId="1E24A980" w14:textId="77777777" w:rsidR="007B5451" w:rsidRPr="00826A89" w:rsidRDefault="007B5451" w:rsidP="00EF5364">
                  <w:pPr>
                    <w:tabs>
                      <w:tab w:val="left" w:pos="709"/>
                      <w:tab w:val="left" w:pos="851"/>
                    </w:tabs>
                    <w:jc w:val="both"/>
                    <w:outlineLvl w:val="1"/>
                    <w:rPr>
                      <w:sz w:val="24"/>
                      <w:szCs w:val="24"/>
                    </w:rPr>
                  </w:pPr>
                </w:p>
                <w:p w14:paraId="7F875AC1" w14:textId="77777777" w:rsidR="007B5451" w:rsidRPr="00826A89" w:rsidRDefault="007B5451" w:rsidP="00EF5364">
                  <w:pPr>
                    <w:tabs>
                      <w:tab w:val="left" w:pos="709"/>
                      <w:tab w:val="left" w:pos="851"/>
                    </w:tabs>
                    <w:jc w:val="both"/>
                    <w:outlineLvl w:val="1"/>
                  </w:pPr>
                </w:p>
                <w:p w14:paraId="06B1945B" w14:textId="77777777" w:rsidR="007B5451" w:rsidRPr="00826A89" w:rsidRDefault="007B5451" w:rsidP="00EF5364">
                  <w:pPr>
                    <w:tabs>
                      <w:tab w:val="left" w:pos="709"/>
                      <w:tab w:val="left" w:pos="851"/>
                    </w:tabs>
                    <w:jc w:val="both"/>
                    <w:outlineLvl w:val="1"/>
                    <w:rPr>
                      <w:sz w:val="28"/>
                      <w:szCs w:val="28"/>
                    </w:rPr>
                  </w:pPr>
                </w:p>
                <w:p w14:paraId="65950C72" w14:textId="77777777" w:rsidR="007B5451" w:rsidRPr="00826A89" w:rsidRDefault="007B5451" w:rsidP="00EF5364">
                  <w:pPr>
                    <w:tabs>
                      <w:tab w:val="left" w:pos="709"/>
                      <w:tab w:val="left" w:pos="851"/>
                    </w:tabs>
                    <w:jc w:val="both"/>
                    <w:outlineLvl w:val="1"/>
                    <w:rPr>
                      <w:sz w:val="28"/>
                      <w:szCs w:val="28"/>
                    </w:rPr>
                  </w:pPr>
                </w:p>
                <w:p w14:paraId="220B63C2" w14:textId="77777777" w:rsidR="007B5451" w:rsidRPr="00826A89" w:rsidRDefault="007B5451" w:rsidP="00EF5364">
                  <w:pPr>
                    <w:tabs>
                      <w:tab w:val="left" w:pos="709"/>
                      <w:tab w:val="left" w:pos="851"/>
                    </w:tabs>
                    <w:jc w:val="both"/>
                    <w:outlineLvl w:val="1"/>
                    <w:rPr>
                      <w:sz w:val="28"/>
                      <w:szCs w:val="28"/>
                    </w:rPr>
                  </w:pPr>
                </w:p>
                <w:p w14:paraId="29FEC3FF" w14:textId="77777777" w:rsidR="00F917D8" w:rsidRPr="00826A89" w:rsidRDefault="00F917D8" w:rsidP="00EF5364">
                  <w:pPr>
                    <w:tabs>
                      <w:tab w:val="left" w:pos="709"/>
                      <w:tab w:val="left" w:pos="851"/>
                    </w:tabs>
                    <w:jc w:val="both"/>
                    <w:outlineLvl w:val="1"/>
                    <w:rPr>
                      <w:sz w:val="28"/>
                      <w:szCs w:val="28"/>
                    </w:rPr>
                  </w:pPr>
                </w:p>
                <w:p w14:paraId="2DB1E228" w14:textId="77777777" w:rsidR="007B5451" w:rsidRPr="00826A89" w:rsidRDefault="007B5451" w:rsidP="00EF5364">
                  <w:pPr>
                    <w:tabs>
                      <w:tab w:val="left" w:pos="709"/>
                      <w:tab w:val="left" w:pos="851"/>
                    </w:tabs>
                    <w:jc w:val="both"/>
                    <w:outlineLvl w:val="1"/>
                    <w:rPr>
                      <w:sz w:val="28"/>
                      <w:szCs w:val="28"/>
                    </w:rPr>
                  </w:pPr>
                </w:p>
                <w:p w14:paraId="1C3DEE2D" w14:textId="77777777" w:rsidR="007B5451" w:rsidRPr="00826A89" w:rsidRDefault="007B5451" w:rsidP="00EF5364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</w:tr>
          </w:tbl>
          <w:p w14:paraId="4EE1D296" w14:textId="77777777" w:rsidR="00DA3279" w:rsidRPr="00826A89" w:rsidRDefault="00DA3279" w:rsidP="00EF5364">
            <w:pPr>
              <w:spacing w:line="276" w:lineRule="auto"/>
              <w:rPr>
                <w:iCs/>
                <w:sz w:val="28"/>
                <w:szCs w:val="28"/>
              </w:rPr>
            </w:pPr>
          </w:p>
          <w:p w14:paraId="4858A41A" w14:textId="461FED86" w:rsidR="00F917D8" w:rsidRDefault="00F917D8" w:rsidP="00EF5364">
            <w:pPr>
              <w:spacing w:line="276" w:lineRule="auto"/>
              <w:rPr>
                <w:iCs/>
                <w:sz w:val="28"/>
                <w:szCs w:val="28"/>
              </w:rPr>
            </w:pPr>
          </w:p>
          <w:p w14:paraId="51E807BE" w14:textId="77777777" w:rsidR="00851135" w:rsidRPr="00826A89" w:rsidRDefault="00851135" w:rsidP="00EF5364">
            <w:pPr>
              <w:spacing w:line="276" w:lineRule="auto"/>
              <w:rPr>
                <w:iCs/>
                <w:sz w:val="28"/>
                <w:szCs w:val="28"/>
              </w:rPr>
            </w:pPr>
          </w:p>
          <w:p w14:paraId="0B9C4A99" w14:textId="77777777" w:rsidR="0006786B" w:rsidRPr="00826A89" w:rsidRDefault="0006786B" w:rsidP="00EF5364">
            <w:pPr>
              <w:spacing w:line="276" w:lineRule="auto"/>
              <w:rPr>
                <w:iCs/>
                <w:sz w:val="28"/>
                <w:szCs w:val="28"/>
              </w:rPr>
            </w:pPr>
          </w:p>
          <w:p w14:paraId="05E67832" w14:textId="77777777" w:rsidR="005D7067" w:rsidRPr="00826A89" w:rsidRDefault="005D7067" w:rsidP="00EF5364">
            <w:pPr>
              <w:spacing w:line="276" w:lineRule="auto"/>
              <w:rPr>
                <w:iCs/>
                <w:sz w:val="28"/>
                <w:szCs w:val="28"/>
              </w:rPr>
            </w:pPr>
          </w:p>
          <w:p w14:paraId="759DDADF" w14:textId="77777777" w:rsidR="001C5E36" w:rsidRPr="00826A89" w:rsidRDefault="001C5E36" w:rsidP="00EF5364">
            <w:pPr>
              <w:spacing w:line="276" w:lineRule="auto"/>
              <w:rPr>
                <w:iCs/>
                <w:sz w:val="28"/>
                <w:szCs w:val="28"/>
              </w:rPr>
            </w:pPr>
          </w:p>
          <w:p w14:paraId="43E28C81" w14:textId="77777777" w:rsidR="001C5E36" w:rsidRPr="00826A89" w:rsidRDefault="001C5E36" w:rsidP="00EF5364">
            <w:pPr>
              <w:spacing w:line="276" w:lineRule="auto"/>
              <w:rPr>
                <w:iCs/>
                <w:sz w:val="28"/>
                <w:szCs w:val="28"/>
              </w:rPr>
            </w:pPr>
          </w:p>
          <w:p w14:paraId="6535157D" w14:textId="77777777" w:rsidR="001C5E36" w:rsidRPr="00826A89" w:rsidRDefault="001C5E36" w:rsidP="00EF5364">
            <w:pPr>
              <w:spacing w:line="276" w:lineRule="auto"/>
              <w:rPr>
                <w:iCs/>
                <w:sz w:val="28"/>
                <w:szCs w:val="28"/>
              </w:rPr>
            </w:pPr>
          </w:p>
          <w:p w14:paraId="40865A71" w14:textId="77777777" w:rsidR="001C5E36" w:rsidRPr="00826A89" w:rsidRDefault="001C5E36" w:rsidP="00EF5364">
            <w:pPr>
              <w:spacing w:line="276" w:lineRule="auto"/>
              <w:rPr>
                <w:iCs/>
                <w:sz w:val="28"/>
                <w:szCs w:val="28"/>
              </w:rPr>
            </w:pPr>
          </w:p>
          <w:p w14:paraId="7D486874" w14:textId="77777777" w:rsidR="005D7067" w:rsidRPr="00826A89" w:rsidRDefault="005D7067" w:rsidP="00EF5364">
            <w:pPr>
              <w:spacing w:line="276" w:lineRule="auto"/>
              <w:rPr>
                <w:iCs/>
                <w:sz w:val="28"/>
                <w:szCs w:val="28"/>
              </w:rPr>
            </w:pPr>
          </w:p>
          <w:p w14:paraId="5DDC2E50" w14:textId="77777777" w:rsidR="007B0012" w:rsidRPr="00826A89" w:rsidRDefault="001C5E36" w:rsidP="001C5E36">
            <w:pPr>
              <w:jc w:val="center"/>
              <w:rPr>
                <w:spacing w:val="6"/>
                <w:sz w:val="28"/>
                <w:szCs w:val="28"/>
              </w:rPr>
            </w:pPr>
            <w:r w:rsidRPr="00826A89">
              <w:rPr>
                <w:spacing w:val="6"/>
                <w:sz w:val="28"/>
                <w:szCs w:val="28"/>
              </w:rPr>
              <w:lastRenderedPageBreak/>
              <w:t xml:space="preserve">                                        </w:t>
            </w:r>
            <w:r w:rsidR="007B0012" w:rsidRPr="00826A89">
              <w:rPr>
                <w:spacing w:val="6"/>
                <w:sz w:val="28"/>
                <w:szCs w:val="28"/>
              </w:rPr>
              <w:t>Приложение № 11</w:t>
            </w:r>
          </w:p>
          <w:p w14:paraId="62E99CC9" w14:textId="77777777" w:rsidR="007B0012" w:rsidRPr="00826A89" w:rsidRDefault="007B0012" w:rsidP="00F917D8">
            <w:pPr>
              <w:jc w:val="right"/>
              <w:rPr>
                <w:spacing w:val="6"/>
                <w:sz w:val="28"/>
                <w:szCs w:val="28"/>
              </w:rPr>
            </w:pPr>
            <w:r w:rsidRPr="00826A89">
              <w:rPr>
                <w:spacing w:val="6"/>
                <w:sz w:val="28"/>
                <w:szCs w:val="28"/>
              </w:rPr>
              <w:t>к административному регламенту</w:t>
            </w:r>
          </w:p>
          <w:p w14:paraId="3730B02C" w14:textId="77777777" w:rsidR="00DA3279" w:rsidRPr="00826A89" w:rsidRDefault="00DA3279" w:rsidP="001C5E36">
            <w:pPr>
              <w:spacing w:line="276" w:lineRule="auto"/>
              <w:rPr>
                <w:iCs/>
                <w:sz w:val="28"/>
                <w:szCs w:val="28"/>
              </w:rPr>
            </w:pPr>
          </w:p>
          <w:p w14:paraId="61E36A10" w14:textId="77777777" w:rsidR="007B0012" w:rsidRPr="00826A89" w:rsidRDefault="00742BB5" w:rsidP="00FE67F3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826A89">
              <w:rPr>
                <w:i/>
                <w:sz w:val="24"/>
                <w:szCs w:val="24"/>
              </w:rPr>
              <w:t xml:space="preserve">                                                        </w:t>
            </w:r>
            <w:r w:rsidR="00FE67F3" w:rsidRPr="00826A89">
              <w:rPr>
                <w:i/>
                <w:sz w:val="24"/>
                <w:szCs w:val="24"/>
              </w:rPr>
              <w:t xml:space="preserve">                             </w:t>
            </w:r>
            <w:r w:rsidRPr="00826A89">
              <w:rPr>
                <w:i/>
                <w:sz w:val="24"/>
                <w:szCs w:val="24"/>
              </w:rPr>
              <w:t xml:space="preserve">   </w:t>
            </w:r>
            <w:r w:rsidR="006B521A" w:rsidRPr="00826A89">
              <w:rPr>
                <w:i/>
                <w:sz w:val="24"/>
                <w:szCs w:val="24"/>
              </w:rPr>
              <w:t xml:space="preserve">Примерный бланк </w:t>
            </w:r>
            <w:r w:rsidR="006B521A" w:rsidRPr="00826A89">
              <w:rPr>
                <w:i/>
                <w:color w:val="000000" w:themeColor="text1"/>
                <w:sz w:val="24"/>
                <w:szCs w:val="24"/>
              </w:rPr>
              <w:t>заявления</w:t>
            </w:r>
            <w:r w:rsidR="007B0012" w:rsidRPr="00826A89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14:paraId="6C68DF19" w14:textId="77777777" w:rsidR="007B0012" w:rsidRPr="00826A89" w:rsidRDefault="00742BB5" w:rsidP="00FE67F3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826A89">
              <w:rPr>
                <w:i/>
                <w:color w:val="000000" w:themeColor="text1"/>
                <w:sz w:val="24"/>
                <w:szCs w:val="24"/>
              </w:rPr>
              <w:t xml:space="preserve">                                                  </w:t>
            </w:r>
            <w:r w:rsidR="00FE67F3" w:rsidRPr="00826A89">
              <w:rPr>
                <w:i/>
                <w:color w:val="000000" w:themeColor="text1"/>
                <w:sz w:val="24"/>
                <w:szCs w:val="24"/>
              </w:rPr>
              <w:t xml:space="preserve">                                      </w:t>
            </w:r>
            <w:r w:rsidR="007B0012" w:rsidRPr="00826A89">
              <w:rPr>
                <w:i/>
                <w:color w:val="000000" w:themeColor="text1"/>
                <w:sz w:val="24"/>
                <w:szCs w:val="24"/>
              </w:rPr>
              <w:t>(для физического лица)</w:t>
            </w:r>
          </w:p>
          <w:p w14:paraId="0E43A285" w14:textId="77777777" w:rsidR="007B0012" w:rsidRPr="00826A89" w:rsidRDefault="007B0012" w:rsidP="00FE67F3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  <w:p w14:paraId="53BE7319" w14:textId="77777777" w:rsidR="007B0012" w:rsidRPr="00826A89" w:rsidRDefault="00742BB5" w:rsidP="001C5E36">
            <w:pPr>
              <w:ind w:left="4111"/>
              <w:rPr>
                <w:color w:val="000000" w:themeColor="text1"/>
                <w:sz w:val="28"/>
                <w:szCs w:val="28"/>
              </w:rPr>
            </w:pPr>
            <w:r w:rsidRPr="00826A89">
              <w:rPr>
                <w:color w:val="000000" w:themeColor="text1"/>
                <w:sz w:val="28"/>
                <w:szCs w:val="28"/>
              </w:rPr>
              <w:t>Первому з</w:t>
            </w:r>
            <w:r w:rsidR="007B0012" w:rsidRPr="00826A89">
              <w:rPr>
                <w:color w:val="000000" w:themeColor="text1"/>
                <w:sz w:val="28"/>
                <w:szCs w:val="28"/>
              </w:rPr>
              <w:t>аместителю главы</w:t>
            </w:r>
            <w:r w:rsidR="00FE67F3" w:rsidRPr="00826A89">
              <w:rPr>
                <w:color w:val="000000" w:themeColor="text1"/>
                <w:sz w:val="28"/>
                <w:szCs w:val="28"/>
              </w:rPr>
              <w:t xml:space="preserve"> </w:t>
            </w:r>
            <w:r w:rsidR="007B0012" w:rsidRPr="00826A89">
              <w:rPr>
                <w:color w:val="000000" w:themeColor="text1"/>
                <w:sz w:val="28"/>
                <w:szCs w:val="28"/>
              </w:rPr>
              <w:t xml:space="preserve">администрации, </w:t>
            </w:r>
          </w:p>
          <w:p w14:paraId="4C527B6B" w14:textId="77777777" w:rsidR="00FE67F3" w:rsidRPr="00826A89" w:rsidRDefault="007B0012" w:rsidP="001C5E36">
            <w:pPr>
              <w:ind w:left="4111" w:right="-24"/>
              <w:rPr>
                <w:color w:val="000000" w:themeColor="text1"/>
                <w:sz w:val="28"/>
                <w:szCs w:val="28"/>
              </w:rPr>
            </w:pPr>
            <w:r w:rsidRPr="00826A89">
              <w:rPr>
                <w:color w:val="000000" w:themeColor="text1"/>
                <w:sz w:val="28"/>
                <w:szCs w:val="28"/>
              </w:rPr>
              <w:t xml:space="preserve">председателю комитета городского </w:t>
            </w:r>
          </w:p>
          <w:p w14:paraId="1355A2F2" w14:textId="77777777" w:rsidR="007B0012" w:rsidRPr="00826A89" w:rsidRDefault="007B0012" w:rsidP="001C5E36">
            <w:pPr>
              <w:ind w:left="4111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826A89">
              <w:rPr>
                <w:color w:val="000000" w:themeColor="text1"/>
                <w:sz w:val="28"/>
                <w:szCs w:val="28"/>
              </w:rPr>
              <w:t xml:space="preserve">развития и цифровизации </w:t>
            </w:r>
            <w:r w:rsidR="00BB2278" w:rsidRPr="00826A89">
              <w:rPr>
                <w:color w:val="000000" w:themeColor="text1"/>
                <w:sz w:val="28"/>
                <w:szCs w:val="28"/>
              </w:rPr>
              <w:t xml:space="preserve">администрации </w:t>
            </w:r>
            <w:r w:rsidRPr="00826A89">
              <w:rPr>
                <w:color w:val="000000" w:themeColor="text1"/>
                <w:sz w:val="28"/>
                <w:szCs w:val="28"/>
              </w:rPr>
              <w:t>городского округа</w:t>
            </w:r>
            <w:r w:rsidR="001C5E36" w:rsidRPr="00826A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26A89">
              <w:rPr>
                <w:color w:val="000000" w:themeColor="text1"/>
                <w:sz w:val="28"/>
                <w:szCs w:val="28"/>
              </w:rPr>
              <w:t>«Город Калининград»</w:t>
            </w:r>
          </w:p>
          <w:p w14:paraId="5758E70B" w14:textId="77777777" w:rsidR="007B0012" w:rsidRPr="00826A89" w:rsidRDefault="007B0012" w:rsidP="00FE67F3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  <w:p w14:paraId="08A475A1" w14:textId="77777777" w:rsidR="007B0012" w:rsidRPr="00826A89" w:rsidRDefault="007B0012" w:rsidP="00EF536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84152CB" w14:textId="77777777" w:rsidR="007B0012" w:rsidRPr="00826A89" w:rsidRDefault="006B521A" w:rsidP="00EF536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26A89">
              <w:rPr>
                <w:color w:val="000000" w:themeColor="text1"/>
                <w:sz w:val="28"/>
                <w:szCs w:val="28"/>
              </w:rPr>
              <w:t>Заявление</w:t>
            </w:r>
          </w:p>
          <w:p w14:paraId="6D11FD26" w14:textId="77777777" w:rsidR="001C5E36" w:rsidRPr="00826A89" w:rsidRDefault="007B0012" w:rsidP="00EF5364">
            <w:pPr>
              <w:jc w:val="center"/>
              <w:rPr>
                <w:sz w:val="28"/>
                <w:szCs w:val="28"/>
              </w:rPr>
            </w:pPr>
            <w:r w:rsidRPr="00826A89">
              <w:rPr>
                <w:sz w:val="28"/>
                <w:szCs w:val="28"/>
              </w:rPr>
              <w:t xml:space="preserve">  об исправлении опечаток и ошибок </w:t>
            </w:r>
          </w:p>
          <w:p w14:paraId="66299EFA" w14:textId="77777777" w:rsidR="0048533E" w:rsidRPr="00826A89" w:rsidRDefault="007B0012" w:rsidP="001C5E36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26A89">
              <w:rPr>
                <w:sz w:val="28"/>
                <w:szCs w:val="28"/>
              </w:rPr>
              <w:t>в</w:t>
            </w:r>
            <w:r w:rsidR="001C5E36" w:rsidRPr="00826A89">
              <w:rPr>
                <w:sz w:val="28"/>
                <w:szCs w:val="28"/>
              </w:rPr>
              <w:t xml:space="preserve"> </w:t>
            </w:r>
            <w:r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решении об аннулировании разрешения на установку и эксплуатацию рекламных конструкций на  территории городского округа </w:t>
            </w:r>
          </w:p>
          <w:p w14:paraId="65C4C68B" w14:textId="77777777" w:rsidR="007B0012" w:rsidRPr="00826A89" w:rsidRDefault="007B0012" w:rsidP="004853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«Город Калининград»</w:t>
            </w:r>
          </w:p>
          <w:p w14:paraId="4901A7A6" w14:textId="77777777" w:rsidR="007B0012" w:rsidRPr="00826A89" w:rsidRDefault="007B0012" w:rsidP="00EF5364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9544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09"/>
              <w:gridCol w:w="384"/>
              <w:gridCol w:w="509"/>
              <w:gridCol w:w="41"/>
              <w:gridCol w:w="229"/>
              <w:gridCol w:w="785"/>
              <w:gridCol w:w="786"/>
              <w:gridCol w:w="77"/>
              <w:gridCol w:w="322"/>
              <w:gridCol w:w="681"/>
              <w:gridCol w:w="180"/>
              <w:gridCol w:w="360"/>
              <w:gridCol w:w="1620"/>
              <w:gridCol w:w="360"/>
              <w:gridCol w:w="1798"/>
              <w:gridCol w:w="727"/>
              <w:gridCol w:w="76"/>
            </w:tblGrid>
            <w:tr w:rsidR="007B0012" w:rsidRPr="00826A89" w14:paraId="5A3DC7E5" w14:textId="77777777" w:rsidTr="00BB2278">
              <w:trPr>
                <w:gridAfter w:val="1"/>
                <w:wAfter w:w="76" w:type="dxa"/>
                <w:trHeight w:val="256"/>
              </w:trPr>
              <w:tc>
                <w:tcPr>
                  <w:tcW w:w="609" w:type="dxa"/>
                </w:tcPr>
                <w:p w14:paraId="5F896D62" w14:textId="77777777" w:rsidR="007B0012" w:rsidRPr="00826A89" w:rsidRDefault="007B0012" w:rsidP="00EF5364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Я,</w:t>
                  </w:r>
                </w:p>
              </w:tc>
              <w:tc>
                <w:tcPr>
                  <w:tcW w:w="8859" w:type="dxa"/>
                  <w:gridSpan w:val="1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6363FE3" w14:textId="77777777" w:rsidR="007B0012" w:rsidRPr="00826A89" w:rsidRDefault="007B0012" w:rsidP="00EF5364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26A89">
                    <w:rPr>
                      <w:i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</w:t>
                  </w:r>
                </w:p>
              </w:tc>
            </w:tr>
            <w:tr w:rsidR="007B0012" w:rsidRPr="00826A89" w14:paraId="0D8F89DA" w14:textId="77777777" w:rsidTr="00BB2278">
              <w:trPr>
                <w:trHeight w:val="80"/>
              </w:trPr>
              <w:tc>
                <w:tcPr>
                  <w:tcW w:w="609" w:type="dxa"/>
                </w:tcPr>
                <w:p w14:paraId="0F2A93A1" w14:textId="77777777" w:rsidR="007B0012" w:rsidRPr="00826A89" w:rsidRDefault="007B0012" w:rsidP="00EF5364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59" w:type="dxa"/>
                  <w:gridSpan w:val="15"/>
                </w:tcPr>
                <w:p w14:paraId="6F6E4F7E" w14:textId="77777777" w:rsidR="007B0012" w:rsidRPr="00826A89" w:rsidRDefault="007B0012" w:rsidP="00EF5364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826A89">
                    <w:rPr>
                      <w:i/>
                      <w:iCs/>
                      <w:sz w:val="18"/>
                      <w:szCs w:val="18"/>
                    </w:rPr>
                    <w:t>(полностью Ф.И.О. заявителя, последнее указывается при наличии)</w:t>
                  </w:r>
                </w:p>
              </w:tc>
              <w:tc>
                <w:tcPr>
                  <w:tcW w:w="76" w:type="dxa"/>
                </w:tcPr>
                <w:p w14:paraId="75EC83F7" w14:textId="77777777" w:rsidR="007B0012" w:rsidRPr="00826A89" w:rsidRDefault="007B0012" w:rsidP="00EF5364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B0012" w:rsidRPr="00826A89" w14:paraId="067EDFC1" w14:textId="77777777" w:rsidTr="00BB2278">
              <w:trPr>
                <w:trHeight w:val="80"/>
              </w:trPr>
              <w:tc>
                <w:tcPr>
                  <w:tcW w:w="3343" w:type="dxa"/>
                  <w:gridSpan w:val="7"/>
                </w:tcPr>
                <w:p w14:paraId="56A8320E" w14:textId="77777777" w:rsidR="007B0012" w:rsidRPr="00826A89" w:rsidRDefault="007B0012" w:rsidP="00EF5364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имеющий(</w:t>
                  </w:r>
                  <w:proofErr w:type="spellStart"/>
                  <w:r w:rsidRPr="00826A89">
                    <w:rPr>
                      <w:sz w:val="24"/>
                      <w:szCs w:val="24"/>
                    </w:rPr>
                    <w:t>ая</w:t>
                  </w:r>
                  <w:proofErr w:type="spellEnd"/>
                  <w:r w:rsidRPr="00826A89">
                    <w:rPr>
                      <w:sz w:val="24"/>
                      <w:szCs w:val="24"/>
                    </w:rPr>
                    <w:t>) паспорт серии</w:t>
                  </w:r>
                </w:p>
              </w:tc>
              <w:tc>
                <w:tcPr>
                  <w:tcW w:w="10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D953654" w14:textId="77777777" w:rsidR="007B0012" w:rsidRPr="00826A89" w:rsidRDefault="007B0012" w:rsidP="00EF5364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gridSpan w:val="2"/>
                </w:tcPr>
                <w:p w14:paraId="3051F5EE" w14:textId="77777777" w:rsidR="007B0012" w:rsidRPr="00826A89" w:rsidRDefault="007B0012" w:rsidP="00EF5364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35474E4" w14:textId="77777777" w:rsidR="007B0012" w:rsidRPr="00826A89" w:rsidRDefault="007B0012" w:rsidP="00EF5364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gridSpan w:val="2"/>
                </w:tcPr>
                <w:p w14:paraId="6A1528F7" w14:textId="77777777" w:rsidR="007B0012" w:rsidRPr="00826A89" w:rsidRDefault="007B0012" w:rsidP="00EF5364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код подразделения</w:t>
                  </w: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D17947" w14:textId="77777777" w:rsidR="007B0012" w:rsidRPr="00826A89" w:rsidRDefault="007B0012" w:rsidP="00BB2278">
                  <w:pPr>
                    <w:spacing w:line="276" w:lineRule="auto"/>
                    <w:ind w:right="111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" w:type="dxa"/>
                </w:tcPr>
                <w:p w14:paraId="272661B3" w14:textId="77777777" w:rsidR="007B0012" w:rsidRPr="00826A89" w:rsidRDefault="007B0012" w:rsidP="00EF5364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7B0012" w:rsidRPr="00826A89" w14:paraId="0A18F191" w14:textId="77777777" w:rsidTr="00BB2278">
              <w:trPr>
                <w:cantSplit/>
                <w:trHeight w:val="145"/>
              </w:trPr>
              <w:tc>
                <w:tcPr>
                  <w:tcW w:w="9468" w:type="dxa"/>
                  <w:gridSpan w:val="1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C5AACC7" w14:textId="77777777" w:rsidR="007B0012" w:rsidRPr="00826A89" w:rsidRDefault="007B0012" w:rsidP="00EF5364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" w:type="dxa"/>
                </w:tcPr>
                <w:p w14:paraId="4DA33AF0" w14:textId="77777777" w:rsidR="007B0012" w:rsidRPr="00826A89" w:rsidRDefault="007B0012" w:rsidP="00EF5364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7B0012" w:rsidRPr="00826A89" w14:paraId="6CA0EA25" w14:textId="77777777" w:rsidTr="00BB2278">
              <w:trPr>
                <w:cantSplit/>
                <w:trHeight w:val="94"/>
              </w:trPr>
              <w:tc>
                <w:tcPr>
                  <w:tcW w:w="9468" w:type="dxa"/>
                  <w:gridSpan w:val="16"/>
                </w:tcPr>
                <w:p w14:paraId="79F7FC1F" w14:textId="77777777" w:rsidR="007B0012" w:rsidRPr="00826A89" w:rsidRDefault="007B0012" w:rsidP="00EF5364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826A89">
                    <w:rPr>
                      <w:i/>
                      <w:iCs/>
                      <w:sz w:val="18"/>
                      <w:szCs w:val="18"/>
                    </w:rPr>
                    <w:t>(иной документ, удостоверяющий личность)</w:t>
                  </w:r>
                </w:p>
              </w:tc>
              <w:tc>
                <w:tcPr>
                  <w:tcW w:w="76" w:type="dxa"/>
                </w:tcPr>
                <w:p w14:paraId="39903729" w14:textId="77777777" w:rsidR="007B0012" w:rsidRPr="00826A89" w:rsidRDefault="007B0012" w:rsidP="00EF5364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B0012" w:rsidRPr="00826A89" w14:paraId="1B6F80EE" w14:textId="77777777" w:rsidTr="00BB2278">
              <w:trPr>
                <w:trHeight w:val="80"/>
              </w:trPr>
              <w:tc>
                <w:tcPr>
                  <w:tcW w:w="993" w:type="dxa"/>
                  <w:gridSpan w:val="2"/>
                </w:tcPr>
                <w:p w14:paraId="74438DDE" w14:textId="77777777" w:rsidR="007B0012" w:rsidRPr="00826A89" w:rsidRDefault="007B0012" w:rsidP="00EF5364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выдан   «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A66460" w14:textId="77777777" w:rsidR="007B0012" w:rsidRPr="00826A89" w:rsidRDefault="007B0012" w:rsidP="00EF5364">
                  <w:pPr>
                    <w:spacing w:line="276" w:lineRule="auto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70" w:type="dxa"/>
                  <w:gridSpan w:val="2"/>
                </w:tcPr>
                <w:p w14:paraId="306591EA" w14:textId="77777777" w:rsidR="007B0012" w:rsidRPr="00826A89" w:rsidRDefault="007B0012" w:rsidP="00EF5364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64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39B8C15" w14:textId="77777777" w:rsidR="007B0012" w:rsidRPr="00826A89" w:rsidRDefault="007B0012" w:rsidP="00EF5364">
                  <w:pPr>
                    <w:spacing w:line="276" w:lineRule="auto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4159E5CF" w14:textId="77777777" w:rsidR="007B0012" w:rsidRPr="00826A89" w:rsidRDefault="007B0012" w:rsidP="00EF5364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5726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0D20A6B" w14:textId="77777777" w:rsidR="007B0012" w:rsidRPr="00826A89" w:rsidRDefault="007B0012" w:rsidP="00EF5364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" w:type="dxa"/>
                </w:tcPr>
                <w:p w14:paraId="04E68B02" w14:textId="77777777" w:rsidR="007B0012" w:rsidRPr="00826A89" w:rsidRDefault="007B0012" w:rsidP="00EF5364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7B0012" w:rsidRPr="00826A89" w14:paraId="5B7C6DA3" w14:textId="77777777" w:rsidTr="00BB2278">
              <w:trPr>
                <w:cantSplit/>
              </w:trPr>
              <w:tc>
                <w:tcPr>
                  <w:tcW w:w="3742" w:type="dxa"/>
                  <w:gridSpan w:val="9"/>
                </w:tcPr>
                <w:p w14:paraId="1FB1DC97" w14:textId="77777777" w:rsidR="007B0012" w:rsidRPr="00826A89" w:rsidRDefault="007B0012" w:rsidP="00EF5364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826A89">
                    <w:rPr>
                      <w:i/>
                      <w:iCs/>
                      <w:sz w:val="18"/>
                      <w:szCs w:val="18"/>
                    </w:rPr>
                    <w:t>(когда выдан)</w:t>
                  </w:r>
                </w:p>
              </w:tc>
              <w:tc>
                <w:tcPr>
                  <w:tcW w:w="5726" w:type="dxa"/>
                  <w:gridSpan w:val="7"/>
                </w:tcPr>
                <w:p w14:paraId="05685431" w14:textId="77777777" w:rsidR="007B0012" w:rsidRPr="00826A89" w:rsidRDefault="007B0012" w:rsidP="00EF5364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826A89">
                    <w:rPr>
                      <w:i/>
                      <w:iCs/>
                      <w:sz w:val="18"/>
                      <w:szCs w:val="18"/>
                    </w:rPr>
                    <w:t>(кем выдан)</w:t>
                  </w:r>
                </w:p>
              </w:tc>
              <w:tc>
                <w:tcPr>
                  <w:tcW w:w="76" w:type="dxa"/>
                </w:tcPr>
                <w:p w14:paraId="0E728C48" w14:textId="77777777" w:rsidR="007B0012" w:rsidRPr="00826A89" w:rsidRDefault="007B0012" w:rsidP="00EF5364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B0012" w:rsidRPr="00826A89" w14:paraId="2EBF31E7" w14:textId="77777777" w:rsidTr="00BB2278">
              <w:trPr>
                <w:gridAfter w:val="1"/>
                <w:wAfter w:w="76" w:type="dxa"/>
                <w:cantSplit/>
              </w:trPr>
              <w:tc>
                <w:tcPr>
                  <w:tcW w:w="3343" w:type="dxa"/>
                  <w:gridSpan w:val="7"/>
                </w:tcPr>
                <w:p w14:paraId="4F86EAFE" w14:textId="77777777" w:rsidR="007B0012" w:rsidRPr="00826A89" w:rsidRDefault="007B0012" w:rsidP="00EF5364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проживающий(</w:t>
                  </w:r>
                  <w:proofErr w:type="spellStart"/>
                  <w:r w:rsidRPr="00826A89">
                    <w:rPr>
                      <w:sz w:val="24"/>
                      <w:szCs w:val="24"/>
                    </w:rPr>
                    <w:t>ая</w:t>
                  </w:r>
                  <w:proofErr w:type="spellEnd"/>
                  <w:r w:rsidRPr="00826A89">
                    <w:rPr>
                      <w:sz w:val="24"/>
                      <w:szCs w:val="24"/>
                    </w:rPr>
                    <w:t>) по адресу</w:t>
                  </w:r>
                </w:p>
              </w:tc>
              <w:tc>
                <w:tcPr>
                  <w:tcW w:w="6125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5F1F7E1" w14:textId="77777777" w:rsidR="007B0012" w:rsidRPr="00826A89" w:rsidRDefault="007B0012" w:rsidP="00EF5364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B0012" w:rsidRPr="00826A89" w14:paraId="2B99D262" w14:textId="77777777" w:rsidTr="00BB2278">
              <w:trPr>
                <w:gridAfter w:val="1"/>
                <w:wAfter w:w="76" w:type="dxa"/>
                <w:cantSplit/>
                <w:trHeight w:val="226"/>
              </w:trPr>
              <w:tc>
                <w:tcPr>
                  <w:tcW w:w="3343" w:type="dxa"/>
                  <w:gridSpan w:val="7"/>
                </w:tcPr>
                <w:p w14:paraId="77EA4979" w14:textId="77777777" w:rsidR="007B0012" w:rsidRPr="00826A89" w:rsidRDefault="007B0012" w:rsidP="00EF5364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125" w:type="dxa"/>
                  <w:gridSpan w:val="9"/>
                </w:tcPr>
                <w:p w14:paraId="7211B000" w14:textId="77777777" w:rsidR="007B0012" w:rsidRPr="00826A89" w:rsidRDefault="007B0012" w:rsidP="00EF5364">
                  <w:pPr>
                    <w:spacing w:line="276" w:lineRule="auto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826A89">
                    <w:rPr>
                      <w:i/>
                      <w:iCs/>
                      <w:sz w:val="18"/>
                      <w:szCs w:val="18"/>
                    </w:rPr>
                    <w:t>(полностью адрес регистрации по месту жительства)</w:t>
                  </w:r>
                </w:p>
              </w:tc>
            </w:tr>
            <w:tr w:rsidR="007B0012" w:rsidRPr="00826A89" w14:paraId="36426341" w14:textId="77777777" w:rsidTr="00BB2278">
              <w:trPr>
                <w:cantSplit/>
              </w:trPr>
              <w:tc>
                <w:tcPr>
                  <w:tcW w:w="4603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728C01C" w14:textId="77777777" w:rsidR="007B0012" w:rsidRPr="00826A89" w:rsidRDefault="007B0012" w:rsidP="00EF5364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  <w:gridSpan w:val="3"/>
                </w:tcPr>
                <w:p w14:paraId="015EC918" w14:textId="77777777" w:rsidR="007B0012" w:rsidRPr="00826A89" w:rsidRDefault="007B0012" w:rsidP="00EF5364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, контактный телефон</w:t>
                  </w:r>
                </w:p>
              </w:tc>
              <w:tc>
                <w:tcPr>
                  <w:tcW w:w="25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C5545CF" w14:textId="77777777" w:rsidR="007B0012" w:rsidRPr="00826A89" w:rsidRDefault="007B0012" w:rsidP="00EF5364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" w:type="dxa"/>
                </w:tcPr>
                <w:p w14:paraId="5E63D07E" w14:textId="77777777" w:rsidR="007B0012" w:rsidRPr="00826A89" w:rsidRDefault="007B0012" w:rsidP="00EF5364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7B0012" w:rsidRPr="00826A89" w14:paraId="7FDFC9E4" w14:textId="77777777" w:rsidTr="00BB2278">
              <w:trPr>
                <w:gridAfter w:val="1"/>
                <w:wAfter w:w="76" w:type="dxa"/>
                <w:cantSplit/>
                <w:trHeight w:val="443"/>
              </w:trPr>
              <w:tc>
                <w:tcPr>
                  <w:tcW w:w="9468" w:type="dxa"/>
                  <w:gridSpan w:val="1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BE67EF2" w14:textId="77777777" w:rsidR="007B0012" w:rsidRPr="00826A89" w:rsidRDefault="007B0012" w:rsidP="00EF5364">
                  <w:pPr>
                    <w:spacing w:line="276" w:lineRule="auto"/>
                    <w:rPr>
                      <w:bCs/>
                      <w:sz w:val="24"/>
                      <w:szCs w:val="24"/>
                    </w:rPr>
                  </w:pPr>
                </w:p>
                <w:p w14:paraId="44A0C495" w14:textId="77777777" w:rsidR="00742BB5" w:rsidRPr="00826A89" w:rsidRDefault="00742BB5" w:rsidP="00EF5364">
                  <w:pPr>
                    <w:spacing w:line="276" w:lineRule="auto"/>
                    <w:rPr>
                      <w:bCs/>
                      <w:sz w:val="24"/>
                      <w:szCs w:val="24"/>
                    </w:rPr>
                  </w:pPr>
                  <w:r w:rsidRPr="00826A89">
                    <w:rPr>
                      <w:bCs/>
                      <w:sz w:val="24"/>
                      <w:szCs w:val="24"/>
                    </w:rPr>
                    <w:t>адрес  электронной почты ___________________________________________________________</w:t>
                  </w:r>
                  <w:r w:rsidR="00E760E9" w:rsidRPr="00826A89">
                    <w:rPr>
                      <w:bCs/>
                      <w:sz w:val="24"/>
                      <w:szCs w:val="24"/>
                    </w:rPr>
                    <w:t>___________________</w:t>
                  </w:r>
                </w:p>
                <w:p w14:paraId="66A26A95" w14:textId="77777777" w:rsidR="007B0012" w:rsidRPr="00826A89" w:rsidRDefault="007B0012" w:rsidP="0048533E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826A89">
                    <w:rPr>
                      <w:bCs/>
                      <w:sz w:val="24"/>
                      <w:szCs w:val="24"/>
                    </w:rPr>
                    <w:t>действующий(</w:t>
                  </w:r>
                  <w:proofErr w:type="spellStart"/>
                  <w:r w:rsidRPr="00826A89">
                    <w:rPr>
                      <w:bCs/>
                      <w:sz w:val="24"/>
                      <w:szCs w:val="24"/>
                    </w:rPr>
                    <w:t>ая</w:t>
                  </w:r>
                  <w:proofErr w:type="spellEnd"/>
                  <w:r w:rsidRPr="00826A89">
                    <w:rPr>
                      <w:bCs/>
                      <w:sz w:val="24"/>
                      <w:szCs w:val="24"/>
                    </w:rPr>
                    <w:t xml:space="preserve">) по доверенности </w:t>
                  </w:r>
                  <w:r w:rsidR="0048533E" w:rsidRPr="00826A89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826A89">
                    <w:rPr>
                      <w:bCs/>
                      <w:sz w:val="24"/>
                      <w:szCs w:val="24"/>
                    </w:rPr>
                    <w:t xml:space="preserve">от </w:t>
                  </w:r>
                  <w:r w:rsidR="0048533E" w:rsidRPr="00826A89">
                    <w:rPr>
                      <w:bCs/>
                      <w:sz w:val="24"/>
                      <w:szCs w:val="24"/>
                    </w:rPr>
                    <w:t xml:space="preserve">   </w:t>
                  </w:r>
                  <w:r w:rsidRPr="00826A89">
                    <w:rPr>
                      <w:bCs/>
                      <w:sz w:val="24"/>
                      <w:szCs w:val="24"/>
                    </w:rPr>
                    <w:t>«      »</w:t>
                  </w:r>
                  <w:r w:rsidRPr="00826A89">
                    <w:rPr>
                      <w:b/>
                      <w:bCs/>
                      <w:sz w:val="24"/>
                      <w:szCs w:val="24"/>
                    </w:rPr>
                    <w:t xml:space="preserve">                       </w:t>
                  </w:r>
                  <w:r w:rsidRPr="00826A89">
                    <w:rPr>
                      <w:bCs/>
                      <w:sz w:val="24"/>
                      <w:szCs w:val="24"/>
                    </w:rPr>
                    <w:t xml:space="preserve">20      г.                       </w:t>
                  </w:r>
                  <w:r w:rsidR="00742BB5" w:rsidRPr="00826A89">
                    <w:rPr>
                      <w:bCs/>
                      <w:sz w:val="24"/>
                      <w:szCs w:val="24"/>
                    </w:rPr>
                    <w:t xml:space="preserve">                               </w:t>
                  </w:r>
                  <w:r w:rsidRPr="00826A89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B0012" w:rsidRPr="00826A89" w14:paraId="3591D19A" w14:textId="77777777" w:rsidTr="00BB2278">
              <w:trPr>
                <w:gridAfter w:val="1"/>
                <w:wAfter w:w="76" w:type="dxa"/>
                <w:cantSplit/>
                <w:trHeight w:val="88"/>
              </w:trPr>
              <w:tc>
                <w:tcPr>
                  <w:tcW w:w="9468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7512205" w14:textId="77777777" w:rsidR="007B0012" w:rsidRPr="00826A89" w:rsidRDefault="00F917D8" w:rsidP="00EF5364">
                  <w:pPr>
                    <w:spacing w:line="276" w:lineRule="auto"/>
                    <w:jc w:val="center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826A89">
                    <w:rPr>
                      <w:i/>
                      <w:sz w:val="18"/>
                      <w:szCs w:val="18"/>
                    </w:rPr>
                    <w:t xml:space="preserve">              </w:t>
                  </w:r>
                  <w:r w:rsidR="007B0012" w:rsidRPr="00826A89">
                    <w:rPr>
                      <w:i/>
                      <w:sz w:val="18"/>
                      <w:szCs w:val="18"/>
                    </w:rPr>
                    <w:t>(указываются реквизиты доверенности)</w:t>
                  </w:r>
                  <w:r w:rsidR="007B0012" w:rsidRPr="00826A89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</w:p>
                <w:p w14:paraId="0E92ECC4" w14:textId="77777777" w:rsidR="007B0012" w:rsidRPr="00826A89" w:rsidRDefault="007B0012" w:rsidP="00EF5364">
                  <w:pPr>
                    <w:spacing w:line="276" w:lineRule="auto"/>
                    <w:jc w:val="center"/>
                    <w:rPr>
                      <w:b/>
                      <w:bCs/>
                      <w:i/>
                      <w:sz w:val="18"/>
                      <w:szCs w:val="18"/>
                    </w:rPr>
                  </w:pPr>
                </w:p>
              </w:tc>
            </w:tr>
            <w:tr w:rsidR="007B0012" w:rsidRPr="00826A89" w14:paraId="655D7BE2" w14:textId="77777777" w:rsidTr="00BB2278">
              <w:trPr>
                <w:trHeight w:val="116"/>
              </w:trPr>
              <w:tc>
                <w:tcPr>
                  <w:tcW w:w="2557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622D5D7" w14:textId="77777777" w:rsidR="007B0012" w:rsidRPr="00826A89" w:rsidRDefault="007B0012" w:rsidP="00EF5364">
                  <w:pPr>
                    <w:spacing w:line="276" w:lineRule="auto"/>
                    <w:rPr>
                      <w:bCs/>
                      <w:sz w:val="24"/>
                      <w:szCs w:val="24"/>
                    </w:rPr>
                  </w:pPr>
                </w:p>
                <w:p w14:paraId="71726B39" w14:textId="77777777" w:rsidR="007B0012" w:rsidRPr="00826A89" w:rsidRDefault="007B0012" w:rsidP="00EF5364">
                  <w:pPr>
                    <w:spacing w:line="276" w:lineRule="auto"/>
                    <w:rPr>
                      <w:bCs/>
                      <w:sz w:val="24"/>
                      <w:szCs w:val="24"/>
                    </w:rPr>
                  </w:pPr>
                  <w:r w:rsidRPr="00826A89">
                    <w:rPr>
                      <w:bCs/>
                      <w:sz w:val="24"/>
                      <w:szCs w:val="24"/>
                    </w:rPr>
                    <w:t>по иным основаниям</w:t>
                  </w:r>
                </w:p>
              </w:tc>
              <w:tc>
                <w:tcPr>
                  <w:tcW w:w="6911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D886CE8" w14:textId="77777777" w:rsidR="007B0012" w:rsidRPr="00826A89" w:rsidRDefault="007B0012" w:rsidP="00EF5364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  <w:p w14:paraId="05C6DC39" w14:textId="77777777" w:rsidR="007B0012" w:rsidRPr="00826A89" w:rsidRDefault="007B0012" w:rsidP="0048533E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8FB2550" w14:textId="77777777" w:rsidR="007B0012" w:rsidRPr="00826A89" w:rsidRDefault="007B0012" w:rsidP="00EF5364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  <w:p w14:paraId="15D34728" w14:textId="77777777" w:rsidR="007B0012" w:rsidRPr="00826A89" w:rsidRDefault="007B0012" w:rsidP="00EF5364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7B0012" w:rsidRPr="00826A89" w14:paraId="6CC68CCB" w14:textId="77777777" w:rsidTr="00BB2278">
              <w:trPr>
                <w:trHeight w:val="81"/>
              </w:trPr>
              <w:tc>
                <w:tcPr>
                  <w:tcW w:w="2557" w:type="dxa"/>
                  <w:gridSpan w:val="6"/>
                </w:tcPr>
                <w:p w14:paraId="4E666956" w14:textId="77777777" w:rsidR="007B0012" w:rsidRPr="00826A89" w:rsidRDefault="007B0012" w:rsidP="00EF5364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11" w:type="dxa"/>
                  <w:gridSpan w:val="10"/>
                </w:tcPr>
                <w:p w14:paraId="49E3F915" w14:textId="77777777" w:rsidR="007B0012" w:rsidRPr="00826A89" w:rsidRDefault="007B0012" w:rsidP="00EF5364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826A89">
                    <w:rPr>
                      <w:i/>
                      <w:iCs/>
                      <w:sz w:val="18"/>
                      <w:szCs w:val="18"/>
                    </w:rPr>
                    <w:t>(наименование и реквизиты документа)</w:t>
                  </w:r>
                </w:p>
              </w:tc>
              <w:tc>
                <w:tcPr>
                  <w:tcW w:w="76" w:type="dxa"/>
                </w:tcPr>
                <w:p w14:paraId="49D78999" w14:textId="77777777" w:rsidR="007B0012" w:rsidRPr="00826A89" w:rsidRDefault="007B0012" w:rsidP="00EF5364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B0012" w:rsidRPr="00826A89" w14:paraId="43D7059B" w14:textId="77777777" w:rsidTr="00BB2278">
              <w:trPr>
                <w:trHeight w:val="80"/>
              </w:trPr>
              <w:tc>
                <w:tcPr>
                  <w:tcW w:w="1543" w:type="dxa"/>
                  <w:gridSpan w:val="4"/>
                </w:tcPr>
                <w:p w14:paraId="18143C43" w14:textId="77777777" w:rsidR="007B0012" w:rsidRPr="00826A89" w:rsidRDefault="007B0012" w:rsidP="00EF5364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от имени</w:t>
                  </w:r>
                </w:p>
              </w:tc>
              <w:tc>
                <w:tcPr>
                  <w:tcW w:w="7925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B589B33" w14:textId="77777777" w:rsidR="007B0012" w:rsidRPr="00826A89" w:rsidRDefault="007B0012" w:rsidP="00EF5364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" w:type="dxa"/>
                </w:tcPr>
                <w:p w14:paraId="7146CA97" w14:textId="77777777" w:rsidR="007B0012" w:rsidRPr="00826A89" w:rsidRDefault="007B0012" w:rsidP="00EF5364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7B0012" w:rsidRPr="00826A89" w14:paraId="3B21C1B1" w14:textId="77777777" w:rsidTr="00BB2278">
              <w:tc>
                <w:tcPr>
                  <w:tcW w:w="1543" w:type="dxa"/>
                  <w:gridSpan w:val="4"/>
                </w:tcPr>
                <w:p w14:paraId="2AFEE3CD" w14:textId="77777777" w:rsidR="007B0012" w:rsidRPr="00826A89" w:rsidRDefault="007B0012" w:rsidP="00EF5364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25" w:type="dxa"/>
                  <w:gridSpan w:val="12"/>
                </w:tcPr>
                <w:p w14:paraId="0F75F6CF" w14:textId="77777777" w:rsidR="007B0012" w:rsidRPr="00826A89" w:rsidRDefault="007B0012" w:rsidP="00EF5364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826A89">
                    <w:rPr>
                      <w:i/>
                      <w:iCs/>
                      <w:sz w:val="18"/>
                      <w:szCs w:val="18"/>
                    </w:rPr>
                    <w:t>(полностью Ф.И.О., последнее указывается при наличии)</w:t>
                  </w:r>
                </w:p>
              </w:tc>
              <w:tc>
                <w:tcPr>
                  <w:tcW w:w="76" w:type="dxa"/>
                </w:tcPr>
                <w:p w14:paraId="3B8A13AE" w14:textId="77777777" w:rsidR="007B0012" w:rsidRPr="00826A89" w:rsidRDefault="007B0012" w:rsidP="00EF5364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B0012" w:rsidRPr="00826A89" w14:paraId="262EC62E" w14:textId="77777777" w:rsidTr="00BB2278">
              <w:trPr>
                <w:gridAfter w:val="1"/>
                <w:wAfter w:w="76" w:type="dxa"/>
                <w:cantSplit/>
              </w:trPr>
              <w:tc>
                <w:tcPr>
                  <w:tcW w:w="3343" w:type="dxa"/>
                  <w:gridSpan w:val="7"/>
                </w:tcPr>
                <w:p w14:paraId="19108815" w14:textId="77777777" w:rsidR="007B0012" w:rsidRPr="00826A89" w:rsidRDefault="007B0012" w:rsidP="00EF5364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>проживающего(ей) по адресу</w:t>
                  </w:r>
                </w:p>
              </w:tc>
              <w:tc>
                <w:tcPr>
                  <w:tcW w:w="6125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A414CDF" w14:textId="77777777" w:rsidR="007B0012" w:rsidRPr="00826A89" w:rsidRDefault="007B0012" w:rsidP="00EF5364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826A89">
                    <w:rPr>
                      <w:sz w:val="24"/>
                      <w:szCs w:val="24"/>
                    </w:rPr>
                    <w:t xml:space="preserve">                                                                              </w:t>
                  </w:r>
                  <w:r w:rsidR="00742BB5" w:rsidRPr="00826A89">
                    <w:rPr>
                      <w:sz w:val="24"/>
                      <w:szCs w:val="24"/>
                    </w:rPr>
                    <w:t xml:space="preserve">                               </w:t>
                  </w:r>
                </w:p>
              </w:tc>
            </w:tr>
            <w:tr w:rsidR="007B0012" w:rsidRPr="00826A89" w14:paraId="2A5067C0" w14:textId="77777777" w:rsidTr="00BB2278">
              <w:trPr>
                <w:gridAfter w:val="1"/>
                <w:wAfter w:w="76" w:type="dxa"/>
                <w:cantSplit/>
              </w:trPr>
              <w:tc>
                <w:tcPr>
                  <w:tcW w:w="3343" w:type="dxa"/>
                  <w:gridSpan w:val="7"/>
                </w:tcPr>
                <w:p w14:paraId="6B758AE8" w14:textId="77777777" w:rsidR="007B0012" w:rsidRPr="00826A89" w:rsidRDefault="007B0012" w:rsidP="00EF5364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125" w:type="dxa"/>
                  <w:gridSpan w:val="9"/>
                </w:tcPr>
                <w:p w14:paraId="175EC8F7" w14:textId="77777777" w:rsidR="007B0012" w:rsidRPr="00826A89" w:rsidRDefault="007B0012" w:rsidP="00EF5364">
                  <w:pPr>
                    <w:spacing w:line="276" w:lineRule="auto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826A89">
                    <w:rPr>
                      <w:i/>
                      <w:iCs/>
                      <w:sz w:val="18"/>
                      <w:szCs w:val="18"/>
                    </w:rPr>
                    <w:t>(полностью адрес регистрации по месту жительства)</w:t>
                  </w:r>
                </w:p>
              </w:tc>
            </w:tr>
            <w:tr w:rsidR="007B0012" w:rsidRPr="00826A89" w14:paraId="6F004408" w14:textId="77777777" w:rsidTr="00BB2278">
              <w:trPr>
                <w:gridAfter w:val="1"/>
                <w:wAfter w:w="76" w:type="dxa"/>
                <w:cantSplit/>
                <w:trHeight w:val="964"/>
              </w:trPr>
              <w:tc>
                <w:tcPr>
                  <w:tcW w:w="9468" w:type="dxa"/>
                  <w:gridSpan w:val="16"/>
                  <w:tcBorders>
                    <w:top w:val="nil"/>
                    <w:left w:val="nil"/>
                    <w:right w:val="nil"/>
                  </w:tcBorders>
                </w:tcPr>
                <w:p w14:paraId="69A8F72E" w14:textId="77777777" w:rsidR="007B0012" w:rsidRPr="00826A89" w:rsidRDefault="007B0012" w:rsidP="0048533E">
                  <w:pPr>
                    <w:jc w:val="both"/>
                    <w:rPr>
                      <w:sz w:val="26"/>
                      <w:szCs w:val="26"/>
                    </w:rPr>
                  </w:pPr>
                  <w:r w:rsidRPr="00826A89">
                    <w:rPr>
                      <w:sz w:val="26"/>
                      <w:szCs w:val="26"/>
                    </w:rPr>
                    <w:t>прошу исправить следующие опечатки/ошибки в</w:t>
                  </w:r>
                  <w:r w:rsidR="0048533E" w:rsidRPr="00826A89">
                    <w:rPr>
                      <w:sz w:val="26"/>
                      <w:szCs w:val="26"/>
                    </w:rPr>
                    <w:t xml:space="preserve"> </w:t>
                  </w:r>
                  <w:r w:rsidRPr="00826A89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>решении об аннулировании разрешения на установку и эксплуатацию рекламных конструкций на  территории городского округа «Город Калининград»</w:t>
                  </w:r>
                </w:p>
                <w:p w14:paraId="121F9607" w14:textId="77777777" w:rsidR="0048533E" w:rsidRPr="00826A89" w:rsidRDefault="0048533E" w:rsidP="00EF5364">
                  <w:pPr>
                    <w:jc w:val="both"/>
                  </w:pPr>
                </w:p>
                <w:p w14:paraId="60CB36C0" w14:textId="77777777" w:rsidR="007B0012" w:rsidRPr="00826A89" w:rsidRDefault="0048533E" w:rsidP="00EF5364">
                  <w:pPr>
                    <w:jc w:val="both"/>
                  </w:pPr>
                  <w:r w:rsidRPr="00826A89">
                    <w:t>____________________________________________________________________________________________</w:t>
                  </w:r>
                </w:p>
              </w:tc>
            </w:tr>
            <w:tr w:rsidR="007B0012" w:rsidRPr="00826A89" w14:paraId="1CCDF608" w14:textId="77777777" w:rsidTr="00BB2278">
              <w:trPr>
                <w:gridAfter w:val="1"/>
                <w:wAfter w:w="76" w:type="dxa"/>
                <w:cantSplit/>
                <w:trHeight w:val="671"/>
              </w:trPr>
              <w:tc>
                <w:tcPr>
                  <w:tcW w:w="9468" w:type="dxa"/>
                  <w:gridSpan w:val="16"/>
                  <w:tcBorders>
                    <w:top w:val="nil"/>
                    <w:left w:val="nil"/>
                    <w:right w:val="nil"/>
                  </w:tcBorders>
                </w:tcPr>
                <w:p w14:paraId="783ED067" w14:textId="77777777" w:rsidR="007B0012" w:rsidRPr="00826A89" w:rsidRDefault="007B0012" w:rsidP="00BB2278">
                  <w:pPr>
                    <w:pStyle w:val="a3"/>
                    <w:tabs>
                      <w:tab w:val="left" w:pos="851"/>
                      <w:tab w:val="left" w:pos="993"/>
                    </w:tabs>
                    <w:autoSpaceDE w:val="0"/>
                    <w:autoSpaceDN w:val="0"/>
                    <w:adjustRightInd w:val="0"/>
                    <w:ind w:left="0" w:right="111"/>
                    <w:rPr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rFonts w:eastAsia="Times New Roman"/>
                      <w:i/>
                      <w:sz w:val="24"/>
                      <w:szCs w:val="24"/>
                      <w:lang w:eastAsia="ru-RU"/>
                    </w:rPr>
                    <w:lastRenderedPageBreak/>
                    <w:t>(указать № и дату выдачи разрешения, которое содержит опечатки и (или) ошибки</w:t>
                  </w:r>
                  <w:r w:rsidR="0048533E" w:rsidRPr="00826A89">
                    <w:rPr>
                      <w:rFonts w:eastAsia="Times New Roman"/>
                      <w:i/>
                      <w:sz w:val="24"/>
                      <w:szCs w:val="24"/>
                      <w:lang w:eastAsia="ru-RU"/>
                    </w:rPr>
                    <w:t>,</w:t>
                  </w:r>
                  <w:r w:rsidRPr="00826A89">
                    <w:rPr>
                      <w:rFonts w:eastAsia="Times New Roman"/>
                      <w:i/>
                      <w:sz w:val="24"/>
                      <w:szCs w:val="24"/>
                      <w:lang w:eastAsia="ru-RU"/>
                    </w:rPr>
                    <w:t xml:space="preserve"> либо лицо, которому выдано разрешение,</w:t>
                  </w:r>
                  <w:r w:rsidRPr="00826A89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26A89">
                    <w:rPr>
                      <w:rFonts w:eastAsia="Times New Roman"/>
                      <w:i/>
                      <w:sz w:val="24"/>
                      <w:szCs w:val="24"/>
                      <w:lang w:eastAsia="ru-RU"/>
                    </w:rPr>
                    <w:t>а также указать какие именно допущены опечатки/ошибки)</w:t>
                  </w:r>
                  <w:r w:rsidRPr="00826A89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14:paraId="24645910" w14:textId="77777777" w:rsidR="0048533E" w:rsidRPr="00826A89" w:rsidRDefault="0048533E" w:rsidP="00EF5364">
            <w:pPr>
              <w:jc w:val="both"/>
              <w:rPr>
                <w:sz w:val="24"/>
                <w:szCs w:val="24"/>
              </w:rPr>
            </w:pPr>
          </w:p>
          <w:p w14:paraId="38B99195" w14:textId="77777777" w:rsidR="007B0012" w:rsidRPr="00826A89" w:rsidRDefault="006B521A" w:rsidP="00EF536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 xml:space="preserve">Прилагаемые к </w:t>
            </w:r>
            <w:r w:rsidRPr="00826A89">
              <w:rPr>
                <w:color w:val="000000" w:themeColor="text1"/>
                <w:sz w:val="24"/>
                <w:szCs w:val="24"/>
              </w:rPr>
              <w:t>заявлению</w:t>
            </w:r>
            <w:r w:rsidR="007B0012" w:rsidRPr="00826A89">
              <w:rPr>
                <w:color w:val="000000" w:themeColor="text1"/>
                <w:sz w:val="24"/>
                <w:szCs w:val="24"/>
              </w:rPr>
              <w:t xml:space="preserve"> документы:</w:t>
            </w:r>
          </w:p>
          <w:p w14:paraId="4212C1A4" w14:textId="77777777" w:rsidR="006B521A" w:rsidRPr="00826A89" w:rsidRDefault="006B521A" w:rsidP="00EF536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26A89">
              <w:rPr>
                <w:color w:val="000000" w:themeColor="text1"/>
                <w:sz w:val="24"/>
                <w:szCs w:val="24"/>
              </w:rPr>
              <w:t>1.</w:t>
            </w:r>
          </w:p>
          <w:p w14:paraId="649B997A" w14:textId="77777777" w:rsidR="006B521A" w:rsidRPr="00826A89" w:rsidRDefault="006B521A" w:rsidP="00EF536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26A89">
              <w:rPr>
                <w:color w:val="000000" w:themeColor="text1"/>
                <w:sz w:val="24"/>
                <w:szCs w:val="24"/>
              </w:rPr>
              <w:t>2.</w:t>
            </w:r>
          </w:p>
          <w:p w14:paraId="405BC28C" w14:textId="77777777" w:rsidR="007B0012" w:rsidRPr="00826A89" w:rsidRDefault="007B0012" w:rsidP="00EF536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26A89">
              <w:rPr>
                <w:color w:val="000000" w:themeColor="text1"/>
                <w:sz w:val="24"/>
                <w:szCs w:val="24"/>
              </w:rPr>
              <w:t>3.</w:t>
            </w:r>
          </w:p>
          <w:p w14:paraId="1B435DE9" w14:textId="77777777" w:rsidR="007B0012" w:rsidRPr="00826A89" w:rsidRDefault="007B0012" w:rsidP="00EF536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364"/>
              <w:gridCol w:w="293"/>
              <w:gridCol w:w="1335"/>
              <w:gridCol w:w="580"/>
              <w:gridCol w:w="521"/>
              <w:gridCol w:w="567"/>
              <w:gridCol w:w="425"/>
              <w:gridCol w:w="850"/>
              <w:gridCol w:w="426"/>
              <w:gridCol w:w="951"/>
            </w:tblGrid>
            <w:tr w:rsidR="007B0012" w:rsidRPr="00826A89" w14:paraId="1F4F68E0" w14:textId="77777777" w:rsidTr="00186313">
              <w:tc>
                <w:tcPr>
                  <w:tcW w:w="196" w:type="dxa"/>
                  <w:vAlign w:val="bottom"/>
                </w:tcPr>
                <w:p w14:paraId="02768073" w14:textId="77777777" w:rsidR="007B0012" w:rsidRPr="00826A89" w:rsidRDefault="007B0012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«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72A7639" w14:textId="77777777" w:rsidR="007B0012" w:rsidRPr="00826A89" w:rsidRDefault="007B0012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293" w:type="dxa"/>
                  <w:vAlign w:val="bottom"/>
                </w:tcPr>
                <w:p w14:paraId="53063642" w14:textId="77777777" w:rsidR="007B0012" w:rsidRPr="00826A89" w:rsidRDefault="007B0012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05C72BF" w14:textId="77777777" w:rsidR="007B0012" w:rsidRPr="00826A89" w:rsidRDefault="007B0012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580" w:type="dxa"/>
                  <w:vAlign w:val="bottom"/>
                </w:tcPr>
                <w:p w14:paraId="65AACB06" w14:textId="77777777" w:rsidR="007B0012" w:rsidRPr="00826A89" w:rsidRDefault="007B0012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43B8383" w14:textId="77777777" w:rsidR="007B0012" w:rsidRPr="00826A89" w:rsidRDefault="007B0012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14:paraId="5A312CBA" w14:textId="77777777" w:rsidR="007B0012" w:rsidRPr="00826A89" w:rsidRDefault="007B0012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г. «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B8DCA3E" w14:textId="77777777" w:rsidR="007B0012" w:rsidRPr="00826A89" w:rsidRDefault="007B0012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14:paraId="79946ADC" w14:textId="77777777" w:rsidR="007B0012" w:rsidRPr="00826A89" w:rsidRDefault="007B0012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» ч.  «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DD47EEB" w14:textId="77777777" w:rsidR="007B0012" w:rsidRPr="00826A89" w:rsidRDefault="007B0012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Align w:val="bottom"/>
                </w:tcPr>
                <w:p w14:paraId="6C15E718" w14:textId="77777777" w:rsidR="007B0012" w:rsidRPr="00826A89" w:rsidRDefault="007B0012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» мин.</w:t>
                  </w:r>
                </w:p>
              </w:tc>
            </w:tr>
          </w:tbl>
          <w:p w14:paraId="4477153E" w14:textId="77777777" w:rsidR="007B0012" w:rsidRPr="00826A89" w:rsidRDefault="007B0012" w:rsidP="00EF5364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  <w:p w14:paraId="2776CA62" w14:textId="77777777" w:rsidR="007B0012" w:rsidRPr="00826A89" w:rsidRDefault="007B0012" w:rsidP="00EF5364">
            <w:pPr>
              <w:jc w:val="center"/>
              <w:rPr>
                <w:color w:val="000000" w:themeColor="text1"/>
                <w:spacing w:val="6"/>
                <w:sz w:val="24"/>
                <w:szCs w:val="24"/>
              </w:rPr>
            </w:pPr>
          </w:p>
          <w:p w14:paraId="133EE9CC" w14:textId="77777777" w:rsidR="007B0012" w:rsidRPr="00826A89" w:rsidRDefault="007B0012" w:rsidP="00EF5364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Способ получения результата предоставления муниципальной услуги:</w:t>
            </w:r>
          </w:p>
          <w:p w14:paraId="6F9BE291" w14:textId="77777777" w:rsidR="007B0012" w:rsidRPr="00826A89" w:rsidRDefault="007B0012" w:rsidP="00EF5364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6B521A" w:rsidRPr="00826A89" w14:paraId="6FEC386B" w14:textId="77777777" w:rsidTr="0027505A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FBC00" w14:textId="77777777" w:rsidR="006B521A" w:rsidRPr="00826A89" w:rsidRDefault="006B521A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 xml:space="preserve">    </w:t>
                  </w:r>
                </w:p>
              </w:tc>
            </w:tr>
          </w:tbl>
          <w:p w14:paraId="543D5AB4" w14:textId="77777777" w:rsidR="006B521A" w:rsidRPr="00826A89" w:rsidRDefault="006B521A" w:rsidP="00EF5364">
            <w:pPr>
              <w:tabs>
                <w:tab w:val="right" w:pos="9426"/>
              </w:tabs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 выдать </w:t>
            </w:r>
            <w:r w:rsidRPr="00826A89">
              <w:rPr>
                <w:color w:val="000000" w:themeColor="text1"/>
                <w:sz w:val="24"/>
                <w:szCs w:val="24"/>
              </w:rPr>
              <w:t xml:space="preserve">на бумажном носителе </w:t>
            </w: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в МФЦ</w:t>
            </w:r>
          </w:p>
          <w:p w14:paraId="50CD92B7" w14:textId="77777777" w:rsidR="006B521A" w:rsidRPr="00826A89" w:rsidRDefault="006B521A" w:rsidP="00EF5364">
            <w:pPr>
              <w:tabs>
                <w:tab w:val="right" w:pos="9426"/>
              </w:tabs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</w:p>
          <w:tbl>
            <w:tblPr>
              <w:tblpPr w:leftFromText="180" w:rightFromText="180" w:vertAnchor="text" w:horzAnchor="margin" w:tblpY="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6B521A" w:rsidRPr="00826A89" w14:paraId="1A162B85" w14:textId="77777777" w:rsidTr="0027505A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262D3" w14:textId="77777777" w:rsidR="006B521A" w:rsidRPr="00826A89" w:rsidRDefault="006B521A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 xml:space="preserve">    </w:t>
                  </w:r>
                </w:p>
              </w:tc>
            </w:tr>
          </w:tbl>
          <w:p w14:paraId="5F905253" w14:textId="77777777" w:rsidR="006B521A" w:rsidRPr="00826A89" w:rsidRDefault="006B521A" w:rsidP="003F38E6">
            <w:pPr>
              <w:tabs>
                <w:tab w:val="left" w:pos="709"/>
                <w:tab w:val="left" w:pos="851"/>
                <w:tab w:val="left" w:pos="993"/>
              </w:tabs>
              <w:ind w:left="823" w:hanging="823"/>
              <w:jc w:val="both"/>
              <w:rPr>
                <w:i/>
                <w:color w:val="000000" w:themeColor="text1"/>
                <w:spacing w:val="6"/>
                <w:sz w:val="22"/>
                <w:szCs w:val="22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выдать</w:t>
            </w:r>
            <w:r w:rsidRPr="00826A89">
              <w:rPr>
                <w:color w:val="000000" w:themeColor="text1"/>
                <w:sz w:val="24"/>
                <w:szCs w:val="24"/>
              </w:rPr>
              <w:t xml:space="preserve"> на бумажном носителе в виде распечатанного экземпляра электронного документа в МФЦ </w:t>
            </w:r>
            <w:r w:rsidRPr="00826A89">
              <w:rPr>
                <w:i/>
                <w:color w:val="000000" w:themeColor="text1"/>
                <w:sz w:val="22"/>
                <w:szCs w:val="22"/>
                <w:lang w:eastAsia="ar-SA"/>
              </w:rPr>
              <w:t>(</w:t>
            </w:r>
            <w:r w:rsidRPr="00826A89">
              <w:rPr>
                <w:i/>
                <w:color w:val="000000" w:themeColor="text1"/>
                <w:sz w:val="22"/>
                <w:szCs w:val="22"/>
              </w:rPr>
              <w:t>данный способ получения результата заявитель сможет использовать</w:t>
            </w:r>
            <w:r w:rsidRPr="00826A89">
              <w:rPr>
                <w:i/>
                <w:color w:val="000000" w:themeColor="text1"/>
                <w:sz w:val="22"/>
                <w:szCs w:val="22"/>
                <w:lang w:eastAsia="ar-SA"/>
              </w:rPr>
              <w:t xml:space="preserve"> при наличии у </w:t>
            </w:r>
            <w:r w:rsidRPr="00826A89">
              <w:rPr>
                <w:i/>
                <w:color w:val="000000" w:themeColor="text1"/>
                <w:sz w:val="22"/>
                <w:szCs w:val="22"/>
              </w:rPr>
              <w:t xml:space="preserve">МФЦ технической возможности и соответствующих полномочий на осуществление указанных действий, закрепленных в </w:t>
            </w:r>
            <w:r w:rsidRPr="00826A89">
              <w:rPr>
                <w:i/>
                <w:color w:val="000000" w:themeColor="text1"/>
                <w:sz w:val="22"/>
                <w:szCs w:val="22"/>
                <w:lang w:eastAsia="ar-SA"/>
              </w:rPr>
              <w:t>соглашении о взаимодействии)</w:t>
            </w:r>
          </w:p>
          <w:tbl>
            <w:tblPr>
              <w:tblpPr w:leftFromText="180" w:rightFromText="180" w:vertAnchor="text" w:horzAnchor="margin" w:tblpY="20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6B521A" w:rsidRPr="00826A89" w14:paraId="78BF15AC" w14:textId="77777777" w:rsidTr="0027505A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31F28" w14:textId="77777777" w:rsidR="006B521A" w:rsidRPr="00826A89" w:rsidRDefault="006B521A" w:rsidP="00EF5364">
                  <w:pPr>
                    <w:jc w:val="both"/>
                    <w:rPr>
                      <w:color w:val="000000" w:themeColor="text1"/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14:paraId="55AF6703" w14:textId="77777777" w:rsidR="006B521A" w:rsidRPr="00826A89" w:rsidRDefault="006B521A" w:rsidP="00EF5364">
            <w:pPr>
              <w:tabs>
                <w:tab w:val="right" w:pos="9426"/>
              </w:tabs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</w:p>
          <w:p w14:paraId="450FBDEC" w14:textId="77777777" w:rsidR="006B521A" w:rsidRPr="00826A89" w:rsidRDefault="006B521A" w:rsidP="00EF5364">
            <w:pPr>
              <w:tabs>
                <w:tab w:val="right" w:pos="9426"/>
              </w:tabs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направить </w:t>
            </w:r>
            <w:r w:rsidRPr="00826A8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на бумажном носителе по почте</w:t>
            </w: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</w:p>
          <w:p w14:paraId="07F5ECCA" w14:textId="77777777" w:rsidR="006B521A" w:rsidRPr="00826A89" w:rsidRDefault="003F38E6" w:rsidP="00EF5364">
            <w:pPr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  <w:r w:rsidRPr="00826A89">
              <w:rPr>
                <w:color w:val="000000" w:themeColor="text1"/>
                <w:spacing w:val="6"/>
                <w:sz w:val="28"/>
                <w:szCs w:val="28"/>
              </w:rPr>
              <w:t xml:space="preserve">            </w:t>
            </w:r>
            <w:r w:rsidR="006B521A" w:rsidRPr="00826A89">
              <w:rPr>
                <w:color w:val="000000" w:themeColor="text1"/>
                <w:spacing w:val="6"/>
                <w:sz w:val="28"/>
                <w:szCs w:val="28"/>
              </w:rPr>
              <w:t>____________________________________________________</w:t>
            </w:r>
            <w:r w:rsidRPr="00826A89">
              <w:rPr>
                <w:color w:val="000000" w:themeColor="text1"/>
                <w:spacing w:val="6"/>
                <w:sz w:val="28"/>
                <w:szCs w:val="28"/>
              </w:rPr>
              <w:t>_______</w:t>
            </w:r>
          </w:p>
          <w:p w14:paraId="0089C400" w14:textId="77777777" w:rsidR="006B521A" w:rsidRPr="00826A89" w:rsidRDefault="006B521A" w:rsidP="00EF5364">
            <w:pPr>
              <w:jc w:val="both"/>
              <w:rPr>
                <w:i/>
                <w:color w:val="000000" w:themeColor="text1"/>
                <w:spacing w:val="6"/>
              </w:rPr>
            </w:pPr>
            <w:r w:rsidRPr="00826A89">
              <w:rPr>
                <w:color w:val="000000" w:themeColor="text1"/>
                <w:spacing w:val="6"/>
              </w:rPr>
              <w:t xml:space="preserve">                                                             </w:t>
            </w:r>
            <w:r w:rsidRPr="00826A89">
              <w:rPr>
                <w:i/>
                <w:color w:val="000000" w:themeColor="text1"/>
                <w:spacing w:val="6"/>
              </w:rPr>
              <w:t>(указать адрес)</w:t>
            </w:r>
          </w:p>
          <w:p w14:paraId="4030D378" w14:textId="77777777" w:rsidR="006B521A" w:rsidRPr="00826A89" w:rsidRDefault="006B521A" w:rsidP="00EF5364">
            <w:pPr>
              <w:jc w:val="both"/>
              <w:rPr>
                <w:i/>
                <w:color w:val="000000" w:themeColor="text1"/>
                <w:spacing w:val="6"/>
              </w:rPr>
            </w:pPr>
          </w:p>
          <w:tbl>
            <w:tblPr>
              <w:tblpPr w:leftFromText="180" w:rightFromText="180" w:vertAnchor="text" w:horzAnchor="margin" w:tblpY="-3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6B521A" w:rsidRPr="00826A89" w14:paraId="69B4F851" w14:textId="77777777" w:rsidTr="0027505A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D8786" w14:textId="77777777" w:rsidR="006B521A" w:rsidRPr="00826A89" w:rsidRDefault="006B521A" w:rsidP="00EF5364">
                  <w:pPr>
                    <w:jc w:val="both"/>
                    <w:rPr>
                      <w:color w:val="000000" w:themeColor="text1"/>
                      <w:spacing w:val="6"/>
                      <w:sz w:val="28"/>
                      <w:szCs w:val="28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8"/>
                      <w:szCs w:val="28"/>
                    </w:rPr>
                    <w:t xml:space="preserve">                   </w:t>
                  </w:r>
                </w:p>
              </w:tc>
            </w:tr>
          </w:tbl>
          <w:p w14:paraId="5EA7370E" w14:textId="77777777" w:rsidR="006B521A" w:rsidRPr="00826A89" w:rsidRDefault="006B521A" w:rsidP="003F38E6">
            <w:pPr>
              <w:tabs>
                <w:tab w:val="left" w:pos="709"/>
                <w:tab w:val="left" w:pos="851"/>
              </w:tabs>
              <w:ind w:left="823" w:hanging="823"/>
              <w:jc w:val="both"/>
              <w:outlineLvl w:val="1"/>
              <w:rPr>
                <w:color w:val="000000" w:themeColor="text1"/>
                <w:sz w:val="28"/>
                <w:szCs w:val="28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направить </w:t>
            </w:r>
            <w:r w:rsidRPr="00826A89">
              <w:rPr>
                <w:color w:val="000000" w:themeColor="text1"/>
                <w:sz w:val="24"/>
                <w:szCs w:val="24"/>
              </w:rPr>
              <w:t>в форме</w:t>
            </w:r>
            <w:r w:rsidR="00742BB5" w:rsidRPr="00826A89">
              <w:rPr>
                <w:color w:val="000000" w:themeColor="text1"/>
                <w:sz w:val="24"/>
                <w:szCs w:val="24"/>
              </w:rPr>
              <w:t xml:space="preserve"> электронного документа в личный кабинет</w:t>
            </w:r>
            <w:r w:rsidRPr="00826A89">
              <w:rPr>
                <w:bCs/>
                <w:color w:val="000000" w:themeColor="text1"/>
                <w:sz w:val="24"/>
                <w:szCs w:val="24"/>
              </w:rPr>
              <w:t xml:space="preserve"> на </w:t>
            </w:r>
            <w:r w:rsidRPr="00826A89">
              <w:rPr>
                <w:color w:val="000000" w:themeColor="text1"/>
                <w:sz w:val="24"/>
                <w:szCs w:val="24"/>
              </w:rPr>
              <w:t xml:space="preserve">Едином  </w:t>
            </w:r>
            <w:r w:rsidRPr="00826A8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либо </w:t>
            </w:r>
            <w:r w:rsidRPr="00826A89">
              <w:rPr>
                <w:color w:val="000000" w:themeColor="text1"/>
                <w:sz w:val="24"/>
                <w:szCs w:val="24"/>
              </w:rPr>
              <w:t>Региональном портале</w:t>
            </w:r>
            <w:r w:rsidRPr="00826A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26A89">
              <w:rPr>
                <w:i/>
                <w:color w:val="000000" w:themeColor="text1"/>
                <w:sz w:val="22"/>
                <w:szCs w:val="22"/>
              </w:rPr>
      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      </w:r>
          </w:p>
          <w:p w14:paraId="4FF8090C" w14:textId="77777777" w:rsidR="007B0012" w:rsidRPr="00826A89" w:rsidRDefault="007B0012" w:rsidP="00EF5364">
            <w:pPr>
              <w:jc w:val="both"/>
              <w:rPr>
                <w:color w:val="000000" w:themeColor="text1"/>
                <w:spacing w:val="6"/>
                <w:sz w:val="28"/>
                <w:szCs w:val="28"/>
                <w:u w:val="single"/>
              </w:rPr>
            </w:pPr>
          </w:p>
          <w:p w14:paraId="797FFFF3" w14:textId="77777777" w:rsidR="007B0012" w:rsidRPr="00826A89" w:rsidRDefault="007B0012" w:rsidP="00EF5364">
            <w:pPr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567"/>
              <w:gridCol w:w="5812"/>
              <w:gridCol w:w="144"/>
            </w:tblGrid>
            <w:tr w:rsidR="007B0012" w:rsidRPr="00826A89" w14:paraId="760B53A1" w14:textId="77777777" w:rsidTr="00186313">
              <w:trPr>
                <w:trHeight w:val="478"/>
              </w:trPr>
              <w:tc>
                <w:tcPr>
                  <w:tcW w:w="9526" w:type="dxa"/>
                  <w:gridSpan w:val="3"/>
                  <w:vAlign w:val="bottom"/>
                </w:tcPr>
                <w:p w14:paraId="3E8B1160" w14:textId="77777777" w:rsidR="007B0012" w:rsidRPr="00826A89" w:rsidRDefault="007B0012" w:rsidP="00EF5364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826A89">
                    <w:rPr>
                      <w:spacing w:val="6"/>
                      <w:sz w:val="28"/>
                      <w:szCs w:val="28"/>
                    </w:rPr>
                    <w:t xml:space="preserve">                 </w:t>
                  </w:r>
                </w:p>
              </w:tc>
              <w:tc>
                <w:tcPr>
                  <w:tcW w:w="144" w:type="dxa"/>
                  <w:vAlign w:val="bottom"/>
                </w:tcPr>
                <w:p w14:paraId="782672B4" w14:textId="77777777" w:rsidR="007B0012" w:rsidRPr="00826A89" w:rsidRDefault="007B0012" w:rsidP="00EF5364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  <w:tr w:rsidR="007B0012" w:rsidRPr="00826A89" w14:paraId="1FD8DC56" w14:textId="77777777" w:rsidTr="00186313">
              <w:tc>
                <w:tcPr>
                  <w:tcW w:w="31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2B944B97" w14:textId="77777777" w:rsidR="007B0012" w:rsidRPr="00826A89" w:rsidRDefault="007B0012" w:rsidP="00EF5364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826A89">
                    <w:rPr>
                      <w:i/>
                      <w:spacing w:val="6"/>
                      <w:sz w:val="18"/>
                      <w:szCs w:val="28"/>
                    </w:rPr>
                    <w:t xml:space="preserve">               (подпись заявителя)</w:t>
                  </w:r>
                </w:p>
              </w:tc>
              <w:tc>
                <w:tcPr>
                  <w:tcW w:w="567" w:type="dxa"/>
                  <w:vAlign w:val="bottom"/>
                </w:tcPr>
                <w:p w14:paraId="73249C52" w14:textId="77777777" w:rsidR="007B0012" w:rsidRPr="00826A89" w:rsidRDefault="007B0012" w:rsidP="00EF5364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5E8DE608" w14:textId="77777777" w:rsidR="007B0012" w:rsidRPr="00826A89" w:rsidRDefault="007B0012" w:rsidP="00EF5364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826A89">
                    <w:rPr>
                      <w:i/>
                      <w:spacing w:val="6"/>
                      <w:sz w:val="18"/>
                      <w:szCs w:val="28"/>
                    </w:rPr>
                    <w:t xml:space="preserve">                                          (фамилия, инициалы)</w:t>
                  </w:r>
                </w:p>
              </w:tc>
              <w:tc>
                <w:tcPr>
                  <w:tcW w:w="144" w:type="dxa"/>
                  <w:vAlign w:val="bottom"/>
                </w:tcPr>
                <w:p w14:paraId="04BE9EA5" w14:textId="77777777" w:rsidR="007B0012" w:rsidRPr="00826A89" w:rsidRDefault="007B0012" w:rsidP="00EF5364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14:paraId="5D899227" w14:textId="77777777" w:rsidR="007B0012" w:rsidRPr="00826A89" w:rsidRDefault="007B0012" w:rsidP="00EF5364">
            <w:pPr>
              <w:jc w:val="both"/>
              <w:rPr>
                <w:spacing w:val="6"/>
                <w:sz w:val="28"/>
                <w:szCs w:val="28"/>
              </w:rPr>
            </w:pPr>
          </w:p>
          <w:p w14:paraId="01B8C3E1" w14:textId="77777777" w:rsidR="007B0012" w:rsidRPr="00826A89" w:rsidRDefault="007B0012" w:rsidP="00EF5364">
            <w:pPr>
              <w:jc w:val="both"/>
              <w:rPr>
                <w:spacing w:val="6"/>
                <w:sz w:val="24"/>
                <w:szCs w:val="24"/>
              </w:rPr>
            </w:pPr>
            <w:r w:rsidRPr="00826A89">
              <w:rPr>
                <w:spacing w:val="6"/>
                <w:sz w:val="24"/>
                <w:szCs w:val="24"/>
              </w:rPr>
              <w:t>Вход. №_____</w:t>
            </w:r>
            <w:r w:rsidRPr="00826A89">
              <w:rPr>
                <w:sz w:val="24"/>
                <w:szCs w:val="24"/>
              </w:rPr>
              <w:softHyphen/>
            </w:r>
            <w:r w:rsidRPr="00826A89">
              <w:rPr>
                <w:sz w:val="24"/>
                <w:szCs w:val="24"/>
              </w:rPr>
              <w:softHyphen/>
            </w:r>
            <w:r w:rsidR="00742BB5" w:rsidRPr="00826A89">
              <w:rPr>
                <w:spacing w:val="6"/>
                <w:sz w:val="24"/>
                <w:szCs w:val="24"/>
              </w:rPr>
              <w:softHyphen/>
            </w:r>
            <w:r w:rsidR="00742BB5" w:rsidRPr="00826A89">
              <w:rPr>
                <w:spacing w:val="6"/>
                <w:sz w:val="24"/>
                <w:szCs w:val="24"/>
              </w:rPr>
              <w:softHyphen/>
            </w:r>
            <w:r w:rsidR="00742BB5" w:rsidRPr="00826A89">
              <w:rPr>
                <w:spacing w:val="6"/>
                <w:sz w:val="24"/>
                <w:szCs w:val="24"/>
              </w:rPr>
              <w:softHyphen/>
            </w:r>
            <w:r w:rsidR="00742BB5" w:rsidRPr="00826A89">
              <w:rPr>
                <w:spacing w:val="6"/>
                <w:sz w:val="24"/>
                <w:szCs w:val="24"/>
              </w:rPr>
              <w:softHyphen/>
              <w:t xml:space="preserve">_________ </w:t>
            </w:r>
            <w:r w:rsidRPr="00826A89">
              <w:rPr>
                <w:spacing w:val="6"/>
                <w:sz w:val="24"/>
                <w:szCs w:val="24"/>
              </w:rPr>
              <w:t xml:space="preserve"> дата _________</w:t>
            </w:r>
          </w:p>
          <w:p w14:paraId="283F3CD2" w14:textId="77777777" w:rsidR="007B0012" w:rsidRPr="00826A89" w:rsidRDefault="007B0012" w:rsidP="00EF53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D0D12F8" w14:textId="77777777" w:rsidR="007B0012" w:rsidRPr="00826A89" w:rsidRDefault="007B0012" w:rsidP="00EF5364">
            <w:pPr>
              <w:spacing w:line="276" w:lineRule="auto"/>
              <w:rPr>
                <w:iCs/>
                <w:sz w:val="28"/>
                <w:szCs w:val="28"/>
              </w:rPr>
            </w:pPr>
          </w:p>
          <w:p w14:paraId="199D73EF" w14:textId="77777777" w:rsidR="007B0012" w:rsidRPr="00826A89" w:rsidRDefault="007B0012" w:rsidP="00EF5364">
            <w:pPr>
              <w:spacing w:line="276" w:lineRule="auto"/>
              <w:rPr>
                <w:iCs/>
                <w:sz w:val="28"/>
                <w:szCs w:val="28"/>
              </w:rPr>
            </w:pPr>
          </w:p>
          <w:p w14:paraId="4875685F" w14:textId="77777777" w:rsidR="00742BB5" w:rsidRPr="00826A89" w:rsidRDefault="00742BB5" w:rsidP="00EF5364">
            <w:pPr>
              <w:spacing w:line="276" w:lineRule="auto"/>
              <w:rPr>
                <w:iCs/>
                <w:sz w:val="28"/>
                <w:szCs w:val="28"/>
              </w:rPr>
            </w:pPr>
          </w:p>
          <w:p w14:paraId="5B31E877" w14:textId="77777777" w:rsidR="00BB2278" w:rsidRPr="00826A89" w:rsidRDefault="00BB2278" w:rsidP="00EF5364">
            <w:pPr>
              <w:spacing w:line="276" w:lineRule="auto"/>
              <w:rPr>
                <w:iCs/>
                <w:sz w:val="28"/>
                <w:szCs w:val="28"/>
              </w:rPr>
            </w:pPr>
          </w:p>
          <w:p w14:paraId="24B002E9" w14:textId="77777777" w:rsidR="003F38E6" w:rsidRPr="00826A89" w:rsidRDefault="003F38E6" w:rsidP="00EF5364">
            <w:pPr>
              <w:spacing w:line="276" w:lineRule="auto"/>
              <w:rPr>
                <w:iCs/>
                <w:sz w:val="28"/>
                <w:szCs w:val="28"/>
              </w:rPr>
            </w:pPr>
          </w:p>
          <w:p w14:paraId="0F6C6AC8" w14:textId="77777777" w:rsidR="000E6792" w:rsidRPr="00826A89" w:rsidRDefault="000E6792" w:rsidP="00EF5364">
            <w:pPr>
              <w:spacing w:line="276" w:lineRule="auto"/>
              <w:rPr>
                <w:iCs/>
                <w:sz w:val="28"/>
                <w:szCs w:val="28"/>
              </w:rPr>
            </w:pPr>
          </w:p>
          <w:p w14:paraId="4D492EBB" w14:textId="77777777" w:rsidR="001C5E36" w:rsidRPr="00826A89" w:rsidRDefault="001C5E36" w:rsidP="00EF5364">
            <w:pPr>
              <w:spacing w:line="276" w:lineRule="auto"/>
              <w:rPr>
                <w:iCs/>
                <w:sz w:val="28"/>
                <w:szCs w:val="28"/>
              </w:rPr>
            </w:pPr>
          </w:p>
          <w:p w14:paraId="0B929EFE" w14:textId="77777777" w:rsidR="001C5E36" w:rsidRPr="00826A89" w:rsidRDefault="001C5E36" w:rsidP="00EF5364">
            <w:pPr>
              <w:spacing w:line="276" w:lineRule="auto"/>
              <w:rPr>
                <w:iCs/>
                <w:sz w:val="28"/>
                <w:szCs w:val="28"/>
              </w:rPr>
            </w:pPr>
          </w:p>
          <w:p w14:paraId="12EA2EB3" w14:textId="77777777" w:rsidR="001C5E36" w:rsidRPr="00826A89" w:rsidRDefault="001C5E36" w:rsidP="00EF5364">
            <w:pPr>
              <w:spacing w:line="276" w:lineRule="auto"/>
              <w:rPr>
                <w:iCs/>
                <w:sz w:val="28"/>
                <w:szCs w:val="28"/>
              </w:rPr>
            </w:pPr>
          </w:p>
          <w:p w14:paraId="3D0E33E3" w14:textId="77777777" w:rsidR="005D7067" w:rsidRPr="00826A89" w:rsidRDefault="005D7067" w:rsidP="00EF5364">
            <w:pPr>
              <w:spacing w:line="276" w:lineRule="auto"/>
              <w:rPr>
                <w:iCs/>
                <w:sz w:val="28"/>
                <w:szCs w:val="28"/>
              </w:rPr>
            </w:pPr>
          </w:p>
          <w:p w14:paraId="64E96168" w14:textId="77777777" w:rsidR="007B0012" w:rsidRPr="00826A89" w:rsidRDefault="00E16F4B" w:rsidP="00E16F4B">
            <w:pPr>
              <w:jc w:val="both"/>
              <w:rPr>
                <w:spacing w:val="6"/>
                <w:sz w:val="28"/>
                <w:szCs w:val="28"/>
              </w:rPr>
            </w:pPr>
            <w:r w:rsidRPr="00826A89">
              <w:rPr>
                <w:spacing w:val="6"/>
                <w:sz w:val="28"/>
                <w:szCs w:val="28"/>
              </w:rPr>
              <w:lastRenderedPageBreak/>
              <w:t xml:space="preserve">                                                              </w:t>
            </w:r>
            <w:r w:rsidR="004D5D62" w:rsidRPr="00826A89">
              <w:rPr>
                <w:spacing w:val="6"/>
                <w:sz w:val="28"/>
                <w:szCs w:val="28"/>
              </w:rPr>
              <w:t xml:space="preserve">       </w:t>
            </w:r>
            <w:r w:rsidR="007B0012" w:rsidRPr="00826A89">
              <w:rPr>
                <w:spacing w:val="6"/>
                <w:sz w:val="28"/>
                <w:szCs w:val="28"/>
              </w:rPr>
              <w:t>Приложение № 12</w:t>
            </w:r>
          </w:p>
          <w:p w14:paraId="684AB9BB" w14:textId="77777777" w:rsidR="007B0012" w:rsidRPr="00826A89" w:rsidRDefault="00E16F4B" w:rsidP="00E16F4B">
            <w:pPr>
              <w:jc w:val="both"/>
              <w:rPr>
                <w:spacing w:val="6"/>
                <w:sz w:val="28"/>
                <w:szCs w:val="28"/>
              </w:rPr>
            </w:pPr>
            <w:r w:rsidRPr="00826A89">
              <w:rPr>
                <w:spacing w:val="6"/>
                <w:sz w:val="28"/>
                <w:szCs w:val="28"/>
              </w:rPr>
              <w:t xml:space="preserve">                                                                     </w:t>
            </w:r>
            <w:r w:rsidR="007B0012" w:rsidRPr="00826A89">
              <w:rPr>
                <w:spacing w:val="6"/>
                <w:sz w:val="28"/>
                <w:szCs w:val="28"/>
              </w:rPr>
              <w:t>к административному регламенту</w:t>
            </w:r>
          </w:p>
          <w:p w14:paraId="15C42ACE" w14:textId="77777777" w:rsidR="007B0012" w:rsidRPr="00826A89" w:rsidRDefault="007B0012" w:rsidP="00E16F4B">
            <w:pPr>
              <w:tabs>
                <w:tab w:val="left" w:pos="709"/>
                <w:tab w:val="left" w:pos="851"/>
              </w:tabs>
              <w:jc w:val="both"/>
              <w:outlineLvl w:val="1"/>
              <w:rPr>
                <w:sz w:val="28"/>
                <w:szCs w:val="28"/>
              </w:rPr>
            </w:pPr>
          </w:p>
          <w:p w14:paraId="21AADB95" w14:textId="77777777" w:rsidR="007B0012" w:rsidRPr="00826A89" w:rsidRDefault="00E16F4B" w:rsidP="00E16F4B">
            <w:pPr>
              <w:tabs>
                <w:tab w:val="left" w:pos="709"/>
                <w:tab w:val="left" w:pos="851"/>
              </w:tabs>
              <w:jc w:val="both"/>
              <w:outlineLvl w:val="1"/>
              <w:rPr>
                <w:i/>
                <w:color w:val="000000" w:themeColor="text1"/>
                <w:sz w:val="24"/>
                <w:szCs w:val="24"/>
              </w:rPr>
            </w:pPr>
            <w:r w:rsidRPr="00826A89">
              <w:rPr>
                <w:i/>
                <w:sz w:val="24"/>
                <w:szCs w:val="24"/>
              </w:rPr>
              <w:t xml:space="preserve">                                                                                       </w:t>
            </w:r>
            <w:r w:rsidR="007B0012" w:rsidRPr="00826A89">
              <w:rPr>
                <w:i/>
                <w:sz w:val="24"/>
                <w:szCs w:val="24"/>
              </w:rPr>
              <w:t xml:space="preserve">Примерный бланк </w:t>
            </w:r>
            <w:r w:rsidR="007B0012" w:rsidRPr="00826A89">
              <w:rPr>
                <w:i/>
                <w:color w:val="000000" w:themeColor="text1"/>
                <w:sz w:val="24"/>
                <w:szCs w:val="24"/>
              </w:rPr>
              <w:t>за</w:t>
            </w:r>
            <w:r w:rsidR="006B521A" w:rsidRPr="00826A89">
              <w:rPr>
                <w:i/>
                <w:color w:val="000000" w:themeColor="text1"/>
                <w:sz w:val="24"/>
                <w:szCs w:val="24"/>
              </w:rPr>
              <w:t>явления</w:t>
            </w:r>
            <w:r w:rsidR="007B0012" w:rsidRPr="00826A89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14:paraId="32B6A631" w14:textId="77777777" w:rsidR="005B535C" w:rsidRPr="00826A89" w:rsidRDefault="005B535C" w:rsidP="00E16F4B">
            <w:pPr>
              <w:jc w:val="both"/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826A89"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</w:t>
            </w:r>
            <w:r w:rsidR="00E16F4B" w:rsidRPr="00826A89"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  <w:t xml:space="preserve">                                </w:t>
            </w:r>
            <w:r w:rsidRPr="00826A89"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  <w:t xml:space="preserve">     </w:t>
            </w:r>
            <w:r w:rsidR="001C5E36" w:rsidRPr="00826A89"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826A89"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7B0012" w:rsidRPr="00826A89"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  <w:t xml:space="preserve">(для юридического лица и </w:t>
            </w:r>
          </w:p>
          <w:p w14:paraId="24126F15" w14:textId="77777777" w:rsidR="007B0012" w:rsidRPr="00826A89" w:rsidRDefault="005B535C" w:rsidP="00E16F4B">
            <w:pPr>
              <w:jc w:val="both"/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826A89"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 w:rsidR="00E16F4B" w:rsidRPr="00826A89"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  <w:t xml:space="preserve">            </w:t>
            </w:r>
            <w:r w:rsidRPr="00826A89"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  <w:r w:rsidR="007B0012" w:rsidRPr="00826A89">
              <w:rPr>
                <w:rFonts w:eastAsia="Calibri"/>
                <w:i/>
                <w:color w:val="000000" w:themeColor="text1"/>
                <w:sz w:val="24"/>
                <w:szCs w:val="24"/>
                <w:lang w:eastAsia="en-US"/>
              </w:rPr>
              <w:t>индивидуального предпринимателя)</w:t>
            </w:r>
          </w:p>
          <w:p w14:paraId="723C44D4" w14:textId="77777777" w:rsidR="007B0012" w:rsidRPr="00826A89" w:rsidRDefault="007B0012" w:rsidP="00E16F4B">
            <w:pPr>
              <w:tabs>
                <w:tab w:val="left" w:pos="709"/>
                <w:tab w:val="left" w:pos="851"/>
              </w:tabs>
              <w:jc w:val="both"/>
              <w:outlineLvl w:val="1"/>
              <w:rPr>
                <w:color w:val="000000" w:themeColor="text1"/>
                <w:sz w:val="28"/>
                <w:szCs w:val="28"/>
              </w:rPr>
            </w:pPr>
          </w:p>
          <w:p w14:paraId="0D296ECE" w14:textId="77777777" w:rsidR="007B0012" w:rsidRPr="00826A89" w:rsidRDefault="005B535C" w:rsidP="001C5E36">
            <w:pPr>
              <w:ind w:left="4111"/>
              <w:jc w:val="both"/>
              <w:rPr>
                <w:color w:val="000000" w:themeColor="text1"/>
                <w:sz w:val="28"/>
                <w:szCs w:val="28"/>
              </w:rPr>
            </w:pPr>
            <w:r w:rsidRPr="00826A89">
              <w:rPr>
                <w:color w:val="000000" w:themeColor="text1"/>
                <w:sz w:val="28"/>
                <w:szCs w:val="28"/>
              </w:rPr>
              <w:t>Первому з</w:t>
            </w:r>
            <w:r w:rsidR="007B0012" w:rsidRPr="00826A89">
              <w:rPr>
                <w:color w:val="000000" w:themeColor="text1"/>
                <w:sz w:val="28"/>
                <w:szCs w:val="28"/>
              </w:rPr>
              <w:t xml:space="preserve">аместителю главы администрации, </w:t>
            </w:r>
          </w:p>
          <w:p w14:paraId="098C9CFF" w14:textId="77777777" w:rsidR="00E16F4B" w:rsidRPr="00826A89" w:rsidRDefault="007B0012" w:rsidP="001C5E36">
            <w:pPr>
              <w:ind w:left="4111"/>
              <w:jc w:val="both"/>
              <w:rPr>
                <w:color w:val="000000" w:themeColor="text1"/>
                <w:sz w:val="28"/>
                <w:szCs w:val="28"/>
              </w:rPr>
            </w:pPr>
            <w:r w:rsidRPr="00826A89">
              <w:rPr>
                <w:color w:val="000000" w:themeColor="text1"/>
                <w:sz w:val="28"/>
                <w:szCs w:val="28"/>
              </w:rPr>
              <w:t xml:space="preserve">председателю комитета городского </w:t>
            </w:r>
          </w:p>
          <w:p w14:paraId="726F930A" w14:textId="77777777" w:rsidR="001C5E36" w:rsidRPr="00826A89" w:rsidRDefault="00E16F4B" w:rsidP="001C5E36">
            <w:pPr>
              <w:ind w:left="4111"/>
              <w:jc w:val="both"/>
              <w:rPr>
                <w:color w:val="000000" w:themeColor="text1"/>
                <w:sz w:val="28"/>
                <w:szCs w:val="28"/>
              </w:rPr>
            </w:pPr>
            <w:r w:rsidRPr="00826A89">
              <w:rPr>
                <w:color w:val="000000" w:themeColor="text1"/>
                <w:sz w:val="28"/>
                <w:szCs w:val="28"/>
              </w:rPr>
              <w:t xml:space="preserve">развития и цифровизации администрации </w:t>
            </w:r>
          </w:p>
          <w:p w14:paraId="3D68CD83" w14:textId="77777777" w:rsidR="007B0012" w:rsidRPr="00826A89" w:rsidRDefault="007B0012" w:rsidP="001C5E36">
            <w:pPr>
              <w:ind w:left="4111"/>
              <w:jc w:val="both"/>
              <w:rPr>
                <w:color w:val="000000" w:themeColor="text1"/>
                <w:sz w:val="28"/>
                <w:szCs w:val="28"/>
              </w:rPr>
            </w:pPr>
            <w:r w:rsidRPr="00826A89">
              <w:rPr>
                <w:color w:val="000000" w:themeColor="text1"/>
                <w:sz w:val="28"/>
                <w:szCs w:val="28"/>
              </w:rPr>
              <w:t>городского</w:t>
            </w:r>
            <w:r w:rsidR="001C5E36" w:rsidRPr="00826A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26A89">
              <w:rPr>
                <w:color w:val="000000" w:themeColor="text1"/>
                <w:sz w:val="28"/>
                <w:szCs w:val="28"/>
              </w:rPr>
              <w:t>округа «Город Калининград»</w:t>
            </w:r>
          </w:p>
          <w:p w14:paraId="78A0DD33" w14:textId="77777777" w:rsidR="00023586" w:rsidRPr="00826A89" w:rsidRDefault="00023586" w:rsidP="00023586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  <w:p w14:paraId="4E52D9B9" w14:textId="77777777" w:rsidR="007B0012" w:rsidRPr="00826A89" w:rsidRDefault="007B0012" w:rsidP="00EF5364">
            <w:pPr>
              <w:tabs>
                <w:tab w:val="left" w:pos="709"/>
                <w:tab w:val="left" w:pos="851"/>
              </w:tabs>
              <w:jc w:val="both"/>
              <w:outlineLvl w:val="1"/>
              <w:rPr>
                <w:color w:val="000000" w:themeColor="text1"/>
                <w:sz w:val="28"/>
                <w:szCs w:val="28"/>
              </w:rPr>
            </w:pPr>
          </w:p>
          <w:p w14:paraId="5B777322" w14:textId="77777777" w:rsidR="007B0012" w:rsidRPr="00826A89" w:rsidRDefault="006B521A" w:rsidP="00EF5364">
            <w:pPr>
              <w:tabs>
                <w:tab w:val="left" w:pos="709"/>
                <w:tab w:val="left" w:pos="851"/>
              </w:tabs>
              <w:jc w:val="center"/>
              <w:outlineLvl w:val="1"/>
              <w:rPr>
                <w:color w:val="000000" w:themeColor="text1"/>
                <w:sz w:val="28"/>
                <w:szCs w:val="28"/>
              </w:rPr>
            </w:pPr>
            <w:r w:rsidRPr="00826A89">
              <w:rPr>
                <w:color w:val="000000" w:themeColor="text1"/>
                <w:sz w:val="28"/>
                <w:szCs w:val="28"/>
              </w:rPr>
              <w:t>Заявление</w:t>
            </w:r>
          </w:p>
          <w:p w14:paraId="1088D2E5" w14:textId="77777777" w:rsidR="007B0012" w:rsidRPr="00826A89" w:rsidRDefault="007B0012" w:rsidP="00EF5364">
            <w:pPr>
              <w:jc w:val="center"/>
              <w:rPr>
                <w:sz w:val="28"/>
                <w:szCs w:val="28"/>
              </w:rPr>
            </w:pPr>
            <w:r w:rsidRPr="00826A89">
              <w:rPr>
                <w:sz w:val="28"/>
                <w:szCs w:val="28"/>
              </w:rPr>
              <w:t>об исправлении опечаток и ошибок в решении</w:t>
            </w:r>
          </w:p>
          <w:p w14:paraId="6C0F521D" w14:textId="77777777" w:rsidR="007B0012" w:rsidRPr="00826A89" w:rsidRDefault="007B0012" w:rsidP="00023586">
            <w:pPr>
              <w:jc w:val="center"/>
              <w:rPr>
                <w:sz w:val="28"/>
                <w:szCs w:val="28"/>
              </w:rPr>
            </w:pPr>
            <w:r w:rsidRPr="00826A89">
              <w:rPr>
                <w:sz w:val="28"/>
                <w:szCs w:val="28"/>
              </w:rPr>
              <w:t xml:space="preserve">об аннулировании </w:t>
            </w:r>
            <w:r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разрешения на установку и эксплуатацию рекламных конструкций </w:t>
            </w:r>
            <w:r w:rsidR="006B521A"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на территории</w:t>
            </w:r>
            <w:r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городского округа «Город Калининград»</w:t>
            </w:r>
          </w:p>
          <w:p w14:paraId="22CE01D9" w14:textId="77777777" w:rsidR="007B0012" w:rsidRPr="00826A89" w:rsidRDefault="007B0012" w:rsidP="00EF5364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10179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179"/>
            </w:tblGrid>
            <w:tr w:rsidR="007B0012" w:rsidRPr="00826A89" w14:paraId="79DBB722" w14:textId="77777777" w:rsidTr="00186313">
              <w:trPr>
                <w:trHeight w:val="419"/>
              </w:trPr>
              <w:tc>
                <w:tcPr>
                  <w:tcW w:w="10179" w:type="dxa"/>
                  <w:vMerge w:val="restart"/>
                </w:tcPr>
                <w:tbl>
                  <w:tblPr>
                    <w:tblW w:w="10005" w:type="dxa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"/>
                    <w:gridCol w:w="144"/>
                    <w:gridCol w:w="422"/>
                    <w:gridCol w:w="284"/>
                    <w:gridCol w:w="29"/>
                    <w:gridCol w:w="850"/>
                    <w:gridCol w:w="681"/>
                    <w:gridCol w:w="737"/>
                    <w:gridCol w:w="144"/>
                    <w:gridCol w:w="536"/>
                    <w:gridCol w:w="454"/>
                    <w:gridCol w:w="144"/>
                    <w:gridCol w:w="141"/>
                    <w:gridCol w:w="733"/>
                    <w:gridCol w:w="144"/>
                    <w:gridCol w:w="1678"/>
                    <w:gridCol w:w="851"/>
                    <w:gridCol w:w="1579"/>
                    <w:gridCol w:w="426"/>
                  </w:tblGrid>
                  <w:tr w:rsidR="007B0012" w:rsidRPr="00826A89" w14:paraId="65410846" w14:textId="77777777" w:rsidTr="00AD7C75">
                    <w:trPr>
                      <w:gridBefore w:val="1"/>
                      <w:wBefore w:w="28" w:type="dxa"/>
                      <w:trHeight w:val="419"/>
                    </w:trPr>
                    <w:tc>
                      <w:tcPr>
                        <w:tcW w:w="144" w:type="dxa"/>
                        <w:vMerge w:val="restart"/>
                      </w:tcPr>
                      <w:p w14:paraId="5429971B" w14:textId="77777777" w:rsidR="007B0012" w:rsidRPr="00826A89" w:rsidRDefault="007B0012" w:rsidP="00EF5364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33" w:type="dxa"/>
                        <w:gridSpan w:val="17"/>
                      </w:tcPr>
                      <w:p w14:paraId="5A96C644" w14:textId="77777777" w:rsidR="007B0012" w:rsidRPr="00826A89" w:rsidRDefault="007B0012" w:rsidP="00EF5364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B0012" w:rsidRPr="00826A89" w14:paraId="25C978E6" w14:textId="77777777" w:rsidTr="00AD7C75">
                    <w:trPr>
                      <w:gridBefore w:val="1"/>
                      <w:wBefore w:w="28" w:type="dxa"/>
                      <w:trHeight w:val="315"/>
                    </w:trPr>
                    <w:tc>
                      <w:tcPr>
                        <w:tcW w:w="144" w:type="dxa"/>
                        <w:vMerge/>
                        <w:vAlign w:val="center"/>
                      </w:tcPr>
                      <w:p w14:paraId="0AE76303" w14:textId="77777777" w:rsidR="007B0012" w:rsidRPr="00826A89" w:rsidRDefault="007B0012" w:rsidP="00EF5364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33" w:type="dxa"/>
                        <w:gridSpan w:val="17"/>
                      </w:tcPr>
                      <w:p w14:paraId="69CE2E0C" w14:textId="77777777" w:rsidR="007B0012" w:rsidRPr="00826A89" w:rsidRDefault="007B0012" w:rsidP="00EF5364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B0012" w:rsidRPr="00826A89" w14:paraId="6E65040A" w14:textId="77777777" w:rsidTr="00AD7C75">
                    <w:trPr>
                      <w:gridBefore w:val="1"/>
                      <w:wBefore w:w="28" w:type="dxa"/>
                    </w:trPr>
                    <w:tc>
                      <w:tcPr>
                        <w:tcW w:w="9977" w:type="dxa"/>
                        <w:gridSpan w:val="18"/>
                      </w:tcPr>
                      <w:p w14:paraId="3D2FD0AB" w14:textId="77777777" w:rsidR="007B0012" w:rsidRPr="00826A89" w:rsidRDefault="007B0012" w:rsidP="00EF5364">
                        <w:pPr>
                          <w:spacing w:line="276" w:lineRule="auto"/>
                          <w:jc w:val="center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26A89">
                          <w:rPr>
                            <w:i/>
                            <w:iCs/>
                            <w:sz w:val="18"/>
                            <w:szCs w:val="18"/>
                          </w:rPr>
                          <w:t>(полное наименование юридического лица, Ф.И.О. (последнее – при наличии) индивидуального предпринимателя)</w:t>
                        </w:r>
                      </w:p>
                    </w:tc>
                  </w:tr>
                  <w:tr w:rsidR="007B0012" w:rsidRPr="00826A89" w14:paraId="50534FBC" w14:textId="77777777" w:rsidTr="00AD7C75">
                    <w:trPr>
                      <w:gridBefore w:val="1"/>
                      <w:wBefore w:w="28" w:type="dxa"/>
                    </w:trPr>
                    <w:tc>
                      <w:tcPr>
                        <w:tcW w:w="9977" w:type="dxa"/>
                        <w:gridSpan w:val="18"/>
                      </w:tcPr>
                      <w:p w14:paraId="3458DE42" w14:textId="77777777" w:rsidR="007B0012" w:rsidRPr="00826A89" w:rsidRDefault="007B0012" w:rsidP="00EF5364">
                        <w:pPr>
                          <w:spacing w:line="276" w:lineRule="auto"/>
                          <w:jc w:val="right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B0012" w:rsidRPr="00826A89" w14:paraId="501D510C" w14:textId="77777777" w:rsidTr="00AD7C75">
                    <w:trPr>
                      <w:gridBefore w:val="1"/>
                      <w:wBefore w:w="28" w:type="dxa"/>
                    </w:trPr>
                    <w:tc>
                      <w:tcPr>
                        <w:tcW w:w="879" w:type="dxa"/>
                        <w:gridSpan w:val="4"/>
                      </w:tcPr>
                      <w:p w14:paraId="2726BD42" w14:textId="77777777" w:rsidR="007B0012" w:rsidRPr="00826A89" w:rsidRDefault="007B0012" w:rsidP="00EF5364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sz w:val="24"/>
                            <w:szCs w:val="24"/>
                          </w:rPr>
                          <w:t>ОГРН</w:t>
                        </w:r>
                      </w:p>
                    </w:tc>
                    <w:tc>
                      <w:tcPr>
                        <w:tcW w:w="2268" w:type="dxa"/>
                        <w:gridSpan w:val="3"/>
                      </w:tcPr>
                      <w:p w14:paraId="14375E47" w14:textId="77777777" w:rsidR="007B0012" w:rsidRPr="00826A89" w:rsidRDefault="007B0012" w:rsidP="00EF5364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4" w:type="dxa"/>
                      </w:tcPr>
                      <w:p w14:paraId="2B288058" w14:textId="77777777" w:rsidR="007B0012" w:rsidRPr="00826A89" w:rsidRDefault="007B0012" w:rsidP="00EF5364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275" w:type="dxa"/>
                        <w:gridSpan w:val="4"/>
                      </w:tcPr>
                      <w:p w14:paraId="4BD06C6F" w14:textId="77777777" w:rsidR="007B0012" w:rsidRPr="00826A89" w:rsidRDefault="007B0012" w:rsidP="00EF5364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sz w:val="24"/>
                            <w:szCs w:val="24"/>
                          </w:rPr>
                          <w:t>ОГРНИП</w:t>
                        </w:r>
                      </w:p>
                    </w:tc>
                    <w:tc>
                      <w:tcPr>
                        <w:tcW w:w="2555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15DCCE92" w14:textId="77777777" w:rsidR="007B0012" w:rsidRPr="00826A89" w:rsidRDefault="007B0012" w:rsidP="00EF5364">
                        <w:pPr>
                          <w:spacing w:line="276" w:lineRule="auto"/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14:paraId="52ED6E43" w14:textId="77777777" w:rsidR="007B0012" w:rsidRPr="00826A89" w:rsidRDefault="007B0012" w:rsidP="00EF5364">
                        <w:pPr>
                          <w:spacing w:line="276" w:lineRule="auto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sz w:val="24"/>
                            <w:szCs w:val="24"/>
                          </w:rPr>
                          <w:t xml:space="preserve">ИНН     </w:t>
                        </w:r>
                      </w:p>
                    </w:tc>
                    <w:tc>
                      <w:tcPr>
                        <w:tcW w:w="2005" w:type="dxa"/>
                        <w:gridSpan w:val="2"/>
                      </w:tcPr>
                      <w:p w14:paraId="79ABD528" w14:textId="77777777" w:rsidR="007B0012" w:rsidRPr="00826A89" w:rsidRDefault="007B0012" w:rsidP="00AD7C75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ind w:right="576"/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B0012" w:rsidRPr="00826A89" w14:paraId="3F7B8710" w14:textId="77777777" w:rsidTr="00AD7C75">
                    <w:trPr>
                      <w:gridBefore w:val="1"/>
                      <w:wBefore w:w="28" w:type="dxa"/>
                      <w:trHeight w:val="473"/>
                    </w:trPr>
                    <w:tc>
                      <w:tcPr>
                        <w:tcW w:w="9977" w:type="dxa"/>
                        <w:gridSpan w:val="18"/>
                      </w:tcPr>
                      <w:p w14:paraId="0FBB1A65" w14:textId="77777777" w:rsidR="007B0012" w:rsidRPr="00826A89" w:rsidRDefault="007B0012" w:rsidP="00EF5364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rPr>
                            <w:i/>
                            <w:sz w:val="18"/>
                            <w:szCs w:val="18"/>
                          </w:rPr>
                        </w:pPr>
                        <w:r w:rsidRPr="00826A89">
                          <w:rPr>
                            <w:i/>
                            <w:sz w:val="18"/>
                            <w:szCs w:val="18"/>
                          </w:rPr>
                          <w:t>(указывается юридическим лицом)            (указывается индивидуальным предпринимателем)</w:t>
                        </w:r>
                      </w:p>
                      <w:p w14:paraId="17F050C9" w14:textId="77777777" w:rsidR="007B0012" w:rsidRPr="00826A89" w:rsidRDefault="007B0012" w:rsidP="00EF5364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rPr>
                            <w:i/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sz w:val="24"/>
                            <w:szCs w:val="24"/>
                          </w:rPr>
                          <w:t>местонахождение организации (место регистрации индивидуального предпринимателя):</w:t>
                        </w:r>
                        <w:r w:rsidRPr="00826A89"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7957FC6B" w14:textId="77777777" w:rsidR="007B0012" w:rsidRPr="00826A89" w:rsidRDefault="007B0012" w:rsidP="00023586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i/>
                            <w:sz w:val="24"/>
                            <w:szCs w:val="24"/>
                          </w:rPr>
                          <w:t xml:space="preserve">                                                 </w:t>
                        </w:r>
                      </w:p>
                    </w:tc>
                  </w:tr>
                  <w:tr w:rsidR="007B0012" w:rsidRPr="00826A89" w14:paraId="79F8670D" w14:textId="77777777" w:rsidTr="00AD7C75">
                    <w:trPr>
                      <w:gridBefore w:val="1"/>
                      <w:wBefore w:w="28" w:type="dxa"/>
                      <w:cantSplit/>
                    </w:trPr>
                    <w:tc>
                      <w:tcPr>
                        <w:tcW w:w="1729" w:type="dxa"/>
                        <w:gridSpan w:val="5"/>
                        <w:vMerge w:val="restart"/>
                      </w:tcPr>
                      <w:p w14:paraId="00F943C3" w14:textId="77777777" w:rsidR="007B0012" w:rsidRPr="00826A89" w:rsidRDefault="007B0012" w:rsidP="00EF5364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sz w:val="24"/>
                            <w:szCs w:val="24"/>
                          </w:rPr>
                          <w:t>в лице</w:t>
                        </w:r>
                      </w:p>
                    </w:tc>
                    <w:tc>
                      <w:tcPr>
                        <w:tcW w:w="8248" w:type="dxa"/>
                        <w:gridSpan w:val="13"/>
                      </w:tcPr>
                      <w:p w14:paraId="75A9463C" w14:textId="77777777" w:rsidR="007B0012" w:rsidRPr="00826A89" w:rsidRDefault="007B0012" w:rsidP="006029D4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ind w:right="576"/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B0012" w:rsidRPr="00826A89" w14:paraId="3B5FA724" w14:textId="77777777" w:rsidTr="00AD7C75">
                    <w:trPr>
                      <w:gridBefore w:val="1"/>
                      <w:wBefore w:w="28" w:type="dxa"/>
                      <w:cantSplit/>
                    </w:trPr>
                    <w:tc>
                      <w:tcPr>
                        <w:tcW w:w="1729" w:type="dxa"/>
                        <w:gridSpan w:val="5"/>
                        <w:vMerge/>
                        <w:vAlign w:val="center"/>
                      </w:tcPr>
                      <w:p w14:paraId="499661D2" w14:textId="77777777" w:rsidR="007B0012" w:rsidRPr="00826A89" w:rsidRDefault="007B0012" w:rsidP="00EF5364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248" w:type="dxa"/>
                        <w:gridSpan w:val="13"/>
                      </w:tcPr>
                      <w:p w14:paraId="2933981F" w14:textId="77777777" w:rsidR="007B0012" w:rsidRPr="00826A89" w:rsidRDefault="007B0012" w:rsidP="00EF5364">
                        <w:pPr>
                          <w:spacing w:line="276" w:lineRule="auto"/>
                          <w:rPr>
                            <w:i/>
                            <w:sz w:val="18"/>
                            <w:szCs w:val="18"/>
                          </w:rPr>
                        </w:pPr>
                        <w:r w:rsidRPr="00826A89">
                          <w:rPr>
                            <w:i/>
                            <w:sz w:val="18"/>
                            <w:szCs w:val="18"/>
                          </w:rPr>
                          <w:t xml:space="preserve">                                                   (Ф.И.О.(</w:t>
                        </w:r>
                        <w:r w:rsidRPr="00826A89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последнее - </w:t>
                        </w:r>
                        <w:r w:rsidRPr="00826A89">
                          <w:rPr>
                            <w:i/>
                            <w:sz w:val="18"/>
                            <w:szCs w:val="18"/>
                          </w:rPr>
                          <w:t>при наличии) полностью)</w:t>
                        </w:r>
                      </w:p>
                    </w:tc>
                  </w:tr>
                  <w:tr w:rsidR="007B0012" w:rsidRPr="00826A89" w14:paraId="089267F1" w14:textId="77777777" w:rsidTr="00AD7C75">
                    <w:trPr>
                      <w:gridAfter w:val="1"/>
                      <w:wAfter w:w="426" w:type="dxa"/>
                      <w:cantSplit/>
                      <w:trHeight w:val="296"/>
                    </w:trPr>
                    <w:tc>
                      <w:tcPr>
                        <w:tcW w:w="2438" w:type="dxa"/>
                        <w:gridSpan w:val="7"/>
                      </w:tcPr>
                      <w:p w14:paraId="5F9BEDA9" w14:textId="77777777" w:rsidR="008D65F2" w:rsidRPr="00826A89" w:rsidRDefault="007B0012" w:rsidP="00EF5364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sz w:val="24"/>
                            <w:szCs w:val="24"/>
                          </w:rPr>
                          <w:t xml:space="preserve">контактный телефон  </w:t>
                        </w:r>
                      </w:p>
                      <w:p w14:paraId="7BF96793" w14:textId="77777777" w:rsidR="007B0012" w:rsidRPr="00826A89" w:rsidRDefault="006029D4" w:rsidP="00EF5364">
                        <w:pPr>
                          <w:rPr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sz w:val="24"/>
                            <w:szCs w:val="24"/>
                          </w:rPr>
                          <w:t>действующего</w:t>
                        </w:r>
                        <w:r w:rsidR="00AD7C75" w:rsidRPr="00826A89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826A89">
                          <w:rPr>
                            <w:sz w:val="24"/>
                            <w:szCs w:val="24"/>
                          </w:rPr>
                          <w:t xml:space="preserve"> (ей) от </w:t>
                        </w:r>
                        <w:r w:rsidR="008D65F2" w:rsidRPr="00826A89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023586" w:rsidRPr="00826A89">
                          <w:rPr>
                            <w:sz w:val="24"/>
                            <w:szCs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2889" w:type="dxa"/>
                        <w:gridSpan w:val="7"/>
                      </w:tcPr>
                      <w:p w14:paraId="2A0763EC" w14:textId="77777777" w:rsidR="00E16F4B" w:rsidRPr="00826A89" w:rsidRDefault="00E16F4B" w:rsidP="00E16F4B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</w:p>
                      <w:p w14:paraId="78910F66" w14:textId="77777777" w:rsidR="007B0012" w:rsidRPr="00826A89" w:rsidRDefault="006029D4" w:rsidP="006029D4">
                        <w:pPr>
                          <w:tabs>
                            <w:tab w:val="left" w:pos="360"/>
                            <w:tab w:val="right" w:pos="1787"/>
                          </w:tabs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sz w:val="24"/>
                            <w:szCs w:val="24"/>
                          </w:rPr>
                          <w:t xml:space="preserve">     </w:t>
                        </w:r>
                        <w:r w:rsidRPr="00826A89">
                          <w:rPr>
                            <w:sz w:val="24"/>
                            <w:szCs w:val="24"/>
                          </w:rPr>
                          <w:tab/>
                        </w:r>
                        <w:r w:rsidRPr="00826A89">
                          <w:rPr>
                            <w:sz w:val="24"/>
                            <w:szCs w:val="24"/>
                          </w:rPr>
                          <w:tab/>
                          <w:t>имени  юридическог</w:t>
                        </w:r>
                        <w:r w:rsidR="00AD7C75" w:rsidRPr="00826A89">
                          <w:rPr>
                            <w:sz w:val="24"/>
                            <w:szCs w:val="24"/>
                          </w:rPr>
                          <w:t xml:space="preserve">о  </w:t>
                        </w:r>
                      </w:p>
                    </w:tc>
                    <w:tc>
                      <w:tcPr>
                        <w:tcW w:w="144" w:type="dxa"/>
                      </w:tcPr>
                      <w:p w14:paraId="7008C4DF" w14:textId="77777777" w:rsidR="007B0012" w:rsidRPr="00826A89" w:rsidRDefault="007B0012" w:rsidP="006029D4">
                        <w:pPr>
                          <w:pBdr>
                            <w:bottom w:val="single" w:sz="4" w:space="0" w:color="auto"/>
                          </w:pBdr>
                          <w:spacing w:line="276" w:lineRule="auto"/>
                          <w:ind w:left="-112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108" w:type="dxa"/>
                        <w:gridSpan w:val="3"/>
                      </w:tcPr>
                      <w:p w14:paraId="1B7592EE" w14:textId="77777777" w:rsidR="007B0012" w:rsidRPr="00826A89" w:rsidRDefault="00023586" w:rsidP="006029D4">
                        <w:pPr>
                          <w:spacing w:line="276" w:lineRule="auto"/>
                          <w:ind w:hanging="36"/>
                          <w:rPr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sz w:val="24"/>
                            <w:szCs w:val="24"/>
                          </w:rPr>
                          <w:t xml:space="preserve">электронный </w:t>
                        </w:r>
                        <w:r w:rsidR="006029D4" w:rsidRPr="00826A89">
                          <w:rPr>
                            <w:sz w:val="24"/>
                            <w:szCs w:val="24"/>
                          </w:rPr>
                          <w:t>а</w:t>
                        </w:r>
                        <w:r w:rsidRPr="00826A89">
                          <w:rPr>
                            <w:sz w:val="24"/>
                            <w:szCs w:val="24"/>
                          </w:rPr>
                          <w:t>дрес</w:t>
                        </w:r>
                        <w:r w:rsidR="006029D4" w:rsidRPr="00826A89">
                          <w:rPr>
                            <w:sz w:val="24"/>
                            <w:szCs w:val="24"/>
                          </w:rPr>
                          <w:t>_________________</w:t>
                        </w:r>
                      </w:p>
                    </w:tc>
                  </w:tr>
                  <w:tr w:rsidR="007B0012" w:rsidRPr="00826A89" w14:paraId="7DAF9981" w14:textId="77777777" w:rsidTr="00AD7C75">
                    <w:trPr>
                      <w:gridBefore w:val="1"/>
                      <w:wBefore w:w="28" w:type="dxa"/>
                      <w:cantSplit/>
                      <w:trHeight w:val="134"/>
                    </w:trPr>
                    <w:tc>
                      <w:tcPr>
                        <w:tcW w:w="4281" w:type="dxa"/>
                        <w:gridSpan w:val="10"/>
                      </w:tcPr>
                      <w:p w14:paraId="73AA33DB" w14:textId="77777777" w:rsidR="00023586" w:rsidRPr="00826A89" w:rsidRDefault="00AD7C75" w:rsidP="00EF5364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sz w:val="24"/>
                            <w:szCs w:val="24"/>
                          </w:rPr>
                          <w:t xml:space="preserve">лица                    (индивидуального </w:t>
                        </w:r>
                      </w:p>
                    </w:tc>
                    <w:tc>
                      <w:tcPr>
                        <w:tcW w:w="144" w:type="dxa"/>
                      </w:tcPr>
                      <w:p w14:paraId="6394584F" w14:textId="77777777" w:rsidR="007B0012" w:rsidRPr="00826A89" w:rsidRDefault="007B0012" w:rsidP="00EF5364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552" w:type="dxa"/>
                        <w:gridSpan w:val="7"/>
                      </w:tcPr>
                      <w:p w14:paraId="4D0CC35D" w14:textId="77777777" w:rsidR="007B0012" w:rsidRPr="00826A89" w:rsidRDefault="00AD7C75" w:rsidP="00EF5364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sz w:val="24"/>
                            <w:szCs w:val="24"/>
                          </w:rPr>
                          <w:t>предпринимателя)</w:t>
                        </w:r>
                      </w:p>
                    </w:tc>
                  </w:tr>
                  <w:tr w:rsidR="007B0012" w:rsidRPr="00826A89" w14:paraId="42ED4F29" w14:textId="77777777" w:rsidTr="00AD7C75">
                    <w:trPr>
                      <w:gridBefore w:val="1"/>
                      <w:wBefore w:w="28" w:type="dxa"/>
                      <w:cantSplit/>
                    </w:trPr>
                    <w:tc>
                      <w:tcPr>
                        <w:tcW w:w="566" w:type="dxa"/>
                        <w:gridSpan w:val="2"/>
                        <w:vAlign w:val="bottom"/>
                      </w:tcPr>
                      <w:p w14:paraId="54A0D815" w14:textId="77777777" w:rsidR="007B0012" w:rsidRPr="00826A89" w:rsidRDefault="007B0012" w:rsidP="00EF536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398E7EF6" w14:textId="77777777" w:rsidR="007B0012" w:rsidRPr="00826A89" w:rsidRDefault="007B0012" w:rsidP="00EF5364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127" w:type="dxa"/>
                        <w:gridSpan w:val="15"/>
                        <w:vAlign w:val="bottom"/>
                      </w:tcPr>
                      <w:p w14:paraId="2AA97B56" w14:textId="77777777" w:rsidR="007B0012" w:rsidRPr="00826A89" w:rsidRDefault="00023586" w:rsidP="00AD7C75">
                        <w:pPr>
                          <w:ind w:right="717"/>
                          <w:jc w:val="both"/>
                          <w:rPr>
                            <w:i/>
                            <w:iCs/>
                            <w:sz w:val="2"/>
                            <w:szCs w:val="2"/>
                          </w:rPr>
                        </w:pPr>
                        <w:r w:rsidRPr="00826A89">
                          <w:rPr>
                            <w:sz w:val="22"/>
                            <w:szCs w:val="22"/>
                          </w:rPr>
                          <w:t xml:space="preserve">   </w:t>
                        </w:r>
                        <w:r w:rsidR="007B0012" w:rsidRPr="00826A89">
                          <w:rPr>
                            <w:sz w:val="22"/>
                            <w:szCs w:val="22"/>
                          </w:rPr>
                          <w:t xml:space="preserve">без доверенности </w:t>
                        </w:r>
                        <w:r w:rsidR="007B0012" w:rsidRPr="00826A89">
                          <w:rPr>
                            <w:i/>
                            <w:iCs/>
                            <w:sz w:val="18"/>
                            <w:szCs w:val="18"/>
                          </w:rPr>
                          <w:t>(указывается лицом, имеющим право действовать от имени юридического лица без</w:t>
                        </w:r>
                        <w:r w:rsidR="007B0012" w:rsidRPr="00826A89">
                          <w:rPr>
                            <w:i/>
                            <w:iCs/>
                            <w:sz w:val="18"/>
                            <w:szCs w:val="18"/>
                          </w:rPr>
                          <w:br/>
                        </w:r>
                      </w:p>
                    </w:tc>
                  </w:tr>
                  <w:tr w:rsidR="007B0012" w:rsidRPr="00826A89" w14:paraId="397ED1BE" w14:textId="77777777" w:rsidTr="00AD7C75">
                    <w:trPr>
                      <w:gridBefore w:val="1"/>
                      <w:wBefore w:w="28" w:type="dxa"/>
                      <w:cantSplit/>
                    </w:trPr>
                    <w:tc>
                      <w:tcPr>
                        <w:tcW w:w="850" w:type="dxa"/>
                        <w:gridSpan w:val="3"/>
                        <w:vAlign w:val="bottom"/>
                      </w:tcPr>
                      <w:p w14:paraId="2502A539" w14:textId="77777777" w:rsidR="007B0012" w:rsidRPr="00826A89" w:rsidRDefault="007B0012" w:rsidP="00EF536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127" w:type="dxa"/>
                        <w:gridSpan w:val="15"/>
                        <w:vAlign w:val="bottom"/>
                      </w:tcPr>
                      <w:p w14:paraId="71894090" w14:textId="77777777" w:rsidR="007B0012" w:rsidRPr="00826A89" w:rsidRDefault="00023586" w:rsidP="00EF5364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826A89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   </w:t>
                        </w:r>
                        <w:r w:rsidR="007B0012" w:rsidRPr="00826A89">
                          <w:rPr>
                            <w:i/>
                            <w:iCs/>
                            <w:sz w:val="18"/>
                            <w:szCs w:val="18"/>
                          </w:rPr>
                          <w:t>доверенности в силу закона или учредительных документов, либо индивидуальным предпринимателем)</w:t>
                        </w:r>
                      </w:p>
                    </w:tc>
                  </w:tr>
                  <w:tr w:rsidR="007B0012" w:rsidRPr="00826A89" w14:paraId="4809A668" w14:textId="77777777" w:rsidTr="00AD7C75">
                    <w:trPr>
                      <w:gridBefore w:val="1"/>
                      <w:wBefore w:w="28" w:type="dxa"/>
                      <w:cantSplit/>
                    </w:trPr>
                    <w:tc>
                      <w:tcPr>
                        <w:tcW w:w="566" w:type="dxa"/>
                        <w:gridSpan w:val="2"/>
                        <w:vAlign w:val="bottom"/>
                      </w:tcPr>
                      <w:p w14:paraId="5141428F" w14:textId="77777777" w:rsidR="007B0012" w:rsidRPr="00826A89" w:rsidRDefault="007B0012" w:rsidP="00EF5364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14:paraId="4FA34E4D" w14:textId="77777777" w:rsidR="007B0012" w:rsidRPr="00826A89" w:rsidRDefault="007B0012" w:rsidP="00EF5364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977" w:type="dxa"/>
                        <w:gridSpan w:val="6"/>
                        <w:vAlign w:val="bottom"/>
                      </w:tcPr>
                      <w:p w14:paraId="46FFBE75" w14:textId="77777777" w:rsidR="007B0012" w:rsidRPr="00826A89" w:rsidRDefault="00023586" w:rsidP="00EF5364">
                        <w:pPr>
                          <w:rPr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826A89"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 w:rsidR="007B0012" w:rsidRPr="00826A89">
                          <w:rPr>
                            <w:sz w:val="22"/>
                            <w:szCs w:val="22"/>
                          </w:rPr>
                          <w:t>на основании доверенности</w:t>
                        </w:r>
                      </w:p>
                    </w:tc>
                    <w:tc>
                      <w:tcPr>
                        <w:tcW w:w="6150" w:type="dxa"/>
                        <w:gridSpan w:val="9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14:paraId="5C3A6A37" w14:textId="77777777" w:rsidR="007B0012" w:rsidRPr="00826A89" w:rsidRDefault="007B0012" w:rsidP="00EF5364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B0012" w:rsidRPr="00826A89" w14:paraId="37D1DA64" w14:textId="77777777" w:rsidTr="00AD7C75">
                    <w:trPr>
                      <w:gridBefore w:val="1"/>
                      <w:wBefore w:w="28" w:type="dxa"/>
                      <w:cantSplit/>
                      <w:trHeight w:val="333"/>
                    </w:trPr>
                    <w:tc>
                      <w:tcPr>
                        <w:tcW w:w="9977" w:type="dxa"/>
                        <w:gridSpan w:val="18"/>
                      </w:tcPr>
                      <w:p w14:paraId="3541C93C" w14:textId="77777777" w:rsidR="007B0012" w:rsidRPr="00826A89" w:rsidRDefault="007B0012" w:rsidP="00EF5364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26A89">
                          <w:rPr>
                            <w:sz w:val="24"/>
                            <w:szCs w:val="24"/>
                          </w:rPr>
                          <w:t xml:space="preserve">                                                                           (</w:t>
                        </w:r>
                        <w:r w:rsidRPr="00826A89">
                          <w:rPr>
                            <w:i/>
                            <w:sz w:val="18"/>
                            <w:szCs w:val="18"/>
                          </w:rPr>
                          <w:t>указываются реквизиты доверенности</w:t>
                        </w:r>
                        <w:r w:rsidRPr="00826A89">
                          <w:rPr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</w:tbl>
                <w:p w14:paraId="08B3EEC5" w14:textId="77777777" w:rsidR="007B0012" w:rsidRPr="00826A89" w:rsidRDefault="007B0012" w:rsidP="00EF5364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D0D7CB3" w14:textId="77777777" w:rsidR="007B0012" w:rsidRPr="00826A89" w:rsidRDefault="007B0012" w:rsidP="00EF5364">
            <w:pPr>
              <w:spacing w:line="276" w:lineRule="auto"/>
              <w:rPr>
                <w:iCs/>
                <w:sz w:val="28"/>
                <w:szCs w:val="28"/>
              </w:rPr>
            </w:pPr>
          </w:p>
          <w:tbl>
            <w:tblPr>
              <w:tblW w:w="9753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753"/>
            </w:tblGrid>
            <w:tr w:rsidR="00473708" w:rsidRPr="00826A89" w14:paraId="46C65A61" w14:textId="77777777" w:rsidTr="00023586">
              <w:trPr>
                <w:cantSplit/>
                <w:trHeight w:val="291"/>
              </w:trPr>
              <w:tc>
                <w:tcPr>
                  <w:tcW w:w="9753" w:type="dxa"/>
                  <w:tcBorders>
                    <w:top w:val="nil"/>
                    <w:left w:val="nil"/>
                    <w:right w:val="nil"/>
                  </w:tcBorders>
                </w:tcPr>
                <w:p w14:paraId="0975C7DB" w14:textId="77777777" w:rsidR="00473708" w:rsidRPr="00826A89" w:rsidRDefault="00473708" w:rsidP="00AD7C75">
                  <w:pPr>
                    <w:ind w:right="252"/>
                    <w:jc w:val="both"/>
                    <w:rPr>
                      <w:sz w:val="26"/>
                      <w:szCs w:val="26"/>
                    </w:rPr>
                  </w:pPr>
                  <w:r w:rsidRPr="00826A89">
                    <w:rPr>
                      <w:sz w:val="26"/>
                      <w:szCs w:val="26"/>
                    </w:rPr>
                    <w:t>прошу   исправить следующие опечатки/ошибки в</w:t>
                  </w:r>
                  <w:r w:rsidR="00023586" w:rsidRPr="00826A89">
                    <w:rPr>
                      <w:sz w:val="26"/>
                      <w:szCs w:val="26"/>
                    </w:rPr>
                    <w:t xml:space="preserve"> </w:t>
                  </w:r>
                  <w:r w:rsidRPr="00826A89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решении об аннулировании разрешения на установку и эксплуатацию рекламных конструкций </w:t>
                  </w:r>
                  <w:r w:rsidR="006B521A" w:rsidRPr="00826A89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>на территории</w:t>
                  </w:r>
                  <w:r w:rsidRPr="00826A89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 xml:space="preserve"> городского округа «Город Калининград»</w:t>
                  </w:r>
                  <w:r w:rsidR="00023586" w:rsidRPr="00826A89">
                    <w:rPr>
                      <w:rFonts w:eastAsiaTheme="minorHAnsi"/>
                      <w:color w:val="000000" w:themeColor="text1"/>
                      <w:sz w:val="26"/>
                      <w:szCs w:val="26"/>
                      <w:lang w:eastAsia="en-US"/>
                    </w:rPr>
                    <w:t>:</w:t>
                  </w:r>
                </w:p>
                <w:p w14:paraId="0680D489" w14:textId="77777777" w:rsidR="00473708" w:rsidRPr="00826A89" w:rsidRDefault="00473708" w:rsidP="00AD7C75">
                  <w:pPr>
                    <w:ind w:right="252"/>
                    <w:jc w:val="center"/>
                    <w:rPr>
                      <w:sz w:val="28"/>
                      <w:szCs w:val="28"/>
                    </w:rPr>
                  </w:pPr>
                </w:p>
                <w:p w14:paraId="1766332F" w14:textId="77777777" w:rsidR="00473708" w:rsidRPr="00826A89" w:rsidRDefault="00023586" w:rsidP="00AD7C75">
                  <w:pPr>
                    <w:ind w:right="252"/>
                    <w:jc w:val="both"/>
                  </w:pPr>
                  <w:r w:rsidRPr="00826A89">
                    <w:t>________________________________________________________________________________________</w:t>
                  </w:r>
                  <w:r w:rsidR="00AD7C75" w:rsidRPr="00826A89">
                    <w:t>__</w:t>
                  </w:r>
                  <w:r w:rsidRPr="00826A89">
                    <w:t>____</w:t>
                  </w:r>
                </w:p>
              </w:tc>
            </w:tr>
            <w:tr w:rsidR="00473708" w:rsidRPr="00826A89" w14:paraId="10F8B265" w14:textId="77777777" w:rsidTr="00023586">
              <w:trPr>
                <w:cantSplit/>
                <w:trHeight w:val="291"/>
              </w:trPr>
              <w:tc>
                <w:tcPr>
                  <w:tcW w:w="9753" w:type="dxa"/>
                  <w:tcBorders>
                    <w:left w:val="nil"/>
                    <w:right w:val="nil"/>
                  </w:tcBorders>
                </w:tcPr>
                <w:p w14:paraId="42861FF1" w14:textId="77777777" w:rsidR="00473708" w:rsidRPr="00826A89" w:rsidRDefault="00473708" w:rsidP="00AD7C75">
                  <w:pPr>
                    <w:ind w:right="252"/>
                    <w:jc w:val="both"/>
                    <w:rPr>
                      <w:i/>
                      <w:sz w:val="24"/>
                      <w:szCs w:val="24"/>
                    </w:rPr>
                  </w:pPr>
                  <w:r w:rsidRPr="00826A89">
                    <w:rPr>
                      <w:i/>
                      <w:sz w:val="24"/>
                      <w:szCs w:val="24"/>
                    </w:rPr>
                    <w:t xml:space="preserve">(указать № и дату выдачи разрешения, которое содержит опечатки и (или) ошибки либо лицо, которому выдано </w:t>
                  </w:r>
                  <w:r w:rsidR="006B521A" w:rsidRPr="00826A89">
                    <w:rPr>
                      <w:i/>
                      <w:sz w:val="24"/>
                      <w:szCs w:val="24"/>
                    </w:rPr>
                    <w:t>разрешение)</w:t>
                  </w:r>
                  <w:r w:rsidRPr="00826A89">
                    <w:rPr>
                      <w:i/>
                      <w:sz w:val="24"/>
                      <w:szCs w:val="24"/>
                    </w:rPr>
                    <w:t>, а также указать какие именно допущены опечатки/ошибки)</w:t>
                  </w:r>
                </w:p>
                <w:p w14:paraId="2E843F30" w14:textId="77777777" w:rsidR="001C5E36" w:rsidRPr="00826A89" w:rsidRDefault="001C5E36" w:rsidP="00AD7C75">
                  <w:pPr>
                    <w:ind w:right="252"/>
                    <w:jc w:val="both"/>
                    <w:rPr>
                      <w:i/>
                      <w:sz w:val="24"/>
                      <w:szCs w:val="24"/>
                    </w:rPr>
                  </w:pPr>
                </w:p>
                <w:p w14:paraId="2278D7BA" w14:textId="77777777" w:rsidR="001C5E36" w:rsidRPr="00826A89" w:rsidRDefault="001C5E36" w:rsidP="00AD7C75">
                  <w:pPr>
                    <w:ind w:right="252"/>
                    <w:jc w:val="both"/>
                    <w:rPr>
                      <w:i/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14:paraId="2FE08C88" w14:textId="77777777" w:rsidR="00473708" w:rsidRPr="00826A89" w:rsidRDefault="006B521A" w:rsidP="00EF536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t xml:space="preserve">Прилагаемые </w:t>
            </w:r>
            <w:r w:rsidRPr="00826A89">
              <w:rPr>
                <w:color w:val="000000" w:themeColor="text1"/>
                <w:sz w:val="24"/>
                <w:szCs w:val="24"/>
              </w:rPr>
              <w:t>к заявлению</w:t>
            </w:r>
            <w:r w:rsidR="00473708" w:rsidRPr="00826A89">
              <w:rPr>
                <w:color w:val="000000" w:themeColor="text1"/>
                <w:sz w:val="24"/>
                <w:szCs w:val="24"/>
              </w:rPr>
              <w:t xml:space="preserve"> документы:</w:t>
            </w:r>
          </w:p>
          <w:p w14:paraId="547C0DF4" w14:textId="77777777" w:rsidR="00473708" w:rsidRPr="00826A89" w:rsidRDefault="00473708" w:rsidP="00EF536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26A89">
              <w:rPr>
                <w:color w:val="000000" w:themeColor="text1"/>
                <w:sz w:val="24"/>
                <w:szCs w:val="24"/>
              </w:rPr>
              <w:t xml:space="preserve">1. </w:t>
            </w:r>
          </w:p>
          <w:p w14:paraId="36302D99" w14:textId="77777777" w:rsidR="00473708" w:rsidRPr="00826A89" w:rsidRDefault="00473708" w:rsidP="00EF536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26A89">
              <w:rPr>
                <w:color w:val="000000" w:themeColor="text1"/>
                <w:sz w:val="24"/>
                <w:szCs w:val="24"/>
              </w:rPr>
              <w:lastRenderedPageBreak/>
              <w:t>2.</w:t>
            </w:r>
          </w:p>
          <w:p w14:paraId="715205E5" w14:textId="77777777" w:rsidR="00473708" w:rsidRPr="00826A89" w:rsidRDefault="00473708" w:rsidP="00EF536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26A89">
              <w:rPr>
                <w:color w:val="000000" w:themeColor="text1"/>
                <w:sz w:val="24"/>
                <w:szCs w:val="24"/>
              </w:rPr>
              <w:t>3.</w:t>
            </w:r>
          </w:p>
          <w:p w14:paraId="72B90EAF" w14:textId="77777777" w:rsidR="007B0012" w:rsidRPr="00826A89" w:rsidRDefault="007B0012" w:rsidP="00EF5364">
            <w:pPr>
              <w:spacing w:line="276" w:lineRule="auto"/>
              <w:rPr>
                <w:iCs/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364"/>
              <w:gridCol w:w="293"/>
              <w:gridCol w:w="1335"/>
              <w:gridCol w:w="580"/>
              <w:gridCol w:w="521"/>
              <w:gridCol w:w="567"/>
              <w:gridCol w:w="425"/>
              <w:gridCol w:w="850"/>
              <w:gridCol w:w="426"/>
              <w:gridCol w:w="951"/>
            </w:tblGrid>
            <w:tr w:rsidR="00964374" w:rsidRPr="00826A89" w14:paraId="23291959" w14:textId="77777777" w:rsidTr="00186313">
              <w:tc>
                <w:tcPr>
                  <w:tcW w:w="196" w:type="dxa"/>
                  <w:vAlign w:val="bottom"/>
                </w:tcPr>
                <w:p w14:paraId="40755060" w14:textId="77777777" w:rsidR="00964374" w:rsidRPr="00826A89" w:rsidRDefault="00964374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«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F995601" w14:textId="77777777" w:rsidR="00964374" w:rsidRPr="00826A89" w:rsidRDefault="00964374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293" w:type="dxa"/>
                  <w:vAlign w:val="bottom"/>
                </w:tcPr>
                <w:p w14:paraId="68854A1D" w14:textId="77777777" w:rsidR="00964374" w:rsidRPr="00826A89" w:rsidRDefault="00964374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C792E26" w14:textId="77777777" w:rsidR="00964374" w:rsidRPr="00826A89" w:rsidRDefault="00964374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580" w:type="dxa"/>
                  <w:vAlign w:val="bottom"/>
                </w:tcPr>
                <w:p w14:paraId="2FEC4C0F" w14:textId="77777777" w:rsidR="00964374" w:rsidRPr="00826A89" w:rsidRDefault="00964374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72EB6A4" w14:textId="77777777" w:rsidR="00964374" w:rsidRPr="00826A89" w:rsidRDefault="00964374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14:paraId="76216739" w14:textId="77777777" w:rsidR="00964374" w:rsidRPr="00826A89" w:rsidRDefault="00964374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г. «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A81F801" w14:textId="77777777" w:rsidR="00964374" w:rsidRPr="00826A89" w:rsidRDefault="00964374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14:paraId="671439C5" w14:textId="77777777" w:rsidR="00964374" w:rsidRPr="00826A89" w:rsidRDefault="00964374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» ч.  «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DF91AB4" w14:textId="77777777" w:rsidR="00964374" w:rsidRPr="00826A89" w:rsidRDefault="00964374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Align w:val="bottom"/>
                </w:tcPr>
                <w:p w14:paraId="28822097" w14:textId="77777777" w:rsidR="00964374" w:rsidRPr="00826A89" w:rsidRDefault="00964374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>» мин.</w:t>
                  </w:r>
                </w:p>
              </w:tc>
            </w:tr>
          </w:tbl>
          <w:p w14:paraId="7ABE32A9" w14:textId="77777777" w:rsidR="00964374" w:rsidRPr="00826A89" w:rsidRDefault="00964374" w:rsidP="00EF5364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  <w:p w14:paraId="6DAA7A99" w14:textId="77777777" w:rsidR="00964374" w:rsidRPr="00826A89" w:rsidRDefault="00964374" w:rsidP="00EF5364">
            <w:pPr>
              <w:jc w:val="center"/>
              <w:rPr>
                <w:color w:val="000000" w:themeColor="text1"/>
                <w:spacing w:val="6"/>
                <w:sz w:val="24"/>
                <w:szCs w:val="24"/>
              </w:rPr>
            </w:pPr>
          </w:p>
          <w:p w14:paraId="402E2D81" w14:textId="77777777" w:rsidR="00964374" w:rsidRPr="00826A89" w:rsidRDefault="00964374" w:rsidP="00EF5364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   Способ получения результата предоставления муниципальной услуги:</w:t>
            </w:r>
          </w:p>
          <w:p w14:paraId="46947352" w14:textId="77777777" w:rsidR="00964374" w:rsidRPr="00826A89" w:rsidRDefault="00964374" w:rsidP="00EF5364">
            <w:pPr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9C7C4A" w:rsidRPr="00826A89" w14:paraId="011E7AF2" w14:textId="77777777" w:rsidTr="0027505A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8F93D" w14:textId="77777777" w:rsidR="009C7C4A" w:rsidRPr="00826A89" w:rsidRDefault="009C7C4A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 xml:space="preserve">    </w:t>
                  </w:r>
                </w:p>
              </w:tc>
            </w:tr>
          </w:tbl>
          <w:p w14:paraId="095F4AF8" w14:textId="77777777" w:rsidR="009C7C4A" w:rsidRPr="00826A89" w:rsidRDefault="009C7C4A" w:rsidP="00EF5364">
            <w:pPr>
              <w:tabs>
                <w:tab w:val="right" w:pos="9426"/>
              </w:tabs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выдать </w:t>
            </w:r>
            <w:r w:rsidRPr="00826A89">
              <w:rPr>
                <w:color w:val="000000" w:themeColor="text1"/>
                <w:sz w:val="24"/>
                <w:szCs w:val="24"/>
              </w:rPr>
              <w:t xml:space="preserve">на бумажном носителе </w:t>
            </w: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в МФЦ</w:t>
            </w:r>
          </w:p>
          <w:p w14:paraId="27CBB049" w14:textId="77777777" w:rsidR="009C7C4A" w:rsidRPr="00826A89" w:rsidRDefault="009C7C4A" w:rsidP="00EF5364">
            <w:pPr>
              <w:tabs>
                <w:tab w:val="right" w:pos="9426"/>
              </w:tabs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</w:p>
          <w:tbl>
            <w:tblPr>
              <w:tblpPr w:leftFromText="180" w:rightFromText="180" w:vertAnchor="text" w:horzAnchor="margin" w:tblpY="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9C7C4A" w:rsidRPr="00826A89" w14:paraId="6AC79AF5" w14:textId="77777777" w:rsidTr="0027505A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6BB98" w14:textId="77777777" w:rsidR="009C7C4A" w:rsidRPr="00826A89" w:rsidRDefault="009C7C4A" w:rsidP="00EF5364">
                  <w:pPr>
                    <w:jc w:val="both"/>
                    <w:rPr>
                      <w:color w:val="000000" w:themeColor="text1"/>
                      <w:spacing w:val="6"/>
                      <w:sz w:val="24"/>
                      <w:szCs w:val="24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4"/>
                      <w:szCs w:val="24"/>
                    </w:rPr>
                    <w:t xml:space="preserve">    </w:t>
                  </w:r>
                </w:p>
              </w:tc>
            </w:tr>
          </w:tbl>
          <w:p w14:paraId="06909E58" w14:textId="77777777" w:rsidR="009C7C4A" w:rsidRPr="00826A89" w:rsidRDefault="009C7C4A" w:rsidP="004108B4">
            <w:pPr>
              <w:tabs>
                <w:tab w:val="left" w:pos="709"/>
                <w:tab w:val="left" w:pos="851"/>
                <w:tab w:val="left" w:pos="993"/>
              </w:tabs>
              <w:ind w:left="823"/>
              <w:jc w:val="both"/>
              <w:rPr>
                <w:i/>
                <w:color w:val="000000" w:themeColor="text1"/>
                <w:spacing w:val="6"/>
                <w:sz w:val="22"/>
                <w:szCs w:val="22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>выдать</w:t>
            </w:r>
            <w:r w:rsidRPr="00826A89">
              <w:rPr>
                <w:color w:val="000000" w:themeColor="text1"/>
                <w:sz w:val="24"/>
                <w:szCs w:val="24"/>
              </w:rPr>
              <w:t xml:space="preserve"> на бумажном носителе в виде распечатанного экземпляра электронного документа в МФЦ</w:t>
            </w:r>
            <w:r w:rsidRPr="00826A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26A89">
              <w:rPr>
                <w:i/>
                <w:color w:val="000000" w:themeColor="text1"/>
                <w:sz w:val="22"/>
                <w:szCs w:val="22"/>
                <w:lang w:eastAsia="ar-SA"/>
              </w:rPr>
              <w:t>(</w:t>
            </w:r>
            <w:r w:rsidRPr="00826A89">
              <w:rPr>
                <w:i/>
                <w:color w:val="000000" w:themeColor="text1"/>
                <w:sz w:val="22"/>
                <w:szCs w:val="22"/>
              </w:rPr>
              <w:t>данный способ получения результата заявитель сможет использовать</w:t>
            </w:r>
            <w:r w:rsidRPr="00826A89">
              <w:rPr>
                <w:i/>
                <w:color w:val="000000" w:themeColor="text1"/>
                <w:sz w:val="22"/>
                <w:szCs w:val="22"/>
                <w:lang w:eastAsia="ar-SA"/>
              </w:rPr>
              <w:t xml:space="preserve"> при наличии у </w:t>
            </w:r>
            <w:r w:rsidRPr="00826A89">
              <w:rPr>
                <w:i/>
                <w:color w:val="000000" w:themeColor="text1"/>
                <w:sz w:val="22"/>
                <w:szCs w:val="22"/>
              </w:rPr>
              <w:t xml:space="preserve">МФЦ технической возможности и соответствующих полномочий на осуществление указанных действий, закрепленных в </w:t>
            </w:r>
            <w:r w:rsidRPr="00826A89">
              <w:rPr>
                <w:i/>
                <w:color w:val="000000" w:themeColor="text1"/>
                <w:sz w:val="22"/>
                <w:szCs w:val="22"/>
                <w:lang w:eastAsia="ar-SA"/>
              </w:rPr>
              <w:t>соглашении о взаимодействии)</w:t>
            </w:r>
          </w:p>
          <w:tbl>
            <w:tblPr>
              <w:tblpPr w:leftFromText="180" w:rightFromText="180" w:vertAnchor="text" w:horzAnchor="margin" w:tblpY="20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9C7C4A" w:rsidRPr="00826A89" w14:paraId="1C044E16" w14:textId="77777777" w:rsidTr="0027505A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75AD3" w14:textId="77777777" w:rsidR="009C7C4A" w:rsidRPr="00826A89" w:rsidRDefault="009C7C4A" w:rsidP="00EF5364">
                  <w:pPr>
                    <w:jc w:val="both"/>
                    <w:rPr>
                      <w:color w:val="000000" w:themeColor="text1"/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14:paraId="6C34582A" w14:textId="77777777" w:rsidR="009C7C4A" w:rsidRPr="00826A89" w:rsidRDefault="009C7C4A" w:rsidP="00EF5364">
            <w:pPr>
              <w:tabs>
                <w:tab w:val="right" w:pos="9426"/>
              </w:tabs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</w:p>
          <w:p w14:paraId="2F27299C" w14:textId="77777777" w:rsidR="009C7C4A" w:rsidRPr="00826A89" w:rsidRDefault="009C7C4A" w:rsidP="00EF5364">
            <w:pPr>
              <w:tabs>
                <w:tab w:val="right" w:pos="9426"/>
              </w:tabs>
              <w:jc w:val="both"/>
              <w:rPr>
                <w:color w:val="000000" w:themeColor="text1"/>
                <w:spacing w:val="6"/>
                <w:sz w:val="24"/>
                <w:szCs w:val="24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направить </w:t>
            </w:r>
            <w:r w:rsidRPr="00826A8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на бумажном носителе по почте</w:t>
            </w: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</w:p>
          <w:p w14:paraId="0C74244F" w14:textId="77777777" w:rsidR="009C7C4A" w:rsidRPr="00826A89" w:rsidRDefault="0034222B" w:rsidP="00EF5364">
            <w:pPr>
              <w:jc w:val="both"/>
              <w:rPr>
                <w:color w:val="000000" w:themeColor="text1"/>
                <w:spacing w:val="6"/>
                <w:sz w:val="28"/>
                <w:szCs w:val="28"/>
              </w:rPr>
            </w:pPr>
            <w:r w:rsidRPr="00826A89">
              <w:rPr>
                <w:color w:val="000000" w:themeColor="text1"/>
                <w:spacing w:val="6"/>
                <w:sz w:val="28"/>
                <w:szCs w:val="28"/>
              </w:rPr>
              <w:t xml:space="preserve">           </w:t>
            </w:r>
            <w:r w:rsidR="009C7C4A" w:rsidRPr="00826A89">
              <w:rPr>
                <w:color w:val="000000" w:themeColor="text1"/>
                <w:spacing w:val="6"/>
                <w:sz w:val="28"/>
                <w:szCs w:val="28"/>
              </w:rPr>
              <w:t xml:space="preserve"> ____________________________________________________</w:t>
            </w:r>
            <w:r w:rsidRPr="00826A89">
              <w:rPr>
                <w:color w:val="000000" w:themeColor="text1"/>
                <w:spacing w:val="6"/>
                <w:sz w:val="28"/>
                <w:szCs w:val="28"/>
              </w:rPr>
              <w:t>_______</w:t>
            </w:r>
          </w:p>
          <w:p w14:paraId="5EA1ADFC" w14:textId="77777777" w:rsidR="009C7C4A" w:rsidRPr="00826A89" w:rsidRDefault="0034222B" w:rsidP="00EF5364">
            <w:pPr>
              <w:jc w:val="both"/>
              <w:rPr>
                <w:i/>
                <w:color w:val="000000" w:themeColor="text1"/>
                <w:spacing w:val="6"/>
              </w:rPr>
            </w:pPr>
            <w:r w:rsidRPr="00826A89">
              <w:rPr>
                <w:color w:val="000000" w:themeColor="text1"/>
                <w:spacing w:val="6"/>
              </w:rPr>
              <w:t xml:space="preserve">                       </w:t>
            </w:r>
            <w:r w:rsidR="009C7C4A" w:rsidRPr="00826A89">
              <w:rPr>
                <w:color w:val="000000" w:themeColor="text1"/>
                <w:spacing w:val="6"/>
              </w:rPr>
              <w:t xml:space="preserve">                                     </w:t>
            </w:r>
            <w:r w:rsidR="009C7C4A" w:rsidRPr="00826A89">
              <w:rPr>
                <w:i/>
                <w:color w:val="000000" w:themeColor="text1"/>
                <w:spacing w:val="6"/>
              </w:rPr>
              <w:t>(указать адрес)</w:t>
            </w:r>
          </w:p>
          <w:p w14:paraId="7B9C7ABA" w14:textId="77777777" w:rsidR="009C7C4A" w:rsidRPr="00826A89" w:rsidRDefault="009C7C4A" w:rsidP="00EF5364">
            <w:pPr>
              <w:jc w:val="both"/>
              <w:rPr>
                <w:i/>
                <w:color w:val="000000" w:themeColor="text1"/>
                <w:spacing w:val="6"/>
              </w:rPr>
            </w:pPr>
          </w:p>
          <w:tbl>
            <w:tblPr>
              <w:tblpPr w:leftFromText="180" w:rightFromText="180" w:vertAnchor="text" w:horzAnchor="margin" w:tblpY="-3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9C7C4A" w:rsidRPr="00826A89" w14:paraId="25E59544" w14:textId="77777777" w:rsidTr="0027505A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D3E23" w14:textId="77777777" w:rsidR="009C7C4A" w:rsidRPr="00826A89" w:rsidRDefault="009C7C4A" w:rsidP="00EF5364">
                  <w:pPr>
                    <w:jc w:val="both"/>
                    <w:rPr>
                      <w:color w:val="000000" w:themeColor="text1"/>
                      <w:spacing w:val="6"/>
                      <w:sz w:val="28"/>
                      <w:szCs w:val="28"/>
                    </w:rPr>
                  </w:pPr>
                  <w:r w:rsidRPr="00826A89">
                    <w:rPr>
                      <w:color w:val="000000" w:themeColor="text1"/>
                      <w:spacing w:val="6"/>
                      <w:sz w:val="28"/>
                      <w:szCs w:val="28"/>
                    </w:rPr>
                    <w:t xml:space="preserve">                   </w:t>
                  </w:r>
                </w:p>
              </w:tc>
            </w:tr>
          </w:tbl>
          <w:p w14:paraId="739C0F4B" w14:textId="77777777" w:rsidR="009C7C4A" w:rsidRPr="00826A89" w:rsidRDefault="009C7C4A" w:rsidP="0034222B">
            <w:pPr>
              <w:tabs>
                <w:tab w:val="left" w:pos="709"/>
                <w:tab w:val="left" w:pos="851"/>
              </w:tabs>
              <w:ind w:left="823" w:right="-24"/>
              <w:jc w:val="both"/>
              <w:outlineLvl w:val="1"/>
              <w:rPr>
                <w:color w:val="000000" w:themeColor="text1"/>
                <w:sz w:val="28"/>
                <w:szCs w:val="28"/>
              </w:rPr>
            </w:pPr>
            <w:r w:rsidRPr="00826A89">
              <w:rPr>
                <w:color w:val="000000" w:themeColor="text1"/>
                <w:spacing w:val="6"/>
                <w:sz w:val="24"/>
                <w:szCs w:val="24"/>
              </w:rPr>
              <w:t xml:space="preserve">направить </w:t>
            </w:r>
            <w:r w:rsidRPr="00826A89">
              <w:rPr>
                <w:color w:val="000000" w:themeColor="text1"/>
                <w:sz w:val="24"/>
                <w:szCs w:val="24"/>
              </w:rPr>
              <w:t>в форме</w:t>
            </w:r>
            <w:r w:rsidR="008D65F2" w:rsidRPr="00826A89">
              <w:rPr>
                <w:color w:val="000000" w:themeColor="text1"/>
                <w:sz w:val="24"/>
                <w:szCs w:val="24"/>
              </w:rPr>
              <w:t xml:space="preserve"> электронного документа в личный кабинет</w:t>
            </w:r>
            <w:r w:rsidRPr="00826A89">
              <w:rPr>
                <w:bCs/>
                <w:color w:val="000000" w:themeColor="text1"/>
                <w:sz w:val="24"/>
                <w:szCs w:val="24"/>
              </w:rPr>
              <w:t xml:space="preserve"> на </w:t>
            </w:r>
            <w:r w:rsidR="008D65F2" w:rsidRPr="00826A89">
              <w:rPr>
                <w:color w:val="000000" w:themeColor="text1"/>
                <w:sz w:val="24"/>
                <w:szCs w:val="24"/>
              </w:rPr>
              <w:t xml:space="preserve">Едином </w:t>
            </w:r>
            <w:r w:rsidRPr="00826A8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либо </w:t>
            </w:r>
            <w:r w:rsidRPr="00826A89">
              <w:rPr>
                <w:color w:val="000000" w:themeColor="text1"/>
                <w:sz w:val="24"/>
                <w:szCs w:val="24"/>
              </w:rPr>
              <w:t>Региональном портале</w:t>
            </w:r>
            <w:r w:rsidRPr="00826A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26A89">
              <w:rPr>
                <w:i/>
                <w:color w:val="000000" w:themeColor="text1"/>
                <w:sz w:val="22"/>
                <w:szCs w:val="22"/>
              </w:rPr>
      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      </w:r>
          </w:p>
          <w:p w14:paraId="450395EC" w14:textId="77777777" w:rsidR="009C7C4A" w:rsidRPr="00826A89" w:rsidRDefault="009C7C4A" w:rsidP="0034222B">
            <w:pPr>
              <w:ind w:left="823"/>
              <w:jc w:val="both"/>
              <w:rPr>
                <w:spacing w:val="6"/>
                <w:sz w:val="28"/>
                <w:szCs w:val="28"/>
                <w:u w:val="single"/>
              </w:rPr>
            </w:pPr>
          </w:p>
          <w:p w14:paraId="359B6B4E" w14:textId="77777777" w:rsidR="00964374" w:rsidRPr="00826A89" w:rsidRDefault="00964374" w:rsidP="00EF5364">
            <w:pPr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567"/>
              <w:gridCol w:w="5812"/>
              <w:gridCol w:w="144"/>
            </w:tblGrid>
            <w:tr w:rsidR="00964374" w:rsidRPr="00826A89" w14:paraId="5D182129" w14:textId="77777777" w:rsidTr="00186313">
              <w:trPr>
                <w:trHeight w:val="478"/>
              </w:trPr>
              <w:tc>
                <w:tcPr>
                  <w:tcW w:w="9526" w:type="dxa"/>
                  <w:gridSpan w:val="3"/>
                  <w:vAlign w:val="bottom"/>
                </w:tcPr>
                <w:p w14:paraId="267070BF" w14:textId="77777777" w:rsidR="00964374" w:rsidRPr="00826A89" w:rsidRDefault="00964374" w:rsidP="00EF5364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826A89">
                    <w:rPr>
                      <w:spacing w:val="6"/>
                      <w:sz w:val="28"/>
                      <w:szCs w:val="28"/>
                    </w:rPr>
                    <w:t xml:space="preserve">                 </w:t>
                  </w:r>
                </w:p>
              </w:tc>
              <w:tc>
                <w:tcPr>
                  <w:tcW w:w="144" w:type="dxa"/>
                  <w:vAlign w:val="bottom"/>
                </w:tcPr>
                <w:p w14:paraId="42A207F5" w14:textId="77777777" w:rsidR="00964374" w:rsidRPr="00826A89" w:rsidRDefault="00964374" w:rsidP="00EF5364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  <w:tr w:rsidR="00964374" w:rsidRPr="00826A89" w14:paraId="1DBF62B4" w14:textId="77777777" w:rsidTr="00186313">
              <w:tc>
                <w:tcPr>
                  <w:tcW w:w="31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01BD15F6" w14:textId="77777777" w:rsidR="00964374" w:rsidRPr="00826A89" w:rsidRDefault="00964374" w:rsidP="00EF5364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826A89">
                    <w:rPr>
                      <w:i/>
                      <w:spacing w:val="6"/>
                      <w:sz w:val="18"/>
                      <w:szCs w:val="28"/>
                    </w:rPr>
                    <w:t xml:space="preserve">               (подпись заявителя)</w:t>
                  </w:r>
                </w:p>
              </w:tc>
              <w:tc>
                <w:tcPr>
                  <w:tcW w:w="567" w:type="dxa"/>
                  <w:vAlign w:val="bottom"/>
                </w:tcPr>
                <w:p w14:paraId="4E003FB4" w14:textId="77777777" w:rsidR="00964374" w:rsidRPr="00826A89" w:rsidRDefault="00964374" w:rsidP="00EF5364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7A98C537" w14:textId="77777777" w:rsidR="00964374" w:rsidRPr="00826A89" w:rsidRDefault="00964374" w:rsidP="00EF5364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826A89">
                    <w:rPr>
                      <w:i/>
                      <w:spacing w:val="6"/>
                      <w:sz w:val="18"/>
                      <w:szCs w:val="28"/>
                    </w:rPr>
                    <w:t xml:space="preserve">                                          (фамилия, инициалы)</w:t>
                  </w:r>
                </w:p>
              </w:tc>
              <w:tc>
                <w:tcPr>
                  <w:tcW w:w="144" w:type="dxa"/>
                  <w:vAlign w:val="bottom"/>
                </w:tcPr>
                <w:p w14:paraId="51D2C43E" w14:textId="77777777" w:rsidR="00964374" w:rsidRPr="00826A89" w:rsidRDefault="00964374" w:rsidP="00EF5364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14:paraId="523A679C" w14:textId="77777777" w:rsidR="00964374" w:rsidRPr="00826A89" w:rsidRDefault="00964374" w:rsidP="00EF5364">
            <w:pPr>
              <w:jc w:val="both"/>
              <w:rPr>
                <w:spacing w:val="6"/>
                <w:sz w:val="28"/>
                <w:szCs w:val="28"/>
              </w:rPr>
            </w:pPr>
          </w:p>
          <w:p w14:paraId="25A5ABCF" w14:textId="77777777" w:rsidR="007B0012" w:rsidRPr="00826A89" w:rsidRDefault="00964374" w:rsidP="00EF5364">
            <w:pPr>
              <w:jc w:val="both"/>
              <w:rPr>
                <w:iCs/>
                <w:sz w:val="24"/>
                <w:szCs w:val="24"/>
              </w:rPr>
            </w:pPr>
            <w:r w:rsidRPr="00826A89">
              <w:rPr>
                <w:spacing w:val="6"/>
                <w:sz w:val="24"/>
                <w:szCs w:val="24"/>
              </w:rPr>
              <w:t>Вход. №_____</w:t>
            </w:r>
            <w:r w:rsidRPr="00826A89">
              <w:rPr>
                <w:sz w:val="24"/>
                <w:szCs w:val="24"/>
              </w:rPr>
              <w:softHyphen/>
            </w:r>
            <w:r w:rsidRPr="00826A89">
              <w:rPr>
                <w:sz w:val="24"/>
                <w:szCs w:val="24"/>
              </w:rPr>
              <w:softHyphen/>
            </w:r>
            <w:r w:rsidRPr="00826A89">
              <w:rPr>
                <w:spacing w:val="6"/>
                <w:sz w:val="24"/>
                <w:szCs w:val="24"/>
              </w:rPr>
              <w:softHyphen/>
            </w:r>
            <w:r w:rsidRPr="00826A89">
              <w:rPr>
                <w:spacing w:val="6"/>
                <w:sz w:val="24"/>
                <w:szCs w:val="24"/>
              </w:rPr>
              <w:softHyphen/>
            </w:r>
            <w:r w:rsidRPr="00826A89">
              <w:rPr>
                <w:spacing w:val="6"/>
                <w:sz w:val="24"/>
                <w:szCs w:val="24"/>
              </w:rPr>
              <w:softHyphen/>
            </w:r>
            <w:r w:rsidRPr="00826A89">
              <w:rPr>
                <w:spacing w:val="6"/>
                <w:sz w:val="24"/>
                <w:szCs w:val="24"/>
              </w:rPr>
              <w:softHyphen/>
              <w:t>_______</w:t>
            </w:r>
            <w:r w:rsidR="008D65F2" w:rsidRPr="00826A89">
              <w:rPr>
                <w:spacing w:val="6"/>
                <w:sz w:val="24"/>
                <w:szCs w:val="24"/>
              </w:rPr>
              <w:t>__</w:t>
            </w:r>
            <w:r w:rsidRPr="00826A89">
              <w:rPr>
                <w:spacing w:val="6"/>
                <w:sz w:val="24"/>
                <w:szCs w:val="24"/>
              </w:rPr>
              <w:t xml:space="preserve"> дата _________</w:t>
            </w:r>
          </w:p>
          <w:p w14:paraId="5FBCD966" w14:textId="77777777" w:rsidR="00DA3279" w:rsidRPr="00826A89" w:rsidRDefault="00DA3279" w:rsidP="00EF5364">
            <w:pPr>
              <w:spacing w:line="276" w:lineRule="auto"/>
              <w:rPr>
                <w:iCs/>
                <w:sz w:val="28"/>
                <w:szCs w:val="28"/>
              </w:rPr>
            </w:pPr>
          </w:p>
        </w:tc>
      </w:tr>
    </w:tbl>
    <w:p w14:paraId="1FBB2032" w14:textId="77777777" w:rsidR="002F1EE5" w:rsidRPr="00826A89" w:rsidRDefault="002F1EE5" w:rsidP="00622A2E">
      <w:pPr>
        <w:rPr>
          <w:spacing w:val="6"/>
          <w:sz w:val="28"/>
          <w:szCs w:val="28"/>
        </w:rPr>
      </w:pPr>
    </w:p>
    <w:p w14:paraId="68CECEA4" w14:textId="77777777" w:rsidR="004A5A6F" w:rsidRPr="00826A89" w:rsidRDefault="004A5A6F" w:rsidP="00622A2E">
      <w:pPr>
        <w:rPr>
          <w:spacing w:val="6"/>
          <w:sz w:val="28"/>
          <w:szCs w:val="28"/>
        </w:rPr>
      </w:pPr>
    </w:p>
    <w:p w14:paraId="60DA576C" w14:textId="77777777" w:rsidR="00BA20A5" w:rsidRPr="00826A89" w:rsidRDefault="00BA20A5" w:rsidP="00622A2E">
      <w:pPr>
        <w:rPr>
          <w:spacing w:val="6"/>
          <w:sz w:val="28"/>
          <w:szCs w:val="28"/>
        </w:rPr>
      </w:pPr>
    </w:p>
    <w:p w14:paraId="3358AF04" w14:textId="77777777" w:rsidR="00BA20A5" w:rsidRPr="00826A89" w:rsidRDefault="00BA20A5" w:rsidP="00622A2E">
      <w:pPr>
        <w:rPr>
          <w:spacing w:val="6"/>
          <w:sz w:val="28"/>
          <w:szCs w:val="28"/>
        </w:rPr>
      </w:pPr>
    </w:p>
    <w:p w14:paraId="6C3EEBB1" w14:textId="77777777" w:rsidR="00BA20A5" w:rsidRPr="00826A89" w:rsidRDefault="00BA20A5" w:rsidP="00622A2E">
      <w:pPr>
        <w:rPr>
          <w:spacing w:val="6"/>
          <w:sz w:val="28"/>
          <w:szCs w:val="28"/>
        </w:rPr>
      </w:pPr>
    </w:p>
    <w:p w14:paraId="44E4CAD4" w14:textId="4D7DEA9A" w:rsidR="00BA20A5" w:rsidRDefault="00BA20A5" w:rsidP="00622A2E">
      <w:pPr>
        <w:rPr>
          <w:spacing w:val="6"/>
          <w:sz w:val="28"/>
          <w:szCs w:val="28"/>
        </w:rPr>
      </w:pPr>
    </w:p>
    <w:p w14:paraId="729DE2F8" w14:textId="2E1939CF" w:rsidR="00851135" w:rsidRDefault="00851135" w:rsidP="00622A2E">
      <w:pPr>
        <w:rPr>
          <w:spacing w:val="6"/>
          <w:sz w:val="28"/>
          <w:szCs w:val="28"/>
        </w:rPr>
      </w:pPr>
    </w:p>
    <w:p w14:paraId="18CB7B77" w14:textId="514C3FB9" w:rsidR="00851135" w:rsidRDefault="00851135" w:rsidP="00622A2E">
      <w:pPr>
        <w:rPr>
          <w:spacing w:val="6"/>
          <w:sz w:val="28"/>
          <w:szCs w:val="28"/>
        </w:rPr>
      </w:pPr>
    </w:p>
    <w:p w14:paraId="75357E96" w14:textId="77777777" w:rsidR="00851135" w:rsidRPr="00826A89" w:rsidRDefault="00851135" w:rsidP="00622A2E">
      <w:pPr>
        <w:rPr>
          <w:spacing w:val="6"/>
          <w:sz w:val="28"/>
          <w:szCs w:val="28"/>
        </w:rPr>
      </w:pPr>
    </w:p>
    <w:p w14:paraId="184605A7" w14:textId="77777777" w:rsidR="00BA20A5" w:rsidRPr="00826A89" w:rsidRDefault="00BA20A5" w:rsidP="00622A2E">
      <w:pPr>
        <w:rPr>
          <w:spacing w:val="6"/>
          <w:sz w:val="28"/>
          <w:szCs w:val="28"/>
        </w:rPr>
      </w:pPr>
    </w:p>
    <w:p w14:paraId="51539AF4" w14:textId="77777777" w:rsidR="00BA20A5" w:rsidRPr="00826A89" w:rsidRDefault="00BA20A5" w:rsidP="00622A2E">
      <w:pPr>
        <w:rPr>
          <w:spacing w:val="6"/>
          <w:sz w:val="28"/>
          <w:szCs w:val="28"/>
        </w:rPr>
      </w:pPr>
    </w:p>
    <w:p w14:paraId="0F6C60D4" w14:textId="77777777" w:rsidR="00BA20A5" w:rsidRPr="00826A89" w:rsidRDefault="00BA20A5" w:rsidP="00622A2E">
      <w:pPr>
        <w:rPr>
          <w:spacing w:val="6"/>
          <w:sz w:val="28"/>
          <w:szCs w:val="28"/>
        </w:rPr>
      </w:pPr>
    </w:p>
    <w:p w14:paraId="4BCB64DB" w14:textId="77777777" w:rsidR="000E6792" w:rsidRPr="00826A89" w:rsidRDefault="000E6792" w:rsidP="00622A2E">
      <w:pPr>
        <w:rPr>
          <w:spacing w:val="6"/>
          <w:sz w:val="28"/>
          <w:szCs w:val="28"/>
        </w:rPr>
      </w:pPr>
    </w:p>
    <w:p w14:paraId="54E8F61B" w14:textId="77777777" w:rsidR="000E6792" w:rsidRPr="00826A89" w:rsidRDefault="000E6792" w:rsidP="00622A2E">
      <w:pPr>
        <w:rPr>
          <w:spacing w:val="6"/>
          <w:sz w:val="28"/>
          <w:szCs w:val="28"/>
        </w:rPr>
      </w:pPr>
    </w:p>
    <w:p w14:paraId="08364DC4" w14:textId="77777777" w:rsidR="000E6792" w:rsidRPr="00826A89" w:rsidRDefault="000E6792" w:rsidP="00622A2E">
      <w:pPr>
        <w:rPr>
          <w:spacing w:val="6"/>
          <w:sz w:val="28"/>
          <w:szCs w:val="28"/>
        </w:rPr>
      </w:pPr>
    </w:p>
    <w:p w14:paraId="26521785" w14:textId="77777777" w:rsidR="00BA20A5" w:rsidRPr="00826A89" w:rsidRDefault="005D7067" w:rsidP="00622A2E">
      <w:pPr>
        <w:rPr>
          <w:spacing w:val="6"/>
          <w:sz w:val="28"/>
          <w:szCs w:val="28"/>
        </w:rPr>
      </w:pPr>
      <w:r w:rsidRPr="00826A89">
        <w:rPr>
          <w:spacing w:val="6"/>
          <w:sz w:val="28"/>
          <w:szCs w:val="28"/>
        </w:rPr>
        <w:t xml:space="preserve">   </w:t>
      </w:r>
    </w:p>
    <w:p w14:paraId="365D0F73" w14:textId="77777777" w:rsidR="005D7067" w:rsidRPr="00826A89" w:rsidRDefault="005D7067" w:rsidP="005D7067">
      <w:pPr>
        <w:rPr>
          <w:spacing w:val="6"/>
          <w:sz w:val="28"/>
          <w:szCs w:val="28"/>
        </w:rPr>
      </w:pPr>
    </w:p>
    <w:p w14:paraId="2B268938" w14:textId="77777777" w:rsidR="002F1EE5" w:rsidRPr="00826A89" w:rsidRDefault="003103D5" w:rsidP="002F1EE5">
      <w:pPr>
        <w:ind w:left="5320"/>
        <w:rPr>
          <w:spacing w:val="6"/>
          <w:sz w:val="28"/>
          <w:szCs w:val="28"/>
        </w:rPr>
      </w:pPr>
      <w:r w:rsidRPr="00826A89">
        <w:rPr>
          <w:spacing w:val="6"/>
          <w:sz w:val="28"/>
          <w:szCs w:val="28"/>
        </w:rPr>
        <w:lastRenderedPageBreak/>
        <w:t>Приложение № 13</w:t>
      </w:r>
    </w:p>
    <w:p w14:paraId="006AE60A" w14:textId="77777777" w:rsidR="002F1EE5" w:rsidRPr="00826A89" w:rsidRDefault="002F1EE5" w:rsidP="002F1EE5">
      <w:pPr>
        <w:ind w:left="5320"/>
        <w:rPr>
          <w:spacing w:val="6"/>
          <w:sz w:val="28"/>
          <w:szCs w:val="28"/>
        </w:rPr>
      </w:pPr>
      <w:r w:rsidRPr="00826A89">
        <w:rPr>
          <w:spacing w:val="6"/>
          <w:sz w:val="28"/>
          <w:szCs w:val="28"/>
        </w:rPr>
        <w:t>к административному регламенту</w:t>
      </w:r>
    </w:p>
    <w:p w14:paraId="2007C60E" w14:textId="77777777" w:rsidR="002F1EE5" w:rsidRPr="00826A89" w:rsidRDefault="002F1EE5" w:rsidP="002F1EE5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6545D84F" w14:textId="77777777" w:rsidR="002F1EE5" w:rsidRPr="00826A89" w:rsidRDefault="002F1EE5" w:rsidP="002F1EE5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43883025" w14:textId="77777777" w:rsidR="002F1EE5" w:rsidRPr="00826A89" w:rsidRDefault="002F1EE5" w:rsidP="002F1EE5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5AABCAB7" w14:textId="77777777" w:rsidR="002F1EE5" w:rsidRPr="00826A89" w:rsidRDefault="00622A2E" w:rsidP="00622A2E">
      <w:pPr>
        <w:tabs>
          <w:tab w:val="left" w:pos="709"/>
          <w:tab w:val="left" w:pos="851"/>
        </w:tabs>
        <w:ind w:firstLine="720"/>
        <w:jc w:val="right"/>
        <w:outlineLvl w:val="1"/>
        <w:rPr>
          <w:sz w:val="28"/>
          <w:szCs w:val="28"/>
        </w:rPr>
      </w:pPr>
      <w:r w:rsidRPr="00826A89">
        <w:rPr>
          <w:sz w:val="28"/>
          <w:szCs w:val="28"/>
        </w:rPr>
        <w:t xml:space="preserve">                       </w:t>
      </w:r>
      <w:r w:rsidR="002F1EE5" w:rsidRPr="00826A89">
        <w:rPr>
          <w:sz w:val="28"/>
          <w:szCs w:val="28"/>
        </w:rPr>
        <w:t>Кому _____________________________________________</w:t>
      </w:r>
    </w:p>
    <w:p w14:paraId="0B8CAF11" w14:textId="77777777" w:rsidR="002F1EE5" w:rsidRPr="00826A89" w:rsidRDefault="002F1EE5" w:rsidP="00622A2E">
      <w:pPr>
        <w:tabs>
          <w:tab w:val="left" w:pos="709"/>
          <w:tab w:val="left" w:pos="851"/>
        </w:tabs>
        <w:ind w:firstLine="720"/>
        <w:jc w:val="right"/>
        <w:outlineLvl w:val="1"/>
        <w:rPr>
          <w:sz w:val="28"/>
          <w:szCs w:val="28"/>
        </w:rPr>
      </w:pPr>
      <w:r w:rsidRPr="00826A89">
        <w:rPr>
          <w:sz w:val="28"/>
          <w:szCs w:val="28"/>
        </w:rPr>
        <w:t xml:space="preserve">                       </w:t>
      </w:r>
    </w:p>
    <w:p w14:paraId="2F24D7D3" w14:textId="77777777" w:rsidR="002F1EE5" w:rsidRPr="00826A89" w:rsidRDefault="002F1EE5" w:rsidP="00622A2E">
      <w:pPr>
        <w:tabs>
          <w:tab w:val="left" w:pos="709"/>
          <w:tab w:val="left" w:pos="851"/>
        </w:tabs>
        <w:ind w:firstLine="720"/>
        <w:jc w:val="right"/>
        <w:outlineLvl w:val="1"/>
        <w:rPr>
          <w:sz w:val="28"/>
          <w:szCs w:val="28"/>
        </w:rPr>
      </w:pPr>
      <w:r w:rsidRPr="00826A89">
        <w:rPr>
          <w:sz w:val="28"/>
          <w:szCs w:val="28"/>
        </w:rPr>
        <w:t xml:space="preserve">                                     _____________________________________________</w:t>
      </w:r>
    </w:p>
    <w:p w14:paraId="3378796B" w14:textId="77777777" w:rsidR="002F1EE5" w:rsidRPr="00826A89" w:rsidRDefault="002F1EE5" w:rsidP="00622A2E">
      <w:pPr>
        <w:tabs>
          <w:tab w:val="left" w:pos="709"/>
          <w:tab w:val="left" w:pos="851"/>
        </w:tabs>
        <w:ind w:firstLine="720"/>
        <w:jc w:val="right"/>
        <w:outlineLvl w:val="1"/>
        <w:rPr>
          <w:sz w:val="22"/>
          <w:szCs w:val="22"/>
        </w:rPr>
      </w:pPr>
      <w:r w:rsidRPr="00826A89">
        <w:rPr>
          <w:sz w:val="22"/>
          <w:szCs w:val="22"/>
        </w:rPr>
        <w:t xml:space="preserve">                                          (почтовый адрес либо адрес электронной почты )</w:t>
      </w:r>
    </w:p>
    <w:p w14:paraId="2FD6C774" w14:textId="77777777" w:rsidR="002F1EE5" w:rsidRPr="00826A89" w:rsidRDefault="002F1EE5" w:rsidP="002F1EE5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5DAE6EDA" w14:textId="77777777" w:rsidR="002F1EE5" w:rsidRPr="00826A89" w:rsidRDefault="002F1EE5" w:rsidP="002F1EE5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07DF8681" w14:textId="77777777" w:rsidR="002F1EE5" w:rsidRPr="00826A89" w:rsidRDefault="002F1EE5" w:rsidP="001C5E36">
      <w:pPr>
        <w:tabs>
          <w:tab w:val="left" w:pos="0"/>
        </w:tabs>
        <w:jc w:val="center"/>
        <w:outlineLvl w:val="1"/>
        <w:rPr>
          <w:sz w:val="28"/>
          <w:szCs w:val="28"/>
        </w:rPr>
      </w:pPr>
      <w:r w:rsidRPr="00826A89">
        <w:rPr>
          <w:sz w:val="28"/>
          <w:szCs w:val="28"/>
        </w:rPr>
        <w:t>Решение</w:t>
      </w:r>
    </w:p>
    <w:p w14:paraId="2537A628" w14:textId="77777777" w:rsidR="001C5E36" w:rsidRPr="00826A89" w:rsidRDefault="009C7C4A" w:rsidP="001C5E36">
      <w:pPr>
        <w:tabs>
          <w:tab w:val="left" w:pos="0"/>
          <w:tab w:val="left" w:pos="709"/>
          <w:tab w:val="left" w:pos="851"/>
        </w:tabs>
        <w:ind w:firstLine="720"/>
        <w:jc w:val="center"/>
        <w:outlineLvl w:val="1"/>
        <w:rPr>
          <w:color w:val="000000" w:themeColor="text1"/>
          <w:sz w:val="28"/>
          <w:szCs w:val="28"/>
        </w:rPr>
      </w:pPr>
      <w:r w:rsidRPr="00826A89">
        <w:rPr>
          <w:sz w:val="28"/>
          <w:szCs w:val="28"/>
        </w:rPr>
        <w:t xml:space="preserve">об оставлении </w:t>
      </w:r>
      <w:r w:rsidRPr="00826A89">
        <w:rPr>
          <w:color w:val="000000" w:themeColor="text1"/>
          <w:sz w:val="28"/>
          <w:szCs w:val="28"/>
        </w:rPr>
        <w:t>заявления</w:t>
      </w:r>
      <w:r w:rsidR="002F1EE5" w:rsidRPr="00826A89">
        <w:rPr>
          <w:color w:val="000000" w:themeColor="text1"/>
          <w:sz w:val="28"/>
          <w:szCs w:val="28"/>
        </w:rPr>
        <w:t xml:space="preserve"> о предоставлении муниципальной услуги </w:t>
      </w:r>
    </w:p>
    <w:p w14:paraId="62EE1536" w14:textId="77777777" w:rsidR="002F1EE5" w:rsidRPr="00826A89" w:rsidRDefault="002F1EE5" w:rsidP="001C5E36">
      <w:pPr>
        <w:tabs>
          <w:tab w:val="left" w:pos="0"/>
          <w:tab w:val="left" w:pos="709"/>
          <w:tab w:val="left" w:pos="851"/>
        </w:tabs>
        <w:jc w:val="center"/>
        <w:outlineLvl w:val="1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без рассмотрения</w:t>
      </w:r>
    </w:p>
    <w:p w14:paraId="62B099CC" w14:textId="77777777" w:rsidR="002F1EE5" w:rsidRPr="00826A89" w:rsidRDefault="002F1EE5" w:rsidP="002F1EE5">
      <w:pPr>
        <w:tabs>
          <w:tab w:val="left" w:pos="709"/>
          <w:tab w:val="left" w:pos="851"/>
        </w:tabs>
        <w:ind w:firstLine="720"/>
        <w:outlineLvl w:val="1"/>
        <w:rPr>
          <w:color w:val="000000" w:themeColor="text1"/>
          <w:sz w:val="28"/>
          <w:szCs w:val="28"/>
        </w:rPr>
      </w:pPr>
    </w:p>
    <w:p w14:paraId="2C091781" w14:textId="77777777" w:rsidR="002F1EE5" w:rsidRPr="00826A89" w:rsidRDefault="002F1EE5" w:rsidP="00622A2E">
      <w:pPr>
        <w:tabs>
          <w:tab w:val="left" w:pos="709"/>
          <w:tab w:val="left" w:pos="851"/>
        </w:tabs>
        <w:ind w:firstLine="720"/>
        <w:jc w:val="both"/>
        <w:outlineLvl w:val="1"/>
        <w:rPr>
          <w:color w:val="000000" w:themeColor="text1"/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 xml:space="preserve">На основании Вашего заявления </w:t>
      </w:r>
      <w:r w:rsidR="00622A2E" w:rsidRPr="00826A89">
        <w:rPr>
          <w:color w:val="000000" w:themeColor="text1"/>
          <w:sz w:val="28"/>
          <w:szCs w:val="28"/>
        </w:rPr>
        <w:t xml:space="preserve"> </w:t>
      </w:r>
      <w:r w:rsidRPr="00826A89">
        <w:rPr>
          <w:color w:val="000000" w:themeColor="text1"/>
          <w:sz w:val="28"/>
          <w:szCs w:val="28"/>
        </w:rPr>
        <w:t>от</w:t>
      </w:r>
      <w:r w:rsidR="001C5E36" w:rsidRPr="00826A89">
        <w:rPr>
          <w:color w:val="000000" w:themeColor="text1"/>
          <w:sz w:val="28"/>
          <w:szCs w:val="28"/>
        </w:rPr>
        <w:t xml:space="preserve">  </w:t>
      </w:r>
      <w:r w:rsidRPr="00826A89">
        <w:rPr>
          <w:color w:val="000000" w:themeColor="text1"/>
          <w:sz w:val="28"/>
          <w:szCs w:val="28"/>
        </w:rPr>
        <w:t>«__</w:t>
      </w:r>
      <w:r w:rsidR="00622A2E" w:rsidRPr="00826A89">
        <w:rPr>
          <w:color w:val="000000" w:themeColor="text1"/>
          <w:sz w:val="28"/>
          <w:szCs w:val="28"/>
        </w:rPr>
        <w:t>___</w:t>
      </w:r>
      <w:r w:rsidRPr="00826A89">
        <w:rPr>
          <w:color w:val="000000" w:themeColor="text1"/>
          <w:sz w:val="28"/>
          <w:szCs w:val="28"/>
        </w:rPr>
        <w:t xml:space="preserve">_» </w:t>
      </w:r>
      <w:r w:rsidR="00622A2E" w:rsidRPr="00826A89">
        <w:rPr>
          <w:color w:val="000000" w:themeColor="text1"/>
          <w:sz w:val="28"/>
          <w:szCs w:val="28"/>
        </w:rPr>
        <w:t xml:space="preserve"> </w:t>
      </w:r>
      <w:r w:rsidRPr="00826A89">
        <w:rPr>
          <w:color w:val="000000" w:themeColor="text1"/>
          <w:sz w:val="28"/>
          <w:szCs w:val="28"/>
        </w:rPr>
        <w:t xml:space="preserve">_______________ г.       </w:t>
      </w:r>
    </w:p>
    <w:p w14:paraId="73D77505" w14:textId="77777777" w:rsidR="002F1EE5" w:rsidRPr="00826A89" w:rsidRDefault="002F1EE5" w:rsidP="00622A2E">
      <w:pPr>
        <w:tabs>
          <w:tab w:val="left" w:pos="709"/>
          <w:tab w:val="left" w:pos="851"/>
        </w:tabs>
        <w:ind w:firstLine="720"/>
        <w:jc w:val="both"/>
        <w:outlineLvl w:val="1"/>
        <w:rPr>
          <w:color w:val="000000" w:themeColor="text1"/>
          <w:sz w:val="28"/>
          <w:szCs w:val="28"/>
        </w:rPr>
      </w:pPr>
    </w:p>
    <w:p w14:paraId="2BB133C2" w14:textId="77777777" w:rsidR="002F1EE5" w:rsidRPr="00826A89" w:rsidRDefault="002F1EE5" w:rsidP="00622A2E">
      <w:pPr>
        <w:tabs>
          <w:tab w:val="left" w:pos="709"/>
          <w:tab w:val="left" w:pos="851"/>
        </w:tabs>
        <w:jc w:val="center"/>
        <w:outlineLvl w:val="1"/>
        <w:rPr>
          <w:color w:val="000000" w:themeColor="text1"/>
          <w:sz w:val="24"/>
          <w:szCs w:val="24"/>
        </w:rPr>
      </w:pPr>
      <w:r w:rsidRPr="00826A89">
        <w:rPr>
          <w:color w:val="000000" w:themeColor="text1"/>
          <w:sz w:val="28"/>
          <w:szCs w:val="28"/>
        </w:rPr>
        <w:t>_______________________________</w:t>
      </w:r>
      <w:r w:rsidR="00622A2E" w:rsidRPr="00826A89">
        <w:rPr>
          <w:color w:val="000000" w:themeColor="text1"/>
          <w:sz w:val="28"/>
          <w:szCs w:val="28"/>
        </w:rPr>
        <w:t>___________________________________</w:t>
      </w:r>
      <w:r w:rsidRPr="00826A89">
        <w:rPr>
          <w:color w:val="000000" w:themeColor="text1"/>
          <w:sz w:val="28"/>
          <w:szCs w:val="28"/>
        </w:rPr>
        <w:t xml:space="preserve">                   </w:t>
      </w:r>
      <w:r w:rsidRPr="00826A89">
        <w:rPr>
          <w:color w:val="000000" w:themeColor="text1"/>
          <w:sz w:val="24"/>
          <w:szCs w:val="24"/>
        </w:rPr>
        <w:t>(наименование уполномоченного органа)</w:t>
      </w:r>
    </w:p>
    <w:p w14:paraId="481B6587" w14:textId="77777777" w:rsidR="002F1EE5" w:rsidRPr="00826A89" w:rsidRDefault="002F1EE5" w:rsidP="00622A2E">
      <w:pPr>
        <w:tabs>
          <w:tab w:val="left" w:pos="709"/>
          <w:tab w:val="left" w:pos="851"/>
        </w:tabs>
        <w:ind w:firstLine="720"/>
        <w:jc w:val="both"/>
        <w:outlineLvl w:val="1"/>
        <w:rPr>
          <w:color w:val="000000" w:themeColor="text1"/>
          <w:sz w:val="24"/>
          <w:szCs w:val="24"/>
        </w:rPr>
      </w:pPr>
    </w:p>
    <w:p w14:paraId="5E12D3E4" w14:textId="77777777" w:rsidR="002F1EE5" w:rsidRPr="00826A89" w:rsidRDefault="002F1EE5" w:rsidP="00622A2E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>приня</w:t>
      </w:r>
      <w:r w:rsidR="009C7C4A" w:rsidRPr="00826A89">
        <w:rPr>
          <w:color w:val="000000" w:themeColor="text1"/>
          <w:sz w:val="28"/>
          <w:szCs w:val="28"/>
        </w:rPr>
        <w:t>то решение об оставлении заявления</w:t>
      </w:r>
      <w:r w:rsidRPr="00826A89">
        <w:rPr>
          <w:sz w:val="28"/>
          <w:szCs w:val="28"/>
        </w:rPr>
        <w:t xml:space="preserve"> о предоставлении муниципальной услуги от «____» ______</w:t>
      </w:r>
      <w:r w:rsidR="00BA20A5" w:rsidRPr="00826A89">
        <w:rPr>
          <w:sz w:val="28"/>
          <w:szCs w:val="28"/>
        </w:rPr>
        <w:t>20___</w:t>
      </w:r>
      <w:r w:rsidRPr="00826A89">
        <w:rPr>
          <w:sz w:val="28"/>
          <w:szCs w:val="28"/>
        </w:rPr>
        <w:t xml:space="preserve"> г. </w:t>
      </w:r>
      <w:proofErr w:type="spellStart"/>
      <w:r w:rsidRPr="00826A89">
        <w:rPr>
          <w:sz w:val="28"/>
          <w:szCs w:val="28"/>
        </w:rPr>
        <w:t>вх</w:t>
      </w:r>
      <w:proofErr w:type="spellEnd"/>
      <w:r w:rsidRPr="00826A89">
        <w:rPr>
          <w:sz w:val="28"/>
          <w:szCs w:val="28"/>
        </w:rPr>
        <w:t xml:space="preserve">. </w:t>
      </w:r>
      <w:r w:rsidRPr="00826A89">
        <w:rPr>
          <w:sz w:val="28"/>
          <w:szCs w:val="28"/>
        </w:rPr>
        <w:softHyphen/>
      </w:r>
      <w:r w:rsidRPr="00826A89">
        <w:rPr>
          <w:sz w:val="28"/>
          <w:szCs w:val="28"/>
        </w:rPr>
        <w:softHyphen/>
      </w:r>
      <w:r w:rsidRPr="00826A89">
        <w:rPr>
          <w:sz w:val="28"/>
          <w:szCs w:val="28"/>
        </w:rPr>
        <w:softHyphen/>
      </w:r>
      <w:r w:rsidRPr="00826A89">
        <w:rPr>
          <w:sz w:val="28"/>
          <w:szCs w:val="28"/>
        </w:rPr>
        <w:softHyphen/>
      </w:r>
      <w:r w:rsidRPr="00826A89">
        <w:rPr>
          <w:sz w:val="28"/>
          <w:szCs w:val="28"/>
        </w:rPr>
        <w:softHyphen/>
        <w:t>________ без рассмотрения.</w:t>
      </w:r>
    </w:p>
    <w:p w14:paraId="1357C898" w14:textId="77777777" w:rsidR="002F1EE5" w:rsidRPr="00826A89" w:rsidRDefault="002F1EE5" w:rsidP="002F1EE5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29B71EE0" w14:textId="77777777" w:rsidR="002F1EE5" w:rsidRPr="00826A89" w:rsidRDefault="002F1EE5" w:rsidP="002F1EE5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71283EEE" w14:textId="77777777" w:rsidR="002F1EE5" w:rsidRPr="00826A89" w:rsidRDefault="008D65F2" w:rsidP="002F1EE5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  <w:r w:rsidRPr="00826A89">
        <w:rPr>
          <w:sz w:val="28"/>
          <w:szCs w:val="28"/>
        </w:rPr>
        <w:t>_______________</w:t>
      </w:r>
      <w:r w:rsidR="002F1EE5" w:rsidRPr="00826A89">
        <w:rPr>
          <w:sz w:val="28"/>
          <w:szCs w:val="28"/>
        </w:rPr>
        <w:t xml:space="preserve">                                                   </w:t>
      </w:r>
      <w:r w:rsidR="00BA20A5" w:rsidRPr="00826A89">
        <w:rPr>
          <w:sz w:val="28"/>
          <w:szCs w:val="28"/>
        </w:rPr>
        <w:t xml:space="preserve">        </w:t>
      </w:r>
      <w:r w:rsidR="001721C6" w:rsidRPr="00826A89">
        <w:rPr>
          <w:sz w:val="28"/>
          <w:szCs w:val="28"/>
        </w:rPr>
        <w:t>__</w:t>
      </w:r>
      <w:r w:rsidRPr="00826A89">
        <w:rPr>
          <w:sz w:val="28"/>
          <w:szCs w:val="28"/>
        </w:rPr>
        <w:t>_____</w:t>
      </w:r>
      <w:r w:rsidR="001721C6" w:rsidRPr="00826A89">
        <w:rPr>
          <w:sz w:val="28"/>
          <w:szCs w:val="28"/>
        </w:rPr>
        <w:softHyphen/>
      </w:r>
      <w:r w:rsidR="001721C6" w:rsidRPr="00826A89">
        <w:rPr>
          <w:sz w:val="28"/>
          <w:szCs w:val="28"/>
        </w:rPr>
        <w:softHyphen/>
      </w:r>
      <w:r w:rsidR="001721C6" w:rsidRPr="00826A89">
        <w:rPr>
          <w:sz w:val="28"/>
          <w:szCs w:val="28"/>
        </w:rPr>
        <w:softHyphen/>
      </w:r>
      <w:r w:rsidR="001721C6" w:rsidRPr="00826A89">
        <w:rPr>
          <w:sz w:val="28"/>
          <w:szCs w:val="28"/>
        </w:rPr>
        <w:softHyphen/>
      </w:r>
      <w:r w:rsidR="001721C6" w:rsidRPr="00826A89">
        <w:rPr>
          <w:sz w:val="28"/>
          <w:szCs w:val="28"/>
        </w:rPr>
        <w:softHyphen/>
      </w:r>
      <w:r w:rsidR="001721C6" w:rsidRPr="00826A89">
        <w:rPr>
          <w:sz w:val="28"/>
          <w:szCs w:val="28"/>
        </w:rPr>
        <w:softHyphen/>
      </w:r>
      <w:r w:rsidR="001721C6" w:rsidRPr="00826A89">
        <w:rPr>
          <w:sz w:val="28"/>
          <w:szCs w:val="28"/>
        </w:rPr>
        <w:softHyphen/>
      </w:r>
      <w:r w:rsidR="001721C6" w:rsidRPr="00826A89">
        <w:rPr>
          <w:sz w:val="28"/>
          <w:szCs w:val="28"/>
        </w:rPr>
        <w:softHyphen/>
      </w:r>
      <w:r w:rsidR="001721C6" w:rsidRPr="00826A89">
        <w:rPr>
          <w:sz w:val="28"/>
          <w:szCs w:val="28"/>
        </w:rPr>
        <w:softHyphen/>
      </w:r>
      <w:r w:rsidR="001721C6" w:rsidRPr="00826A89">
        <w:rPr>
          <w:sz w:val="28"/>
          <w:szCs w:val="28"/>
        </w:rPr>
        <w:softHyphen/>
      </w:r>
      <w:r w:rsidR="001721C6" w:rsidRPr="00826A89">
        <w:rPr>
          <w:sz w:val="28"/>
          <w:szCs w:val="28"/>
        </w:rPr>
        <w:softHyphen/>
      </w:r>
      <w:r w:rsidR="001721C6" w:rsidRPr="00826A89">
        <w:rPr>
          <w:sz w:val="28"/>
          <w:szCs w:val="28"/>
        </w:rPr>
        <w:softHyphen/>
      </w:r>
      <w:r w:rsidR="002F1EE5" w:rsidRPr="00826A89">
        <w:rPr>
          <w:sz w:val="28"/>
          <w:szCs w:val="28"/>
        </w:rPr>
        <w:t>__________</w:t>
      </w:r>
      <w:r w:rsidR="001721C6" w:rsidRPr="00826A89">
        <w:rPr>
          <w:sz w:val="28"/>
          <w:szCs w:val="28"/>
        </w:rPr>
        <w:t>_</w:t>
      </w:r>
      <w:r w:rsidR="002F1EE5" w:rsidRPr="00826A89">
        <w:rPr>
          <w:sz w:val="28"/>
          <w:szCs w:val="28"/>
        </w:rPr>
        <w:t>____</w:t>
      </w:r>
    </w:p>
    <w:p w14:paraId="30031C36" w14:textId="77777777" w:rsidR="002F1EE5" w:rsidRPr="00826A89" w:rsidRDefault="00BA20A5" w:rsidP="002F1EE5">
      <w:pPr>
        <w:tabs>
          <w:tab w:val="left" w:pos="709"/>
          <w:tab w:val="left" w:pos="851"/>
        </w:tabs>
        <w:outlineLvl w:val="1"/>
        <w:rPr>
          <w:i/>
          <w:sz w:val="24"/>
          <w:szCs w:val="24"/>
        </w:rPr>
      </w:pPr>
      <w:r w:rsidRPr="00826A89">
        <w:rPr>
          <w:rFonts w:eastAsiaTheme="minorHAnsi"/>
          <w:i/>
          <w:sz w:val="24"/>
          <w:szCs w:val="24"/>
          <w:lang w:eastAsia="en-US"/>
        </w:rPr>
        <w:t xml:space="preserve">    </w:t>
      </w:r>
      <w:r w:rsidR="008D65F2" w:rsidRPr="00826A89">
        <w:rPr>
          <w:rFonts w:eastAsiaTheme="minorHAnsi"/>
          <w:i/>
          <w:sz w:val="24"/>
          <w:szCs w:val="24"/>
          <w:lang w:eastAsia="en-US"/>
        </w:rPr>
        <w:t xml:space="preserve">  </w:t>
      </w:r>
      <w:r w:rsidR="002F1EE5" w:rsidRPr="00826A89">
        <w:rPr>
          <w:rFonts w:eastAsiaTheme="minorHAnsi"/>
          <w:i/>
          <w:sz w:val="24"/>
          <w:szCs w:val="24"/>
          <w:lang w:eastAsia="en-US"/>
        </w:rPr>
        <w:t>(</w:t>
      </w:r>
      <w:r w:rsidR="008D65F2" w:rsidRPr="00826A89">
        <w:rPr>
          <w:rFonts w:eastAsiaTheme="minorHAnsi"/>
          <w:i/>
          <w:sz w:val="24"/>
          <w:szCs w:val="24"/>
          <w:lang w:eastAsia="en-US"/>
        </w:rPr>
        <w:t>д</w:t>
      </w:r>
      <w:r w:rsidR="002F1EE5" w:rsidRPr="00826A89">
        <w:rPr>
          <w:rFonts w:eastAsiaTheme="minorHAnsi"/>
          <w:i/>
          <w:sz w:val="24"/>
          <w:szCs w:val="24"/>
          <w:lang w:eastAsia="en-US"/>
        </w:rPr>
        <w:t xml:space="preserve">олжность)                                                     </w:t>
      </w:r>
      <w:r w:rsidR="00622A2E" w:rsidRPr="00826A89">
        <w:rPr>
          <w:rFonts w:eastAsiaTheme="minorHAnsi"/>
          <w:i/>
          <w:sz w:val="24"/>
          <w:szCs w:val="24"/>
          <w:lang w:eastAsia="en-US"/>
        </w:rPr>
        <w:t xml:space="preserve">             </w:t>
      </w:r>
      <w:r w:rsidRPr="00826A89">
        <w:rPr>
          <w:rFonts w:eastAsiaTheme="minorHAnsi"/>
          <w:i/>
          <w:sz w:val="24"/>
          <w:szCs w:val="24"/>
          <w:lang w:eastAsia="en-US"/>
        </w:rPr>
        <w:t xml:space="preserve">    </w:t>
      </w:r>
      <w:r w:rsidR="00622A2E" w:rsidRPr="00826A89">
        <w:rPr>
          <w:rFonts w:eastAsiaTheme="minorHAnsi"/>
          <w:i/>
          <w:sz w:val="24"/>
          <w:szCs w:val="24"/>
          <w:lang w:eastAsia="en-US"/>
        </w:rPr>
        <w:t xml:space="preserve"> </w:t>
      </w:r>
      <w:r w:rsidR="001721C6" w:rsidRPr="00826A89">
        <w:rPr>
          <w:rFonts w:eastAsiaTheme="minorHAnsi"/>
          <w:i/>
          <w:sz w:val="24"/>
          <w:szCs w:val="24"/>
          <w:lang w:eastAsia="en-US"/>
        </w:rPr>
        <w:t xml:space="preserve">  </w:t>
      </w:r>
      <w:r w:rsidR="002F1EE5" w:rsidRPr="00826A89">
        <w:rPr>
          <w:rFonts w:eastAsiaTheme="minorHAnsi"/>
          <w:i/>
          <w:sz w:val="24"/>
          <w:szCs w:val="24"/>
          <w:lang w:eastAsia="en-US"/>
        </w:rPr>
        <w:t xml:space="preserve">   </w:t>
      </w:r>
      <w:r w:rsidR="002F1EE5" w:rsidRPr="00826A89">
        <w:rPr>
          <w:i/>
          <w:sz w:val="24"/>
          <w:szCs w:val="24"/>
        </w:rPr>
        <w:t>(фамилия, инициалы, подпись)</w:t>
      </w:r>
    </w:p>
    <w:p w14:paraId="025DFEE4" w14:textId="77777777" w:rsidR="002F1EE5" w:rsidRPr="00826A89" w:rsidRDefault="002F1EE5" w:rsidP="002F1EE5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B0817F0" w14:textId="77777777" w:rsidR="002F1EE5" w:rsidRPr="00826A89" w:rsidRDefault="002F1EE5" w:rsidP="002F1EE5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308B4B5A" w14:textId="77777777" w:rsidR="002F1EE5" w:rsidRPr="00826A89" w:rsidRDefault="002F1EE5" w:rsidP="002F1EE5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6AD67B28" w14:textId="77777777" w:rsidR="002F1EE5" w:rsidRPr="00826A89" w:rsidRDefault="002F1EE5" w:rsidP="002F1EE5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413FA7F7" w14:textId="77777777" w:rsidR="002F1EE5" w:rsidRPr="00826A89" w:rsidRDefault="002F1EE5" w:rsidP="002F1EE5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421B8114" w14:textId="77777777" w:rsidR="002F1EE5" w:rsidRPr="00826A89" w:rsidRDefault="002F1EE5" w:rsidP="002F1EE5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3433A7A5" w14:textId="77777777" w:rsidR="002F1EE5" w:rsidRPr="00826A89" w:rsidRDefault="002F1EE5" w:rsidP="002F1EE5">
      <w:pPr>
        <w:tabs>
          <w:tab w:val="left" w:pos="709"/>
          <w:tab w:val="left" w:pos="851"/>
        </w:tabs>
        <w:ind w:firstLine="720"/>
        <w:outlineLvl w:val="1"/>
        <w:rPr>
          <w:sz w:val="26"/>
          <w:szCs w:val="26"/>
        </w:rPr>
      </w:pPr>
      <w:r w:rsidRPr="00826A89">
        <w:rPr>
          <w:sz w:val="26"/>
          <w:szCs w:val="26"/>
        </w:rPr>
        <w:t>Дата</w:t>
      </w:r>
    </w:p>
    <w:p w14:paraId="3CB33471" w14:textId="77777777" w:rsidR="002F1EE5" w:rsidRPr="00826A89" w:rsidRDefault="002F1EE5" w:rsidP="002F1EE5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1EFA22D" w14:textId="77777777" w:rsidR="00BA20A5" w:rsidRPr="00826A89" w:rsidRDefault="00BA20A5" w:rsidP="002F1EE5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212D6AFF" w14:textId="77777777" w:rsidR="00BA20A5" w:rsidRPr="00826A89" w:rsidRDefault="00BA20A5" w:rsidP="002F1EE5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66E7986" w14:textId="77777777" w:rsidR="00BA20A5" w:rsidRPr="00826A89" w:rsidRDefault="00BA20A5" w:rsidP="002F1EE5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  <w:r w:rsidRPr="00826A89">
        <w:rPr>
          <w:sz w:val="28"/>
          <w:szCs w:val="28"/>
        </w:rPr>
        <w:t xml:space="preserve"> </w:t>
      </w:r>
    </w:p>
    <w:p w14:paraId="3738EF0F" w14:textId="77777777" w:rsidR="00BA20A5" w:rsidRPr="00826A89" w:rsidRDefault="00BA20A5" w:rsidP="002F1EE5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E37E313" w14:textId="77777777" w:rsidR="001C5E36" w:rsidRPr="00826A89" w:rsidRDefault="001C5E36" w:rsidP="002F1EE5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10F1476" w14:textId="77777777" w:rsidR="007F1E8A" w:rsidRPr="00826A89" w:rsidRDefault="002F1EE5" w:rsidP="001721C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26A89">
        <w:rPr>
          <w:sz w:val="24"/>
          <w:szCs w:val="24"/>
        </w:rPr>
        <w:t>В случае избрания заявителем способа получен</w:t>
      </w:r>
      <w:r w:rsidR="009C7C4A" w:rsidRPr="00826A89">
        <w:rPr>
          <w:sz w:val="24"/>
          <w:szCs w:val="24"/>
        </w:rPr>
        <w:t xml:space="preserve">ия решения об оставлении </w:t>
      </w:r>
      <w:r w:rsidR="009C7C4A" w:rsidRPr="00826A89">
        <w:rPr>
          <w:color w:val="000000" w:themeColor="text1"/>
          <w:sz w:val="24"/>
          <w:szCs w:val="24"/>
        </w:rPr>
        <w:t>заявления</w:t>
      </w:r>
      <w:r w:rsidRPr="00826A89">
        <w:rPr>
          <w:color w:val="000000" w:themeColor="text1"/>
          <w:sz w:val="24"/>
          <w:szCs w:val="24"/>
        </w:rPr>
        <w:t xml:space="preserve"> о предоставлении муниципальной услуги без рассмотрения лично </w:t>
      </w:r>
      <w:r w:rsidR="001721C6" w:rsidRPr="00826A89">
        <w:rPr>
          <w:color w:val="000000" w:themeColor="text1"/>
          <w:sz w:val="24"/>
          <w:szCs w:val="24"/>
        </w:rPr>
        <w:t>в МКУ «ЦДОД» и неявки заявителя</w:t>
      </w:r>
      <w:r w:rsidRPr="00826A89">
        <w:rPr>
          <w:color w:val="000000" w:themeColor="text1"/>
          <w:sz w:val="24"/>
          <w:szCs w:val="24"/>
        </w:rPr>
        <w:t xml:space="preserve"> решение направляется</w:t>
      </w:r>
      <w:r w:rsidR="001721C6" w:rsidRPr="00826A89">
        <w:rPr>
          <w:color w:val="000000" w:themeColor="text1"/>
          <w:sz w:val="24"/>
          <w:szCs w:val="24"/>
        </w:rPr>
        <w:t xml:space="preserve"> </w:t>
      </w:r>
      <w:r w:rsidRPr="00826A89">
        <w:rPr>
          <w:color w:val="000000" w:themeColor="text1"/>
          <w:sz w:val="24"/>
          <w:szCs w:val="24"/>
        </w:rPr>
        <w:t xml:space="preserve"> почтовым отправлением с уведомлением о вручении </w:t>
      </w:r>
      <w:r w:rsidR="00650326" w:rsidRPr="00826A89">
        <w:rPr>
          <w:color w:val="000000" w:themeColor="text1"/>
          <w:sz w:val="24"/>
          <w:szCs w:val="24"/>
        </w:rPr>
        <w:t xml:space="preserve">на   11-й рабочий день с даты, на которую решение должно быть готово к выдаче, </w:t>
      </w:r>
      <w:r w:rsidRPr="00826A89">
        <w:rPr>
          <w:color w:val="000000" w:themeColor="text1"/>
          <w:sz w:val="24"/>
          <w:szCs w:val="24"/>
        </w:rPr>
        <w:t xml:space="preserve">по адресу, указанному в </w:t>
      </w:r>
      <w:r w:rsidR="009C7C4A" w:rsidRPr="00826A89">
        <w:rPr>
          <w:color w:val="000000" w:themeColor="text1"/>
          <w:sz w:val="24"/>
          <w:szCs w:val="24"/>
        </w:rPr>
        <w:t>заявлении</w:t>
      </w:r>
      <w:r w:rsidRPr="00826A89">
        <w:rPr>
          <w:sz w:val="24"/>
          <w:szCs w:val="24"/>
        </w:rPr>
        <w:t xml:space="preserve"> о предоставлении муницип</w:t>
      </w:r>
      <w:r w:rsidR="001721C6" w:rsidRPr="00826A89">
        <w:rPr>
          <w:sz w:val="24"/>
          <w:szCs w:val="24"/>
        </w:rPr>
        <w:t xml:space="preserve">альной услуги. </w:t>
      </w:r>
    </w:p>
    <w:p w14:paraId="1A90D46D" w14:textId="77777777" w:rsidR="00B55E2A" w:rsidRPr="00826A89" w:rsidRDefault="00B55E2A" w:rsidP="002F1EE5">
      <w:pPr>
        <w:ind w:left="5320"/>
        <w:rPr>
          <w:spacing w:val="6"/>
          <w:sz w:val="28"/>
          <w:szCs w:val="28"/>
        </w:rPr>
      </w:pPr>
    </w:p>
    <w:p w14:paraId="4132201B" w14:textId="77777777" w:rsidR="004D5D62" w:rsidRPr="00826A89" w:rsidRDefault="004D5D62" w:rsidP="002F1EE5">
      <w:pPr>
        <w:ind w:left="5320"/>
        <w:rPr>
          <w:spacing w:val="6"/>
          <w:sz w:val="28"/>
          <w:szCs w:val="28"/>
        </w:rPr>
      </w:pPr>
    </w:p>
    <w:p w14:paraId="3B0682BA" w14:textId="77777777" w:rsidR="00B55E2A" w:rsidRPr="00826A89" w:rsidRDefault="00B55E2A" w:rsidP="00B55E2A">
      <w:pPr>
        <w:ind w:left="5320"/>
        <w:rPr>
          <w:spacing w:val="6"/>
          <w:sz w:val="28"/>
          <w:szCs w:val="28"/>
        </w:rPr>
      </w:pPr>
      <w:r w:rsidRPr="00826A89">
        <w:rPr>
          <w:spacing w:val="6"/>
          <w:sz w:val="28"/>
          <w:szCs w:val="28"/>
        </w:rPr>
        <w:lastRenderedPageBreak/>
        <w:t>Приложение №</w:t>
      </w:r>
      <w:r w:rsidR="00B4026E" w:rsidRPr="00826A89">
        <w:rPr>
          <w:spacing w:val="6"/>
          <w:sz w:val="28"/>
          <w:szCs w:val="28"/>
        </w:rPr>
        <w:t xml:space="preserve"> 1</w:t>
      </w:r>
      <w:r w:rsidRPr="00826A89">
        <w:rPr>
          <w:spacing w:val="6"/>
          <w:sz w:val="28"/>
          <w:szCs w:val="28"/>
        </w:rPr>
        <w:t>4</w:t>
      </w:r>
    </w:p>
    <w:p w14:paraId="03D1E806" w14:textId="77777777" w:rsidR="00B55E2A" w:rsidRPr="00826A89" w:rsidRDefault="00B55E2A" w:rsidP="00B55E2A">
      <w:pPr>
        <w:ind w:left="5320"/>
        <w:rPr>
          <w:spacing w:val="6"/>
          <w:sz w:val="28"/>
          <w:szCs w:val="28"/>
        </w:rPr>
      </w:pPr>
      <w:r w:rsidRPr="00826A89">
        <w:rPr>
          <w:spacing w:val="6"/>
          <w:sz w:val="28"/>
          <w:szCs w:val="28"/>
        </w:rPr>
        <w:t>к административному регламенту</w:t>
      </w:r>
    </w:p>
    <w:p w14:paraId="26BEE87A" w14:textId="77777777" w:rsidR="00B55E2A" w:rsidRPr="00826A89" w:rsidRDefault="00B55E2A" w:rsidP="00B55E2A">
      <w:pPr>
        <w:tabs>
          <w:tab w:val="left" w:pos="709"/>
          <w:tab w:val="left" w:pos="851"/>
        </w:tabs>
        <w:outlineLvl w:val="1"/>
        <w:rPr>
          <w:sz w:val="24"/>
          <w:szCs w:val="24"/>
        </w:rPr>
      </w:pPr>
    </w:p>
    <w:p w14:paraId="04E94FF0" w14:textId="77777777" w:rsidR="001C5E36" w:rsidRPr="00826A89" w:rsidRDefault="001C5E36" w:rsidP="00B55E2A">
      <w:pPr>
        <w:tabs>
          <w:tab w:val="left" w:pos="709"/>
          <w:tab w:val="left" w:pos="851"/>
        </w:tabs>
        <w:outlineLvl w:val="1"/>
        <w:rPr>
          <w:sz w:val="24"/>
          <w:szCs w:val="24"/>
        </w:rPr>
      </w:pPr>
    </w:p>
    <w:p w14:paraId="05AC65D6" w14:textId="77777777" w:rsidR="00B55E2A" w:rsidRPr="00826A89" w:rsidRDefault="00B55E2A" w:rsidP="00B55E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26A89">
        <w:rPr>
          <w:sz w:val="28"/>
          <w:szCs w:val="28"/>
        </w:rPr>
        <w:t xml:space="preserve">РАСПИСКА </w:t>
      </w:r>
    </w:p>
    <w:p w14:paraId="41CB6655" w14:textId="77777777" w:rsidR="001C5E36" w:rsidRPr="00826A89" w:rsidRDefault="00B55E2A" w:rsidP="00B55E2A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26A89">
        <w:rPr>
          <w:sz w:val="28"/>
          <w:szCs w:val="28"/>
        </w:rPr>
        <w:t>в приеме от заявителя документов, необходимых</w:t>
      </w:r>
      <w:r w:rsidRPr="00826A89">
        <w:rPr>
          <w:sz w:val="22"/>
          <w:szCs w:val="22"/>
        </w:rPr>
        <w:t xml:space="preserve"> </w:t>
      </w:r>
      <w:r w:rsidRPr="00826A89">
        <w:rPr>
          <w:sz w:val="28"/>
          <w:szCs w:val="28"/>
        </w:rPr>
        <w:t xml:space="preserve"> для предоставления муниципальной услуги по выдаче </w:t>
      </w:r>
      <w:r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разрешения на установку и эксплуатацию рекламных конструкций на  территории городского округа </w:t>
      </w:r>
    </w:p>
    <w:p w14:paraId="3321AF6F" w14:textId="77777777" w:rsidR="00B55E2A" w:rsidRPr="00826A89" w:rsidRDefault="00B55E2A" w:rsidP="00B55E2A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26A89">
        <w:rPr>
          <w:rFonts w:eastAsiaTheme="minorHAnsi"/>
          <w:color w:val="000000" w:themeColor="text1"/>
          <w:sz w:val="28"/>
          <w:szCs w:val="28"/>
          <w:lang w:eastAsia="en-US"/>
        </w:rPr>
        <w:t>«Город Калининград»</w:t>
      </w:r>
      <w:r w:rsidR="00224DF0" w:rsidRPr="00826A89">
        <w:rPr>
          <w:rFonts w:eastAsiaTheme="minorHAnsi"/>
          <w:color w:val="000000" w:themeColor="text1"/>
          <w:sz w:val="28"/>
          <w:szCs w:val="28"/>
          <w:lang w:eastAsia="en-US"/>
        </w:rPr>
        <w:t>, аннулированию такого разрешения</w:t>
      </w:r>
    </w:p>
    <w:p w14:paraId="2E540606" w14:textId="77777777" w:rsidR="00B55E2A" w:rsidRPr="00826A89" w:rsidRDefault="00B55E2A" w:rsidP="00B55E2A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4"/>
          <w:szCs w:val="24"/>
        </w:rPr>
      </w:pPr>
    </w:p>
    <w:p w14:paraId="6877DFB5" w14:textId="77777777" w:rsidR="00B55E2A" w:rsidRPr="00826A89" w:rsidRDefault="00B55E2A" w:rsidP="00B55E2A">
      <w:pPr>
        <w:jc w:val="center"/>
        <w:rPr>
          <w:lang w:eastAsia="en-US"/>
        </w:rPr>
      </w:pPr>
      <w:r w:rsidRPr="00826A89">
        <w:rPr>
          <w:lang w:eastAsia="ar-SA"/>
        </w:rPr>
        <w:t>Вход. №_________ от  «___»______ 20___г.</w:t>
      </w:r>
      <w:r w:rsidRPr="00826A89">
        <w:rPr>
          <w:lang w:eastAsia="en-US"/>
        </w:rPr>
        <w:t xml:space="preserve"> код услуги – </w:t>
      </w:r>
      <w:r w:rsidR="00B4026E" w:rsidRPr="00826A89">
        <w:rPr>
          <w:lang w:eastAsia="en-US"/>
        </w:rPr>
        <w:t>164-3</w:t>
      </w:r>
      <w:r w:rsidRPr="00826A89">
        <w:rPr>
          <w:lang w:eastAsia="en-US"/>
        </w:rPr>
        <w:t xml:space="preserve">/у </w:t>
      </w:r>
    </w:p>
    <w:tbl>
      <w:tblPr>
        <w:tblW w:w="9328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7"/>
        <w:gridCol w:w="709"/>
        <w:gridCol w:w="1842"/>
        <w:gridCol w:w="142"/>
        <w:gridCol w:w="5358"/>
      </w:tblGrid>
      <w:tr w:rsidR="00B55E2A" w:rsidRPr="00826A89" w14:paraId="06A7F2F9" w14:textId="77777777" w:rsidTr="00BE7426">
        <w:trPr>
          <w:cantSplit/>
          <w:trHeight w:val="443"/>
        </w:trPr>
        <w:tc>
          <w:tcPr>
            <w:tcW w:w="1277" w:type="dxa"/>
            <w:tcBorders>
              <w:top w:val="nil"/>
              <w:left w:val="nil"/>
              <w:right w:val="nil"/>
            </w:tcBorders>
            <w:vAlign w:val="bottom"/>
          </w:tcPr>
          <w:p w14:paraId="59CE0030" w14:textId="77777777" w:rsidR="00B55E2A" w:rsidRPr="00826A89" w:rsidRDefault="00B55E2A" w:rsidP="00DE6737">
            <w:pPr>
              <w:spacing w:line="276" w:lineRule="auto"/>
              <w:ind w:right="-1"/>
              <w:rPr>
                <w:bCs/>
                <w:sz w:val="16"/>
                <w:szCs w:val="16"/>
              </w:rPr>
            </w:pPr>
            <w:r w:rsidRPr="00826A89">
              <w:rPr>
                <w:bCs/>
              </w:rPr>
              <w:t xml:space="preserve">Заявитель:      </w:t>
            </w:r>
          </w:p>
        </w:tc>
        <w:tc>
          <w:tcPr>
            <w:tcW w:w="80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EA1EAF" w14:textId="77777777" w:rsidR="00B55E2A" w:rsidRPr="00826A89" w:rsidRDefault="00B55E2A" w:rsidP="00DE6737">
            <w:pPr>
              <w:tabs>
                <w:tab w:val="left" w:pos="8448"/>
              </w:tabs>
              <w:spacing w:line="276" w:lineRule="auto"/>
              <w:jc w:val="right"/>
              <w:rPr>
                <w:bCs/>
              </w:rPr>
            </w:pPr>
          </w:p>
        </w:tc>
      </w:tr>
      <w:tr w:rsidR="00B55E2A" w:rsidRPr="00826A89" w14:paraId="210AF94F" w14:textId="77777777" w:rsidTr="00BE7426">
        <w:trPr>
          <w:trHeight w:val="80"/>
        </w:trPr>
        <w:tc>
          <w:tcPr>
            <w:tcW w:w="1277" w:type="dxa"/>
          </w:tcPr>
          <w:p w14:paraId="7420F44C" w14:textId="77777777" w:rsidR="00B55E2A" w:rsidRPr="00826A89" w:rsidRDefault="00B55E2A" w:rsidP="00DE6737">
            <w:pPr>
              <w:spacing w:line="276" w:lineRule="auto"/>
              <w:ind w:right="-1"/>
            </w:pPr>
          </w:p>
        </w:tc>
        <w:tc>
          <w:tcPr>
            <w:tcW w:w="8051" w:type="dxa"/>
            <w:gridSpan w:val="4"/>
          </w:tcPr>
          <w:p w14:paraId="2F491081" w14:textId="77777777" w:rsidR="00B55E2A" w:rsidRPr="00826A89" w:rsidRDefault="00B55E2A" w:rsidP="00DE6737">
            <w:pPr>
              <w:spacing w:line="276" w:lineRule="auto"/>
              <w:ind w:right="-1"/>
              <w:jc w:val="center"/>
            </w:pPr>
            <w:r w:rsidRPr="00826A89">
              <w:rPr>
                <w:i/>
                <w:iCs/>
                <w:sz w:val="18"/>
                <w:szCs w:val="18"/>
              </w:rPr>
              <w:t>(наименование юридического лица, полностью фамилия, имя, отчество (последнее указывается при наличии) физического лица)</w:t>
            </w:r>
          </w:p>
        </w:tc>
      </w:tr>
      <w:tr w:rsidR="00B55E2A" w:rsidRPr="00826A89" w14:paraId="03464685" w14:textId="77777777" w:rsidTr="00BE7426">
        <w:trPr>
          <w:trHeight w:val="80"/>
        </w:trPr>
        <w:tc>
          <w:tcPr>
            <w:tcW w:w="1277" w:type="dxa"/>
          </w:tcPr>
          <w:p w14:paraId="3D0B1A60" w14:textId="77777777" w:rsidR="00B55E2A" w:rsidRPr="00826A89" w:rsidRDefault="00B55E2A" w:rsidP="00DE6737">
            <w:pPr>
              <w:spacing w:line="276" w:lineRule="auto"/>
              <w:ind w:right="-1"/>
              <w:rPr>
                <w:sz w:val="6"/>
                <w:szCs w:val="6"/>
              </w:rPr>
            </w:pPr>
          </w:p>
        </w:tc>
        <w:tc>
          <w:tcPr>
            <w:tcW w:w="8051" w:type="dxa"/>
            <w:gridSpan w:val="4"/>
          </w:tcPr>
          <w:p w14:paraId="6DFFA412" w14:textId="77777777" w:rsidR="00B55E2A" w:rsidRPr="00826A89" w:rsidRDefault="00B55E2A" w:rsidP="00DE6737">
            <w:pPr>
              <w:spacing w:line="276" w:lineRule="auto"/>
              <w:ind w:right="-1"/>
              <w:jc w:val="center"/>
              <w:rPr>
                <w:i/>
                <w:iCs/>
                <w:sz w:val="6"/>
                <w:szCs w:val="6"/>
              </w:rPr>
            </w:pPr>
          </w:p>
        </w:tc>
      </w:tr>
      <w:tr w:rsidR="00B55E2A" w:rsidRPr="00826A89" w14:paraId="7A8633B4" w14:textId="77777777" w:rsidTr="00BE7426">
        <w:trPr>
          <w:trHeight w:val="80"/>
        </w:trPr>
        <w:tc>
          <w:tcPr>
            <w:tcW w:w="1986" w:type="dxa"/>
            <w:gridSpan w:val="2"/>
          </w:tcPr>
          <w:p w14:paraId="3A0C1915" w14:textId="77777777" w:rsidR="00B55E2A" w:rsidRPr="00826A89" w:rsidRDefault="00B55E2A" w:rsidP="0050214A">
            <w:pPr>
              <w:spacing w:line="276" w:lineRule="auto"/>
              <w:ind w:right="-1"/>
            </w:pPr>
            <w:r w:rsidRPr="00826A89">
              <w:t>Адрес заявителя:</w:t>
            </w:r>
          </w:p>
        </w:tc>
        <w:tc>
          <w:tcPr>
            <w:tcW w:w="7342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7D2B2061" w14:textId="77777777" w:rsidR="00B55E2A" w:rsidRPr="00826A89" w:rsidRDefault="00B55E2A" w:rsidP="00DE6737">
            <w:pPr>
              <w:spacing w:line="276" w:lineRule="auto"/>
              <w:ind w:left="114" w:right="-1" w:hanging="114"/>
              <w:jc w:val="right"/>
            </w:pPr>
          </w:p>
        </w:tc>
      </w:tr>
      <w:tr w:rsidR="00B55E2A" w:rsidRPr="00826A89" w14:paraId="43291E75" w14:textId="77777777" w:rsidTr="00BE7426">
        <w:trPr>
          <w:trHeight w:val="80"/>
        </w:trPr>
        <w:tc>
          <w:tcPr>
            <w:tcW w:w="3828" w:type="dxa"/>
            <w:gridSpan w:val="3"/>
            <w:tcMar>
              <w:right w:w="0" w:type="dxa"/>
            </w:tcMar>
          </w:tcPr>
          <w:p w14:paraId="097A7402" w14:textId="77777777" w:rsidR="00B55E2A" w:rsidRPr="00826A89" w:rsidRDefault="00B55E2A" w:rsidP="00DE6737">
            <w:pPr>
              <w:spacing w:line="276" w:lineRule="auto"/>
              <w:ind w:left="114" w:right="-1" w:hanging="114"/>
            </w:pPr>
            <w:r w:rsidRPr="00826A89">
              <w:t>Ф.И.О.  представившего документы: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9C12EB1" w14:textId="77777777" w:rsidR="00B55E2A" w:rsidRPr="00826A89" w:rsidRDefault="00B55E2A" w:rsidP="00DE6737">
            <w:pPr>
              <w:spacing w:line="276" w:lineRule="auto"/>
              <w:ind w:left="114" w:right="-1" w:hanging="114"/>
              <w:jc w:val="right"/>
            </w:pPr>
          </w:p>
        </w:tc>
      </w:tr>
      <w:tr w:rsidR="00B55E2A" w:rsidRPr="00826A89" w14:paraId="1D0990D0" w14:textId="77777777" w:rsidTr="00BE7426">
        <w:trPr>
          <w:cantSplit/>
        </w:trPr>
        <w:tc>
          <w:tcPr>
            <w:tcW w:w="3828" w:type="dxa"/>
            <w:gridSpan w:val="3"/>
          </w:tcPr>
          <w:p w14:paraId="1B824666" w14:textId="77777777" w:rsidR="00B55E2A" w:rsidRPr="00826A89" w:rsidRDefault="00B55E2A" w:rsidP="00DE6737">
            <w:pPr>
              <w:spacing w:line="276" w:lineRule="auto"/>
              <w:ind w:right="-1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500" w:type="dxa"/>
            <w:gridSpan w:val="2"/>
          </w:tcPr>
          <w:p w14:paraId="6FD36D00" w14:textId="77777777" w:rsidR="00B55E2A" w:rsidRPr="00826A89" w:rsidRDefault="00B55E2A" w:rsidP="00DE6737">
            <w:pPr>
              <w:spacing w:line="276" w:lineRule="auto"/>
              <w:ind w:right="-1"/>
            </w:pPr>
            <w:r w:rsidRPr="00826A89">
              <w:rPr>
                <w:i/>
                <w:iCs/>
                <w:sz w:val="18"/>
                <w:szCs w:val="18"/>
              </w:rPr>
              <w:t xml:space="preserve">(полностью фамилия, имя, отчество (последнее указывается при </w:t>
            </w:r>
            <w:r w:rsidR="00BE7426" w:rsidRPr="00826A89">
              <w:rPr>
                <w:i/>
                <w:iCs/>
                <w:sz w:val="18"/>
                <w:szCs w:val="18"/>
              </w:rPr>
              <w:t xml:space="preserve">  </w:t>
            </w:r>
            <w:r w:rsidRPr="00826A89">
              <w:rPr>
                <w:i/>
                <w:iCs/>
                <w:sz w:val="18"/>
                <w:szCs w:val="18"/>
              </w:rPr>
              <w:t>наличии</w:t>
            </w:r>
            <w:r w:rsidR="001C5E36" w:rsidRPr="00826A89">
              <w:rPr>
                <w:i/>
                <w:iCs/>
                <w:sz w:val="18"/>
                <w:szCs w:val="18"/>
              </w:rPr>
              <w:t>)</w:t>
            </w:r>
            <w:r w:rsidRPr="00826A89">
              <w:rPr>
                <w:i/>
                <w:iCs/>
                <w:sz w:val="18"/>
                <w:szCs w:val="18"/>
              </w:rPr>
              <w:t xml:space="preserve">) </w:t>
            </w:r>
          </w:p>
        </w:tc>
      </w:tr>
      <w:tr w:rsidR="00B55E2A" w:rsidRPr="00826A89" w14:paraId="19CD2CCD" w14:textId="77777777" w:rsidTr="00BE7426">
        <w:trPr>
          <w:cantSplit/>
        </w:trPr>
        <w:tc>
          <w:tcPr>
            <w:tcW w:w="3970" w:type="dxa"/>
            <w:gridSpan w:val="4"/>
          </w:tcPr>
          <w:p w14:paraId="13054020" w14:textId="77777777" w:rsidR="00B55E2A" w:rsidRPr="00826A89" w:rsidRDefault="00B55E2A" w:rsidP="00DE6737">
            <w:pPr>
              <w:spacing w:line="276" w:lineRule="auto"/>
              <w:ind w:right="-1"/>
            </w:pPr>
            <w:r w:rsidRPr="00826A89">
              <w:t>Телефон представившего документы: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9C6D1" w14:textId="77777777" w:rsidR="00B55E2A" w:rsidRPr="00826A89" w:rsidRDefault="00B55E2A" w:rsidP="00DE6737">
            <w:pPr>
              <w:spacing w:line="276" w:lineRule="auto"/>
              <w:ind w:right="-1"/>
            </w:pPr>
          </w:p>
        </w:tc>
      </w:tr>
    </w:tbl>
    <w:p w14:paraId="6F3C6506" w14:textId="77777777" w:rsidR="00B55E2A" w:rsidRPr="00826A89" w:rsidRDefault="00B55E2A" w:rsidP="00BE7426">
      <w:pPr>
        <w:suppressAutoHyphens/>
        <w:ind w:right="-1"/>
        <w:rPr>
          <w:sz w:val="22"/>
          <w:szCs w:val="22"/>
          <w:lang w:eastAsia="ar-SA"/>
        </w:rPr>
      </w:pPr>
    </w:p>
    <w:p w14:paraId="7AFC8BFD" w14:textId="77777777" w:rsidR="00B55E2A" w:rsidRPr="00826A89" w:rsidRDefault="00B55E2A" w:rsidP="00BE7426">
      <w:pPr>
        <w:rPr>
          <w:vanish/>
          <w:sz w:val="2"/>
          <w:szCs w:val="2"/>
        </w:rPr>
      </w:pPr>
    </w:p>
    <w:tbl>
      <w:tblPr>
        <w:tblW w:w="98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"/>
        <w:gridCol w:w="437"/>
        <w:gridCol w:w="28"/>
        <w:gridCol w:w="2642"/>
        <w:gridCol w:w="974"/>
        <w:gridCol w:w="218"/>
        <w:gridCol w:w="610"/>
        <w:gridCol w:w="265"/>
        <w:gridCol w:w="427"/>
        <w:gridCol w:w="588"/>
        <w:gridCol w:w="69"/>
        <w:gridCol w:w="640"/>
        <w:gridCol w:w="206"/>
        <w:gridCol w:w="621"/>
        <w:gridCol w:w="463"/>
        <w:gridCol w:w="365"/>
        <w:gridCol w:w="394"/>
        <w:gridCol w:w="399"/>
        <w:gridCol w:w="466"/>
      </w:tblGrid>
      <w:tr w:rsidR="001C5E36" w:rsidRPr="00826A89" w14:paraId="34AEA4DE" w14:textId="77777777" w:rsidTr="003923F4">
        <w:trPr>
          <w:trHeight w:val="765"/>
        </w:trPr>
        <w:tc>
          <w:tcPr>
            <w:tcW w:w="513" w:type="dxa"/>
            <w:gridSpan w:val="3"/>
            <w:vMerge w:val="restart"/>
          </w:tcPr>
          <w:p w14:paraId="45937001" w14:textId="77777777" w:rsidR="001C5E36" w:rsidRPr="00826A89" w:rsidRDefault="001C5E36" w:rsidP="001C5E36">
            <w:pPr>
              <w:suppressAutoHyphens/>
              <w:jc w:val="center"/>
              <w:rPr>
                <w:lang w:eastAsia="ar-SA"/>
              </w:rPr>
            </w:pPr>
            <w:r w:rsidRPr="00826A89">
              <w:rPr>
                <w:sz w:val="22"/>
                <w:szCs w:val="22"/>
                <w:lang w:eastAsia="ar-SA"/>
              </w:rPr>
              <w:t>№</w:t>
            </w:r>
          </w:p>
          <w:p w14:paraId="443CC362" w14:textId="77777777" w:rsidR="001C5E36" w:rsidRPr="00826A89" w:rsidRDefault="001C5E36" w:rsidP="001C5E36">
            <w:p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826A89">
              <w:rPr>
                <w:sz w:val="22"/>
                <w:szCs w:val="22"/>
                <w:lang w:eastAsia="ar-SA"/>
              </w:rPr>
              <w:t>п/п</w:t>
            </w:r>
          </w:p>
        </w:tc>
        <w:tc>
          <w:tcPr>
            <w:tcW w:w="2642" w:type="dxa"/>
            <w:vMerge w:val="restart"/>
          </w:tcPr>
          <w:p w14:paraId="6A206B74" w14:textId="77777777" w:rsidR="001C5E36" w:rsidRPr="00826A89" w:rsidRDefault="001C5E36" w:rsidP="001C5E36">
            <w:pPr>
              <w:pStyle w:val="ConsPlusNormal"/>
              <w:ind w:right="-12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26A89">
              <w:rPr>
                <w:rFonts w:ascii="Times New Roman" w:hAnsi="Times New Roman"/>
                <w:sz w:val="22"/>
                <w:szCs w:val="22"/>
                <w:lang w:eastAsia="en-US"/>
              </w:rPr>
              <w:t>Наименование и реквизиты документов</w:t>
            </w:r>
          </w:p>
        </w:tc>
        <w:tc>
          <w:tcPr>
            <w:tcW w:w="2067" w:type="dxa"/>
            <w:gridSpan w:val="4"/>
          </w:tcPr>
          <w:p w14:paraId="78C72DB5" w14:textId="77777777" w:rsidR="001C5E36" w:rsidRPr="00826A89" w:rsidRDefault="001C5E36" w:rsidP="003923F4">
            <w:pPr>
              <w:suppressAutoHyphens/>
              <w:spacing w:after="200"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826A89">
              <w:rPr>
                <w:sz w:val="18"/>
                <w:szCs w:val="18"/>
                <w:lang w:eastAsia="ar-SA"/>
              </w:rPr>
              <w:t>Количество экземпляров</w:t>
            </w:r>
          </w:p>
        </w:tc>
        <w:tc>
          <w:tcPr>
            <w:tcW w:w="1930" w:type="dxa"/>
            <w:gridSpan w:val="5"/>
          </w:tcPr>
          <w:p w14:paraId="0C318087" w14:textId="77777777" w:rsidR="001C5E36" w:rsidRPr="00826A89" w:rsidRDefault="001C5E36" w:rsidP="003923F4">
            <w:pPr>
              <w:suppressAutoHyphens/>
              <w:spacing w:after="200"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826A89">
              <w:rPr>
                <w:sz w:val="18"/>
                <w:szCs w:val="18"/>
                <w:lang w:eastAsia="ar-SA"/>
              </w:rPr>
              <w:t>Количество листов</w:t>
            </w:r>
          </w:p>
        </w:tc>
        <w:tc>
          <w:tcPr>
            <w:tcW w:w="1843" w:type="dxa"/>
            <w:gridSpan w:val="4"/>
          </w:tcPr>
          <w:p w14:paraId="621C739D" w14:textId="77777777" w:rsidR="001C5E36" w:rsidRPr="00826A89" w:rsidRDefault="001C5E36" w:rsidP="003923F4">
            <w:pPr>
              <w:suppressAutoHyphens/>
              <w:spacing w:after="200"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826A89">
              <w:rPr>
                <w:sz w:val="18"/>
                <w:szCs w:val="18"/>
                <w:lang w:eastAsia="ar-SA"/>
              </w:rPr>
              <w:t>Отметка о выдаче докум. заявителю</w:t>
            </w:r>
          </w:p>
        </w:tc>
        <w:tc>
          <w:tcPr>
            <w:tcW w:w="865" w:type="dxa"/>
            <w:gridSpan w:val="2"/>
            <w:vMerge w:val="restart"/>
            <w:vAlign w:val="center"/>
          </w:tcPr>
          <w:p w14:paraId="788C2D31" w14:textId="77777777" w:rsidR="001C5E36" w:rsidRPr="00826A89" w:rsidRDefault="001C5E36" w:rsidP="003923F4">
            <w:pPr>
              <w:suppressAutoHyphens/>
              <w:spacing w:after="200" w:line="276" w:lineRule="auto"/>
              <w:jc w:val="center"/>
              <w:rPr>
                <w:noProof/>
              </w:rPr>
            </w:pPr>
            <w:r w:rsidRPr="00826A89">
              <w:rPr>
                <w:sz w:val="18"/>
                <w:szCs w:val="18"/>
                <w:lang w:eastAsia="ar-SA"/>
              </w:rPr>
              <w:t>Отметка о наличии</w:t>
            </w:r>
          </w:p>
        </w:tc>
      </w:tr>
      <w:tr w:rsidR="001C5E36" w:rsidRPr="00826A89" w14:paraId="7799BF9E" w14:textId="77777777" w:rsidTr="003923F4">
        <w:trPr>
          <w:trHeight w:val="397"/>
        </w:trPr>
        <w:tc>
          <w:tcPr>
            <w:tcW w:w="513" w:type="dxa"/>
            <w:gridSpan w:val="3"/>
            <w:vMerge/>
          </w:tcPr>
          <w:p w14:paraId="2AF79A10" w14:textId="77777777" w:rsidR="001C5E36" w:rsidRPr="00826A89" w:rsidRDefault="001C5E36" w:rsidP="00BE7426">
            <w:p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642" w:type="dxa"/>
            <w:vMerge/>
          </w:tcPr>
          <w:p w14:paraId="77DE213D" w14:textId="77777777" w:rsidR="001C5E36" w:rsidRPr="00826A89" w:rsidRDefault="001C5E36" w:rsidP="00BE7426">
            <w:pPr>
              <w:pStyle w:val="ConsPlusNormal"/>
              <w:ind w:right="-12"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92" w:type="dxa"/>
            <w:gridSpan w:val="2"/>
          </w:tcPr>
          <w:p w14:paraId="1FAE21AA" w14:textId="77777777" w:rsidR="001C5E36" w:rsidRPr="00826A89" w:rsidRDefault="001C5E36" w:rsidP="001C5E36">
            <w:pPr>
              <w:suppressAutoHyphens/>
              <w:spacing w:after="200"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826A89">
              <w:rPr>
                <w:sz w:val="18"/>
                <w:szCs w:val="18"/>
                <w:lang w:eastAsia="ar-SA"/>
              </w:rPr>
              <w:t>подлинных</w:t>
            </w:r>
          </w:p>
        </w:tc>
        <w:tc>
          <w:tcPr>
            <w:tcW w:w="875" w:type="dxa"/>
            <w:gridSpan w:val="2"/>
          </w:tcPr>
          <w:p w14:paraId="764E3E03" w14:textId="77777777" w:rsidR="001C5E36" w:rsidRPr="00826A89" w:rsidRDefault="001C5E36" w:rsidP="003923F4">
            <w:pPr>
              <w:pStyle w:val="af0"/>
              <w:jc w:val="center"/>
              <w:rPr>
                <w:sz w:val="18"/>
                <w:szCs w:val="18"/>
                <w:lang w:eastAsia="ar-SA"/>
              </w:rPr>
            </w:pPr>
            <w:r w:rsidRPr="00826A89">
              <w:rPr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1084" w:type="dxa"/>
            <w:gridSpan w:val="3"/>
          </w:tcPr>
          <w:p w14:paraId="32ADEF54" w14:textId="77777777" w:rsidR="001C5E36" w:rsidRPr="00826A89" w:rsidRDefault="001C5E36" w:rsidP="003923F4">
            <w:pPr>
              <w:suppressAutoHyphens/>
              <w:spacing w:after="200"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826A89">
              <w:rPr>
                <w:sz w:val="18"/>
                <w:szCs w:val="18"/>
                <w:lang w:eastAsia="ar-SA"/>
              </w:rPr>
              <w:t>подлинных</w:t>
            </w:r>
          </w:p>
        </w:tc>
        <w:tc>
          <w:tcPr>
            <w:tcW w:w="846" w:type="dxa"/>
            <w:gridSpan w:val="2"/>
          </w:tcPr>
          <w:p w14:paraId="55C33544" w14:textId="77777777" w:rsidR="001C5E36" w:rsidRPr="00826A89" w:rsidRDefault="001C5E36" w:rsidP="003923F4">
            <w:pPr>
              <w:pStyle w:val="af0"/>
              <w:jc w:val="center"/>
              <w:rPr>
                <w:sz w:val="28"/>
                <w:szCs w:val="28"/>
                <w:lang w:eastAsia="ar-SA"/>
              </w:rPr>
            </w:pPr>
            <w:r w:rsidRPr="00826A89">
              <w:rPr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1084" w:type="dxa"/>
            <w:gridSpan w:val="2"/>
          </w:tcPr>
          <w:p w14:paraId="3CDF640B" w14:textId="77777777" w:rsidR="001C5E36" w:rsidRPr="00826A89" w:rsidRDefault="001C5E36" w:rsidP="003923F4">
            <w:pPr>
              <w:suppressAutoHyphens/>
              <w:spacing w:after="200" w:line="276" w:lineRule="auto"/>
              <w:jc w:val="center"/>
              <w:rPr>
                <w:sz w:val="28"/>
                <w:szCs w:val="28"/>
                <w:lang w:eastAsia="ar-SA"/>
              </w:rPr>
            </w:pPr>
            <w:r w:rsidRPr="00826A89">
              <w:rPr>
                <w:sz w:val="18"/>
                <w:szCs w:val="18"/>
                <w:lang w:eastAsia="ar-SA"/>
              </w:rPr>
              <w:t>подлинных</w:t>
            </w:r>
          </w:p>
        </w:tc>
        <w:tc>
          <w:tcPr>
            <w:tcW w:w="759" w:type="dxa"/>
            <w:gridSpan w:val="2"/>
          </w:tcPr>
          <w:p w14:paraId="610DDAE0" w14:textId="77777777" w:rsidR="001C5E36" w:rsidRPr="00826A89" w:rsidRDefault="001C5E36" w:rsidP="003923F4">
            <w:pPr>
              <w:pStyle w:val="af0"/>
              <w:jc w:val="center"/>
              <w:rPr>
                <w:sz w:val="28"/>
                <w:szCs w:val="28"/>
                <w:lang w:eastAsia="ar-SA"/>
              </w:rPr>
            </w:pPr>
            <w:r w:rsidRPr="00826A89">
              <w:rPr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865" w:type="dxa"/>
            <w:gridSpan w:val="2"/>
            <w:vMerge/>
            <w:vAlign w:val="center"/>
          </w:tcPr>
          <w:p w14:paraId="6B92BE41" w14:textId="77777777" w:rsidR="001C5E36" w:rsidRPr="00826A89" w:rsidRDefault="001C5E36" w:rsidP="003923F4">
            <w:pPr>
              <w:suppressAutoHyphens/>
              <w:spacing w:after="200" w:line="276" w:lineRule="auto"/>
              <w:jc w:val="center"/>
              <w:rPr>
                <w:noProof/>
              </w:rPr>
            </w:pPr>
          </w:p>
        </w:tc>
      </w:tr>
      <w:tr w:rsidR="001C5E36" w:rsidRPr="00826A89" w14:paraId="10360C46" w14:textId="77777777" w:rsidTr="003923F4">
        <w:trPr>
          <w:trHeight w:val="765"/>
        </w:trPr>
        <w:tc>
          <w:tcPr>
            <w:tcW w:w="513" w:type="dxa"/>
            <w:gridSpan w:val="3"/>
          </w:tcPr>
          <w:p w14:paraId="605901EA" w14:textId="77777777" w:rsidR="00B55E2A" w:rsidRPr="00826A89" w:rsidRDefault="00B55E2A" w:rsidP="00BE7426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826A8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642" w:type="dxa"/>
          </w:tcPr>
          <w:p w14:paraId="51AB4F0A" w14:textId="77777777" w:rsidR="00B55E2A" w:rsidRPr="00826A89" w:rsidRDefault="009C7C4A" w:rsidP="003923F4">
            <w:pPr>
              <w:pStyle w:val="ConsPlusNormal"/>
              <w:ind w:right="-12" w:firstLine="0"/>
              <w:rPr>
                <w:sz w:val="22"/>
                <w:szCs w:val="22"/>
                <w:lang w:eastAsia="ar-SA"/>
              </w:rPr>
            </w:pPr>
            <w:r w:rsidRPr="00826A89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Заявление</w:t>
            </w:r>
            <w:r w:rsidR="00B55E2A" w:rsidRPr="00826A8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о предоставлении муниципальной услуги</w:t>
            </w:r>
          </w:p>
        </w:tc>
        <w:tc>
          <w:tcPr>
            <w:tcW w:w="1192" w:type="dxa"/>
            <w:gridSpan w:val="2"/>
          </w:tcPr>
          <w:p w14:paraId="34041517" w14:textId="77777777" w:rsidR="00B55E2A" w:rsidRPr="00826A89" w:rsidRDefault="00B55E2A" w:rsidP="00BE7426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5" w:type="dxa"/>
            <w:gridSpan w:val="2"/>
          </w:tcPr>
          <w:p w14:paraId="1BA9E0C2" w14:textId="77777777" w:rsidR="00B55E2A" w:rsidRPr="00826A89" w:rsidRDefault="00B55E2A" w:rsidP="00BE7426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84" w:type="dxa"/>
            <w:gridSpan w:val="3"/>
          </w:tcPr>
          <w:p w14:paraId="5F203E4D" w14:textId="77777777" w:rsidR="00B55E2A" w:rsidRPr="00826A89" w:rsidRDefault="00B55E2A" w:rsidP="00BE7426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46" w:type="dxa"/>
            <w:gridSpan w:val="2"/>
          </w:tcPr>
          <w:p w14:paraId="73030947" w14:textId="77777777" w:rsidR="00B55E2A" w:rsidRPr="00826A89" w:rsidRDefault="00B55E2A" w:rsidP="00BE7426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84" w:type="dxa"/>
            <w:gridSpan w:val="2"/>
          </w:tcPr>
          <w:p w14:paraId="5687EBEB" w14:textId="77777777" w:rsidR="00B55E2A" w:rsidRPr="00826A89" w:rsidRDefault="00B55E2A" w:rsidP="00BE7426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  <w:gridSpan w:val="2"/>
          </w:tcPr>
          <w:p w14:paraId="37726B6A" w14:textId="77777777" w:rsidR="00B55E2A" w:rsidRPr="00826A89" w:rsidRDefault="00B55E2A" w:rsidP="00BE7426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3B8FA191" w14:textId="77777777" w:rsidR="00B55E2A" w:rsidRPr="00826A89" w:rsidRDefault="00797F9B" w:rsidP="00BE7426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  <w:r w:rsidRPr="00826A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A0B20F" wp14:editId="77DBCA67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109220</wp:posOffset>
                      </wp:positionV>
                      <wp:extent cx="378460" cy="257810"/>
                      <wp:effectExtent l="0" t="0" r="2540" b="8890"/>
                      <wp:wrapNone/>
                      <wp:docPr id="11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460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F62CE" id="Прямоугольник 126" o:spid="_x0000_s1026" style="position:absolute;margin-left:-1.7pt;margin-top:8.6pt;width:29.8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"/>
                  </w:pict>
                </mc:Fallback>
              </mc:AlternateContent>
            </w:r>
          </w:p>
        </w:tc>
      </w:tr>
      <w:tr w:rsidR="003923F4" w:rsidRPr="00826A89" w14:paraId="55EFEFDB" w14:textId="77777777" w:rsidTr="003923F4">
        <w:trPr>
          <w:trHeight w:val="2567"/>
        </w:trPr>
        <w:tc>
          <w:tcPr>
            <w:tcW w:w="513" w:type="dxa"/>
            <w:gridSpan w:val="3"/>
          </w:tcPr>
          <w:p w14:paraId="04818FAF" w14:textId="77777777" w:rsidR="00B55E2A" w:rsidRPr="00826A89" w:rsidRDefault="00B55E2A" w:rsidP="00BE7426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826A8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642" w:type="dxa"/>
          </w:tcPr>
          <w:p w14:paraId="7971CD2A" w14:textId="77777777" w:rsidR="00B55E2A" w:rsidRPr="00826A89" w:rsidRDefault="00B55E2A" w:rsidP="003923F4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26A8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Документ, удостоверяющий личность заявителя,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</w:t>
            </w:r>
          </w:p>
        </w:tc>
        <w:tc>
          <w:tcPr>
            <w:tcW w:w="1192" w:type="dxa"/>
            <w:gridSpan w:val="2"/>
          </w:tcPr>
          <w:p w14:paraId="1DD8C4FD" w14:textId="77777777" w:rsidR="00B55E2A" w:rsidRPr="00826A89" w:rsidRDefault="00B55E2A" w:rsidP="00BE7426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5" w:type="dxa"/>
            <w:gridSpan w:val="2"/>
          </w:tcPr>
          <w:p w14:paraId="2009D3C9" w14:textId="77777777" w:rsidR="00B55E2A" w:rsidRPr="00826A89" w:rsidRDefault="00B55E2A" w:rsidP="00BE7426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84" w:type="dxa"/>
            <w:gridSpan w:val="3"/>
          </w:tcPr>
          <w:p w14:paraId="340E9080" w14:textId="77777777" w:rsidR="00B55E2A" w:rsidRPr="00826A89" w:rsidRDefault="00B55E2A" w:rsidP="00BE7426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46" w:type="dxa"/>
            <w:gridSpan w:val="2"/>
          </w:tcPr>
          <w:p w14:paraId="2DCA471B" w14:textId="77777777" w:rsidR="00B55E2A" w:rsidRPr="00826A89" w:rsidRDefault="00B55E2A" w:rsidP="00BE7426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84" w:type="dxa"/>
            <w:gridSpan w:val="2"/>
          </w:tcPr>
          <w:p w14:paraId="4416B106" w14:textId="77777777" w:rsidR="00B55E2A" w:rsidRPr="00826A89" w:rsidRDefault="00B55E2A" w:rsidP="00BE7426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  <w:gridSpan w:val="2"/>
          </w:tcPr>
          <w:p w14:paraId="35920155" w14:textId="77777777" w:rsidR="00B55E2A" w:rsidRPr="00826A89" w:rsidRDefault="00B55E2A" w:rsidP="00BE7426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3D49DEAA" w14:textId="77777777" w:rsidR="00B55E2A" w:rsidRPr="00826A89" w:rsidRDefault="00797F9B" w:rsidP="00BE7426">
            <w:pPr>
              <w:suppressAutoHyphens/>
              <w:spacing w:after="200" w:line="276" w:lineRule="auto"/>
              <w:rPr>
                <w:noProof/>
                <w:sz w:val="28"/>
                <w:szCs w:val="28"/>
              </w:rPr>
            </w:pPr>
            <w:r w:rsidRPr="00826A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F0D345" wp14:editId="42E5CFAA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73660</wp:posOffset>
                      </wp:positionV>
                      <wp:extent cx="359410" cy="257810"/>
                      <wp:effectExtent l="0" t="0" r="2540" b="8890"/>
                      <wp:wrapNone/>
                      <wp:docPr id="3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410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F5D83F" id="Прямоугольник 126" o:spid="_x0000_s1026" style="position:absolute;margin-left:-.6pt;margin-top:5.8pt;width:28.3pt;height:2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"/>
                  </w:pict>
                </mc:Fallback>
              </mc:AlternateContent>
            </w:r>
          </w:p>
        </w:tc>
      </w:tr>
      <w:tr w:rsidR="003923F4" w:rsidRPr="00826A89" w14:paraId="5AD15FB7" w14:textId="77777777" w:rsidTr="003923F4">
        <w:trPr>
          <w:trHeight w:val="961"/>
        </w:trPr>
        <w:tc>
          <w:tcPr>
            <w:tcW w:w="513" w:type="dxa"/>
            <w:gridSpan w:val="3"/>
          </w:tcPr>
          <w:p w14:paraId="70D18510" w14:textId="77777777" w:rsidR="00B55E2A" w:rsidRPr="00826A89" w:rsidRDefault="00B55E2A" w:rsidP="00BE7426">
            <w:pPr>
              <w:suppressAutoHyphens/>
              <w:spacing w:after="200" w:line="276" w:lineRule="auto"/>
              <w:ind w:left="-83"/>
              <w:jc w:val="center"/>
              <w:rPr>
                <w:lang w:eastAsia="ar-SA"/>
              </w:rPr>
            </w:pPr>
            <w:r w:rsidRPr="00826A89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642" w:type="dxa"/>
          </w:tcPr>
          <w:p w14:paraId="30EAB538" w14:textId="77777777" w:rsidR="00B55E2A" w:rsidRPr="00826A89" w:rsidRDefault="00B55E2A" w:rsidP="003923F4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26A89">
              <w:rPr>
                <w:rFonts w:ascii="Times New Roman" w:hAnsi="Times New Roman"/>
                <w:sz w:val="22"/>
                <w:szCs w:val="22"/>
                <w:lang w:eastAsia="en-US"/>
              </w:rPr>
              <w:t>Документ, подтверждающий полномочия представителя заявителя (в случае обращения представителя заявителя)</w:t>
            </w:r>
          </w:p>
        </w:tc>
        <w:tc>
          <w:tcPr>
            <w:tcW w:w="1192" w:type="dxa"/>
            <w:gridSpan w:val="2"/>
          </w:tcPr>
          <w:p w14:paraId="3736E94E" w14:textId="77777777" w:rsidR="00B55E2A" w:rsidRPr="00826A89" w:rsidRDefault="00B55E2A" w:rsidP="00BE7426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5" w:type="dxa"/>
            <w:gridSpan w:val="2"/>
          </w:tcPr>
          <w:p w14:paraId="50A12582" w14:textId="77777777" w:rsidR="00B55E2A" w:rsidRPr="00826A89" w:rsidRDefault="00B55E2A" w:rsidP="00BE7426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84" w:type="dxa"/>
            <w:gridSpan w:val="3"/>
          </w:tcPr>
          <w:p w14:paraId="5128D3B4" w14:textId="77777777" w:rsidR="00B55E2A" w:rsidRPr="00826A89" w:rsidRDefault="00B55E2A" w:rsidP="00BE7426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46" w:type="dxa"/>
            <w:gridSpan w:val="2"/>
          </w:tcPr>
          <w:p w14:paraId="264E7450" w14:textId="77777777" w:rsidR="00B55E2A" w:rsidRPr="00826A89" w:rsidRDefault="00B55E2A" w:rsidP="00BE7426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84" w:type="dxa"/>
            <w:gridSpan w:val="2"/>
          </w:tcPr>
          <w:p w14:paraId="2AD0E553" w14:textId="77777777" w:rsidR="00B55E2A" w:rsidRPr="00826A89" w:rsidRDefault="00B55E2A" w:rsidP="00BE7426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  <w:gridSpan w:val="2"/>
          </w:tcPr>
          <w:p w14:paraId="2AFA66D6" w14:textId="77777777" w:rsidR="00B55E2A" w:rsidRPr="00826A89" w:rsidRDefault="00B55E2A" w:rsidP="00BE7426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6347F6BB" w14:textId="77777777" w:rsidR="00B55E2A" w:rsidRPr="00826A89" w:rsidRDefault="00797F9B" w:rsidP="00BE7426">
            <w:pPr>
              <w:suppressAutoHyphens/>
              <w:spacing w:after="200" w:line="276" w:lineRule="auto"/>
              <w:rPr>
                <w:rFonts w:ascii="Calibri" w:hAnsi="Calibri" w:cs="Calibri"/>
                <w:noProof/>
              </w:rPr>
            </w:pPr>
            <w:r w:rsidRPr="00826A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5C7F2F" wp14:editId="4887DA0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126365</wp:posOffset>
                      </wp:positionV>
                      <wp:extent cx="378460" cy="257810"/>
                      <wp:effectExtent l="0" t="0" r="2540" b="8890"/>
                      <wp:wrapNone/>
                      <wp:docPr id="2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460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7D2294" id="Прямоугольник 126" o:spid="_x0000_s1026" style="position:absolute;margin-left:-.7pt;margin-top:9.95pt;width:29.8pt;height:2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"/>
                  </w:pict>
                </mc:Fallback>
              </mc:AlternateContent>
            </w:r>
          </w:p>
        </w:tc>
      </w:tr>
      <w:tr w:rsidR="003923F4" w:rsidRPr="00826A89" w14:paraId="561DB33C" w14:textId="77777777" w:rsidTr="003923F4">
        <w:trPr>
          <w:trHeight w:val="835"/>
        </w:trPr>
        <w:tc>
          <w:tcPr>
            <w:tcW w:w="513" w:type="dxa"/>
            <w:gridSpan w:val="3"/>
          </w:tcPr>
          <w:p w14:paraId="2D51CC05" w14:textId="77777777" w:rsidR="00CE3C1A" w:rsidRPr="00826A89" w:rsidRDefault="00CE3C1A" w:rsidP="00BE7426">
            <w:pPr>
              <w:suppressAutoHyphens/>
              <w:spacing w:after="200" w:line="276" w:lineRule="auto"/>
              <w:ind w:left="-225"/>
              <w:jc w:val="center"/>
              <w:rPr>
                <w:sz w:val="22"/>
                <w:szCs w:val="22"/>
                <w:lang w:eastAsia="ar-SA"/>
              </w:rPr>
            </w:pPr>
            <w:r w:rsidRPr="00826A89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2642" w:type="dxa"/>
          </w:tcPr>
          <w:p w14:paraId="360C9BCE" w14:textId="77777777" w:rsidR="00CE3C1A" w:rsidRPr="00826A89" w:rsidRDefault="00CE3C1A" w:rsidP="003923F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6A89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 xml:space="preserve">Выписка </w:t>
            </w:r>
            <w:r w:rsidRPr="00826A89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eastAsia="en-US"/>
              </w:rPr>
              <w:t>из Единого государственного реестра юридических лиц</w:t>
            </w:r>
          </w:p>
        </w:tc>
        <w:tc>
          <w:tcPr>
            <w:tcW w:w="1192" w:type="dxa"/>
            <w:gridSpan w:val="2"/>
          </w:tcPr>
          <w:p w14:paraId="1CC20C53" w14:textId="77777777" w:rsidR="00CE3C1A" w:rsidRPr="00826A89" w:rsidRDefault="00CE3C1A" w:rsidP="00BE7426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5" w:type="dxa"/>
            <w:gridSpan w:val="2"/>
          </w:tcPr>
          <w:p w14:paraId="5B5F8180" w14:textId="77777777" w:rsidR="00CE3C1A" w:rsidRPr="00826A89" w:rsidRDefault="00CE3C1A" w:rsidP="00BE7426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84" w:type="dxa"/>
            <w:gridSpan w:val="3"/>
          </w:tcPr>
          <w:p w14:paraId="79F7F1EC" w14:textId="77777777" w:rsidR="00CE3C1A" w:rsidRPr="00826A89" w:rsidRDefault="00CE3C1A" w:rsidP="00BE7426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46" w:type="dxa"/>
            <w:gridSpan w:val="2"/>
          </w:tcPr>
          <w:p w14:paraId="3808F68D" w14:textId="77777777" w:rsidR="00CE3C1A" w:rsidRPr="00826A89" w:rsidRDefault="00CE3C1A" w:rsidP="00BE7426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84" w:type="dxa"/>
            <w:gridSpan w:val="2"/>
          </w:tcPr>
          <w:p w14:paraId="4AE756F7" w14:textId="77777777" w:rsidR="00CE3C1A" w:rsidRPr="00826A89" w:rsidRDefault="00CE3C1A" w:rsidP="00BE7426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  <w:gridSpan w:val="2"/>
          </w:tcPr>
          <w:p w14:paraId="2800101B" w14:textId="77777777" w:rsidR="00CE3C1A" w:rsidRPr="00826A89" w:rsidRDefault="00CE3C1A" w:rsidP="00BE7426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2576B580" w14:textId="77777777" w:rsidR="00CE3C1A" w:rsidRPr="00826A89" w:rsidRDefault="00797F9B" w:rsidP="00BE7426">
            <w:pPr>
              <w:suppressAutoHyphens/>
              <w:spacing w:after="200" w:line="276" w:lineRule="auto"/>
              <w:rPr>
                <w:noProof/>
              </w:rPr>
            </w:pPr>
            <w:r w:rsidRPr="00826A89">
              <w:rPr>
                <w:noProof/>
                <w:color w:val="AEAAAA" w:themeColor="background2" w:themeShade="BF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EC53CD4" wp14:editId="0FBB608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41910</wp:posOffset>
                      </wp:positionV>
                      <wp:extent cx="387985" cy="257810"/>
                      <wp:effectExtent l="0" t="0" r="12065" b="2794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98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22B6B0" id="Прямоугольник 7" o:spid="_x0000_s1026" style="position:absolute;margin-left:.1pt;margin-top:3.3pt;width:30.55pt;height:20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" fillcolor="#afabab"/>
                  </w:pict>
                </mc:Fallback>
              </mc:AlternateContent>
            </w:r>
          </w:p>
        </w:tc>
      </w:tr>
      <w:tr w:rsidR="003923F4" w:rsidRPr="00826A89" w14:paraId="0C0D841E" w14:textId="77777777" w:rsidTr="003923F4">
        <w:trPr>
          <w:trHeight w:val="961"/>
        </w:trPr>
        <w:tc>
          <w:tcPr>
            <w:tcW w:w="513" w:type="dxa"/>
            <w:gridSpan w:val="3"/>
          </w:tcPr>
          <w:p w14:paraId="4C71E66E" w14:textId="77777777" w:rsidR="00CE3C1A" w:rsidRPr="00826A89" w:rsidRDefault="00CE3C1A" w:rsidP="00BE7426">
            <w:pPr>
              <w:suppressAutoHyphens/>
              <w:spacing w:after="200" w:line="276" w:lineRule="auto"/>
              <w:ind w:left="-225" w:firstLine="225"/>
              <w:jc w:val="center"/>
              <w:rPr>
                <w:sz w:val="22"/>
                <w:szCs w:val="22"/>
                <w:lang w:eastAsia="ar-SA"/>
              </w:rPr>
            </w:pPr>
            <w:r w:rsidRPr="00826A89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2642" w:type="dxa"/>
          </w:tcPr>
          <w:p w14:paraId="48A1D770" w14:textId="77777777" w:rsidR="00CE3C1A" w:rsidRPr="00826A89" w:rsidRDefault="00CE3C1A" w:rsidP="003923F4">
            <w:pPr>
              <w:pStyle w:val="ConsPlusNormal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26A89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eastAsia="en-US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1192" w:type="dxa"/>
            <w:gridSpan w:val="2"/>
          </w:tcPr>
          <w:p w14:paraId="03D2B67D" w14:textId="77777777" w:rsidR="00CE3C1A" w:rsidRPr="00826A89" w:rsidRDefault="00CE3C1A" w:rsidP="00BE7426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5" w:type="dxa"/>
            <w:gridSpan w:val="2"/>
          </w:tcPr>
          <w:p w14:paraId="45AF81DF" w14:textId="77777777" w:rsidR="00CE3C1A" w:rsidRPr="00826A89" w:rsidRDefault="00CE3C1A" w:rsidP="00BE7426">
            <w:pPr>
              <w:suppressAutoHyphens/>
              <w:spacing w:after="200" w:line="276" w:lineRule="auto"/>
              <w:ind w:left="-396" w:firstLine="396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84" w:type="dxa"/>
            <w:gridSpan w:val="3"/>
          </w:tcPr>
          <w:p w14:paraId="79162525" w14:textId="77777777" w:rsidR="00CE3C1A" w:rsidRPr="00826A89" w:rsidRDefault="00CE3C1A" w:rsidP="00BE7426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46" w:type="dxa"/>
            <w:gridSpan w:val="2"/>
          </w:tcPr>
          <w:p w14:paraId="619BF42D" w14:textId="77777777" w:rsidR="00CE3C1A" w:rsidRPr="00826A89" w:rsidRDefault="00CE3C1A" w:rsidP="00BE7426">
            <w:pPr>
              <w:suppressAutoHyphens/>
              <w:spacing w:after="200" w:line="276" w:lineRule="auto"/>
              <w:ind w:right="-101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84" w:type="dxa"/>
            <w:gridSpan w:val="2"/>
          </w:tcPr>
          <w:p w14:paraId="36F34661" w14:textId="77777777" w:rsidR="00CE3C1A" w:rsidRPr="00826A89" w:rsidRDefault="00CE3C1A" w:rsidP="00BE7426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  <w:gridSpan w:val="2"/>
          </w:tcPr>
          <w:p w14:paraId="2DDFBD86" w14:textId="77777777" w:rsidR="00CE3C1A" w:rsidRPr="00826A89" w:rsidRDefault="00CE3C1A" w:rsidP="00BE7426">
            <w:pPr>
              <w:suppressAutoHyphens/>
              <w:spacing w:after="200" w:line="276" w:lineRule="auto"/>
              <w:ind w:left="-113" w:firstLine="113"/>
              <w:rPr>
                <w:sz w:val="28"/>
                <w:szCs w:val="28"/>
                <w:lang w:eastAsia="ar-SA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7B767FB0" w14:textId="77777777" w:rsidR="00CE3C1A" w:rsidRPr="00826A89" w:rsidRDefault="00797F9B" w:rsidP="00BE7426">
            <w:pPr>
              <w:suppressAutoHyphens/>
              <w:spacing w:after="200" w:line="276" w:lineRule="auto"/>
              <w:rPr>
                <w:noProof/>
              </w:rPr>
            </w:pPr>
            <w:r w:rsidRPr="00826A89">
              <w:rPr>
                <w:noProof/>
                <w:color w:val="AEAAAA" w:themeColor="background2" w:themeShade="BF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2727714" wp14:editId="1C4F0CE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159385</wp:posOffset>
                      </wp:positionV>
                      <wp:extent cx="387985" cy="257810"/>
                      <wp:effectExtent l="0" t="0" r="0" b="889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98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9BCFA" id="Прямоугольник 6" o:spid="_x0000_s1026" style="position:absolute;margin-left:-.25pt;margin-top:12.55pt;width:30.55pt;height:20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" fillcolor="#afabab"/>
                  </w:pict>
                </mc:Fallback>
              </mc:AlternateContent>
            </w:r>
          </w:p>
        </w:tc>
      </w:tr>
      <w:tr w:rsidR="003923F4" w:rsidRPr="00826A89" w14:paraId="13D08AB4" w14:textId="77777777" w:rsidTr="003923F4">
        <w:trPr>
          <w:gridBefore w:val="1"/>
          <w:gridAfter w:val="1"/>
          <w:wBefore w:w="48" w:type="dxa"/>
          <w:wAfter w:w="466" w:type="dxa"/>
          <w:trHeight w:val="816"/>
        </w:trPr>
        <w:tc>
          <w:tcPr>
            <w:tcW w:w="9346" w:type="dxa"/>
            <w:gridSpan w:val="17"/>
          </w:tcPr>
          <w:p w14:paraId="7D922C11" w14:textId="77777777" w:rsidR="003923F4" w:rsidRPr="00826A89" w:rsidRDefault="003923F4" w:rsidP="003923F4">
            <w:pPr>
              <w:jc w:val="center"/>
              <w:rPr>
                <w:sz w:val="24"/>
                <w:szCs w:val="24"/>
              </w:rPr>
            </w:pPr>
            <w:r w:rsidRPr="00826A89">
              <w:rPr>
                <w:sz w:val="24"/>
                <w:szCs w:val="24"/>
              </w:rPr>
              <w:lastRenderedPageBreak/>
              <w:t xml:space="preserve">Дополнительные документы  для </w:t>
            </w:r>
            <w:r w:rsidRPr="00826A89">
              <w:rPr>
                <w:color w:val="000000" w:themeColor="text1"/>
                <w:sz w:val="24"/>
                <w:szCs w:val="24"/>
              </w:rPr>
              <w:t>варианта</w:t>
            </w:r>
            <w:r w:rsidRPr="00826A89">
              <w:rPr>
                <w:sz w:val="24"/>
                <w:szCs w:val="24"/>
              </w:rPr>
              <w:t xml:space="preserve"> предоставления муниципальной услуги</w:t>
            </w:r>
          </w:p>
          <w:p w14:paraId="6BB178B7" w14:textId="77777777" w:rsidR="003923F4" w:rsidRPr="00826A89" w:rsidRDefault="003923F4" w:rsidP="003923F4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26A89">
              <w:rPr>
                <w:sz w:val="24"/>
                <w:szCs w:val="24"/>
              </w:rPr>
              <w:t xml:space="preserve">«Выдача </w:t>
            </w:r>
            <w:r w:rsidRPr="00826A8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разрешения на установку и эксплуатацию рекламных конструкций</w:t>
            </w:r>
            <w:r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14:paraId="1270FE18" w14:textId="77777777" w:rsidR="003923F4" w:rsidRPr="00826A89" w:rsidRDefault="003923F4" w:rsidP="003923F4">
            <w:pPr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826A8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на территории городского округа «Город Калининград»</w:t>
            </w:r>
          </w:p>
        </w:tc>
      </w:tr>
      <w:tr w:rsidR="00B55E2A" w:rsidRPr="00826A89" w14:paraId="791F0599" w14:textId="77777777" w:rsidTr="003923F4">
        <w:trPr>
          <w:gridBefore w:val="1"/>
          <w:gridAfter w:val="1"/>
          <w:wBefore w:w="48" w:type="dxa"/>
          <w:wAfter w:w="466" w:type="dxa"/>
          <w:trHeight w:val="1138"/>
        </w:trPr>
        <w:tc>
          <w:tcPr>
            <w:tcW w:w="437" w:type="dxa"/>
          </w:tcPr>
          <w:p w14:paraId="4265E6C5" w14:textId="77777777" w:rsidR="00B55E2A" w:rsidRPr="00826A89" w:rsidRDefault="00CE3C1A" w:rsidP="00AC28BA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826A89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3644" w:type="dxa"/>
            <w:gridSpan w:val="3"/>
          </w:tcPr>
          <w:p w14:paraId="5A52E310" w14:textId="77777777" w:rsidR="00446A87" w:rsidRPr="00826A89" w:rsidRDefault="00446A87" w:rsidP="003923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826A89">
              <w:rPr>
                <w:rFonts w:eastAsiaTheme="minorHAnsi"/>
                <w:sz w:val="22"/>
                <w:szCs w:val="22"/>
                <w:lang w:eastAsia="en-US"/>
              </w:rPr>
              <w:t>Договор на установку и эксплуатацию рекламной конструкции с собственником земельного  участка, здания или иного  недвижимого имущества</w:t>
            </w:r>
            <w:r w:rsidRPr="00826A89">
              <w:rPr>
                <w:rFonts w:eastAsia="Calibri"/>
                <w:sz w:val="22"/>
                <w:szCs w:val="22"/>
              </w:rPr>
              <w:t>, к которому присоединяется рекламная конструкция, либо с лицом, управомоченным собственником такого имущества</w:t>
            </w:r>
            <w:r w:rsidR="004853C6" w:rsidRPr="00826A89">
              <w:rPr>
                <w:rFonts w:eastAsia="Calibri"/>
                <w:sz w:val="22"/>
                <w:szCs w:val="22"/>
              </w:rPr>
              <w:t xml:space="preserve">   </w:t>
            </w:r>
            <w:r w:rsidR="00046AB4" w:rsidRPr="00826A89">
              <w:rPr>
                <w:rFonts w:eastAsia="Calibri"/>
                <w:sz w:val="22"/>
                <w:szCs w:val="22"/>
              </w:rPr>
              <w:t xml:space="preserve"> (</w:t>
            </w:r>
            <w:r w:rsidRPr="00826A89">
              <w:rPr>
                <w:rFonts w:eastAsia="Calibri"/>
                <w:sz w:val="22"/>
                <w:szCs w:val="22"/>
              </w:rPr>
              <w:t>в том числе с арендатором</w:t>
            </w:r>
            <w:r w:rsidR="00046AB4" w:rsidRPr="00826A89">
              <w:rPr>
                <w:rFonts w:eastAsia="Calibri"/>
                <w:sz w:val="22"/>
                <w:szCs w:val="22"/>
              </w:rPr>
              <w:t>)</w:t>
            </w:r>
            <w:r w:rsidRPr="00826A89">
              <w:rPr>
                <w:rFonts w:eastAsiaTheme="minorHAnsi"/>
                <w:sz w:val="22"/>
                <w:szCs w:val="22"/>
                <w:lang w:eastAsia="en-US"/>
              </w:rPr>
              <w:t xml:space="preserve">, за исключением    случаев: </w:t>
            </w:r>
          </w:p>
          <w:p w14:paraId="38DDD24D" w14:textId="77777777" w:rsidR="00446A87" w:rsidRPr="00826A89" w:rsidRDefault="00446A87" w:rsidP="003923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6A89">
              <w:rPr>
                <w:sz w:val="22"/>
                <w:szCs w:val="22"/>
              </w:rPr>
              <w:t>когда заявитель является собственником рекламной конструкции и единоличным собственником имущества, к которому присоединяется рекламная конструкция;</w:t>
            </w:r>
          </w:p>
          <w:p w14:paraId="30D9A69F" w14:textId="77777777" w:rsidR="00B55E2A" w:rsidRPr="00826A89" w:rsidRDefault="00446A87" w:rsidP="003923F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6A89">
              <w:rPr>
                <w:rFonts w:ascii="Times New Roman" w:hAnsi="Times New Roman" w:cs="Times New Roman"/>
                <w:sz w:val="22"/>
                <w:szCs w:val="22"/>
              </w:rPr>
              <w:t>когда указанный договор заключен по итогам проведения торгов в случае присоединения рекламной конструкции к имуществу, находящемуся в государственной (</w:t>
            </w:r>
            <w:r w:rsidRPr="00826A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</w:t>
            </w:r>
            <w:r w:rsidRPr="00826A89">
              <w:rPr>
                <w:rFonts w:ascii="Times New Roman" w:hAnsi="Times New Roman" w:cs="Times New Roman"/>
                <w:sz w:val="22"/>
                <w:szCs w:val="22"/>
              </w:rPr>
              <w:t>униципальной) собственности</w:t>
            </w:r>
            <w:r w:rsidR="00046AB4" w:rsidRPr="00826A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8D9E2A7" w14:textId="77777777" w:rsidR="00046AB4" w:rsidRPr="00826A89" w:rsidRDefault="00046AB4" w:rsidP="003923F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26A89">
              <w:rPr>
                <w:rFonts w:eastAsia="Calibri"/>
                <w:sz w:val="22"/>
                <w:szCs w:val="22"/>
                <w:lang w:eastAsia="en-US"/>
              </w:rPr>
              <w:t>В случае установки и эксплуатации рекламной конструкции с использованием  общего  имущества  собственников  помещений  в м</w:t>
            </w:r>
            <w:r w:rsidR="00CE3D3F" w:rsidRPr="00826A89">
              <w:rPr>
                <w:rFonts w:eastAsia="Calibri"/>
                <w:sz w:val="22"/>
                <w:szCs w:val="22"/>
                <w:lang w:eastAsia="en-US"/>
              </w:rPr>
              <w:t>ногоквартирном доме</w:t>
            </w:r>
            <w:r w:rsidRPr="00826A89">
              <w:rPr>
                <w:rFonts w:eastAsia="Calibri"/>
                <w:sz w:val="22"/>
                <w:szCs w:val="22"/>
                <w:lang w:eastAsia="en-US"/>
              </w:rPr>
              <w:t xml:space="preserve"> предоставляется договор на установку и эксплуатацию рекламной конструкции, заключенный лицом, уполномоченным на его заключение общим собранием собственников помещений в многоквартирном доме</w:t>
            </w:r>
          </w:p>
        </w:tc>
        <w:tc>
          <w:tcPr>
            <w:tcW w:w="828" w:type="dxa"/>
            <w:gridSpan w:val="2"/>
          </w:tcPr>
          <w:p w14:paraId="49D8DFAF" w14:textId="77777777" w:rsidR="00B55E2A" w:rsidRPr="00826A89" w:rsidRDefault="00B55E2A" w:rsidP="00646CA7">
            <w:pPr>
              <w:suppressAutoHyphens/>
              <w:spacing w:after="200" w:line="276" w:lineRule="auto"/>
              <w:ind w:left="-118"/>
              <w:rPr>
                <w:sz w:val="28"/>
                <w:szCs w:val="28"/>
                <w:lang w:eastAsia="ar-SA"/>
              </w:rPr>
            </w:pPr>
          </w:p>
        </w:tc>
        <w:tc>
          <w:tcPr>
            <w:tcW w:w="692" w:type="dxa"/>
            <w:gridSpan w:val="2"/>
          </w:tcPr>
          <w:p w14:paraId="200A0D33" w14:textId="77777777" w:rsidR="00B55E2A" w:rsidRPr="00826A89" w:rsidRDefault="00B55E2A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8" w:type="dxa"/>
          </w:tcPr>
          <w:p w14:paraId="3CA92216" w14:textId="77777777" w:rsidR="00B55E2A" w:rsidRPr="00826A89" w:rsidRDefault="00B55E2A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gridSpan w:val="2"/>
          </w:tcPr>
          <w:p w14:paraId="3F8D878D" w14:textId="77777777" w:rsidR="00B55E2A" w:rsidRPr="00826A89" w:rsidRDefault="00B55E2A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27" w:type="dxa"/>
            <w:gridSpan w:val="2"/>
          </w:tcPr>
          <w:p w14:paraId="3395F2BB" w14:textId="77777777" w:rsidR="00B55E2A" w:rsidRPr="00826A89" w:rsidRDefault="00B55E2A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28" w:type="dxa"/>
            <w:gridSpan w:val="2"/>
          </w:tcPr>
          <w:p w14:paraId="1A8DC6DA" w14:textId="77777777" w:rsidR="00B55E2A" w:rsidRPr="00826A89" w:rsidRDefault="00B55E2A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4C1267A5" w14:textId="77777777" w:rsidR="00B55E2A" w:rsidRPr="00826A89" w:rsidRDefault="00797F9B" w:rsidP="004853C6">
            <w:pPr>
              <w:suppressAutoHyphens/>
              <w:spacing w:after="200" w:line="276" w:lineRule="auto"/>
              <w:rPr>
                <w:noProof/>
                <w:color w:val="AEAAAA" w:themeColor="background2" w:themeShade="BF"/>
                <w:sz w:val="28"/>
                <w:szCs w:val="28"/>
              </w:rPr>
            </w:pPr>
            <w:r w:rsidRPr="00826A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AF2DE6" wp14:editId="1E808F9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-81280</wp:posOffset>
                      </wp:positionV>
                      <wp:extent cx="368935" cy="257810"/>
                      <wp:effectExtent l="0" t="0" r="0" b="8890"/>
                      <wp:wrapNone/>
                      <wp:docPr id="38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9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E4815" id="Прямоугольник 126" o:spid="_x0000_s1026" style="position:absolute;margin-left:.8pt;margin-top:-6.4pt;width:29.05pt;height:2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"/>
                  </w:pict>
                </mc:Fallback>
              </mc:AlternateContent>
            </w:r>
          </w:p>
        </w:tc>
      </w:tr>
      <w:tr w:rsidR="00B55E2A" w:rsidRPr="00826A89" w14:paraId="0B8E0F8A" w14:textId="77777777" w:rsidTr="003923F4">
        <w:trPr>
          <w:gridBefore w:val="1"/>
          <w:gridAfter w:val="1"/>
          <w:wBefore w:w="48" w:type="dxa"/>
          <w:wAfter w:w="466" w:type="dxa"/>
          <w:trHeight w:val="557"/>
        </w:trPr>
        <w:tc>
          <w:tcPr>
            <w:tcW w:w="437" w:type="dxa"/>
          </w:tcPr>
          <w:p w14:paraId="3626A48F" w14:textId="77777777" w:rsidR="00B55E2A" w:rsidRPr="00826A89" w:rsidRDefault="00CE3C1A" w:rsidP="00AC28BA">
            <w:p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826A89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3644" w:type="dxa"/>
            <w:gridSpan w:val="3"/>
          </w:tcPr>
          <w:p w14:paraId="0383E409" w14:textId="77777777" w:rsidR="00B55E2A" w:rsidRPr="00826A89" w:rsidRDefault="008601B5" w:rsidP="003923F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26A89"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r w:rsidR="00446A87" w:rsidRPr="00826A89">
              <w:rPr>
                <w:rFonts w:eastAsiaTheme="minorHAnsi"/>
                <w:sz w:val="22"/>
                <w:szCs w:val="22"/>
                <w:lang w:eastAsia="en-US"/>
              </w:rPr>
              <w:t>ротокол общего собрания собственников помещений в многоквартирном доме, в том числе проведенный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кодексом Российской Федерации (в случае, если для установки и эксплуатации рекламной конструкции необходимо использование общего имущества собственников помещений в многоквартирном доме)</w:t>
            </w:r>
          </w:p>
        </w:tc>
        <w:tc>
          <w:tcPr>
            <w:tcW w:w="828" w:type="dxa"/>
            <w:gridSpan w:val="2"/>
          </w:tcPr>
          <w:p w14:paraId="75CFD7D3" w14:textId="77777777" w:rsidR="00B55E2A" w:rsidRPr="00826A89" w:rsidRDefault="00B55E2A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692" w:type="dxa"/>
            <w:gridSpan w:val="2"/>
          </w:tcPr>
          <w:p w14:paraId="4197C073" w14:textId="77777777" w:rsidR="00B55E2A" w:rsidRPr="00826A89" w:rsidRDefault="00B55E2A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8" w:type="dxa"/>
          </w:tcPr>
          <w:p w14:paraId="75BECCEC" w14:textId="77777777" w:rsidR="00B55E2A" w:rsidRPr="00826A89" w:rsidRDefault="00B55E2A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gridSpan w:val="2"/>
          </w:tcPr>
          <w:p w14:paraId="33C86F13" w14:textId="77777777" w:rsidR="00B55E2A" w:rsidRPr="00826A89" w:rsidRDefault="00B55E2A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27" w:type="dxa"/>
            <w:gridSpan w:val="2"/>
          </w:tcPr>
          <w:p w14:paraId="2B59F0C3" w14:textId="77777777" w:rsidR="00B55E2A" w:rsidRPr="00826A89" w:rsidRDefault="00B55E2A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28" w:type="dxa"/>
            <w:gridSpan w:val="2"/>
          </w:tcPr>
          <w:p w14:paraId="34763FE8" w14:textId="77777777" w:rsidR="00B55E2A" w:rsidRPr="00826A89" w:rsidRDefault="00B55E2A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377E83AB" w14:textId="77777777" w:rsidR="00B55E2A" w:rsidRPr="00826A89" w:rsidRDefault="00797F9B" w:rsidP="004853C6">
            <w:pPr>
              <w:suppressAutoHyphens/>
              <w:spacing w:after="200" w:line="276" w:lineRule="auto"/>
              <w:rPr>
                <w:noProof/>
                <w:color w:val="AEAAAA" w:themeColor="background2" w:themeShade="BF"/>
              </w:rPr>
            </w:pPr>
            <w:r w:rsidRPr="00826A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10A4A9" wp14:editId="2A89D25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-219710</wp:posOffset>
                      </wp:positionV>
                      <wp:extent cx="397510" cy="257810"/>
                      <wp:effectExtent l="0" t="0" r="2540" b="8890"/>
                      <wp:wrapNone/>
                      <wp:docPr id="39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10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0D96A" id="Прямоугольник 126" o:spid="_x0000_s1026" style="position:absolute;margin-left:-.9pt;margin-top:-17.3pt;width:31.3pt;height:2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"/>
                  </w:pict>
                </mc:Fallback>
              </mc:AlternateContent>
            </w:r>
          </w:p>
        </w:tc>
      </w:tr>
      <w:tr w:rsidR="00B55E2A" w:rsidRPr="00826A89" w14:paraId="35B60300" w14:textId="77777777" w:rsidTr="003923F4">
        <w:trPr>
          <w:gridBefore w:val="1"/>
          <w:gridAfter w:val="1"/>
          <w:wBefore w:w="48" w:type="dxa"/>
          <w:wAfter w:w="466" w:type="dxa"/>
          <w:trHeight w:val="557"/>
        </w:trPr>
        <w:tc>
          <w:tcPr>
            <w:tcW w:w="437" w:type="dxa"/>
          </w:tcPr>
          <w:p w14:paraId="63F6E17F" w14:textId="77777777" w:rsidR="00B55E2A" w:rsidRPr="00826A89" w:rsidRDefault="00CE3C1A" w:rsidP="00AC28BA">
            <w:p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826A89">
              <w:rPr>
                <w:sz w:val="22"/>
                <w:szCs w:val="22"/>
                <w:lang w:eastAsia="ar-SA"/>
              </w:rPr>
              <w:lastRenderedPageBreak/>
              <w:t>8</w:t>
            </w:r>
          </w:p>
        </w:tc>
        <w:tc>
          <w:tcPr>
            <w:tcW w:w="3644" w:type="dxa"/>
            <w:gridSpan w:val="3"/>
          </w:tcPr>
          <w:p w14:paraId="1135A01A" w14:textId="77777777" w:rsidR="00B55E2A" w:rsidRPr="00826A89" w:rsidRDefault="008601B5" w:rsidP="003923F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26A89">
              <w:rPr>
                <w:sz w:val="22"/>
                <w:szCs w:val="22"/>
              </w:rPr>
              <w:t>С</w:t>
            </w:r>
            <w:r w:rsidR="00CE4F89" w:rsidRPr="00826A89">
              <w:rPr>
                <w:sz w:val="22"/>
                <w:szCs w:val="22"/>
              </w:rPr>
              <w:t>огласие собственника недвижимого имущества на присоединение к этому имуществу рекламной конструкции (в случае если имущество передано уполномоченному лицу)</w:t>
            </w:r>
          </w:p>
        </w:tc>
        <w:tc>
          <w:tcPr>
            <w:tcW w:w="828" w:type="dxa"/>
            <w:gridSpan w:val="2"/>
          </w:tcPr>
          <w:p w14:paraId="514BCC8D" w14:textId="77777777" w:rsidR="00B55E2A" w:rsidRPr="00826A89" w:rsidRDefault="00B55E2A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692" w:type="dxa"/>
            <w:gridSpan w:val="2"/>
          </w:tcPr>
          <w:p w14:paraId="63F32585" w14:textId="77777777" w:rsidR="00B55E2A" w:rsidRPr="00826A89" w:rsidRDefault="00B55E2A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8" w:type="dxa"/>
          </w:tcPr>
          <w:p w14:paraId="01F35987" w14:textId="77777777" w:rsidR="00B55E2A" w:rsidRPr="00826A89" w:rsidRDefault="00B55E2A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gridSpan w:val="2"/>
          </w:tcPr>
          <w:p w14:paraId="6FBE4D55" w14:textId="77777777" w:rsidR="00B55E2A" w:rsidRPr="00826A89" w:rsidRDefault="00B55E2A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27" w:type="dxa"/>
            <w:gridSpan w:val="2"/>
          </w:tcPr>
          <w:p w14:paraId="72A9A60C" w14:textId="77777777" w:rsidR="00B55E2A" w:rsidRPr="00826A89" w:rsidRDefault="00B55E2A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28" w:type="dxa"/>
            <w:gridSpan w:val="2"/>
          </w:tcPr>
          <w:p w14:paraId="715407FA" w14:textId="77777777" w:rsidR="00B55E2A" w:rsidRPr="00826A89" w:rsidRDefault="00B55E2A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3FC2F822" w14:textId="77777777" w:rsidR="00B55E2A" w:rsidRPr="00826A89" w:rsidRDefault="00797F9B" w:rsidP="004853C6">
            <w:pPr>
              <w:suppressAutoHyphens/>
              <w:spacing w:after="200" w:line="276" w:lineRule="auto"/>
              <w:rPr>
                <w:noProof/>
                <w:color w:val="AEAAAA" w:themeColor="background2" w:themeShade="BF"/>
              </w:rPr>
            </w:pPr>
            <w:r w:rsidRPr="00826A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564EFD" wp14:editId="7E20E00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-38100</wp:posOffset>
                      </wp:positionV>
                      <wp:extent cx="378460" cy="257810"/>
                      <wp:effectExtent l="0" t="0" r="2540" b="8890"/>
                      <wp:wrapNone/>
                      <wp:docPr id="42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460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46F6D" id="Прямоугольник 126" o:spid="_x0000_s1026" style="position:absolute;margin-left:.2pt;margin-top:-3pt;width:29.8pt;height:2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"/>
                  </w:pict>
                </mc:Fallback>
              </mc:AlternateContent>
            </w:r>
          </w:p>
        </w:tc>
      </w:tr>
      <w:tr w:rsidR="00B55E2A" w:rsidRPr="00826A89" w14:paraId="178F63D9" w14:textId="77777777" w:rsidTr="003923F4">
        <w:trPr>
          <w:gridBefore w:val="1"/>
          <w:gridAfter w:val="1"/>
          <w:wBefore w:w="48" w:type="dxa"/>
          <w:wAfter w:w="466" w:type="dxa"/>
          <w:trHeight w:val="557"/>
        </w:trPr>
        <w:tc>
          <w:tcPr>
            <w:tcW w:w="437" w:type="dxa"/>
          </w:tcPr>
          <w:p w14:paraId="229DD7E4" w14:textId="77777777" w:rsidR="00B55E2A" w:rsidRPr="00826A89" w:rsidRDefault="00CE3C1A" w:rsidP="00AC28BA">
            <w:p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826A89"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3644" w:type="dxa"/>
            <w:gridSpan w:val="3"/>
          </w:tcPr>
          <w:p w14:paraId="1C7004D8" w14:textId="77777777" w:rsidR="00B55E2A" w:rsidRPr="00826A89" w:rsidRDefault="008601B5" w:rsidP="003923F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26A89">
              <w:rPr>
                <w:sz w:val="22"/>
                <w:szCs w:val="22"/>
              </w:rPr>
              <w:t>С</w:t>
            </w:r>
            <w:r w:rsidR="00487C41" w:rsidRPr="00826A89">
              <w:rPr>
                <w:sz w:val="22"/>
                <w:szCs w:val="22"/>
              </w:rPr>
              <w:t>огласие собственника (-</w:t>
            </w:r>
            <w:proofErr w:type="spellStart"/>
            <w:r w:rsidR="00487C41" w:rsidRPr="00826A89">
              <w:rPr>
                <w:sz w:val="22"/>
                <w:szCs w:val="22"/>
              </w:rPr>
              <w:t>ов</w:t>
            </w:r>
            <w:proofErr w:type="spellEnd"/>
            <w:r w:rsidR="00487C41" w:rsidRPr="00826A89">
              <w:rPr>
                <w:sz w:val="22"/>
                <w:szCs w:val="22"/>
              </w:rPr>
              <w:t>) недвижимого имущества на присоединение к этому имуществу рекламной конструкции (в случае если заявитель не является единоличным собственником имущества)</w:t>
            </w:r>
          </w:p>
        </w:tc>
        <w:tc>
          <w:tcPr>
            <w:tcW w:w="828" w:type="dxa"/>
            <w:gridSpan w:val="2"/>
          </w:tcPr>
          <w:p w14:paraId="1076A318" w14:textId="77777777" w:rsidR="00B55E2A" w:rsidRPr="00826A89" w:rsidRDefault="00B55E2A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692" w:type="dxa"/>
            <w:gridSpan w:val="2"/>
          </w:tcPr>
          <w:p w14:paraId="325B9448" w14:textId="77777777" w:rsidR="00B55E2A" w:rsidRPr="00826A89" w:rsidRDefault="00B55E2A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8" w:type="dxa"/>
          </w:tcPr>
          <w:p w14:paraId="7E544959" w14:textId="77777777" w:rsidR="00B55E2A" w:rsidRPr="00826A89" w:rsidRDefault="00B55E2A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gridSpan w:val="2"/>
          </w:tcPr>
          <w:p w14:paraId="028EC835" w14:textId="77777777" w:rsidR="00B55E2A" w:rsidRPr="00826A89" w:rsidRDefault="00B55E2A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27" w:type="dxa"/>
            <w:gridSpan w:val="2"/>
          </w:tcPr>
          <w:p w14:paraId="3AA349E2" w14:textId="77777777" w:rsidR="00B55E2A" w:rsidRPr="00826A89" w:rsidRDefault="00B55E2A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28" w:type="dxa"/>
            <w:gridSpan w:val="2"/>
          </w:tcPr>
          <w:p w14:paraId="25563886" w14:textId="77777777" w:rsidR="00B55E2A" w:rsidRPr="00826A89" w:rsidRDefault="00B55E2A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77C339DA" w14:textId="77777777" w:rsidR="00B55E2A" w:rsidRPr="00826A89" w:rsidRDefault="00797F9B" w:rsidP="004853C6">
            <w:pPr>
              <w:suppressAutoHyphens/>
              <w:spacing w:after="200" w:line="276" w:lineRule="auto"/>
              <w:rPr>
                <w:noProof/>
                <w:color w:val="AEAAAA" w:themeColor="background2" w:themeShade="BF"/>
              </w:rPr>
            </w:pPr>
            <w:r w:rsidRPr="00826A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405001" wp14:editId="144A04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-144780</wp:posOffset>
                      </wp:positionV>
                      <wp:extent cx="368935" cy="257810"/>
                      <wp:effectExtent l="0" t="0" r="0" b="8890"/>
                      <wp:wrapNone/>
                      <wp:docPr id="43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9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2112D" id="Прямоугольник 126" o:spid="_x0000_s1026" style="position:absolute;margin-left:0;margin-top:-11.4pt;width:29.05pt;height:20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"/>
                  </w:pict>
                </mc:Fallback>
              </mc:AlternateContent>
            </w:r>
          </w:p>
        </w:tc>
      </w:tr>
      <w:tr w:rsidR="00D10468" w:rsidRPr="00826A89" w14:paraId="7498716D" w14:textId="77777777" w:rsidTr="003923F4">
        <w:trPr>
          <w:gridBefore w:val="1"/>
          <w:gridAfter w:val="1"/>
          <w:wBefore w:w="48" w:type="dxa"/>
          <w:wAfter w:w="466" w:type="dxa"/>
          <w:trHeight w:val="557"/>
        </w:trPr>
        <w:tc>
          <w:tcPr>
            <w:tcW w:w="437" w:type="dxa"/>
          </w:tcPr>
          <w:p w14:paraId="72F634DA" w14:textId="77777777" w:rsidR="00D10468" w:rsidRPr="00826A89" w:rsidRDefault="00CE3C1A" w:rsidP="00AC28BA">
            <w:p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826A89">
              <w:rPr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3644" w:type="dxa"/>
            <w:gridSpan w:val="3"/>
          </w:tcPr>
          <w:p w14:paraId="6A5671CC" w14:textId="77777777" w:rsidR="00D10468" w:rsidRPr="00826A89" w:rsidRDefault="008601B5" w:rsidP="003923F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26A8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Э</w:t>
            </w:r>
            <w:r w:rsidR="00244D48" w:rsidRPr="00826A8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скиз</w:t>
            </w:r>
            <w:r w:rsidRPr="00826A8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ный проект</w:t>
            </w:r>
            <w:r w:rsidR="00244D48" w:rsidRPr="00826A8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D10468" w:rsidRPr="00826A89">
              <w:rPr>
                <w:rFonts w:eastAsiaTheme="minorHAnsi"/>
                <w:sz w:val="22"/>
                <w:szCs w:val="22"/>
                <w:lang w:eastAsia="en-US"/>
              </w:rPr>
              <w:t>устанавливаемой рекламной</w:t>
            </w:r>
            <w:r w:rsidR="003923F4" w:rsidRPr="00826A8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D10468" w:rsidRPr="00826A89">
              <w:rPr>
                <w:rFonts w:eastAsiaTheme="minorHAnsi"/>
                <w:sz w:val="22"/>
                <w:szCs w:val="22"/>
                <w:lang w:eastAsia="en-US"/>
              </w:rPr>
              <w:t>конструкции</w:t>
            </w:r>
            <w:r w:rsidR="00B22CA3" w:rsidRPr="00826A89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  <w:r w:rsidR="00D10468" w:rsidRPr="00826A89">
              <w:rPr>
                <w:rFonts w:eastAsiaTheme="minorHAnsi"/>
                <w:sz w:val="22"/>
                <w:szCs w:val="22"/>
                <w:lang w:eastAsia="en-US"/>
              </w:rPr>
              <w:t xml:space="preserve">в </w:t>
            </w:r>
            <w:r w:rsidR="003923F4" w:rsidRPr="00826A89">
              <w:rPr>
                <w:rFonts w:eastAsiaTheme="minorHAnsi"/>
                <w:sz w:val="22"/>
                <w:szCs w:val="22"/>
                <w:lang w:eastAsia="en-US"/>
              </w:rPr>
              <w:t xml:space="preserve">              </w:t>
            </w:r>
            <w:r w:rsidR="00D10468" w:rsidRPr="00826A89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="005547C9" w:rsidRPr="00826A89">
              <w:rPr>
                <w:rFonts w:eastAsiaTheme="minorHAnsi"/>
                <w:sz w:val="22"/>
                <w:szCs w:val="22"/>
                <w:lang w:eastAsia="en-US"/>
              </w:rPr>
              <w:t>-х</w:t>
            </w:r>
            <w:r w:rsidR="00B16874" w:rsidRPr="00826A89">
              <w:rPr>
                <w:rFonts w:eastAsiaTheme="minorHAnsi"/>
                <w:sz w:val="22"/>
                <w:szCs w:val="22"/>
                <w:lang w:eastAsia="en-US"/>
              </w:rPr>
              <w:t xml:space="preserve"> экземплярах формата А3</w:t>
            </w:r>
            <w:r w:rsidR="00D10468" w:rsidRPr="00826A89">
              <w:rPr>
                <w:rFonts w:eastAsiaTheme="minorHAnsi"/>
                <w:sz w:val="22"/>
                <w:szCs w:val="22"/>
                <w:lang w:eastAsia="en-US"/>
              </w:rPr>
              <w:t xml:space="preserve"> в цвете, который представляет собой фронтальные виды рекламных конструкций с г</w:t>
            </w:r>
            <w:r w:rsidR="003923F4" w:rsidRPr="00826A89">
              <w:rPr>
                <w:rFonts w:eastAsiaTheme="minorHAnsi"/>
                <w:sz w:val="22"/>
                <w:szCs w:val="22"/>
                <w:lang w:eastAsia="en-US"/>
              </w:rPr>
              <w:t>абаритными размерами и площадью</w:t>
            </w:r>
          </w:p>
        </w:tc>
        <w:tc>
          <w:tcPr>
            <w:tcW w:w="828" w:type="dxa"/>
            <w:gridSpan w:val="2"/>
          </w:tcPr>
          <w:p w14:paraId="1158A0D0" w14:textId="77777777" w:rsidR="00D10468" w:rsidRPr="00826A89" w:rsidRDefault="00D10468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692" w:type="dxa"/>
            <w:gridSpan w:val="2"/>
          </w:tcPr>
          <w:p w14:paraId="101E0F27" w14:textId="77777777" w:rsidR="00D10468" w:rsidRPr="00826A89" w:rsidRDefault="00D10468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8" w:type="dxa"/>
          </w:tcPr>
          <w:p w14:paraId="6C37F87F" w14:textId="77777777" w:rsidR="00D10468" w:rsidRPr="00826A89" w:rsidRDefault="00D10468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gridSpan w:val="2"/>
          </w:tcPr>
          <w:p w14:paraId="3A451C38" w14:textId="77777777" w:rsidR="00D10468" w:rsidRPr="00826A89" w:rsidRDefault="00D10468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27" w:type="dxa"/>
            <w:gridSpan w:val="2"/>
          </w:tcPr>
          <w:p w14:paraId="08586265" w14:textId="77777777" w:rsidR="00D10468" w:rsidRPr="00826A89" w:rsidRDefault="00D10468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28" w:type="dxa"/>
            <w:gridSpan w:val="2"/>
          </w:tcPr>
          <w:p w14:paraId="41C36C32" w14:textId="77777777" w:rsidR="00D10468" w:rsidRPr="00826A89" w:rsidRDefault="00D10468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011A9A27" w14:textId="77777777" w:rsidR="00D10468" w:rsidRPr="00826A89" w:rsidRDefault="00797F9B" w:rsidP="004853C6">
            <w:pPr>
              <w:suppressAutoHyphens/>
              <w:spacing w:after="200" w:line="276" w:lineRule="auto"/>
              <w:rPr>
                <w:noProof/>
              </w:rPr>
            </w:pPr>
            <w:r w:rsidRPr="00826A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A78038" wp14:editId="12EECA5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22225</wp:posOffset>
                      </wp:positionV>
                      <wp:extent cx="359410" cy="257810"/>
                      <wp:effectExtent l="0" t="0" r="2540" b="8890"/>
                      <wp:wrapNone/>
                      <wp:docPr id="4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410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352A8" id="Прямоугольник 126" o:spid="_x0000_s1026" style="position:absolute;margin-left:-1.15pt;margin-top:1.75pt;width:28.3pt;height:20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"/>
                  </w:pict>
                </mc:Fallback>
              </mc:AlternateContent>
            </w:r>
          </w:p>
        </w:tc>
      </w:tr>
      <w:tr w:rsidR="002D3F93" w:rsidRPr="00826A89" w14:paraId="14F6CC7D" w14:textId="77777777" w:rsidTr="003923F4">
        <w:trPr>
          <w:gridBefore w:val="1"/>
          <w:gridAfter w:val="1"/>
          <w:wBefore w:w="48" w:type="dxa"/>
          <w:wAfter w:w="466" w:type="dxa"/>
          <w:trHeight w:val="557"/>
        </w:trPr>
        <w:tc>
          <w:tcPr>
            <w:tcW w:w="437" w:type="dxa"/>
          </w:tcPr>
          <w:p w14:paraId="174469B3" w14:textId="77777777" w:rsidR="002D3F93" w:rsidRPr="00826A89" w:rsidRDefault="00CE3C1A" w:rsidP="00AC28BA">
            <w:p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826A89">
              <w:rPr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3644" w:type="dxa"/>
            <w:gridSpan w:val="3"/>
          </w:tcPr>
          <w:p w14:paraId="3697A3DC" w14:textId="77777777" w:rsidR="002D3F93" w:rsidRPr="00826A89" w:rsidRDefault="0023305B" w:rsidP="003923F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26A89">
              <w:rPr>
                <w:sz w:val="22"/>
                <w:szCs w:val="22"/>
              </w:rPr>
              <w:t>Проектная документация рекламной конструкции, включая материалы в текстовой и графической форме, определяющие параметры рекламной конструкции</w:t>
            </w:r>
          </w:p>
        </w:tc>
        <w:tc>
          <w:tcPr>
            <w:tcW w:w="828" w:type="dxa"/>
            <w:gridSpan w:val="2"/>
          </w:tcPr>
          <w:p w14:paraId="727612B9" w14:textId="77777777" w:rsidR="002D3F93" w:rsidRPr="00826A89" w:rsidRDefault="002D3F93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692" w:type="dxa"/>
            <w:gridSpan w:val="2"/>
          </w:tcPr>
          <w:p w14:paraId="36B94150" w14:textId="77777777" w:rsidR="002D3F93" w:rsidRPr="00826A89" w:rsidRDefault="002D3F93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8" w:type="dxa"/>
          </w:tcPr>
          <w:p w14:paraId="7C0B6882" w14:textId="77777777" w:rsidR="002D3F93" w:rsidRPr="00826A89" w:rsidRDefault="002D3F93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gridSpan w:val="2"/>
          </w:tcPr>
          <w:p w14:paraId="5CB54A3F" w14:textId="77777777" w:rsidR="002D3F93" w:rsidRPr="00826A89" w:rsidRDefault="002D3F93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27" w:type="dxa"/>
            <w:gridSpan w:val="2"/>
          </w:tcPr>
          <w:p w14:paraId="31EE3904" w14:textId="77777777" w:rsidR="002D3F93" w:rsidRPr="00826A89" w:rsidRDefault="002D3F93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28" w:type="dxa"/>
            <w:gridSpan w:val="2"/>
          </w:tcPr>
          <w:p w14:paraId="1B0E1809" w14:textId="77777777" w:rsidR="002D3F93" w:rsidRPr="00826A89" w:rsidRDefault="002D3F93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06BCD2FC" w14:textId="77777777" w:rsidR="002D3F93" w:rsidRPr="00826A89" w:rsidRDefault="00797F9B" w:rsidP="004853C6">
            <w:pPr>
              <w:suppressAutoHyphens/>
              <w:spacing w:after="200" w:line="276" w:lineRule="auto"/>
              <w:rPr>
                <w:noProof/>
              </w:rPr>
            </w:pPr>
            <w:r w:rsidRPr="00826A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D48DDE" wp14:editId="0E5374F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-147320</wp:posOffset>
                      </wp:positionV>
                      <wp:extent cx="359410" cy="257810"/>
                      <wp:effectExtent l="0" t="0" r="2540" b="8890"/>
                      <wp:wrapNone/>
                      <wp:docPr id="5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410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19E33" id="Прямоугольник 126" o:spid="_x0000_s1026" style="position:absolute;margin-left:.8pt;margin-top:-11.6pt;width:28.3pt;height:20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"/>
                  </w:pict>
                </mc:Fallback>
              </mc:AlternateContent>
            </w:r>
          </w:p>
        </w:tc>
      </w:tr>
      <w:tr w:rsidR="002D3F93" w:rsidRPr="00826A89" w14:paraId="4AC166DE" w14:textId="77777777" w:rsidTr="003923F4">
        <w:trPr>
          <w:gridBefore w:val="1"/>
          <w:gridAfter w:val="1"/>
          <w:wBefore w:w="48" w:type="dxa"/>
          <w:wAfter w:w="466" w:type="dxa"/>
          <w:trHeight w:val="557"/>
        </w:trPr>
        <w:tc>
          <w:tcPr>
            <w:tcW w:w="437" w:type="dxa"/>
          </w:tcPr>
          <w:p w14:paraId="5B0FA110" w14:textId="77777777" w:rsidR="002D3F93" w:rsidRPr="00826A89" w:rsidRDefault="00CE3C1A" w:rsidP="00AC28BA">
            <w:p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826A89">
              <w:rPr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3644" w:type="dxa"/>
            <w:gridSpan w:val="3"/>
          </w:tcPr>
          <w:p w14:paraId="01A2D1DC" w14:textId="77777777" w:rsidR="002D3F93" w:rsidRPr="00826A89" w:rsidRDefault="00EA76E4" w:rsidP="003923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826A89">
              <w:rPr>
                <w:rFonts w:eastAsia="Calibri"/>
                <w:sz w:val="22"/>
                <w:szCs w:val="22"/>
              </w:rPr>
              <w:t>Правоустанавливающий документ на земельный участок, здание или иное недвижимое имущество, к которому присоединяется рекламная конструкция, если права на указанные объекты недвижимости не зарегистрированы в</w:t>
            </w:r>
            <w:r w:rsidR="00244D48" w:rsidRPr="00826A89">
              <w:rPr>
                <w:rFonts w:eastAsia="Calibri"/>
                <w:sz w:val="22"/>
                <w:szCs w:val="22"/>
              </w:rPr>
              <w:t xml:space="preserve"> </w:t>
            </w:r>
            <w:r w:rsidR="00244D48" w:rsidRPr="00826A89">
              <w:rPr>
                <w:rFonts w:eastAsia="Calibri"/>
                <w:color w:val="000000" w:themeColor="text1"/>
                <w:sz w:val="22"/>
                <w:szCs w:val="22"/>
              </w:rPr>
              <w:t>ЕГРН</w:t>
            </w:r>
            <w:r w:rsidR="00244D48" w:rsidRPr="00826A89">
              <w:rPr>
                <w:rFonts w:eastAsia="Calibri"/>
                <w:sz w:val="22"/>
                <w:szCs w:val="22"/>
              </w:rPr>
              <w:t xml:space="preserve"> </w:t>
            </w:r>
            <w:r w:rsidRPr="00826A89">
              <w:rPr>
                <w:rFonts w:eastAsia="Calibri"/>
                <w:sz w:val="22"/>
                <w:szCs w:val="22"/>
              </w:rPr>
              <w:t>(представляется в случае, если земельный участок, здание или иное недвижимое имущество, к которому присоединяется рекламная конструкция, находится в собственн</w:t>
            </w:r>
            <w:r w:rsidR="00E007BE" w:rsidRPr="00826A89">
              <w:rPr>
                <w:rFonts w:eastAsia="Calibri"/>
                <w:sz w:val="22"/>
                <w:szCs w:val="22"/>
              </w:rPr>
              <w:t>ости заявителя)</w:t>
            </w:r>
          </w:p>
        </w:tc>
        <w:tc>
          <w:tcPr>
            <w:tcW w:w="828" w:type="dxa"/>
            <w:gridSpan w:val="2"/>
          </w:tcPr>
          <w:p w14:paraId="5E599FBD" w14:textId="77777777" w:rsidR="002D3F93" w:rsidRPr="00826A89" w:rsidRDefault="002D3F93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692" w:type="dxa"/>
            <w:gridSpan w:val="2"/>
          </w:tcPr>
          <w:p w14:paraId="2F52060E" w14:textId="77777777" w:rsidR="002D3F93" w:rsidRPr="00826A89" w:rsidRDefault="002D3F93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8" w:type="dxa"/>
          </w:tcPr>
          <w:p w14:paraId="78BF17B5" w14:textId="77777777" w:rsidR="002D3F93" w:rsidRPr="00826A89" w:rsidRDefault="002D3F93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gridSpan w:val="2"/>
          </w:tcPr>
          <w:p w14:paraId="55FD65AD" w14:textId="77777777" w:rsidR="002D3F93" w:rsidRPr="00826A89" w:rsidRDefault="002D3F93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27" w:type="dxa"/>
            <w:gridSpan w:val="2"/>
          </w:tcPr>
          <w:p w14:paraId="75327F7A" w14:textId="77777777" w:rsidR="002D3F93" w:rsidRPr="00826A89" w:rsidRDefault="002D3F93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28" w:type="dxa"/>
            <w:gridSpan w:val="2"/>
          </w:tcPr>
          <w:p w14:paraId="2D515F29" w14:textId="77777777" w:rsidR="002D3F93" w:rsidRPr="00826A89" w:rsidRDefault="002D3F93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25BC7AD8" w14:textId="77777777" w:rsidR="002D3F93" w:rsidRPr="00826A89" w:rsidRDefault="00797F9B" w:rsidP="004853C6">
            <w:pPr>
              <w:suppressAutoHyphens/>
              <w:spacing w:after="200" w:line="276" w:lineRule="auto"/>
              <w:rPr>
                <w:noProof/>
              </w:rPr>
            </w:pPr>
            <w:r w:rsidRPr="00826A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2B9D542" wp14:editId="1E37160D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-270510</wp:posOffset>
                      </wp:positionV>
                      <wp:extent cx="359410" cy="276225"/>
                      <wp:effectExtent l="0" t="0" r="2540" b="9525"/>
                      <wp:wrapNone/>
                      <wp:docPr id="8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41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0F98E" id="Прямоугольник 126" o:spid="_x0000_s1026" style="position:absolute;margin-left:.65pt;margin-top:-21.3pt;width:28.3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"/>
                  </w:pict>
                </mc:Fallback>
              </mc:AlternateContent>
            </w:r>
          </w:p>
        </w:tc>
      </w:tr>
      <w:tr w:rsidR="00224DF0" w:rsidRPr="00826A89" w14:paraId="66568E55" w14:textId="77777777" w:rsidTr="003923F4">
        <w:trPr>
          <w:gridBefore w:val="1"/>
          <w:gridAfter w:val="1"/>
          <w:wBefore w:w="48" w:type="dxa"/>
          <w:wAfter w:w="466" w:type="dxa"/>
          <w:trHeight w:val="557"/>
        </w:trPr>
        <w:tc>
          <w:tcPr>
            <w:tcW w:w="437" w:type="dxa"/>
          </w:tcPr>
          <w:p w14:paraId="7894278A" w14:textId="77777777" w:rsidR="00224DF0" w:rsidRPr="00826A89" w:rsidRDefault="00CE3C1A" w:rsidP="00AC28BA">
            <w:p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826A89">
              <w:rPr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3644" w:type="dxa"/>
            <w:gridSpan w:val="3"/>
          </w:tcPr>
          <w:p w14:paraId="66BDD19E" w14:textId="77777777" w:rsidR="00224DF0" w:rsidRPr="00826A89" w:rsidRDefault="00224DF0" w:rsidP="003923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826A89">
              <w:rPr>
                <w:color w:val="000000" w:themeColor="text1"/>
                <w:sz w:val="22"/>
                <w:szCs w:val="22"/>
              </w:rPr>
              <w:t>Правоустанавливающий документ на недвижимое им</w:t>
            </w:r>
            <w:r w:rsidR="005547C9" w:rsidRPr="00826A89">
              <w:rPr>
                <w:color w:val="000000" w:themeColor="text1"/>
                <w:sz w:val="22"/>
                <w:szCs w:val="22"/>
              </w:rPr>
              <w:t>ущество, к которому присоединяется</w:t>
            </w:r>
            <w:r w:rsidRPr="00826A89">
              <w:rPr>
                <w:color w:val="000000" w:themeColor="text1"/>
                <w:sz w:val="22"/>
                <w:szCs w:val="22"/>
              </w:rPr>
              <w:t xml:space="preserve"> рекламная конструкция, право на которое зарегистрировано в</w:t>
            </w:r>
            <w:r w:rsidR="00244D48" w:rsidRPr="00826A89">
              <w:rPr>
                <w:color w:val="000000" w:themeColor="text1"/>
                <w:sz w:val="22"/>
                <w:szCs w:val="22"/>
              </w:rPr>
              <w:t xml:space="preserve"> ЕГРН</w:t>
            </w:r>
            <w:r w:rsidRPr="00826A89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28" w:type="dxa"/>
            <w:gridSpan w:val="2"/>
          </w:tcPr>
          <w:p w14:paraId="1B1F773D" w14:textId="77777777" w:rsidR="00224DF0" w:rsidRPr="00826A89" w:rsidRDefault="00224DF0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692" w:type="dxa"/>
            <w:gridSpan w:val="2"/>
          </w:tcPr>
          <w:p w14:paraId="212E14A9" w14:textId="77777777" w:rsidR="00224DF0" w:rsidRPr="00826A89" w:rsidRDefault="00224DF0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8" w:type="dxa"/>
          </w:tcPr>
          <w:p w14:paraId="7FDB6564" w14:textId="77777777" w:rsidR="00224DF0" w:rsidRPr="00826A89" w:rsidRDefault="00224DF0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gridSpan w:val="2"/>
          </w:tcPr>
          <w:p w14:paraId="1ECDB0E8" w14:textId="77777777" w:rsidR="00224DF0" w:rsidRPr="00826A89" w:rsidRDefault="00224DF0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27" w:type="dxa"/>
            <w:gridSpan w:val="2"/>
          </w:tcPr>
          <w:p w14:paraId="54086642" w14:textId="77777777" w:rsidR="00224DF0" w:rsidRPr="00826A89" w:rsidRDefault="00224DF0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28" w:type="dxa"/>
            <w:gridSpan w:val="2"/>
          </w:tcPr>
          <w:p w14:paraId="6147D1BC" w14:textId="77777777" w:rsidR="00224DF0" w:rsidRPr="00826A89" w:rsidRDefault="00224DF0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1B45F862" w14:textId="77777777" w:rsidR="00224DF0" w:rsidRPr="00826A89" w:rsidRDefault="00797F9B" w:rsidP="004853C6">
            <w:pPr>
              <w:suppressAutoHyphens/>
              <w:spacing w:after="200" w:line="276" w:lineRule="auto"/>
              <w:rPr>
                <w:noProof/>
              </w:rPr>
            </w:pPr>
            <w:r w:rsidRPr="00826A89">
              <w:rPr>
                <w:noProof/>
                <w:color w:val="AEAAAA" w:themeColor="background2" w:themeShade="BF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255B8BB" wp14:editId="6D9CA6C3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-59690</wp:posOffset>
                      </wp:positionV>
                      <wp:extent cx="387985" cy="257810"/>
                      <wp:effectExtent l="0" t="0" r="0" b="889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98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FF0F8" id="Прямоугольник 9" o:spid="_x0000_s1026" style="position:absolute;margin-left:-1.6pt;margin-top:-4.7pt;width:30.55pt;height:20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" fillcolor="#afabab"/>
                  </w:pict>
                </mc:Fallback>
              </mc:AlternateContent>
            </w:r>
          </w:p>
        </w:tc>
      </w:tr>
      <w:tr w:rsidR="00F41468" w:rsidRPr="00826A89" w14:paraId="2270DCC6" w14:textId="77777777" w:rsidTr="003923F4">
        <w:trPr>
          <w:gridBefore w:val="1"/>
          <w:gridAfter w:val="1"/>
          <w:wBefore w:w="48" w:type="dxa"/>
          <w:wAfter w:w="466" w:type="dxa"/>
          <w:trHeight w:val="557"/>
        </w:trPr>
        <w:tc>
          <w:tcPr>
            <w:tcW w:w="437" w:type="dxa"/>
            <w:tcBorders>
              <w:bottom w:val="single" w:sz="4" w:space="0" w:color="auto"/>
            </w:tcBorders>
          </w:tcPr>
          <w:p w14:paraId="219F3EB4" w14:textId="77777777" w:rsidR="00F41468" w:rsidRPr="00826A89" w:rsidRDefault="00CE3C1A" w:rsidP="00AC28BA">
            <w:p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826A89">
              <w:rPr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3644" w:type="dxa"/>
            <w:gridSpan w:val="3"/>
            <w:tcBorders>
              <w:bottom w:val="single" w:sz="4" w:space="0" w:color="auto"/>
            </w:tcBorders>
          </w:tcPr>
          <w:p w14:paraId="75354179" w14:textId="77777777" w:rsidR="00F41468" w:rsidRPr="00826A89" w:rsidRDefault="00F41468" w:rsidP="003923F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26A89">
              <w:rPr>
                <w:color w:val="000000" w:themeColor="text1"/>
                <w:sz w:val="22"/>
                <w:szCs w:val="22"/>
              </w:rPr>
              <w:t>Документ, подтверждающий оплату государственной пошлины</w:t>
            </w:r>
          </w:p>
        </w:tc>
        <w:tc>
          <w:tcPr>
            <w:tcW w:w="828" w:type="dxa"/>
            <w:gridSpan w:val="2"/>
            <w:tcBorders>
              <w:bottom w:val="single" w:sz="4" w:space="0" w:color="auto"/>
            </w:tcBorders>
          </w:tcPr>
          <w:p w14:paraId="171DC71B" w14:textId="77777777" w:rsidR="00F41468" w:rsidRPr="00826A89" w:rsidRDefault="00F41468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692" w:type="dxa"/>
            <w:gridSpan w:val="2"/>
            <w:tcBorders>
              <w:bottom w:val="single" w:sz="4" w:space="0" w:color="auto"/>
            </w:tcBorders>
          </w:tcPr>
          <w:p w14:paraId="6C6C0BEE" w14:textId="77777777" w:rsidR="00F41468" w:rsidRPr="00826A89" w:rsidRDefault="00F41468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0812A15A" w14:textId="77777777" w:rsidR="00F41468" w:rsidRPr="00826A89" w:rsidRDefault="00F41468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DC49EC9" w14:textId="77777777" w:rsidR="00F41468" w:rsidRPr="00826A89" w:rsidRDefault="00F41468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</w:tcPr>
          <w:p w14:paraId="0B0C5B7E" w14:textId="77777777" w:rsidR="00F41468" w:rsidRPr="00826A89" w:rsidRDefault="00F41468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28" w:type="dxa"/>
            <w:gridSpan w:val="2"/>
            <w:tcBorders>
              <w:bottom w:val="single" w:sz="4" w:space="0" w:color="auto"/>
            </w:tcBorders>
          </w:tcPr>
          <w:p w14:paraId="741E9569" w14:textId="77777777" w:rsidR="00F41468" w:rsidRPr="00826A89" w:rsidRDefault="00F41468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93" w:type="dxa"/>
            <w:gridSpan w:val="2"/>
            <w:tcBorders>
              <w:bottom w:val="single" w:sz="4" w:space="0" w:color="auto"/>
            </w:tcBorders>
            <w:vAlign w:val="center"/>
          </w:tcPr>
          <w:p w14:paraId="5456D687" w14:textId="77777777" w:rsidR="00F41468" w:rsidRPr="00826A89" w:rsidRDefault="00797F9B" w:rsidP="004853C6">
            <w:pPr>
              <w:suppressAutoHyphens/>
              <w:spacing w:after="200" w:line="276" w:lineRule="auto"/>
              <w:rPr>
                <w:noProof/>
                <w:color w:val="AEAAAA" w:themeColor="background2" w:themeShade="BF"/>
              </w:rPr>
            </w:pPr>
            <w:r w:rsidRPr="00826A89">
              <w:rPr>
                <w:noProof/>
                <w:color w:val="AEAAAA" w:themeColor="background2" w:themeShade="BF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DB675F6" wp14:editId="4BD8203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37465</wp:posOffset>
                      </wp:positionV>
                      <wp:extent cx="359410" cy="257810"/>
                      <wp:effectExtent l="0" t="0" r="2540" b="889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410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D64FC" id="Прямоугольник 10" o:spid="_x0000_s1026" style="position:absolute;margin-left:-.5pt;margin-top:2.95pt;width:28.3pt;height:20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" fillcolor="#afabab"/>
                  </w:pict>
                </mc:Fallback>
              </mc:AlternateContent>
            </w:r>
          </w:p>
        </w:tc>
      </w:tr>
      <w:tr w:rsidR="00B55E2A" w:rsidRPr="00826A89" w14:paraId="0FC03459" w14:textId="77777777" w:rsidTr="003923F4">
        <w:trPr>
          <w:gridBefore w:val="1"/>
          <w:gridAfter w:val="1"/>
          <w:wBefore w:w="48" w:type="dxa"/>
          <w:wAfter w:w="466" w:type="dxa"/>
          <w:trHeight w:val="557"/>
        </w:trPr>
        <w:tc>
          <w:tcPr>
            <w:tcW w:w="437" w:type="dxa"/>
            <w:tcBorders>
              <w:bottom w:val="single" w:sz="4" w:space="0" w:color="auto"/>
            </w:tcBorders>
          </w:tcPr>
          <w:p w14:paraId="5ED268B3" w14:textId="77777777" w:rsidR="00B55E2A" w:rsidRPr="00826A89" w:rsidRDefault="00CE3C1A" w:rsidP="00AC28BA">
            <w:p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826A89">
              <w:rPr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3644" w:type="dxa"/>
            <w:gridSpan w:val="3"/>
            <w:tcBorders>
              <w:bottom w:val="single" w:sz="4" w:space="0" w:color="auto"/>
            </w:tcBorders>
          </w:tcPr>
          <w:p w14:paraId="490793E3" w14:textId="77777777" w:rsidR="00B55E2A" w:rsidRPr="00826A89" w:rsidRDefault="00864BB9" w:rsidP="003923F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826A89">
              <w:rPr>
                <w:rFonts w:eastAsia="Calibri"/>
                <w:color w:val="000000" w:themeColor="text1"/>
                <w:sz w:val="22"/>
                <w:szCs w:val="22"/>
              </w:rPr>
              <w:t>Договор на установку и эксплуатацию рекламной конструкции в случае, если рекламная конструкция присоединяется к недвижимому имуществу, являющемуся государственной  (муниципальной) собственностью</w:t>
            </w:r>
          </w:p>
        </w:tc>
        <w:tc>
          <w:tcPr>
            <w:tcW w:w="828" w:type="dxa"/>
            <w:gridSpan w:val="2"/>
            <w:tcBorders>
              <w:bottom w:val="single" w:sz="4" w:space="0" w:color="auto"/>
            </w:tcBorders>
          </w:tcPr>
          <w:p w14:paraId="42C144C8" w14:textId="77777777" w:rsidR="00B55E2A" w:rsidRPr="00826A89" w:rsidRDefault="00B55E2A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692" w:type="dxa"/>
            <w:gridSpan w:val="2"/>
            <w:tcBorders>
              <w:bottom w:val="single" w:sz="4" w:space="0" w:color="auto"/>
            </w:tcBorders>
          </w:tcPr>
          <w:p w14:paraId="0B7873EB" w14:textId="77777777" w:rsidR="00B55E2A" w:rsidRPr="00826A89" w:rsidRDefault="00B55E2A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2703A7E2" w14:textId="77777777" w:rsidR="00B55E2A" w:rsidRPr="00826A89" w:rsidRDefault="00B55E2A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24C54B4" w14:textId="77777777" w:rsidR="00B55E2A" w:rsidRPr="00826A89" w:rsidRDefault="00B55E2A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</w:tcPr>
          <w:p w14:paraId="555A61CB" w14:textId="77777777" w:rsidR="00B55E2A" w:rsidRPr="00826A89" w:rsidRDefault="00B55E2A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28" w:type="dxa"/>
            <w:gridSpan w:val="2"/>
            <w:tcBorders>
              <w:bottom w:val="single" w:sz="4" w:space="0" w:color="auto"/>
            </w:tcBorders>
          </w:tcPr>
          <w:p w14:paraId="076691E0" w14:textId="77777777" w:rsidR="00B55E2A" w:rsidRPr="00826A89" w:rsidRDefault="00B55E2A" w:rsidP="00AC28BA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93" w:type="dxa"/>
            <w:gridSpan w:val="2"/>
            <w:tcBorders>
              <w:bottom w:val="single" w:sz="4" w:space="0" w:color="auto"/>
            </w:tcBorders>
            <w:vAlign w:val="center"/>
          </w:tcPr>
          <w:p w14:paraId="04F6EBC9" w14:textId="77777777" w:rsidR="00B55E2A" w:rsidRPr="00826A89" w:rsidRDefault="00797F9B" w:rsidP="004853C6">
            <w:pPr>
              <w:suppressAutoHyphens/>
              <w:spacing w:after="200" w:line="276" w:lineRule="auto"/>
              <w:rPr>
                <w:noProof/>
                <w:color w:val="AEAAAA" w:themeColor="background2" w:themeShade="BF"/>
              </w:rPr>
            </w:pPr>
            <w:r w:rsidRPr="00826A89">
              <w:rPr>
                <w:noProof/>
                <w:color w:val="AEAAAA" w:themeColor="background2" w:themeShade="BF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59444F" wp14:editId="249E727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-74930</wp:posOffset>
                      </wp:positionV>
                      <wp:extent cx="387985" cy="257810"/>
                      <wp:effectExtent l="0" t="0" r="0" b="8890"/>
                      <wp:wrapNone/>
                      <wp:docPr id="1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985" cy="257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F8430" id="Прямоугольник 126" o:spid="_x0000_s1026" style="position:absolute;margin-left:.1pt;margin-top:-5.9pt;width:30.55pt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" fillcolor="#aeaaaa [2414]"/>
                  </w:pict>
                </mc:Fallback>
              </mc:AlternateContent>
            </w:r>
          </w:p>
        </w:tc>
      </w:tr>
      <w:tr w:rsidR="000B3067" w:rsidRPr="00826A89" w14:paraId="2366C868" w14:textId="77777777" w:rsidTr="003923F4">
        <w:trPr>
          <w:gridBefore w:val="1"/>
          <w:gridAfter w:val="1"/>
          <w:wBefore w:w="48" w:type="dxa"/>
          <w:wAfter w:w="466" w:type="dxa"/>
          <w:trHeight w:val="955"/>
        </w:trPr>
        <w:tc>
          <w:tcPr>
            <w:tcW w:w="93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E1E5" w14:textId="77777777" w:rsidR="000B3067" w:rsidRPr="00826A89" w:rsidRDefault="000B3067" w:rsidP="000B3067">
            <w:pPr>
              <w:jc w:val="center"/>
              <w:rPr>
                <w:sz w:val="24"/>
                <w:szCs w:val="24"/>
              </w:rPr>
            </w:pPr>
          </w:p>
          <w:p w14:paraId="5F7AE46F" w14:textId="77777777" w:rsidR="000B3067" w:rsidRPr="00826A89" w:rsidRDefault="000B3067" w:rsidP="000B3067">
            <w:pPr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826A89">
              <w:rPr>
                <w:sz w:val="24"/>
                <w:szCs w:val="24"/>
              </w:rPr>
              <w:lastRenderedPageBreak/>
              <w:t xml:space="preserve">Дополнительные документы  для </w:t>
            </w:r>
            <w:r w:rsidRPr="00826A89">
              <w:rPr>
                <w:color w:val="000000" w:themeColor="text1"/>
                <w:sz w:val="24"/>
                <w:szCs w:val="24"/>
              </w:rPr>
              <w:t xml:space="preserve">варианта предоставления муниципальной услуги «Выдача </w:t>
            </w:r>
            <w:r w:rsidRPr="00826A8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решения об аннулировании разрешения на установку и эксплуатацию рекламных конструкций</w:t>
            </w:r>
            <w:r w:rsidRPr="00826A8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826A8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на  территории городского округа «Город Калининград»</w:t>
            </w:r>
          </w:p>
          <w:p w14:paraId="089A52CA" w14:textId="77777777" w:rsidR="000B3067" w:rsidRPr="00826A89" w:rsidRDefault="000B3067" w:rsidP="000B3067">
            <w:pPr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0B3067" w:rsidRPr="00826A89" w14:paraId="4EA192A0" w14:textId="77777777" w:rsidTr="003923F4">
        <w:trPr>
          <w:gridBefore w:val="1"/>
          <w:gridAfter w:val="1"/>
          <w:wBefore w:w="48" w:type="dxa"/>
          <w:wAfter w:w="466" w:type="dxa"/>
          <w:trHeight w:val="557"/>
        </w:trPr>
        <w:tc>
          <w:tcPr>
            <w:tcW w:w="437" w:type="dxa"/>
            <w:tcBorders>
              <w:top w:val="single" w:sz="4" w:space="0" w:color="auto"/>
            </w:tcBorders>
          </w:tcPr>
          <w:p w14:paraId="3922FA06" w14:textId="77777777" w:rsidR="000B3067" w:rsidRPr="00826A89" w:rsidRDefault="000B3067" w:rsidP="000B3067">
            <w:pPr>
              <w:suppressAutoHyphens/>
              <w:spacing w:after="200" w:line="276" w:lineRule="auto"/>
              <w:jc w:val="center"/>
              <w:rPr>
                <w:color w:val="000000" w:themeColor="text1"/>
                <w:lang w:eastAsia="ar-SA"/>
              </w:rPr>
            </w:pPr>
            <w:r w:rsidRPr="00826A89">
              <w:rPr>
                <w:color w:val="000000" w:themeColor="text1"/>
                <w:sz w:val="22"/>
                <w:szCs w:val="22"/>
                <w:lang w:eastAsia="ar-SA"/>
              </w:rPr>
              <w:lastRenderedPageBreak/>
              <w:t>16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</w:tcBorders>
          </w:tcPr>
          <w:p w14:paraId="0DDE9385" w14:textId="77777777" w:rsidR="000B3067" w:rsidRPr="00826A89" w:rsidRDefault="000B3067" w:rsidP="003923F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6A8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Уведомление об отказе от дальнейшего использования разрешения на установку и эксплуатацию рекламных конструкций либо</w:t>
            </w:r>
          </w:p>
          <w:p w14:paraId="2ECE18E7" w14:textId="77777777" w:rsidR="000B3067" w:rsidRPr="00826A89" w:rsidRDefault="003923F4" w:rsidP="003923F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6A8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="000B3067" w:rsidRPr="00826A8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окумент, подтверждающий прекращение договора, заключенного между собственником или иным законным владельцем недвижимого имущества и владельцем рекламной конструкции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</w:tcBorders>
          </w:tcPr>
          <w:p w14:paraId="339E299D" w14:textId="77777777" w:rsidR="000B3067" w:rsidRPr="00826A89" w:rsidRDefault="000B3067" w:rsidP="000B306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</w:tcBorders>
          </w:tcPr>
          <w:p w14:paraId="55AF41C1" w14:textId="77777777" w:rsidR="000B3067" w:rsidRPr="00826A89" w:rsidRDefault="000B3067" w:rsidP="000B306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3F7A5B29" w14:textId="77777777" w:rsidR="000B3067" w:rsidRPr="00826A89" w:rsidRDefault="000B3067" w:rsidP="000B306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540809C3" w14:textId="77777777" w:rsidR="000B3067" w:rsidRPr="00826A89" w:rsidRDefault="000B3067" w:rsidP="000B306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</w:tcBorders>
          </w:tcPr>
          <w:p w14:paraId="536B5DD2" w14:textId="77777777" w:rsidR="000B3067" w:rsidRPr="00826A89" w:rsidRDefault="000B3067" w:rsidP="000B306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</w:tcBorders>
          </w:tcPr>
          <w:p w14:paraId="58FB3547" w14:textId="77777777" w:rsidR="000B3067" w:rsidRPr="00826A89" w:rsidRDefault="000B3067" w:rsidP="000B306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</w:tcBorders>
            <w:vAlign w:val="center"/>
          </w:tcPr>
          <w:p w14:paraId="3837C587" w14:textId="77777777" w:rsidR="000B3067" w:rsidRPr="00826A89" w:rsidRDefault="000B3067" w:rsidP="000B3067">
            <w:pPr>
              <w:suppressAutoHyphens/>
              <w:spacing w:after="200" w:line="276" w:lineRule="auto"/>
              <w:rPr>
                <w:noProof/>
                <w:color w:val="AEAAAA" w:themeColor="background2" w:themeShade="BF"/>
                <w:sz w:val="28"/>
                <w:szCs w:val="28"/>
              </w:rPr>
            </w:pPr>
            <w:r w:rsidRPr="00826A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D9A7BBF" wp14:editId="5A8A4EE3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-66040</wp:posOffset>
                      </wp:positionV>
                      <wp:extent cx="340360" cy="257810"/>
                      <wp:effectExtent l="0" t="0" r="2540" b="8890"/>
                      <wp:wrapNone/>
                      <wp:docPr id="12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360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A5F0B" id="Прямоугольник 126" o:spid="_x0000_s1026" style="position:absolute;margin-left:-1.35pt;margin-top:-5.2pt;width:26.8pt;height:20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"/>
                  </w:pict>
                </mc:Fallback>
              </mc:AlternateContent>
            </w:r>
          </w:p>
        </w:tc>
      </w:tr>
      <w:tr w:rsidR="000B3067" w:rsidRPr="00826A89" w14:paraId="3F0F3FB2" w14:textId="77777777" w:rsidTr="003923F4">
        <w:trPr>
          <w:gridBefore w:val="1"/>
          <w:gridAfter w:val="1"/>
          <w:wBefore w:w="48" w:type="dxa"/>
          <w:wAfter w:w="466" w:type="dxa"/>
          <w:trHeight w:val="557"/>
        </w:trPr>
        <w:tc>
          <w:tcPr>
            <w:tcW w:w="437" w:type="dxa"/>
          </w:tcPr>
          <w:p w14:paraId="2782E203" w14:textId="77777777" w:rsidR="000B3067" w:rsidRPr="00826A89" w:rsidRDefault="000B3067" w:rsidP="000B3067">
            <w:pPr>
              <w:suppressAutoHyphens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826A89">
              <w:rPr>
                <w:color w:val="000000" w:themeColor="text1"/>
                <w:sz w:val="22"/>
                <w:szCs w:val="22"/>
                <w:lang w:eastAsia="ar-SA"/>
              </w:rPr>
              <w:t>17</w:t>
            </w:r>
          </w:p>
        </w:tc>
        <w:tc>
          <w:tcPr>
            <w:tcW w:w="3644" w:type="dxa"/>
            <w:gridSpan w:val="3"/>
          </w:tcPr>
          <w:p w14:paraId="6325576B" w14:textId="77777777" w:rsidR="000B3067" w:rsidRPr="00826A89" w:rsidRDefault="000B3067" w:rsidP="003923F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6A8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Правоустанавливающий документ на недвижимое имущество, к которому присоединена рекламная конструкция, право на </w:t>
            </w:r>
            <w:r w:rsidR="003923F4" w:rsidRPr="00826A8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которое зарегистрировано в ЕГРН</w:t>
            </w:r>
          </w:p>
        </w:tc>
        <w:tc>
          <w:tcPr>
            <w:tcW w:w="828" w:type="dxa"/>
            <w:gridSpan w:val="2"/>
          </w:tcPr>
          <w:p w14:paraId="2A9784E8" w14:textId="77777777" w:rsidR="000B3067" w:rsidRPr="00826A89" w:rsidRDefault="000B3067" w:rsidP="000B306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692" w:type="dxa"/>
            <w:gridSpan w:val="2"/>
          </w:tcPr>
          <w:p w14:paraId="11D27460" w14:textId="77777777" w:rsidR="000B3067" w:rsidRPr="00826A89" w:rsidRDefault="000B3067" w:rsidP="000B306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588" w:type="dxa"/>
          </w:tcPr>
          <w:p w14:paraId="51C75446" w14:textId="77777777" w:rsidR="000B3067" w:rsidRPr="00826A89" w:rsidRDefault="000B3067" w:rsidP="000B306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gridSpan w:val="2"/>
          </w:tcPr>
          <w:p w14:paraId="66F8F39E" w14:textId="77777777" w:rsidR="000B3067" w:rsidRPr="00826A89" w:rsidRDefault="000B3067" w:rsidP="000B306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27" w:type="dxa"/>
            <w:gridSpan w:val="2"/>
          </w:tcPr>
          <w:p w14:paraId="77A6EDB4" w14:textId="77777777" w:rsidR="000B3067" w:rsidRPr="00826A89" w:rsidRDefault="000B3067" w:rsidP="000B306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28" w:type="dxa"/>
            <w:gridSpan w:val="2"/>
          </w:tcPr>
          <w:p w14:paraId="59FA1584" w14:textId="77777777" w:rsidR="000B3067" w:rsidRPr="00826A89" w:rsidRDefault="000B3067" w:rsidP="000B306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6A183DFF" w14:textId="77777777" w:rsidR="000B3067" w:rsidRPr="00826A89" w:rsidRDefault="000B3067" w:rsidP="000B3067">
            <w:pPr>
              <w:suppressAutoHyphens/>
              <w:spacing w:after="200" w:line="276" w:lineRule="auto"/>
              <w:ind w:right="-44"/>
              <w:rPr>
                <w:noProof/>
              </w:rPr>
            </w:pPr>
            <w:r w:rsidRPr="00826A89">
              <w:rPr>
                <w:noProof/>
                <w:color w:val="AEAAAA" w:themeColor="background2" w:themeShade="BF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7014817" wp14:editId="573743DD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48895</wp:posOffset>
                      </wp:positionV>
                      <wp:extent cx="359410" cy="257810"/>
                      <wp:effectExtent l="0" t="0" r="2540" b="889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410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4BD42" id="Прямоугольник 13" o:spid="_x0000_s1026" style="position:absolute;margin-left:-1.35pt;margin-top:3.85pt;width:28.3pt;height:20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" fillcolor="#afabab"/>
                  </w:pict>
                </mc:Fallback>
              </mc:AlternateContent>
            </w:r>
          </w:p>
        </w:tc>
      </w:tr>
    </w:tbl>
    <w:p w14:paraId="470B6442" w14:textId="77777777" w:rsidR="00132150" w:rsidRPr="00826A89" w:rsidRDefault="00132150" w:rsidP="002B12DB">
      <w:pPr>
        <w:jc w:val="center"/>
        <w:rPr>
          <w:sz w:val="24"/>
          <w:szCs w:val="24"/>
        </w:rPr>
      </w:pPr>
    </w:p>
    <w:p w14:paraId="1B121497" w14:textId="77777777" w:rsidR="00B55E2A" w:rsidRPr="00826A89" w:rsidRDefault="00797F9B" w:rsidP="004F68B5">
      <w:pPr>
        <w:suppressAutoHyphens/>
        <w:rPr>
          <w:sz w:val="28"/>
          <w:szCs w:val="28"/>
          <w:lang w:eastAsia="ar-SA"/>
        </w:rPr>
      </w:pPr>
      <w:r w:rsidRPr="00826A8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33673F" wp14:editId="150CE6A8">
                <wp:simplePos x="0" y="0"/>
                <wp:positionH relativeFrom="margin">
                  <wp:posOffset>9525</wp:posOffset>
                </wp:positionH>
                <wp:positionV relativeFrom="paragraph">
                  <wp:posOffset>34290</wp:posOffset>
                </wp:positionV>
                <wp:extent cx="371475" cy="228600"/>
                <wp:effectExtent l="0" t="0" r="9525" b="0"/>
                <wp:wrapNone/>
                <wp:docPr id="41" name="Прямоугольник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79753" id="Прямоугольник 126" o:spid="_x0000_s1026" style="position:absolute;margin-left:.75pt;margin-top:2.7pt;width:29.2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">
                <w10:wrap anchorx="margin"/>
              </v:rect>
            </w:pict>
          </mc:Fallback>
        </mc:AlternateContent>
      </w:r>
      <w:r w:rsidR="004F68B5" w:rsidRPr="00826A89">
        <w:rPr>
          <w:sz w:val="28"/>
          <w:szCs w:val="28"/>
          <w:lang w:eastAsia="ar-SA"/>
        </w:rPr>
        <w:t xml:space="preserve">               </w:t>
      </w:r>
      <w:r w:rsidR="00B55E2A" w:rsidRPr="00826A89">
        <w:rPr>
          <w:sz w:val="28"/>
          <w:szCs w:val="28"/>
          <w:lang w:eastAsia="ar-SA"/>
        </w:rPr>
        <w:t xml:space="preserve">– </w:t>
      </w:r>
      <w:r w:rsidR="004F68B5" w:rsidRPr="00826A89">
        <w:rPr>
          <w:sz w:val="24"/>
          <w:szCs w:val="24"/>
          <w:lang w:eastAsia="ar-SA"/>
        </w:rPr>
        <w:t>до</w:t>
      </w:r>
      <w:r w:rsidR="002B12DB" w:rsidRPr="00826A89">
        <w:rPr>
          <w:sz w:val="24"/>
          <w:szCs w:val="24"/>
          <w:lang w:eastAsia="ar-SA"/>
        </w:rPr>
        <w:t>ку</w:t>
      </w:r>
      <w:r w:rsidR="00B55E2A" w:rsidRPr="00826A89">
        <w:rPr>
          <w:sz w:val="24"/>
          <w:szCs w:val="24"/>
          <w:lang w:eastAsia="ar-SA"/>
        </w:rPr>
        <w:t>менты, которые заявитель должен представить самостоятельно</w:t>
      </w:r>
    </w:p>
    <w:p w14:paraId="1FACABD1" w14:textId="77777777" w:rsidR="00B55E2A" w:rsidRPr="00826A89" w:rsidRDefault="00B55E2A" w:rsidP="00B55E2A">
      <w:pPr>
        <w:suppressAutoHyphens/>
        <w:ind w:firstLine="1134"/>
        <w:jc w:val="both"/>
        <w:rPr>
          <w:sz w:val="24"/>
          <w:szCs w:val="24"/>
          <w:lang w:eastAsia="ar-SA"/>
        </w:rPr>
      </w:pPr>
    </w:p>
    <w:p w14:paraId="3E4824ED" w14:textId="77777777" w:rsidR="00B55E2A" w:rsidRPr="00826A89" w:rsidRDefault="00797F9B" w:rsidP="00B55E2A">
      <w:pPr>
        <w:suppressAutoHyphens/>
        <w:ind w:firstLine="1134"/>
        <w:rPr>
          <w:sz w:val="24"/>
          <w:szCs w:val="24"/>
          <w:lang w:eastAsia="ar-SA"/>
        </w:rPr>
      </w:pPr>
      <w:r w:rsidRPr="00826A89">
        <w:rPr>
          <w:noProof/>
          <w:color w:val="AEAAAA" w:themeColor="background2" w:themeShade="BF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F97DCB" wp14:editId="405BA884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52425" cy="209550"/>
                <wp:effectExtent l="0" t="0" r="9525" b="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842A8" id="Прямоугольник 40" o:spid="_x0000_s1026" style="position:absolute;margin-left:0;margin-top:.8pt;width:27.75pt;height:16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" fillcolor="#aeaaaa [2414]">
                <w10:wrap anchorx="margin"/>
              </v:rect>
            </w:pict>
          </mc:Fallback>
        </mc:AlternateContent>
      </w:r>
      <w:r w:rsidR="00B55E2A" w:rsidRPr="00826A89">
        <w:rPr>
          <w:sz w:val="24"/>
          <w:szCs w:val="24"/>
          <w:lang w:eastAsia="ar-SA"/>
        </w:rPr>
        <w:t>– документы, которые заявитель вправе представить по собственной инициативе</w:t>
      </w:r>
    </w:p>
    <w:p w14:paraId="70BD742F" w14:textId="77777777" w:rsidR="00B55E2A" w:rsidRPr="00826A89" w:rsidRDefault="00B55E2A" w:rsidP="0050763D">
      <w:pPr>
        <w:suppressAutoHyphens/>
        <w:jc w:val="both"/>
        <w:rPr>
          <w:sz w:val="28"/>
          <w:szCs w:val="28"/>
          <w:lang w:eastAsia="ar-SA"/>
        </w:rPr>
      </w:pPr>
      <w:r w:rsidRPr="00826A89">
        <w:rPr>
          <w:sz w:val="28"/>
          <w:szCs w:val="28"/>
          <w:lang w:eastAsia="ar-SA"/>
        </w:rPr>
        <w:t>__________________________________        ___________________________</w:t>
      </w:r>
    </w:p>
    <w:p w14:paraId="2F1F11FB" w14:textId="77777777" w:rsidR="00B55E2A" w:rsidRPr="00826A89" w:rsidRDefault="00B55E2A" w:rsidP="0050763D">
      <w:pPr>
        <w:suppressAutoHyphens/>
        <w:jc w:val="both"/>
        <w:rPr>
          <w:i/>
          <w:iCs/>
          <w:sz w:val="22"/>
          <w:szCs w:val="22"/>
          <w:lang w:eastAsia="ar-SA"/>
        </w:rPr>
      </w:pPr>
      <w:r w:rsidRPr="00826A89">
        <w:rPr>
          <w:i/>
          <w:iCs/>
          <w:lang w:eastAsia="ar-SA"/>
        </w:rPr>
        <w:t>(должность сотрудника, принявшего документы</w:t>
      </w:r>
      <w:r w:rsidRPr="00826A89">
        <w:rPr>
          <w:i/>
          <w:iCs/>
          <w:sz w:val="22"/>
          <w:szCs w:val="22"/>
          <w:lang w:eastAsia="ar-SA"/>
        </w:rPr>
        <w:t xml:space="preserve">)                                    </w:t>
      </w:r>
      <w:r w:rsidRPr="00826A89">
        <w:rPr>
          <w:i/>
          <w:iCs/>
          <w:lang w:eastAsia="ar-SA"/>
        </w:rPr>
        <w:t>(подпись, фамилия, инициалы)</w:t>
      </w:r>
    </w:p>
    <w:p w14:paraId="56019B08" w14:textId="77777777" w:rsidR="00B55E2A" w:rsidRPr="00826A89" w:rsidRDefault="00B55E2A" w:rsidP="0050763D">
      <w:pPr>
        <w:suppressAutoHyphens/>
        <w:jc w:val="both"/>
        <w:rPr>
          <w:sz w:val="22"/>
          <w:szCs w:val="22"/>
          <w:lang w:eastAsia="ar-SA"/>
        </w:rPr>
      </w:pPr>
      <w:r w:rsidRPr="00826A89">
        <w:rPr>
          <w:sz w:val="22"/>
          <w:szCs w:val="22"/>
          <w:lang w:eastAsia="ar-SA"/>
        </w:rPr>
        <w:t xml:space="preserve">                                                                                                   ___________________________________</w:t>
      </w:r>
    </w:p>
    <w:p w14:paraId="16A55B60" w14:textId="77777777" w:rsidR="00B55E2A" w:rsidRPr="00826A89" w:rsidRDefault="00B55E2A" w:rsidP="0050763D">
      <w:pPr>
        <w:suppressAutoHyphens/>
        <w:jc w:val="both"/>
        <w:rPr>
          <w:i/>
          <w:iCs/>
          <w:lang w:eastAsia="ar-SA"/>
        </w:rPr>
      </w:pPr>
      <w:r w:rsidRPr="00826A89">
        <w:rPr>
          <w:sz w:val="22"/>
          <w:szCs w:val="22"/>
          <w:lang w:eastAsia="ar-SA"/>
        </w:rPr>
        <w:t xml:space="preserve">                                                                                                        (</w:t>
      </w:r>
      <w:r w:rsidRPr="00826A89">
        <w:rPr>
          <w:i/>
          <w:iCs/>
          <w:lang w:eastAsia="ar-SA"/>
        </w:rPr>
        <w:t xml:space="preserve">дата выдачи расписки  (указывается </w:t>
      </w:r>
    </w:p>
    <w:p w14:paraId="60AF20B4" w14:textId="77777777" w:rsidR="00B55E2A" w:rsidRPr="00826A89" w:rsidRDefault="00B55E2A" w:rsidP="0050763D">
      <w:pPr>
        <w:suppressAutoHyphens/>
        <w:jc w:val="both"/>
        <w:rPr>
          <w:sz w:val="22"/>
          <w:szCs w:val="22"/>
          <w:lang w:eastAsia="ar-SA"/>
        </w:rPr>
      </w:pPr>
      <w:r w:rsidRPr="00826A89">
        <w:rPr>
          <w:i/>
          <w:iCs/>
          <w:lang w:eastAsia="ar-SA"/>
        </w:rPr>
        <w:t xml:space="preserve">                                                                                                              </w:t>
      </w:r>
      <w:r w:rsidR="0050763D" w:rsidRPr="00826A89">
        <w:rPr>
          <w:i/>
          <w:iCs/>
          <w:lang w:eastAsia="ar-SA"/>
        </w:rPr>
        <w:t xml:space="preserve">               </w:t>
      </w:r>
      <w:r w:rsidRPr="00826A89">
        <w:rPr>
          <w:i/>
          <w:iCs/>
          <w:lang w:eastAsia="ar-SA"/>
        </w:rPr>
        <w:t xml:space="preserve"> сотрудником, принявшим документы</w:t>
      </w:r>
      <w:r w:rsidR="00CE3C1A" w:rsidRPr="00826A89">
        <w:rPr>
          <w:i/>
          <w:iCs/>
          <w:lang w:eastAsia="ar-SA"/>
        </w:rPr>
        <w:t>)</w:t>
      </w:r>
    </w:p>
    <w:p w14:paraId="39868763" w14:textId="77777777" w:rsidR="00B55E2A" w:rsidRPr="00826A89" w:rsidRDefault="00B55E2A" w:rsidP="0050763D">
      <w:pPr>
        <w:suppressAutoHyphens/>
        <w:jc w:val="both"/>
        <w:rPr>
          <w:sz w:val="22"/>
          <w:szCs w:val="22"/>
          <w:lang w:eastAsia="ar-SA"/>
        </w:rPr>
      </w:pPr>
      <w:r w:rsidRPr="00826A89">
        <w:rPr>
          <w:sz w:val="22"/>
          <w:szCs w:val="22"/>
          <w:lang w:eastAsia="ar-SA"/>
        </w:rPr>
        <w:t xml:space="preserve">                                                                                                 ___________________________________</w:t>
      </w:r>
    </w:p>
    <w:p w14:paraId="7904AD50" w14:textId="77777777" w:rsidR="00B55E2A" w:rsidRPr="00826A89" w:rsidRDefault="00B55E2A" w:rsidP="0050763D">
      <w:pPr>
        <w:suppressAutoHyphens/>
        <w:jc w:val="both"/>
        <w:rPr>
          <w:i/>
          <w:iCs/>
          <w:lang w:eastAsia="ar-SA"/>
        </w:rPr>
      </w:pPr>
      <w:r w:rsidRPr="00826A89">
        <w:rPr>
          <w:i/>
          <w:iCs/>
          <w:lang w:eastAsia="ar-SA"/>
        </w:rPr>
        <w:t xml:space="preserve">                                                                                                     </w:t>
      </w:r>
      <w:r w:rsidR="0050763D" w:rsidRPr="00826A89">
        <w:rPr>
          <w:i/>
          <w:iCs/>
          <w:lang w:eastAsia="ar-SA"/>
        </w:rPr>
        <w:t xml:space="preserve">                 </w:t>
      </w:r>
      <w:r w:rsidRPr="00826A89">
        <w:rPr>
          <w:i/>
          <w:iCs/>
          <w:lang w:eastAsia="ar-SA"/>
        </w:rPr>
        <w:t>(дата получения результата (указывается</w:t>
      </w:r>
    </w:p>
    <w:p w14:paraId="4379D9C9" w14:textId="77777777" w:rsidR="00B55E2A" w:rsidRPr="00826A89" w:rsidRDefault="00B55E2A" w:rsidP="0050763D">
      <w:pPr>
        <w:suppressAutoHyphens/>
        <w:jc w:val="both"/>
        <w:rPr>
          <w:i/>
          <w:iCs/>
          <w:lang w:eastAsia="ar-SA"/>
        </w:rPr>
      </w:pPr>
      <w:r w:rsidRPr="00826A89">
        <w:rPr>
          <w:i/>
          <w:iCs/>
          <w:lang w:eastAsia="ar-SA"/>
        </w:rPr>
        <w:t xml:space="preserve">                                                                                                   </w:t>
      </w:r>
      <w:r w:rsidR="0050763D" w:rsidRPr="00826A89">
        <w:rPr>
          <w:i/>
          <w:iCs/>
          <w:lang w:eastAsia="ar-SA"/>
        </w:rPr>
        <w:t xml:space="preserve">                          </w:t>
      </w:r>
      <w:r w:rsidRPr="00826A89">
        <w:rPr>
          <w:i/>
          <w:iCs/>
          <w:lang w:eastAsia="ar-SA"/>
        </w:rPr>
        <w:t>сотрудником, принявшим документы)</w:t>
      </w:r>
    </w:p>
    <w:p w14:paraId="34A4DA73" w14:textId="77777777" w:rsidR="00B55E2A" w:rsidRPr="00826A89" w:rsidRDefault="00B55E2A" w:rsidP="0050763D">
      <w:pPr>
        <w:suppressAutoHyphens/>
        <w:jc w:val="both"/>
        <w:rPr>
          <w:sz w:val="22"/>
          <w:szCs w:val="22"/>
          <w:lang w:eastAsia="ar-SA"/>
        </w:rPr>
      </w:pPr>
      <w:r w:rsidRPr="00826A89">
        <w:rPr>
          <w:sz w:val="22"/>
          <w:szCs w:val="22"/>
          <w:lang w:eastAsia="ar-SA"/>
        </w:rPr>
        <w:t xml:space="preserve">                                                                                                   ___________________________________</w:t>
      </w:r>
    </w:p>
    <w:p w14:paraId="335D2CDE" w14:textId="77777777" w:rsidR="00B55E2A" w:rsidRPr="00826A89" w:rsidRDefault="00B55E2A" w:rsidP="0050763D">
      <w:pPr>
        <w:suppressAutoHyphens/>
        <w:jc w:val="both"/>
        <w:rPr>
          <w:i/>
          <w:iCs/>
          <w:lang w:eastAsia="ar-SA"/>
        </w:rPr>
      </w:pPr>
      <w:r w:rsidRPr="00826A89">
        <w:rPr>
          <w:sz w:val="22"/>
          <w:szCs w:val="22"/>
          <w:lang w:eastAsia="ar-SA"/>
        </w:rPr>
        <w:t xml:space="preserve">                                                                                    </w:t>
      </w:r>
      <w:r w:rsidRPr="00826A89">
        <w:rPr>
          <w:lang w:eastAsia="ar-SA"/>
        </w:rPr>
        <w:t xml:space="preserve">                    </w:t>
      </w:r>
      <w:r w:rsidRPr="00826A89">
        <w:rPr>
          <w:i/>
          <w:iCs/>
          <w:lang w:eastAsia="ar-SA"/>
        </w:rPr>
        <w:t>(фамилия, инициалы, подпись заявителя)</w:t>
      </w:r>
    </w:p>
    <w:p w14:paraId="188F183E" w14:textId="77777777" w:rsidR="00B55E2A" w:rsidRPr="00826A89" w:rsidRDefault="00B55E2A" w:rsidP="0050763D">
      <w:pPr>
        <w:suppressAutoHyphens/>
        <w:jc w:val="both"/>
        <w:rPr>
          <w:i/>
          <w:iCs/>
          <w:lang w:eastAsia="ar-SA"/>
        </w:rPr>
      </w:pPr>
    </w:p>
    <w:p w14:paraId="44A1C2F6" w14:textId="77777777" w:rsidR="00B55E2A" w:rsidRPr="00826A89" w:rsidRDefault="00B55E2A" w:rsidP="0050763D">
      <w:pPr>
        <w:suppressAutoHyphens/>
        <w:jc w:val="both"/>
        <w:rPr>
          <w:sz w:val="28"/>
          <w:szCs w:val="28"/>
          <w:lang w:eastAsia="ar-SA"/>
        </w:rPr>
      </w:pPr>
      <w:r w:rsidRPr="00826A89">
        <w:rPr>
          <w:sz w:val="28"/>
          <w:szCs w:val="28"/>
          <w:lang w:eastAsia="ar-SA"/>
        </w:rPr>
        <w:t>___________________________________     _____________________________</w:t>
      </w:r>
    </w:p>
    <w:p w14:paraId="0CC1394D" w14:textId="77777777" w:rsidR="00B55E2A" w:rsidRPr="00826A89" w:rsidRDefault="00B55E2A" w:rsidP="0050763D">
      <w:pPr>
        <w:suppressAutoHyphens/>
        <w:jc w:val="both"/>
        <w:rPr>
          <w:i/>
          <w:iCs/>
          <w:lang w:eastAsia="ar-SA"/>
        </w:rPr>
      </w:pPr>
      <w:r w:rsidRPr="00826A89">
        <w:rPr>
          <w:i/>
          <w:iCs/>
          <w:lang w:eastAsia="ar-SA"/>
        </w:rPr>
        <w:t>(должность сотрудника, выдавшего документы)                           (подпись, фамилия, инициалы)</w:t>
      </w:r>
    </w:p>
    <w:p w14:paraId="6BC001F5" w14:textId="77777777" w:rsidR="00B55E2A" w:rsidRPr="00826A89" w:rsidRDefault="00B55E2A" w:rsidP="0050763D">
      <w:pPr>
        <w:suppressAutoHyphens/>
        <w:jc w:val="both"/>
        <w:rPr>
          <w:i/>
          <w:iCs/>
          <w:lang w:eastAsia="ar-SA"/>
        </w:rPr>
      </w:pPr>
    </w:p>
    <w:p w14:paraId="4017FCAE" w14:textId="77777777" w:rsidR="00B55E2A" w:rsidRPr="00826A89" w:rsidRDefault="00B55E2A" w:rsidP="0050763D">
      <w:pPr>
        <w:suppressAutoHyphens/>
        <w:jc w:val="both"/>
        <w:rPr>
          <w:sz w:val="22"/>
          <w:szCs w:val="22"/>
          <w:lang w:eastAsia="ar-SA"/>
        </w:rPr>
      </w:pPr>
      <w:r w:rsidRPr="00826A89">
        <w:rPr>
          <w:sz w:val="22"/>
          <w:szCs w:val="22"/>
          <w:lang w:eastAsia="ar-SA"/>
        </w:rPr>
        <w:t>____________________________________________        _____________________________________</w:t>
      </w:r>
    </w:p>
    <w:p w14:paraId="73456F9B" w14:textId="77777777" w:rsidR="00B55E2A" w:rsidRPr="00826A89" w:rsidRDefault="00B55E2A" w:rsidP="0050763D">
      <w:pPr>
        <w:suppressAutoHyphens/>
        <w:jc w:val="both"/>
        <w:rPr>
          <w:i/>
          <w:iCs/>
          <w:lang w:eastAsia="ar-SA"/>
        </w:rPr>
      </w:pPr>
      <w:r w:rsidRPr="00826A89">
        <w:rPr>
          <w:i/>
          <w:iCs/>
          <w:lang w:eastAsia="ar-SA"/>
        </w:rPr>
        <w:t xml:space="preserve">(дата выдачи (получения) документов)                                   (фамилия, инициалы, подпись лица, получившего </w:t>
      </w:r>
    </w:p>
    <w:p w14:paraId="49D789B0" w14:textId="77777777" w:rsidR="00B55E2A" w:rsidRPr="00826A89" w:rsidRDefault="00B55E2A" w:rsidP="0050763D">
      <w:pPr>
        <w:suppressAutoHyphens/>
        <w:jc w:val="both"/>
        <w:rPr>
          <w:i/>
          <w:iCs/>
          <w:lang w:eastAsia="ar-SA"/>
        </w:rPr>
      </w:pPr>
      <w:r w:rsidRPr="00826A89">
        <w:rPr>
          <w:i/>
          <w:iCs/>
          <w:lang w:eastAsia="ar-SA"/>
        </w:rPr>
        <w:t xml:space="preserve">                                                                                                                                          документы)</w:t>
      </w:r>
    </w:p>
    <w:p w14:paraId="6CCA12DB" w14:textId="77777777" w:rsidR="00B55E2A" w:rsidRPr="00826A89" w:rsidRDefault="00B55E2A" w:rsidP="0050763D">
      <w:pPr>
        <w:tabs>
          <w:tab w:val="left" w:pos="4962"/>
        </w:tabs>
        <w:suppressAutoHyphens/>
        <w:jc w:val="both"/>
        <w:rPr>
          <w:lang w:eastAsia="ar-SA"/>
        </w:rPr>
      </w:pPr>
    </w:p>
    <w:p w14:paraId="1F42474F" w14:textId="77777777" w:rsidR="007F1E8A" w:rsidRPr="00826A89" w:rsidRDefault="007F1E8A" w:rsidP="0050763D">
      <w:pPr>
        <w:tabs>
          <w:tab w:val="left" w:pos="4962"/>
        </w:tabs>
        <w:suppressAutoHyphens/>
        <w:jc w:val="both"/>
        <w:rPr>
          <w:lang w:eastAsia="ar-SA"/>
        </w:rPr>
      </w:pPr>
    </w:p>
    <w:p w14:paraId="4CB65CF8" w14:textId="77777777" w:rsidR="007F1E8A" w:rsidRPr="00826A89" w:rsidRDefault="007F1E8A" w:rsidP="0050763D">
      <w:pPr>
        <w:tabs>
          <w:tab w:val="left" w:pos="4962"/>
        </w:tabs>
        <w:suppressAutoHyphens/>
        <w:jc w:val="both"/>
        <w:rPr>
          <w:lang w:eastAsia="ar-SA"/>
        </w:rPr>
      </w:pPr>
    </w:p>
    <w:p w14:paraId="0B196393" w14:textId="77777777" w:rsidR="007F1E8A" w:rsidRPr="00826A89" w:rsidRDefault="007F1E8A" w:rsidP="0050763D">
      <w:pPr>
        <w:tabs>
          <w:tab w:val="left" w:pos="4962"/>
        </w:tabs>
        <w:suppressAutoHyphens/>
        <w:jc w:val="both"/>
        <w:rPr>
          <w:lang w:eastAsia="ar-SA"/>
        </w:rPr>
      </w:pPr>
    </w:p>
    <w:p w14:paraId="680DAAD5" w14:textId="77777777" w:rsidR="007F1E8A" w:rsidRPr="00826A89" w:rsidRDefault="007F1E8A" w:rsidP="0050763D">
      <w:pPr>
        <w:tabs>
          <w:tab w:val="left" w:pos="4962"/>
        </w:tabs>
        <w:suppressAutoHyphens/>
        <w:jc w:val="both"/>
        <w:rPr>
          <w:lang w:eastAsia="ar-SA"/>
        </w:rPr>
      </w:pPr>
    </w:p>
    <w:p w14:paraId="6F5FA290" w14:textId="77777777" w:rsidR="00B55E2A" w:rsidRPr="00826A89" w:rsidRDefault="00B55E2A" w:rsidP="00B55E2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  <w:r w:rsidRPr="00826A89">
        <w:rPr>
          <w:rFonts w:eastAsia="Calibri"/>
          <w:sz w:val="24"/>
          <w:szCs w:val="24"/>
          <w:lang w:eastAsia="en-US"/>
        </w:rPr>
        <w:t>В случае избрания заявителем способа получения результата предоставления муниципальной услуги</w:t>
      </w:r>
      <w:r w:rsidR="00685895" w:rsidRPr="00826A89">
        <w:rPr>
          <w:rFonts w:eastAsia="Calibri"/>
          <w:sz w:val="24"/>
          <w:szCs w:val="24"/>
          <w:lang w:eastAsia="en-US"/>
        </w:rPr>
        <w:t xml:space="preserve"> лично в МФЦ и неявки заявителя</w:t>
      </w:r>
      <w:r w:rsidRPr="00826A89">
        <w:rPr>
          <w:rFonts w:eastAsia="Calibri"/>
          <w:sz w:val="24"/>
          <w:szCs w:val="24"/>
          <w:lang w:eastAsia="en-US"/>
        </w:rPr>
        <w:t xml:space="preserve"> </w:t>
      </w:r>
      <w:r w:rsidRPr="00826A89">
        <w:rPr>
          <w:sz w:val="24"/>
          <w:szCs w:val="24"/>
        </w:rPr>
        <w:t>документы, являющиеся результатом предоставления муниципальной услуги, направляются почтовым отправлением с уведомлением о вручении</w:t>
      </w:r>
      <w:r w:rsidR="00CE3C1A" w:rsidRPr="00826A89">
        <w:rPr>
          <w:sz w:val="24"/>
          <w:szCs w:val="24"/>
        </w:rPr>
        <w:t xml:space="preserve"> </w:t>
      </w:r>
      <w:r w:rsidR="007F1E8A" w:rsidRPr="00826A89">
        <w:rPr>
          <w:sz w:val="24"/>
          <w:szCs w:val="24"/>
        </w:rPr>
        <w:t xml:space="preserve">на 11-й рабочий день с даты, на которую результат должен быть готов к выдаче, </w:t>
      </w:r>
      <w:r w:rsidR="00CE3C1A" w:rsidRPr="00826A89">
        <w:rPr>
          <w:sz w:val="24"/>
          <w:szCs w:val="24"/>
        </w:rPr>
        <w:t xml:space="preserve">по адресу, указанному в </w:t>
      </w:r>
      <w:r w:rsidR="00CE3C1A" w:rsidRPr="00826A89">
        <w:rPr>
          <w:color w:val="000000" w:themeColor="text1"/>
          <w:sz w:val="24"/>
          <w:szCs w:val="24"/>
        </w:rPr>
        <w:t>заявлении</w:t>
      </w:r>
      <w:r w:rsidRPr="00826A89">
        <w:rPr>
          <w:color w:val="000000" w:themeColor="text1"/>
          <w:sz w:val="24"/>
          <w:szCs w:val="24"/>
        </w:rPr>
        <w:t>.</w:t>
      </w:r>
    </w:p>
    <w:p w14:paraId="42EC71D0" w14:textId="77777777" w:rsidR="00B55E2A" w:rsidRPr="00826A89" w:rsidRDefault="00B55E2A" w:rsidP="00B55E2A"/>
    <w:p w14:paraId="03D70A03" w14:textId="77777777" w:rsidR="00B55E2A" w:rsidRPr="00826A89" w:rsidRDefault="00B55E2A" w:rsidP="002F1EE5">
      <w:pPr>
        <w:ind w:left="5320"/>
        <w:rPr>
          <w:spacing w:val="6"/>
          <w:sz w:val="28"/>
          <w:szCs w:val="28"/>
        </w:rPr>
      </w:pPr>
    </w:p>
    <w:p w14:paraId="6BA7D992" w14:textId="77777777" w:rsidR="00B55E2A" w:rsidRPr="00826A89" w:rsidRDefault="00B55E2A" w:rsidP="002F1EE5">
      <w:pPr>
        <w:ind w:left="5320"/>
        <w:rPr>
          <w:spacing w:val="6"/>
          <w:sz w:val="28"/>
          <w:szCs w:val="28"/>
        </w:rPr>
      </w:pPr>
    </w:p>
    <w:p w14:paraId="2152B6FE" w14:textId="77777777" w:rsidR="0023305B" w:rsidRPr="00826A89" w:rsidRDefault="0023305B" w:rsidP="002F1EE5">
      <w:pPr>
        <w:ind w:left="5320"/>
        <w:rPr>
          <w:spacing w:val="6"/>
          <w:sz w:val="28"/>
          <w:szCs w:val="28"/>
        </w:rPr>
      </w:pPr>
    </w:p>
    <w:p w14:paraId="7D42F8F9" w14:textId="77777777" w:rsidR="002F1EE5" w:rsidRPr="00826A89" w:rsidRDefault="003103D5" w:rsidP="002F1EE5">
      <w:pPr>
        <w:ind w:left="5320"/>
        <w:rPr>
          <w:spacing w:val="6"/>
          <w:sz w:val="28"/>
          <w:szCs w:val="28"/>
        </w:rPr>
      </w:pPr>
      <w:r w:rsidRPr="00826A89">
        <w:rPr>
          <w:spacing w:val="6"/>
          <w:sz w:val="28"/>
          <w:szCs w:val="28"/>
        </w:rPr>
        <w:t>Приложение № 15</w:t>
      </w:r>
    </w:p>
    <w:p w14:paraId="0D566C56" w14:textId="77777777" w:rsidR="002F1EE5" w:rsidRPr="00826A89" w:rsidRDefault="002F1EE5" w:rsidP="002F1EE5">
      <w:pPr>
        <w:ind w:left="5320"/>
        <w:rPr>
          <w:spacing w:val="6"/>
          <w:sz w:val="28"/>
          <w:szCs w:val="28"/>
        </w:rPr>
      </w:pPr>
      <w:r w:rsidRPr="00826A89">
        <w:rPr>
          <w:spacing w:val="6"/>
          <w:sz w:val="28"/>
          <w:szCs w:val="28"/>
        </w:rPr>
        <w:t>к административному регламенту</w:t>
      </w:r>
    </w:p>
    <w:p w14:paraId="4786C6BB" w14:textId="77777777" w:rsidR="002F1EE5" w:rsidRPr="00826A89" w:rsidRDefault="002F1EE5" w:rsidP="002F1EE5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882C336" w14:textId="77777777" w:rsidR="002F1EE5" w:rsidRPr="00826A89" w:rsidRDefault="002F1EE5" w:rsidP="002F1EE5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B87A8D6" w14:textId="77777777" w:rsidR="002F1EE5" w:rsidRPr="00826A89" w:rsidRDefault="00BD09B4" w:rsidP="00685895">
      <w:pPr>
        <w:tabs>
          <w:tab w:val="left" w:pos="709"/>
          <w:tab w:val="left" w:pos="851"/>
        </w:tabs>
        <w:jc w:val="right"/>
        <w:outlineLvl w:val="1"/>
        <w:rPr>
          <w:sz w:val="28"/>
          <w:szCs w:val="28"/>
        </w:rPr>
      </w:pPr>
      <w:r w:rsidRPr="00826A89">
        <w:rPr>
          <w:sz w:val="28"/>
          <w:szCs w:val="28"/>
        </w:rPr>
        <w:t xml:space="preserve">                                                  </w:t>
      </w:r>
      <w:r w:rsidR="00D64473" w:rsidRPr="00826A89">
        <w:rPr>
          <w:sz w:val="28"/>
          <w:szCs w:val="28"/>
        </w:rPr>
        <w:t xml:space="preserve">  </w:t>
      </w:r>
      <w:r w:rsidRPr="00826A89">
        <w:rPr>
          <w:sz w:val="28"/>
          <w:szCs w:val="28"/>
        </w:rPr>
        <w:t xml:space="preserve">  </w:t>
      </w:r>
      <w:r w:rsidR="00D64473" w:rsidRPr="00826A89">
        <w:rPr>
          <w:sz w:val="28"/>
          <w:szCs w:val="28"/>
        </w:rPr>
        <w:t xml:space="preserve">  </w:t>
      </w:r>
      <w:r w:rsidRPr="00826A89">
        <w:rPr>
          <w:sz w:val="28"/>
          <w:szCs w:val="28"/>
        </w:rPr>
        <w:t xml:space="preserve">  </w:t>
      </w:r>
      <w:r w:rsidR="00685895" w:rsidRPr="00826A89">
        <w:rPr>
          <w:sz w:val="28"/>
          <w:szCs w:val="28"/>
        </w:rPr>
        <w:t xml:space="preserve">      Кому:</w:t>
      </w:r>
      <w:r w:rsidR="002F1EE5" w:rsidRPr="00826A89">
        <w:rPr>
          <w:sz w:val="28"/>
          <w:szCs w:val="28"/>
        </w:rPr>
        <w:t>_____________________</w:t>
      </w:r>
      <w:r w:rsidR="00D64473" w:rsidRPr="00826A89">
        <w:rPr>
          <w:sz w:val="28"/>
          <w:szCs w:val="28"/>
        </w:rPr>
        <w:t>_____________</w:t>
      </w:r>
    </w:p>
    <w:p w14:paraId="4E64F8C0" w14:textId="77777777" w:rsidR="002F1EE5" w:rsidRPr="00826A89" w:rsidRDefault="00BD09B4" w:rsidP="00685895">
      <w:pPr>
        <w:tabs>
          <w:tab w:val="left" w:pos="709"/>
          <w:tab w:val="left" w:pos="851"/>
        </w:tabs>
        <w:jc w:val="right"/>
        <w:outlineLvl w:val="1"/>
        <w:rPr>
          <w:sz w:val="28"/>
          <w:szCs w:val="28"/>
        </w:rPr>
      </w:pPr>
      <w:r w:rsidRPr="00826A89">
        <w:rPr>
          <w:sz w:val="28"/>
          <w:szCs w:val="28"/>
        </w:rPr>
        <w:t xml:space="preserve">                  </w:t>
      </w:r>
      <w:r w:rsidR="00685895" w:rsidRPr="00826A89">
        <w:rPr>
          <w:sz w:val="28"/>
          <w:szCs w:val="28"/>
        </w:rPr>
        <w:t xml:space="preserve">                             </w:t>
      </w:r>
      <w:r w:rsidRPr="00826A89">
        <w:rPr>
          <w:sz w:val="28"/>
          <w:szCs w:val="28"/>
        </w:rPr>
        <w:t xml:space="preserve">  </w:t>
      </w:r>
      <w:r w:rsidR="00D64473" w:rsidRPr="00826A89">
        <w:rPr>
          <w:sz w:val="28"/>
          <w:szCs w:val="28"/>
        </w:rPr>
        <w:t xml:space="preserve">  </w:t>
      </w:r>
      <w:r w:rsidRPr="00826A89">
        <w:rPr>
          <w:sz w:val="28"/>
          <w:szCs w:val="28"/>
        </w:rPr>
        <w:t xml:space="preserve">  </w:t>
      </w:r>
      <w:r w:rsidR="00D64473" w:rsidRPr="00826A89">
        <w:rPr>
          <w:sz w:val="28"/>
          <w:szCs w:val="28"/>
        </w:rPr>
        <w:t xml:space="preserve">  </w:t>
      </w:r>
      <w:r w:rsidRPr="00826A89">
        <w:rPr>
          <w:sz w:val="28"/>
          <w:szCs w:val="28"/>
        </w:rPr>
        <w:t>Контактные данные:</w:t>
      </w:r>
      <w:r w:rsidR="00685895" w:rsidRPr="00826A89">
        <w:rPr>
          <w:sz w:val="28"/>
          <w:szCs w:val="28"/>
        </w:rPr>
        <w:t xml:space="preserve"> </w:t>
      </w:r>
      <w:r w:rsidR="002F1EE5" w:rsidRPr="00826A89">
        <w:rPr>
          <w:sz w:val="28"/>
          <w:szCs w:val="28"/>
        </w:rPr>
        <w:t>_____________________</w:t>
      </w:r>
    </w:p>
    <w:p w14:paraId="12A7C3E1" w14:textId="77777777" w:rsidR="002F1EE5" w:rsidRPr="00826A89" w:rsidRDefault="002F1EE5" w:rsidP="002F1EE5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49125851" w14:textId="77777777" w:rsidR="002F1EE5" w:rsidRPr="00826A89" w:rsidRDefault="002F1EE5" w:rsidP="002F1EE5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5FD30380" w14:textId="77777777" w:rsidR="002F1EE5" w:rsidRPr="00826A89" w:rsidRDefault="002F1EE5" w:rsidP="002F1EE5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 w:rsidRPr="00826A89">
        <w:rPr>
          <w:sz w:val="28"/>
          <w:szCs w:val="28"/>
        </w:rPr>
        <w:t xml:space="preserve">Решение </w:t>
      </w:r>
    </w:p>
    <w:p w14:paraId="3D3A2ACE" w14:textId="77777777" w:rsidR="002F1EE5" w:rsidRPr="00826A89" w:rsidRDefault="002F1EE5" w:rsidP="002F1EE5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 w:rsidRPr="00826A89">
        <w:rPr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</w:p>
    <w:p w14:paraId="7B88EA7D" w14:textId="77777777" w:rsidR="002F1EE5" w:rsidRPr="00826A89" w:rsidRDefault="002F1EE5" w:rsidP="002F1EE5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E98AC74" w14:textId="77777777" w:rsidR="002F1EE5" w:rsidRPr="00826A89" w:rsidRDefault="002F1EE5" w:rsidP="002F1EE5">
      <w:pPr>
        <w:jc w:val="center"/>
        <w:rPr>
          <w:sz w:val="24"/>
          <w:szCs w:val="24"/>
        </w:rPr>
      </w:pPr>
      <w:r w:rsidRPr="00826A89">
        <w:rPr>
          <w:sz w:val="24"/>
          <w:szCs w:val="24"/>
        </w:rPr>
        <w:t xml:space="preserve">Исх. №_______ от «___»______ 20___г., код услуги </w:t>
      </w:r>
      <w:r w:rsidR="000D2281" w:rsidRPr="00826A89">
        <w:rPr>
          <w:sz w:val="24"/>
          <w:szCs w:val="24"/>
          <w:lang w:eastAsia="en-US"/>
        </w:rPr>
        <w:t>164-3</w:t>
      </w:r>
      <w:r w:rsidRPr="00826A89">
        <w:rPr>
          <w:sz w:val="24"/>
          <w:szCs w:val="24"/>
          <w:lang w:eastAsia="en-US"/>
        </w:rPr>
        <w:t>/у</w:t>
      </w:r>
    </w:p>
    <w:p w14:paraId="521CBF79" w14:textId="77777777" w:rsidR="002F1EE5" w:rsidRPr="00826A89" w:rsidRDefault="002F1EE5" w:rsidP="002F1EE5">
      <w:pPr>
        <w:ind w:right="-144"/>
        <w:rPr>
          <w:sz w:val="28"/>
          <w:szCs w:val="28"/>
        </w:rPr>
      </w:pPr>
      <w:r w:rsidRPr="00826A89">
        <w:rPr>
          <w:sz w:val="28"/>
          <w:szCs w:val="28"/>
        </w:rPr>
        <w:t xml:space="preserve">       </w:t>
      </w:r>
    </w:p>
    <w:p w14:paraId="33EA5CED" w14:textId="77777777" w:rsidR="002F1EE5" w:rsidRPr="00826A89" w:rsidRDefault="002F1EE5" w:rsidP="00D64473">
      <w:pPr>
        <w:ind w:right="-1" w:firstLine="708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По результатам рассмотрения документов, представленных Вами </w:t>
      </w:r>
      <w:r w:rsidRPr="00826A89">
        <w:rPr>
          <w:i/>
          <w:iCs/>
          <w:sz w:val="28"/>
          <w:szCs w:val="28"/>
        </w:rPr>
        <w:t xml:space="preserve">(указать дату и время приема) </w:t>
      </w:r>
      <w:r w:rsidRPr="00826A89">
        <w:rPr>
          <w:sz w:val="28"/>
          <w:szCs w:val="28"/>
        </w:rPr>
        <w:t>для получения</w:t>
      </w:r>
      <w:r w:rsidRPr="00826A89">
        <w:rPr>
          <w:i/>
          <w:iCs/>
          <w:sz w:val="28"/>
          <w:szCs w:val="28"/>
        </w:rPr>
        <w:t xml:space="preserve"> (выбрать нужное)</w:t>
      </w:r>
      <w:r w:rsidR="00D64473" w:rsidRPr="00826A89">
        <w:rPr>
          <w:iCs/>
          <w:sz w:val="28"/>
          <w:szCs w:val="28"/>
        </w:rPr>
        <w:t>:</w:t>
      </w:r>
    </w:p>
    <w:p w14:paraId="40FBAD04" w14:textId="77777777" w:rsidR="000D2281" w:rsidRPr="00826A89" w:rsidRDefault="000D2281" w:rsidP="00D644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26A89">
        <w:rPr>
          <w:rFonts w:eastAsia="Calibri"/>
          <w:sz w:val="28"/>
          <w:szCs w:val="28"/>
        </w:rPr>
        <w:t>разрешения на ус</w:t>
      </w:r>
      <w:r w:rsidR="003C380C" w:rsidRPr="00826A89">
        <w:rPr>
          <w:rFonts w:eastAsia="Calibri"/>
          <w:sz w:val="28"/>
          <w:szCs w:val="28"/>
        </w:rPr>
        <w:t>тановку и эксплуатацию рекламных конструкций</w:t>
      </w:r>
      <w:r w:rsidRPr="00826A89">
        <w:rPr>
          <w:rFonts w:eastAsia="Calibri"/>
          <w:sz w:val="28"/>
          <w:szCs w:val="28"/>
        </w:rPr>
        <w:t xml:space="preserve">  </w:t>
      </w:r>
    </w:p>
    <w:p w14:paraId="12293FC8" w14:textId="77777777" w:rsidR="000D2281" w:rsidRPr="00826A89" w:rsidRDefault="000D2281" w:rsidP="00D644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26A89">
        <w:rPr>
          <w:sz w:val="28"/>
          <w:szCs w:val="28"/>
        </w:rPr>
        <w:t>решения об аннулировании разрешения</w:t>
      </w:r>
      <w:r w:rsidRPr="00826A89">
        <w:rPr>
          <w:rFonts w:eastAsia="Calibri"/>
          <w:sz w:val="28"/>
          <w:szCs w:val="28"/>
        </w:rPr>
        <w:t xml:space="preserve"> на ус</w:t>
      </w:r>
      <w:r w:rsidR="003C380C" w:rsidRPr="00826A89">
        <w:rPr>
          <w:rFonts w:eastAsia="Calibri"/>
          <w:sz w:val="28"/>
          <w:szCs w:val="28"/>
        </w:rPr>
        <w:t>тановку и эксплуатацию рекламных конструкций</w:t>
      </w:r>
    </w:p>
    <w:p w14:paraId="5380A084" w14:textId="77777777" w:rsidR="000D2281" w:rsidRPr="00826A89" w:rsidRDefault="000D2281" w:rsidP="00D644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6A89">
        <w:rPr>
          <w:bCs/>
          <w:sz w:val="28"/>
          <w:szCs w:val="28"/>
        </w:rPr>
        <w:t>дубликата р</w:t>
      </w:r>
      <w:r w:rsidRPr="00826A89">
        <w:rPr>
          <w:rFonts w:eastAsia="Calibri"/>
          <w:sz w:val="28"/>
          <w:szCs w:val="28"/>
        </w:rPr>
        <w:t>азрешения на ус</w:t>
      </w:r>
      <w:r w:rsidR="003C380C" w:rsidRPr="00826A89">
        <w:rPr>
          <w:rFonts w:eastAsia="Calibri"/>
          <w:sz w:val="28"/>
          <w:szCs w:val="28"/>
        </w:rPr>
        <w:t>тановку и эксплуатацию рекламных конструкций</w:t>
      </w:r>
    </w:p>
    <w:p w14:paraId="089ABF06" w14:textId="77777777" w:rsidR="000D2281" w:rsidRPr="00826A89" w:rsidRDefault="000D2281" w:rsidP="00D644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6A89">
        <w:rPr>
          <w:bCs/>
          <w:sz w:val="28"/>
          <w:szCs w:val="28"/>
        </w:rPr>
        <w:t xml:space="preserve">дубликата </w:t>
      </w:r>
      <w:r w:rsidRPr="00826A89">
        <w:rPr>
          <w:sz w:val="28"/>
          <w:szCs w:val="28"/>
        </w:rPr>
        <w:t xml:space="preserve">решения об аннулировании </w:t>
      </w:r>
      <w:r w:rsidR="00CE3C1A" w:rsidRPr="00826A89">
        <w:rPr>
          <w:sz w:val="28"/>
          <w:szCs w:val="28"/>
        </w:rPr>
        <w:t xml:space="preserve">разрешения </w:t>
      </w:r>
      <w:r w:rsidR="00CE3C1A" w:rsidRPr="00826A89">
        <w:rPr>
          <w:rFonts w:eastAsia="Calibri"/>
          <w:sz w:val="28"/>
          <w:szCs w:val="28"/>
        </w:rPr>
        <w:t>на</w:t>
      </w:r>
      <w:r w:rsidRPr="00826A89">
        <w:rPr>
          <w:rFonts w:eastAsia="Calibri"/>
          <w:sz w:val="28"/>
          <w:szCs w:val="28"/>
        </w:rPr>
        <w:t xml:space="preserve"> установку и эк</w:t>
      </w:r>
      <w:r w:rsidR="003C380C" w:rsidRPr="00826A89">
        <w:rPr>
          <w:rFonts w:eastAsia="Calibri"/>
          <w:sz w:val="28"/>
          <w:szCs w:val="28"/>
        </w:rPr>
        <w:t>сплуатацию рекламных конструкций</w:t>
      </w:r>
    </w:p>
    <w:p w14:paraId="339EFF34" w14:textId="77777777" w:rsidR="000D2281" w:rsidRPr="00826A89" w:rsidRDefault="000D2281" w:rsidP="000D228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26A89">
        <w:rPr>
          <w:sz w:val="28"/>
          <w:szCs w:val="28"/>
        </w:rPr>
        <w:t xml:space="preserve">        </w:t>
      </w:r>
      <w:r w:rsidR="00D64473" w:rsidRPr="00826A89">
        <w:rPr>
          <w:sz w:val="28"/>
          <w:szCs w:val="28"/>
        </w:rPr>
        <w:t xml:space="preserve"> </w:t>
      </w:r>
      <w:r w:rsidRPr="00826A89">
        <w:rPr>
          <w:sz w:val="28"/>
          <w:szCs w:val="28"/>
        </w:rPr>
        <w:t>р</w:t>
      </w:r>
      <w:r w:rsidRPr="00826A89">
        <w:rPr>
          <w:rFonts w:eastAsia="Calibri"/>
          <w:sz w:val="28"/>
          <w:szCs w:val="28"/>
        </w:rPr>
        <w:t xml:space="preserve">азрешения  </w:t>
      </w:r>
      <w:r w:rsidRPr="00826A89">
        <w:rPr>
          <w:sz w:val="28"/>
          <w:szCs w:val="28"/>
        </w:rPr>
        <w:t xml:space="preserve"> </w:t>
      </w:r>
      <w:r w:rsidRPr="00826A89">
        <w:rPr>
          <w:rFonts w:eastAsia="Calibri"/>
          <w:sz w:val="28"/>
          <w:szCs w:val="28"/>
        </w:rPr>
        <w:t>на ус</w:t>
      </w:r>
      <w:r w:rsidR="003C380C" w:rsidRPr="00826A89">
        <w:rPr>
          <w:rFonts w:eastAsia="Calibri"/>
          <w:sz w:val="28"/>
          <w:szCs w:val="28"/>
        </w:rPr>
        <w:t>тановку и эксплуатацию рекламных</w:t>
      </w:r>
      <w:r w:rsidRPr="00826A89">
        <w:rPr>
          <w:rFonts w:eastAsia="Calibri"/>
          <w:sz w:val="28"/>
          <w:szCs w:val="28"/>
        </w:rPr>
        <w:t xml:space="preserve"> кон</w:t>
      </w:r>
      <w:r w:rsidRPr="00826A89">
        <w:rPr>
          <w:sz w:val="28"/>
          <w:szCs w:val="28"/>
        </w:rPr>
        <w:t>с</w:t>
      </w:r>
      <w:r w:rsidR="003C380C" w:rsidRPr="00826A89">
        <w:rPr>
          <w:sz w:val="28"/>
          <w:szCs w:val="28"/>
        </w:rPr>
        <w:t>трукций</w:t>
      </w:r>
      <w:r w:rsidRPr="00826A89">
        <w:rPr>
          <w:sz w:val="28"/>
          <w:szCs w:val="28"/>
        </w:rPr>
        <w:t xml:space="preserve"> с исправлениями опечаток и (или) ошибок, допущенных при первичном оформлении разрешения</w:t>
      </w:r>
    </w:p>
    <w:p w14:paraId="75B1464E" w14:textId="77777777" w:rsidR="000D2281" w:rsidRPr="00826A89" w:rsidRDefault="000D2281" w:rsidP="000D228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6A89">
        <w:rPr>
          <w:rFonts w:eastAsia="Calibri"/>
          <w:sz w:val="28"/>
          <w:szCs w:val="28"/>
        </w:rPr>
        <w:t xml:space="preserve">      </w:t>
      </w:r>
      <w:r w:rsidRPr="00826A89">
        <w:rPr>
          <w:sz w:val="28"/>
          <w:szCs w:val="28"/>
        </w:rPr>
        <w:t xml:space="preserve">  </w:t>
      </w:r>
      <w:r w:rsidR="00D64473" w:rsidRPr="00826A89">
        <w:rPr>
          <w:sz w:val="28"/>
          <w:szCs w:val="28"/>
        </w:rPr>
        <w:t xml:space="preserve"> </w:t>
      </w:r>
      <w:r w:rsidRPr="00826A89">
        <w:rPr>
          <w:sz w:val="28"/>
          <w:szCs w:val="28"/>
        </w:rPr>
        <w:t xml:space="preserve">решения об аннулировании разрешения </w:t>
      </w:r>
      <w:r w:rsidRPr="00826A89">
        <w:rPr>
          <w:rFonts w:eastAsia="Calibri"/>
          <w:sz w:val="28"/>
          <w:szCs w:val="28"/>
        </w:rPr>
        <w:t xml:space="preserve">   на установку и эксплуатацию рекламных</w:t>
      </w:r>
      <w:r w:rsidR="00D64473" w:rsidRPr="00826A89">
        <w:rPr>
          <w:rFonts w:eastAsia="Calibri"/>
          <w:sz w:val="28"/>
          <w:szCs w:val="28"/>
        </w:rPr>
        <w:t xml:space="preserve"> </w:t>
      </w:r>
      <w:r w:rsidRPr="00826A89">
        <w:rPr>
          <w:rFonts w:eastAsia="Calibri"/>
          <w:sz w:val="28"/>
          <w:szCs w:val="28"/>
        </w:rPr>
        <w:t xml:space="preserve"> </w:t>
      </w:r>
      <w:r w:rsidR="00CE3C1A" w:rsidRPr="00826A89">
        <w:rPr>
          <w:rFonts w:eastAsia="Calibri"/>
          <w:sz w:val="28"/>
          <w:szCs w:val="28"/>
        </w:rPr>
        <w:t>конструкций с</w:t>
      </w:r>
      <w:r w:rsidRPr="00826A89">
        <w:rPr>
          <w:sz w:val="28"/>
          <w:szCs w:val="28"/>
        </w:rPr>
        <w:t xml:space="preserve"> исправлениями опечаток и (или) ошибок, допущенных при первичном оформлении указанного решения</w:t>
      </w:r>
    </w:p>
    <w:p w14:paraId="2CE30510" w14:textId="77777777" w:rsidR="000D2281" w:rsidRPr="00826A89" w:rsidRDefault="000D2281" w:rsidP="000D22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4611DA" w14:textId="77777777" w:rsidR="002F1EE5" w:rsidRPr="00826A89" w:rsidRDefault="000D2281" w:rsidP="002F1EE5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на основании</w:t>
      </w:r>
      <w:r w:rsidR="002F1EE5" w:rsidRPr="00826A89">
        <w:rPr>
          <w:sz w:val="28"/>
          <w:szCs w:val="28"/>
        </w:rPr>
        <w:t>__________________________</w:t>
      </w:r>
      <w:r w:rsidRPr="00826A89">
        <w:rPr>
          <w:sz w:val="28"/>
          <w:szCs w:val="28"/>
        </w:rPr>
        <w:t>_____________________________</w:t>
      </w:r>
      <w:r w:rsidRPr="00826A89">
        <w:rPr>
          <w:sz w:val="28"/>
          <w:szCs w:val="28"/>
        </w:rPr>
        <w:softHyphen/>
      </w:r>
      <w:r w:rsidRPr="00826A89">
        <w:rPr>
          <w:sz w:val="28"/>
          <w:szCs w:val="28"/>
        </w:rPr>
        <w:softHyphen/>
      </w:r>
    </w:p>
    <w:p w14:paraId="4727A645" w14:textId="77777777" w:rsidR="002F1EE5" w:rsidRPr="00826A89" w:rsidRDefault="002F1EE5" w:rsidP="002F1EE5">
      <w:pPr>
        <w:autoSpaceDE w:val="0"/>
        <w:autoSpaceDN w:val="0"/>
        <w:adjustRightInd w:val="0"/>
        <w:ind w:right="-144"/>
        <w:jc w:val="center"/>
        <w:rPr>
          <w:i/>
          <w:iCs/>
          <w:sz w:val="18"/>
          <w:szCs w:val="18"/>
        </w:rPr>
      </w:pPr>
      <w:r w:rsidRPr="00826A89">
        <w:rPr>
          <w:i/>
          <w:iCs/>
          <w:sz w:val="18"/>
          <w:szCs w:val="18"/>
        </w:rPr>
        <w:t>(указывается пункт и реквизиты административного регламента)</w:t>
      </w:r>
    </w:p>
    <w:p w14:paraId="5722893F" w14:textId="77777777" w:rsidR="002F1EE5" w:rsidRPr="00826A89" w:rsidRDefault="002F1EE5" w:rsidP="002F1EE5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</w:p>
    <w:p w14:paraId="62F80A1B" w14:textId="77777777" w:rsidR="002F1EE5" w:rsidRPr="00826A89" w:rsidRDefault="00CE3C1A" w:rsidP="00425618">
      <w:pPr>
        <w:autoSpaceDE w:val="0"/>
        <w:autoSpaceDN w:val="0"/>
        <w:adjustRightInd w:val="0"/>
        <w:ind w:right="140"/>
        <w:jc w:val="both"/>
        <w:rPr>
          <w:sz w:val="24"/>
          <w:szCs w:val="24"/>
        </w:rPr>
      </w:pPr>
      <w:r w:rsidRPr="00826A89">
        <w:rPr>
          <w:sz w:val="28"/>
          <w:szCs w:val="28"/>
        </w:rPr>
        <w:t xml:space="preserve">Вам отказано в приеме </w:t>
      </w:r>
      <w:r w:rsidRPr="00826A89">
        <w:rPr>
          <w:color w:val="000000" w:themeColor="text1"/>
          <w:sz w:val="28"/>
          <w:szCs w:val="28"/>
        </w:rPr>
        <w:t>заявления</w:t>
      </w:r>
      <w:r w:rsidR="002F1EE5" w:rsidRPr="00826A89">
        <w:rPr>
          <w:sz w:val="28"/>
          <w:szCs w:val="28"/>
        </w:rPr>
        <w:t xml:space="preserve"> о предоставлении муниципальной услуги и документ</w:t>
      </w:r>
      <w:r w:rsidR="00EE7B8A" w:rsidRPr="00826A89">
        <w:rPr>
          <w:sz w:val="28"/>
          <w:szCs w:val="28"/>
        </w:rPr>
        <w:t xml:space="preserve">ов в связи </w:t>
      </w:r>
      <w:r w:rsidR="002F1EE5" w:rsidRPr="00826A89">
        <w:rPr>
          <w:sz w:val="24"/>
          <w:szCs w:val="24"/>
        </w:rPr>
        <w:t>__________________________________________________________</w:t>
      </w:r>
    </w:p>
    <w:p w14:paraId="60A88DF1" w14:textId="77777777" w:rsidR="002F1EE5" w:rsidRPr="00826A89" w:rsidRDefault="00EE7B8A" w:rsidP="00EE7B8A">
      <w:pPr>
        <w:autoSpaceDE w:val="0"/>
        <w:autoSpaceDN w:val="0"/>
        <w:adjustRightInd w:val="0"/>
        <w:ind w:right="-144" w:firstLine="720"/>
        <w:jc w:val="both"/>
        <w:rPr>
          <w:i/>
          <w:iCs/>
          <w:sz w:val="18"/>
          <w:szCs w:val="18"/>
        </w:rPr>
      </w:pPr>
      <w:r w:rsidRPr="00826A89">
        <w:rPr>
          <w:i/>
          <w:iCs/>
          <w:sz w:val="18"/>
          <w:szCs w:val="18"/>
        </w:rPr>
        <w:t xml:space="preserve">                                                                              </w:t>
      </w:r>
      <w:r w:rsidR="002F1EE5" w:rsidRPr="00826A89">
        <w:rPr>
          <w:i/>
          <w:iCs/>
          <w:sz w:val="18"/>
          <w:szCs w:val="18"/>
        </w:rPr>
        <w:t xml:space="preserve"> (указать причину отказа)</w:t>
      </w:r>
    </w:p>
    <w:p w14:paraId="3D5A321D" w14:textId="77777777" w:rsidR="002F1EE5" w:rsidRPr="00826A89" w:rsidRDefault="002F1EE5" w:rsidP="002F1EE5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</w:p>
    <w:p w14:paraId="48415B06" w14:textId="77777777" w:rsidR="002F1EE5" w:rsidRPr="00826A89" w:rsidRDefault="002F1EE5" w:rsidP="002F1EE5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2F1EE5" w:rsidRPr="00826A89" w14:paraId="53C44590" w14:textId="77777777" w:rsidTr="002F1EE5">
        <w:tc>
          <w:tcPr>
            <w:tcW w:w="4785" w:type="dxa"/>
          </w:tcPr>
          <w:p w14:paraId="0E4DE2E1" w14:textId="77777777" w:rsidR="002F1EE5" w:rsidRPr="00826A89" w:rsidRDefault="002F1EE5" w:rsidP="002F1EE5">
            <w:pPr>
              <w:ind w:right="-144"/>
              <w:rPr>
                <w:sz w:val="28"/>
                <w:szCs w:val="28"/>
              </w:rPr>
            </w:pPr>
            <w:r w:rsidRPr="00826A89">
              <w:rPr>
                <w:sz w:val="28"/>
                <w:szCs w:val="28"/>
              </w:rPr>
              <w:t>______________________________</w:t>
            </w:r>
          </w:p>
          <w:p w14:paraId="5D058237" w14:textId="77777777" w:rsidR="002F1EE5" w:rsidRPr="00826A89" w:rsidRDefault="00E760E9" w:rsidP="002F1EE5">
            <w:pPr>
              <w:ind w:right="-144"/>
            </w:pPr>
            <w:r w:rsidRPr="00826A89">
              <w:t xml:space="preserve">       </w:t>
            </w:r>
            <w:r w:rsidR="002F1EE5" w:rsidRPr="00826A89">
              <w:t>(</w:t>
            </w:r>
            <w:r w:rsidR="002F1EE5" w:rsidRPr="00826A89">
              <w:rPr>
                <w:i/>
                <w:iCs/>
              </w:rPr>
              <w:t>должность</w:t>
            </w:r>
            <w:r w:rsidRPr="00826A89">
              <w:rPr>
                <w:i/>
                <w:iCs/>
              </w:rPr>
              <w:t xml:space="preserve"> уполномоченного лица</w:t>
            </w:r>
            <w:r w:rsidR="002F1EE5" w:rsidRPr="00826A89">
              <w:rPr>
                <w:i/>
                <w:iCs/>
              </w:rPr>
              <w:t>)</w:t>
            </w:r>
          </w:p>
        </w:tc>
        <w:tc>
          <w:tcPr>
            <w:tcW w:w="4962" w:type="dxa"/>
          </w:tcPr>
          <w:p w14:paraId="376165D4" w14:textId="77777777" w:rsidR="002F1EE5" w:rsidRPr="00826A89" w:rsidRDefault="00D64473" w:rsidP="002F1EE5">
            <w:pPr>
              <w:ind w:right="-144"/>
              <w:jc w:val="center"/>
              <w:rPr>
                <w:sz w:val="28"/>
                <w:szCs w:val="28"/>
              </w:rPr>
            </w:pPr>
            <w:r w:rsidRPr="00826A89">
              <w:rPr>
                <w:sz w:val="28"/>
                <w:szCs w:val="28"/>
              </w:rPr>
              <w:t xml:space="preserve"> </w:t>
            </w:r>
            <w:r w:rsidR="002F1EE5" w:rsidRPr="00826A89">
              <w:rPr>
                <w:sz w:val="28"/>
                <w:szCs w:val="28"/>
              </w:rPr>
              <w:t>________________</w:t>
            </w:r>
            <w:r w:rsidRPr="00826A89">
              <w:rPr>
                <w:sz w:val="28"/>
                <w:szCs w:val="28"/>
                <w:u w:val="single"/>
              </w:rPr>
              <w:t>/</w:t>
            </w:r>
            <w:r w:rsidRPr="00826A89">
              <w:rPr>
                <w:sz w:val="28"/>
                <w:szCs w:val="28"/>
              </w:rPr>
              <w:t>________________/</w:t>
            </w:r>
          </w:p>
          <w:p w14:paraId="2E8C346F" w14:textId="77777777" w:rsidR="002F1EE5" w:rsidRPr="00826A89" w:rsidRDefault="002F1EE5" w:rsidP="002F1EE5">
            <w:pPr>
              <w:ind w:right="-144"/>
              <w:jc w:val="center"/>
            </w:pPr>
            <w:r w:rsidRPr="00826A89">
              <w:t>(</w:t>
            </w:r>
            <w:r w:rsidRPr="00826A89">
              <w:rPr>
                <w:i/>
                <w:iCs/>
              </w:rPr>
              <w:t>подпись, фамилия, инициалы)</w:t>
            </w:r>
          </w:p>
        </w:tc>
      </w:tr>
    </w:tbl>
    <w:p w14:paraId="2BAD8AD8" w14:textId="77777777" w:rsidR="002F1EE5" w:rsidRPr="00826A89" w:rsidRDefault="002F1EE5" w:rsidP="002F1EE5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3BB438AA" w14:textId="77777777" w:rsidR="002F1EE5" w:rsidRPr="00826A89" w:rsidRDefault="002F1EE5" w:rsidP="00EE7B8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0BEEB471" w14:textId="77777777" w:rsidR="00D64473" w:rsidRPr="00826A89" w:rsidRDefault="00D64473" w:rsidP="002F1EE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5F8D0EFE" w14:textId="77777777" w:rsidR="009E7211" w:rsidRPr="00826A89" w:rsidRDefault="009E7211" w:rsidP="002F1EE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1850C1A" w14:textId="77777777" w:rsidR="00593641" w:rsidRPr="00826A89" w:rsidRDefault="00593641" w:rsidP="002F1EE5">
      <w:pPr>
        <w:ind w:left="5320"/>
        <w:rPr>
          <w:spacing w:val="6"/>
          <w:sz w:val="28"/>
          <w:szCs w:val="28"/>
        </w:rPr>
      </w:pPr>
    </w:p>
    <w:p w14:paraId="282E1584" w14:textId="77777777" w:rsidR="00593641" w:rsidRPr="00826A89" w:rsidRDefault="00593641" w:rsidP="002F1EE5">
      <w:pPr>
        <w:ind w:left="5320"/>
        <w:rPr>
          <w:spacing w:val="6"/>
          <w:sz w:val="28"/>
          <w:szCs w:val="28"/>
        </w:rPr>
      </w:pPr>
    </w:p>
    <w:p w14:paraId="0AFC3B27" w14:textId="77777777" w:rsidR="002F1EE5" w:rsidRPr="00826A89" w:rsidRDefault="003103D5" w:rsidP="002F1EE5">
      <w:pPr>
        <w:ind w:left="5320"/>
        <w:rPr>
          <w:spacing w:val="6"/>
          <w:sz w:val="28"/>
          <w:szCs w:val="28"/>
        </w:rPr>
      </w:pPr>
      <w:r w:rsidRPr="00826A89">
        <w:rPr>
          <w:spacing w:val="6"/>
          <w:sz w:val="28"/>
          <w:szCs w:val="28"/>
        </w:rPr>
        <w:t>Приложение № 16</w:t>
      </w:r>
    </w:p>
    <w:p w14:paraId="0976049D" w14:textId="77777777" w:rsidR="002F1EE5" w:rsidRPr="00826A89" w:rsidRDefault="002F1EE5" w:rsidP="00893D4E">
      <w:pPr>
        <w:ind w:left="5320"/>
        <w:rPr>
          <w:spacing w:val="6"/>
          <w:sz w:val="28"/>
          <w:szCs w:val="28"/>
        </w:rPr>
      </w:pPr>
      <w:r w:rsidRPr="00826A89">
        <w:rPr>
          <w:spacing w:val="6"/>
          <w:sz w:val="28"/>
          <w:szCs w:val="28"/>
        </w:rPr>
        <w:t>к административному регламенту</w:t>
      </w:r>
    </w:p>
    <w:p w14:paraId="0F9BAC6B" w14:textId="77777777" w:rsidR="002F1EE5" w:rsidRPr="00826A89" w:rsidRDefault="002F1EE5" w:rsidP="002F1EE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62322CE2" w14:textId="77777777" w:rsidR="00593641" w:rsidRPr="00826A89" w:rsidRDefault="002F1EE5" w:rsidP="00737D54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826A89">
        <w:rPr>
          <w:bCs/>
          <w:sz w:val="28"/>
          <w:szCs w:val="28"/>
        </w:rPr>
        <w:t xml:space="preserve">Перечень общих признаков, </w:t>
      </w:r>
    </w:p>
    <w:p w14:paraId="39F0B3CB" w14:textId="77777777" w:rsidR="00737D54" w:rsidRPr="00826A89" w:rsidRDefault="002F1EE5" w:rsidP="00737D54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826A89">
        <w:rPr>
          <w:bCs/>
          <w:sz w:val="28"/>
          <w:szCs w:val="28"/>
        </w:rPr>
        <w:t>по которым объ</w:t>
      </w:r>
      <w:r w:rsidR="00737D54" w:rsidRPr="00826A89">
        <w:rPr>
          <w:bCs/>
          <w:sz w:val="28"/>
          <w:szCs w:val="28"/>
        </w:rPr>
        <w:t>единяются категории заявителей</w:t>
      </w:r>
    </w:p>
    <w:p w14:paraId="622E367B" w14:textId="77777777" w:rsidR="00737D54" w:rsidRPr="00826A89" w:rsidRDefault="00737D54" w:rsidP="002F1EE5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14:paraId="21ECEE51" w14:textId="77777777" w:rsidR="002F1EE5" w:rsidRPr="00826A89" w:rsidRDefault="002F1EE5" w:rsidP="002F1E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Физические и юридические лица, индивидуальные предприниматели</w:t>
      </w:r>
      <w:r w:rsidR="006555D3" w:rsidRPr="00826A89">
        <w:rPr>
          <w:sz w:val="28"/>
          <w:szCs w:val="28"/>
        </w:rPr>
        <w:t xml:space="preserve">, </w:t>
      </w:r>
      <w:r w:rsidR="00737D54" w:rsidRPr="00826A89">
        <w:rPr>
          <w:sz w:val="28"/>
          <w:szCs w:val="28"/>
        </w:rPr>
        <w:t>которым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являющиеся владельцами рекламной конструкции</w:t>
      </w:r>
      <w:r w:rsidR="001339E7" w:rsidRPr="00826A89">
        <w:rPr>
          <w:sz w:val="28"/>
          <w:szCs w:val="28"/>
        </w:rPr>
        <w:t>,</w:t>
      </w:r>
      <w:r w:rsidR="00737D54" w:rsidRPr="00826A89">
        <w:rPr>
          <w:sz w:val="28"/>
          <w:szCs w:val="28"/>
        </w:rPr>
        <w:t xml:space="preserve"> </w:t>
      </w:r>
      <w:r w:rsidRPr="00826A89">
        <w:rPr>
          <w:sz w:val="28"/>
          <w:szCs w:val="28"/>
        </w:rPr>
        <w:t>либо их представители.</w:t>
      </w:r>
    </w:p>
    <w:p w14:paraId="197F66E8" w14:textId="77777777" w:rsidR="00633C61" w:rsidRPr="00826A89" w:rsidRDefault="00633C61" w:rsidP="00633C61">
      <w:pPr>
        <w:tabs>
          <w:tab w:val="left" w:pos="710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26A89">
        <w:rPr>
          <w:sz w:val="28"/>
          <w:szCs w:val="28"/>
        </w:rPr>
        <w:tab/>
      </w:r>
      <w:r w:rsidR="001339E7" w:rsidRPr="00826A89">
        <w:rPr>
          <w:sz w:val="28"/>
          <w:szCs w:val="28"/>
        </w:rPr>
        <w:t>Категории з</w:t>
      </w:r>
      <w:r w:rsidRPr="00826A89">
        <w:rPr>
          <w:sz w:val="28"/>
          <w:szCs w:val="28"/>
        </w:rPr>
        <w:t xml:space="preserve">аявителей: </w:t>
      </w:r>
    </w:p>
    <w:p w14:paraId="479B7EB7" w14:textId="77777777" w:rsidR="00633C61" w:rsidRPr="00826A89" w:rsidRDefault="00633C61" w:rsidP="00633C61">
      <w:pPr>
        <w:tabs>
          <w:tab w:val="left" w:pos="710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26A89">
        <w:rPr>
          <w:sz w:val="28"/>
          <w:szCs w:val="28"/>
        </w:rPr>
        <w:tab/>
        <w:t xml:space="preserve">1. Собственник земельного участка, здания или иного недвижимого имущества, к которому присоединяется рекламная конструкция. </w:t>
      </w:r>
    </w:p>
    <w:p w14:paraId="3359014E" w14:textId="77777777" w:rsidR="00633C61" w:rsidRPr="00826A89" w:rsidRDefault="00633C61" w:rsidP="00633C61">
      <w:pPr>
        <w:tabs>
          <w:tab w:val="left" w:pos="710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26A89">
        <w:rPr>
          <w:sz w:val="28"/>
          <w:szCs w:val="28"/>
        </w:rPr>
        <w:tab/>
        <w:t>2. Лицо, уполномоченное собственником земельного участка, здания или иного недвижимого имущества, к которому присоединяется рекламная ко</w:t>
      </w:r>
      <w:r w:rsidR="004A5A6F" w:rsidRPr="00826A89">
        <w:rPr>
          <w:sz w:val="28"/>
          <w:szCs w:val="28"/>
        </w:rPr>
        <w:t>нструкция, в том числе являющее</w:t>
      </w:r>
      <w:r w:rsidRPr="00826A89">
        <w:rPr>
          <w:sz w:val="28"/>
          <w:szCs w:val="28"/>
        </w:rPr>
        <w:t xml:space="preserve">ся арендатором. </w:t>
      </w:r>
    </w:p>
    <w:p w14:paraId="7893EA78" w14:textId="77777777" w:rsidR="00633C61" w:rsidRPr="00826A89" w:rsidRDefault="00633C61" w:rsidP="00633C61">
      <w:pPr>
        <w:tabs>
          <w:tab w:val="left" w:pos="710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26A89">
        <w:rPr>
          <w:sz w:val="28"/>
          <w:szCs w:val="28"/>
        </w:rPr>
        <w:tab/>
        <w:t xml:space="preserve">3. Лицо, уполномоченное общим собранием собственников помещений в многоквартирном доме, к которому присоединяется рекламная конструкция. </w:t>
      </w:r>
    </w:p>
    <w:p w14:paraId="5D96F554" w14:textId="77777777" w:rsidR="00633C61" w:rsidRPr="00826A89" w:rsidRDefault="00633C61" w:rsidP="00633C61">
      <w:pPr>
        <w:tabs>
          <w:tab w:val="left" w:pos="710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26A89">
        <w:rPr>
          <w:sz w:val="28"/>
          <w:szCs w:val="28"/>
        </w:rPr>
        <w:tab/>
        <w:t xml:space="preserve">4. 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конструкция. </w:t>
      </w:r>
    </w:p>
    <w:p w14:paraId="034E7B8D" w14:textId="77777777" w:rsidR="00633C61" w:rsidRPr="00826A89" w:rsidRDefault="00633C61" w:rsidP="00633C61">
      <w:pPr>
        <w:tabs>
          <w:tab w:val="left" w:pos="710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26A89">
        <w:rPr>
          <w:sz w:val="28"/>
          <w:szCs w:val="28"/>
        </w:rPr>
        <w:tab/>
        <w:t xml:space="preserve">5. Доверительный управляющий недвижимого имущества, к которому присоединяется рекламная конструкция. </w:t>
      </w:r>
    </w:p>
    <w:p w14:paraId="74E67024" w14:textId="77777777" w:rsidR="00633C61" w:rsidRPr="00826A89" w:rsidRDefault="00633C61" w:rsidP="00633C61">
      <w:pPr>
        <w:tabs>
          <w:tab w:val="left" w:pos="710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26A89">
        <w:tab/>
      </w:r>
      <w:r w:rsidRPr="00826A89">
        <w:rPr>
          <w:sz w:val="28"/>
          <w:szCs w:val="28"/>
        </w:rPr>
        <w:t>6. Владелец рекламной конструкции.</w:t>
      </w:r>
    </w:p>
    <w:p w14:paraId="4768FD75" w14:textId="77777777" w:rsidR="00633C61" w:rsidRPr="00826A89" w:rsidRDefault="00633C61" w:rsidP="002F1E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1D03CF5" w14:textId="77777777" w:rsidR="00593641" w:rsidRPr="00826A89" w:rsidRDefault="002F1EE5" w:rsidP="0059364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26A89">
        <w:rPr>
          <w:bCs/>
          <w:sz w:val="28"/>
          <w:szCs w:val="28"/>
        </w:rPr>
        <w:t xml:space="preserve">Комбинации признаков заявителей, каждая из которых соответствует </w:t>
      </w:r>
    </w:p>
    <w:p w14:paraId="4CBF5979" w14:textId="77777777" w:rsidR="002F1EE5" w:rsidRPr="00826A89" w:rsidRDefault="002F1EE5" w:rsidP="0059364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26A89">
        <w:rPr>
          <w:bCs/>
          <w:sz w:val="28"/>
          <w:szCs w:val="28"/>
        </w:rPr>
        <w:t>одному варианту предоставлен</w:t>
      </w:r>
      <w:r w:rsidR="001339E7" w:rsidRPr="00826A89">
        <w:rPr>
          <w:bCs/>
          <w:sz w:val="28"/>
          <w:szCs w:val="28"/>
        </w:rPr>
        <w:t>ия муниципальной услуги</w:t>
      </w:r>
    </w:p>
    <w:p w14:paraId="63D841F5" w14:textId="77777777" w:rsidR="002F1EE5" w:rsidRPr="00826A89" w:rsidRDefault="002F1EE5" w:rsidP="002F1EE5">
      <w:pPr>
        <w:autoSpaceDE w:val="0"/>
        <w:autoSpaceDN w:val="0"/>
        <w:adjustRightInd w:val="0"/>
        <w:ind w:firstLine="709"/>
        <w:jc w:val="center"/>
      </w:pPr>
    </w:p>
    <w:p w14:paraId="7A674D62" w14:textId="77777777" w:rsidR="002F1EE5" w:rsidRPr="00826A89" w:rsidRDefault="008E6510" w:rsidP="003466C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26A89">
        <w:rPr>
          <w:sz w:val="28"/>
          <w:szCs w:val="28"/>
        </w:rPr>
        <w:t>1.</w:t>
      </w:r>
      <w:r w:rsidRPr="00826A89">
        <w:t xml:space="preserve">   </w:t>
      </w:r>
      <w:r w:rsidRPr="00826A89">
        <w:rPr>
          <w:sz w:val="28"/>
          <w:szCs w:val="28"/>
        </w:rPr>
        <w:t>Физические и юридические лица, индивидуальные предприниматели,  которым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являющиеся владельцами рекламной конструкции</w:t>
      </w:r>
      <w:r w:rsidR="001339E7" w:rsidRPr="00826A89">
        <w:rPr>
          <w:sz w:val="28"/>
          <w:szCs w:val="28"/>
        </w:rPr>
        <w:t>,</w:t>
      </w:r>
      <w:r w:rsidRPr="00826A89">
        <w:rPr>
          <w:sz w:val="28"/>
          <w:szCs w:val="28"/>
        </w:rPr>
        <w:t xml:space="preserve"> </w:t>
      </w:r>
      <w:r w:rsidR="000B62D1" w:rsidRPr="00826A89">
        <w:rPr>
          <w:sz w:val="28"/>
          <w:szCs w:val="28"/>
        </w:rPr>
        <w:t>либо их представители</w:t>
      </w:r>
      <w:r w:rsidR="002F1EE5" w:rsidRPr="00826A89">
        <w:t xml:space="preserve">, </w:t>
      </w:r>
      <w:r w:rsidR="002F1EE5" w:rsidRPr="00826A89">
        <w:rPr>
          <w:sz w:val="28"/>
          <w:szCs w:val="28"/>
        </w:rPr>
        <w:t xml:space="preserve">обратившиеся за получением </w:t>
      </w:r>
      <w:r w:rsidR="000B62D1" w:rsidRPr="00826A89">
        <w:rPr>
          <w:rFonts w:eastAsia="Calibri"/>
          <w:sz w:val="28"/>
          <w:szCs w:val="28"/>
        </w:rPr>
        <w:t>разрешения на установку и эксплуатацию рекламных конструкций</w:t>
      </w:r>
      <w:r w:rsidR="007B159B" w:rsidRPr="00826A89">
        <w:rPr>
          <w:rFonts w:eastAsia="Calibri"/>
          <w:sz w:val="28"/>
          <w:szCs w:val="28"/>
        </w:rPr>
        <w:t>.</w:t>
      </w:r>
      <w:r w:rsidR="000B62D1" w:rsidRPr="00826A89">
        <w:rPr>
          <w:rFonts w:eastAsia="Calibri"/>
          <w:sz w:val="28"/>
          <w:szCs w:val="28"/>
        </w:rPr>
        <w:t xml:space="preserve">  </w:t>
      </w:r>
    </w:p>
    <w:p w14:paraId="6810B2B1" w14:textId="77777777" w:rsidR="00BA1590" w:rsidRPr="00826A89" w:rsidRDefault="00BA1590" w:rsidP="00BA159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26A89">
        <w:rPr>
          <w:sz w:val="28"/>
          <w:szCs w:val="28"/>
        </w:rPr>
        <w:t>2. Физические и юридические лица, индивидуальные предприниматели,  которым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являющиеся владельцами рекламной конструкции</w:t>
      </w:r>
      <w:r w:rsidR="001339E7" w:rsidRPr="00826A89">
        <w:rPr>
          <w:sz w:val="28"/>
          <w:szCs w:val="28"/>
        </w:rPr>
        <w:t>,</w:t>
      </w:r>
      <w:r w:rsidRPr="00826A89">
        <w:rPr>
          <w:sz w:val="28"/>
          <w:szCs w:val="28"/>
        </w:rPr>
        <w:t xml:space="preserve"> либо их представители</w:t>
      </w:r>
      <w:r w:rsidRPr="00826A89">
        <w:t xml:space="preserve">, </w:t>
      </w:r>
      <w:r w:rsidRPr="00826A89">
        <w:rPr>
          <w:sz w:val="28"/>
          <w:szCs w:val="28"/>
        </w:rPr>
        <w:t>обратившиеся за получением решения об аннулировании разрешения</w:t>
      </w:r>
      <w:r w:rsidRPr="00826A89">
        <w:rPr>
          <w:rFonts w:eastAsia="Calibri"/>
          <w:sz w:val="28"/>
          <w:szCs w:val="28"/>
        </w:rPr>
        <w:t xml:space="preserve"> на установку и эк</w:t>
      </w:r>
      <w:r w:rsidR="002E16B0" w:rsidRPr="00826A89">
        <w:rPr>
          <w:rFonts w:eastAsia="Calibri"/>
          <w:sz w:val="28"/>
          <w:szCs w:val="28"/>
        </w:rPr>
        <w:t>сплуатацию рекламных конструкций</w:t>
      </w:r>
      <w:r w:rsidRPr="00826A89">
        <w:rPr>
          <w:rFonts w:eastAsia="Calibri"/>
          <w:sz w:val="28"/>
          <w:szCs w:val="28"/>
        </w:rPr>
        <w:t>.</w:t>
      </w:r>
    </w:p>
    <w:p w14:paraId="63A42783" w14:textId="77777777" w:rsidR="00BA1590" w:rsidRPr="00826A89" w:rsidRDefault="00BA1590" w:rsidP="003466C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26A89">
        <w:rPr>
          <w:sz w:val="28"/>
          <w:szCs w:val="28"/>
        </w:rPr>
        <w:t xml:space="preserve">3. Физические и юридические лица, индивидуальные предприниматели,  которым на праве собственности либо на ином законном основании </w:t>
      </w:r>
      <w:r w:rsidRPr="00826A89">
        <w:rPr>
          <w:sz w:val="28"/>
          <w:szCs w:val="28"/>
        </w:rPr>
        <w:lastRenderedPageBreak/>
        <w:t>принадлежит земельный участок, здание или иное недвижимое имущество, к которому присоединяется рекламная конструкция, либо являющиеся владельцами рекламной конструкции</w:t>
      </w:r>
      <w:r w:rsidR="001339E7" w:rsidRPr="00826A89">
        <w:rPr>
          <w:sz w:val="28"/>
          <w:szCs w:val="28"/>
        </w:rPr>
        <w:t>,</w:t>
      </w:r>
      <w:r w:rsidRPr="00826A89">
        <w:rPr>
          <w:sz w:val="28"/>
          <w:szCs w:val="28"/>
        </w:rPr>
        <w:t xml:space="preserve"> либо их представители</w:t>
      </w:r>
      <w:r w:rsidRPr="00826A89">
        <w:t xml:space="preserve">, </w:t>
      </w:r>
      <w:r w:rsidRPr="00826A89">
        <w:rPr>
          <w:sz w:val="28"/>
          <w:szCs w:val="28"/>
        </w:rPr>
        <w:t xml:space="preserve">обратившиеся за получением </w:t>
      </w:r>
      <w:r w:rsidRPr="00826A89">
        <w:rPr>
          <w:bCs/>
          <w:sz w:val="28"/>
          <w:szCs w:val="28"/>
        </w:rPr>
        <w:t>дубликата р</w:t>
      </w:r>
      <w:r w:rsidRPr="00826A89">
        <w:rPr>
          <w:rFonts w:eastAsia="Calibri"/>
          <w:sz w:val="28"/>
          <w:szCs w:val="28"/>
        </w:rPr>
        <w:t>азрешения на ус</w:t>
      </w:r>
      <w:r w:rsidR="002E16B0" w:rsidRPr="00826A89">
        <w:rPr>
          <w:rFonts w:eastAsia="Calibri"/>
          <w:sz w:val="28"/>
          <w:szCs w:val="28"/>
        </w:rPr>
        <w:t>тановку и эксплуатацию рекламных</w:t>
      </w:r>
      <w:r w:rsidRPr="00826A89">
        <w:rPr>
          <w:rFonts w:eastAsia="Calibri"/>
          <w:sz w:val="28"/>
          <w:szCs w:val="28"/>
        </w:rPr>
        <w:t xml:space="preserve"> конструкци</w:t>
      </w:r>
      <w:r w:rsidR="002E16B0" w:rsidRPr="00826A89">
        <w:rPr>
          <w:rFonts w:eastAsia="Calibri"/>
          <w:sz w:val="28"/>
          <w:szCs w:val="28"/>
        </w:rPr>
        <w:t>й</w:t>
      </w:r>
      <w:r w:rsidRPr="00826A89">
        <w:rPr>
          <w:rFonts w:eastAsia="Calibri"/>
          <w:sz w:val="28"/>
          <w:szCs w:val="28"/>
        </w:rPr>
        <w:t>.</w:t>
      </w:r>
    </w:p>
    <w:p w14:paraId="2B8CA60E" w14:textId="77777777" w:rsidR="003466C4" w:rsidRPr="00826A89" w:rsidRDefault="003466C4" w:rsidP="003466C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26A89">
        <w:rPr>
          <w:sz w:val="28"/>
          <w:szCs w:val="28"/>
        </w:rPr>
        <w:t>4. Физические и юридические лица, индивидуальные предприниматели,  которым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являющиеся владельцами рекламной конструкции</w:t>
      </w:r>
      <w:r w:rsidR="001339E7" w:rsidRPr="00826A89">
        <w:rPr>
          <w:sz w:val="28"/>
          <w:szCs w:val="28"/>
        </w:rPr>
        <w:t>,</w:t>
      </w:r>
      <w:r w:rsidRPr="00826A89">
        <w:rPr>
          <w:sz w:val="28"/>
          <w:szCs w:val="28"/>
        </w:rPr>
        <w:t xml:space="preserve"> либо их представители</w:t>
      </w:r>
      <w:r w:rsidRPr="00826A89">
        <w:t xml:space="preserve">, </w:t>
      </w:r>
      <w:r w:rsidRPr="00826A89">
        <w:rPr>
          <w:sz w:val="28"/>
          <w:szCs w:val="28"/>
        </w:rPr>
        <w:t xml:space="preserve">обратившиеся за получением </w:t>
      </w:r>
      <w:r w:rsidRPr="00826A89">
        <w:rPr>
          <w:bCs/>
          <w:sz w:val="28"/>
          <w:szCs w:val="28"/>
        </w:rPr>
        <w:t xml:space="preserve">дубликата </w:t>
      </w:r>
      <w:r w:rsidRPr="00826A89">
        <w:rPr>
          <w:sz w:val="28"/>
          <w:szCs w:val="28"/>
        </w:rPr>
        <w:t xml:space="preserve">решения об аннулировании разрешения </w:t>
      </w:r>
      <w:r w:rsidRPr="00826A89">
        <w:rPr>
          <w:rFonts w:eastAsia="Calibri"/>
          <w:sz w:val="28"/>
          <w:szCs w:val="28"/>
        </w:rPr>
        <w:t xml:space="preserve"> на ус</w:t>
      </w:r>
      <w:r w:rsidR="002E16B0" w:rsidRPr="00826A89">
        <w:rPr>
          <w:rFonts w:eastAsia="Calibri"/>
          <w:sz w:val="28"/>
          <w:szCs w:val="28"/>
        </w:rPr>
        <w:t>тановку и эксплуатацию рекламных конструкций</w:t>
      </w:r>
      <w:r w:rsidRPr="00826A89">
        <w:rPr>
          <w:rFonts w:eastAsia="Calibri"/>
          <w:sz w:val="28"/>
          <w:szCs w:val="28"/>
        </w:rPr>
        <w:t>.</w:t>
      </w:r>
    </w:p>
    <w:p w14:paraId="4DCB3C47" w14:textId="77777777" w:rsidR="003466C4" w:rsidRPr="00826A89" w:rsidRDefault="00F37E6A" w:rsidP="00F37E6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26A89">
        <w:rPr>
          <w:bCs/>
          <w:sz w:val="28"/>
          <w:szCs w:val="28"/>
        </w:rPr>
        <w:t xml:space="preserve">        </w:t>
      </w:r>
      <w:r w:rsidR="003466C4" w:rsidRPr="00826A89">
        <w:rPr>
          <w:bCs/>
          <w:sz w:val="28"/>
          <w:szCs w:val="28"/>
        </w:rPr>
        <w:t xml:space="preserve">   5</w:t>
      </w:r>
      <w:r w:rsidR="003466C4" w:rsidRPr="00826A89">
        <w:rPr>
          <w:bCs/>
        </w:rPr>
        <w:t xml:space="preserve">.  </w:t>
      </w:r>
      <w:r w:rsidRPr="00826A89">
        <w:rPr>
          <w:sz w:val="28"/>
          <w:szCs w:val="28"/>
        </w:rPr>
        <w:t>Физические и юридические лица, индивидуальные предприниматели,  которым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являющиеся владельцами рекламной конструкции</w:t>
      </w:r>
      <w:r w:rsidR="001339E7" w:rsidRPr="00826A89">
        <w:rPr>
          <w:sz w:val="28"/>
          <w:szCs w:val="28"/>
        </w:rPr>
        <w:t>,</w:t>
      </w:r>
      <w:r w:rsidRPr="00826A89">
        <w:rPr>
          <w:sz w:val="28"/>
          <w:szCs w:val="28"/>
        </w:rPr>
        <w:t xml:space="preserve"> либо их представители</w:t>
      </w:r>
      <w:r w:rsidRPr="00826A89">
        <w:t xml:space="preserve">, </w:t>
      </w:r>
      <w:r w:rsidRPr="00826A89">
        <w:rPr>
          <w:sz w:val="28"/>
          <w:szCs w:val="28"/>
        </w:rPr>
        <w:t>обратившиеся за получением  р</w:t>
      </w:r>
      <w:r w:rsidRPr="00826A89">
        <w:rPr>
          <w:rFonts w:eastAsia="Calibri"/>
          <w:sz w:val="28"/>
          <w:szCs w:val="28"/>
        </w:rPr>
        <w:t xml:space="preserve">азрешения  </w:t>
      </w:r>
      <w:r w:rsidRPr="00826A89">
        <w:rPr>
          <w:sz w:val="28"/>
          <w:szCs w:val="28"/>
        </w:rPr>
        <w:t xml:space="preserve"> </w:t>
      </w:r>
      <w:r w:rsidRPr="00826A89">
        <w:rPr>
          <w:rFonts w:eastAsia="Calibri"/>
          <w:sz w:val="28"/>
          <w:szCs w:val="28"/>
        </w:rPr>
        <w:t>на ус</w:t>
      </w:r>
      <w:r w:rsidR="002E16B0" w:rsidRPr="00826A89">
        <w:rPr>
          <w:rFonts w:eastAsia="Calibri"/>
          <w:sz w:val="28"/>
          <w:szCs w:val="28"/>
        </w:rPr>
        <w:t>тановку и эксплуатацию рекламных</w:t>
      </w:r>
      <w:r w:rsidRPr="00826A89">
        <w:rPr>
          <w:rFonts w:eastAsia="Calibri"/>
          <w:sz w:val="28"/>
          <w:szCs w:val="28"/>
        </w:rPr>
        <w:t xml:space="preserve"> кон</w:t>
      </w:r>
      <w:r w:rsidRPr="00826A89">
        <w:rPr>
          <w:sz w:val="28"/>
          <w:szCs w:val="28"/>
        </w:rPr>
        <w:t>с</w:t>
      </w:r>
      <w:r w:rsidR="002E16B0" w:rsidRPr="00826A89">
        <w:rPr>
          <w:sz w:val="28"/>
          <w:szCs w:val="28"/>
        </w:rPr>
        <w:t>трукций</w:t>
      </w:r>
      <w:r w:rsidRPr="00826A89">
        <w:rPr>
          <w:sz w:val="28"/>
          <w:szCs w:val="28"/>
        </w:rPr>
        <w:t xml:space="preserve"> с исправлениями опечаток и (или) ошибок, допущенных при первичном оформлении разрешения</w:t>
      </w:r>
      <w:r w:rsidRPr="00826A89">
        <w:rPr>
          <w:rFonts w:eastAsia="Calibri"/>
          <w:sz w:val="28"/>
          <w:szCs w:val="28"/>
        </w:rPr>
        <w:t>.</w:t>
      </w:r>
    </w:p>
    <w:p w14:paraId="08D45DCB" w14:textId="77777777" w:rsidR="00F37E6A" w:rsidRPr="00826A89" w:rsidRDefault="00F37E6A" w:rsidP="00F37E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6A89">
        <w:rPr>
          <w:rFonts w:eastAsia="Calibri"/>
          <w:sz w:val="28"/>
          <w:szCs w:val="28"/>
        </w:rPr>
        <w:tab/>
        <w:t xml:space="preserve">6. </w:t>
      </w:r>
      <w:r w:rsidRPr="00826A89">
        <w:rPr>
          <w:sz w:val="28"/>
          <w:szCs w:val="28"/>
        </w:rPr>
        <w:t>Физические и юридические лица, индивидуальные предприниматели,  которым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являющиеся владельцами рекламной конструкции</w:t>
      </w:r>
      <w:r w:rsidR="001339E7" w:rsidRPr="00826A89">
        <w:rPr>
          <w:sz w:val="28"/>
          <w:szCs w:val="28"/>
        </w:rPr>
        <w:t>,</w:t>
      </w:r>
      <w:r w:rsidRPr="00826A89">
        <w:rPr>
          <w:sz w:val="28"/>
          <w:szCs w:val="28"/>
        </w:rPr>
        <w:t xml:space="preserve"> либо их представители</w:t>
      </w:r>
      <w:r w:rsidRPr="00826A89">
        <w:t xml:space="preserve">, </w:t>
      </w:r>
      <w:r w:rsidRPr="00826A89">
        <w:rPr>
          <w:sz w:val="28"/>
          <w:szCs w:val="28"/>
        </w:rPr>
        <w:t xml:space="preserve">обратившиеся за получением  решения об аннулировании разрешения </w:t>
      </w:r>
      <w:r w:rsidRPr="00826A89">
        <w:rPr>
          <w:rFonts w:eastAsia="Calibri"/>
          <w:sz w:val="28"/>
          <w:szCs w:val="28"/>
        </w:rPr>
        <w:t xml:space="preserve">   на установку и эксплуатацию рекламных конструкций  </w:t>
      </w:r>
      <w:r w:rsidRPr="00826A89">
        <w:rPr>
          <w:sz w:val="28"/>
          <w:szCs w:val="28"/>
        </w:rPr>
        <w:t>с исправлениями опечаток и (или) ошибок, допущенных при первичном оформлении указанного решения.</w:t>
      </w:r>
    </w:p>
    <w:p w14:paraId="561EDABC" w14:textId="77777777" w:rsidR="00F37E6A" w:rsidRPr="00826A89" w:rsidRDefault="00F37E6A" w:rsidP="00F37E6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78BA3BA8" w14:textId="77777777" w:rsidR="00F37E6A" w:rsidRPr="00826A89" w:rsidRDefault="00F37E6A" w:rsidP="00F37E6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1B8F8250" w14:textId="77777777" w:rsidR="00BA1590" w:rsidRPr="00826A89" w:rsidRDefault="00BA1590" w:rsidP="003466C4">
      <w:pPr>
        <w:pStyle w:val="a3"/>
        <w:autoSpaceDE w:val="0"/>
        <w:autoSpaceDN w:val="0"/>
        <w:adjustRightInd w:val="0"/>
        <w:ind w:left="1065"/>
        <w:rPr>
          <w:rFonts w:eastAsia="Calibri"/>
        </w:rPr>
      </w:pPr>
    </w:p>
    <w:p w14:paraId="6B86E84A" w14:textId="77777777" w:rsidR="00155503" w:rsidRPr="00826A89" w:rsidRDefault="00155503" w:rsidP="003466C4">
      <w:pPr>
        <w:autoSpaceDE w:val="0"/>
        <w:autoSpaceDN w:val="0"/>
        <w:adjustRightInd w:val="0"/>
        <w:rPr>
          <w:rFonts w:eastAsia="Calibri"/>
        </w:rPr>
      </w:pPr>
    </w:p>
    <w:p w14:paraId="318A45B0" w14:textId="77777777" w:rsidR="00497800" w:rsidRPr="00826A89" w:rsidRDefault="00497800" w:rsidP="00872E0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20A02C82" w14:textId="77777777" w:rsidR="00497800" w:rsidRPr="00826A89" w:rsidRDefault="00497800" w:rsidP="00872E0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BD83A37" w14:textId="77777777" w:rsidR="00497800" w:rsidRPr="00826A89" w:rsidRDefault="00497800" w:rsidP="00872E0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713E124A" w14:textId="77777777" w:rsidR="00497800" w:rsidRPr="00826A89" w:rsidRDefault="00497800" w:rsidP="00872E0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75509791" w14:textId="77777777" w:rsidR="00480F80" w:rsidRPr="00826A89" w:rsidRDefault="00480F80">
      <w:pPr>
        <w:rPr>
          <w:sz w:val="28"/>
          <w:szCs w:val="28"/>
        </w:rPr>
      </w:pPr>
    </w:p>
    <w:p w14:paraId="2FD38B17" w14:textId="77777777" w:rsidR="00C702C9" w:rsidRPr="00826A89" w:rsidRDefault="00C702C9">
      <w:pPr>
        <w:rPr>
          <w:sz w:val="28"/>
          <w:szCs w:val="28"/>
        </w:rPr>
      </w:pPr>
    </w:p>
    <w:p w14:paraId="618BBD1B" w14:textId="77777777" w:rsidR="00C702C9" w:rsidRPr="00826A89" w:rsidRDefault="00C702C9">
      <w:pPr>
        <w:rPr>
          <w:sz w:val="28"/>
          <w:szCs w:val="28"/>
        </w:rPr>
      </w:pPr>
    </w:p>
    <w:p w14:paraId="48E2A726" w14:textId="77777777" w:rsidR="00211848" w:rsidRPr="00826A89" w:rsidRDefault="00211848">
      <w:pPr>
        <w:rPr>
          <w:sz w:val="28"/>
          <w:szCs w:val="28"/>
        </w:rPr>
      </w:pPr>
    </w:p>
    <w:p w14:paraId="3A333DB0" w14:textId="77777777" w:rsidR="00211848" w:rsidRPr="00826A89" w:rsidRDefault="00211848">
      <w:pPr>
        <w:rPr>
          <w:sz w:val="28"/>
          <w:szCs w:val="28"/>
        </w:rPr>
      </w:pPr>
    </w:p>
    <w:p w14:paraId="5AD25D75" w14:textId="77777777" w:rsidR="00211848" w:rsidRPr="00826A89" w:rsidRDefault="00211848">
      <w:pPr>
        <w:rPr>
          <w:sz w:val="28"/>
          <w:szCs w:val="28"/>
        </w:rPr>
      </w:pPr>
    </w:p>
    <w:p w14:paraId="53582725" w14:textId="77777777" w:rsidR="00C702C9" w:rsidRPr="00826A89" w:rsidRDefault="00C702C9">
      <w:pPr>
        <w:rPr>
          <w:sz w:val="28"/>
          <w:szCs w:val="28"/>
        </w:rPr>
      </w:pPr>
    </w:p>
    <w:p w14:paraId="77E2A7E1" w14:textId="77777777" w:rsidR="00C702C9" w:rsidRPr="00826A89" w:rsidRDefault="00C702C9">
      <w:pPr>
        <w:rPr>
          <w:sz w:val="28"/>
          <w:szCs w:val="28"/>
        </w:rPr>
      </w:pPr>
    </w:p>
    <w:p w14:paraId="4D4F6317" w14:textId="77777777" w:rsidR="004B7A3E" w:rsidRPr="00826A89" w:rsidRDefault="004B7A3E" w:rsidP="00441DF6">
      <w:pPr>
        <w:rPr>
          <w:sz w:val="28"/>
          <w:szCs w:val="28"/>
        </w:rPr>
      </w:pPr>
    </w:p>
    <w:p w14:paraId="0893DCC1" w14:textId="77777777" w:rsidR="00700C4C" w:rsidRPr="00826A89" w:rsidRDefault="00700C4C" w:rsidP="00593641">
      <w:pPr>
        <w:ind w:left="5387"/>
        <w:rPr>
          <w:sz w:val="28"/>
          <w:szCs w:val="28"/>
        </w:rPr>
      </w:pPr>
      <w:r w:rsidRPr="00826A89">
        <w:rPr>
          <w:sz w:val="28"/>
          <w:szCs w:val="28"/>
        </w:rPr>
        <w:lastRenderedPageBreak/>
        <w:t xml:space="preserve">Приложение № </w:t>
      </w:r>
      <w:r w:rsidR="003103D5" w:rsidRPr="00826A89">
        <w:rPr>
          <w:sz w:val="28"/>
          <w:szCs w:val="28"/>
        </w:rPr>
        <w:t xml:space="preserve"> </w:t>
      </w:r>
      <w:r w:rsidR="00BA4BA9" w:rsidRPr="00826A89">
        <w:rPr>
          <w:sz w:val="28"/>
          <w:szCs w:val="28"/>
        </w:rPr>
        <w:t>17</w:t>
      </w:r>
    </w:p>
    <w:p w14:paraId="2B887C9B" w14:textId="77777777" w:rsidR="00700C4C" w:rsidRPr="00826A89" w:rsidRDefault="004C13A2" w:rsidP="00593641">
      <w:pPr>
        <w:widowControl w:val="0"/>
        <w:autoSpaceDE w:val="0"/>
        <w:autoSpaceDN w:val="0"/>
        <w:ind w:left="5387"/>
        <w:rPr>
          <w:sz w:val="28"/>
          <w:szCs w:val="28"/>
        </w:rPr>
      </w:pPr>
      <w:r w:rsidRPr="00826A89">
        <w:rPr>
          <w:sz w:val="28"/>
          <w:szCs w:val="28"/>
        </w:rPr>
        <w:t>к а</w:t>
      </w:r>
      <w:r w:rsidR="00700C4C" w:rsidRPr="00826A89">
        <w:rPr>
          <w:sz w:val="28"/>
          <w:szCs w:val="28"/>
        </w:rPr>
        <w:t>дминистративному регламенту</w:t>
      </w:r>
    </w:p>
    <w:p w14:paraId="2E210B65" w14:textId="77777777" w:rsidR="00700C4C" w:rsidRPr="00826A89" w:rsidRDefault="00700C4C" w:rsidP="00700C4C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44BEE74D" w14:textId="77777777" w:rsidR="0003446C" w:rsidRPr="00826A89" w:rsidRDefault="0003446C" w:rsidP="0003446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26A89">
        <w:rPr>
          <w:sz w:val="28"/>
          <w:szCs w:val="28"/>
        </w:rPr>
        <w:t>АДМИНИСТРАЦИЯ ГОРОДСКОГО ОКРУГА «ГОРОД КАЛИНИНГРАД»</w:t>
      </w:r>
    </w:p>
    <w:p w14:paraId="6ABC44FE" w14:textId="77777777" w:rsidR="0003446C" w:rsidRPr="00826A89" w:rsidRDefault="0003446C" w:rsidP="00457D33">
      <w:pPr>
        <w:widowControl w:val="0"/>
        <w:autoSpaceDE w:val="0"/>
        <w:autoSpaceDN w:val="0"/>
        <w:rPr>
          <w:sz w:val="28"/>
          <w:szCs w:val="28"/>
        </w:rPr>
      </w:pPr>
    </w:p>
    <w:p w14:paraId="53AFC42D" w14:textId="77777777" w:rsidR="00281BA5" w:rsidRPr="00826A89" w:rsidRDefault="00457D33" w:rsidP="00211848">
      <w:pPr>
        <w:jc w:val="right"/>
        <w:rPr>
          <w:sz w:val="28"/>
          <w:szCs w:val="28"/>
        </w:rPr>
      </w:pPr>
      <w:r w:rsidRPr="00826A89">
        <w:rPr>
          <w:sz w:val="28"/>
          <w:szCs w:val="28"/>
        </w:rPr>
        <w:t xml:space="preserve">                    </w:t>
      </w:r>
      <w:r w:rsidR="00211848" w:rsidRPr="00826A89">
        <w:rPr>
          <w:sz w:val="28"/>
          <w:szCs w:val="28"/>
        </w:rPr>
        <w:t xml:space="preserve">                     </w:t>
      </w:r>
      <w:r w:rsidRPr="00826A89">
        <w:rPr>
          <w:sz w:val="28"/>
          <w:szCs w:val="28"/>
        </w:rPr>
        <w:t>Кому:</w:t>
      </w:r>
      <w:r w:rsidR="00211848" w:rsidRPr="00826A89">
        <w:rPr>
          <w:sz w:val="28"/>
          <w:szCs w:val="28"/>
        </w:rPr>
        <w:t xml:space="preserve"> __</w:t>
      </w:r>
      <w:r w:rsidRPr="00826A89">
        <w:rPr>
          <w:sz w:val="28"/>
          <w:szCs w:val="28"/>
        </w:rPr>
        <w:t xml:space="preserve">_______________________ </w:t>
      </w:r>
    </w:p>
    <w:p w14:paraId="1905CE83" w14:textId="77777777" w:rsidR="00281BA5" w:rsidRPr="00826A89" w:rsidRDefault="00281BA5" w:rsidP="00211848">
      <w:pPr>
        <w:jc w:val="right"/>
        <w:rPr>
          <w:sz w:val="28"/>
          <w:szCs w:val="28"/>
        </w:rPr>
      </w:pPr>
      <w:r w:rsidRPr="00826A89">
        <w:rPr>
          <w:sz w:val="28"/>
          <w:szCs w:val="28"/>
        </w:rPr>
        <w:t>(</w:t>
      </w:r>
      <w:r w:rsidRPr="00826A89">
        <w:t>Ф.И.О. (последнее - при наличии) заявителя</w:t>
      </w:r>
    </w:p>
    <w:p w14:paraId="0ED03B1B" w14:textId="77777777" w:rsidR="00281BA5" w:rsidRPr="00826A89" w:rsidRDefault="00281BA5" w:rsidP="00211848">
      <w:pPr>
        <w:widowControl w:val="0"/>
        <w:autoSpaceDE w:val="0"/>
        <w:autoSpaceDN w:val="0"/>
        <w:jc w:val="right"/>
      </w:pPr>
      <w:r w:rsidRPr="00826A89">
        <w:t xml:space="preserve">                                                                                                              либо наименование юридического лица)                 </w:t>
      </w:r>
    </w:p>
    <w:p w14:paraId="6578212C" w14:textId="77777777" w:rsidR="00457D33" w:rsidRPr="00826A89" w:rsidRDefault="00457D33" w:rsidP="00211848">
      <w:pPr>
        <w:jc w:val="right"/>
        <w:rPr>
          <w:sz w:val="28"/>
          <w:szCs w:val="28"/>
        </w:rPr>
      </w:pPr>
      <w:r w:rsidRPr="00826A89">
        <w:rPr>
          <w:sz w:val="28"/>
          <w:szCs w:val="28"/>
        </w:rPr>
        <w:t xml:space="preserve">                                                                           ИНН: </w:t>
      </w:r>
      <w:r w:rsidR="00211848" w:rsidRPr="00826A89">
        <w:rPr>
          <w:sz w:val="28"/>
          <w:szCs w:val="28"/>
        </w:rPr>
        <w:t>__</w:t>
      </w:r>
      <w:r w:rsidRPr="00826A89">
        <w:rPr>
          <w:sz w:val="28"/>
          <w:szCs w:val="28"/>
        </w:rPr>
        <w:t xml:space="preserve">_______________________ </w:t>
      </w:r>
    </w:p>
    <w:p w14:paraId="4C9D6ED3" w14:textId="77777777" w:rsidR="00457D33" w:rsidRPr="00826A89" w:rsidRDefault="00457D33" w:rsidP="00211848">
      <w:pPr>
        <w:jc w:val="right"/>
        <w:rPr>
          <w:sz w:val="28"/>
          <w:szCs w:val="28"/>
        </w:rPr>
      </w:pPr>
      <w:r w:rsidRPr="00826A89">
        <w:rPr>
          <w:sz w:val="28"/>
          <w:szCs w:val="28"/>
        </w:rPr>
        <w:t xml:space="preserve">                                                                      Представитель:</w:t>
      </w:r>
      <w:r w:rsidR="00211848" w:rsidRPr="00826A89">
        <w:rPr>
          <w:sz w:val="28"/>
          <w:szCs w:val="28"/>
        </w:rPr>
        <w:t>__</w:t>
      </w:r>
      <w:r w:rsidRPr="00826A89">
        <w:rPr>
          <w:sz w:val="28"/>
          <w:szCs w:val="28"/>
        </w:rPr>
        <w:t xml:space="preserve">_______________ </w:t>
      </w:r>
    </w:p>
    <w:p w14:paraId="4EB16653" w14:textId="77777777" w:rsidR="00211848" w:rsidRPr="00826A89" w:rsidRDefault="00211848" w:rsidP="00211848">
      <w:pPr>
        <w:jc w:val="right"/>
        <w:rPr>
          <w:sz w:val="28"/>
          <w:szCs w:val="28"/>
        </w:rPr>
      </w:pPr>
      <w:r w:rsidRPr="00826A89">
        <w:rPr>
          <w:sz w:val="28"/>
          <w:szCs w:val="28"/>
        </w:rPr>
        <w:t xml:space="preserve">               </w:t>
      </w:r>
      <w:r w:rsidR="00457D33" w:rsidRPr="00826A89">
        <w:rPr>
          <w:sz w:val="28"/>
          <w:szCs w:val="28"/>
        </w:rPr>
        <w:t xml:space="preserve">              Контактные </w:t>
      </w:r>
      <w:r w:rsidRPr="00826A89">
        <w:rPr>
          <w:sz w:val="28"/>
          <w:szCs w:val="28"/>
        </w:rPr>
        <w:t xml:space="preserve"> </w:t>
      </w:r>
      <w:r w:rsidR="00457D33" w:rsidRPr="00826A89">
        <w:rPr>
          <w:sz w:val="28"/>
          <w:szCs w:val="28"/>
        </w:rPr>
        <w:t>данные</w:t>
      </w:r>
      <w:r w:rsidRPr="00826A89">
        <w:rPr>
          <w:sz w:val="28"/>
          <w:szCs w:val="28"/>
        </w:rPr>
        <w:t xml:space="preserve"> представителя:</w:t>
      </w:r>
      <w:r w:rsidR="00457D33" w:rsidRPr="00826A89">
        <w:rPr>
          <w:sz w:val="28"/>
          <w:szCs w:val="28"/>
        </w:rPr>
        <w:t xml:space="preserve"> </w:t>
      </w:r>
    </w:p>
    <w:p w14:paraId="06AF578C" w14:textId="77777777" w:rsidR="00457D33" w:rsidRPr="00826A89" w:rsidRDefault="00457D33" w:rsidP="00211848">
      <w:pPr>
        <w:jc w:val="right"/>
        <w:rPr>
          <w:sz w:val="28"/>
          <w:szCs w:val="28"/>
        </w:rPr>
      </w:pPr>
      <w:r w:rsidRPr="00826A89">
        <w:rPr>
          <w:sz w:val="28"/>
          <w:szCs w:val="28"/>
        </w:rPr>
        <w:t xml:space="preserve"> </w:t>
      </w:r>
      <w:r w:rsidR="00211848" w:rsidRPr="00826A89">
        <w:rPr>
          <w:sz w:val="28"/>
          <w:szCs w:val="28"/>
        </w:rPr>
        <w:t>_____________</w:t>
      </w:r>
      <w:r w:rsidRPr="00826A89">
        <w:rPr>
          <w:sz w:val="28"/>
          <w:szCs w:val="28"/>
        </w:rPr>
        <w:t xml:space="preserve">_________________ </w:t>
      </w:r>
    </w:p>
    <w:p w14:paraId="0FBE3DB9" w14:textId="77777777" w:rsidR="00457D33" w:rsidRPr="00826A89" w:rsidRDefault="00457D33" w:rsidP="00211848">
      <w:pPr>
        <w:jc w:val="right"/>
        <w:rPr>
          <w:sz w:val="28"/>
          <w:szCs w:val="28"/>
        </w:rPr>
      </w:pPr>
      <w:r w:rsidRPr="00826A89">
        <w:rPr>
          <w:sz w:val="28"/>
          <w:szCs w:val="28"/>
        </w:rPr>
        <w:t xml:space="preserve">                                         Телефон: </w:t>
      </w:r>
      <w:r w:rsidR="00211848" w:rsidRPr="00826A89">
        <w:rPr>
          <w:sz w:val="28"/>
          <w:szCs w:val="28"/>
        </w:rPr>
        <w:t>______</w:t>
      </w:r>
      <w:r w:rsidRPr="00826A89">
        <w:rPr>
          <w:sz w:val="28"/>
          <w:szCs w:val="28"/>
        </w:rPr>
        <w:t xml:space="preserve">________________ </w:t>
      </w:r>
    </w:p>
    <w:p w14:paraId="1052ADF6" w14:textId="77777777" w:rsidR="00457D33" w:rsidRPr="00826A89" w:rsidRDefault="00975498" w:rsidP="00211848">
      <w:pPr>
        <w:jc w:val="right"/>
        <w:rPr>
          <w:sz w:val="28"/>
          <w:szCs w:val="28"/>
        </w:rPr>
      </w:pPr>
      <w:r w:rsidRPr="00826A89">
        <w:rPr>
          <w:sz w:val="28"/>
          <w:szCs w:val="28"/>
        </w:rPr>
        <w:t xml:space="preserve">  </w:t>
      </w:r>
      <w:r w:rsidR="00457D33" w:rsidRPr="00826A89">
        <w:rPr>
          <w:sz w:val="28"/>
          <w:szCs w:val="28"/>
        </w:rPr>
        <w:t>Электронная  почта: _____________</w:t>
      </w:r>
    </w:p>
    <w:p w14:paraId="4EE88258" w14:textId="77777777" w:rsidR="00457D33" w:rsidRPr="00826A89" w:rsidRDefault="00457D33" w:rsidP="00211848">
      <w:pPr>
        <w:widowControl w:val="0"/>
        <w:autoSpaceDE w:val="0"/>
        <w:autoSpaceDN w:val="0"/>
        <w:rPr>
          <w:sz w:val="28"/>
          <w:szCs w:val="28"/>
        </w:rPr>
      </w:pPr>
    </w:p>
    <w:p w14:paraId="48DD4ADA" w14:textId="77777777" w:rsidR="0003446C" w:rsidRPr="00826A89" w:rsidRDefault="0003446C" w:rsidP="00700C4C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6C8D61B6" w14:textId="77777777" w:rsidR="00457D33" w:rsidRPr="00826A89" w:rsidRDefault="00457D33" w:rsidP="00457D3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26A89">
        <w:rPr>
          <w:sz w:val="28"/>
          <w:szCs w:val="28"/>
        </w:rPr>
        <w:t>Решение</w:t>
      </w:r>
      <w:r w:rsidR="0003446C" w:rsidRPr="00826A89">
        <w:rPr>
          <w:sz w:val="28"/>
          <w:szCs w:val="28"/>
        </w:rPr>
        <w:t xml:space="preserve"> об отказе </w:t>
      </w:r>
    </w:p>
    <w:p w14:paraId="06EA7F21" w14:textId="77777777" w:rsidR="00457D33" w:rsidRPr="00826A89" w:rsidRDefault="0003446C" w:rsidP="00457D3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26A89">
        <w:rPr>
          <w:sz w:val="28"/>
          <w:szCs w:val="28"/>
        </w:rPr>
        <w:t xml:space="preserve">в предоставлении муниципальной услуги </w:t>
      </w:r>
    </w:p>
    <w:p w14:paraId="6D1BB9C7" w14:textId="77777777" w:rsidR="00700E4A" w:rsidRPr="00826A89" w:rsidRDefault="00457D33" w:rsidP="00457D3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26A89">
        <w:rPr>
          <w:bCs/>
          <w:color w:val="000000" w:themeColor="text1"/>
          <w:sz w:val="28"/>
          <w:szCs w:val="28"/>
        </w:rPr>
        <w:t xml:space="preserve">по выдаче </w:t>
      </w:r>
      <w:r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разрешения на установку и эксплуатацию рекламных конструкций </w:t>
      </w:r>
    </w:p>
    <w:p w14:paraId="5BB2E840" w14:textId="77777777" w:rsidR="00211848" w:rsidRPr="00826A89" w:rsidRDefault="00457D33" w:rsidP="00457D3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26A89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  территории городского округа «Город Калининград», </w:t>
      </w:r>
    </w:p>
    <w:p w14:paraId="7984BAE2" w14:textId="77777777" w:rsidR="00457D33" w:rsidRPr="00826A89" w:rsidRDefault="00457D33" w:rsidP="00457D33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26A89">
        <w:rPr>
          <w:rFonts w:eastAsiaTheme="minorHAnsi"/>
          <w:color w:val="000000" w:themeColor="text1"/>
          <w:sz w:val="28"/>
          <w:szCs w:val="28"/>
          <w:lang w:eastAsia="en-US"/>
        </w:rPr>
        <w:t>аннулированию такого разрешения</w:t>
      </w:r>
    </w:p>
    <w:p w14:paraId="740275EC" w14:textId="77777777" w:rsidR="00457D33" w:rsidRPr="00826A89" w:rsidRDefault="00457D33" w:rsidP="00457D3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D72C876" w14:textId="77777777" w:rsidR="0003446C" w:rsidRPr="00826A89" w:rsidRDefault="00457D33" w:rsidP="00457D3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26A89">
        <w:rPr>
          <w:sz w:val="28"/>
          <w:szCs w:val="28"/>
        </w:rPr>
        <w:t>№ _______</w:t>
      </w:r>
      <w:r w:rsidR="0003446C" w:rsidRPr="00826A89">
        <w:rPr>
          <w:sz w:val="28"/>
          <w:szCs w:val="28"/>
        </w:rPr>
        <w:t xml:space="preserve"> от </w:t>
      </w:r>
      <w:r w:rsidRPr="00826A89">
        <w:rPr>
          <w:sz w:val="28"/>
          <w:szCs w:val="28"/>
        </w:rPr>
        <w:t>«_____»_____________</w:t>
      </w:r>
      <w:r w:rsidR="0003446C" w:rsidRPr="00826A89">
        <w:rPr>
          <w:sz w:val="28"/>
          <w:szCs w:val="28"/>
        </w:rPr>
        <w:t>20</w:t>
      </w:r>
      <w:r w:rsidRPr="00826A89">
        <w:rPr>
          <w:sz w:val="28"/>
          <w:szCs w:val="28"/>
        </w:rPr>
        <w:t>____ г.</w:t>
      </w:r>
    </w:p>
    <w:p w14:paraId="578115BB" w14:textId="77777777" w:rsidR="00457D33" w:rsidRPr="00826A89" w:rsidRDefault="00457D33" w:rsidP="00457D3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0E2B8FFD" w14:textId="77777777" w:rsidR="00457D33" w:rsidRPr="00826A89" w:rsidRDefault="00457D33" w:rsidP="00457D33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826A89">
        <w:rPr>
          <w:sz w:val="24"/>
          <w:szCs w:val="24"/>
        </w:rPr>
        <w:t>Код услуги 164-3/у</w:t>
      </w:r>
    </w:p>
    <w:p w14:paraId="383F8359" w14:textId="77777777" w:rsidR="0003446C" w:rsidRPr="00826A89" w:rsidRDefault="0003446C" w:rsidP="00457D33">
      <w:pPr>
        <w:widowControl w:val="0"/>
        <w:autoSpaceDE w:val="0"/>
        <w:autoSpaceDN w:val="0"/>
        <w:rPr>
          <w:sz w:val="28"/>
          <w:szCs w:val="28"/>
        </w:rPr>
      </w:pPr>
    </w:p>
    <w:p w14:paraId="779ECE23" w14:textId="77777777" w:rsidR="00195940" w:rsidRPr="00826A89" w:rsidRDefault="00406B6A" w:rsidP="00457D33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826A89">
        <w:rPr>
          <w:color w:val="000000" w:themeColor="text1"/>
          <w:sz w:val="28"/>
          <w:szCs w:val="28"/>
        </w:rPr>
        <w:t xml:space="preserve">На основании </w:t>
      </w:r>
      <w:r w:rsidR="0003446C" w:rsidRPr="00826A89">
        <w:rPr>
          <w:color w:val="000000" w:themeColor="text1"/>
          <w:sz w:val="28"/>
          <w:szCs w:val="28"/>
        </w:rPr>
        <w:t>поступившего за</w:t>
      </w:r>
      <w:r w:rsidRPr="00826A89">
        <w:rPr>
          <w:color w:val="000000" w:themeColor="text1"/>
          <w:sz w:val="28"/>
          <w:szCs w:val="28"/>
        </w:rPr>
        <w:t>явления</w:t>
      </w:r>
      <w:r w:rsidR="0003446C" w:rsidRPr="00826A89">
        <w:rPr>
          <w:color w:val="000000" w:themeColor="text1"/>
          <w:sz w:val="28"/>
          <w:szCs w:val="28"/>
        </w:rPr>
        <w:t>,</w:t>
      </w:r>
      <w:r w:rsidR="0003446C" w:rsidRPr="00826A89">
        <w:rPr>
          <w:sz w:val="28"/>
          <w:szCs w:val="28"/>
        </w:rPr>
        <w:t xml:space="preserve"> зарегистрированного</w:t>
      </w:r>
      <w:r w:rsidR="00457D33" w:rsidRPr="00826A89">
        <w:rPr>
          <w:sz w:val="28"/>
          <w:szCs w:val="28"/>
        </w:rPr>
        <w:t xml:space="preserve"> «</w:t>
      </w:r>
      <w:r w:rsidR="0003446C" w:rsidRPr="00826A89">
        <w:rPr>
          <w:sz w:val="28"/>
          <w:szCs w:val="28"/>
        </w:rPr>
        <w:t>____</w:t>
      </w:r>
      <w:r w:rsidR="00457D33" w:rsidRPr="00826A89">
        <w:rPr>
          <w:sz w:val="28"/>
          <w:szCs w:val="28"/>
        </w:rPr>
        <w:t>»</w:t>
      </w:r>
      <w:r w:rsidR="0003446C" w:rsidRPr="00826A89">
        <w:rPr>
          <w:sz w:val="28"/>
          <w:szCs w:val="28"/>
        </w:rPr>
        <w:t>_________</w:t>
      </w:r>
      <w:r w:rsidR="00457D33" w:rsidRPr="00826A89">
        <w:rPr>
          <w:sz w:val="28"/>
          <w:szCs w:val="28"/>
        </w:rPr>
        <w:t xml:space="preserve">  ______ г.  </w:t>
      </w:r>
      <w:r w:rsidR="0003446C" w:rsidRPr="00826A89">
        <w:rPr>
          <w:sz w:val="28"/>
          <w:szCs w:val="28"/>
        </w:rPr>
        <w:t>№ __________, принято решени</w:t>
      </w:r>
      <w:r w:rsidR="00457D33" w:rsidRPr="00826A89">
        <w:rPr>
          <w:sz w:val="28"/>
          <w:szCs w:val="28"/>
        </w:rPr>
        <w:t xml:space="preserve">е </w:t>
      </w:r>
      <w:r w:rsidR="0003446C" w:rsidRPr="00826A89">
        <w:rPr>
          <w:sz w:val="28"/>
          <w:szCs w:val="28"/>
        </w:rPr>
        <w:t xml:space="preserve">об отказе в предоставлении </w:t>
      </w:r>
      <w:r w:rsidR="00457D33" w:rsidRPr="00826A89">
        <w:rPr>
          <w:sz w:val="28"/>
          <w:szCs w:val="28"/>
        </w:rPr>
        <w:t xml:space="preserve">муниципальной </w:t>
      </w:r>
      <w:r w:rsidR="00195940" w:rsidRPr="00826A89">
        <w:rPr>
          <w:sz w:val="28"/>
          <w:szCs w:val="28"/>
        </w:rPr>
        <w:t>услуги на основании</w:t>
      </w:r>
      <w:r w:rsidR="0003446C" w:rsidRPr="00826A89">
        <w:rPr>
          <w:sz w:val="28"/>
          <w:szCs w:val="28"/>
        </w:rPr>
        <w:t xml:space="preserve"> </w:t>
      </w:r>
      <w:r w:rsidR="00457D33" w:rsidRPr="00826A89">
        <w:rPr>
          <w:sz w:val="28"/>
          <w:szCs w:val="28"/>
        </w:rPr>
        <w:t>__________________________________________________________________</w:t>
      </w:r>
    </w:p>
    <w:p w14:paraId="225708A2" w14:textId="77777777" w:rsidR="00195940" w:rsidRPr="00826A89" w:rsidRDefault="00195940" w:rsidP="00211848">
      <w:pPr>
        <w:widowControl w:val="0"/>
        <w:autoSpaceDE w:val="0"/>
        <w:autoSpaceDN w:val="0"/>
        <w:ind w:firstLine="708"/>
        <w:jc w:val="center"/>
        <w:rPr>
          <w:i/>
        </w:rPr>
      </w:pPr>
      <w:r w:rsidRPr="00826A89">
        <w:rPr>
          <w:i/>
        </w:rPr>
        <w:t>(указывается пункт и реквизиты административного регламента)</w:t>
      </w:r>
    </w:p>
    <w:p w14:paraId="7FF2E253" w14:textId="77777777" w:rsidR="00281BA5" w:rsidRPr="00826A89" w:rsidRDefault="00281BA5" w:rsidP="00457D33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Разъяснение </w:t>
      </w:r>
      <w:r w:rsidR="0003446C" w:rsidRPr="00826A89">
        <w:rPr>
          <w:sz w:val="28"/>
          <w:szCs w:val="28"/>
        </w:rPr>
        <w:t xml:space="preserve">причин отказа: </w:t>
      </w:r>
      <w:r w:rsidRPr="00826A89">
        <w:rPr>
          <w:sz w:val="28"/>
          <w:szCs w:val="28"/>
        </w:rPr>
        <w:t>_________</w:t>
      </w:r>
      <w:r w:rsidR="00195940" w:rsidRPr="00826A89">
        <w:rPr>
          <w:sz w:val="28"/>
          <w:szCs w:val="28"/>
        </w:rPr>
        <w:t>____________________________</w:t>
      </w:r>
    </w:p>
    <w:p w14:paraId="23E18231" w14:textId="77777777" w:rsidR="00281BA5" w:rsidRPr="00826A89" w:rsidRDefault="00281BA5" w:rsidP="00281BA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__________________________________________________________________.</w:t>
      </w:r>
    </w:p>
    <w:p w14:paraId="1D4C44FB" w14:textId="77777777" w:rsidR="00281BA5" w:rsidRPr="00826A89" w:rsidRDefault="00281BA5" w:rsidP="00281BA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1FF06FC" w14:textId="77777777" w:rsidR="00457D33" w:rsidRPr="00826A89" w:rsidRDefault="0003446C" w:rsidP="0021184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826A89">
        <w:rPr>
          <w:sz w:val="28"/>
          <w:szCs w:val="28"/>
        </w:rPr>
        <w:t xml:space="preserve">Вы вправе повторно обратиться в уполномоченный орган с заявлением о предоставлении </w:t>
      </w:r>
      <w:r w:rsidR="00281BA5" w:rsidRPr="00826A89">
        <w:rPr>
          <w:sz w:val="28"/>
          <w:szCs w:val="28"/>
        </w:rPr>
        <w:t xml:space="preserve">муниципальной </w:t>
      </w:r>
      <w:r w:rsidRPr="00826A89">
        <w:rPr>
          <w:sz w:val="28"/>
          <w:szCs w:val="28"/>
        </w:rPr>
        <w:t xml:space="preserve">услуги после устранения указанных нарушений. </w:t>
      </w:r>
    </w:p>
    <w:p w14:paraId="7FBBB50E" w14:textId="77777777" w:rsidR="0003446C" w:rsidRPr="00826A89" w:rsidRDefault="0003446C" w:rsidP="00457D33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826A89"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5F1DCD2D" w14:textId="77777777" w:rsidR="0003446C" w:rsidRPr="00826A89" w:rsidRDefault="0003446C" w:rsidP="0096026C">
      <w:pPr>
        <w:widowControl w:val="0"/>
        <w:autoSpaceDE w:val="0"/>
        <w:autoSpaceDN w:val="0"/>
        <w:rPr>
          <w:sz w:val="28"/>
          <w:szCs w:val="28"/>
        </w:rPr>
      </w:pPr>
    </w:p>
    <w:p w14:paraId="15551131" w14:textId="77777777" w:rsidR="0003446C" w:rsidRPr="00826A89" w:rsidRDefault="00700E4A" w:rsidP="00700E4A">
      <w:pPr>
        <w:widowControl w:val="0"/>
        <w:autoSpaceDE w:val="0"/>
        <w:autoSpaceDN w:val="0"/>
        <w:rPr>
          <w:sz w:val="28"/>
          <w:szCs w:val="28"/>
        </w:rPr>
      </w:pPr>
      <w:r w:rsidRPr="00826A89">
        <w:rPr>
          <w:sz w:val="28"/>
          <w:szCs w:val="28"/>
        </w:rPr>
        <w:t>________________________                                           _______________________</w:t>
      </w:r>
    </w:p>
    <w:p w14:paraId="7B81301B" w14:textId="77777777" w:rsidR="00700C4C" w:rsidRPr="00826A89" w:rsidRDefault="00700E4A" w:rsidP="0096026C">
      <w:pPr>
        <w:widowControl w:val="0"/>
        <w:autoSpaceDE w:val="0"/>
        <w:autoSpaceDN w:val="0"/>
        <w:jc w:val="both"/>
      </w:pPr>
      <w:r w:rsidRPr="00826A89">
        <w:t xml:space="preserve"> </w:t>
      </w:r>
      <w:r w:rsidR="00281BA5" w:rsidRPr="00826A89">
        <w:t>(</w:t>
      </w:r>
      <w:r w:rsidR="00B436ED" w:rsidRPr="00826A89">
        <w:t>д</w:t>
      </w:r>
      <w:r w:rsidR="00281BA5" w:rsidRPr="00826A89">
        <w:t>олжность уполномоченного лица</w:t>
      </w:r>
      <w:r w:rsidR="00211848" w:rsidRPr="00826A89">
        <w:t>)</w:t>
      </w:r>
      <w:r w:rsidR="00281BA5" w:rsidRPr="00826A89">
        <w:t xml:space="preserve"> </w:t>
      </w:r>
      <w:r w:rsidR="00211848" w:rsidRPr="00826A89">
        <w:t xml:space="preserve">                                     </w:t>
      </w:r>
      <w:r w:rsidR="00EE7B8A" w:rsidRPr="00826A89">
        <w:t xml:space="preserve">                              (</w:t>
      </w:r>
      <w:r w:rsidR="00281BA5" w:rsidRPr="00826A89">
        <w:t>подпись, расшифровка подписи)</w:t>
      </w:r>
    </w:p>
    <w:p w14:paraId="261F7B90" w14:textId="77777777" w:rsidR="002E16B0" w:rsidRPr="00826A89" w:rsidRDefault="002E16B0" w:rsidP="0096026C">
      <w:pPr>
        <w:widowControl w:val="0"/>
        <w:autoSpaceDE w:val="0"/>
        <w:autoSpaceDN w:val="0"/>
        <w:jc w:val="both"/>
      </w:pPr>
    </w:p>
    <w:p w14:paraId="20D4119D" w14:textId="77777777" w:rsidR="008A42C5" w:rsidRPr="00826A89" w:rsidRDefault="008A42C5" w:rsidP="0096026C">
      <w:pPr>
        <w:widowControl w:val="0"/>
        <w:autoSpaceDE w:val="0"/>
        <w:autoSpaceDN w:val="0"/>
        <w:jc w:val="both"/>
        <w:sectPr w:rsidR="008A42C5" w:rsidRPr="00826A89" w:rsidSect="00CD6ACA">
          <w:pgSz w:w="11906" w:h="16838"/>
          <w:pgMar w:top="567" w:right="566" w:bottom="1134" w:left="1701" w:header="709" w:footer="709" w:gutter="0"/>
          <w:cols w:space="708"/>
          <w:docGrid w:linePitch="360"/>
        </w:sectPr>
      </w:pPr>
    </w:p>
    <w:p w14:paraId="02B486C3" w14:textId="77777777" w:rsidR="0023305B" w:rsidRPr="00826A89" w:rsidRDefault="0023305B" w:rsidP="0023305B">
      <w:pPr>
        <w:pStyle w:val="ConsPlusNormal"/>
        <w:ind w:left="9356"/>
        <w:outlineLvl w:val="0"/>
        <w:rPr>
          <w:rFonts w:ascii="Times New Roman" w:hAnsi="Times New Roman" w:cs="Times New Roman"/>
          <w:sz w:val="24"/>
          <w:szCs w:val="24"/>
        </w:rPr>
      </w:pPr>
      <w:r w:rsidRPr="00826A89">
        <w:rPr>
          <w:rFonts w:ascii="Times New Roman" w:hAnsi="Times New Roman" w:cs="Times New Roman"/>
          <w:sz w:val="24"/>
          <w:szCs w:val="24"/>
        </w:rPr>
        <w:lastRenderedPageBreak/>
        <w:t>Приложение № 18</w:t>
      </w:r>
    </w:p>
    <w:p w14:paraId="62A28855" w14:textId="77777777" w:rsidR="0023305B" w:rsidRPr="00826A89" w:rsidRDefault="0023305B" w:rsidP="0023305B">
      <w:pPr>
        <w:pStyle w:val="ConsPlusNormal"/>
        <w:ind w:left="9356"/>
        <w:outlineLvl w:val="0"/>
        <w:rPr>
          <w:rFonts w:ascii="Times New Roman" w:hAnsi="Times New Roman" w:cs="Times New Roman"/>
          <w:sz w:val="24"/>
          <w:szCs w:val="24"/>
        </w:rPr>
      </w:pPr>
      <w:r w:rsidRPr="00826A8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10550624" w14:textId="77777777" w:rsidR="0023305B" w:rsidRPr="00826A89" w:rsidRDefault="0023305B" w:rsidP="0023305B">
      <w:pPr>
        <w:pStyle w:val="ConsPlusNormal"/>
        <w:ind w:left="9356"/>
        <w:outlineLvl w:val="0"/>
        <w:rPr>
          <w:rFonts w:ascii="Times New Roman" w:hAnsi="Times New Roman" w:cs="Times New Roman"/>
          <w:sz w:val="24"/>
          <w:szCs w:val="24"/>
        </w:rPr>
      </w:pPr>
    </w:p>
    <w:p w14:paraId="28D954B8" w14:textId="77777777" w:rsidR="0023305B" w:rsidRPr="00826A89" w:rsidRDefault="0023305B" w:rsidP="0023305B">
      <w:pPr>
        <w:pStyle w:val="ConsPlusNormal"/>
        <w:ind w:left="9356"/>
        <w:outlineLvl w:val="0"/>
        <w:rPr>
          <w:rFonts w:ascii="Times New Roman" w:hAnsi="Times New Roman" w:cs="Times New Roman"/>
          <w:sz w:val="24"/>
          <w:szCs w:val="24"/>
        </w:rPr>
      </w:pPr>
    </w:p>
    <w:p w14:paraId="3493CED1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26A89">
        <w:rPr>
          <w:noProof/>
        </w:rPr>
        <w:drawing>
          <wp:anchor distT="0" distB="0" distL="114300" distR="114300" simplePos="0" relativeHeight="251699200" behindDoc="0" locked="0" layoutInCell="1" allowOverlap="1" wp14:anchorId="175CACA4" wp14:editId="5957DD81">
            <wp:simplePos x="0" y="0"/>
            <wp:positionH relativeFrom="column">
              <wp:posOffset>60325</wp:posOffset>
            </wp:positionH>
            <wp:positionV relativeFrom="paragraph">
              <wp:posOffset>140970</wp:posOffset>
            </wp:positionV>
            <wp:extent cx="9012555" cy="5761990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2555" cy="576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71F5B4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1FEBC2B3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32990B5E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3455F3C9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6076294E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301B7386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282B9B85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2BFA0DDE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32F2BB3E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2505F8D7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7128163C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29E9FC9A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108C5CB7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73CD97DE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3148131D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351215EE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11E00F80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5BBF5247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55C45126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6769F319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669FED2E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205AFB85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5D6FCFD1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25846F1A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64A6FAAE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74EBD4ED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165481A2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42FDEF4E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22D259CE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7ACBFED6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7EFC511F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30C11C5B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7B699FE7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1E2860BF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0E1454BC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3D035F81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45739BF9" w14:textId="77777777" w:rsidR="0023305B" w:rsidRPr="00826A89" w:rsidRDefault="0023305B" w:rsidP="0023305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7F337D90" w14:textId="77777777" w:rsidR="0023305B" w:rsidRPr="00826A89" w:rsidRDefault="0023305B" w:rsidP="0023305B">
      <w:pPr>
        <w:pStyle w:val="ConsPlusNormal"/>
        <w:outlineLvl w:val="0"/>
        <w:rPr>
          <w:rFonts w:ascii="Times New Roman" w:hAnsi="Times New Roman" w:cs="Times New Roman"/>
        </w:rPr>
      </w:pPr>
      <w:r w:rsidRPr="00826A89">
        <w:rPr>
          <w:noProof/>
        </w:rPr>
        <w:lastRenderedPageBreak/>
        <w:drawing>
          <wp:anchor distT="0" distB="0" distL="114300" distR="114300" simplePos="0" relativeHeight="251698176" behindDoc="1" locked="0" layoutInCell="1" allowOverlap="1" wp14:anchorId="1AD9741C" wp14:editId="23480C46">
            <wp:simplePos x="0" y="0"/>
            <wp:positionH relativeFrom="column">
              <wp:posOffset>9525</wp:posOffset>
            </wp:positionH>
            <wp:positionV relativeFrom="paragraph">
              <wp:posOffset>6985</wp:posOffset>
            </wp:positionV>
            <wp:extent cx="9006205" cy="6332855"/>
            <wp:effectExtent l="0" t="0" r="4445" b="0"/>
            <wp:wrapThrough wrapText="bothSides">
              <wp:wrapPolygon edited="0">
                <wp:start x="0" y="0"/>
                <wp:lineTo x="0" y="21507"/>
                <wp:lineTo x="21565" y="21507"/>
                <wp:lineTo x="21565" y="0"/>
                <wp:lineTo x="0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6205" cy="6332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502E8" w14:textId="77777777" w:rsidR="008A42C5" w:rsidRPr="00826A89" w:rsidRDefault="008A42C5" w:rsidP="008E13F3">
      <w:pPr>
        <w:widowControl w:val="0"/>
        <w:autoSpaceDE w:val="0"/>
        <w:autoSpaceDN w:val="0"/>
        <w:jc w:val="center"/>
        <w:rPr>
          <w:rFonts w:eastAsiaTheme="minorHAnsi"/>
          <w:sz w:val="28"/>
          <w:szCs w:val="28"/>
          <w:lang w:eastAsia="en-US"/>
        </w:rPr>
        <w:sectPr w:rsidR="008A42C5" w:rsidRPr="00826A89" w:rsidSect="00CB6409">
          <w:pgSz w:w="16838" w:h="11906" w:orient="landscape"/>
          <w:pgMar w:top="1276" w:right="567" w:bottom="567" w:left="1134" w:header="709" w:footer="709" w:gutter="0"/>
          <w:cols w:space="708"/>
          <w:docGrid w:linePitch="360"/>
        </w:sectPr>
      </w:pPr>
    </w:p>
    <w:p w14:paraId="3F2D7964" w14:textId="77777777" w:rsidR="00572090" w:rsidRPr="00826A89" w:rsidRDefault="00572090" w:rsidP="00572090">
      <w:pPr>
        <w:ind w:left="4395" w:firstLine="708"/>
        <w:rPr>
          <w:rFonts w:eastAsia="Calibri"/>
          <w:color w:val="000000" w:themeColor="text1"/>
          <w:spacing w:val="6"/>
          <w:sz w:val="28"/>
          <w:szCs w:val="28"/>
        </w:rPr>
      </w:pPr>
      <w:r w:rsidRPr="00826A89">
        <w:rPr>
          <w:rFonts w:eastAsia="Calibri"/>
          <w:color w:val="000000" w:themeColor="text1"/>
          <w:spacing w:val="6"/>
          <w:sz w:val="28"/>
          <w:szCs w:val="28"/>
        </w:rPr>
        <w:lastRenderedPageBreak/>
        <w:t>Приложение № 19</w:t>
      </w:r>
    </w:p>
    <w:p w14:paraId="4E96B596" w14:textId="77777777" w:rsidR="00572090" w:rsidRPr="00826A89" w:rsidRDefault="00572090" w:rsidP="00572090">
      <w:pPr>
        <w:ind w:left="5103"/>
        <w:rPr>
          <w:rFonts w:eastAsia="Calibri"/>
          <w:color w:val="000000" w:themeColor="text1"/>
          <w:spacing w:val="6"/>
          <w:sz w:val="28"/>
          <w:szCs w:val="28"/>
        </w:rPr>
      </w:pPr>
      <w:r w:rsidRPr="00826A89">
        <w:rPr>
          <w:rFonts w:eastAsia="Calibri"/>
          <w:color w:val="000000" w:themeColor="text1"/>
          <w:spacing w:val="6"/>
          <w:sz w:val="28"/>
          <w:szCs w:val="28"/>
        </w:rPr>
        <w:t>к административному регламенту</w:t>
      </w:r>
    </w:p>
    <w:p w14:paraId="06C1278B" w14:textId="77777777" w:rsidR="00572090" w:rsidRPr="00826A89" w:rsidRDefault="00572090" w:rsidP="00572090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color w:val="000000" w:themeColor="text1"/>
          <w:sz w:val="28"/>
          <w:szCs w:val="28"/>
          <w:lang w:eastAsia="ar-SA"/>
        </w:rPr>
      </w:pPr>
    </w:p>
    <w:p w14:paraId="3B16B020" w14:textId="77777777" w:rsidR="00E704DF" w:rsidRPr="00826A89" w:rsidRDefault="00E704DF" w:rsidP="00572090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color w:val="000000" w:themeColor="text1"/>
          <w:sz w:val="28"/>
          <w:szCs w:val="28"/>
          <w:lang w:eastAsia="ar-SA"/>
        </w:rPr>
      </w:pPr>
    </w:p>
    <w:p w14:paraId="706F910A" w14:textId="77777777" w:rsidR="00572090" w:rsidRPr="00826A89" w:rsidRDefault="00572090" w:rsidP="00E704DF">
      <w:pPr>
        <w:tabs>
          <w:tab w:val="left" w:pos="993"/>
          <w:tab w:val="left" w:pos="8677"/>
        </w:tabs>
        <w:autoSpaceDE w:val="0"/>
        <w:autoSpaceDN w:val="0"/>
        <w:adjustRightInd w:val="0"/>
        <w:jc w:val="center"/>
        <w:outlineLvl w:val="1"/>
        <w:rPr>
          <w:rFonts w:eastAsia="Calibri"/>
          <w:color w:val="000000" w:themeColor="text1"/>
          <w:sz w:val="28"/>
          <w:szCs w:val="28"/>
          <w:lang w:eastAsia="ar-SA"/>
        </w:rPr>
      </w:pPr>
      <w:r w:rsidRPr="00826A89">
        <w:rPr>
          <w:rFonts w:eastAsia="Calibri"/>
          <w:color w:val="000000" w:themeColor="text1"/>
          <w:sz w:val="28"/>
          <w:szCs w:val="28"/>
          <w:lang w:eastAsia="ar-SA"/>
        </w:rPr>
        <w:t>Администрация городского округа «Город Калининград»</w:t>
      </w:r>
    </w:p>
    <w:p w14:paraId="031C2F89" w14:textId="77777777" w:rsidR="00572090" w:rsidRPr="00826A89" w:rsidRDefault="00572090" w:rsidP="00E704DF">
      <w:pPr>
        <w:tabs>
          <w:tab w:val="left" w:pos="993"/>
          <w:tab w:val="left" w:pos="8677"/>
        </w:tabs>
        <w:autoSpaceDE w:val="0"/>
        <w:autoSpaceDN w:val="0"/>
        <w:adjustRightInd w:val="0"/>
        <w:jc w:val="center"/>
        <w:outlineLvl w:val="1"/>
        <w:rPr>
          <w:rFonts w:eastAsia="Calibri"/>
          <w:color w:val="000000" w:themeColor="text1"/>
          <w:sz w:val="28"/>
          <w:szCs w:val="28"/>
          <w:lang w:eastAsia="ar-SA"/>
        </w:rPr>
      </w:pPr>
    </w:p>
    <w:p w14:paraId="6B585AD5" w14:textId="77777777" w:rsidR="00572090" w:rsidRPr="00826A89" w:rsidRDefault="00572090" w:rsidP="00E704DF">
      <w:pPr>
        <w:tabs>
          <w:tab w:val="left" w:pos="993"/>
          <w:tab w:val="left" w:pos="8677"/>
        </w:tabs>
        <w:autoSpaceDE w:val="0"/>
        <w:autoSpaceDN w:val="0"/>
        <w:adjustRightInd w:val="0"/>
        <w:jc w:val="center"/>
        <w:outlineLvl w:val="1"/>
        <w:rPr>
          <w:rFonts w:eastAsia="Calibri"/>
          <w:color w:val="000000" w:themeColor="text1"/>
          <w:sz w:val="28"/>
          <w:szCs w:val="28"/>
          <w:lang w:eastAsia="ar-SA"/>
        </w:rPr>
      </w:pPr>
    </w:p>
    <w:p w14:paraId="37A182D6" w14:textId="77777777" w:rsidR="00572090" w:rsidRPr="00826A89" w:rsidRDefault="00572090" w:rsidP="00E704DF">
      <w:pPr>
        <w:tabs>
          <w:tab w:val="left" w:pos="993"/>
          <w:tab w:val="left" w:pos="8677"/>
        </w:tabs>
        <w:autoSpaceDE w:val="0"/>
        <w:autoSpaceDN w:val="0"/>
        <w:adjustRightInd w:val="0"/>
        <w:jc w:val="center"/>
        <w:outlineLvl w:val="1"/>
        <w:rPr>
          <w:rFonts w:eastAsia="Calibri"/>
          <w:color w:val="000000" w:themeColor="text1"/>
          <w:sz w:val="28"/>
          <w:szCs w:val="28"/>
        </w:rPr>
      </w:pPr>
      <w:r w:rsidRPr="00826A89">
        <w:rPr>
          <w:rFonts w:eastAsia="Calibri"/>
          <w:color w:val="000000" w:themeColor="text1"/>
          <w:sz w:val="28"/>
          <w:szCs w:val="28"/>
        </w:rPr>
        <w:t>РАЗРЕШЕНИЕ</w:t>
      </w:r>
    </w:p>
    <w:p w14:paraId="4A25140C" w14:textId="77777777" w:rsidR="00572090" w:rsidRPr="00826A89" w:rsidRDefault="00572090" w:rsidP="00E704DF">
      <w:pPr>
        <w:tabs>
          <w:tab w:val="left" w:pos="993"/>
          <w:tab w:val="left" w:pos="8677"/>
        </w:tabs>
        <w:autoSpaceDE w:val="0"/>
        <w:autoSpaceDN w:val="0"/>
        <w:adjustRightInd w:val="0"/>
        <w:jc w:val="center"/>
        <w:outlineLvl w:val="1"/>
        <w:rPr>
          <w:rFonts w:eastAsia="Calibri"/>
          <w:color w:val="000000" w:themeColor="text1"/>
          <w:sz w:val="28"/>
          <w:szCs w:val="28"/>
        </w:rPr>
      </w:pPr>
      <w:r w:rsidRPr="00826A89">
        <w:rPr>
          <w:rFonts w:eastAsia="Calibri"/>
          <w:color w:val="000000" w:themeColor="text1"/>
          <w:sz w:val="28"/>
          <w:szCs w:val="28"/>
        </w:rPr>
        <w:t>на установку и эксплуатацию рекламной конструкции</w:t>
      </w:r>
    </w:p>
    <w:p w14:paraId="0B7EF511" w14:textId="77777777" w:rsidR="00572090" w:rsidRPr="00826A89" w:rsidRDefault="00572090" w:rsidP="00572090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color w:val="000000" w:themeColor="text1"/>
          <w:sz w:val="28"/>
          <w:szCs w:val="28"/>
        </w:rPr>
      </w:pPr>
    </w:p>
    <w:p w14:paraId="208C4573" w14:textId="77777777" w:rsidR="00572090" w:rsidRPr="00826A89" w:rsidRDefault="00572090" w:rsidP="00572090">
      <w:pPr>
        <w:tabs>
          <w:tab w:val="left" w:pos="993"/>
          <w:tab w:val="left" w:pos="8677"/>
        </w:tabs>
        <w:autoSpaceDE w:val="0"/>
        <w:autoSpaceDN w:val="0"/>
        <w:adjustRightInd w:val="0"/>
        <w:jc w:val="both"/>
        <w:outlineLvl w:val="1"/>
        <w:rPr>
          <w:rFonts w:eastAsia="Calibri"/>
          <w:color w:val="000000" w:themeColor="text1"/>
          <w:sz w:val="28"/>
          <w:szCs w:val="28"/>
        </w:rPr>
      </w:pPr>
      <w:r w:rsidRPr="00826A89">
        <w:rPr>
          <w:rFonts w:eastAsia="Calibri"/>
          <w:color w:val="000000" w:themeColor="text1"/>
          <w:sz w:val="28"/>
          <w:szCs w:val="28"/>
        </w:rPr>
        <w:t>№ ________</w:t>
      </w:r>
    </w:p>
    <w:p w14:paraId="40511010" w14:textId="77777777" w:rsidR="00572090" w:rsidRPr="00826A89" w:rsidRDefault="00572090" w:rsidP="00572090">
      <w:pPr>
        <w:tabs>
          <w:tab w:val="left" w:pos="993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color w:val="000000" w:themeColor="text1"/>
          <w:sz w:val="28"/>
          <w:szCs w:val="28"/>
        </w:rPr>
      </w:pPr>
    </w:p>
    <w:p w14:paraId="00E21400" w14:textId="77777777" w:rsidR="00572090" w:rsidRPr="00826A89" w:rsidRDefault="00572090" w:rsidP="00572090">
      <w:pPr>
        <w:tabs>
          <w:tab w:val="left" w:pos="993"/>
          <w:tab w:val="left" w:pos="8677"/>
        </w:tabs>
        <w:autoSpaceDE w:val="0"/>
        <w:autoSpaceDN w:val="0"/>
        <w:adjustRightInd w:val="0"/>
        <w:jc w:val="both"/>
        <w:outlineLvl w:val="1"/>
        <w:rPr>
          <w:rFonts w:eastAsia="Calibri"/>
          <w:color w:val="000000" w:themeColor="text1"/>
          <w:sz w:val="28"/>
          <w:szCs w:val="28"/>
        </w:rPr>
      </w:pPr>
      <w:r w:rsidRPr="00826A89">
        <w:rPr>
          <w:rFonts w:eastAsia="Calibri"/>
          <w:color w:val="000000" w:themeColor="text1"/>
          <w:sz w:val="28"/>
          <w:szCs w:val="28"/>
        </w:rPr>
        <w:t>Выдано: _____________________________________________________________</w:t>
      </w:r>
    </w:p>
    <w:p w14:paraId="7C2603D6" w14:textId="77777777" w:rsidR="00572090" w:rsidRPr="00826A89" w:rsidRDefault="00572090" w:rsidP="00572090">
      <w:pPr>
        <w:tabs>
          <w:tab w:val="left" w:pos="993"/>
          <w:tab w:val="left" w:pos="8677"/>
        </w:tabs>
        <w:autoSpaceDE w:val="0"/>
        <w:autoSpaceDN w:val="0"/>
        <w:adjustRightInd w:val="0"/>
        <w:jc w:val="both"/>
        <w:outlineLvl w:val="1"/>
        <w:rPr>
          <w:rFonts w:eastAsia="Calibri"/>
          <w:color w:val="000000" w:themeColor="text1"/>
          <w:sz w:val="28"/>
          <w:szCs w:val="28"/>
        </w:rPr>
      </w:pPr>
      <w:r w:rsidRPr="00826A89">
        <w:rPr>
          <w:rFonts w:eastAsia="Calibri"/>
          <w:color w:val="000000" w:themeColor="text1"/>
          <w:sz w:val="28"/>
          <w:szCs w:val="28"/>
        </w:rPr>
        <w:t>Реквизиты собственника рекламной конструкции (юридический адрес, ИНН)</w:t>
      </w:r>
      <w:r w:rsidR="00B436ED" w:rsidRPr="00826A89">
        <w:rPr>
          <w:rFonts w:eastAsia="Calibri"/>
          <w:color w:val="000000" w:themeColor="text1"/>
          <w:sz w:val="28"/>
          <w:szCs w:val="28"/>
        </w:rPr>
        <w:t>:</w:t>
      </w:r>
      <w:r w:rsidRPr="00826A89">
        <w:rPr>
          <w:rFonts w:eastAsia="Calibri"/>
          <w:color w:val="000000" w:themeColor="text1"/>
          <w:sz w:val="28"/>
          <w:szCs w:val="28"/>
        </w:rPr>
        <w:t>_______________________________________________________________</w:t>
      </w:r>
    </w:p>
    <w:p w14:paraId="596E1FA7" w14:textId="77777777" w:rsidR="00572090" w:rsidRPr="00826A89" w:rsidRDefault="00572090" w:rsidP="00572090">
      <w:pPr>
        <w:tabs>
          <w:tab w:val="left" w:pos="993"/>
          <w:tab w:val="left" w:pos="8677"/>
        </w:tabs>
        <w:autoSpaceDE w:val="0"/>
        <w:autoSpaceDN w:val="0"/>
        <w:adjustRightInd w:val="0"/>
        <w:jc w:val="both"/>
        <w:outlineLvl w:val="1"/>
        <w:rPr>
          <w:rFonts w:eastAsia="Calibri"/>
          <w:color w:val="000000" w:themeColor="text1"/>
          <w:sz w:val="28"/>
          <w:szCs w:val="28"/>
        </w:rPr>
      </w:pPr>
    </w:p>
    <w:p w14:paraId="70C1393C" w14:textId="77777777" w:rsidR="00572090" w:rsidRPr="00826A89" w:rsidRDefault="00572090" w:rsidP="00572090">
      <w:pPr>
        <w:tabs>
          <w:tab w:val="left" w:pos="0"/>
        </w:tabs>
        <w:autoSpaceDE w:val="0"/>
        <w:autoSpaceDN w:val="0"/>
        <w:adjustRightInd w:val="0"/>
        <w:jc w:val="both"/>
        <w:outlineLvl w:val="1"/>
        <w:rPr>
          <w:rFonts w:eastAsia="Calibri"/>
          <w:color w:val="000000" w:themeColor="text1"/>
          <w:sz w:val="28"/>
          <w:szCs w:val="28"/>
        </w:rPr>
      </w:pPr>
      <w:r w:rsidRPr="00826A89">
        <w:rPr>
          <w:rFonts w:eastAsia="Calibri"/>
          <w:color w:val="000000" w:themeColor="text1"/>
          <w:sz w:val="28"/>
          <w:szCs w:val="28"/>
        </w:rPr>
        <w:t>Место установки рекламного места</w:t>
      </w:r>
      <w:r w:rsidR="00B436ED" w:rsidRPr="00826A89">
        <w:rPr>
          <w:rFonts w:eastAsia="Calibri"/>
          <w:color w:val="000000" w:themeColor="text1"/>
          <w:sz w:val="28"/>
          <w:szCs w:val="28"/>
        </w:rPr>
        <w:t>:</w:t>
      </w:r>
      <w:r w:rsidRPr="00826A89">
        <w:rPr>
          <w:rFonts w:eastAsia="Calibri"/>
          <w:color w:val="000000" w:themeColor="text1"/>
          <w:sz w:val="28"/>
          <w:szCs w:val="28"/>
        </w:rPr>
        <w:t xml:space="preserve"> _</w:t>
      </w:r>
      <w:r w:rsidR="00B436ED" w:rsidRPr="00826A89">
        <w:rPr>
          <w:rFonts w:eastAsia="Calibri"/>
          <w:color w:val="000000" w:themeColor="text1"/>
          <w:sz w:val="28"/>
          <w:szCs w:val="28"/>
        </w:rPr>
        <w:t>__</w:t>
      </w:r>
      <w:r w:rsidRPr="00826A89">
        <w:rPr>
          <w:rFonts w:eastAsia="Calibri"/>
          <w:color w:val="000000" w:themeColor="text1"/>
          <w:sz w:val="28"/>
          <w:szCs w:val="28"/>
        </w:rPr>
        <w:t>__________________________________</w:t>
      </w:r>
    </w:p>
    <w:p w14:paraId="3FBD9E65" w14:textId="77777777" w:rsidR="00572090" w:rsidRPr="00826A89" w:rsidRDefault="00572090" w:rsidP="00572090">
      <w:pPr>
        <w:tabs>
          <w:tab w:val="left" w:pos="993"/>
          <w:tab w:val="left" w:pos="8677"/>
        </w:tabs>
        <w:autoSpaceDE w:val="0"/>
        <w:autoSpaceDN w:val="0"/>
        <w:adjustRightInd w:val="0"/>
        <w:jc w:val="both"/>
        <w:outlineLvl w:val="1"/>
        <w:rPr>
          <w:rFonts w:eastAsia="Calibri"/>
          <w:color w:val="000000" w:themeColor="text1"/>
          <w:sz w:val="28"/>
          <w:szCs w:val="28"/>
        </w:rPr>
      </w:pPr>
      <w:r w:rsidRPr="00826A89">
        <w:rPr>
          <w:rFonts w:eastAsia="Calibri"/>
          <w:color w:val="000000" w:themeColor="text1"/>
          <w:sz w:val="28"/>
          <w:szCs w:val="28"/>
        </w:rPr>
        <w:t>Объект недвижимого имущества: ______________________________________ Собственник имущества, к которому присоединяется рекламная конструкция:_________________________________________________________</w:t>
      </w:r>
    </w:p>
    <w:p w14:paraId="68725C3C" w14:textId="77777777" w:rsidR="00572090" w:rsidRPr="00826A89" w:rsidRDefault="00572090" w:rsidP="00572090">
      <w:pPr>
        <w:tabs>
          <w:tab w:val="left" w:pos="993"/>
          <w:tab w:val="left" w:pos="8677"/>
        </w:tabs>
        <w:autoSpaceDE w:val="0"/>
        <w:autoSpaceDN w:val="0"/>
        <w:adjustRightInd w:val="0"/>
        <w:jc w:val="both"/>
        <w:outlineLvl w:val="1"/>
        <w:rPr>
          <w:rFonts w:eastAsia="Calibri"/>
          <w:color w:val="000000" w:themeColor="text1"/>
          <w:sz w:val="28"/>
          <w:szCs w:val="28"/>
        </w:rPr>
      </w:pPr>
      <w:r w:rsidRPr="00826A89">
        <w:rPr>
          <w:rFonts w:eastAsia="Calibri"/>
          <w:color w:val="000000" w:themeColor="text1"/>
          <w:sz w:val="28"/>
          <w:szCs w:val="28"/>
        </w:rPr>
        <w:t>____________________________________________________________________</w:t>
      </w:r>
    </w:p>
    <w:p w14:paraId="064957F2" w14:textId="77777777" w:rsidR="00572090" w:rsidRPr="00826A89" w:rsidRDefault="00572090" w:rsidP="00572090">
      <w:pPr>
        <w:tabs>
          <w:tab w:val="left" w:pos="993"/>
          <w:tab w:val="left" w:pos="8677"/>
        </w:tabs>
        <w:autoSpaceDE w:val="0"/>
        <w:autoSpaceDN w:val="0"/>
        <w:adjustRightInd w:val="0"/>
        <w:outlineLvl w:val="1"/>
        <w:rPr>
          <w:rFonts w:eastAsia="Calibri"/>
          <w:color w:val="000000" w:themeColor="text1"/>
          <w:sz w:val="28"/>
          <w:szCs w:val="28"/>
        </w:rPr>
      </w:pPr>
      <w:r w:rsidRPr="00826A89">
        <w:rPr>
          <w:rFonts w:eastAsia="Calibri"/>
          <w:color w:val="000000" w:themeColor="text1"/>
          <w:sz w:val="28"/>
          <w:szCs w:val="28"/>
        </w:rPr>
        <w:t>Вид (тип) рекламной конструкции: ______________________________________</w:t>
      </w:r>
    </w:p>
    <w:p w14:paraId="46BF92D7" w14:textId="77777777" w:rsidR="00572090" w:rsidRPr="00826A89" w:rsidRDefault="00572090" w:rsidP="00572090">
      <w:pPr>
        <w:tabs>
          <w:tab w:val="left" w:pos="993"/>
          <w:tab w:val="left" w:pos="8677"/>
        </w:tabs>
        <w:autoSpaceDE w:val="0"/>
        <w:autoSpaceDN w:val="0"/>
        <w:adjustRightInd w:val="0"/>
        <w:outlineLvl w:val="1"/>
        <w:rPr>
          <w:rFonts w:eastAsia="Calibri"/>
          <w:color w:val="000000" w:themeColor="text1"/>
          <w:sz w:val="28"/>
          <w:szCs w:val="28"/>
        </w:rPr>
      </w:pPr>
      <w:r w:rsidRPr="00826A89">
        <w:rPr>
          <w:rFonts w:eastAsia="Calibri"/>
          <w:color w:val="000000" w:themeColor="text1"/>
          <w:sz w:val="28"/>
          <w:szCs w:val="28"/>
        </w:rPr>
        <w:t xml:space="preserve">Общая площадь информационных полей:_________________________________ </w:t>
      </w:r>
    </w:p>
    <w:p w14:paraId="3E711739" w14:textId="77777777" w:rsidR="00572090" w:rsidRPr="00826A89" w:rsidRDefault="00572090" w:rsidP="00572090">
      <w:pPr>
        <w:tabs>
          <w:tab w:val="left" w:pos="993"/>
          <w:tab w:val="left" w:pos="8677"/>
        </w:tabs>
        <w:autoSpaceDE w:val="0"/>
        <w:autoSpaceDN w:val="0"/>
        <w:adjustRightInd w:val="0"/>
        <w:jc w:val="both"/>
        <w:outlineLvl w:val="1"/>
        <w:rPr>
          <w:rFonts w:eastAsia="Calibri"/>
          <w:color w:val="000000" w:themeColor="text1"/>
          <w:sz w:val="28"/>
          <w:szCs w:val="28"/>
        </w:rPr>
      </w:pPr>
      <w:r w:rsidRPr="00826A89">
        <w:rPr>
          <w:rFonts w:eastAsia="Calibri"/>
          <w:color w:val="000000" w:themeColor="text1"/>
          <w:sz w:val="28"/>
          <w:szCs w:val="28"/>
        </w:rPr>
        <w:t>Характеристики рекламной конструкции:</w:t>
      </w:r>
    </w:p>
    <w:p w14:paraId="1394CCBD" w14:textId="77777777" w:rsidR="00572090" w:rsidRPr="00826A89" w:rsidRDefault="00572090" w:rsidP="00572090">
      <w:pPr>
        <w:tabs>
          <w:tab w:val="left" w:pos="993"/>
          <w:tab w:val="left" w:pos="8677"/>
        </w:tabs>
        <w:autoSpaceDE w:val="0"/>
        <w:autoSpaceDN w:val="0"/>
        <w:adjustRightInd w:val="0"/>
        <w:jc w:val="both"/>
        <w:outlineLvl w:val="1"/>
        <w:rPr>
          <w:rFonts w:eastAsia="Calibri"/>
          <w:color w:val="000000" w:themeColor="text1"/>
          <w:sz w:val="28"/>
          <w:szCs w:val="28"/>
        </w:rPr>
      </w:pPr>
      <w:r w:rsidRPr="00826A89">
        <w:rPr>
          <w:rFonts w:eastAsia="Calibri"/>
          <w:color w:val="000000" w:themeColor="text1"/>
          <w:sz w:val="28"/>
          <w:szCs w:val="28"/>
        </w:rPr>
        <w:t>Материалы, из которых изготовлена рекламная конструкция</w:t>
      </w:r>
      <w:r w:rsidR="00B436ED" w:rsidRPr="00826A89">
        <w:rPr>
          <w:rFonts w:eastAsia="Calibri"/>
          <w:color w:val="000000" w:themeColor="text1"/>
          <w:sz w:val="28"/>
          <w:szCs w:val="28"/>
        </w:rPr>
        <w:t>:</w:t>
      </w:r>
      <w:r w:rsidRPr="00826A89">
        <w:rPr>
          <w:rFonts w:eastAsia="Calibri"/>
          <w:color w:val="000000" w:themeColor="text1"/>
          <w:sz w:val="28"/>
          <w:szCs w:val="28"/>
        </w:rPr>
        <w:t xml:space="preserve"> ____________________________________________________________________</w:t>
      </w:r>
    </w:p>
    <w:p w14:paraId="4E7F18C5" w14:textId="77777777" w:rsidR="00572090" w:rsidRPr="00826A89" w:rsidRDefault="00572090" w:rsidP="00572090">
      <w:pPr>
        <w:tabs>
          <w:tab w:val="left" w:pos="993"/>
          <w:tab w:val="left" w:pos="8677"/>
        </w:tabs>
        <w:autoSpaceDE w:val="0"/>
        <w:autoSpaceDN w:val="0"/>
        <w:adjustRightInd w:val="0"/>
        <w:jc w:val="both"/>
        <w:outlineLvl w:val="1"/>
        <w:rPr>
          <w:rFonts w:eastAsia="Calibri"/>
          <w:color w:val="000000" w:themeColor="text1"/>
          <w:sz w:val="28"/>
          <w:szCs w:val="28"/>
        </w:rPr>
      </w:pPr>
      <w:r w:rsidRPr="00826A89">
        <w:rPr>
          <w:rFonts w:eastAsia="Calibri"/>
          <w:color w:val="000000" w:themeColor="text1"/>
          <w:sz w:val="28"/>
          <w:szCs w:val="28"/>
        </w:rPr>
        <w:t>Освещение</w:t>
      </w:r>
      <w:r w:rsidR="00B436ED" w:rsidRPr="00826A89">
        <w:rPr>
          <w:rFonts w:eastAsia="Calibri"/>
          <w:color w:val="000000" w:themeColor="text1"/>
          <w:sz w:val="28"/>
          <w:szCs w:val="28"/>
        </w:rPr>
        <w:t>:</w:t>
      </w:r>
      <w:r w:rsidRPr="00826A89">
        <w:rPr>
          <w:rFonts w:eastAsia="Calibri"/>
          <w:color w:val="000000" w:themeColor="text1"/>
          <w:sz w:val="28"/>
          <w:szCs w:val="28"/>
        </w:rPr>
        <w:t>_________________________________________________________</w:t>
      </w:r>
      <w:r w:rsidR="00B436ED" w:rsidRPr="00826A89">
        <w:rPr>
          <w:rFonts w:eastAsia="Calibri"/>
          <w:color w:val="000000" w:themeColor="text1"/>
          <w:sz w:val="28"/>
          <w:szCs w:val="28"/>
        </w:rPr>
        <w:t>_</w:t>
      </w:r>
    </w:p>
    <w:p w14:paraId="7CE61A8D" w14:textId="77777777" w:rsidR="00572090" w:rsidRPr="00826A89" w:rsidRDefault="00572090" w:rsidP="00572090">
      <w:pPr>
        <w:tabs>
          <w:tab w:val="left" w:pos="993"/>
          <w:tab w:val="left" w:pos="8677"/>
        </w:tabs>
        <w:autoSpaceDE w:val="0"/>
        <w:autoSpaceDN w:val="0"/>
        <w:adjustRightInd w:val="0"/>
        <w:outlineLvl w:val="1"/>
        <w:rPr>
          <w:rFonts w:eastAsia="Calibri"/>
          <w:color w:val="000000" w:themeColor="text1"/>
          <w:sz w:val="28"/>
          <w:szCs w:val="28"/>
        </w:rPr>
      </w:pPr>
      <w:r w:rsidRPr="00826A89">
        <w:rPr>
          <w:rFonts w:eastAsia="Calibri"/>
          <w:color w:val="000000" w:themeColor="text1"/>
          <w:sz w:val="28"/>
          <w:szCs w:val="28"/>
        </w:rPr>
        <w:t>Срок эксплуатации рекламной конструкции</w:t>
      </w:r>
      <w:r w:rsidR="00B436ED" w:rsidRPr="00826A89">
        <w:rPr>
          <w:rFonts w:eastAsia="Calibri"/>
          <w:color w:val="000000" w:themeColor="text1"/>
          <w:sz w:val="28"/>
          <w:szCs w:val="28"/>
        </w:rPr>
        <w:t>:</w:t>
      </w:r>
      <w:r w:rsidRPr="00826A89">
        <w:rPr>
          <w:rFonts w:eastAsia="Calibri"/>
          <w:color w:val="000000" w:themeColor="text1"/>
          <w:sz w:val="28"/>
          <w:szCs w:val="28"/>
        </w:rPr>
        <w:t xml:space="preserve"> ______________________________</w:t>
      </w:r>
    </w:p>
    <w:p w14:paraId="22957D06" w14:textId="77777777" w:rsidR="00572090" w:rsidRPr="00826A89" w:rsidRDefault="00572090" w:rsidP="00572090">
      <w:pPr>
        <w:ind w:right="715" w:firstLine="708"/>
        <w:jc w:val="both"/>
        <w:rPr>
          <w:rFonts w:ascii="Arial" w:eastAsia="Calibri" w:hAnsi="Arial" w:cs="Arial"/>
          <w:b/>
          <w:color w:val="000000" w:themeColor="text1"/>
          <w:spacing w:val="-6"/>
          <w:sz w:val="16"/>
          <w:szCs w:val="16"/>
        </w:rPr>
      </w:pPr>
    </w:p>
    <w:p w14:paraId="5BEA14F0" w14:textId="77777777" w:rsidR="00572090" w:rsidRPr="00826A89" w:rsidRDefault="00572090" w:rsidP="00572090">
      <w:pPr>
        <w:tabs>
          <w:tab w:val="left" w:pos="9355"/>
        </w:tabs>
        <w:ind w:right="-5" w:firstLine="708"/>
        <w:jc w:val="both"/>
        <w:rPr>
          <w:rFonts w:eastAsia="Calibri"/>
          <w:color w:val="000000" w:themeColor="text1"/>
          <w:spacing w:val="-6"/>
        </w:rPr>
      </w:pPr>
      <w:r w:rsidRPr="00826A89">
        <w:rPr>
          <w:rFonts w:eastAsia="Calibri"/>
          <w:b/>
          <w:color w:val="000000" w:themeColor="text1"/>
          <w:spacing w:val="-6"/>
        </w:rPr>
        <w:t>Условия пользования рекламным местом</w:t>
      </w:r>
      <w:r w:rsidRPr="00826A89">
        <w:rPr>
          <w:rFonts w:eastAsia="Calibri"/>
          <w:color w:val="000000" w:themeColor="text1"/>
          <w:spacing w:val="-6"/>
        </w:rPr>
        <w:t xml:space="preserve">: </w:t>
      </w:r>
      <w:r w:rsidR="000331D1" w:rsidRPr="00826A89">
        <w:rPr>
          <w:rFonts w:eastAsia="Calibri"/>
          <w:color w:val="000000" w:themeColor="text1"/>
          <w:spacing w:val="-6"/>
        </w:rPr>
        <w:t>л</w:t>
      </w:r>
      <w:r w:rsidRPr="00826A89">
        <w:rPr>
          <w:rFonts w:eastAsia="Calibri"/>
          <w:color w:val="000000" w:themeColor="text1"/>
          <w:spacing w:val="-6"/>
        </w:rPr>
        <w:t>ицо, получившее разрешение, обязует</w:t>
      </w:r>
      <w:r w:rsidR="00B436ED" w:rsidRPr="00826A89">
        <w:rPr>
          <w:rFonts w:eastAsia="Calibri"/>
          <w:color w:val="000000" w:themeColor="text1"/>
          <w:spacing w:val="-6"/>
        </w:rPr>
        <w:t xml:space="preserve">ся соблюдать действующие </w:t>
      </w:r>
      <w:r w:rsidRPr="00826A89">
        <w:rPr>
          <w:rFonts w:eastAsia="Calibri"/>
          <w:color w:val="000000" w:themeColor="text1"/>
          <w:spacing w:val="-6"/>
        </w:rPr>
        <w:t>Правила установки и эксплуатации рекламных конструкций на территории городск</w:t>
      </w:r>
      <w:r w:rsidR="00B436ED" w:rsidRPr="00826A89">
        <w:rPr>
          <w:rFonts w:eastAsia="Calibri"/>
          <w:color w:val="000000" w:themeColor="text1"/>
          <w:spacing w:val="-6"/>
        </w:rPr>
        <w:t xml:space="preserve">ого округа «Город Калининград», в </w:t>
      </w:r>
      <w:r w:rsidRPr="00826A89">
        <w:rPr>
          <w:rFonts w:eastAsia="Calibri"/>
          <w:color w:val="000000" w:themeColor="text1"/>
          <w:spacing w:val="-6"/>
        </w:rPr>
        <w:t xml:space="preserve"> случае прекращения эксплуатации  рекламной конструкции </w:t>
      </w:r>
      <w:r w:rsidR="00E704DF" w:rsidRPr="00826A89">
        <w:rPr>
          <w:rFonts w:eastAsia="Calibri"/>
          <w:color w:val="000000" w:themeColor="text1"/>
          <w:spacing w:val="-6"/>
        </w:rPr>
        <w:t>–</w:t>
      </w:r>
      <w:r w:rsidR="00B436ED" w:rsidRPr="00826A89">
        <w:rPr>
          <w:rFonts w:eastAsia="Calibri"/>
          <w:color w:val="000000" w:themeColor="text1"/>
          <w:spacing w:val="-6"/>
        </w:rPr>
        <w:t xml:space="preserve"> </w:t>
      </w:r>
      <w:r w:rsidRPr="00826A89">
        <w:rPr>
          <w:rFonts w:eastAsia="Calibri"/>
          <w:color w:val="000000" w:themeColor="text1"/>
          <w:spacing w:val="-6"/>
        </w:rPr>
        <w:t>осуществить демонтаж и устранить все произведенные изменения (нарушения), возникшие в связи с ее эксплуатацией, а также произвести работы по приведению территории в первоначальное состояние, которое было до установки рекламной конструкции.</w:t>
      </w:r>
    </w:p>
    <w:p w14:paraId="3E321926" w14:textId="77777777" w:rsidR="00572090" w:rsidRPr="00826A89" w:rsidRDefault="00572090" w:rsidP="00572090">
      <w:pPr>
        <w:tabs>
          <w:tab w:val="left" w:pos="993"/>
          <w:tab w:val="left" w:pos="8677"/>
        </w:tabs>
        <w:autoSpaceDE w:val="0"/>
        <w:autoSpaceDN w:val="0"/>
        <w:adjustRightInd w:val="0"/>
        <w:jc w:val="center"/>
        <w:outlineLvl w:val="1"/>
        <w:rPr>
          <w:rFonts w:eastAsia="Calibri"/>
          <w:color w:val="000000" w:themeColor="text1"/>
          <w:sz w:val="28"/>
          <w:szCs w:val="28"/>
        </w:rPr>
      </w:pPr>
    </w:p>
    <w:p w14:paraId="22FB981B" w14:textId="77777777" w:rsidR="00572090" w:rsidRPr="00826A89" w:rsidRDefault="00572090" w:rsidP="00572090">
      <w:pPr>
        <w:tabs>
          <w:tab w:val="left" w:pos="0"/>
          <w:tab w:val="left" w:pos="8677"/>
        </w:tabs>
        <w:autoSpaceDE w:val="0"/>
        <w:autoSpaceDN w:val="0"/>
        <w:adjustRightInd w:val="0"/>
        <w:outlineLvl w:val="1"/>
        <w:rPr>
          <w:rFonts w:eastAsia="Calibri"/>
          <w:color w:val="000000" w:themeColor="text1"/>
          <w:sz w:val="28"/>
          <w:szCs w:val="28"/>
        </w:rPr>
      </w:pPr>
      <w:r w:rsidRPr="00826A89">
        <w:rPr>
          <w:rFonts w:eastAsia="Calibri"/>
          <w:color w:val="000000" w:themeColor="text1"/>
          <w:sz w:val="28"/>
          <w:szCs w:val="28"/>
        </w:rPr>
        <w:t xml:space="preserve">Разрешение выдается </w:t>
      </w:r>
      <w:r w:rsidR="00B436ED" w:rsidRPr="00826A89">
        <w:rPr>
          <w:rFonts w:eastAsia="Calibri"/>
          <w:color w:val="000000" w:themeColor="text1"/>
          <w:sz w:val="28"/>
          <w:szCs w:val="28"/>
        </w:rPr>
        <w:t xml:space="preserve">на </w:t>
      </w:r>
      <w:r w:rsidRPr="00826A89">
        <w:rPr>
          <w:rFonts w:eastAsia="Calibri"/>
          <w:color w:val="000000" w:themeColor="text1"/>
          <w:sz w:val="28"/>
          <w:szCs w:val="28"/>
        </w:rPr>
        <w:t>срок с ________________ до_______________________</w:t>
      </w:r>
    </w:p>
    <w:p w14:paraId="2906FA5C" w14:textId="77777777" w:rsidR="00572090" w:rsidRPr="00826A89" w:rsidRDefault="00572090" w:rsidP="00572090">
      <w:pPr>
        <w:tabs>
          <w:tab w:val="left" w:pos="993"/>
          <w:tab w:val="left" w:pos="8677"/>
        </w:tabs>
        <w:autoSpaceDE w:val="0"/>
        <w:autoSpaceDN w:val="0"/>
        <w:adjustRightInd w:val="0"/>
        <w:jc w:val="both"/>
        <w:outlineLvl w:val="1"/>
        <w:rPr>
          <w:rFonts w:eastAsia="Calibri"/>
          <w:color w:val="000000" w:themeColor="text1"/>
          <w:sz w:val="28"/>
          <w:szCs w:val="28"/>
        </w:rPr>
      </w:pPr>
    </w:p>
    <w:p w14:paraId="0BBF57E4" w14:textId="77777777" w:rsidR="00572090" w:rsidRPr="00826A89" w:rsidRDefault="00572090" w:rsidP="00572090">
      <w:pPr>
        <w:tabs>
          <w:tab w:val="left" w:pos="993"/>
          <w:tab w:val="left" w:pos="8677"/>
        </w:tabs>
        <w:autoSpaceDE w:val="0"/>
        <w:autoSpaceDN w:val="0"/>
        <w:adjustRightInd w:val="0"/>
        <w:jc w:val="center"/>
        <w:outlineLvl w:val="1"/>
        <w:rPr>
          <w:rFonts w:eastAsia="Calibri"/>
          <w:color w:val="000000" w:themeColor="text1"/>
          <w:sz w:val="28"/>
          <w:szCs w:val="28"/>
        </w:rPr>
      </w:pPr>
    </w:p>
    <w:p w14:paraId="469B8FB5" w14:textId="77777777" w:rsidR="00572090" w:rsidRPr="00826A89" w:rsidRDefault="00572090" w:rsidP="00572090">
      <w:pPr>
        <w:tabs>
          <w:tab w:val="left" w:pos="993"/>
          <w:tab w:val="left" w:pos="8677"/>
        </w:tabs>
        <w:autoSpaceDE w:val="0"/>
        <w:autoSpaceDN w:val="0"/>
        <w:adjustRightInd w:val="0"/>
        <w:jc w:val="both"/>
        <w:outlineLvl w:val="1"/>
        <w:rPr>
          <w:rFonts w:eastAsia="Calibri"/>
          <w:color w:val="000000" w:themeColor="text1"/>
          <w:sz w:val="28"/>
          <w:szCs w:val="28"/>
        </w:rPr>
      </w:pPr>
    </w:p>
    <w:p w14:paraId="58E4F057" w14:textId="77777777" w:rsidR="00572090" w:rsidRPr="00826A89" w:rsidRDefault="00572090" w:rsidP="00572090">
      <w:pPr>
        <w:tabs>
          <w:tab w:val="left" w:pos="993"/>
          <w:tab w:val="left" w:pos="8677"/>
        </w:tabs>
        <w:autoSpaceDE w:val="0"/>
        <w:autoSpaceDN w:val="0"/>
        <w:adjustRightInd w:val="0"/>
        <w:jc w:val="both"/>
        <w:outlineLvl w:val="1"/>
        <w:rPr>
          <w:rFonts w:eastAsia="Calibri"/>
          <w:color w:val="000000" w:themeColor="text1"/>
          <w:sz w:val="28"/>
          <w:szCs w:val="28"/>
        </w:rPr>
      </w:pPr>
    </w:p>
    <w:p w14:paraId="61E50E6C" w14:textId="77777777" w:rsidR="00572090" w:rsidRPr="00826A89" w:rsidRDefault="00572090" w:rsidP="00572090">
      <w:pPr>
        <w:tabs>
          <w:tab w:val="left" w:pos="993"/>
          <w:tab w:val="left" w:pos="8677"/>
        </w:tabs>
        <w:autoSpaceDE w:val="0"/>
        <w:autoSpaceDN w:val="0"/>
        <w:adjustRightInd w:val="0"/>
        <w:jc w:val="both"/>
        <w:outlineLvl w:val="1"/>
        <w:rPr>
          <w:rFonts w:eastAsia="Calibri"/>
          <w:color w:val="000000" w:themeColor="text1"/>
          <w:sz w:val="28"/>
          <w:szCs w:val="28"/>
        </w:rPr>
      </w:pPr>
      <w:r w:rsidRPr="00826A89">
        <w:rPr>
          <w:rFonts w:eastAsia="Calibri"/>
          <w:color w:val="000000" w:themeColor="text1"/>
          <w:sz w:val="28"/>
          <w:szCs w:val="28"/>
        </w:rPr>
        <w:t>____________________________________         _____________/______________/</w:t>
      </w:r>
    </w:p>
    <w:p w14:paraId="2B6736C1" w14:textId="77777777" w:rsidR="00572090" w:rsidRPr="00826A89" w:rsidRDefault="00572090" w:rsidP="00572090">
      <w:pPr>
        <w:tabs>
          <w:tab w:val="left" w:pos="993"/>
          <w:tab w:val="left" w:pos="8677"/>
        </w:tabs>
        <w:autoSpaceDE w:val="0"/>
        <w:autoSpaceDN w:val="0"/>
        <w:adjustRightInd w:val="0"/>
        <w:jc w:val="both"/>
        <w:outlineLvl w:val="1"/>
        <w:rPr>
          <w:rFonts w:eastAsia="Calibri"/>
          <w:color w:val="000000" w:themeColor="text1"/>
          <w:lang w:eastAsia="ar-SA"/>
        </w:rPr>
      </w:pPr>
      <w:r w:rsidRPr="00826A89">
        <w:rPr>
          <w:rFonts w:eastAsia="Calibri"/>
          <w:color w:val="000000" w:themeColor="text1"/>
        </w:rPr>
        <w:t xml:space="preserve">             (должность уполномоченного лица)                                                                              (фамилия, инициалы)               </w:t>
      </w:r>
    </w:p>
    <w:p w14:paraId="31AC44B5" w14:textId="77777777" w:rsidR="00E704DF" w:rsidRPr="00826A89" w:rsidRDefault="00572090" w:rsidP="00932D96">
      <w:pPr>
        <w:tabs>
          <w:tab w:val="left" w:pos="6600"/>
          <w:tab w:val="left" w:pos="7950"/>
        </w:tabs>
        <w:rPr>
          <w:rFonts w:eastAsia="Calibri"/>
          <w:color w:val="000000" w:themeColor="text1"/>
          <w:lang w:eastAsia="ar-SA"/>
        </w:rPr>
      </w:pPr>
      <w:r w:rsidRPr="00826A89">
        <w:rPr>
          <w:rFonts w:eastAsia="Calibri"/>
          <w:color w:val="000000" w:themeColor="text1"/>
          <w:lang w:eastAsia="ar-SA"/>
        </w:rPr>
        <w:tab/>
      </w:r>
      <w:r w:rsidR="00932D96" w:rsidRPr="00826A89">
        <w:rPr>
          <w:rFonts w:eastAsia="Calibri"/>
          <w:color w:val="000000" w:themeColor="text1"/>
          <w:lang w:eastAsia="ar-SA"/>
        </w:rPr>
        <w:tab/>
      </w:r>
    </w:p>
    <w:p w14:paraId="38D4AF3E" w14:textId="77777777" w:rsidR="00572090" w:rsidRPr="00E969F3" w:rsidRDefault="00E704DF" w:rsidP="00E704DF">
      <w:pPr>
        <w:tabs>
          <w:tab w:val="left" w:pos="6600"/>
          <w:tab w:val="left" w:pos="7950"/>
        </w:tabs>
        <w:jc w:val="center"/>
        <w:rPr>
          <w:rFonts w:eastAsia="Calibri"/>
          <w:color w:val="000000" w:themeColor="text1"/>
          <w:lang w:eastAsia="ar-SA"/>
        </w:rPr>
      </w:pPr>
      <w:r w:rsidRPr="00826A89">
        <w:rPr>
          <w:rFonts w:eastAsia="Calibri"/>
          <w:color w:val="000000" w:themeColor="text1"/>
          <w:lang w:eastAsia="ar-SA"/>
        </w:rPr>
        <w:t xml:space="preserve">                                                                                                                                                      </w:t>
      </w:r>
      <w:proofErr w:type="spellStart"/>
      <w:r w:rsidR="00932D96" w:rsidRPr="00826A89">
        <w:rPr>
          <w:rFonts w:eastAsia="Calibri"/>
          <w:color w:val="000000" w:themeColor="text1"/>
          <w:lang w:eastAsia="ar-SA"/>
        </w:rPr>
        <w:t>м.п</w:t>
      </w:r>
      <w:proofErr w:type="spellEnd"/>
      <w:r w:rsidR="00932D96" w:rsidRPr="00826A89">
        <w:rPr>
          <w:rFonts w:eastAsia="Calibri"/>
          <w:color w:val="000000" w:themeColor="text1"/>
          <w:lang w:eastAsia="ar-SA"/>
        </w:rPr>
        <w:t>.</w:t>
      </w:r>
    </w:p>
    <w:p w14:paraId="5253AF0B" w14:textId="77777777" w:rsidR="00572090" w:rsidRPr="00E969F3" w:rsidRDefault="00572090" w:rsidP="00572090">
      <w:pPr>
        <w:rPr>
          <w:color w:val="000000" w:themeColor="text1"/>
          <w:spacing w:val="6"/>
          <w:sz w:val="28"/>
          <w:szCs w:val="28"/>
        </w:rPr>
      </w:pPr>
    </w:p>
    <w:p w14:paraId="6F6F2ACF" w14:textId="77777777" w:rsidR="001173BC" w:rsidRDefault="001173BC" w:rsidP="001173BC">
      <w:pPr>
        <w:tabs>
          <w:tab w:val="left" w:pos="6600"/>
        </w:tabs>
        <w:rPr>
          <w:rFonts w:eastAsia="Calibri"/>
          <w:lang w:eastAsia="ar-SA"/>
        </w:rPr>
      </w:pPr>
      <w:r>
        <w:rPr>
          <w:rFonts w:eastAsia="Calibri"/>
          <w:lang w:eastAsia="ar-SA"/>
        </w:rPr>
        <w:tab/>
      </w:r>
    </w:p>
    <w:p w14:paraId="16CA4408" w14:textId="77777777" w:rsidR="001173BC" w:rsidRPr="002E16B0" w:rsidRDefault="001173BC" w:rsidP="008E13F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sectPr w:rsidR="001173BC" w:rsidRPr="002E16B0" w:rsidSect="008A42C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1E311" w14:textId="77777777" w:rsidR="00753456" w:rsidRDefault="00753456" w:rsidP="00F121DB">
      <w:r>
        <w:separator/>
      </w:r>
    </w:p>
  </w:endnote>
  <w:endnote w:type="continuationSeparator" w:id="0">
    <w:p w14:paraId="3FA8413F" w14:textId="77777777" w:rsidR="00753456" w:rsidRDefault="00753456" w:rsidP="00F1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ECC10" w14:textId="77777777" w:rsidR="00753456" w:rsidRDefault="00753456" w:rsidP="00F121DB">
      <w:r>
        <w:separator/>
      </w:r>
    </w:p>
  </w:footnote>
  <w:footnote w:type="continuationSeparator" w:id="0">
    <w:p w14:paraId="5DAA48E4" w14:textId="77777777" w:rsidR="00753456" w:rsidRDefault="00753456" w:rsidP="00F12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83464"/>
      <w:docPartObj>
        <w:docPartGallery w:val="Page Numbers (Top of Page)"/>
        <w:docPartUnique/>
      </w:docPartObj>
    </w:sdtPr>
    <w:sdtEndPr/>
    <w:sdtContent>
      <w:p w14:paraId="3EF63E1C" w14:textId="77777777" w:rsidR="0009061B" w:rsidRDefault="0009061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A89">
          <w:rPr>
            <w:noProof/>
          </w:rPr>
          <w:t>80</w:t>
        </w:r>
        <w:r>
          <w:rPr>
            <w:noProof/>
          </w:rPr>
          <w:fldChar w:fldCharType="end"/>
        </w:r>
      </w:p>
    </w:sdtContent>
  </w:sdt>
  <w:p w14:paraId="07B999F5" w14:textId="77777777" w:rsidR="0009061B" w:rsidRDefault="0009061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40A5" w14:textId="77777777" w:rsidR="0009061B" w:rsidRDefault="0009061B">
    <w:pPr>
      <w:pStyle w:val="a4"/>
      <w:jc w:val="center"/>
    </w:pPr>
  </w:p>
  <w:p w14:paraId="50F1A33A" w14:textId="77777777" w:rsidR="0009061B" w:rsidRDefault="000906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7E97"/>
    <w:multiLevelType w:val="hybridMultilevel"/>
    <w:tmpl w:val="BC407E7A"/>
    <w:lvl w:ilvl="0" w:tplc="DEF4EC7A">
      <w:start w:val="9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D612EC"/>
    <w:multiLevelType w:val="multilevel"/>
    <w:tmpl w:val="8208F168"/>
    <w:lvl w:ilvl="0">
      <w:start w:val="1"/>
      <w:numFmt w:val="upperRoman"/>
      <w:lvlText w:val="%1."/>
      <w:lvlJc w:val="left"/>
      <w:pPr>
        <w:ind w:left="1429" w:hanging="720"/>
      </w:pPr>
    </w:lvl>
    <w:lvl w:ilvl="1">
      <w:start w:val="5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0BF02B19"/>
    <w:multiLevelType w:val="hybridMultilevel"/>
    <w:tmpl w:val="A63E4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562C1"/>
    <w:multiLevelType w:val="hybridMultilevel"/>
    <w:tmpl w:val="074AE70E"/>
    <w:lvl w:ilvl="0" w:tplc="BC0E00E6">
      <w:start w:val="5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0E980A27"/>
    <w:multiLevelType w:val="hybridMultilevel"/>
    <w:tmpl w:val="DF1A7EC2"/>
    <w:lvl w:ilvl="0" w:tplc="9C808104">
      <w:start w:val="1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1C7FA8"/>
    <w:multiLevelType w:val="hybridMultilevel"/>
    <w:tmpl w:val="6FC8BA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D74900"/>
    <w:multiLevelType w:val="hybridMultilevel"/>
    <w:tmpl w:val="2B9685B6"/>
    <w:lvl w:ilvl="0" w:tplc="C37AB570">
      <w:start w:val="1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777AC5"/>
    <w:multiLevelType w:val="hybridMultilevel"/>
    <w:tmpl w:val="E340C098"/>
    <w:lvl w:ilvl="0" w:tplc="2BFE0B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6547C"/>
    <w:multiLevelType w:val="hybridMultilevel"/>
    <w:tmpl w:val="B0F64A84"/>
    <w:lvl w:ilvl="0" w:tplc="04190011">
      <w:start w:val="1"/>
      <w:numFmt w:val="decimal"/>
      <w:lvlText w:val="%1)"/>
      <w:lvlJc w:val="left"/>
      <w:pPr>
        <w:ind w:left="1559" w:hanging="360"/>
      </w:pPr>
    </w:lvl>
    <w:lvl w:ilvl="1" w:tplc="04190019" w:tentative="1">
      <w:start w:val="1"/>
      <w:numFmt w:val="lowerLetter"/>
      <w:lvlText w:val="%2."/>
      <w:lvlJc w:val="left"/>
      <w:pPr>
        <w:ind w:left="2279" w:hanging="360"/>
      </w:pPr>
    </w:lvl>
    <w:lvl w:ilvl="2" w:tplc="0419001B" w:tentative="1">
      <w:start w:val="1"/>
      <w:numFmt w:val="lowerRoman"/>
      <w:lvlText w:val="%3."/>
      <w:lvlJc w:val="right"/>
      <w:pPr>
        <w:ind w:left="2999" w:hanging="180"/>
      </w:pPr>
    </w:lvl>
    <w:lvl w:ilvl="3" w:tplc="0419000F" w:tentative="1">
      <w:start w:val="1"/>
      <w:numFmt w:val="decimal"/>
      <w:lvlText w:val="%4."/>
      <w:lvlJc w:val="left"/>
      <w:pPr>
        <w:ind w:left="3719" w:hanging="360"/>
      </w:pPr>
    </w:lvl>
    <w:lvl w:ilvl="4" w:tplc="04190019" w:tentative="1">
      <w:start w:val="1"/>
      <w:numFmt w:val="lowerLetter"/>
      <w:lvlText w:val="%5."/>
      <w:lvlJc w:val="left"/>
      <w:pPr>
        <w:ind w:left="4439" w:hanging="360"/>
      </w:pPr>
    </w:lvl>
    <w:lvl w:ilvl="5" w:tplc="0419001B" w:tentative="1">
      <w:start w:val="1"/>
      <w:numFmt w:val="lowerRoman"/>
      <w:lvlText w:val="%6."/>
      <w:lvlJc w:val="right"/>
      <w:pPr>
        <w:ind w:left="5159" w:hanging="180"/>
      </w:pPr>
    </w:lvl>
    <w:lvl w:ilvl="6" w:tplc="0419000F" w:tentative="1">
      <w:start w:val="1"/>
      <w:numFmt w:val="decimal"/>
      <w:lvlText w:val="%7."/>
      <w:lvlJc w:val="left"/>
      <w:pPr>
        <w:ind w:left="5879" w:hanging="360"/>
      </w:pPr>
    </w:lvl>
    <w:lvl w:ilvl="7" w:tplc="04190019" w:tentative="1">
      <w:start w:val="1"/>
      <w:numFmt w:val="lowerLetter"/>
      <w:lvlText w:val="%8."/>
      <w:lvlJc w:val="left"/>
      <w:pPr>
        <w:ind w:left="6599" w:hanging="360"/>
      </w:pPr>
    </w:lvl>
    <w:lvl w:ilvl="8" w:tplc="041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9" w15:restartNumberingAfterBreak="0">
    <w:nsid w:val="22AC6B2B"/>
    <w:multiLevelType w:val="multilevel"/>
    <w:tmpl w:val="21F282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10" w15:restartNumberingAfterBreak="0">
    <w:nsid w:val="2ED37FE4"/>
    <w:multiLevelType w:val="hybridMultilevel"/>
    <w:tmpl w:val="606472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47105FE"/>
    <w:multiLevelType w:val="hybridMultilevel"/>
    <w:tmpl w:val="05DE6562"/>
    <w:lvl w:ilvl="0" w:tplc="2C949A7C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12E9B"/>
    <w:multiLevelType w:val="hybridMultilevel"/>
    <w:tmpl w:val="C7BE45C2"/>
    <w:lvl w:ilvl="0" w:tplc="AA3C69F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95601"/>
    <w:multiLevelType w:val="hybridMultilevel"/>
    <w:tmpl w:val="2D1CE7FE"/>
    <w:lvl w:ilvl="0" w:tplc="932C9EF4">
      <w:start w:val="1"/>
      <w:numFmt w:val="decimal"/>
      <w:lvlText w:val="%1)"/>
      <w:lvlJc w:val="left"/>
      <w:pPr>
        <w:ind w:left="1114" w:hanging="360"/>
      </w:pPr>
      <w:rPr>
        <w:rFonts w:eastAsia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6" w15:restartNumberingAfterBreak="0">
    <w:nsid w:val="56D863B3"/>
    <w:multiLevelType w:val="hybridMultilevel"/>
    <w:tmpl w:val="30323356"/>
    <w:lvl w:ilvl="0" w:tplc="F0E885AE">
      <w:start w:val="10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7BD2386"/>
    <w:multiLevelType w:val="hybridMultilevel"/>
    <w:tmpl w:val="BB566334"/>
    <w:lvl w:ilvl="0" w:tplc="32D0DF3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E0645"/>
    <w:multiLevelType w:val="multilevel"/>
    <w:tmpl w:val="7A28E4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9" w15:restartNumberingAfterBreak="0">
    <w:nsid w:val="5E4C5798"/>
    <w:multiLevelType w:val="hybridMultilevel"/>
    <w:tmpl w:val="170C7C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42305"/>
    <w:multiLevelType w:val="hybridMultilevel"/>
    <w:tmpl w:val="6C6AA8C8"/>
    <w:lvl w:ilvl="0" w:tplc="AEC0780C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2841260"/>
    <w:multiLevelType w:val="hybridMultilevel"/>
    <w:tmpl w:val="76203CCE"/>
    <w:lvl w:ilvl="0" w:tplc="2B7459A4">
      <w:start w:val="1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2" w15:restartNumberingAfterBreak="0">
    <w:nsid w:val="77444500"/>
    <w:multiLevelType w:val="hybridMultilevel"/>
    <w:tmpl w:val="21425F4A"/>
    <w:lvl w:ilvl="0" w:tplc="9364ED4C">
      <w:start w:val="1"/>
      <w:numFmt w:val="decimal"/>
      <w:lvlText w:val="%1"/>
      <w:lvlJc w:val="left"/>
      <w:pPr>
        <w:ind w:left="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6" w:hanging="360"/>
      </w:pPr>
    </w:lvl>
    <w:lvl w:ilvl="2" w:tplc="0419001B" w:tentative="1">
      <w:start w:val="1"/>
      <w:numFmt w:val="lowerRoman"/>
      <w:lvlText w:val="%3."/>
      <w:lvlJc w:val="right"/>
      <w:pPr>
        <w:ind w:left="1636" w:hanging="180"/>
      </w:pPr>
    </w:lvl>
    <w:lvl w:ilvl="3" w:tplc="0419000F" w:tentative="1">
      <w:start w:val="1"/>
      <w:numFmt w:val="decimal"/>
      <w:lvlText w:val="%4."/>
      <w:lvlJc w:val="left"/>
      <w:pPr>
        <w:ind w:left="2356" w:hanging="360"/>
      </w:pPr>
    </w:lvl>
    <w:lvl w:ilvl="4" w:tplc="04190019" w:tentative="1">
      <w:start w:val="1"/>
      <w:numFmt w:val="lowerLetter"/>
      <w:lvlText w:val="%5."/>
      <w:lvlJc w:val="left"/>
      <w:pPr>
        <w:ind w:left="3076" w:hanging="360"/>
      </w:pPr>
    </w:lvl>
    <w:lvl w:ilvl="5" w:tplc="0419001B" w:tentative="1">
      <w:start w:val="1"/>
      <w:numFmt w:val="lowerRoman"/>
      <w:lvlText w:val="%6."/>
      <w:lvlJc w:val="right"/>
      <w:pPr>
        <w:ind w:left="3796" w:hanging="180"/>
      </w:pPr>
    </w:lvl>
    <w:lvl w:ilvl="6" w:tplc="0419000F" w:tentative="1">
      <w:start w:val="1"/>
      <w:numFmt w:val="decimal"/>
      <w:lvlText w:val="%7."/>
      <w:lvlJc w:val="left"/>
      <w:pPr>
        <w:ind w:left="4516" w:hanging="360"/>
      </w:pPr>
    </w:lvl>
    <w:lvl w:ilvl="7" w:tplc="04190019" w:tentative="1">
      <w:start w:val="1"/>
      <w:numFmt w:val="lowerLetter"/>
      <w:lvlText w:val="%8."/>
      <w:lvlJc w:val="left"/>
      <w:pPr>
        <w:ind w:left="5236" w:hanging="360"/>
      </w:pPr>
    </w:lvl>
    <w:lvl w:ilvl="8" w:tplc="0419001B" w:tentative="1">
      <w:start w:val="1"/>
      <w:numFmt w:val="lowerRoman"/>
      <w:lvlText w:val="%9."/>
      <w:lvlJc w:val="right"/>
      <w:pPr>
        <w:ind w:left="5956" w:hanging="180"/>
      </w:pPr>
    </w:lvl>
  </w:abstractNum>
  <w:abstractNum w:abstractNumId="23" w15:restartNumberingAfterBreak="0">
    <w:nsid w:val="775B2E77"/>
    <w:multiLevelType w:val="hybridMultilevel"/>
    <w:tmpl w:val="A58A2766"/>
    <w:lvl w:ilvl="0" w:tplc="F38E11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8"/>
  </w:num>
  <w:num w:numId="5">
    <w:abstractNumId w:val="17"/>
  </w:num>
  <w:num w:numId="6">
    <w:abstractNumId w:val="11"/>
  </w:num>
  <w:num w:numId="7">
    <w:abstractNumId w:val="8"/>
  </w:num>
  <w:num w:numId="8">
    <w:abstractNumId w:val="10"/>
  </w:num>
  <w:num w:numId="9">
    <w:abstractNumId w:val="7"/>
  </w:num>
  <w:num w:numId="10">
    <w:abstractNumId w:val="12"/>
  </w:num>
  <w:num w:numId="11">
    <w:abstractNumId w:val="5"/>
  </w:num>
  <w:num w:numId="12">
    <w:abstractNumId w:val="20"/>
  </w:num>
  <w:num w:numId="13">
    <w:abstractNumId w:val="13"/>
  </w:num>
  <w:num w:numId="14">
    <w:abstractNumId w:val="14"/>
  </w:num>
  <w:num w:numId="15">
    <w:abstractNumId w:val="23"/>
  </w:num>
  <w:num w:numId="16">
    <w:abstractNumId w:val="16"/>
  </w:num>
  <w:num w:numId="17">
    <w:abstractNumId w:val="21"/>
  </w:num>
  <w:num w:numId="18">
    <w:abstractNumId w:val="0"/>
  </w:num>
  <w:num w:numId="19">
    <w:abstractNumId w:val="22"/>
  </w:num>
  <w:num w:numId="20">
    <w:abstractNumId w:val="3"/>
  </w:num>
  <w:num w:numId="21">
    <w:abstractNumId w:val="2"/>
  </w:num>
  <w:num w:numId="22">
    <w:abstractNumId w:val="19"/>
  </w:num>
  <w:num w:numId="23">
    <w:abstractNumId w:val="15"/>
  </w:num>
  <w:num w:numId="24">
    <w:abstractNumId w:val="4"/>
  </w:num>
  <w:num w:numId="25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63"/>
    <w:rsid w:val="00001350"/>
    <w:rsid w:val="00002050"/>
    <w:rsid w:val="00002B72"/>
    <w:rsid w:val="00002BFC"/>
    <w:rsid w:val="00003746"/>
    <w:rsid w:val="0000426B"/>
    <w:rsid w:val="00005D53"/>
    <w:rsid w:val="00010863"/>
    <w:rsid w:val="00014A14"/>
    <w:rsid w:val="00017049"/>
    <w:rsid w:val="00017782"/>
    <w:rsid w:val="00017F8C"/>
    <w:rsid w:val="000221A6"/>
    <w:rsid w:val="00023586"/>
    <w:rsid w:val="00024257"/>
    <w:rsid w:val="00024AA7"/>
    <w:rsid w:val="000331D1"/>
    <w:rsid w:val="0003446C"/>
    <w:rsid w:val="000357A7"/>
    <w:rsid w:val="0003595F"/>
    <w:rsid w:val="000361E1"/>
    <w:rsid w:val="00040ECE"/>
    <w:rsid w:val="00046AB4"/>
    <w:rsid w:val="00050606"/>
    <w:rsid w:val="00052754"/>
    <w:rsid w:val="000545AF"/>
    <w:rsid w:val="00057426"/>
    <w:rsid w:val="000576DC"/>
    <w:rsid w:val="00057DE4"/>
    <w:rsid w:val="00064533"/>
    <w:rsid w:val="0006515C"/>
    <w:rsid w:val="00066295"/>
    <w:rsid w:val="0006786B"/>
    <w:rsid w:val="00067BE5"/>
    <w:rsid w:val="00073AC8"/>
    <w:rsid w:val="00074175"/>
    <w:rsid w:val="00075278"/>
    <w:rsid w:val="0007594C"/>
    <w:rsid w:val="00076035"/>
    <w:rsid w:val="0007691C"/>
    <w:rsid w:val="0008000B"/>
    <w:rsid w:val="000813BB"/>
    <w:rsid w:val="000832EE"/>
    <w:rsid w:val="00083611"/>
    <w:rsid w:val="0008523B"/>
    <w:rsid w:val="0008624D"/>
    <w:rsid w:val="00086C7B"/>
    <w:rsid w:val="000870A5"/>
    <w:rsid w:val="000872A6"/>
    <w:rsid w:val="0009061B"/>
    <w:rsid w:val="00090BF1"/>
    <w:rsid w:val="00091CD6"/>
    <w:rsid w:val="000929AB"/>
    <w:rsid w:val="00093B6E"/>
    <w:rsid w:val="00093EAA"/>
    <w:rsid w:val="0009416D"/>
    <w:rsid w:val="00094685"/>
    <w:rsid w:val="000961F4"/>
    <w:rsid w:val="00096D15"/>
    <w:rsid w:val="000970D0"/>
    <w:rsid w:val="000A1D68"/>
    <w:rsid w:val="000A2385"/>
    <w:rsid w:val="000A5454"/>
    <w:rsid w:val="000A6497"/>
    <w:rsid w:val="000A79DE"/>
    <w:rsid w:val="000B3067"/>
    <w:rsid w:val="000B62D1"/>
    <w:rsid w:val="000B797A"/>
    <w:rsid w:val="000C02AA"/>
    <w:rsid w:val="000C2548"/>
    <w:rsid w:val="000C2BD4"/>
    <w:rsid w:val="000D2281"/>
    <w:rsid w:val="000D4ADD"/>
    <w:rsid w:val="000D4AEC"/>
    <w:rsid w:val="000D6603"/>
    <w:rsid w:val="000E6694"/>
    <w:rsid w:val="000E6792"/>
    <w:rsid w:val="000E6ACA"/>
    <w:rsid w:val="000E7914"/>
    <w:rsid w:val="000F0869"/>
    <w:rsid w:val="000F1BFB"/>
    <w:rsid w:val="000F2532"/>
    <w:rsid w:val="000F2988"/>
    <w:rsid w:val="000F7AA2"/>
    <w:rsid w:val="001002E3"/>
    <w:rsid w:val="00101E8A"/>
    <w:rsid w:val="0010248E"/>
    <w:rsid w:val="00103BF0"/>
    <w:rsid w:val="0010627F"/>
    <w:rsid w:val="00106DF9"/>
    <w:rsid w:val="001079F5"/>
    <w:rsid w:val="00110681"/>
    <w:rsid w:val="00110CBF"/>
    <w:rsid w:val="00111B62"/>
    <w:rsid w:val="00112388"/>
    <w:rsid w:val="00112E04"/>
    <w:rsid w:val="00112E29"/>
    <w:rsid w:val="0011480B"/>
    <w:rsid w:val="001173BC"/>
    <w:rsid w:val="001176D4"/>
    <w:rsid w:val="00121505"/>
    <w:rsid w:val="0012410F"/>
    <w:rsid w:val="00124634"/>
    <w:rsid w:val="001258D3"/>
    <w:rsid w:val="001308DF"/>
    <w:rsid w:val="00132123"/>
    <w:rsid w:val="00132150"/>
    <w:rsid w:val="001337F0"/>
    <w:rsid w:val="001339E7"/>
    <w:rsid w:val="001345D3"/>
    <w:rsid w:val="001349C5"/>
    <w:rsid w:val="001378C0"/>
    <w:rsid w:val="00144338"/>
    <w:rsid w:val="001526DA"/>
    <w:rsid w:val="00152B5E"/>
    <w:rsid w:val="00152EF4"/>
    <w:rsid w:val="0015340D"/>
    <w:rsid w:val="00155503"/>
    <w:rsid w:val="00160F71"/>
    <w:rsid w:val="0016127C"/>
    <w:rsid w:val="00162947"/>
    <w:rsid w:val="00163BB6"/>
    <w:rsid w:val="00163EBE"/>
    <w:rsid w:val="00163F48"/>
    <w:rsid w:val="0016440C"/>
    <w:rsid w:val="001655E1"/>
    <w:rsid w:val="0016579B"/>
    <w:rsid w:val="00165A42"/>
    <w:rsid w:val="00167CC6"/>
    <w:rsid w:val="00171E36"/>
    <w:rsid w:val="001721C6"/>
    <w:rsid w:val="00172B91"/>
    <w:rsid w:val="00174033"/>
    <w:rsid w:val="001741F7"/>
    <w:rsid w:val="001840A3"/>
    <w:rsid w:val="00184E83"/>
    <w:rsid w:val="00186313"/>
    <w:rsid w:val="00186ADA"/>
    <w:rsid w:val="00187FBA"/>
    <w:rsid w:val="00187FCF"/>
    <w:rsid w:val="001901A1"/>
    <w:rsid w:val="00193217"/>
    <w:rsid w:val="00195134"/>
    <w:rsid w:val="001956D9"/>
    <w:rsid w:val="00195940"/>
    <w:rsid w:val="001A1BEE"/>
    <w:rsid w:val="001B190A"/>
    <w:rsid w:val="001B249F"/>
    <w:rsid w:val="001B3841"/>
    <w:rsid w:val="001B5429"/>
    <w:rsid w:val="001B631B"/>
    <w:rsid w:val="001C4C63"/>
    <w:rsid w:val="001C512C"/>
    <w:rsid w:val="001C5E36"/>
    <w:rsid w:val="001D2469"/>
    <w:rsid w:val="001D3334"/>
    <w:rsid w:val="001D3606"/>
    <w:rsid w:val="001E168D"/>
    <w:rsid w:val="001E3D77"/>
    <w:rsid w:val="001E415A"/>
    <w:rsid w:val="001F1FAB"/>
    <w:rsid w:val="001F21C6"/>
    <w:rsid w:val="001F2D92"/>
    <w:rsid w:val="001F3FD2"/>
    <w:rsid w:val="001F62DC"/>
    <w:rsid w:val="001F7872"/>
    <w:rsid w:val="001F7DF1"/>
    <w:rsid w:val="0020098F"/>
    <w:rsid w:val="00200A8C"/>
    <w:rsid w:val="002012C3"/>
    <w:rsid w:val="002034E9"/>
    <w:rsid w:val="00204F02"/>
    <w:rsid w:val="002064CE"/>
    <w:rsid w:val="0020749E"/>
    <w:rsid w:val="00210416"/>
    <w:rsid w:val="00211848"/>
    <w:rsid w:val="00211859"/>
    <w:rsid w:val="00214413"/>
    <w:rsid w:val="00215135"/>
    <w:rsid w:val="00216691"/>
    <w:rsid w:val="00220EAA"/>
    <w:rsid w:val="00224AC5"/>
    <w:rsid w:val="00224DF0"/>
    <w:rsid w:val="00226897"/>
    <w:rsid w:val="00227620"/>
    <w:rsid w:val="002278D1"/>
    <w:rsid w:val="00227C0B"/>
    <w:rsid w:val="00227EF9"/>
    <w:rsid w:val="002328BC"/>
    <w:rsid w:val="0023292A"/>
    <w:rsid w:val="0023305B"/>
    <w:rsid w:val="002366C0"/>
    <w:rsid w:val="002375DC"/>
    <w:rsid w:val="00237DD6"/>
    <w:rsid w:val="002407E2"/>
    <w:rsid w:val="002434FF"/>
    <w:rsid w:val="00243931"/>
    <w:rsid w:val="00244D48"/>
    <w:rsid w:val="00245AE2"/>
    <w:rsid w:val="00247562"/>
    <w:rsid w:val="00247B47"/>
    <w:rsid w:val="00247BEE"/>
    <w:rsid w:val="00250EF3"/>
    <w:rsid w:val="00253C57"/>
    <w:rsid w:val="00254C94"/>
    <w:rsid w:val="00255EBC"/>
    <w:rsid w:val="002607DA"/>
    <w:rsid w:val="00260A7E"/>
    <w:rsid w:val="002611A8"/>
    <w:rsid w:val="00261830"/>
    <w:rsid w:val="00262FF4"/>
    <w:rsid w:val="0026794A"/>
    <w:rsid w:val="0027113D"/>
    <w:rsid w:val="00273E30"/>
    <w:rsid w:val="0027505A"/>
    <w:rsid w:val="00275A6D"/>
    <w:rsid w:val="00276A51"/>
    <w:rsid w:val="00276BF6"/>
    <w:rsid w:val="00280BCA"/>
    <w:rsid w:val="00281BA5"/>
    <w:rsid w:val="0028225F"/>
    <w:rsid w:val="00283A3A"/>
    <w:rsid w:val="00285770"/>
    <w:rsid w:val="00285845"/>
    <w:rsid w:val="002901F1"/>
    <w:rsid w:val="002902F9"/>
    <w:rsid w:val="00290958"/>
    <w:rsid w:val="002943EE"/>
    <w:rsid w:val="0029533F"/>
    <w:rsid w:val="002A02C0"/>
    <w:rsid w:val="002A0D51"/>
    <w:rsid w:val="002A1C08"/>
    <w:rsid w:val="002A2F39"/>
    <w:rsid w:val="002A33D8"/>
    <w:rsid w:val="002A5E06"/>
    <w:rsid w:val="002B0BB7"/>
    <w:rsid w:val="002B12DB"/>
    <w:rsid w:val="002B1A87"/>
    <w:rsid w:val="002B2364"/>
    <w:rsid w:val="002B7058"/>
    <w:rsid w:val="002B74BD"/>
    <w:rsid w:val="002C0028"/>
    <w:rsid w:val="002C36F0"/>
    <w:rsid w:val="002C5A08"/>
    <w:rsid w:val="002C5C1A"/>
    <w:rsid w:val="002C7BA6"/>
    <w:rsid w:val="002C7FCB"/>
    <w:rsid w:val="002D0CAC"/>
    <w:rsid w:val="002D111E"/>
    <w:rsid w:val="002D1306"/>
    <w:rsid w:val="002D2B8A"/>
    <w:rsid w:val="002D3F93"/>
    <w:rsid w:val="002D75E1"/>
    <w:rsid w:val="002E0672"/>
    <w:rsid w:val="002E16B0"/>
    <w:rsid w:val="002E1A19"/>
    <w:rsid w:val="002E585B"/>
    <w:rsid w:val="002E5CC5"/>
    <w:rsid w:val="002E63E2"/>
    <w:rsid w:val="002F1EE5"/>
    <w:rsid w:val="002F23BF"/>
    <w:rsid w:val="002F38D2"/>
    <w:rsid w:val="002F704A"/>
    <w:rsid w:val="002F7B9A"/>
    <w:rsid w:val="00301804"/>
    <w:rsid w:val="00303844"/>
    <w:rsid w:val="003069C2"/>
    <w:rsid w:val="00306D21"/>
    <w:rsid w:val="003103D5"/>
    <w:rsid w:val="00310801"/>
    <w:rsid w:val="00310F82"/>
    <w:rsid w:val="00311704"/>
    <w:rsid w:val="00314EF1"/>
    <w:rsid w:val="00315919"/>
    <w:rsid w:val="00317811"/>
    <w:rsid w:val="00317C14"/>
    <w:rsid w:val="00320EEE"/>
    <w:rsid w:val="00321E94"/>
    <w:rsid w:val="0032274A"/>
    <w:rsid w:val="00322789"/>
    <w:rsid w:val="00322FA2"/>
    <w:rsid w:val="00326375"/>
    <w:rsid w:val="00327339"/>
    <w:rsid w:val="003326DC"/>
    <w:rsid w:val="00332F71"/>
    <w:rsid w:val="00335CDA"/>
    <w:rsid w:val="00336093"/>
    <w:rsid w:val="0033630E"/>
    <w:rsid w:val="00336A1F"/>
    <w:rsid w:val="00337615"/>
    <w:rsid w:val="00341F7E"/>
    <w:rsid w:val="0034222B"/>
    <w:rsid w:val="00342233"/>
    <w:rsid w:val="00342C7E"/>
    <w:rsid w:val="00343307"/>
    <w:rsid w:val="003455FB"/>
    <w:rsid w:val="0034618C"/>
    <w:rsid w:val="003466C4"/>
    <w:rsid w:val="003478CB"/>
    <w:rsid w:val="00350106"/>
    <w:rsid w:val="00353D06"/>
    <w:rsid w:val="0035570D"/>
    <w:rsid w:val="00363E9E"/>
    <w:rsid w:val="0036636F"/>
    <w:rsid w:val="00367462"/>
    <w:rsid w:val="003709F5"/>
    <w:rsid w:val="00372248"/>
    <w:rsid w:val="003738EE"/>
    <w:rsid w:val="003739EA"/>
    <w:rsid w:val="00375708"/>
    <w:rsid w:val="00377C96"/>
    <w:rsid w:val="003821AA"/>
    <w:rsid w:val="003846D0"/>
    <w:rsid w:val="00385747"/>
    <w:rsid w:val="0038679E"/>
    <w:rsid w:val="0039088E"/>
    <w:rsid w:val="00390D76"/>
    <w:rsid w:val="003923F4"/>
    <w:rsid w:val="00395173"/>
    <w:rsid w:val="003A0ECF"/>
    <w:rsid w:val="003A3B6B"/>
    <w:rsid w:val="003A3BB5"/>
    <w:rsid w:val="003A5136"/>
    <w:rsid w:val="003A5B21"/>
    <w:rsid w:val="003A7981"/>
    <w:rsid w:val="003A7E36"/>
    <w:rsid w:val="003B0254"/>
    <w:rsid w:val="003B25D2"/>
    <w:rsid w:val="003B3B68"/>
    <w:rsid w:val="003C1897"/>
    <w:rsid w:val="003C380C"/>
    <w:rsid w:val="003C3DA0"/>
    <w:rsid w:val="003C410F"/>
    <w:rsid w:val="003C546F"/>
    <w:rsid w:val="003D08F7"/>
    <w:rsid w:val="003D1469"/>
    <w:rsid w:val="003D1B1E"/>
    <w:rsid w:val="003D1CD7"/>
    <w:rsid w:val="003E0A05"/>
    <w:rsid w:val="003E0B9B"/>
    <w:rsid w:val="003E5107"/>
    <w:rsid w:val="003E526D"/>
    <w:rsid w:val="003E5D1B"/>
    <w:rsid w:val="003F0731"/>
    <w:rsid w:val="003F0C8A"/>
    <w:rsid w:val="003F0F0C"/>
    <w:rsid w:val="003F1018"/>
    <w:rsid w:val="003F1735"/>
    <w:rsid w:val="003F2DFB"/>
    <w:rsid w:val="003F36CA"/>
    <w:rsid w:val="003F38E6"/>
    <w:rsid w:val="003F6ECC"/>
    <w:rsid w:val="003F78AD"/>
    <w:rsid w:val="00400883"/>
    <w:rsid w:val="00403EA7"/>
    <w:rsid w:val="00406B6A"/>
    <w:rsid w:val="00410252"/>
    <w:rsid w:val="004108B4"/>
    <w:rsid w:val="00412F6F"/>
    <w:rsid w:val="00413ADD"/>
    <w:rsid w:val="004145CD"/>
    <w:rsid w:val="004160A5"/>
    <w:rsid w:val="00416F55"/>
    <w:rsid w:val="00420799"/>
    <w:rsid w:val="00421AC9"/>
    <w:rsid w:val="00422ECD"/>
    <w:rsid w:val="00425566"/>
    <w:rsid w:val="00425618"/>
    <w:rsid w:val="00425928"/>
    <w:rsid w:val="00430D6A"/>
    <w:rsid w:val="0043135D"/>
    <w:rsid w:val="004326E8"/>
    <w:rsid w:val="00433567"/>
    <w:rsid w:val="00435CA1"/>
    <w:rsid w:val="00440745"/>
    <w:rsid w:val="00441905"/>
    <w:rsid w:val="00441DF6"/>
    <w:rsid w:val="00446A87"/>
    <w:rsid w:val="00447551"/>
    <w:rsid w:val="00451D79"/>
    <w:rsid w:val="0045269F"/>
    <w:rsid w:val="00452FA0"/>
    <w:rsid w:val="004554C1"/>
    <w:rsid w:val="00457D33"/>
    <w:rsid w:val="00460595"/>
    <w:rsid w:val="004624CD"/>
    <w:rsid w:val="00463FF5"/>
    <w:rsid w:val="00465E2D"/>
    <w:rsid w:val="0046618F"/>
    <w:rsid w:val="00473708"/>
    <w:rsid w:val="00474D40"/>
    <w:rsid w:val="00475166"/>
    <w:rsid w:val="00475518"/>
    <w:rsid w:val="00476CDC"/>
    <w:rsid w:val="00477E87"/>
    <w:rsid w:val="00480258"/>
    <w:rsid w:val="00480407"/>
    <w:rsid w:val="00480F80"/>
    <w:rsid w:val="004816E8"/>
    <w:rsid w:val="00481EBD"/>
    <w:rsid w:val="00482018"/>
    <w:rsid w:val="0048533E"/>
    <w:rsid w:val="004853C6"/>
    <w:rsid w:val="004862D7"/>
    <w:rsid w:val="00487064"/>
    <w:rsid w:val="00487C41"/>
    <w:rsid w:val="00487F98"/>
    <w:rsid w:val="00490067"/>
    <w:rsid w:val="004960D6"/>
    <w:rsid w:val="00497800"/>
    <w:rsid w:val="004A5A6F"/>
    <w:rsid w:val="004A6272"/>
    <w:rsid w:val="004B2093"/>
    <w:rsid w:val="004B53E6"/>
    <w:rsid w:val="004B7A3E"/>
    <w:rsid w:val="004B7CF9"/>
    <w:rsid w:val="004C13A2"/>
    <w:rsid w:val="004C1C95"/>
    <w:rsid w:val="004C5090"/>
    <w:rsid w:val="004C6DEC"/>
    <w:rsid w:val="004D21D9"/>
    <w:rsid w:val="004D235B"/>
    <w:rsid w:val="004D24F5"/>
    <w:rsid w:val="004D594A"/>
    <w:rsid w:val="004D5C6D"/>
    <w:rsid w:val="004D5D62"/>
    <w:rsid w:val="004E0383"/>
    <w:rsid w:val="004E2659"/>
    <w:rsid w:val="004E3162"/>
    <w:rsid w:val="004E3191"/>
    <w:rsid w:val="004E38BD"/>
    <w:rsid w:val="004E4863"/>
    <w:rsid w:val="004E48C1"/>
    <w:rsid w:val="004E5D6B"/>
    <w:rsid w:val="004F3EFB"/>
    <w:rsid w:val="004F66BB"/>
    <w:rsid w:val="004F68B5"/>
    <w:rsid w:val="004F6905"/>
    <w:rsid w:val="00500B89"/>
    <w:rsid w:val="00501BE8"/>
    <w:rsid w:val="0050214A"/>
    <w:rsid w:val="00503EF2"/>
    <w:rsid w:val="005046E4"/>
    <w:rsid w:val="0050763D"/>
    <w:rsid w:val="005124B3"/>
    <w:rsid w:val="00515128"/>
    <w:rsid w:val="00516246"/>
    <w:rsid w:val="00516344"/>
    <w:rsid w:val="00516834"/>
    <w:rsid w:val="0051741D"/>
    <w:rsid w:val="005207EA"/>
    <w:rsid w:val="00524934"/>
    <w:rsid w:val="005265D9"/>
    <w:rsid w:val="00527224"/>
    <w:rsid w:val="005312E1"/>
    <w:rsid w:val="0053342B"/>
    <w:rsid w:val="00535946"/>
    <w:rsid w:val="005365E8"/>
    <w:rsid w:val="00536A1C"/>
    <w:rsid w:val="00536E10"/>
    <w:rsid w:val="00542EF5"/>
    <w:rsid w:val="005462D1"/>
    <w:rsid w:val="00547672"/>
    <w:rsid w:val="005479F0"/>
    <w:rsid w:val="00551132"/>
    <w:rsid w:val="00551C31"/>
    <w:rsid w:val="00552D8C"/>
    <w:rsid w:val="005547C9"/>
    <w:rsid w:val="00561889"/>
    <w:rsid w:val="00561E2E"/>
    <w:rsid w:val="005621E6"/>
    <w:rsid w:val="005648A2"/>
    <w:rsid w:val="00567EFC"/>
    <w:rsid w:val="005713DB"/>
    <w:rsid w:val="00571DAA"/>
    <w:rsid w:val="00572090"/>
    <w:rsid w:val="00574E34"/>
    <w:rsid w:val="005756DE"/>
    <w:rsid w:val="00576744"/>
    <w:rsid w:val="00582F95"/>
    <w:rsid w:val="00593641"/>
    <w:rsid w:val="005939FD"/>
    <w:rsid w:val="00593A48"/>
    <w:rsid w:val="00593EA9"/>
    <w:rsid w:val="0059400C"/>
    <w:rsid w:val="005946B2"/>
    <w:rsid w:val="00595E3A"/>
    <w:rsid w:val="00596188"/>
    <w:rsid w:val="00596DB2"/>
    <w:rsid w:val="005A15FA"/>
    <w:rsid w:val="005A245A"/>
    <w:rsid w:val="005A2635"/>
    <w:rsid w:val="005A47A1"/>
    <w:rsid w:val="005A6CA1"/>
    <w:rsid w:val="005A6E8C"/>
    <w:rsid w:val="005B03B4"/>
    <w:rsid w:val="005B32CA"/>
    <w:rsid w:val="005B35CC"/>
    <w:rsid w:val="005B535C"/>
    <w:rsid w:val="005B58AE"/>
    <w:rsid w:val="005B7F94"/>
    <w:rsid w:val="005C15A0"/>
    <w:rsid w:val="005C387F"/>
    <w:rsid w:val="005C75F1"/>
    <w:rsid w:val="005D0B40"/>
    <w:rsid w:val="005D2B9D"/>
    <w:rsid w:val="005D3226"/>
    <w:rsid w:val="005D7067"/>
    <w:rsid w:val="005E351F"/>
    <w:rsid w:val="005E4CB2"/>
    <w:rsid w:val="005E68D9"/>
    <w:rsid w:val="005E776D"/>
    <w:rsid w:val="005F0E8C"/>
    <w:rsid w:val="005F3856"/>
    <w:rsid w:val="005F3B7F"/>
    <w:rsid w:val="005F3F62"/>
    <w:rsid w:val="005F46BD"/>
    <w:rsid w:val="005F56AE"/>
    <w:rsid w:val="005F6471"/>
    <w:rsid w:val="005F661F"/>
    <w:rsid w:val="005F7B69"/>
    <w:rsid w:val="006029D4"/>
    <w:rsid w:val="00602C48"/>
    <w:rsid w:val="0060433B"/>
    <w:rsid w:val="0060670D"/>
    <w:rsid w:val="0060763B"/>
    <w:rsid w:val="00607A55"/>
    <w:rsid w:val="00610613"/>
    <w:rsid w:val="00610AB8"/>
    <w:rsid w:val="00611164"/>
    <w:rsid w:val="00611173"/>
    <w:rsid w:val="00611C2D"/>
    <w:rsid w:val="00613292"/>
    <w:rsid w:val="00614553"/>
    <w:rsid w:val="00614585"/>
    <w:rsid w:val="00614615"/>
    <w:rsid w:val="006162DB"/>
    <w:rsid w:val="00617C64"/>
    <w:rsid w:val="00621AA6"/>
    <w:rsid w:val="00621CFC"/>
    <w:rsid w:val="00622A2E"/>
    <w:rsid w:val="00625961"/>
    <w:rsid w:val="00633BE2"/>
    <w:rsid w:val="00633C61"/>
    <w:rsid w:val="00635E6D"/>
    <w:rsid w:val="00637782"/>
    <w:rsid w:val="00637C50"/>
    <w:rsid w:val="00637D30"/>
    <w:rsid w:val="00640C63"/>
    <w:rsid w:val="006422ED"/>
    <w:rsid w:val="006423CF"/>
    <w:rsid w:val="006438F3"/>
    <w:rsid w:val="00644628"/>
    <w:rsid w:val="00646CA7"/>
    <w:rsid w:val="0064703C"/>
    <w:rsid w:val="00647978"/>
    <w:rsid w:val="00647ACF"/>
    <w:rsid w:val="00647EA7"/>
    <w:rsid w:val="0065021B"/>
    <w:rsid w:val="00650326"/>
    <w:rsid w:val="00651C6A"/>
    <w:rsid w:val="00651CAD"/>
    <w:rsid w:val="006538FE"/>
    <w:rsid w:val="006548F4"/>
    <w:rsid w:val="006555D3"/>
    <w:rsid w:val="0065791D"/>
    <w:rsid w:val="00657CCA"/>
    <w:rsid w:val="00660390"/>
    <w:rsid w:val="00660FEE"/>
    <w:rsid w:val="00663562"/>
    <w:rsid w:val="0066459F"/>
    <w:rsid w:val="006649A8"/>
    <w:rsid w:val="00664F0F"/>
    <w:rsid w:val="006662BF"/>
    <w:rsid w:val="00667AE2"/>
    <w:rsid w:val="00674893"/>
    <w:rsid w:val="00675972"/>
    <w:rsid w:val="00682EF9"/>
    <w:rsid w:val="00683309"/>
    <w:rsid w:val="00685895"/>
    <w:rsid w:val="00685F01"/>
    <w:rsid w:val="00692110"/>
    <w:rsid w:val="006950A2"/>
    <w:rsid w:val="00695B3A"/>
    <w:rsid w:val="006960F7"/>
    <w:rsid w:val="00696C1C"/>
    <w:rsid w:val="006A1568"/>
    <w:rsid w:val="006A251A"/>
    <w:rsid w:val="006A44A5"/>
    <w:rsid w:val="006A51B2"/>
    <w:rsid w:val="006A547A"/>
    <w:rsid w:val="006A694F"/>
    <w:rsid w:val="006B2851"/>
    <w:rsid w:val="006B365D"/>
    <w:rsid w:val="006B49B3"/>
    <w:rsid w:val="006B521A"/>
    <w:rsid w:val="006B6C8B"/>
    <w:rsid w:val="006C029F"/>
    <w:rsid w:val="006C28B0"/>
    <w:rsid w:val="006C305C"/>
    <w:rsid w:val="006C6CD3"/>
    <w:rsid w:val="006C7FD2"/>
    <w:rsid w:val="006D32AD"/>
    <w:rsid w:val="006D459E"/>
    <w:rsid w:val="006D56B0"/>
    <w:rsid w:val="006E0012"/>
    <w:rsid w:val="006E119E"/>
    <w:rsid w:val="006E4610"/>
    <w:rsid w:val="006E6FEB"/>
    <w:rsid w:val="006F2113"/>
    <w:rsid w:val="006F484D"/>
    <w:rsid w:val="006F4CDB"/>
    <w:rsid w:val="006F6132"/>
    <w:rsid w:val="006F6297"/>
    <w:rsid w:val="006F7766"/>
    <w:rsid w:val="00700C4C"/>
    <w:rsid w:val="00700DE9"/>
    <w:rsid w:val="00700E4A"/>
    <w:rsid w:val="00704FFF"/>
    <w:rsid w:val="00705531"/>
    <w:rsid w:val="00705B7E"/>
    <w:rsid w:val="0070649C"/>
    <w:rsid w:val="00706902"/>
    <w:rsid w:val="0070735A"/>
    <w:rsid w:val="00712034"/>
    <w:rsid w:val="00713622"/>
    <w:rsid w:val="00713B04"/>
    <w:rsid w:val="007167E6"/>
    <w:rsid w:val="007206CA"/>
    <w:rsid w:val="00720828"/>
    <w:rsid w:val="007216B7"/>
    <w:rsid w:val="007230BB"/>
    <w:rsid w:val="00724218"/>
    <w:rsid w:val="00724898"/>
    <w:rsid w:val="00725825"/>
    <w:rsid w:val="007277D8"/>
    <w:rsid w:val="0073036C"/>
    <w:rsid w:val="00731ADB"/>
    <w:rsid w:val="00731CF1"/>
    <w:rsid w:val="007332A4"/>
    <w:rsid w:val="00734096"/>
    <w:rsid w:val="007341DB"/>
    <w:rsid w:val="007367A7"/>
    <w:rsid w:val="00737D54"/>
    <w:rsid w:val="00737DDB"/>
    <w:rsid w:val="0074145A"/>
    <w:rsid w:val="00742665"/>
    <w:rsid w:val="00742BB5"/>
    <w:rsid w:val="0074408D"/>
    <w:rsid w:val="007453C1"/>
    <w:rsid w:val="007476D0"/>
    <w:rsid w:val="007505B9"/>
    <w:rsid w:val="00751ECF"/>
    <w:rsid w:val="00753456"/>
    <w:rsid w:val="00761759"/>
    <w:rsid w:val="00762BB6"/>
    <w:rsid w:val="007632E4"/>
    <w:rsid w:val="00764924"/>
    <w:rsid w:val="0076687D"/>
    <w:rsid w:val="0076698B"/>
    <w:rsid w:val="00767650"/>
    <w:rsid w:val="00767EA5"/>
    <w:rsid w:val="00770C13"/>
    <w:rsid w:val="0077108C"/>
    <w:rsid w:val="00776D59"/>
    <w:rsid w:val="00780DC3"/>
    <w:rsid w:val="00782367"/>
    <w:rsid w:val="007844E8"/>
    <w:rsid w:val="00785880"/>
    <w:rsid w:val="007904AB"/>
    <w:rsid w:val="007908AA"/>
    <w:rsid w:val="007918FC"/>
    <w:rsid w:val="00794102"/>
    <w:rsid w:val="00794B8B"/>
    <w:rsid w:val="00795C9E"/>
    <w:rsid w:val="00795F35"/>
    <w:rsid w:val="00797F9B"/>
    <w:rsid w:val="007A096C"/>
    <w:rsid w:val="007A2407"/>
    <w:rsid w:val="007A29E8"/>
    <w:rsid w:val="007A44C6"/>
    <w:rsid w:val="007A5511"/>
    <w:rsid w:val="007B0012"/>
    <w:rsid w:val="007B01C3"/>
    <w:rsid w:val="007B1296"/>
    <w:rsid w:val="007B159B"/>
    <w:rsid w:val="007B25F6"/>
    <w:rsid w:val="007B2EC0"/>
    <w:rsid w:val="007B3736"/>
    <w:rsid w:val="007B3C4D"/>
    <w:rsid w:val="007B5451"/>
    <w:rsid w:val="007B5940"/>
    <w:rsid w:val="007B596C"/>
    <w:rsid w:val="007B6F66"/>
    <w:rsid w:val="007C727A"/>
    <w:rsid w:val="007C7B2A"/>
    <w:rsid w:val="007D2B4C"/>
    <w:rsid w:val="007D45A1"/>
    <w:rsid w:val="007D76E1"/>
    <w:rsid w:val="007E2A89"/>
    <w:rsid w:val="007E426C"/>
    <w:rsid w:val="007E44DC"/>
    <w:rsid w:val="007F02E3"/>
    <w:rsid w:val="007F0C76"/>
    <w:rsid w:val="007F0F37"/>
    <w:rsid w:val="007F1E8A"/>
    <w:rsid w:val="007F3A71"/>
    <w:rsid w:val="007F4326"/>
    <w:rsid w:val="007F4BA1"/>
    <w:rsid w:val="007F7F4A"/>
    <w:rsid w:val="007F7FCE"/>
    <w:rsid w:val="008000D2"/>
    <w:rsid w:val="008025A6"/>
    <w:rsid w:val="008034C9"/>
    <w:rsid w:val="00803BA8"/>
    <w:rsid w:val="00806A76"/>
    <w:rsid w:val="008139ED"/>
    <w:rsid w:val="00814567"/>
    <w:rsid w:val="00814863"/>
    <w:rsid w:val="0081566E"/>
    <w:rsid w:val="0081635F"/>
    <w:rsid w:val="00816992"/>
    <w:rsid w:val="00822654"/>
    <w:rsid w:val="00823A80"/>
    <w:rsid w:val="00823D71"/>
    <w:rsid w:val="00825C8B"/>
    <w:rsid w:val="008261D9"/>
    <w:rsid w:val="00826A89"/>
    <w:rsid w:val="00827564"/>
    <w:rsid w:val="00831B18"/>
    <w:rsid w:val="00831E4C"/>
    <w:rsid w:val="00832DF5"/>
    <w:rsid w:val="008341CB"/>
    <w:rsid w:val="0083577B"/>
    <w:rsid w:val="00836929"/>
    <w:rsid w:val="008414B2"/>
    <w:rsid w:val="00841BEE"/>
    <w:rsid w:val="00841BFE"/>
    <w:rsid w:val="00843A50"/>
    <w:rsid w:val="008444D7"/>
    <w:rsid w:val="00845A09"/>
    <w:rsid w:val="00847E43"/>
    <w:rsid w:val="00851135"/>
    <w:rsid w:val="00851299"/>
    <w:rsid w:val="00855263"/>
    <w:rsid w:val="008567A9"/>
    <w:rsid w:val="008601B5"/>
    <w:rsid w:val="00864BB9"/>
    <w:rsid w:val="00865E6A"/>
    <w:rsid w:val="00867F02"/>
    <w:rsid w:val="00870132"/>
    <w:rsid w:val="008709A5"/>
    <w:rsid w:val="00872E09"/>
    <w:rsid w:val="0087458D"/>
    <w:rsid w:val="0088058B"/>
    <w:rsid w:val="008811DC"/>
    <w:rsid w:val="00881B44"/>
    <w:rsid w:val="00891D6A"/>
    <w:rsid w:val="00893124"/>
    <w:rsid w:val="00893D4E"/>
    <w:rsid w:val="008953F7"/>
    <w:rsid w:val="00897F41"/>
    <w:rsid w:val="008A42C5"/>
    <w:rsid w:val="008A6A40"/>
    <w:rsid w:val="008A6B89"/>
    <w:rsid w:val="008A770A"/>
    <w:rsid w:val="008A7DF0"/>
    <w:rsid w:val="008B55C9"/>
    <w:rsid w:val="008B6F40"/>
    <w:rsid w:val="008B786E"/>
    <w:rsid w:val="008C14EC"/>
    <w:rsid w:val="008C27CA"/>
    <w:rsid w:val="008C5BBB"/>
    <w:rsid w:val="008C6999"/>
    <w:rsid w:val="008C7F7F"/>
    <w:rsid w:val="008C7FDC"/>
    <w:rsid w:val="008D3F45"/>
    <w:rsid w:val="008D60B2"/>
    <w:rsid w:val="008D65F2"/>
    <w:rsid w:val="008E0426"/>
    <w:rsid w:val="008E1175"/>
    <w:rsid w:val="008E13F3"/>
    <w:rsid w:val="008E1774"/>
    <w:rsid w:val="008E2435"/>
    <w:rsid w:val="008E2632"/>
    <w:rsid w:val="008E2F8C"/>
    <w:rsid w:val="008E3221"/>
    <w:rsid w:val="008E44E3"/>
    <w:rsid w:val="008E598B"/>
    <w:rsid w:val="008E6510"/>
    <w:rsid w:val="008F07B8"/>
    <w:rsid w:val="008F3AF6"/>
    <w:rsid w:val="008F7756"/>
    <w:rsid w:val="0090387D"/>
    <w:rsid w:val="00905207"/>
    <w:rsid w:val="0090709C"/>
    <w:rsid w:val="009233CA"/>
    <w:rsid w:val="009243A4"/>
    <w:rsid w:val="009251C3"/>
    <w:rsid w:val="009277B9"/>
    <w:rsid w:val="00927B1E"/>
    <w:rsid w:val="00930D0B"/>
    <w:rsid w:val="009324E4"/>
    <w:rsid w:val="00932B46"/>
    <w:rsid w:val="00932D96"/>
    <w:rsid w:val="00933E28"/>
    <w:rsid w:val="009347B4"/>
    <w:rsid w:val="0093511B"/>
    <w:rsid w:val="0093515B"/>
    <w:rsid w:val="009360BD"/>
    <w:rsid w:val="0094297A"/>
    <w:rsid w:val="009431FF"/>
    <w:rsid w:val="00943524"/>
    <w:rsid w:val="009443DC"/>
    <w:rsid w:val="009530C8"/>
    <w:rsid w:val="00953A36"/>
    <w:rsid w:val="00956EAC"/>
    <w:rsid w:val="0096026C"/>
    <w:rsid w:val="009602C3"/>
    <w:rsid w:val="00960ACE"/>
    <w:rsid w:val="00962F7F"/>
    <w:rsid w:val="00964374"/>
    <w:rsid w:val="0096490E"/>
    <w:rsid w:val="009652FE"/>
    <w:rsid w:val="0096647C"/>
    <w:rsid w:val="0096742D"/>
    <w:rsid w:val="00973E39"/>
    <w:rsid w:val="00975498"/>
    <w:rsid w:val="0097687B"/>
    <w:rsid w:val="009768FE"/>
    <w:rsid w:val="0098200A"/>
    <w:rsid w:val="009825E8"/>
    <w:rsid w:val="00984EA2"/>
    <w:rsid w:val="00985342"/>
    <w:rsid w:val="009910C1"/>
    <w:rsid w:val="00995748"/>
    <w:rsid w:val="009962B0"/>
    <w:rsid w:val="009A07A9"/>
    <w:rsid w:val="009A1438"/>
    <w:rsid w:val="009A2E4F"/>
    <w:rsid w:val="009A705A"/>
    <w:rsid w:val="009B0388"/>
    <w:rsid w:val="009B03F2"/>
    <w:rsid w:val="009B30C7"/>
    <w:rsid w:val="009B3B75"/>
    <w:rsid w:val="009B496C"/>
    <w:rsid w:val="009B4EC0"/>
    <w:rsid w:val="009B598C"/>
    <w:rsid w:val="009B79CE"/>
    <w:rsid w:val="009C493A"/>
    <w:rsid w:val="009C4DCA"/>
    <w:rsid w:val="009C5A12"/>
    <w:rsid w:val="009C6201"/>
    <w:rsid w:val="009C7C4A"/>
    <w:rsid w:val="009D38F0"/>
    <w:rsid w:val="009D39BE"/>
    <w:rsid w:val="009D41C2"/>
    <w:rsid w:val="009D45F6"/>
    <w:rsid w:val="009D4F28"/>
    <w:rsid w:val="009D5321"/>
    <w:rsid w:val="009D6677"/>
    <w:rsid w:val="009D762C"/>
    <w:rsid w:val="009E1999"/>
    <w:rsid w:val="009E6662"/>
    <w:rsid w:val="009E6B0A"/>
    <w:rsid w:val="009E7211"/>
    <w:rsid w:val="009F0B16"/>
    <w:rsid w:val="009F122C"/>
    <w:rsid w:val="009F587B"/>
    <w:rsid w:val="009F6A65"/>
    <w:rsid w:val="009F6F10"/>
    <w:rsid w:val="009F75EF"/>
    <w:rsid w:val="00A01AF0"/>
    <w:rsid w:val="00A04188"/>
    <w:rsid w:val="00A065AD"/>
    <w:rsid w:val="00A069EF"/>
    <w:rsid w:val="00A07BC8"/>
    <w:rsid w:val="00A10E03"/>
    <w:rsid w:val="00A14F5E"/>
    <w:rsid w:val="00A15136"/>
    <w:rsid w:val="00A17FAB"/>
    <w:rsid w:val="00A21F41"/>
    <w:rsid w:val="00A2237C"/>
    <w:rsid w:val="00A23D2D"/>
    <w:rsid w:val="00A273D0"/>
    <w:rsid w:val="00A36783"/>
    <w:rsid w:val="00A36B46"/>
    <w:rsid w:val="00A415FD"/>
    <w:rsid w:val="00A418C6"/>
    <w:rsid w:val="00A51467"/>
    <w:rsid w:val="00A51782"/>
    <w:rsid w:val="00A517BC"/>
    <w:rsid w:val="00A53F2D"/>
    <w:rsid w:val="00A559A6"/>
    <w:rsid w:val="00A6011D"/>
    <w:rsid w:val="00A61150"/>
    <w:rsid w:val="00A627D7"/>
    <w:rsid w:val="00A664E9"/>
    <w:rsid w:val="00A7090E"/>
    <w:rsid w:val="00A72A2B"/>
    <w:rsid w:val="00A73BC0"/>
    <w:rsid w:val="00A74FF3"/>
    <w:rsid w:val="00A75562"/>
    <w:rsid w:val="00A76E85"/>
    <w:rsid w:val="00A77757"/>
    <w:rsid w:val="00A830D2"/>
    <w:rsid w:val="00A8320B"/>
    <w:rsid w:val="00A84168"/>
    <w:rsid w:val="00A8716F"/>
    <w:rsid w:val="00A8724D"/>
    <w:rsid w:val="00A8753B"/>
    <w:rsid w:val="00A913D3"/>
    <w:rsid w:val="00A920F8"/>
    <w:rsid w:val="00A921B5"/>
    <w:rsid w:val="00A935D1"/>
    <w:rsid w:val="00A96774"/>
    <w:rsid w:val="00A971FE"/>
    <w:rsid w:val="00A97CE3"/>
    <w:rsid w:val="00AA0D4D"/>
    <w:rsid w:val="00AA181C"/>
    <w:rsid w:val="00AA1A31"/>
    <w:rsid w:val="00AA262B"/>
    <w:rsid w:val="00AA2F94"/>
    <w:rsid w:val="00AA4062"/>
    <w:rsid w:val="00AA4D4B"/>
    <w:rsid w:val="00AA4DAE"/>
    <w:rsid w:val="00AA594C"/>
    <w:rsid w:val="00AA7B1A"/>
    <w:rsid w:val="00AB0DA4"/>
    <w:rsid w:val="00AB20CE"/>
    <w:rsid w:val="00AB23CD"/>
    <w:rsid w:val="00AB24F4"/>
    <w:rsid w:val="00AB2BF5"/>
    <w:rsid w:val="00AB38B5"/>
    <w:rsid w:val="00AB3B1F"/>
    <w:rsid w:val="00AB47B9"/>
    <w:rsid w:val="00AB542D"/>
    <w:rsid w:val="00AB639A"/>
    <w:rsid w:val="00AC28BA"/>
    <w:rsid w:val="00AC2A2E"/>
    <w:rsid w:val="00AC360A"/>
    <w:rsid w:val="00AC3E72"/>
    <w:rsid w:val="00AC44D2"/>
    <w:rsid w:val="00AC4F1D"/>
    <w:rsid w:val="00AD0E43"/>
    <w:rsid w:val="00AD1B9C"/>
    <w:rsid w:val="00AD4038"/>
    <w:rsid w:val="00AD7C75"/>
    <w:rsid w:val="00AE2ACA"/>
    <w:rsid w:val="00AE3830"/>
    <w:rsid w:val="00AE3E00"/>
    <w:rsid w:val="00AE3FFD"/>
    <w:rsid w:val="00AE4B81"/>
    <w:rsid w:val="00AF2E42"/>
    <w:rsid w:val="00AF3B72"/>
    <w:rsid w:val="00AF599A"/>
    <w:rsid w:val="00AF59B5"/>
    <w:rsid w:val="00AF6CE7"/>
    <w:rsid w:val="00AF77C3"/>
    <w:rsid w:val="00B00B9F"/>
    <w:rsid w:val="00B06D25"/>
    <w:rsid w:val="00B10580"/>
    <w:rsid w:val="00B16874"/>
    <w:rsid w:val="00B21BC4"/>
    <w:rsid w:val="00B227F7"/>
    <w:rsid w:val="00B22CA3"/>
    <w:rsid w:val="00B22D36"/>
    <w:rsid w:val="00B27AB0"/>
    <w:rsid w:val="00B4026E"/>
    <w:rsid w:val="00B42689"/>
    <w:rsid w:val="00B433C0"/>
    <w:rsid w:val="00B436ED"/>
    <w:rsid w:val="00B44E9B"/>
    <w:rsid w:val="00B45C6A"/>
    <w:rsid w:val="00B45FEA"/>
    <w:rsid w:val="00B466B6"/>
    <w:rsid w:val="00B50B7F"/>
    <w:rsid w:val="00B55467"/>
    <w:rsid w:val="00B55E2A"/>
    <w:rsid w:val="00B563A5"/>
    <w:rsid w:val="00B60553"/>
    <w:rsid w:val="00B60E08"/>
    <w:rsid w:val="00B6223F"/>
    <w:rsid w:val="00B624CF"/>
    <w:rsid w:val="00B62F58"/>
    <w:rsid w:val="00B635CD"/>
    <w:rsid w:val="00B63D7F"/>
    <w:rsid w:val="00B679F4"/>
    <w:rsid w:val="00B71599"/>
    <w:rsid w:val="00B73990"/>
    <w:rsid w:val="00B73CDF"/>
    <w:rsid w:val="00B74BC5"/>
    <w:rsid w:val="00B74F19"/>
    <w:rsid w:val="00B763C6"/>
    <w:rsid w:val="00B80E8B"/>
    <w:rsid w:val="00B822A0"/>
    <w:rsid w:val="00B82931"/>
    <w:rsid w:val="00B83083"/>
    <w:rsid w:val="00B8510D"/>
    <w:rsid w:val="00B85CCC"/>
    <w:rsid w:val="00B93084"/>
    <w:rsid w:val="00B9547C"/>
    <w:rsid w:val="00BA0B9F"/>
    <w:rsid w:val="00BA1590"/>
    <w:rsid w:val="00BA1ACC"/>
    <w:rsid w:val="00BA1ECF"/>
    <w:rsid w:val="00BA20A5"/>
    <w:rsid w:val="00BA2B69"/>
    <w:rsid w:val="00BA3476"/>
    <w:rsid w:val="00BA3A67"/>
    <w:rsid w:val="00BA4BA9"/>
    <w:rsid w:val="00BA4FE8"/>
    <w:rsid w:val="00BB1523"/>
    <w:rsid w:val="00BB1ECA"/>
    <w:rsid w:val="00BB20AA"/>
    <w:rsid w:val="00BB2278"/>
    <w:rsid w:val="00BB52D5"/>
    <w:rsid w:val="00BB693E"/>
    <w:rsid w:val="00BB7483"/>
    <w:rsid w:val="00BC2174"/>
    <w:rsid w:val="00BC37E1"/>
    <w:rsid w:val="00BC4302"/>
    <w:rsid w:val="00BC4753"/>
    <w:rsid w:val="00BC52D4"/>
    <w:rsid w:val="00BC63FC"/>
    <w:rsid w:val="00BC6A11"/>
    <w:rsid w:val="00BC753F"/>
    <w:rsid w:val="00BC7DFF"/>
    <w:rsid w:val="00BD09B4"/>
    <w:rsid w:val="00BD1F82"/>
    <w:rsid w:val="00BD29FB"/>
    <w:rsid w:val="00BD3E86"/>
    <w:rsid w:val="00BD4702"/>
    <w:rsid w:val="00BD4DD8"/>
    <w:rsid w:val="00BD4F25"/>
    <w:rsid w:val="00BD742D"/>
    <w:rsid w:val="00BD7B2A"/>
    <w:rsid w:val="00BE0625"/>
    <w:rsid w:val="00BE1576"/>
    <w:rsid w:val="00BE3683"/>
    <w:rsid w:val="00BE38DD"/>
    <w:rsid w:val="00BE5385"/>
    <w:rsid w:val="00BE7426"/>
    <w:rsid w:val="00BE7662"/>
    <w:rsid w:val="00BF066D"/>
    <w:rsid w:val="00BF1C7D"/>
    <w:rsid w:val="00BF260D"/>
    <w:rsid w:val="00BF3F76"/>
    <w:rsid w:val="00BF4A15"/>
    <w:rsid w:val="00BF64A7"/>
    <w:rsid w:val="00BF6622"/>
    <w:rsid w:val="00BF7273"/>
    <w:rsid w:val="00C0188A"/>
    <w:rsid w:val="00C11143"/>
    <w:rsid w:val="00C14E08"/>
    <w:rsid w:val="00C151C8"/>
    <w:rsid w:val="00C16FA4"/>
    <w:rsid w:val="00C173EA"/>
    <w:rsid w:val="00C20CF2"/>
    <w:rsid w:val="00C23E1D"/>
    <w:rsid w:val="00C33AA9"/>
    <w:rsid w:val="00C35455"/>
    <w:rsid w:val="00C363F1"/>
    <w:rsid w:val="00C365DC"/>
    <w:rsid w:val="00C404AC"/>
    <w:rsid w:val="00C41056"/>
    <w:rsid w:val="00C44C64"/>
    <w:rsid w:val="00C47A21"/>
    <w:rsid w:val="00C547AD"/>
    <w:rsid w:val="00C57549"/>
    <w:rsid w:val="00C63D14"/>
    <w:rsid w:val="00C650C0"/>
    <w:rsid w:val="00C66D04"/>
    <w:rsid w:val="00C67B8F"/>
    <w:rsid w:val="00C702C9"/>
    <w:rsid w:val="00C71192"/>
    <w:rsid w:val="00C725F1"/>
    <w:rsid w:val="00C764CA"/>
    <w:rsid w:val="00C77CAA"/>
    <w:rsid w:val="00C8098B"/>
    <w:rsid w:val="00C83871"/>
    <w:rsid w:val="00C86F6D"/>
    <w:rsid w:val="00C87989"/>
    <w:rsid w:val="00C901F0"/>
    <w:rsid w:val="00C91742"/>
    <w:rsid w:val="00C92731"/>
    <w:rsid w:val="00C94AC6"/>
    <w:rsid w:val="00CA130E"/>
    <w:rsid w:val="00CA36E3"/>
    <w:rsid w:val="00CA408A"/>
    <w:rsid w:val="00CA6D68"/>
    <w:rsid w:val="00CB1163"/>
    <w:rsid w:val="00CB2147"/>
    <w:rsid w:val="00CB61A9"/>
    <w:rsid w:val="00CB6409"/>
    <w:rsid w:val="00CC0353"/>
    <w:rsid w:val="00CC0F31"/>
    <w:rsid w:val="00CC2AEB"/>
    <w:rsid w:val="00CC34E2"/>
    <w:rsid w:val="00CC5098"/>
    <w:rsid w:val="00CC657A"/>
    <w:rsid w:val="00CC6FE4"/>
    <w:rsid w:val="00CD0FBA"/>
    <w:rsid w:val="00CD67EA"/>
    <w:rsid w:val="00CD6ACA"/>
    <w:rsid w:val="00CE322B"/>
    <w:rsid w:val="00CE3C1A"/>
    <w:rsid w:val="00CE3D3F"/>
    <w:rsid w:val="00CE4BF4"/>
    <w:rsid w:val="00CE4F89"/>
    <w:rsid w:val="00CE6AC0"/>
    <w:rsid w:val="00CE6E95"/>
    <w:rsid w:val="00CF1C91"/>
    <w:rsid w:val="00CF1E7B"/>
    <w:rsid w:val="00CF2125"/>
    <w:rsid w:val="00CF3197"/>
    <w:rsid w:val="00CF55D9"/>
    <w:rsid w:val="00D00CC6"/>
    <w:rsid w:val="00D01D3D"/>
    <w:rsid w:val="00D02930"/>
    <w:rsid w:val="00D06410"/>
    <w:rsid w:val="00D10468"/>
    <w:rsid w:val="00D11600"/>
    <w:rsid w:val="00D12160"/>
    <w:rsid w:val="00D12A2D"/>
    <w:rsid w:val="00D13912"/>
    <w:rsid w:val="00D14329"/>
    <w:rsid w:val="00D16BA9"/>
    <w:rsid w:val="00D17DD3"/>
    <w:rsid w:val="00D21F1A"/>
    <w:rsid w:val="00D25888"/>
    <w:rsid w:val="00D25C72"/>
    <w:rsid w:val="00D27A84"/>
    <w:rsid w:val="00D30C02"/>
    <w:rsid w:val="00D31EF0"/>
    <w:rsid w:val="00D32234"/>
    <w:rsid w:val="00D32A10"/>
    <w:rsid w:val="00D33DD9"/>
    <w:rsid w:val="00D34AF6"/>
    <w:rsid w:val="00D374E1"/>
    <w:rsid w:val="00D41C85"/>
    <w:rsid w:val="00D41F3D"/>
    <w:rsid w:val="00D43680"/>
    <w:rsid w:val="00D43BF8"/>
    <w:rsid w:val="00D43E0D"/>
    <w:rsid w:val="00D52CC2"/>
    <w:rsid w:val="00D52D9A"/>
    <w:rsid w:val="00D53848"/>
    <w:rsid w:val="00D5567F"/>
    <w:rsid w:val="00D55B4E"/>
    <w:rsid w:val="00D56936"/>
    <w:rsid w:val="00D56A95"/>
    <w:rsid w:val="00D62475"/>
    <w:rsid w:val="00D64473"/>
    <w:rsid w:val="00D67E5E"/>
    <w:rsid w:val="00D67F9E"/>
    <w:rsid w:val="00D701E5"/>
    <w:rsid w:val="00D7051E"/>
    <w:rsid w:val="00D70AD6"/>
    <w:rsid w:val="00D72206"/>
    <w:rsid w:val="00D74D55"/>
    <w:rsid w:val="00D755F2"/>
    <w:rsid w:val="00D77268"/>
    <w:rsid w:val="00D80951"/>
    <w:rsid w:val="00D8123E"/>
    <w:rsid w:val="00D856ED"/>
    <w:rsid w:val="00D86AD6"/>
    <w:rsid w:val="00D87979"/>
    <w:rsid w:val="00D9250D"/>
    <w:rsid w:val="00D928A2"/>
    <w:rsid w:val="00D94727"/>
    <w:rsid w:val="00D95886"/>
    <w:rsid w:val="00DA293F"/>
    <w:rsid w:val="00DA3279"/>
    <w:rsid w:val="00DA3352"/>
    <w:rsid w:val="00DA4216"/>
    <w:rsid w:val="00DB604E"/>
    <w:rsid w:val="00DB6A9A"/>
    <w:rsid w:val="00DB776D"/>
    <w:rsid w:val="00DC15B8"/>
    <w:rsid w:val="00DC21B0"/>
    <w:rsid w:val="00DC6316"/>
    <w:rsid w:val="00DC7D59"/>
    <w:rsid w:val="00DD0210"/>
    <w:rsid w:val="00DD0B93"/>
    <w:rsid w:val="00DD1F53"/>
    <w:rsid w:val="00DD23C2"/>
    <w:rsid w:val="00DD33B6"/>
    <w:rsid w:val="00DD795A"/>
    <w:rsid w:val="00DE01EF"/>
    <w:rsid w:val="00DE2F38"/>
    <w:rsid w:val="00DE5586"/>
    <w:rsid w:val="00DE5630"/>
    <w:rsid w:val="00DE6737"/>
    <w:rsid w:val="00DF3365"/>
    <w:rsid w:val="00DF4559"/>
    <w:rsid w:val="00DF4EA6"/>
    <w:rsid w:val="00E002ED"/>
    <w:rsid w:val="00E007BE"/>
    <w:rsid w:val="00E01ABD"/>
    <w:rsid w:val="00E023A9"/>
    <w:rsid w:val="00E02CD5"/>
    <w:rsid w:val="00E034D0"/>
    <w:rsid w:val="00E03F76"/>
    <w:rsid w:val="00E05C76"/>
    <w:rsid w:val="00E1005B"/>
    <w:rsid w:val="00E16F4B"/>
    <w:rsid w:val="00E20FE3"/>
    <w:rsid w:val="00E21ED3"/>
    <w:rsid w:val="00E24499"/>
    <w:rsid w:val="00E2450C"/>
    <w:rsid w:val="00E27B6A"/>
    <w:rsid w:val="00E311EB"/>
    <w:rsid w:val="00E322DA"/>
    <w:rsid w:val="00E3245F"/>
    <w:rsid w:val="00E32C69"/>
    <w:rsid w:val="00E32D9F"/>
    <w:rsid w:val="00E34B3F"/>
    <w:rsid w:val="00E359EC"/>
    <w:rsid w:val="00E41906"/>
    <w:rsid w:val="00E458DB"/>
    <w:rsid w:val="00E51366"/>
    <w:rsid w:val="00E514F3"/>
    <w:rsid w:val="00E525A8"/>
    <w:rsid w:val="00E52F04"/>
    <w:rsid w:val="00E53443"/>
    <w:rsid w:val="00E537CD"/>
    <w:rsid w:val="00E54009"/>
    <w:rsid w:val="00E54E26"/>
    <w:rsid w:val="00E5684D"/>
    <w:rsid w:val="00E62273"/>
    <w:rsid w:val="00E62343"/>
    <w:rsid w:val="00E62731"/>
    <w:rsid w:val="00E63616"/>
    <w:rsid w:val="00E64144"/>
    <w:rsid w:val="00E64519"/>
    <w:rsid w:val="00E65370"/>
    <w:rsid w:val="00E675D9"/>
    <w:rsid w:val="00E704DF"/>
    <w:rsid w:val="00E750CF"/>
    <w:rsid w:val="00E760E9"/>
    <w:rsid w:val="00E77267"/>
    <w:rsid w:val="00E83685"/>
    <w:rsid w:val="00E84135"/>
    <w:rsid w:val="00E846AD"/>
    <w:rsid w:val="00E8685F"/>
    <w:rsid w:val="00E86D19"/>
    <w:rsid w:val="00E911C9"/>
    <w:rsid w:val="00E911DD"/>
    <w:rsid w:val="00E9275F"/>
    <w:rsid w:val="00E92E7B"/>
    <w:rsid w:val="00E95A6E"/>
    <w:rsid w:val="00E97A02"/>
    <w:rsid w:val="00EA1B7E"/>
    <w:rsid w:val="00EA383E"/>
    <w:rsid w:val="00EA49A5"/>
    <w:rsid w:val="00EA5861"/>
    <w:rsid w:val="00EA5E4B"/>
    <w:rsid w:val="00EA76E4"/>
    <w:rsid w:val="00EB0145"/>
    <w:rsid w:val="00EB15E9"/>
    <w:rsid w:val="00EB2C58"/>
    <w:rsid w:val="00EB3A58"/>
    <w:rsid w:val="00EB4D5F"/>
    <w:rsid w:val="00EB518A"/>
    <w:rsid w:val="00EB5206"/>
    <w:rsid w:val="00EC1501"/>
    <w:rsid w:val="00EC1F52"/>
    <w:rsid w:val="00EC2F3D"/>
    <w:rsid w:val="00EC3465"/>
    <w:rsid w:val="00EC4D1A"/>
    <w:rsid w:val="00EC5463"/>
    <w:rsid w:val="00EC5D45"/>
    <w:rsid w:val="00EC6D0B"/>
    <w:rsid w:val="00ED1438"/>
    <w:rsid w:val="00ED4C89"/>
    <w:rsid w:val="00ED77F7"/>
    <w:rsid w:val="00EE0206"/>
    <w:rsid w:val="00EE0377"/>
    <w:rsid w:val="00EE34C0"/>
    <w:rsid w:val="00EE642F"/>
    <w:rsid w:val="00EE678B"/>
    <w:rsid w:val="00EE6B56"/>
    <w:rsid w:val="00EE708A"/>
    <w:rsid w:val="00EE7B8A"/>
    <w:rsid w:val="00EF3538"/>
    <w:rsid w:val="00EF3B06"/>
    <w:rsid w:val="00EF5364"/>
    <w:rsid w:val="00F00D1A"/>
    <w:rsid w:val="00F036DE"/>
    <w:rsid w:val="00F053B0"/>
    <w:rsid w:val="00F06769"/>
    <w:rsid w:val="00F07563"/>
    <w:rsid w:val="00F07F91"/>
    <w:rsid w:val="00F10149"/>
    <w:rsid w:val="00F11A54"/>
    <w:rsid w:val="00F121DB"/>
    <w:rsid w:val="00F13356"/>
    <w:rsid w:val="00F1518F"/>
    <w:rsid w:val="00F15E6F"/>
    <w:rsid w:val="00F31DAB"/>
    <w:rsid w:val="00F32995"/>
    <w:rsid w:val="00F3476D"/>
    <w:rsid w:val="00F37E6A"/>
    <w:rsid w:val="00F41468"/>
    <w:rsid w:val="00F44259"/>
    <w:rsid w:val="00F461F1"/>
    <w:rsid w:val="00F50FE5"/>
    <w:rsid w:val="00F52103"/>
    <w:rsid w:val="00F55AD9"/>
    <w:rsid w:val="00F562C3"/>
    <w:rsid w:val="00F60A46"/>
    <w:rsid w:val="00F61F1A"/>
    <w:rsid w:val="00F63919"/>
    <w:rsid w:val="00F63F1C"/>
    <w:rsid w:val="00F645DD"/>
    <w:rsid w:val="00F65E35"/>
    <w:rsid w:val="00F65FE1"/>
    <w:rsid w:val="00F66CDA"/>
    <w:rsid w:val="00F715A3"/>
    <w:rsid w:val="00F74283"/>
    <w:rsid w:val="00F77F14"/>
    <w:rsid w:val="00F846CD"/>
    <w:rsid w:val="00F85863"/>
    <w:rsid w:val="00F917D8"/>
    <w:rsid w:val="00F9344E"/>
    <w:rsid w:val="00F94157"/>
    <w:rsid w:val="00F9476B"/>
    <w:rsid w:val="00F956AE"/>
    <w:rsid w:val="00FA00FA"/>
    <w:rsid w:val="00FA2076"/>
    <w:rsid w:val="00FA76A8"/>
    <w:rsid w:val="00FB0DD6"/>
    <w:rsid w:val="00FB35C7"/>
    <w:rsid w:val="00FB5D98"/>
    <w:rsid w:val="00FB6F84"/>
    <w:rsid w:val="00FB7535"/>
    <w:rsid w:val="00FB7898"/>
    <w:rsid w:val="00FC2EAE"/>
    <w:rsid w:val="00FC2FCA"/>
    <w:rsid w:val="00FC57B7"/>
    <w:rsid w:val="00FC6D30"/>
    <w:rsid w:val="00FD2FFD"/>
    <w:rsid w:val="00FD4D18"/>
    <w:rsid w:val="00FD6390"/>
    <w:rsid w:val="00FD6A37"/>
    <w:rsid w:val="00FD7CF2"/>
    <w:rsid w:val="00FE0A0A"/>
    <w:rsid w:val="00FE149F"/>
    <w:rsid w:val="00FE16E8"/>
    <w:rsid w:val="00FE1E5B"/>
    <w:rsid w:val="00FE45E9"/>
    <w:rsid w:val="00FE67F3"/>
    <w:rsid w:val="00FE6B8A"/>
    <w:rsid w:val="00FF3059"/>
    <w:rsid w:val="00FF3FCF"/>
    <w:rsid w:val="00FF6232"/>
    <w:rsid w:val="00FF7086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685DE"/>
  <w15:docId w15:val="{98907C53-C3C3-4A6B-AC8F-1B66F9FA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738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C63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1C4C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555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55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555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55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9"/>
    <w:uiPriority w:val="99"/>
    <w:semiHidden/>
    <w:rsid w:val="001555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8"/>
    <w:uiPriority w:val="99"/>
    <w:semiHidden/>
    <w:unhideWhenUsed/>
    <w:rsid w:val="00155503"/>
  </w:style>
  <w:style w:type="character" w:customStyle="1" w:styleId="aa">
    <w:name w:val="Тема примечания Знак"/>
    <w:basedOn w:val="a8"/>
    <w:link w:val="ab"/>
    <w:uiPriority w:val="99"/>
    <w:semiHidden/>
    <w:rsid w:val="001555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annotation subject"/>
    <w:basedOn w:val="a9"/>
    <w:next w:val="a9"/>
    <w:link w:val="aa"/>
    <w:uiPriority w:val="99"/>
    <w:semiHidden/>
    <w:unhideWhenUsed/>
    <w:rsid w:val="00155503"/>
    <w:rPr>
      <w:b/>
      <w:bCs/>
    </w:rPr>
  </w:style>
  <w:style w:type="character" w:customStyle="1" w:styleId="ac">
    <w:name w:val="Текст выноски Знак"/>
    <w:basedOn w:val="a0"/>
    <w:link w:val="ad"/>
    <w:uiPriority w:val="99"/>
    <w:semiHidden/>
    <w:rsid w:val="00155503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155503"/>
    <w:rPr>
      <w:rFonts w:ascii="Segoe UI" w:hAnsi="Segoe UI" w:cs="Segoe UI"/>
      <w:sz w:val="18"/>
      <w:szCs w:val="18"/>
    </w:rPr>
  </w:style>
  <w:style w:type="character" w:customStyle="1" w:styleId="ng-scope">
    <w:name w:val="ng-scope"/>
    <w:rsid w:val="00155503"/>
  </w:style>
  <w:style w:type="paragraph" w:customStyle="1" w:styleId="ConsPlusNormal">
    <w:name w:val="ConsPlusNormal"/>
    <w:link w:val="ConsPlusNormal0"/>
    <w:rsid w:val="001555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55503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uiPriority w:val="99"/>
    <w:rsid w:val="00155503"/>
    <w:rPr>
      <w:rFonts w:cs="Times New Roman"/>
      <w:color w:val="0000FF"/>
      <w:u w:val="single"/>
    </w:rPr>
  </w:style>
  <w:style w:type="paragraph" w:customStyle="1" w:styleId="Default">
    <w:name w:val="Default"/>
    <w:rsid w:val="001555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836929"/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738E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headertext">
    <w:name w:val="headertext"/>
    <w:basedOn w:val="a"/>
    <w:rsid w:val="00220EAA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uiPriority w:val="99"/>
    <w:rsid w:val="00220E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uiPriority w:val="1"/>
    <w:qFormat/>
    <w:rsid w:val="001C5E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C7E240E4CDE23B6C7BFE093BD58EA6C90F059164003F8BE9BF5491FACF30C8B2A6A2DCB7FF98999B4EECC2AC73FDB8E5870273EF7279F5H7x6N" TargetMode="External"/><Relationship Id="rId13" Type="http://schemas.openxmlformats.org/officeDocument/2006/relationships/hyperlink" Target="https://docs.cntd.ru/document/424081395" TargetMode="External"/><Relationship Id="rId18" Type="http://schemas.openxmlformats.org/officeDocument/2006/relationships/hyperlink" Target="consultantplus://offline/ref=ADB60F7A2A87A40DC1760F6FB293FC8005423A5672CCA695375390DB75A0316BD7643BADE666DB0BF585090DB7D7E783ED60A461F9CC14EDA4i4J" TargetMode="External"/><Relationship Id="rId26" Type="http://schemas.openxmlformats.org/officeDocument/2006/relationships/hyperlink" Target="consultantplus://offline/ref=BD5BBDB2C4F675805DFA7738FEE8C1E6CF5C6EE9DD9635619A9F66FD4204C7496DA0386CD30E2A3FF4244D360886DDF0B57E89185FBF2319UAHE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DB60F7A2A87A40DC1760F6FB293FC8005423A5672CCA695375390DB75A0316BD7643BADE464D55FA6CA0851F18AF481EC60A668E5ACiCJ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432983034" TargetMode="External"/><Relationship Id="rId17" Type="http://schemas.openxmlformats.org/officeDocument/2006/relationships/header" Target="header2.xml"/><Relationship Id="rId25" Type="http://schemas.openxmlformats.org/officeDocument/2006/relationships/hyperlink" Target="consultantplus://offline/ref=D8D69BCA6AE9E14D9AB0ACA2FA7F94295144CEF97D79F6ED6F011A672F10A7816438192B8CFB6F413DFFEBD23C2FA34E801B9DBDC0396C92D8vFP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consultantplus://offline/ref=ADB60F7A2A87A40DC1760F6FB293FC8005423A5672CCA695375390DB75A0316BD7643BADE666DA03F485090DB7D7E783ED60A461F9CC14EDA4i4J" TargetMode="Externa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424081395" TargetMode="External"/><Relationship Id="rId24" Type="http://schemas.openxmlformats.org/officeDocument/2006/relationships/hyperlink" Target="consultantplus://offline/ref=7617192B38CFAC4CED3DBBC26B8159A44DA4451C6A125670FF0A554694E16BCCDF762FDDB8CF4ACAB2A1F3366637E1203871CE1B8FfEh1O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550355561" TargetMode="External"/><Relationship Id="rId23" Type="http://schemas.openxmlformats.org/officeDocument/2006/relationships/hyperlink" Target="consultantplus://offline/ref=9A56E234302F72EAE452B939BE8B43B18B58E7BD89C45B2F8821F68AC90AA6BE51C834510E55BD5F5BEFAFB7CD8A4DFF808E60FDB1C49875dFo6N" TargetMode="External"/><Relationship Id="rId28" Type="http://schemas.openxmlformats.org/officeDocument/2006/relationships/hyperlink" Target="consultantplus://offline/ref=BD5BBDB2C4F675805DFA7738FEE8C1E6CF5C6EE9DD9635619A9F66FD4204C7496DA0386CD10C246BA66B4C6A4CDBCEF1BC7E8A1940UBH5N" TargetMode="External"/><Relationship Id="rId10" Type="http://schemas.openxmlformats.org/officeDocument/2006/relationships/hyperlink" Target="https://docs.cntd.ru/document/432983034" TargetMode="External"/><Relationship Id="rId19" Type="http://schemas.openxmlformats.org/officeDocument/2006/relationships/hyperlink" Target="consultantplus://offline/ref=ADB60F7A2A87A40DC1760F6FB293FC8005423A5672CCA695375390DB75A0316BD7643BADE666DB0BF485090DB7D7E783ED60A461F9CC14EDA4i4J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24081395" TargetMode="External"/><Relationship Id="rId14" Type="http://schemas.openxmlformats.org/officeDocument/2006/relationships/hyperlink" Target="https://docs.cntd.ru/document/424081395" TargetMode="External"/><Relationship Id="rId22" Type="http://schemas.openxmlformats.org/officeDocument/2006/relationships/hyperlink" Target="consultantplus://offline/ref=9A56E234302F72EAE452B939BE8B43B18A51E1B287C55B2F8821F68AC90AA6BE51C834510955B0090CA0AEEB89D95EFE878E63FCAEdCoEN" TargetMode="External"/><Relationship Id="rId27" Type="http://schemas.openxmlformats.org/officeDocument/2006/relationships/hyperlink" Target="consultantplus://offline/ref=BD5BBDB2C4F675805DFA7738FEE8C1E6CF5C6EE9DD9635619A9F66FD4204C7496DA0386CD30E2B37F4244D360886DDF0B57E89185FBF2319UAHEN" TargetMode="External"/><Relationship Id="rId3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8A1A5-A415-4698-90C8-FC48BB41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79</Pages>
  <Words>24100</Words>
  <Characters>137376</Characters>
  <Application>Microsoft Office Word</Application>
  <DocSecurity>0</DocSecurity>
  <Lines>1144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Цыганкова Вера Алексеевна</cp:lastModifiedBy>
  <cp:revision>9</cp:revision>
  <cp:lastPrinted>2022-11-10T12:08:00Z</cp:lastPrinted>
  <dcterms:created xsi:type="dcterms:W3CDTF">2025-02-04T09:36:00Z</dcterms:created>
  <dcterms:modified xsi:type="dcterms:W3CDTF">2025-03-06T14:58:00Z</dcterms:modified>
</cp:coreProperties>
</file>