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BAD55" w14:textId="34CB0FE2" w:rsidR="00EB39E2" w:rsidRPr="00B64995" w:rsidRDefault="00CF7A6D" w:rsidP="00B24266">
      <w:pPr>
        <w:tabs>
          <w:tab w:val="left" w:pos="709"/>
          <w:tab w:val="left" w:pos="382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610C581" w14:textId="07B41F91" w:rsidR="00B24266" w:rsidRPr="00C10226" w:rsidRDefault="00B24266" w:rsidP="00B24266">
      <w:pPr>
        <w:tabs>
          <w:tab w:val="left" w:pos="709"/>
          <w:tab w:val="left" w:pos="382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2C75DAD4" w14:textId="77777777" w:rsidR="00B24266" w:rsidRPr="00C10226" w:rsidRDefault="00B24266" w:rsidP="00B242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КАЛИНИНГРАД»</w:t>
      </w:r>
    </w:p>
    <w:p w14:paraId="4058BF3F" w14:textId="77777777" w:rsidR="00B24266" w:rsidRPr="00C10226" w:rsidRDefault="00B24266" w:rsidP="00B2426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7ADB1A0" w14:textId="77777777" w:rsidR="00B24266" w:rsidRPr="00C10226" w:rsidRDefault="00B24266" w:rsidP="00B2426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40384" w14:textId="77777777" w:rsidR="00B24266" w:rsidRPr="00C10226" w:rsidRDefault="00B24266" w:rsidP="00B242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5C87C83A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785"/>
        <w:gridCol w:w="4854"/>
      </w:tblGrid>
      <w:tr w:rsidR="00B24266" w:rsidRPr="00C10226" w14:paraId="22C92772" w14:textId="77777777" w:rsidTr="00240428">
        <w:tc>
          <w:tcPr>
            <w:tcW w:w="4785" w:type="dxa"/>
          </w:tcPr>
          <w:p w14:paraId="60193AC6" w14:textId="690B135C" w:rsidR="00B24266" w:rsidRPr="00C10226" w:rsidRDefault="00B24266" w:rsidP="00B64995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74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C1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74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 w:rsidRPr="00C1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B429CB" w:rsidRPr="00C1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1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42F0B8BD" w14:textId="77777777" w:rsidR="00B24266" w:rsidRPr="00C10226" w:rsidRDefault="00B24266" w:rsidP="00B64995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Калининград</w:t>
            </w:r>
          </w:p>
        </w:tc>
        <w:tc>
          <w:tcPr>
            <w:tcW w:w="4854" w:type="dxa"/>
          </w:tcPr>
          <w:p w14:paraId="27EBF956" w14:textId="159E77FA" w:rsidR="00B24266" w:rsidRPr="00C10226" w:rsidRDefault="0026635E" w:rsidP="00B64995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="00240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1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4266" w:rsidRPr="00C1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74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489</w:t>
            </w:r>
          </w:p>
        </w:tc>
      </w:tr>
    </w:tbl>
    <w:p w14:paraId="19FAF3AB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2A3E3" w14:textId="3688DEE9" w:rsidR="00B24266" w:rsidRPr="00C10226" w:rsidRDefault="00E376BC" w:rsidP="0061474F">
      <w:pPr>
        <w:widowControl w:val="0"/>
        <w:tabs>
          <w:tab w:val="left" w:pos="-1843"/>
        </w:tabs>
        <w:autoSpaceDE w:val="0"/>
        <w:autoSpaceDN w:val="0"/>
        <w:adjustRightInd w:val="0"/>
        <w:spacing w:after="0" w:line="240" w:lineRule="auto"/>
        <w:ind w:right="4676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</w:t>
      </w:r>
      <w:r w:rsidR="0061474F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ивного регламента администрации</w:t>
      </w:r>
      <w:r w:rsidR="006147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городского округа «Город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Калининград» предоставления муниципальной услуги </w:t>
      </w:r>
      <w:r w:rsidR="0032079D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«Назначение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пенсии за выс</w:t>
      </w:r>
      <w:r w:rsidR="0032079D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лугу лет в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 «Город Калининград»</w:t>
      </w:r>
      <w:r w:rsidR="00B2426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362138" w14:textId="77777777" w:rsidR="00B24266" w:rsidRPr="00C10226" w:rsidRDefault="00B24266" w:rsidP="00B2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52E73" w14:textId="77777777" w:rsidR="00B24266" w:rsidRPr="00C10226" w:rsidRDefault="00B24266" w:rsidP="00B2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ED43C" w14:textId="460DAE33" w:rsidR="00E376BC" w:rsidRPr="00C10226" w:rsidRDefault="00E376BC" w:rsidP="00E376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C102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</w:t>
      </w:r>
      <w:r w:rsidR="006147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услуг», руководствуясь</w:t>
      </w:r>
      <w:r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Положением «О порядке назначения и выплаты пенсии за выслугу лет в городском округе «Город Калининград», утвержденным решением городского Совета депутатов Калининграда от 17.02.2017 № 22,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разработки, утверждения и проведения экспертизы административных регламентов предоставления муниципальных услуг, утвержденным постановлением администрации городского округа «Город Калининград» от 10.12.2021 № 1014, </w:t>
      </w:r>
      <w:r w:rsidRPr="00C10226">
        <w:rPr>
          <w:rFonts w:ascii="Times New Roman" w:hAnsi="Times New Roman" w:cs="Times New Roman"/>
          <w:sz w:val="28"/>
          <w:szCs w:val="28"/>
        </w:rPr>
        <w:t>администрация городск</w:t>
      </w:r>
      <w:r w:rsidR="0061474F">
        <w:rPr>
          <w:rFonts w:ascii="Times New Roman" w:hAnsi="Times New Roman" w:cs="Times New Roman"/>
          <w:sz w:val="28"/>
          <w:szCs w:val="28"/>
        </w:rPr>
        <w:t xml:space="preserve">ого округа «Город Калининград» </w:t>
      </w: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7B00C4DB" w14:textId="3207EE10" w:rsidR="00E376BC" w:rsidRPr="00C10226" w:rsidRDefault="00E376BC" w:rsidP="00E376B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Административный регламент администрации городского округа «Город Калининград» предоставления муниципальной услуги </w:t>
      </w:r>
      <w:r w:rsidR="0032079D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«Назначение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пенсии за выслугу лет в городском округе «Город Калининград» (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приложение).</w:t>
      </w:r>
    </w:p>
    <w:p w14:paraId="0590665E" w14:textId="4D6075E8" w:rsidR="00B24266" w:rsidRPr="00C10226" w:rsidRDefault="0032079D" w:rsidP="00E376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376B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администрации городского округа «Город Калининград» от 11.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10.2017 № 1481 «Об утверждении Р</w:t>
      </w:r>
      <w:r w:rsidR="00E376B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исполнения функции администрации городского округа «Город Калининград» по назначению пенсии за выслугу лет лицам, замещавшим муниципальные должности и должности муниципальной службы в городском округе «Город Калининград».</w:t>
      </w:r>
    </w:p>
    <w:p w14:paraId="0FB3D90D" w14:textId="54F1CC3E" w:rsidR="00B24266" w:rsidRPr="00C10226" w:rsidRDefault="0032079D" w:rsidP="00B242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2426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376BC" w:rsidRPr="00C10226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опубликования.</w:t>
      </w:r>
    </w:p>
    <w:p w14:paraId="019A8458" w14:textId="1D603FF5" w:rsidR="00B24266" w:rsidRPr="00C10226" w:rsidRDefault="0032079D" w:rsidP="00B242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2426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Управлению делопроизводства администрации городского округа «Город Калининград» обеспечить опубликование постановления в газете «Гражданин», размещение на официальном сайте администрации городского </w:t>
      </w:r>
      <w:r w:rsidR="00B24266" w:rsidRPr="006147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округа «Город Калининград» в сети Интернет и направить копию </w:t>
      </w:r>
      <w:r w:rsidR="00B2426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в Правительство Калининградской области для включения в регистр </w:t>
      </w:r>
      <w:r w:rsidR="00B2426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муниципальных нормативных правовых актов Калининградской области.</w:t>
      </w:r>
    </w:p>
    <w:p w14:paraId="1FD3D56C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F6595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8BFD7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44781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          Е.И. Дятлова</w:t>
      </w:r>
    </w:p>
    <w:p w14:paraId="1B77D806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72A31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A915A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6E8EF" w14:textId="77777777" w:rsidR="00B24266" w:rsidRPr="00C10226" w:rsidRDefault="00B24266" w:rsidP="00B2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2FE5B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C74A140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15B1D4C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F7FA8A1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F74EEEC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3FEA3AE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ADA4325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24EC2B9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2911CB6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4071C01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FCA1A72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7656E37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94215E9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74F74FF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E481CF4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F8B6699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1EBF0FF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3893263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15EF24E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2827B5E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2C3A7AE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7049294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57825D6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D505610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E027D0D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084425F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CF33106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8AC660F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8D40DBD" w14:textId="77777777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A1FDFA9" w14:textId="1211631B" w:rsidR="00B24266" w:rsidRPr="00C10226" w:rsidRDefault="00B24266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24A28A3" w14:textId="77777777" w:rsidR="004C6140" w:rsidRPr="00C10226" w:rsidRDefault="004C6140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40BA107" w14:textId="77777777" w:rsidR="004C6140" w:rsidRPr="00C10226" w:rsidRDefault="004C6140" w:rsidP="00B2426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  <w:sectPr w:rsidR="004C6140" w:rsidRPr="00C10226" w:rsidSect="00240428">
          <w:headerReference w:type="even" r:id="rId9"/>
          <w:headerReference w:type="default" r:id="rId10"/>
          <w:headerReference w:type="first" r:id="rId11"/>
          <w:pgSz w:w="11906" w:h="16838"/>
          <w:pgMar w:top="426" w:right="567" w:bottom="1134" w:left="1701" w:header="709" w:footer="709" w:gutter="0"/>
          <w:cols w:space="708"/>
          <w:titlePg/>
          <w:docGrid w:linePitch="360"/>
        </w:sectPr>
      </w:pPr>
    </w:p>
    <w:p w14:paraId="56BCED50" w14:textId="0DB1EF51" w:rsidR="009706E7" w:rsidRPr="00C10226" w:rsidRDefault="009706E7" w:rsidP="00822790">
      <w:pPr>
        <w:spacing w:after="0" w:line="240" w:lineRule="auto"/>
        <w:ind w:firstLine="45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14:paraId="28E8FB24" w14:textId="77777777" w:rsidR="009706E7" w:rsidRPr="00C10226" w:rsidRDefault="009706E7" w:rsidP="00822790">
      <w:pPr>
        <w:spacing w:after="0" w:line="240" w:lineRule="auto"/>
        <w:ind w:firstLine="45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F76F32" w14:textId="77777777" w:rsidR="009706E7" w:rsidRPr="00C10226" w:rsidRDefault="009706E7" w:rsidP="00822790">
      <w:pPr>
        <w:autoSpaceDE w:val="0"/>
        <w:autoSpaceDN w:val="0"/>
        <w:adjustRightInd w:val="0"/>
        <w:spacing w:after="0" w:line="240" w:lineRule="auto"/>
        <w:ind w:firstLine="45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14:paraId="0B717FD9" w14:textId="77777777" w:rsidR="009706E7" w:rsidRPr="00C10226" w:rsidRDefault="009706E7" w:rsidP="00822790">
      <w:pPr>
        <w:autoSpaceDE w:val="0"/>
        <w:autoSpaceDN w:val="0"/>
        <w:adjustRightInd w:val="0"/>
        <w:spacing w:after="0" w:line="240" w:lineRule="auto"/>
        <w:ind w:firstLine="45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</w:t>
      </w:r>
    </w:p>
    <w:p w14:paraId="1C426188" w14:textId="77777777" w:rsidR="009706E7" w:rsidRPr="00C10226" w:rsidRDefault="009706E7" w:rsidP="00822790">
      <w:pPr>
        <w:autoSpaceDE w:val="0"/>
        <w:autoSpaceDN w:val="0"/>
        <w:adjustRightInd w:val="0"/>
        <w:spacing w:after="0" w:line="240" w:lineRule="auto"/>
        <w:ind w:firstLine="45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городского округа «Город Калининград»</w:t>
      </w:r>
    </w:p>
    <w:p w14:paraId="39A44CA3" w14:textId="693756E8" w:rsidR="009706E7" w:rsidRPr="00C10226" w:rsidRDefault="00083895" w:rsidP="00822790">
      <w:pPr>
        <w:spacing w:after="0" w:line="240" w:lineRule="auto"/>
        <w:ind w:firstLine="45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741D5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41D52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741D52">
        <w:rPr>
          <w:rFonts w:ascii="Times New Roman" w:eastAsia="Times New Roman" w:hAnsi="Times New Roman" w:cs="Times New Roman"/>
          <w:sz w:val="28"/>
          <w:szCs w:val="28"/>
          <w:lang w:eastAsia="ru-RU"/>
        </w:rPr>
        <w:t>489</w:t>
      </w:r>
    </w:p>
    <w:p w14:paraId="6F1CE5D3" w14:textId="77777777" w:rsidR="009706E7" w:rsidRPr="00C10226" w:rsidRDefault="009706E7" w:rsidP="009706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2A9BCF9" w14:textId="77777777" w:rsidR="009706E7" w:rsidRPr="00C10226" w:rsidRDefault="009706E7" w:rsidP="009706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C376E6" w14:textId="77777777" w:rsidR="009706E7" w:rsidRPr="00C10226" w:rsidRDefault="009706E7" w:rsidP="009706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10226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1289D9AD" w14:textId="59555136" w:rsidR="009706E7" w:rsidRPr="00C10226" w:rsidRDefault="00E376BC" w:rsidP="009706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02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администрации городского округа «Город Калининград» предоставления муниципальной услуги </w:t>
      </w:r>
      <w:r w:rsidR="00AB0DF8" w:rsidRPr="00C10226">
        <w:rPr>
          <w:rFonts w:ascii="Times New Roman" w:eastAsia="Calibri" w:hAnsi="Times New Roman" w:cs="Times New Roman"/>
          <w:b/>
          <w:bCs/>
          <w:sz w:val="28"/>
          <w:szCs w:val="28"/>
        </w:rPr>
        <w:t>«Назначение</w:t>
      </w:r>
      <w:r w:rsidRPr="00C102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пенсии за выслугу лет в городском округе «Город Калининград»</w:t>
      </w:r>
      <w:r w:rsidR="009706E7"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D706CB5" w14:textId="77777777" w:rsidR="009706E7" w:rsidRPr="00C10226" w:rsidRDefault="009706E7" w:rsidP="009706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0731B2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Pr="00C102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Общие положения</w:t>
      </w:r>
    </w:p>
    <w:p w14:paraId="480A609E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129570D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 регулирования а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</w:t>
      </w:r>
      <w:r w:rsidRPr="00C10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регламента</w:t>
      </w:r>
    </w:p>
    <w:p w14:paraId="39FD7CC4" w14:textId="77777777" w:rsidR="009706E7" w:rsidRPr="00C10226" w:rsidRDefault="009706E7" w:rsidP="0097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7F8AA5" w14:textId="75D4CD41" w:rsidR="00A87D86" w:rsidRPr="00C10226" w:rsidRDefault="009706E7" w:rsidP="00A87D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Административный регламент устанавливает порядок и стандарт предоставления муниципальной услуги, определяет сроки и последовательность процедур и действий должностных лиц Администр</w:t>
      </w:r>
      <w:r w:rsidR="008F2C4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ации, руководителя и работников</w:t>
      </w:r>
      <w:r w:rsidR="00E376B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«ЦДОД», а также руководителя и работников МФЦ.</w:t>
      </w:r>
    </w:p>
    <w:p w14:paraId="7FD33E28" w14:textId="1B8E9BF0" w:rsidR="009A37A3" w:rsidRPr="00C10226" w:rsidRDefault="009A37A3" w:rsidP="00A87D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регулирует вопросы назначения пенсии за выслугу лет, возобновления пенсии за выслугу лет, возобновления с перерасчетом размера пенсии за выслугу лет, перерасчета пенсии за выслугу лет.</w:t>
      </w:r>
    </w:p>
    <w:p w14:paraId="72399E70" w14:textId="3C1A386D" w:rsidR="00A87D86" w:rsidRPr="00C10226" w:rsidRDefault="009555A4" w:rsidP="009706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1.2</w:t>
      </w:r>
      <w:r w:rsidR="00A87D86" w:rsidRPr="00C10226">
        <w:rPr>
          <w:rFonts w:ascii="Times New Roman" w:hAnsi="Times New Roman" w:cs="Times New Roman"/>
          <w:sz w:val="28"/>
          <w:szCs w:val="28"/>
        </w:rPr>
        <w:t xml:space="preserve">. Перечень условных обозначений и сокращений приведен в разделе </w:t>
      </w:r>
      <w:r w:rsidR="00A87D86" w:rsidRPr="00C102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87D86" w:rsidRPr="00C10226">
        <w:rPr>
          <w:rFonts w:ascii="Times New Roman" w:hAnsi="Times New Roman" w:cs="Times New Roman"/>
          <w:sz w:val="28"/>
          <w:szCs w:val="28"/>
        </w:rPr>
        <w:t xml:space="preserve"> приложения № 1 к административному регламенту.</w:t>
      </w:r>
    </w:p>
    <w:p w14:paraId="32156ACC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EE0C2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заявителей</w:t>
      </w:r>
    </w:p>
    <w:p w14:paraId="21F16BB6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AA882" w14:textId="6D2ED6D8" w:rsidR="00E376BC" w:rsidRPr="00C10226" w:rsidRDefault="009706E7" w:rsidP="00E376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hAnsi="Times New Roman" w:cs="Times New Roman"/>
          <w:spacing w:val="-20"/>
          <w:sz w:val="28"/>
          <w:szCs w:val="28"/>
        </w:rPr>
        <w:t>1.</w:t>
      </w:r>
      <w:r w:rsidR="009555A4" w:rsidRPr="00C10226">
        <w:rPr>
          <w:rFonts w:ascii="Times New Roman" w:hAnsi="Times New Roman" w:cs="Times New Roman"/>
          <w:spacing w:val="-20"/>
          <w:sz w:val="28"/>
          <w:szCs w:val="28"/>
        </w:rPr>
        <w:t>3</w:t>
      </w:r>
      <w:r w:rsidRPr="00C10226">
        <w:rPr>
          <w:rFonts w:ascii="Times New Roman" w:hAnsi="Times New Roman" w:cs="Times New Roman"/>
          <w:spacing w:val="-20"/>
          <w:sz w:val="28"/>
          <w:szCs w:val="28"/>
        </w:rPr>
        <w:t xml:space="preserve">. </w:t>
      </w:r>
      <w:r w:rsidR="007E2257" w:rsidRPr="00C10226">
        <w:rPr>
          <w:rFonts w:ascii="Times New Roman" w:hAnsi="Times New Roman" w:cs="Times New Roman"/>
          <w:sz w:val="28"/>
          <w:szCs w:val="28"/>
        </w:rPr>
        <w:t>Заявителя</w:t>
      </w:r>
      <w:r w:rsidRPr="00C10226">
        <w:rPr>
          <w:rFonts w:ascii="Times New Roman" w:hAnsi="Times New Roman" w:cs="Times New Roman"/>
          <w:sz w:val="28"/>
          <w:szCs w:val="28"/>
        </w:rPr>
        <w:t>м</w:t>
      </w:r>
      <w:r w:rsidR="007E2257" w:rsidRPr="00C10226">
        <w:rPr>
          <w:rFonts w:ascii="Times New Roman" w:hAnsi="Times New Roman" w:cs="Times New Roman"/>
          <w:sz w:val="28"/>
          <w:szCs w:val="28"/>
        </w:rPr>
        <w:t>и</w:t>
      </w:r>
      <w:r w:rsidRPr="00C10226">
        <w:rPr>
          <w:rFonts w:ascii="Times New Roman" w:hAnsi="Times New Roman" w:cs="Times New Roman"/>
          <w:sz w:val="28"/>
          <w:szCs w:val="28"/>
        </w:rPr>
        <w:t xml:space="preserve"> на получение муниципальной услуги являются</w:t>
      </w:r>
      <w:r w:rsidR="00E376B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лица, которые замещали должности муниципальной службы в органах местного самоуправления городского округа «Город Калининград»</w:t>
      </w:r>
      <w:r w:rsidR="0048061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414228" w14:textId="3CF59B5B" w:rsidR="00E376BC" w:rsidRPr="00C10226" w:rsidRDefault="00E376BC" w:rsidP="00B010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пенсию за выслугу лет 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имеют вышеуказанные лица при соблюдении усло</w:t>
      </w:r>
      <w:r w:rsidR="00355A56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вий, предусмотренных Положением.</w:t>
      </w:r>
    </w:p>
    <w:p w14:paraId="6BDF06BE" w14:textId="76B9CC4C" w:rsidR="009706E7" w:rsidRPr="00C10226" w:rsidRDefault="009555A4" w:rsidP="00B010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1.4</w:t>
      </w:r>
      <w:r w:rsidR="009706E7" w:rsidRPr="00C10226">
        <w:rPr>
          <w:rFonts w:ascii="Times New Roman" w:hAnsi="Times New Roman" w:cs="Times New Roman"/>
          <w:sz w:val="28"/>
          <w:szCs w:val="28"/>
        </w:rPr>
        <w:t>. Интересы заявителей, указанных в пункте 1.</w:t>
      </w:r>
      <w:r w:rsidRPr="00C10226">
        <w:rPr>
          <w:rFonts w:ascii="Times New Roman" w:hAnsi="Times New Roman" w:cs="Times New Roman"/>
          <w:sz w:val="28"/>
          <w:szCs w:val="28"/>
        </w:rPr>
        <w:t>3</w:t>
      </w:r>
      <w:r w:rsidR="009706E7" w:rsidRPr="00C102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могут предс</w:t>
      </w:r>
      <w:r w:rsidR="007E2257" w:rsidRPr="00C10226">
        <w:rPr>
          <w:rFonts w:ascii="Times New Roman" w:hAnsi="Times New Roman" w:cs="Times New Roman"/>
          <w:sz w:val="28"/>
          <w:szCs w:val="28"/>
        </w:rPr>
        <w:t>тавлять представители</w:t>
      </w:r>
      <w:r w:rsidR="009706E7" w:rsidRPr="00C10226">
        <w:rPr>
          <w:rFonts w:ascii="Times New Roman" w:hAnsi="Times New Roman" w:cs="Times New Roman"/>
          <w:sz w:val="28"/>
          <w:szCs w:val="28"/>
        </w:rPr>
        <w:t>.</w:t>
      </w:r>
    </w:p>
    <w:p w14:paraId="66128D13" w14:textId="19DE9F67" w:rsidR="009706E7" w:rsidRPr="00C10226" w:rsidRDefault="009555A4" w:rsidP="00B010A2">
      <w:pPr>
        <w:tabs>
          <w:tab w:val="left" w:pos="0"/>
        </w:tabs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1.5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 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Федерации, </w:t>
      </w:r>
      <w:r w:rsidR="009706E7" w:rsidRPr="00C10226">
        <w:rPr>
          <w:rFonts w:ascii="Times New Roman" w:eastAsia="Calibri" w:hAnsi="Times New Roman" w:cs="Times New Roman"/>
          <w:sz w:val="28"/>
          <w:szCs w:val="28"/>
        </w:rPr>
        <w:t>за исключением случаев, когда представитель в силу закона имеет право действовать без доверенности.</w:t>
      </w:r>
    </w:p>
    <w:p w14:paraId="53ACA7BD" w14:textId="416062A3" w:rsidR="009706E7" w:rsidRPr="00C10226" w:rsidRDefault="009706E7" w:rsidP="00B010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1.</w:t>
      </w:r>
      <w:r w:rsidR="009555A4" w:rsidRPr="00C10226">
        <w:rPr>
          <w:rFonts w:ascii="Times New Roman" w:eastAsia="Calibri" w:hAnsi="Times New Roman" w:cs="Times New Roman"/>
          <w:sz w:val="28"/>
          <w:szCs w:val="28"/>
        </w:rPr>
        <w:t>6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10226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заявителю в соответствии с категориями (признаками) заявителей, сведения о которых размещаются в </w:t>
      </w:r>
      <w:r w:rsidR="009555A4" w:rsidRPr="00C10226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«Федеральный реестр</w:t>
      </w:r>
      <w:r w:rsidRPr="00C10226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(функций)</w:t>
      </w:r>
      <w:r w:rsidR="009555A4" w:rsidRPr="00C10226">
        <w:rPr>
          <w:rFonts w:ascii="Times New Roman" w:hAnsi="Times New Roman" w:cs="Times New Roman"/>
          <w:sz w:val="28"/>
          <w:szCs w:val="28"/>
        </w:rPr>
        <w:t>»</w:t>
      </w:r>
      <w:r w:rsidRPr="00C10226">
        <w:rPr>
          <w:rFonts w:ascii="Times New Roman" w:hAnsi="Times New Roman" w:cs="Times New Roman"/>
          <w:sz w:val="28"/>
          <w:szCs w:val="28"/>
        </w:rPr>
        <w:t xml:space="preserve"> и на Едином портале.</w:t>
      </w:r>
    </w:p>
    <w:p w14:paraId="29B4CCD3" w14:textId="77777777" w:rsidR="008553B2" w:rsidRPr="00C10226" w:rsidRDefault="008553B2" w:rsidP="00B010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A20DB9" w14:textId="46A17649" w:rsidR="009706E7" w:rsidRPr="00C10226" w:rsidRDefault="009706E7" w:rsidP="00DC17FA">
      <w:pPr>
        <w:tabs>
          <w:tab w:val="left" w:pos="709"/>
          <w:tab w:val="left" w:pos="1276"/>
          <w:tab w:val="left" w:pos="1701"/>
        </w:tabs>
        <w:spacing w:after="0" w:line="240" w:lineRule="auto"/>
        <w:contextualSpacing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C1022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10226">
        <w:rPr>
          <w:rFonts w:ascii="Times New Roman" w:eastAsia="Calibri" w:hAnsi="Times New Roman" w:cs="Times New Roman"/>
          <w:b/>
          <w:sz w:val="28"/>
          <w:szCs w:val="28"/>
        </w:rPr>
        <w:t>. Стандарт предоставления муниципальной услуги</w:t>
      </w:r>
    </w:p>
    <w:p w14:paraId="3B439614" w14:textId="77777777" w:rsidR="007B75B7" w:rsidRPr="00C10226" w:rsidRDefault="007B75B7" w:rsidP="00DC17FA">
      <w:pPr>
        <w:tabs>
          <w:tab w:val="left" w:pos="709"/>
          <w:tab w:val="left" w:pos="1276"/>
          <w:tab w:val="left" w:pos="1701"/>
        </w:tabs>
        <w:spacing w:after="0" w:line="240" w:lineRule="auto"/>
        <w:contextualSpacing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F54501" w14:textId="77777777" w:rsidR="009706E7" w:rsidRPr="00C10226" w:rsidRDefault="009706E7" w:rsidP="009706E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муниципальной услуги</w:t>
      </w:r>
    </w:p>
    <w:p w14:paraId="34650630" w14:textId="77777777" w:rsidR="009706E7" w:rsidRPr="00C10226" w:rsidRDefault="009706E7" w:rsidP="009706E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B3C93" w14:textId="1FE4E834" w:rsidR="009706E7" w:rsidRPr="00C10226" w:rsidRDefault="009706E7" w:rsidP="006D7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Муниципальная услуга </w:t>
      </w:r>
      <w:r w:rsidR="00E376BC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«Назначение пенсии за выслугу лет в городском округе «Город Калининград»</w:t>
      </w:r>
      <w:r w:rsidRPr="00C10226">
        <w:rPr>
          <w:rFonts w:ascii="Times New Roman" w:hAnsi="Times New Roman" w:cs="Times New Roman"/>
          <w:sz w:val="28"/>
          <w:szCs w:val="28"/>
        </w:rPr>
        <w:t>.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3FA4C7" w14:textId="77777777" w:rsidR="009706E7" w:rsidRPr="00C10226" w:rsidRDefault="009706E7" w:rsidP="0097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A123D0" w14:textId="77777777" w:rsidR="009706E7" w:rsidRPr="00C10226" w:rsidRDefault="009706E7" w:rsidP="009706E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органа, предоставляющего муниципальную услугу</w:t>
      </w:r>
    </w:p>
    <w:p w14:paraId="62E79AE8" w14:textId="77777777" w:rsidR="009706E7" w:rsidRPr="00C10226" w:rsidRDefault="009706E7" w:rsidP="009706E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EA6E5" w14:textId="3103CC5C" w:rsidR="009706E7" w:rsidRPr="00C10226" w:rsidRDefault="009706E7" w:rsidP="006D71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 Муниципальная услуга предоставляется </w:t>
      </w:r>
      <w:r w:rsidR="004C6140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дминистрацией, организуется </w:t>
      </w:r>
      <w:r w:rsidR="00F451BA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отделом социальной поддержки управления социальной поддержки населения комитета по социальной политике Администрации</w:t>
      </w:r>
      <w:r w:rsidRPr="00C102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C59F9F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8956FA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 предоставления муниципальной услуги</w:t>
      </w:r>
    </w:p>
    <w:p w14:paraId="71DA81D8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5A2787" w14:textId="56593137" w:rsidR="005522ED" w:rsidRPr="00C10226" w:rsidRDefault="005522ED" w:rsidP="005522E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 предоставления муниципальной услуги:</w:t>
      </w:r>
    </w:p>
    <w:p w14:paraId="5DAB32C5" w14:textId="77777777" w:rsidR="005522ED" w:rsidRPr="00C10226" w:rsidRDefault="005522ED" w:rsidP="005522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документ в форме </w:t>
      </w:r>
      <w:r w:rsidRPr="00C10226">
        <w:rPr>
          <w:rFonts w:ascii="Times New Roman" w:hAnsi="Times New Roman" w:cs="Times New Roman"/>
          <w:sz w:val="28"/>
          <w:szCs w:val="28"/>
        </w:rPr>
        <w:t>распоряжения Администрации о назначении пенсии за выслугу лет с уведомлением о назначении пенсии за выслугу лет;</w:t>
      </w:r>
    </w:p>
    <w:p w14:paraId="0BC78969" w14:textId="77777777" w:rsidR="005522ED" w:rsidRPr="00C10226" w:rsidRDefault="005522ED" w:rsidP="005522E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документ в форме распоряжения Администрации о возобновлении пенсии за выслугу лет </w:t>
      </w:r>
      <w:r w:rsidRPr="00C10226">
        <w:rPr>
          <w:rFonts w:ascii="Times New Roman" w:hAnsi="Times New Roman" w:cs="Times New Roman"/>
          <w:sz w:val="28"/>
          <w:szCs w:val="28"/>
        </w:rPr>
        <w:t>с уведомлением о возобновлении пенсии за выслугу лет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00EF2C75" w14:textId="77777777" w:rsidR="005522ED" w:rsidRPr="00C10226" w:rsidRDefault="005522ED" w:rsidP="005522E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документ в форме распоряжения Администрации о возобновлении с перерасчетом размера пенсии за выслугу лет</w:t>
      </w:r>
      <w:r w:rsidRPr="00C10226">
        <w:rPr>
          <w:rFonts w:ascii="Times New Roman" w:hAnsi="Times New Roman" w:cs="Times New Roman"/>
          <w:sz w:val="28"/>
          <w:szCs w:val="28"/>
        </w:rPr>
        <w:t xml:space="preserve"> с уведомлением о возобновлении с перерасчетом размера пенсии за выслугу лет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32772609" w14:textId="4083EF64" w:rsidR="005522ED" w:rsidRPr="00C10226" w:rsidRDefault="005522ED" w:rsidP="005522E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4) документ в форме распоряжения Администрации о перерасчете пенсии за выслугу лет </w:t>
      </w:r>
      <w:r w:rsidRPr="00C10226">
        <w:rPr>
          <w:rFonts w:ascii="Times New Roman" w:hAnsi="Times New Roman" w:cs="Times New Roman"/>
          <w:sz w:val="28"/>
          <w:szCs w:val="28"/>
        </w:rPr>
        <w:t>с уведомлением о перерасчете пенсии за выслугу лет</w:t>
      </w:r>
      <w:r w:rsidR="008553B2" w:rsidRPr="00C10226">
        <w:rPr>
          <w:rFonts w:ascii="Times New Roman" w:hAnsi="Times New Roman" w:cs="Times New Roman"/>
          <w:sz w:val="28"/>
          <w:szCs w:val="28"/>
        </w:rPr>
        <w:t>;</w:t>
      </w:r>
    </w:p>
    <w:p w14:paraId="2ED07C89" w14:textId="69BA7DC0" w:rsidR="005522ED" w:rsidRPr="00C10226" w:rsidRDefault="005522ED" w:rsidP="005522E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документ в форме Распоряжения Администрации об отказе в предоставлении муниципальной услуги с уведомлением об отказе в предоставлении муниципальной услуги.</w:t>
      </w:r>
    </w:p>
    <w:p w14:paraId="7F339DEB" w14:textId="603A11FA" w:rsidR="009706E7" w:rsidRPr="00C10226" w:rsidRDefault="009706E7" w:rsidP="005522E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E259F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Результат предоставления муниципальной услуги получается заявителем следующими способами:</w:t>
      </w:r>
    </w:p>
    <w:p w14:paraId="7A3E2CA4" w14:textId="77777777" w:rsidR="009706E7" w:rsidRPr="00C10226" w:rsidRDefault="009706E7" w:rsidP="00207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2868629"/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C10226">
        <w:rPr>
          <w:rFonts w:ascii="Times New Roman" w:hAnsi="Times New Roman" w:cs="Times New Roman"/>
          <w:sz w:val="28"/>
          <w:szCs w:val="28"/>
        </w:rPr>
        <w:t>на бумажном носителе в МФЦ (в случае подачи заявления о предоставлении муниципальной услуги через МФЦ)</w:t>
      </w:r>
      <w:r w:rsidRPr="00C102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E437B8D" w14:textId="77777777" w:rsidR="009706E7" w:rsidRPr="00C10226" w:rsidRDefault="009706E7" w:rsidP="00207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в личном кабинете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Едином портале </w:t>
      </w:r>
      <w:r w:rsidRPr="00C10226">
        <w:rPr>
          <w:rFonts w:ascii="Times New Roman" w:eastAsia="Calibri" w:hAnsi="Times New Roman" w:cs="Times New Roman"/>
          <w:sz w:val="28"/>
          <w:szCs w:val="28"/>
        </w:rPr>
        <w:t>при наличии у Администрации технической возможности направления результата предоставления муниципальной услуги указанным способом;</w:t>
      </w:r>
      <w:r w:rsidRPr="00C10226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14:paraId="3DE7A052" w14:textId="77777777" w:rsidR="009706E7" w:rsidRPr="00C10226" w:rsidRDefault="009706E7" w:rsidP="00207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 бумажном носителе в виде распечатанного экземпляра электронного документа в МФЦ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способ получения результата заявитель сможет использовать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наличии у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технической возможности и соответствующих полномочий на осуществление указанных действий, закрепленных в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соглашении о взаимодействии);</w:t>
      </w:r>
    </w:p>
    <w:p w14:paraId="79FE4A4B" w14:textId="77777777" w:rsidR="009706E7" w:rsidRPr="00C10226" w:rsidRDefault="009706E7" w:rsidP="00207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4) в виде бумажного документа в Администрации (в случае подачи заявления о предоставлении муниципальной услуги через Единый портал).</w:t>
      </w:r>
    </w:p>
    <w:bookmarkEnd w:id="0"/>
    <w:p w14:paraId="2B751DA7" w14:textId="6C26149A" w:rsidR="009706E7" w:rsidRPr="00C10226" w:rsidRDefault="00C537F4" w:rsidP="00251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 xml:space="preserve">2.5. </w:t>
      </w:r>
      <w:r w:rsidR="009706E7" w:rsidRPr="00C10226">
        <w:rPr>
          <w:rFonts w:ascii="Times New Roman" w:hAnsi="Times New Roman" w:cs="Times New Roman"/>
          <w:sz w:val="28"/>
          <w:szCs w:val="28"/>
        </w:rPr>
        <w:t>В случае подачи заявления через Единый портал</w:t>
      </w:r>
      <w:r w:rsidR="009706E7" w:rsidRPr="00C10226">
        <w:rPr>
          <w:rFonts w:ascii="Times New Roman" w:hAnsi="Times New Roman" w:cs="Times New Roman"/>
          <w:sz w:val="28"/>
          <w:szCs w:val="28"/>
        </w:rPr>
        <w:br/>
        <w:t xml:space="preserve">и выбора способа получения результата предоставления муниципальной услуги лично в Администрации результат предоставления муниципальной услуги на </w:t>
      </w:r>
      <w:r w:rsidR="009706E7" w:rsidRPr="00C10226">
        <w:rPr>
          <w:rFonts w:ascii="Times New Roman" w:hAnsi="Times New Roman" w:cs="Times New Roman"/>
          <w:sz w:val="28"/>
          <w:szCs w:val="28"/>
        </w:rPr>
        <w:lastRenderedPageBreak/>
        <w:t>бумажном носителе получается заявителем в Администрации</w:t>
      </w:r>
      <w:r w:rsidR="009706E7" w:rsidRPr="00C10226">
        <w:rPr>
          <w:rFonts w:ascii="Times New Roman" w:hAnsi="Times New Roman" w:cs="Times New Roman"/>
          <w:sz w:val="28"/>
          <w:szCs w:val="28"/>
        </w:rPr>
        <w:br/>
        <w:t>через МКУ «ЦДОД».</w:t>
      </w:r>
    </w:p>
    <w:p w14:paraId="46FF53A1" w14:textId="77777777" w:rsidR="009706E7" w:rsidRPr="00C10226" w:rsidRDefault="009706E7" w:rsidP="0097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817A9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</w:t>
      </w:r>
    </w:p>
    <w:p w14:paraId="1EF095DF" w14:textId="77777777" w:rsidR="009706E7" w:rsidRPr="00C10226" w:rsidRDefault="009706E7" w:rsidP="0097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03C9AD" w14:textId="59A60287" w:rsidR="009706E7" w:rsidRPr="00C10226" w:rsidRDefault="009706E7" w:rsidP="0088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537F4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Максимальный срок предо</w:t>
      </w:r>
      <w:r w:rsidR="00886C21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муниципальной услуги составляет 20 рабочих дней</w:t>
      </w:r>
      <w:r w:rsidR="00C219F0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977543" w14:textId="63A6D5B1" w:rsidR="009706E7" w:rsidRPr="00C10226" w:rsidRDefault="009706E7" w:rsidP="002075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 не зависит от способа подачи заявления и исчисляется со дня регистрации заявления и документов и (или) информации</w:t>
      </w:r>
      <w:r w:rsidR="004C6140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для предоставления муниципальной услуги, в МФЦ либо на Едином портале.</w:t>
      </w:r>
    </w:p>
    <w:p w14:paraId="147A8600" w14:textId="77777777" w:rsidR="009706E7" w:rsidRPr="00C10226" w:rsidRDefault="009706E7" w:rsidP="009706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36ED0" w14:textId="77777777" w:rsidR="009706E7" w:rsidRPr="00C10226" w:rsidRDefault="009706E7" w:rsidP="009706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566EFFF9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EC833" w14:textId="4B153D90" w:rsidR="009706E7" w:rsidRPr="00C10226" w:rsidRDefault="009706E7" w:rsidP="002075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10226">
        <w:rPr>
          <w:rFonts w:ascii="Times New Roman" w:hAnsi="Times New Roman" w:cs="Times New Roman"/>
          <w:spacing w:val="-6"/>
          <w:sz w:val="28"/>
          <w:szCs w:val="28"/>
        </w:rPr>
        <w:t>2.</w:t>
      </w:r>
      <w:r w:rsidR="00C537F4" w:rsidRPr="00C10226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C10226">
        <w:rPr>
          <w:rFonts w:ascii="Times New Roman" w:hAnsi="Times New Roman" w:cs="Times New Roman"/>
          <w:spacing w:val="-6"/>
          <w:sz w:val="28"/>
          <w:szCs w:val="28"/>
        </w:rPr>
        <w:t>. Государственная пошлина либо иная плата за предоставление муниципальной услуги не взимается.</w:t>
      </w:r>
    </w:p>
    <w:p w14:paraId="7E333712" w14:textId="359C084F" w:rsidR="009706E7" w:rsidRPr="00C10226" w:rsidRDefault="009706E7" w:rsidP="002075F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10226">
        <w:rPr>
          <w:rFonts w:ascii="Times New Roman" w:hAnsi="Times New Roman" w:cs="Times New Roman"/>
          <w:spacing w:val="-6"/>
          <w:sz w:val="28"/>
          <w:szCs w:val="28"/>
        </w:rPr>
        <w:t>Информация о том, что муниципальная услуга предоставляется без взимания государственной пошлины либо иной платы, размещена на Едином портале.</w:t>
      </w:r>
    </w:p>
    <w:p w14:paraId="0DD4B922" w14:textId="77777777" w:rsidR="009706E7" w:rsidRPr="00C10226" w:rsidRDefault="009706E7" w:rsidP="009706E7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34CF101D" w14:textId="77777777" w:rsidR="009706E7" w:rsidRPr="00C10226" w:rsidRDefault="009706E7" w:rsidP="009706E7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10226">
        <w:rPr>
          <w:rFonts w:ascii="Times New Roman" w:hAnsi="Times New Roman" w:cs="Times New Roman"/>
          <w:spacing w:val="-6"/>
          <w:sz w:val="28"/>
          <w:szCs w:val="28"/>
        </w:rPr>
        <w:t>Максимальный срок ожидания в очереди при подаче заявителем заявления</w:t>
      </w:r>
    </w:p>
    <w:p w14:paraId="42411906" w14:textId="3B9633BE" w:rsidR="009706E7" w:rsidRPr="00C10226" w:rsidRDefault="009706E7" w:rsidP="008A07B9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10226">
        <w:rPr>
          <w:rFonts w:ascii="Times New Roman" w:hAnsi="Times New Roman" w:cs="Times New Roman"/>
          <w:spacing w:val="-6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МФЦ</w:t>
      </w:r>
    </w:p>
    <w:p w14:paraId="0C4BCE7A" w14:textId="77777777" w:rsidR="001F4BC4" w:rsidRPr="00C10226" w:rsidRDefault="001F4BC4" w:rsidP="008A07B9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14:paraId="5669C91B" w14:textId="029F524F" w:rsidR="009706E7" w:rsidRPr="00C10226" w:rsidRDefault="009706E7" w:rsidP="00207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10226">
        <w:rPr>
          <w:rFonts w:ascii="Times New Roman" w:hAnsi="Times New Roman" w:cs="Times New Roman"/>
          <w:spacing w:val="-6"/>
          <w:sz w:val="28"/>
          <w:szCs w:val="28"/>
        </w:rPr>
        <w:t>2.</w:t>
      </w:r>
      <w:r w:rsidR="00C537F4" w:rsidRPr="00C10226">
        <w:rPr>
          <w:rFonts w:ascii="Times New Roman" w:hAnsi="Times New Roman" w:cs="Times New Roman"/>
          <w:spacing w:val="-6"/>
          <w:sz w:val="28"/>
          <w:szCs w:val="28"/>
        </w:rPr>
        <w:t>8</w:t>
      </w:r>
      <w:r w:rsidRPr="00C10226">
        <w:rPr>
          <w:rFonts w:ascii="Times New Roman" w:hAnsi="Times New Roman" w:cs="Times New Roman"/>
          <w:spacing w:val="-6"/>
          <w:sz w:val="28"/>
          <w:szCs w:val="28"/>
        </w:rPr>
        <w:t>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3354E70D" w14:textId="77777777" w:rsidR="009706E7" w:rsidRPr="00C10226" w:rsidRDefault="009706E7" w:rsidP="009706E7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5B30BA2F" w14:textId="77777777" w:rsidR="009706E7" w:rsidRPr="00C10226" w:rsidRDefault="009706E7" w:rsidP="009706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Срок регистрации заявления о предоставлении муниципальной услуги</w:t>
      </w:r>
    </w:p>
    <w:p w14:paraId="77637C74" w14:textId="77777777" w:rsidR="009706E7" w:rsidRPr="00C10226" w:rsidRDefault="009706E7" w:rsidP="009706E7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3EAA771C" w14:textId="4145F694" w:rsidR="009706E7" w:rsidRPr="00C10226" w:rsidRDefault="009706E7" w:rsidP="00207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2.</w:t>
      </w:r>
      <w:r w:rsidR="00C537F4" w:rsidRPr="00C10226">
        <w:rPr>
          <w:rFonts w:ascii="Times New Roman" w:eastAsia="Calibri" w:hAnsi="Times New Roman" w:cs="Times New Roman"/>
          <w:sz w:val="28"/>
          <w:szCs w:val="28"/>
        </w:rPr>
        <w:t>9</w:t>
      </w:r>
      <w:r w:rsidRPr="00C10226">
        <w:rPr>
          <w:rFonts w:ascii="Times New Roman" w:eastAsia="Calibri" w:hAnsi="Times New Roman" w:cs="Times New Roman"/>
          <w:sz w:val="28"/>
          <w:szCs w:val="28"/>
        </w:rPr>
        <w:t>. Заявление о предоставлении муниципальной услуги регистрируется:</w:t>
      </w:r>
    </w:p>
    <w:p w14:paraId="2CA84883" w14:textId="77777777" w:rsidR="009706E7" w:rsidRPr="00C10226" w:rsidRDefault="009706E7" w:rsidP="008A07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поданное при личном обращении – в день его подачи;</w:t>
      </w:r>
    </w:p>
    <w:p w14:paraId="4EF28D2D" w14:textId="26EC5C16" w:rsidR="009706E7" w:rsidRPr="00C10226" w:rsidRDefault="009706E7" w:rsidP="008A07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поданное в электронной форме посредством Единого портала до</w:t>
      </w:r>
      <w:r w:rsidR="004C6140" w:rsidRPr="00C10226">
        <w:rPr>
          <w:rFonts w:ascii="Times New Roman" w:eastAsia="Calibri" w:hAnsi="Times New Roman" w:cs="Times New Roman"/>
          <w:sz w:val="28"/>
          <w:szCs w:val="28"/>
        </w:rPr>
        <w:br/>
      </w:r>
      <w:r w:rsidRPr="00C10226">
        <w:rPr>
          <w:rFonts w:ascii="Times New Roman" w:eastAsia="Calibri" w:hAnsi="Times New Roman" w:cs="Times New Roman"/>
          <w:sz w:val="28"/>
          <w:szCs w:val="28"/>
        </w:rPr>
        <w:t>16:00 рабочего дня – в день его подачи; поданное посредством Единого портала после 16:00 рабочего дня либо в нерабочий или праздничный день – в следующий за ним рабочий день.</w:t>
      </w:r>
    </w:p>
    <w:p w14:paraId="4A1ECB0B" w14:textId="261CCA23" w:rsidR="009706E7" w:rsidRPr="00C10226" w:rsidRDefault="009706E7" w:rsidP="002075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537F4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случае наличия оснований для </w:t>
      </w:r>
      <w:bookmarkStart w:id="1" w:name="_Hlk203575009"/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 в приеме </w:t>
      </w:r>
      <w:r w:rsidR="007172E8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и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необходимых для предоставления муниципальной услуги</w:t>
      </w:r>
      <w:bookmarkEnd w:id="1"/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позднее рабочего дня, следующег</w:t>
      </w:r>
      <w:r w:rsidR="007172E8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 днем поступления заявления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необходимых для предоставления муниципальной услуги, заявителю выдается (направляется) решение об отказе в приеме </w:t>
      </w:r>
      <w:r w:rsidR="007172E8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F70D5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172E8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2E8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информации,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для предоставления муниципальной услуги. Форма решения об отказе в приеме </w:t>
      </w:r>
      <w:r w:rsidR="007172E8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и документов и (или) информации,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для предоставления муниципальной услуги, приведена в </w:t>
      </w:r>
      <w:r w:rsidR="00EC29F4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8322D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3451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регламенту</w:t>
      </w:r>
      <w:r w:rsidR="007E225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принятия решения Администрацией)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A603AB7" w14:textId="36358194" w:rsidR="009706E7" w:rsidRPr="00C10226" w:rsidRDefault="009706E7" w:rsidP="002075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2.1</w:t>
      </w:r>
      <w:r w:rsidR="00C537F4" w:rsidRPr="00C10226">
        <w:rPr>
          <w:rFonts w:ascii="Times New Roman" w:eastAsia="Calibri" w:hAnsi="Times New Roman" w:cs="Times New Roman"/>
          <w:sz w:val="28"/>
          <w:szCs w:val="28"/>
        </w:rPr>
        <w:t>1</w:t>
      </w:r>
      <w:r w:rsidRPr="00C10226">
        <w:rPr>
          <w:rFonts w:ascii="Times New Roman" w:eastAsia="Calibri" w:hAnsi="Times New Roman" w:cs="Times New Roman"/>
          <w:sz w:val="28"/>
          <w:szCs w:val="28"/>
        </w:rPr>
        <w:t>. При отсутствии оснований для принятия решения об отказе в приеме заявления и документов и (или) информации</w:t>
      </w:r>
      <w:r w:rsidR="00175D5D" w:rsidRPr="00C10226">
        <w:rPr>
          <w:rFonts w:ascii="Times New Roman" w:eastAsia="Calibri" w:hAnsi="Times New Roman" w:cs="Times New Roman"/>
          <w:sz w:val="28"/>
          <w:szCs w:val="28"/>
        </w:rPr>
        <w:t>, необходимых для предоставления муниципальной услуги,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заявителю в день подачи документов выдается расписка в приеме документов (только при личном обращении).</w:t>
      </w:r>
    </w:p>
    <w:p w14:paraId="78B95086" w14:textId="77777777" w:rsidR="009706E7" w:rsidRPr="00C10226" w:rsidRDefault="009706E7" w:rsidP="009706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5320E8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Требования к помещениям, в которых предоставляется </w:t>
      </w:r>
    </w:p>
    <w:p w14:paraId="28226AC8" w14:textId="62816D9D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муниципальная услуга</w:t>
      </w:r>
      <w:r w:rsidR="004C6140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случае обращения заявителя непосредственно в МФЦ</w:t>
      </w:r>
    </w:p>
    <w:p w14:paraId="4B672FEE" w14:textId="77777777" w:rsidR="009706E7" w:rsidRPr="00C10226" w:rsidRDefault="009706E7" w:rsidP="009706E7">
      <w:pPr>
        <w:tabs>
          <w:tab w:val="left" w:pos="851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A69CEB" w14:textId="47457DAA" w:rsidR="009706E7" w:rsidRPr="00C10226" w:rsidRDefault="009706E7" w:rsidP="001F4BC4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2.1</w:t>
      </w:r>
      <w:r w:rsidR="00C537F4" w:rsidRPr="00C10226">
        <w:rPr>
          <w:rFonts w:ascii="Times New Roman" w:eastAsia="Calibri" w:hAnsi="Times New Roman" w:cs="Times New Roman"/>
          <w:sz w:val="28"/>
          <w:szCs w:val="28"/>
        </w:rPr>
        <w:t>2</w:t>
      </w:r>
      <w:r w:rsidRPr="00C10226">
        <w:rPr>
          <w:rFonts w:ascii="Times New Roman" w:eastAsia="Calibri" w:hAnsi="Times New Roman" w:cs="Times New Roman"/>
          <w:sz w:val="28"/>
          <w:szCs w:val="28"/>
        </w:rPr>
        <w:t>. Требования к помещениям, в которых предоставляется муниципальная услуга, размещены на Едином портале, а также на официальном сайте Администрации с учетом требований, которым должны соответствовать такие помещения.</w:t>
      </w:r>
    </w:p>
    <w:p w14:paraId="22DECCF2" w14:textId="77777777" w:rsidR="009706E7" w:rsidRPr="00C10226" w:rsidRDefault="009706E7" w:rsidP="009706E7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14:paraId="58693721" w14:textId="514246B9" w:rsidR="009706E7" w:rsidRPr="00C10226" w:rsidRDefault="009706E7" w:rsidP="00646BC9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2.1</w:t>
      </w:r>
      <w:r w:rsidR="00C537F4" w:rsidRPr="00C10226">
        <w:rPr>
          <w:rFonts w:ascii="Times New Roman" w:eastAsia="Calibri" w:hAnsi="Times New Roman" w:cs="Times New Roman"/>
          <w:sz w:val="28"/>
          <w:szCs w:val="28"/>
        </w:rPr>
        <w:t>3</w:t>
      </w:r>
      <w:r w:rsidRPr="00C10226">
        <w:rPr>
          <w:rFonts w:ascii="Times New Roman" w:eastAsia="Calibri" w:hAnsi="Times New Roman" w:cs="Times New Roman"/>
          <w:sz w:val="28"/>
          <w:szCs w:val="28"/>
        </w:rPr>
        <w:t>. Перечень показателей доступности и качеств</w:t>
      </w:r>
      <w:r w:rsidR="004A2110" w:rsidRPr="00C10226">
        <w:rPr>
          <w:rFonts w:ascii="Times New Roman" w:eastAsia="Calibri" w:hAnsi="Times New Roman" w:cs="Times New Roman"/>
          <w:sz w:val="28"/>
          <w:szCs w:val="28"/>
        </w:rPr>
        <w:t>а муниципальной услуги размещен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на Едином портале, а также на официальном сайте Администрации.</w:t>
      </w:r>
    </w:p>
    <w:p w14:paraId="5774D74F" w14:textId="77777777" w:rsidR="009706E7" w:rsidRPr="00C10226" w:rsidRDefault="009706E7" w:rsidP="009706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</w:t>
      </w:r>
      <w:r w:rsidRPr="00C10226">
        <w:rPr>
          <w:rFonts w:ascii="Times New Roman" w:eastAsia="Calibri" w:hAnsi="Times New Roman" w:cs="Times New Roman"/>
          <w:sz w:val="28"/>
          <w:szCs w:val="28"/>
        </w:rPr>
        <w:br/>
        <w:t xml:space="preserve">в МФЦ и особенности предоставления муниципальных услуг </w:t>
      </w:r>
      <w:r w:rsidRPr="00C10226">
        <w:rPr>
          <w:rFonts w:ascii="Times New Roman" w:eastAsia="Calibri" w:hAnsi="Times New Roman" w:cs="Times New Roman"/>
          <w:sz w:val="28"/>
          <w:szCs w:val="28"/>
        </w:rPr>
        <w:br/>
        <w:t>в электронной форме</w:t>
      </w:r>
    </w:p>
    <w:p w14:paraId="3874E83D" w14:textId="77777777" w:rsidR="009706E7" w:rsidRPr="00C10226" w:rsidRDefault="009706E7" w:rsidP="009706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FE2D45" w14:textId="48BB1ED3" w:rsidR="009706E7" w:rsidRPr="00C10226" w:rsidRDefault="009706E7" w:rsidP="008B65A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2.1</w:t>
      </w:r>
      <w:r w:rsidR="00C537F4" w:rsidRPr="00C10226">
        <w:rPr>
          <w:rFonts w:ascii="Times New Roman" w:eastAsia="Calibri" w:hAnsi="Times New Roman" w:cs="Times New Roman"/>
          <w:sz w:val="28"/>
          <w:szCs w:val="28"/>
        </w:rPr>
        <w:t>4</w:t>
      </w:r>
      <w:r w:rsidRPr="00C10226">
        <w:rPr>
          <w:rFonts w:ascii="Times New Roman" w:eastAsia="Calibri" w:hAnsi="Times New Roman" w:cs="Times New Roman"/>
          <w:sz w:val="28"/>
          <w:szCs w:val="28"/>
        </w:rPr>
        <w:t>. Услуги, которые являются необходимыми и обязательными</w:t>
      </w:r>
      <w:r w:rsidRPr="00C10226">
        <w:rPr>
          <w:rFonts w:ascii="Times New Roman" w:eastAsia="Calibri" w:hAnsi="Times New Roman" w:cs="Times New Roman"/>
          <w:sz w:val="28"/>
          <w:szCs w:val="28"/>
        </w:rPr>
        <w:br/>
        <w:t xml:space="preserve">для предоставления муниципальной услуги: </w:t>
      </w:r>
    </w:p>
    <w:p w14:paraId="6D1BAA59" w14:textId="64AEF410" w:rsidR="009706E7" w:rsidRPr="00C10226" w:rsidRDefault="009706E7" w:rsidP="008B65A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Calibri" w:hAnsi="Times New Roman" w:cs="Times New Roman"/>
          <w:sz w:val="28"/>
          <w:szCs w:val="28"/>
          <w:lang w:eastAsia="ar-SA"/>
        </w:rPr>
        <w:t>выдача документа, подтверждающего передачу</w:t>
      </w:r>
      <w:r w:rsidR="000A2F0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полномочий одного лица другому</w:t>
      </w:r>
      <w:r w:rsidRPr="00C1022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для представительства перед третьими лицами (доверенность).</w:t>
      </w:r>
    </w:p>
    <w:p w14:paraId="596302F4" w14:textId="7741DE60" w:rsidR="009706E7" w:rsidRPr="00C10226" w:rsidRDefault="009706E7" w:rsidP="002075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  <w:lang w:eastAsia="ar-SA"/>
        </w:rPr>
        <w:t>2.1</w:t>
      </w:r>
      <w:r w:rsidR="00C537F4" w:rsidRPr="00C10226">
        <w:rPr>
          <w:rFonts w:ascii="Times New Roman" w:eastAsia="Calibri" w:hAnsi="Times New Roman" w:cs="Times New Roman"/>
          <w:sz w:val="28"/>
          <w:szCs w:val="28"/>
          <w:lang w:eastAsia="ar-SA"/>
        </w:rPr>
        <w:t>5</w:t>
      </w:r>
      <w:r w:rsidRPr="00C1022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</w:t>
      </w:r>
      <w:r w:rsidRPr="00C10226">
        <w:rPr>
          <w:rFonts w:ascii="Times New Roman" w:eastAsia="Calibri" w:hAnsi="Times New Roman" w:cs="Times New Roman"/>
          <w:sz w:val="28"/>
          <w:szCs w:val="28"/>
        </w:rPr>
        <w:t>Для предоставления муниципальной услуги используются следующие информационные системы:</w:t>
      </w:r>
    </w:p>
    <w:p w14:paraId="467536C3" w14:textId="77777777" w:rsidR="009706E7" w:rsidRPr="00C10226" w:rsidRDefault="009706E7" w:rsidP="001F4BC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1) федеральная государственная информационная система «Единый портал государственных и муниципальных услуг (функций)»;</w:t>
      </w:r>
    </w:p>
    <w:p w14:paraId="19C2B4CD" w14:textId="77777777" w:rsidR="009706E7" w:rsidRPr="00C10226" w:rsidRDefault="009706E7" w:rsidP="001F4BC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2) федеральная государственная информационная система «Единая система межведомственного электронного взаимодействия»;</w:t>
      </w:r>
    </w:p>
    <w:p w14:paraId="5D9EEDC5" w14:textId="4574E63E" w:rsidR="009706E7" w:rsidRPr="00C10226" w:rsidRDefault="009706E7" w:rsidP="001F4BC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3) федеральная </w:t>
      </w:r>
      <w:r w:rsidR="003A4470" w:rsidRPr="00C10226">
        <w:rPr>
          <w:rFonts w:ascii="Times New Roman" w:eastAsia="Calibri" w:hAnsi="Times New Roman" w:cs="Times New Roman"/>
          <w:sz w:val="28"/>
          <w:szCs w:val="28"/>
        </w:rPr>
        <w:t xml:space="preserve">государственная </w:t>
      </w:r>
      <w:r w:rsidRPr="00C10226">
        <w:rPr>
          <w:rFonts w:ascii="Times New Roman" w:eastAsia="Calibri" w:hAnsi="Times New Roman" w:cs="Times New Roman"/>
          <w:sz w:val="28"/>
          <w:szCs w:val="28"/>
        </w:rPr>
        <w:t>информационная система «</w:t>
      </w:r>
      <w:r w:rsidR="003A4470" w:rsidRPr="00C10226">
        <w:rPr>
          <w:rFonts w:ascii="Times New Roman" w:eastAsia="Calibri" w:hAnsi="Times New Roman" w:cs="Times New Roman"/>
          <w:sz w:val="28"/>
          <w:szCs w:val="28"/>
        </w:rPr>
        <w:t>Единая система предоставления государственных и муниципальных услуг (сервисов)</w:t>
      </w:r>
      <w:r w:rsidRPr="00C1022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35147B7A" w14:textId="2DB98496" w:rsidR="009706E7" w:rsidRPr="00C10226" w:rsidRDefault="0041692A" w:rsidP="001F4BC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4</w:t>
      </w:r>
      <w:r w:rsidR="009706E7" w:rsidRPr="00C10226">
        <w:rPr>
          <w:rFonts w:ascii="Times New Roman" w:eastAsia="Calibri" w:hAnsi="Times New Roman" w:cs="Times New Roman"/>
          <w:sz w:val="28"/>
          <w:szCs w:val="28"/>
        </w:rPr>
        <w:t xml:space="preserve">) государственная информационная система Калининградской области </w:t>
      </w:r>
      <w:r w:rsidR="009706E7" w:rsidRPr="00C10226">
        <w:rPr>
          <w:rFonts w:ascii="Times New Roman" w:hAnsi="Times New Roman" w:cs="Times New Roman"/>
          <w:sz w:val="28"/>
          <w:szCs w:val="28"/>
        </w:rPr>
        <w:t>«Автоматизированная информационная система многофункциональных центров предоставления государственных и муниципальных услуг»</w:t>
      </w:r>
      <w:r w:rsidR="009706E7" w:rsidRPr="00C102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DD1DA26" w14:textId="192C302E" w:rsidR="009706E7" w:rsidRPr="00C10226" w:rsidRDefault="0041692A" w:rsidP="001F4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5</w:t>
      </w:r>
      <w:r w:rsidR="009706E7" w:rsidRPr="00C1022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757BDC" w:rsidRPr="00C10226">
        <w:rPr>
          <w:rFonts w:ascii="Times New Roman" w:eastAsia="Calibri" w:hAnsi="Times New Roman" w:cs="Times New Roman"/>
          <w:sz w:val="28"/>
          <w:szCs w:val="28"/>
        </w:rPr>
        <w:t>муниципальная информационная система администрации городского округа «Город Калининград» «Система электронного документооборота»</w:t>
      </w:r>
      <w:r w:rsidR="00D0364F" w:rsidRPr="00C102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BC51A42" w14:textId="37B65B1D" w:rsidR="00400DC2" w:rsidRPr="00C10226" w:rsidRDefault="0041692A" w:rsidP="00400D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00DC2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F70D5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информационная система</w:t>
      </w:r>
      <w:r w:rsidR="00944064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«Единая централизованная цифровая платформа в социальной сфере»</w:t>
      </w:r>
      <w:r w:rsidR="00400DC2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AAD40D" w14:textId="2FE70568" w:rsidR="009706E7" w:rsidRPr="00C10226" w:rsidRDefault="0036739C" w:rsidP="002075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2.16</w:t>
      </w:r>
      <w:r w:rsidR="00721F0A">
        <w:rPr>
          <w:rFonts w:ascii="Times New Roman" w:eastAsia="Calibri" w:hAnsi="Times New Roman" w:cs="Times New Roman"/>
          <w:sz w:val="28"/>
          <w:szCs w:val="28"/>
        </w:rPr>
        <w:t>.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1E3E">
        <w:rPr>
          <w:rFonts w:ascii="Times New Roman" w:eastAsia="Calibri" w:hAnsi="Times New Roman" w:cs="Times New Roman"/>
          <w:sz w:val="28"/>
          <w:szCs w:val="28"/>
        </w:rPr>
        <w:t>Использование информационной</w:t>
      </w:r>
      <w:r w:rsidR="00B64995" w:rsidRPr="00C10226">
        <w:rPr>
          <w:rFonts w:ascii="Times New Roman" w:eastAsia="Calibri" w:hAnsi="Times New Roman" w:cs="Times New Roman"/>
          <w:sz w:val="28"/>
          <w:szCs w:val="28"/>
        </w:rPr>
        <w:t xml:space="preserve"> систем</w:t>
      </w:r>
      <w:r w:rsidR="00A21E3E">
        <w:rPr>
          <w:rFonts w:ascii="Times New Roman" w:eastAsia="Calibri" w:hAnsi="Times New Roman" w:cs="Times New Roman"/>
          <w:sz w:val="28"/>
          <w:szCs w:val="28"/>
        </w:rPr>
        <w:t xml:space="preserve">ы, указанной в подпункте 1 </w:t>
      </w:r>
      <w:r w:rsidR="00B64995" w:rsidRPr="00C10226">
        <w:rPr>
          <w:rFonts w:ascii="Times New Roman" w:eastAsia="Calibri" w:hAnsi="Times New Roman" w:cs="Times New Roman"/>
          <w:sz w:val="28"/>
          <w:szCs w:val="28"/>
        </w:rPr>
        <w:t>пункта 2.15 админ</w:t>
      </w:r>
      <w:r w:rsidR="00C65307">
        <w:rPr>
          <w:rFonts w:ascii="Times New Roman" w:eastAsia="Calibri" w:hAnsi="Times New Roman" w:cs="Times New Roman"/>
          <w:sz w:val="28"/>
          <w:szCs w:val="28"/>
        </w:rPr>
        <w:t>истративного регламента, в том числе</w:t>
      </w:r>
      <w:r w:rsidR="00B64995" w:rsidRPr="00C10226">
        <w:rPr>
          <w:rFonts w:ascii="Times New Roman" w:eastAsia="Calibri" w:hAnsi="Times New Roman" w:cs="Times New Roman"/>
          <w:sz w:val="28"/>
          <w:szCs w:val="28"/>
        </w:rPr>
        <w:t xml:space="preserve"> прием заявлений и документов, необходимых для предоставления муниципальной услуги, </w:t>
      </w:r>
      <w:r w:rsidR="00B64995" w:rsidRPr="00C10226">
        <w:rPr>
          <w:rFonts w:ascii="Times New Roman" w:eastAsia="Calibri" w:hAnsi="Times New Roman" w:cs="Times New Roman"/>
          <w:sz w:val="28"/>
          <w:szCs w:val="28"/>
        </w:rPr>
        <w:lastRenderedPageBreak/>
        <w:t>осущ</w:t>
      </w:r>
      <w:r w:rsidR="00C65307">
        <w:rPr>
          <w:rFonts w:ascii="Times New Roman" w:eastAsia="Calibri" w:hAnsi="Times New Roman" w:cs="Times New Roman"/>
          <w:sz w:val="28"/>
          <w:szCs w:val="28"/>
        </w:rPr>
        <w:t>ествляется посредством указанной информационной</w:t>
      </w:r>
      <w:r w:rsidR="00B64995" w:rsidRPr="00C10226">
        <w:rPr>
          <w:rFonts w:ascii="Times New Roman" w:eastAsia="Calibri" w:hAnsi="Times New Roman" w:cs="Times New Roman"/>
          <w:sz w:val="28"/>
          <w:szCs w:val="28"/>
        </w:rPr>
        <w:t xml:space="preserve"> систем</w:t>
      </w:r>
      <w:r w:rsidR="00C65307">
        <w:rPr>
          <w:rFonts w:ascii="Times New Roman" w:eastAsia="Calibri" w:hAnsi="Times New Roman" w:cs="Times New Roman"/>
          <w:sz w:val="28"/>
          <w:szCs w:val="28"/>
        </w:rPr>
        <w:t>ы</w:t>
      </w:r>
      <w:r w:rsidR="00B64995" w:rsidRPr="00C10226">
        <w:rPr>
          <w:rFonts w:ascii="Times New Roman" w:eastAsia="Calibri" w:hAnsi="Times New Roman" w:cs="Times New Roman"/>
          <w:sz w:val="28"/>
          <w:szCs w:val="28"/>
        </w:rPr>
        <w:t xml:space="preserve"> в случае перевода муниципальной услуги в электронную форму предоставления.</w:t>
      </w:r>
      <w:r w:rsidR="009706E7" w:rsidRPr="00C102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7FCFED1" w14:textId="371C72B7" w:rsidR="009706E7" w:rsidRPr="00C10226" w:rsidRDefault="009706E7" w:rsidP="001F4BC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2.1</w:t>
      </w:r>
      <w:r w:rsidR="0036739C" w:rsidRPr="00C10226">
        <w:rPr>
          <w:rFonts w:ascii="Times New Roman" w:hAnsi="Times New Roman" w:cs="Times New Roman"/>
          <w:bCs/>
          <w:sz w:val="28"/>
          <w:szCs w:val="28"/>
        </w:rPr>
        <w:t>7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. Прием заявлений и документов, необходимых для предоставления муниципальной услуги, от заявителей осуществляется в МФЦ в соответствии с соглашением о взаимодействии. </w:t>
      </w:r>
    </w:p>
    <w:p w14:paraId="3FC88DCA" w14:textId="0D4B8E45" w:rsidR="009706E7" w:rsidRPr="00C10226" w:rsidRDefault="009706E7" w:rsidP="001F4BC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Консультирование заявителей о порядке предоставления муниципальной услуги, ходе рассмотрения заявления, а также по иным вопросам, связанным с предоставлением муниципальной услуги, в МФЦ осуществляется бесплатно.</w:t>
      </w:r>
    </w:p>
    <w:p w14:paraId="0BF44D96" w14:textId="269DA63D" w:rsidR="009706E7" w:rsidRPr="00C10226" w:rsidRDefault="009706E7" w:rsidP="001F4BC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Специалисты МФЦ выполняют действия, предусмотренные административным регламентом, в последовательности и сроки, установленные административным регламентом и соглашением о взаимодействии, с учетом требований к порядку выполнения процедур.</w:t>
      </w:r>
    </w:p>
    <w:p w14:paraId="365126BE" w14:textId="08FF3C58" w:rsidR="009706E7" w:rsidRPr="00C10226" w:rsidRDefault="009706E7" w:rsidP="001F4BC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При приеме заявления и документов, необходимых для предоставления муниципальной услуги, специалисты МФЦ обязаны проинформировать заявителя о действиях, которые от него ожидаются в рамках получения муниципальной услуги, о наличии возможности оставить обратную связь о муниципальной услуге в месте ее предоставления, предложить заявителю оценить муниципальную услугу сразу после получения ее результата.</w:t>
      </w:r>
    </w:p>
    <w:p w14:paraId="62482A27" w14:textId="044FD13C" w:rsidR="009706E7" w:rsidRPr="00C10226" w:rsidRDefault="009706E7" w:rsidP="002075F9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2.1</w:t>
      </w:r>
      <w:r w:rsidR="0036739C" w:rsidRPr="00C10226">
        <w:rPr>
          <w:rFonts w:ascii="Times New Roman" w:hAnsi="Times New Roman" w:cs="Times New Roman"/>
          <w:bCs/>
          <w:sz w:val="28"/>
          <w:szCs w:val="28"/>
        </w:rPr>
        <w:t>8</w:t>
      </w:r>
      <w:r w:rsidRPr="00C10226">
        <w:rPr>
          <w:rFonts w:ascii="Times New Roman" w:hAnsi="Times New Roman" w:cs="Times New Roman"/>
          <w:bCs/>
          <w:sz w:val="28"/>
          <w:szCs w:val="28"/>
        </w:rPr>
        <w:t>. В случае если заявление о предоставлении муниципальной услуги подано в МФЦ:</w:t>
      </w:r>
    </w:p>
    <w:p w14:paraId="0585FFED" w14:textId="67091AC0" w:rsidR="009706E7" w:rsidRPr="00C10226" w:rsidRDefault="009706E7" w:rsidP="002075F9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 xml:space="preserve">решение об отказе в приеме </w:t>
      </w:r>
      <w:r w:rsidR="00264214" w:rsidRPr="00C10226">
        <w:rPr>
          <w:rFonts w:ascii="Times New Roman" w:hAnsi="Times New Roman" w:cs="Times New Roman"/>
          <w:bCs/>
          <w:sz w:val="28"/>
          <w:szCs w:val="28"/>
        </w:rPr>
        <w:t xml:space="preserve">заявления и </w:t>
      </w:r>
      <w:r w:rsidRPr="00C10226">
        <w:rPr>
          <w:rFonts w:ascii="Times New Roman" w:hAnsi="Times New Roman" w:cs="Times New Roman"/>
          <w:bCs/>
          <w:sz w:val="28"/>
          <w:szCs w:val="28"/>
        </w:rPr>
        <w:t>документов</w:t>
      </w:r>
      <w:r w:rsidR="00264214" w:rsidRPr="00C10226">
        <w:rPr>
          <w:rFonts w:ascii="Times New Roman" w:hAnsi="Times New Roman" w:cs="Times New Roman"/>
          <w:bCs/>
          <w:sz w:val="28"/>
          <w:szCs w:val="28"/>
        </w:rPr>
        <w:t xml:space="preserve"> и (или) информации</w:t>
      </w:r>
      <w:r w:rsidRPr="00C10226">
        <w:rPr>
          <w:rFonts w:ascii="Times New Roman" w:hAnsi="Times New Roman" w:cs="Times New Roman"/>
          <w:bCs/>
          <w:sz w:val="28"/>
          <w:szCs w:val="28"/>
        </w:rPr>
        <w:t>, необходимых для предоставления муниципальной услуги, принимается уполномоченным должностным лицом МФЦ;</w:t>
      </w:r>
    </w:p>
    <w:p w14:paraId="00B7CDD7" w14:textId="10F594B7" w:rsidR="009706E7" w:rsidRPr="00C10226" w:rsidRDefault="009706E7" w:rsidP="002075F9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получается в МФЦ способом, указанным в заявлении, в соответствии с подпунктами 1, 3 пункта 2.</w:t>
      </w:r>
      <w:r w:rsidR="00CE70B8" w:rsidRPr="00C10226">
        <w:rPr>
          <w:rFonts w:ascii="Times New Roman" w:hAnsi="Times New Roman" w:cs="Times New Roman"/>
          <w:bCs/>
          <w:sz w:val="28"/>
          <w:szCs w:val="28"/>
        </w:rPr>
        <w:t xml:space="preserve">4 </w:t>
      </w:r>
      <w:r w:rsidRPr="00C10226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регламента.</w:t>
      </w:r>
    </w:p>
    <w:p w14:paraId="26606110" w14:textId="77777777" w:rsidR="009706E7" w:rsidRPr="00C10226" w:rsidRDefault="009706E7" w:rsidP="009706E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785FE1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bookmarkStart w:id="2" w:name="_Hlk198731602"/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bookmarkEnd w:id="2"/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</w:p>
    <w:p w14:paraId="57032180" w14:textId="77777777" w:rsidR="009706E7" w:rsidRPr="00C10226" w:rsidRDefault="009706E7" w:rsidP="009706E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291D18" w14:textId="0EC7F217" w:rsidR="009706E7" w:rsidRPr="00C10226" w:rsidRDefault="009706E7" w:rsidP="00B542E2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2.1</w:t>
      </w:r>
      <w:r w:rsidR="0036739C" w:rsidRPr="00C10226">
        <w:rPr>
          <w:rFonts w:ascii="Times New Roman" w:hAnsi="Times New Roman" w:cs="Times New Roman"/>
          <w:bCs/>
          <w:sz w:val="28"/>
          <w:szCs w:val="28"/>
        </w:rPr>
        <w:t>9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64214" w:rsidRPr="00C10226">
        <w:rPr>
          <w:rFonts w:ascii="Times New Roman" w:hAnsi="Times New Roman" w:cs="Times New Roman"/>
          <w:bCs/>
          <w:sz w:val="28"/>
          <w:szCs w:val="28"/>
        </w:rPr>
        <w:t>Исчерпывающий п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еречень документов, необходимых в соответствии с законодательными и иными нормативными правовыми актами для предоставления муниципальной услуги, а также способы их подачи приведены в </w:t>
      </w:r>
      <w:r w:rsidR="00646BC9" w:rsidRPr="00C10226">
        <w:rPr>
          <w:rFonts w:ascii="Times New Roman" w:hAnsi="Times New Roman" w:cs="Times New Roman"/>
          <w:bCs/>
          <w:sz w:val="28"/>
          <w:szCs w:val="28"/>
        </w:rPr>
        <w:t>разделе</w:t>
      </w:r>
      <w:r w:rsidR="004E4C08" w:rsidRPr="00C102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4C08" w:rsidRPr="00C10226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 приложения № 1 к административному регламенту с учетом:</w:t>
      </w:r>
    </w:p>
    <w:p w14:paraId="7A4DE347" w14:textId="17BC8108" w:rsidR="009706E7" w:rsidRPr="00C10226" w:rsidRDefault="009706E7" w:rsidP="00FF0E76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идентификаторов категорий (признаков) заявителей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14:paraId="19151886" w14:textId="77777777" w:rsidR="009706E7" w:rsidRDefault="009706E7" w:rsidP="00FF0E76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14:paraId="4D79D7FB" w14:textId="77777777" w:rsidR="00E25F2F" w:rsidRPr="00C10226" w:rsidRDefault="00E25F2F" w:rsidP="00FF0E76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5A9EBA" w14:textId="298637F8" w:rsidR="009706E7" w:rsidRPr="00C10226" w:rsidRDefault="009706E7" w:rsidP="00FF0E76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="0036739C" w:rsidRPr="00C10226">
        <w:rPr>
          <w:rFonts w:ascii="Times New Roman" w:hAnsi="Times New Roman" w:cs="Times New Roman"/>
          <w:bCs/>
          <w:sz w:val="28"/>
          <w:szCs w:val="28"/>
        </w:rPr>
        <w:t>20</w:t>
      </w:r>
      <w:r w:rsidRPr="00C10226">
        <w:rPr>
          <w:rFonts w:ascii="Times New Roman" w:hAnsi="Times New Roman" w:cs="Times New Roman"/>
          <w:bCs/>
          <w:sz w:val="28"/>
          <w:szCs w:val="28"/>
        </w:rPr>
        <w:t>. Форм</w:t>
      </w:r>
      <w:r w:rsidR="00E25F2F">
        <w:rPr>
          <w:rFonts w:ascii="Times New Roman" w:hAnsi="Times New Roman" w:cs="Times New Roman"/>
          <w:bCs/>
          <w:sz w:val="28"/>
          <w:szCs w:val="28"/>
        </w:rPr>
        <w:t>ы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 заявлени</w:t>
      </w:r>
      <w:r w:rsidR="0036739C" w:rsidRPr="00C10226">
        <w:rPr>
          <w:rFonts w:ascii="Times New Roman" w:hAnsi="Times New Roman" w:cs="Times New Roman"/>
          <w:bCs/>
          <w:sz w:val="28"/>
          <w:szCs w:val="28"/>
        </w:rPr>
        <w:t>я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</w:t>
      </w:r>
      <w:r w:rsidR="008553B2" w:rsidRPr="00C10226">
        <w:rPr>
          <w:rFonts w:ascii="Times New Roman" w:hAnsi="Times New Roman" w:cs="Times New Roman"/>
          <w:bCs/>
          <w:sz w:val="28"/>
          <w:szCs w:val="28"/>
        </w:rPr>
        <w:t>,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 приведены </w:t>
      </w:r>
      <w:r w:rsidR="00EA6C61" w:rsidRPr="00C1022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A18D5" w:rsidRPr="00C10226">
        <w:rPr>
          <w:rFonts w:ascii="Times New Roman" w:hAnsi="Times New Roman" w:cs="Times New Roman"/>
          <w:bCs/>
          <w:sz w:val="28"/>
          <w:szCs w:val="28"/>
        </w:rPr>
        <w:t xml:space="preserve">разделе </w:t>
      </w:r>
      <w:r w:rsidR="00646BC9" w:rsidRPr="00C10226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9A18D5" w:rsidRPr="00C10226">
        <w:rPr>
          <w:rFonts w:ascii="Times New Roman" w:hAnsi="Times New Roman" w:cs="Times New Roman"/>
          <w:bCs/>
          <w:sz w:val="28"/>
          <w:szCs w:val="28"/>
        </w:rPr>
        <w:t xml:space="preserve"> приложения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EA6C61" w:rsidRPr="00C10226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 к административному регламенту.</w:t>
      </w:r>
    </w:p>
    <w:p w14:paraId="04881B71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49177AB" w14:textId="11C96380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приеме заявления о предоставлении </w:t>
      </w:r>
      <w:bookmarkStart w:id="3" w:name="_Hlk198733272"/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bookmarkEnd w:id="3"/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5FAD035" w14:textId="77777777" w:rsidR="00FF0E76" w:rsidRPr="00C10226" w:rsidRDefault="00FF0E76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0004D" w14:textId="7D63EFEA" w:rsidR="00F24496" w:rsidRPr="00C10226" w:rsidRDefault="00AE2EBA" w:rsidP="00EB3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6739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Перечень оснований для отказа в приеме заявления о предоставлении муниципальной услуги и документов,</w:t>
      </w:r>
      <w:r w:rsidR="008553B2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для предоставления:</w:t>
      </w:r>
    </w:p>
    <w:p w14:paraId="661E45E7" w14:textId="7CCC57C8" w:rsidR="009706E7" w:rsidRPr="00C10226" w:rsidRDefault="00EB39E2" w:rsidP="00FF0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31492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неполное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обязательных полей в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форме заявления;</w:t>
      </w:r>
    </w:p>
    <w:p w14:paraId="326C9BDD" w14:textId="408721F4" w:rsidR="009706E7" w:rsidRPr="00C10226" w:rsidRDefault="00EB39E2" w:rsidP="00FF0E76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  <w:r w:rsidR="009706E7" w:rsidRPr="00C10226">
        <w:rPr>
          <w:rFonts w:ascii="Times New Roman" w:eastAsia="Calibri" w:hAnsi="Times New Roman" w:cs="Times New Roman"/>
          <w:sz w:val="28"/>
          <w:szCs w:val="28"/>
        </w:rPr>
        <w:t xml:space="preserve">представление неполного комплекта документов, предусмотренных пунктами 1-3 </w:t>
      </w:r>
      <w:r w:rsidR="00172D01">
        <w:rPr>
          <w:rFonts w:ascii="Times New Roman" w:eastAsia="Calibri" w:hAnsi="Times New Roman" w:cs="Times New Roman"/>
          <w:sz w:val="28"/>
          <w:szCs w:val="28"/>
        </w:rPr>
        <w:t xml:space="preserve">подраздела 1 </w:t>
      </w:r>
      <w:r w:rsidR="00A14391" w:rsidRPr="00C10226">
        <w:rPr>
          <w:rFonts w:ascii="Times New Roman" w:eastAsia="Calibri" w:hAnsi="Times New Roman" w:cs="Times New Roman"/>
          <w:sz w:val="28"/>
          <w:szCs w:val="28"/>
        </w:rPr>
        <w:t xml:space="preserve">раздела </w:t>
      </w:r>
      <w:r w:rsidR="00A14391" w:rsidRPr="00C1022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A14391" w:rsidRPr="00C10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06E7" w:rsidRPr="00C10226">
        <w:rPr>
          <w:rFonts w:ascii="Times New Roman" w:eastAsia="Calibri" w:hAnsi="Times New Roman" w:cs="Times New Roman"/>
          <w:sz w:val="28"/>
          <w:szCs w:val="28"/>
        </w:rPr>
        <w:t>приложения № 1 к административному регламенту;</w:t>
      </w:r>
    </w:p>
    <w:p w14:paraId="0BA44B2C" w14:textId="5FAF1555" w:rsidR="009706E7" w:rsidRPr="00C10226" w:rsidRDefault="00EB39E2" w:rsidP="00FF0E7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0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</w:t>
      </w:r>
      <w:r w:rsidR="009706E7" w:rsidRPr="00C10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 представленные з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аявителем документы утратили силу на момент обращения за предоставлением </w:t>
      </w:r>
      <w:r w:rsidR="009706E7" w:rsidRPr="00C10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муниципальной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услуги </w:t>
      </w:r>
      <w:r w:rsidR="009706E7" w:rsidRPr="00C10226">
        <w:rPr>
          <w:rFonts w:ascii="Times New Roman" w:eastAsia="Calibri" w:hAnsi="Times New Roman" w:cs="Times New Roman"/>
          <w:sz w:val="28"/>
          <w:szCs w:val="28"/>
        </w:rPr>
        <w:t>(документ, удостоверяющий личность; документ, удостоверяющий по</w:t>
      </w:r>
      <w:r w:rsidR="00264214" w:rsidRPr="00C10226">
        <w:rPr>
          <w:rFonts w:ascii="Times New Roman" w:eastAsia="Calibri" w:hAnsi="Times New Roman" w:cs="Times New Roman"/>
          <w:sz w:val="28"/>
          <w:szCs w:val="28"/>
        </w:rPr>
        <w:t>лномочия представителя</w:t>
      </w:r>
      <w:r w:rsidR="009706E7" w:rsidRPr="00C10226">
        <w:rPr>
          <w:rFonts w:ascii="Times New Roman" w:eastAsia="Calibri" w:hAnsi="Times New Roman" w:cs="Times New Roman"/>
          <w:sz w:val="28"/>
          <w:szCs w:val="28"/>
        </w:rPr>
        <w:t xml:space="preserve"> в случае обращения за предоставлением услуги указанным лицом)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38E4A150" w14:textId="5BA55463" w:rsidR="009706E7" w:rsidRPr="00C10226" w:rsidRDefault="00EB39E2" w:rsidP="00FF0E7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10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</w:t>
      </w:r>
      <w:r w:rsidR="009706E7" w:rsidRPr="00C10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 представленные з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60D5B18" w14:textId="64F66113" w:rsidR="009706E7" w:rsidRPr="00C10226" w:rsidRDefault="00EB39E2" w:rsidP="00FF0E7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документы содержат повреждения, наличие которых не позволяет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в полном объеме использовать информацию и сведения, содержащиеся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в документах, для предоставления </w:t>
      </w:r>
      <w:r w:rsidR="009706E7" w:rsidRPr="00C10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муниципальной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услуги;</w:t>
      </w:r>
    </w:p>
    <w:p w14:paraId="396C8A2D" w14:textId="7247DC0D" w:rsidR="009706E7" w:rsidRPr="00C10226" w:rsidRDefault="00EB39E2" w:rsidP="00FF0E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10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</w:t>
      </w:r>
      <w:r w:rsidR="009706E7" w:rsidRPr="00C10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 подача заявления и документов, необходимых для предоставления услуги, в электронной форме с нарушением установленных требований;</w:t>
      </w:r>
    </w:p>
    <w:p w14:paraId="05FF6A95" w14:textId="3A72F5E2" w:rsidR="009706E7" w:rsidRPr="00C10226" w:rsidRDefault="003B1141" w:rsidP="00FF0E76">
      <w:pPr>
        <w:tabs>
          <w:tab w:val="left" w:pos="0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) несоблюдение установленных статьей 11 Федерального закона</w:t>
      </w:r>
      <w:r w:rsidR="004C6140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32A882B6" w14:textId="444F5422" w:rsidR="009706E7" w:rsidRPr="00C10226" w:rsidRDefault="00D0364F" w:rsidP="00C232A8">
      <w:pPr>
        <w:tabs>
          <w:tab w:val="left" w:pos="0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2.22.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об отказе в приеме</w:t>
      </w:r>
      <w:r w:rsidR="00264214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заявления и документов </w:t>
      </w:r>
      <w:r w:rsidR="00264214" w:rsidRPr="00C10226">
        <w:rPr>
          <w:rFonts w:ascii="Times New Roman" w:hAnsi="Times New Roman" w:cs="Times New Roman"/>
          <w:bCs/>
          <w:sz w:val="28"/>
          <w:szCs w:val="28"/>
        </w:rPr>
        <w:t>и (или) информации,</w:t>
      </w:r>
      <w:r w:rsidR="00264214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необходимых для предоставления муниципальной услуги</w:t>
      </w:r>
      <w:r w:rsidR="00264214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должно содержать все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основания для отказа в приеме </w:t>
      </w:r>
      <w:r w:rsidR="00264214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заявления о предоставлении муниципальной услуги и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документов, необходимых для предоставления муниципальной услуги, а также обоснование (разъяснение) такого отказа.</w:t>
      </w:r>
    </w:p>
    <w:p w14:paraId="05AB5CE2" w14:textId="6727E515" w:rsidR="009706E7" w:rsidRPr="00C10226" w:rsidRDefault="009706E7" w:rsidP="00C232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2.2</w:t>
      </w:r>
      <w:r w:rsidR="00D0364F"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Основания для приостановления предоставления муниципальной услуги не предусмотрены.</w:t>
      </w:r>
    </w:p>
    <w:p w14:paraId="1A16F8A2" w14:textId="21A2F574" w:rsidR="009706E7" w:rsidRPr="00C10226" w:rsidRDefault="009706E7" w:rsidP="00C232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hAnsi="Times New Roman" w:cs="Times New Roman"/>
          <w:sz w:val="28"/>
          <w:szCs w:val="28"/>
        </w:rPr>
        <w:t>2.2</w:t>
      </w:r>
      <w:r w:rsidR="00D0364F" w:rsidRPr="00C10226">
        <w:rPr>
          <w:rFonts w:ascii="Times New Roman" w:hAnsi="Times New Roman" w:cs="Times New Roman"/>
          <w:sz w:val="28"/>
          <w:szCs w:val="28"/>
        </w:rPr>
        <w:t>4</w:t>
      </w:r>
      <w:r w:rsidRPr="00C10226">
        <w:rPr>
          <w:rFonts w:ascii="Times New Roman" w:hAnsi="Times New Roman" w:cs="Times New Roman"/>
          <w:sz w:val="28"/>
          <w:szCs w:val="28"/>
        </w:rPr>
        <w:t xml:space="preserve">.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оснований для отказа в предоставлении муниципальной услуги:</w:t>
      </w:r>
    </w:p>
    <w:p w14:paraId="7863F924" w14:textId="249104F1" w:rsidR="00405F32" w:rsidRPr="00C10226" w:rsidRDefault="00BA0333" w:rsidP="00405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482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05F32" w:rsidRPr="00C10226">
        <w:rPr>
          <w:rFonts w:ascii="Times New Roman" w:hAnsi="Times New Roman" w:cs="Times New Roman"/>
          <w:sz w:val="28"/>
          <w:szCs w:val="28"/>
        </w:rPr>
        <w:t xml:space="preserve">отсутствие условий для назначения пенсии за выслугу лет, предусмотренных пунктом 2.1 </w:t>
      </w:r>
      <w:r w:rsidR="00405F32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</w:t>
      </w:r>
      <w:r w:rsidR="00405F32" w:rsidRPr="00C10226">
        <w:rPr>
          <w:rFonts w:ascii="Times New Roman" w:hAnsi="Times New Roman" w:cs="Times New Roman"/>
          <w:sz w:val="28"/>
          <w:szCs w:val="28"/>
        </w:rPr>
        <w:t>;</w:t>
      </w:r>
    </w:p>
    <w:p w14:paraId="48C44625" w14:textId="2EBE87D4" w:rsidR="00405F32" w:rsidRPr="00C10226" w:rsidRDefault="00BA0333" w:rsidP="00405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2</w:t>
      </w:r>
      <w:r w:rsidR="00405F32" w:rsidRPr="00C10226">
        <w:rPr>
          <w:rFonts w:ascii="Times New Roman" w:hAnsi="Times New Roman" w:cs="Times New Roman"/>
          <w:sz w:val="28"/>
          <w:szCs w:val="28"/>
        </w:rPr>
        <w:t>) отсутствие оснований для возобновления пенсии</w:t>
      </w:r>
      <w:r w:rsidR="0046762F" w:rsidRPr="00C10226">
        <w:rPr>
          <w:rFonts w:ascii="Times New Roman" w:hAnsi="Times New Roman" w:cs="Times New Roman"/>
          <w:sz w:val="28"/>
          <w:szCs w:val="28"/>
        </w:rPr>
        <w:t xml:space="preserve"> за выслугу лет, предусмотренных</w:t>
      </w:r>
      <w:r w:rsidR="00405F32" w:rsidRPr="00C10226">
        <w:rPr>
          <w:rFonts w:ascii="Times New Roman" w:hAnsi="Times New Roman" w:cs="Times New Roman"/>
          <w:sz w:val="28"/>
          <w:szCs w:val="28"/>
        </w:rPr>
        <w:t xml:space="preserve"> пунктом 7.7 </w:t>
      </w:r>
      <w:r w:rsidR="00405F32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</w:t>
      </w:r>
      <w:r w:rsidR="00405F32" w:rsidRPr="00C10226">
        <w:rPr>
          <w:rFonts w:ascii="Times New Roman" w:hAnsi="Times New Roman" w:cs="Times New Roman"/>
          <w:sz w:val="28"/>
          <w:szCs w:val="28"/>
        </w:rPr>
        <w:t>;</w:t>
      </w:r>
    </w:p>
    <w:p w14:paraId="6DF7F510" w14:textId="51D86CB7" w:rsidR="00405F32" w:rsidRPr="00C10226" w:rsidRDefault="00BA0333" w:rsidP="00405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05F32" w:rsidRPr="00C10226">
        <w:rPr>
          <w:rFonts w:ascii="Times New Roman" w:hAnsi="Times New Roman" w:cs="Times New Roman"/>
          <w:sz w:val="28"/>
          <w:szCs w:val="28"/>
        </w:rPr>
        <w:t>) отсутствие оснований для возобновления пенсии за выслугу лет с перерасч</w:t>
      </w:r>
      <w:r w:rsidR="00460127" w:rsidRPr="00C10226">
        <w:rPr>
          <w:rFonts w:ascii="Times New Roman" w:hAnsi="Times New Roman" w:cs="Times New Roman"/>
          <w:sz w:val="28"/>
          <w:szCs w:val="28"/>
        </w:rPr>
        <w:t>етом ее размера, предусмотренных</w:t>
      </w:r>
      <w:r w:rsidR="00405F32" w:rsidRPr="00C10226">
        <w:rPr>
          <w:rFonts w:ascii="Times New Roman" w:hAnsi="Times New Roman" w:cs="Times New Roman"/>
          <w:sz w:val="28"/>
          <w:szCs w:val="28"/>
        </w:rPr>
        <w:t xml:space="preserve"> пунктом 7.5 </w:t>
      </w:r>
      <w:r w:rsidR="00405F32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</w:t>
      </w:r>
      <w:r w:rsidR="00405F32" w:rsidRPr="00C10226">
        <w:rPr>
          <w:rFonts w:ascii="Times New Roman" w:hAnsi="Times New Roman" w:cs="Times New Roman"/>
          <w:sz w:val="28"/>
          <w:szCs w:val="28"/>
        </w:rPr>
        <w:t>;</w:t>
      </w:r>
    </w:p>
    <w:p w14:paraId="66606F6A" w14:textId="66E087C5" w:rsidR="00405F32" w:rsidRPr="00C10226" w:rsidRDefault="00021CF7" w:rsidP="00405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4</w:t>
      </w:r>
      <w:r w:rsidR="00405F32" w:rsidRPr="00C10226">
        <w:rPr>
          <w:rFonts w:ascii="Times New Roman" w:hAnsi="Times New Roman" w:cs="Times New Roman"/>
          <w:sz w:val="28"/>
          <w:szCs w:val="28"/>
        </w:rPr>
        <w:t>)</w:t>
      </w:r>
      <w:r w:rsidR="00405F32" w:rsidRPr="00C10226">
        <w:rPr>
          <w:rFonts w:ascii="Times New Roman" w:hAnsi="Times New Roman" w:cs="Times New Roman"/>
          <w:sz w:val="28"/>
          <w:szCs w:val="28"/>
        </w:rPr>
        <w:tab/>
        <w:t>отсутствие оснований для перерасчета размера пенсии за выслу</w:t>
      </w:r>
      <w:r w:rsidRPr="00C10226">
        <w:rPr>
          <w:rFonts w:ascii="Times New Roman" w:hAnsi="Times New Roman" w:cs="Times New Roman"/>
          <w:sz w:val="28"/>
          <w:szCs w:val="28"/>
        </w:rPr>
        <w:t>гу лет, предусмотренных</w:t>
      </w:r>
      <w:r w:rsidR="00405F32" w:rsidRPr="00C10226">
        <w:rPr>
          <w:rFonts w:ascii="Times New Roman" w:hAnsi="Times New Roman" w:cs="Times New Roman"/>
          <w:sz w:val="28"/>
          <w:szCs w:val="28"/>
        </w:rPr>
        <w:t xml:space="preserve"> пунктом 7.12 </w:t>
      </w:r>
      <w:r w:rsidR="00405F32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</w:t>
      </w:r>
      <w:r w:rsidR="00405F32" w:rsidRPr="00C10226">
        <w:rPr>
          <w:rFonts w:ascii="Times New Roman" w:hAnsi="Times New Roman" w:cs="Times New Roman"/>
          <w:sz w:val="28"/>
          <w:szCs w:val="28"/>
        </w:rPr>
        <w:t>;</w:t>
      </w:r>
    </w:p>
    <w:p w14:paraId="4A4B1000" w14:textId="48E6A70C" w:rsidR="00405F32" w:rsidRPr="00C10226" w:rsidRDefault="00021CF7" w:rsidP="00405F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5</w:t>
      </w:r>
      <w:r w:rsidR="00405F32" w:rsidRPr="00C10226">
        <w:rPr>
          <w:rFonts w:ascii="Times New Roman" w:eastAsia="Calibri" w:hAnsi="Times New Roman" w:cs="Times New Roman"/>
          <w:sz w:val="28"/>
          <w:szCs w:val="28"/>
        </w:rPr>
        <w:t xml:space="preserve">) непредставление, представление не в полном объеме документов, обязательных для представления заявителем, предусмотренных в разделе </w:t>
      </w:r>
      <w:r w:rsidR="00405F32" w:rsidRPr="00C1022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405F32" w:rsidRPr="00C10226">
        <w:rPr>
          <w:rFonts w:ascii="Times New Roman" w:eastAsia="Calibri" w:hAnsi="Times New Roman" w:cs="Times New Roman"/>
          <w:sz w:val="28"/>
          <w:szCs w:val="28"/>
        </w:rPr>
        <w:t xml:space="preserve"> приложения № 1 к административному регламенту;</w:t>
      </w:r>
    </w:p>
    <w:p w14:paraId="18B73BE1" w14:textId="6ED2AE03" w:rsidR="00405F32" w:rsidRPr="00C10226" w:rsidRDefault="0004721E" w:rsidP="00405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hAnsi="Times New Roman" w:cs="Times New Roman"/>
          <w:sz w:val="28"/>
          <w:szCs w:val="28"/>
        </w:rPr>
        <w:t>6</w:t>
      </w:r>
      <w:r w:rsidR="00405F32" w:rsidRPr="00C10226">
        <w:rPr>
          <w:rFonts w:ascii="Times New Roman" w:hAnsi="Times New Roman" w:cs="Times New Roman"/>
          <w:sz w:val="28"/>
          <w:szCs w:val="28"/>
        </w:rPr>
        <w:t>) наличие в представленных документах и инф</w:t>
      </w:r>
      <w:r w:rsidRPr="00C10226">
        <w:rPr>
          <w:rFonts w:ascii="Times New Roman" w:hAnsi="Times New Roman" w:cs="Times New Roman"/>
          <w:sz w:val="28"/>
          <w:szCs w:val="28"/>
        </w:rPr>
        <w:t>ормации недостоверных сведений</w:t>
      </w:r>
      <w:r w:rsidR="00405F32" w:rsidRPr="00C10226">
        <w:rPr>
          <w:rFonts w:ascii="Times New Roman" w:hAnsi="Times New Roman" w:cs="Times New Roman"/>
          <w:sz w:val="28"/>
          <w:szCs w:val="28"/>
        </w:rPr>
        <w:t>.</w:t>
      </w:r>
    </w:p>
    <w:p w14:paraId="0A095948" w14:textId="3D5B1271" w:rsidR="007E0CA7" w:rsidRPr="00C10226" w:rsidRDefault="005A21EB" w:rsidP="0027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2.25</w:t>
      </w:r>
      <w:r w:rsidR="0036739C" w:rsidRPr="00C10226">
        <w:rPr>
          <w:rFonts w:ascii="Times New Roman" w:hAnsi="Times New Roman" w:cs="Times New Roman"/>
          <w:sz w:val="28"/>
          <w:szCs w:val="28"/>
        </w:rPr>
        <w:t xml:space="preserve">. </w:t>
      </w:r>
      <w:r w:rsidR="007E0CA7" w:rsidRPr="00C10226">
        <w:rPr>
          <w:rFonts w:ascii="Times New Roman" w:hAnsi="Times New Roman" w:cs="Times New Roman"/>
          <w:sz w:val="28"/>
          <w:szCs w:val="28"/>
        </w:rPr>
        <w:t>В случае отказа в предоставлении муниципальной услуги заявитель информируется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44FB5186" w14:textId="581368E8" w:rsidR="009706E7" w:rsidRPr="00C10226" w:rsidRDefault="009706E7" w:rsidP="00C547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5A21EB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. Ос</w:t>
      </w:r>
      <w:r w:rsidR="0098111E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нования, указанные в пунктах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98111E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3523CF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, 2.24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административного регламента, приведены в </w:t>
      </w:r>
      <w:r w:rsidR="00CE0C5F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разделе</w:t>
      </w:r>
      <w:r w:rsidR="002127F6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E0C5F" w:rsidRPr="00C1022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IV</w:t>
      </w:r>
      <w:r w:rsidR="002127F6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№ 1 к административному регламенту с учетом категории (признаков) заявителя.</w:t>
      </w:r>
    </w:p>
    <w:p w14:paraId="78735286" w14:textId="77777777" w:rsidR="009706E7" w:rsidRPr="00C10226" w:rsidRDefault="009706E7" w:rsidP="00970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31DE81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10226">
        <w:rPr>
          <w:rFonts w:ascii="Times New Roman" w:eastAsia="Calibri" w:hAnsi="Times New Roman" w:cs="Times New Roman"/>
          <w:b/>
          <w:sz w:val="28"/>
          <w:szCs w:val="28"/>
          <w:lang w:val="en-US" w:eastAsia="ar-SA"/>
        </w:rPr>
        <w:t>III</w:t>
      </w:r>
      <w:r w:rsidRPr="00C1022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 Состав, последовательность и сроки выполнения</w:t>
      </w:r>
    </w:p>
    <w:p w14:paraId="4331F692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1022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административных процедур</w:t>
      </w:r>
    </w:p>
    <w:p w14:paraId="6ECD14AE" w14:textId="77777777" w:rsidR="009706E7" w:rsidRPr="00C10226" w:rsidRDefault="009706E7" w:rsidP="009706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C9F48A7" w14:textId="77777777" w:rsidR="009706E7" w:rsidRPr="00C10226" w:rsidRDefault="009706E7" w:rsidP="00970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Calibri" w:hAnsi="Times New Roman" w:cs="Times New Roman"/>
          <w:bCs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15B308CF" w14:textId="77777777" w:rsidR="009706E7" w:rsidRPr="00C10226" w:rsidRDefault="009706E7" w:rsidP="009706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65B462" w14:textId="0831FCBB" w:rsidR="009706E7" w:rsidRPr="00C10226" w:rsidRDefault="009706E7" w:rsidP="00612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3.1.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предоставлении муниципальной услуги осуществляются </w:t>
      </w:r>
      <w:r w:rsidR="00386FC5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процедуры:</w:t>
      </w:r>
    </w:p>
    <w:p w14:paraId="28C5DC82" w14:textId="48FA5D0F" w:rsidR="009706E7" w:rsidRPr="00C10226" w:rsidRDefault="009706E7" w:rsidP="00B6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муниципальной услуги;</w:t>
      </w:r>
    </w:p>
    <w:p w14:paraId="49A936F3" w14:textId="3445CE3E" w:rsidR="009706E7" w:rsidRPr="00C10226" w:rsidRDefault="009706E7" w:rsidP="00B6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межведомственное информационное взаимодействие;</w:t>
      </w:r>
    </w:p>
    <w:p w14:paraId="7BADEC4E" w14:textId="62F79811" w:rsidR="009706E7" w:rsidRPr="00C10226" w:rsidRDefault="009706E7" w:rsidP="00B6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предоставлении (отказе в предоставлении) муниципальной услуги;</w:t>
      </w:r>
    </w:p>
    <w:p w14:paraId="5A4F58FB" w14:textId="77777777" w:rsidR="009706E7" w:rsidRPr="00C10226" w:rsidRDefault="009706E7" w:rsidP="00B6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результата муниципальной услуги.</w:t>
      </w:r>
    </w:p>
    <w:p w14:paraId="31157DB6" w14:textId="77777777" w:rsidR="009706E7" w:rsidRPr="00C10226" w:rsidRDefault="009706E7" w:rsidP="009706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847182" w14:textId="77777777" w:rsidR="009706E7" w:rsidRPr="00C10226" w:rsidRDefault="009706E7" w:rsidP="009706E7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Административная процедура «Профилирование заявителя»</w:t>
      </w:r>
    </w:p>
    <w:p w14:paraId="14033928" w14:textId="77777777" w:rsidR="009706E7" w:rsidRPr="00C10226" w:rsidRDefault="009706E7" w:rsidP="009706E7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B47E75" w14:textId="2A4DDF53" w:rsidR="009706E7" w:rsidRPr="00C10226" w:rsidRDefault="009706E7" w:rsidP="006124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3.2. </w:t>
      </w:r>
      <w:r w:rsidRPr="00C10226">
        <w:rPr>
          <w:rFonts w:ascii="Times New Roman" w:hAnsi="Times New Roman" w:cs="Times New Roman"/>
          <w:bCs/>
          <w:sz w:val="28"/>
          <w:szCs w:val="28"/>
        </w:rPr>
        <w:t>В административной процедуре профилирования заявителя, заключающейся в анкетировании заявителя, о</w:t>
      </w:r>
      <w:r w:rsidR="00A078F3">
        <w:rPr>
          <w:rFonts w:ascii="Times New Roman" w:hAnsi="Times New Roman" w:cs="Times New Roman"/>
          <w:bCs/>
          <w:sz w:val="28"/>
          <w:szCs w:val="28"/>
        </w:rPr>
        <w:t>пределяются категории (признаки</w:t>
      </w:r>
      <w:r w:rsidRPr="00C10226">
        <w:rPr>
          <w:rFonts w:ascii="Times New Roman" w:hAnsi="Times New Roman" w:cs="Times New Roman"/>
          <w:bCs/>
          <w:sz w:val="28"/>
          <w:szCs w:val="28"/>
        </w:rPr>
        <w:t>) заявителя на основе:</w:t>
      </w:r>
    </w:p>
    <w:p w14:paraId="596440EB" w14:textId="77777777" w:rsidR="009706E7" w:rsidRPr="00C10226" w:rsidRDefault="009706E7" w:rsidP="00B621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типа (признаков) заявителя;</w:t>
      </w:r>
    </w:p>
    <w:p w14:paraId="761B5F38" w14:textId="77777777" w:rsidR="009706E7" w:rsidRPr="00C10226" w:rsidRDefault="009706E7" w:rsidP="00B621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сведений, полученных в ходе предварительного опроса заявителя, либо</w:t>
      </w:r>
    </w:p>
    <w:p w14:paraId="1320DE1C" w14:textId="77777777" w:rsidR="009706E7" w:rsidRPr="00C10226" w:rsidRDefault="009706E7" w:rsidP="00B621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 xml:space="preserve">сведений, полученных в ходе предварительного прохождения заявителем экспертной системы на Едином портале; </w:t>
      </w:r>
    </w:p>
    <w:p w14:paraId="6EF587E6" w14:textId="6A418BA3" w:rsidR="009706E7" w:rsidRPr="00C10226" w:rsidRDefault="009706E7" w:rsidP="00B621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данных, поступивших в профиль заявителя из внешних информационных систем, препятствующих подаче заявления</w:t>
      </w:r>
      <w:r w:rsidR="007A46E3" w:rsidRPr="00C10226">
        <w:rPr>
          <w:rFonts w:ascii="Times New Roman" w:hAnsi="Times New Roman" w:cs="Times New Roman"/>
          <w:bCs/>
          <w:sz w:val="28"/>
          <w:szCs w:val="28"/>
        </w:rPr>
        <w:t xml:space="preserve"> о предоставлении</w:t>
      </w:r>
      <w:r w:rsidRPr="00C10226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услуги;</w:t>
      </w:r>
    </w:p>
    <w:p w14:paraId="5C6B7771" w14:textId="77777777" w:rsidR="009706E7" w:rsidRPr="00C10226" w:rsidRDefault="009706E7" w:rsidP="00B621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lastRenderedPageBreak/>
        <w:t>результата, за предоставлением которого обратился заявитель.</w:t>
      </w:r>
    </w:p>
    <w:p w14:paraId="21D211AE" w14:textId="5EA5BEF2" w:rsidR="009706E7" w:rsidRPr="00C10226" w:rsidRDefault="00FB3465" w:rsidP="006124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В разделе</w:t>
      </w:r>
      <w:r w:rsidR="00707B66" w:rsidRPr="00C102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7B66" w:rsidRPr="00C10226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707B66" w:rsidRPr="00C102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06E7" w:rsidRPr="00C10226">
        <w:rPr>
          <w:rFonts w:ascii="Times New Roman" w:hAnsi="Times New Roman" w:cs="Times New Roman"/>
          <w:bCs/>
          <w:sz w:val="28"/>
          <w:szCs w:val="28"/>
        </w:rPr>
        <w:t>приложения № 1 к административному регламенту приведены идентификаторы категорий (признаков) заявителей.</w:t>
      </w:r>
    </w:p>
    <w:p w14:paraId="12FCFBB5" w14:textId="77777777" w:rsidR="009706E7" w:rsidRPr="00C10226" w:rsidRDefault="009706E7" w:rsidP="009706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510AC6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</w:t>
      </w:r>
    </w:p>
    <w:p w14:paraId="5617145C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«Прием заявления и документов и (или) информации, необходимых для предоставления муниципальной услуги»</w:t>
      </w:r>
    </w:p>
    <w:p w14:paraId="4E7503BC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1D15DD" w14:textId="46E0B676" w:rsidR="009706E7" w:rsidRPr="00C10226" w:rsidRDefault="009706E7" w:rsidP="009513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3.3. Состав заявления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</w:t>
      </w:r>
      <w:r w:rsidR="009513B1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Pr="00C10226">
        <w:rPr>
          <w:rFonts w:ascii="Times New Roman" w:hAnsi="Times New Roman" w:cs="Times New Roman"/>
          <w:sz w:val="28"/>
          <w:szCs w:val="28"/>
        </w:rPr>
        <w:t>подачи указанного заявления, документов</w:t>
      </w:r>
      <w:r w:rsidR="00FB3465" w:rsidRPr="00C10226">
        <w:rPr>
          <w:rFonts w:ascii="Times New Roman" w:hAnsi="Times New Roman" w:cs="Times New Roman"/>
          <w:sz w:val="28"/>
          <w:szCs w:val="28"/>
        </w:rPr>
        <w:t xml:space="preserve"> и (или) информации приведены в</w:t>
      </w:r>
      <w:r w:rsidR="009513B1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FB3465" w:rsidRPr="00C10226">
        <w:rPr>
          <w:rFonts w:ascii="Times New Roman" w:hAnsi="Times New Roman" w:cs="Times New Roman"/>
          <w:sz w:val="28"/>
          <w:szCs w:val="28"/>
        </w:rPr>
        <w:t>разделе</w:t>
      </w:r>
      <w:r w:rsidR="00CB1587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CB1587" w:rsidRPr="00C1022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B1587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9513B1" w:rsidRPr="00C10226">
        <w:rPr>
          <w:rFonts w:ascii="Times New Roman" w:hAnsi="Times New Roman" w:cs="Times New Roman"/>
          <w:sz w:val="28"/>
          <w:szCs w:val="28"/>
        </w:rPr>
        <w:t>приложения № 1</w:t>
      </w:r>
      <w:r w:rsidRPr="00C10226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 </w:t>
      </w:r>
    </w:p>
    <w:p w14:paraId="48DCC5EE" w14:textId="57718876" w:rsidR="009706E7" w:rsidRPr="00C10226" w:rsidRDefault="009706E7" w:rsidP="009513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Pr="00C10226">
        <w:rPr>
          <w:rFonts w:ascii="Times New Roman" w:hAnsi="Times New Roman" w:cs="Times New Roman"/>
          <w:sz w:val="28"/>
          <w:szCs w:val="28"/>
        </w:rPr>
        <w:t>Установление личности заявителя осуществляется в ходе личного приема в МФЦ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при наличии технической возможности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</w:t>
      </w:r>
      <w:r w:rsidR="00386FC5" w:rsidRPr="00C10226">
        <w:rPr>
          <w:rFonts w:ascii="Times New Roman" w:hAnsi="Times New Roman" w:cs="Times New Roman"/>
          <w:sz w:val="28"/>
          <w:szCs w:val="28"/>
        </w:rPr>
        <w:t>.12.</w:t>
      </w:r>
      <w:r w:rsidRPr="00C10226">
        <w:rPr>
          <w:rFonts w:ascii="Times New Roman" w:hAnsi="Times New Roman" w:cs="Times New Roman"/>
          <w:sz w:val="28"/>
          <w:szCs w:val="28"/>
        </w:rPr>
        <w:t xml:space="preserve">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</w:t>
      </w:r>
    </w:p>
    <w:p w14:paraId="58A22509" w14:textId="77777777" w:rsidR="009706E7" w:rsidRPr="00C10226" w:rsidRDefault="009706E7" w:rsidP="00752F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3408166"/>
      <w:r w:rsidRPr="00C10226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Единого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</w:t>
      </w:r>
      <w:bookmarkEnd w:id="4"/>
      <w:r w:rsidRPr="00C10226">
        <w:rPr>
          <w:rFonts w:ascii="Times New Roman" w:hAnsi="Times New Roman" w:cs="Times New Roman"/>
          <w:sz w:val="28"/>
          <w:szCs w:val="28"/>
        </w:rPr>
        <w:t>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F73A17C" w14:textId="43A072AF" w:rsidR="009706E7" w:rsidRPr="00C10226" w:rsidRDefault="009706E7" w:rsidP="00752F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3.5. Основания для принятия решения об отказе в приеме заявления и документов</w:t>
      </w:r>
      <w:r w:rsidR="001B54BA" w:rsidRPr="00C10226">
        <w:rPr>
          <w:rFonts w:ascii="Times New Roman" w:hAnsi="Times New Roman" w:cs="Times New Roman"/>
          <w:sz w:val="28"/>
          <w:szCs w:val="28"/>
        </w:rPr>
        <w:t xml:space="preserve"> и (или) информации</w:t>
      </w:r>
      <w:r w:rsidR="002541E9" w:rsidRPr="00C10226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услуги,</w:t>
      </w:r>
      <w:r w:rsidR="001B54BA" w:rsidRPr="00C10226">
        <w:rPr>
          <w:rFonts w:ascii="Times New Roman" w:hAnsi="Times New Roman" w:cs="Times New Roman"/>
          <w:sz w:val="28"/>
          <w:szCs w:val="28"/>
        </w:rPr>
        <w:t xml:space="preserve"> приведены в</w:t>
      </w:r>
      <w:r w:rsidR="00632F05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1B54BA" w:rsidRPr="00C10226">
        <w:rPr>
          <w:rFonts w:ascii="Times New Roman" w:hAnsi="Times New Roman" w:cs="Times New Roman"/>
          <w:sz w:val="28"/>
          <w:szCs w:val="28"/>
        </w:rPr>
        <w:t>разделе</w:t>
      </w:r>
      <w:r w:rsidR="00494E61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1B54BA" w:rsidRPr="00C1022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94E61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632F05" w:rsidRPr="00C10226">
        <w:rPr>
          <w:rFonts w:ascii="Times New Roman" w:hAnsi="Times New Roman" w:cs="Times New Roman"/>
          <w:sz w:val="28"/>
          <w:szCs w:val="28"/>
        </w:rPr>
        <w:t>приложения</w:t>
      </w:r>
      <w:r w:rsidRPr="00C10226">
        <w:rPr>
          <w:rFonts w:ascii="Times New Roman" w:hAnsi="Times New Roman" w:cs="Times New Roman"/>
          <w:sz w:val="28"/>
          <w:szCs w:val="28"/>
        </w:rPr>
        <w:t xml:space="preserve"> № </w:t>
      </w:r>
      <w:r w:rsidR="00632F05" w:rsidRPr="00C10226">
        <w:rPr>
          <w:rFonts w:ascii="Times New Roman" w:hAnsi="Times New Roman" w:cs="Times New Roman"/>
          <w:sz w:val="28"/>
          <w:szCs w:val="28"/>
        </w:rPr>
        <w:t>1</w:t>
      </w:r>
      <w:r w:rsidRPr="00C10226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 </w:t>
      </w:r>
    </w:p>
    <w:p w14:paraId="7206FC5E" w14:textId="77777777" w:rsidR="009706E7" w:rsidRPr="00C10226" w:rsidRDefault="009706E7" w:rsidP="00752F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Заявление о предоставлении муниципальной услуги регистрируется:</w:t>
      </w:r>
    </w:p>
    <w:p w14:paraId="110C98B0" w14:textId="77777777" w:rsidR="009706E7" w:rsidRPr="00C10226" w:rsidRDefault="009706E7" w:rsidP="005F4B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поданное при личном обращении – в день его подачи;</w:t>
      </w:r>
    </w:p>
    <w:p w14:paraId="2B4A5934" w14:textId="1BA69377" w:rsidR="009706E7" w:rsidRPr="00C10226" w:rsidRDefault="009706E7" w:rsidP="005F4B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поданное в электронной форме посредством Единого портала</w:t>
      </w:r>
      <w:r w:rsidR="00386FC5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16:00 рабочего дня – в день его подачи; поданное посредством Единого портала после 16:00 рабочего дня либо в нерабочий или праздничный день –</w:t>
      </w:r>
      <w:r w:rsidR="00386FC5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следующий за ним рабочий день.</w:t>
      </w:r>
    </w:p>
    <w:p w14:paraId="5E4CDB62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920FB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5" w:name="_Hlk202952903"/>
      <w:r w:rsidRPr="00C10226">
        <w:rPr>
          <w:rFonts w:ascii="Times New Roman" w:eastAsia="Calibri" w:hAnsi="Times New Roman" w:cs="Times New Roman"/>
          <w:sz w:val="28"/>
          <w:szCs w:val="28"/>
        </w:rPr>
        <w:t>Административная процедура</w:t>
      </w:r>
    </w:p>
    <w:p w14:paraId="38C329FB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«Межведомственное информационное взаимодействие»</w:t>
      </w:r>
    </w:p>
    <w:bookmarkEnd w:id="5"/>
    <w:p w14:paraId="322E5222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56A204" w14:textId="50177916" w:rsidR="009706E7" w:rsidRPr="00C10226" w:rsidRDefault="006A69B4" w:rsidP="00756A7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706E7" w:rsidRPr="00C10226">
        <w:rPr>
          <w:rFonts w:ascii="Times New Roman" w:hAnsi="Times New Roman" w:cs="Times New Roman"/>
          <w:sz w:val="28"/>
          <w:szCs w:val="28"/>
        </w:rPr>
        <w:t>3.</w:t>
      </w:r>
      <w:r w:rsidR="0013795D" w:rsidRPr="00C10226">
        <w:rPr>
          <w:rFonts w:ascii="Times New Roman" w:hAnsi="Times New Roman" w:cs="Times New Roman"/>
          <w:sz w:val="28"/>
          <w:szCs w:val="28"/>
        </w:rPr>
        <w:t>7</w:t>
      </w:r>
      <w:r w:rsidR="009706E7" w:rsidRPr="00C10226">
        <w:rPr>
          <w:rFonts w:ascii="Times New Roman" w:hAnsi="Times New Roman" w:cs="Times New Roman"/>
          <w:sz w:val="28"/>
          <w:szCs w:val="28"/>
        </w:rPr>
        <w:t>. Получение сведений из органов, предоставляющих государственные услуги, при наличии технической возможности осуществляется</w:t>
      </w:r>
      <w:r w:rsidR="008F2C4C" w:rsidRPr="00C10226">
        <w:rPr>
          <w:rFonts w:ascii="Times New Roman" w:hAnsi="Times New Roman" w:cs="Times New Roman"/>
          <w:sz w:val="28"/>
          <w:szCs w:val="28"/>
        </w:rPr>
        <w:br/>
      </w:r>
      <w:r w:rsidR="009706E7" w:rsidRPr="00C10226">
        <w:rPr>
          <w:rFonts w:ascii="Times New Roman" w:hAnsi="Times New Roman" w:cs="Times New Roman"/>
          <w:sz w:val="28"/>
          <w:szCs w:val="28"/>
        </w:rPr>
        <w:t xml:space="preserve">посредством СМЭВ. </w:t>
      </w:r>
    </w:p>
    <w:p w14:paraId="7A279A06" w14:textId="74AA9E13" w:rsidR="00756A73" w:rsidRPr="00C10226" w:rsidRDefault="009706E7" w:rsidP="006A69B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3.</w:t>
      </w:r>
      <w:r w:rsidR="0013795D" w:rsidRPr="00C10226">
        <w:rPr>
          <w:rFonts w:ascii="Times New Roman" w:hAnsi="Times New Roman" w:cs="Times New Roman"/>
          <w:sz w:val="28"/>
          <w:szCs w:val="28"/>
        </w:rPr>
        <w:t>8</w:t>
      </w:r>
      <w:r w:rsidR="00332014" w:rsidRPr="00C10226">
        <w:rPr>
          <w:rFonts w:ascii="Times New Roman" w:hAnsi="Times New Roman" w:cs="Times New Roman"/>
          <w:sz w:val="28"/>
          <w:szCs w:val="28"/>
        </w:rPr>
        <w:t>. Поставщиком</w:t>
      </w:r>
      <w:r w:rsidRPr="00C10226">
        <w:rPr>
          <w:rFonts w:ascii="Times New Roman" w:hAnsi="Times New Roman" w:cs="Times New Roman"/>
          <w:sz w:val="28"/>
          <w:szCs w:val="28"/>
        </w:rPr>
        <w:t xml:space="preserve"> сведений, необходимых для предоставл</w:t>
      </w:r>
      <w:r w:rsidR="00332014" w:rsidRPr="00C10226">
        <w:rPr>
          <w:rFonts w:ascii="Times New Roman" w:hAnsi="Times New Roman" w:cs="Times New Roman"/>
          <w:sz w:val="28"/>
          <w:szCs w:val="28"/>
        </w:rPr>
        <w:t>ения муниципальной услуги, являе</w:t>
      </w:r>
      <w:r w:rsidRPr="00C10226">
        <w:rPr>
          <w:rFonts w:ascii="Times New Roman" w:hAnsi="Times New Roman" w:cs="Times New Roman"/>
          <w:sz w:val="28"/>
          <w:szCs w:val="28"/>
        </w:rPr>
        <w:t>тся</w:t>
      </w:r>
      <w:r w:rsidR="00332014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332014" w:rsidRPr="00C10226">
        <w:rPr>
          <w:rFonts w:ascii="Times New Roman" w:eastAsia="Calibri" w:hAnsi="Times New Roman" w:cs="Times New Roman"/>
          <w:sz w:val="28"/>
          <w:szCs w:val="28"/>
        </w:rPr>
        <w:t>Социальный фонд России</w:t>
      </w:r>
      <w:r w:rsidR="00332014" w:rsidRPr="00C10226">
        <w:rPr>
          <w:rFonts w:ascii="Times New Roman" w:hAnsi="Times New Roman" w:cs="Times New Roman"/>
          <w:sz w:val="28"/>
          <w:szCs w:val="28"/>
        </w:rPr>
        <w:t>.</w:t>
      </w:r>
    </w:p>
    <w:p w14:paraId="48B81A3B" w14:textId="4DDEAEC3" w:rsidR="00756A73" w:rsidRPr="00C10226" w:rsidRDefault="00756A73" w:rsidP="00756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В Социальном фонде России запрашиваются, в том числе через Единую государственную информационную систему социального обеспечения, сведения о </w:t>
      </w:r>
      <w:r w:rsidRPr="00C10226">
        <w:rPr>
          <w:rFonts w:ascii="Times New Roman" w:hAnsi="Times New Roman" w:cs="Times New Roman"/>
          <w:sz w:val="28"/>
          <w:szCs w:val="28"/>
        </w:rPr>
        <w:t>СНИЛС,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виде и дате назначения </w:t>
      </w:r>
      <w:r w:rsidR="005B4FA7" w:rsidRPr="00C10226">
        <w:rPr>
          <w:rFonts w:ascii="Times New Roman" w:eastAsia="Calibri" w:hAnsi="Times New Roman" w:cs="Times New Roman"/>
          <w:sz w:val="28"/>
          <w:szCs w:val="28"/>
        </w:rPr>
        <w:t xml:space="preserve">страховой </w:t>
      </w:r>
      <w:r w:rsidRPr="00C10226">
        <w:rPr>
          <w:rFonts w:ascii="Times New Roman" w:eastAsia="Calibri" w:hAnsi="Times New Roman" w:cs="Times New Roman"/>
          <w:sz w:val="28"/>
          <w:szCs w:val="28"/>
        </w:rPr>
        <w:t>пенсии</w:t>
      </w:r>
      <w:r w:rsidR="0036739C" w:rsidRPr="00C10226">
        <w:rPr>
          <w:rFonts w:ascii="Times New Roman" w:eastAsia="Calibri" w:hAnsi="Times New Roman" w:cs="Times New Roman"/>
          <w:sz w:val="28"/>
          <w:szCs w:val="28"/>
        </w:rPr>
        <w:t xml:space="preserve"> по старости (инвалидности)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, выплат (в том числе пенсии за выслугу лет, доплаты к пенсии, иных ежемесячных выплат, установленных в связи с замещением государственных или муниципальных должностей либо </w:t>
      </w:r>
      <w:r w:rsidRPr="00C10226">
        <w:rPr>
          <w:rFonts w:ascii="Times New Roman" w:hAnsi="Times New Roman" w:cs="Times New Roman"/>
          <w:sz w:val="28"/>
          <w:szCs w:val="28"/>
        </w:rPr>
        <w:t xml:space="preserve">в связи с прохождением федеральной государственной гражданской службы, государственной гражданской службы субъектов Российской Федерации или муниципальной службы), 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сведения о периодах трудовой и (или) иной деятельности, включаемых в страховой стаж для назначения страховой пенсии, подтверждающие наличие у заявителя стажа муниципальной (государственной) службы (после 01.01.2020), сведения об установлении инвалидности. </w:t>
      </w:r>
    </w:p>
    <w:p w14:paraId="7D5F0D04" w14:textId="77BB1CCD" w:rsidR="00160366" w:rsidRPr="00C10226" w:rsidRDefault="00160366" w:rsidP="00756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3.9. В целях </w:t>
      </w:r>
      <w:r w:rsidR="003A4470" w:rsidRPr="00C10226">
        <w:rPr>
          <w:rFonts w:ascii="Times New Roman" w:eastAsia="Calibri" w:hAnsi="Times New Roman" w:cs="Times New Roman"/>
          <w:sz w:val="28"/>
          <w:szCs w:val="28"/>
        </w:rPr>
        <w:t xml:space="preserve">получения сведений о </w:t>
      </w:r>
      <w:r w:rsidRPr="00C10226">
        <w:rPr>
          <w:rFonts w:ascii="Times New Roman" w:eastAsia="Calibri" w:hAnsi="Times New Roman" w:cs="Times New Roman"/>
          <w:sz w:val="28"/>
          <w:szCs w:val="28"/>
        </w:rPr>
        <w:t>стаж</w:t>
      </w:r>
      <w:r w:rsidR="003A4470" w:rsidRPr="00C10226">
        <w:rPr>
          <w:rFonts w:ascii="Times New Roman" w:eastAsia="Calibri" w:hAnsi="Times New Roman" w:cs="Times New Roman"/>
          <w:sz w:val="28"/>
          <w:szCs w:val="28"/>
        </w:rPr>
        <w:t>е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муниципальной службы </w:t>
      </w:r>
      <w:r w:rsidR="003A4470" w:rsidRPr="00C10226">
        <w:rPr>
          <w:rFonts w:ascii="Times New Roman" w:eastAsia="Calibri" w:hAnsi="Times New Roman" w:cs="Times New Roman"/>
          <w:sz w:val="28"/>
          <w:szCs w:val="28"/>
        </w:rPr>
        <w:t>направляется запрос в комиссию по определению стажа муниципальной службы для установления ежемесячной доплаты к пенсии за муниципальную службу, пенсии за выслугу лет в городском округе «Город Калининград»</w:t>
      </w:r>
      <w:r w:rsidR="009A37A3" w:rsidRPr="00C10226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="00C65307">
        <w:rPr>
          <w:rFonts w:ascii="Times New Roman" w:eastAsia="Calibri" w:hAnsi="Times New Roman" w:cs="Times New Roman"/>
          <w:sz w:val="28"/>
          <w:szCs w:val="28"/>
        </w:rPr>
        <w:t>позднее</w:t>
      </w:r>
      <w:r w:rsidR="00C8147E" w:rsidRPr="00C10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2636" w:rsidRPr="00C10226">
        <w:rPr>
          <w:rFonts w:ascii="Times New Roman" w:eastAsia="Calibri" w:hAnsi="Times New Roman" w:cs="Times New Roman"/>
          <w:sz w:val="28"/>
          <w:szCs w:val="28"/>
        </w:rPr>
        <w:t>3</w:t>
      </w:r>
      <w:r w:rsidR="00C25479" w:rsidRPr="00C10226">
        <w:rPr>
          <w:rFonts w:ascii="Times New Roman" w:eastAsia="Calibri" w:hAnsi="Times New Roman" w:cs="Times New Roman"/>
          <w:sz w:val="28"/>
          <w:szCs w:val="28"/>
        </w:rPr>
        <w:t xml:space="preserve"> рабочих дней</w:t>
      </w:r>
      <w:r w:rsidR="002B1926" w:rsidRPr="00C10226">
        <w:rPr>
          <w:rFonts w:ascii="Times New Roman" w:eastAsia="Calibri" w:hAnsi="Times New Roman" w:cs="Times New Roman"/>
          <w:sz w:val="28"/>
          <w:szCs w:val="28"/>
        </w:rPr>
        <w:t xml:space="preserve"> со дня</w:t>
      </w:r>
      <w:r w:rsidR="00C25479" w:rsidRPr="00C10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37A3" w:rsidRPr="00C10226">
        <w:rPr>
          <w:rFonts w:ascii="Times New Roman" w:eastAsia="Calibri" w:hAnsi="Times New Roman" w:cs="Times New Roman"/>
          <w:sz w:val="28"/>
          <w:szCs w:val="28"/>
        </w:rPr>
        <w:t>регистрации заявления</w:t>
      </w:r>
      <w:r w:rsidR="003A4470" w:rsidRPr="00C102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6EE065C" w14:textId="1BE7A852" w:rsidR="003A4470" w:rsidRPr="00C10226" w:rsidRDefault="008553B2" w:rsidP="003A4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Протокол комиссии</w:t>
      </w:r>
      <w:r w:rsidR="003A4470" w:rsidRPr="00C10226">
        <w:rPr>
          <w:rFonts w:ascii="Times New Roman" w:eastAsia="Calibri" w:hAnsi="Times New Roman" w:cs="Times New Roman"/>
          <w:sz w:val="28"/>
          <w:szCs w:val="28"/>
        </w:rPr>
        <w:t xml:space="preserve"> направляетс</w:t>
      </w:r>
      <w:r w:rsidR="00C65307">
        <w:rPr>
          <w:rFonts w:ascii="Times New Roman" w:eastAsia="Calibri" w:hAnsi="Times New Roman" w:cs="Times New Roman"/>
          <w:sz w:val="28"/>
          <w:szCs w:val="28"/>
        </w:rPr>
        <w:t>я в адрес инициатора не позднее</w:t>
      </w:r>
      <w:r w:rsidR="00C65307">
        <w:rPr>
          <w:rFonts w:ascii="Times New Roman" w:eastAsia="Calibri" w:hAnsi="Times New Roman" w:cs="Times New Roman"/>
          <w:sz w:val="28"/>
          <w:szCs w:val="28"/>
        </w:rPr>
        <w:br/>
      </w:r>
      <w:r w:rsidR="00C72636" w:rsidRPr="00C10226">
        <w:rPr>
          <w:rFonts w:ascii="Times New Roman" w:eastAsia="Calibri" w:hAnsi="Times New Roman" w:cs="Times New Roman"/>
          <w:sz w:val="28"/>
          <w:szCs w:val="28"/>
        </w:rPr>
        <w:t>5</w:t>
      </w:r>
      <w:r w:rsidR="003A4470" w:rsidRPr="00C10226">
        <w:rPr>
          <w:rFonts w:ascii="Times New Roman" w:eastAsia="Calibri" w:hAnsi="Times New Roman" w:cs="Times New Roman"/>
          <w:sz w:val="28"/>
          <w:szCs w:val="28"/>
        </w:rPr>
        <w:t xml:space="preserve"> рабочих дней со дня поступления запроса.</w:t>
      </w:r>
    </w:p>
    <w:p w14:paraId="19B47DE5" w14:textId="4D590146" w:rsidR="0048061E" w:rsidRPr="00C10226" w:rsidRDefault="0048061E" w:rsidP="004806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3.</w:t>
      </w:r>
      <w:r w:rsidR="003A4470" w:rsidRPr="00C10226">
        <w:rPr>
          <w:rFonts w:ascii="Times New Roman" w:eastAsia="Calibri" w:hAnsi="Times New Roman" w:cs="Times New Roman"/>
          <w:sz w:val="28"/>
          <w:szCs w:val="28"/>
        </w:rPr>
        <w:t>10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. В случае необходимости для предоставления муниципальной услуги получение сведений и документов из структурных подразделений Администрации, иных органов городского округа «Город Калининград», а также иных </w:t>
      </w:r>
      <w:r w:rsidRPr="00C10226">
        <w:rPr>
          <w:rFonts w:ascii="Times New Roman" w:hAnsi="Times New Roman" w:cs="Times New Roman"/>
          <w:sz w:val="28"/>
          <w:szCs w:val="28"/>
        </w:rPr>
        <w:t xml:space="preserve">органов, организаций, подведомственных государственному органу или органу местного самоуправления, располагающих сведениями и документами, необходимыми для принятия решения, также может </w:t>
      </w:r>
      <w:r w:rsidRPr="00C10226">
        <w:rPr>
          <w:rFonts w:ascii="Times New Roman" w:eastAsia="Calibri" w:hAnsi="Times New Roman" w:cs="Times New Roman"/>
          <w:sz w:val="28"/>
          <w:szCs w:val="28"/>
        </w:rPr>
        <w:t>осуществляться путем направления запросов, в том числе в эл</w:t>
      </w:r>
      <w:r w:rsidR="00AB3572" w:rsidRPr="00C10226">
        <w:rPr>
          <w:rFonts w:ascii="Times New Roman" w:eastAsia="Calibri" w:hAnsi="Times New Roman" w:cs="Times New Roman"/>
          <w:sz w:val="28"/>
          <w:szCs w:val="28"/>
        </w:rPr>
        <w:t>ектронной форме, не позднее 3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рабочих дней</w:t>
      </w:r>
      <w:r w:rsidR="00AF0F72" w:rsidRPr="00C10226">
        <w:rPr>
          <w:rFonts w:ascii="Times New Roman" w:eastAsia="Calibri" w:hAnsi="Times New Roman" w:cs="Times New Roman"/>
          <w:sz w:val="28"/>
          <w:szCs w:val="28"/>
        </w:rPr>
        <w:t xml:space="preserve"> со дня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регистрации заявления. </w:t>
      </w:r>
    </w:p>
    <w:p w14:paraId="3C4E6760" w14:textId="3893A4E7" w:rsidR="0048061E" w:rsidRPr="00C10226" w:rsidRDefault="00C72636" w:rsidP="0048061E">
      <w:pPr>
        <w:shd w:val="clear" w:color="auto" w:fill="FFFFFF"/>
        <w:tabs>
          <w:tab w:val="left" w:pos="851"/>
        </w:tabs>
        <w:spacing w:after="0" w:line="240" w:lineRule="auto"/>
        <w:ind w:right="3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 последнему месту службы заявителя</w:t>
      </w:r>
      <w:r w:rsidR="0048061E" w:rsidRPr="00C10226">
        <w:rPr>
          <w:rFonts w:ascii="Times New Roman" w:eastAsia="Calibri" w:hAnsi="Times New Roman" w:cs="Times New Roman"/>
          <w:sz w:val="28"/>
          <w:szCs w:val="28"/>
        </w:rPr>
        <w:t xml:space="preserve"> запрашиваются </w:t>
      </w:r>
      <w:r w:rsidR="0048061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распоряжения (приказа) об увольнении с</w:t>
      </w:r>
      <w:r w:rsidR="00944064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61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муниципальной службы, сведения о размере должностного оклада,</w:t>
      </w:r>
      <w:r w:rsidR="0048061E" w:rsidRPr="00C10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61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стаже муниципальной службы, учитываемом при назначении пенсии за выслугу лет. </w:t>
      </w:r>
    </w:p>
    <w:p w14:paraId="72915A31" w14:textId="1FC3808F" w:rsidR="0048061E" w:rsidRPr="00C10226" w:rsidRDefault="0048061E" w:rsidP="004806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Ответ на запрос направляется в адрес инициатора не позднее</w:t>
      </w:r>
      <w:r w:rsidR="00E26B83" w:rsidRPr="00C10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2636" w:rsidRPr="00C10226">
        <w:rPr>
          <w:rFonts w:ascii="Times New Roman" w:eastAsia="Calibri" w:hAnsi="Times New Roman" w:cs="Times New Roman"/>
          <w:sz w:val="28"/>
          <w:szCs w:val="28"/>
        </w:rPr>
        <w:t>5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рабочих дней </w:t>
      </w:r>
      <w:r w:rsidR="002F333D" w:rsidRPr="00C10226">
        <w:rPr>
          <w:rFonts w:ascii="Times New Roman" w:eastAsia="Calibri" w:hAnsi="Times New Roman" w:cs="Times New Roman"/>
          <w:sz w:val="28"/>
          <w:szCs w:val="28"/>
        </w:rPr>
        <w:t>со дня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поступления запроса.</w:t>
      </w:r>
    </w:p>
    <w:p w14:paraId="0D723C39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D1964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Административная процедура</w:t>
      </w:r>
    </w:p>
    <w:p w14:paraId="4444047E" w14:textId="3CBF3BFB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«Принятие решения о предоставлении (</w:t>
      </w:r>
      <w:r w:rsidR="00895F2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отказе в предоставлении) муниципальной услуги»</w:t>
      </w:r>
    </w:p>
    <w:p w14:paraId="006D36A9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69F8C" w14:textId="767D263D" w:rsidR="009706E7" w:rsidRPr="00C10226" w:rsidRDefault="009706E7" w:rsidP="003867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9A37A3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10226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предоставлении м</w:t>
      </w:r>
      <w:r w:rsidR="00082027" w:rsidRPr="00C10226">
        <w:rPr>
          <w:rFonts w:ascii="Times New Roman" w:hAnsi="Times New Roman" w:cs="Times New Roman"/>
          <w:sz w:val="28"/>
          <w:szCs w:val="28"/>
        </w:rPr>
        <w:t>униципальной услуги приведены в</w:t>
      </w:r>
      <w:r w:rsidR="0038675C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082027" w:rsidRPr="00C10226">
        <w:rPr>
          <w:rFonts w:ascii="Times New Roman" w:hAnsi="Times New Roman" w:cs="Times New Roman"/>
          <w:sz w:val="28"/>
          <w:szCs w:val="28"/>
        </w:rPr>
        <w:t>разделе</w:t>
      </w:r>
      <w:r w:rsidR="008879FA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082027" w:rsidRPr="00C1022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879FA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38675C" w:rsidRPr="00C10226">
        <w:rPr>
          <w:rFonts w:ascii="Times New Roman" w:hAnsi="Times New Roman" w:cs="Times New Roman"/>
          <w:sz w:val="28"/>
          <w:szCs w:val="28"/>
        </w:rPr>
        <w:t>приложения</w:t>
      </w:r>
      <w:r w:rsidRPr="00C10226">
        <w:rPr>
          <w:rFonts w:ascii="Times New Roman" w:hAnsi="Times New Roman" w:cs="Times New Roman"/>
          <w:sz w:val="28"/>
          <w:szCs w:val="28"/>
        </w:rPr>
        <w:t xml:space="preserve"> № </w:t>
      </w:r>
      <w:r w:rsidR="0038675C" w:rsidRPr="00C10226">
        <w:rPr>
          <w:rFonts w:ascii="Times New Roman" w:hAnsi="Times New Roman" w:cs="Times New Roman"/>
          <w:sz w:val="28"/>
          <w:szCs w:val="28"/>
        </w:rPr>
        <w:t>1</w:t>
      </w:r>
      <w:r w:rsidRPr="00C10226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 </w:t>
      </w:r>
    </w:p>
    <w:p w14:paraId="75EE5056" w14:textId="2B3B0536" w:rsidR="009706E7" w:rsidRPr="00C10226" w:rsidRDefault="009706E7" w:rsidP="00495B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lastRenderedPageBreak/>
        <w:t>3.1</w:t>
      </w:r>
      <w:r w:rsidR="009A37A3" w:rsidRPr="00C10226">
        <w:rPr>
          <w:rFonts w:ascii="Times New Roman" w:eastAsia="Calibri" w:hAnsi="Times New Roman" w:cs="Times New Roman"/>
          <w:sz w:val="28"/>
          <w:szCs w:val="28"/>
        </w:rPr>
        <w:t>2</w:t>
      </w:r>
      <w:r w:rsidRPr="00C10226">
        <w:rPr>
          <w:rFonts w:ascii="Times New Roman" w:eastAsia="Calibri" w:hAnsi="Times New Roman" w:cs="Times New Roman"/>
          <w:sz w:val="28"/>
          <w:szCs w:val="28"/>
        </w:rPr>
        <w:t>. Решение о предоставлении (</w:t>
      </w:r>
      <w:r w:rsidR="00895F2C" w:rsidRPr="00C10226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Pr="00C10226">
        <w:rPr>
          <w:rFonts w:ascii="Times New Roman" w:eastAsia="Calibri" w:hAnsi="Times New Roman" w:cs="Times New Roman"/>
          <w:sz w:val="28"/>
          <w:szCs w:val="28"/>
        </w:rPr>
        <w:t>отказе в предоставлении) м</w:t>
      </w:r>
      <w:r w:rsidR="00495B5B" w:rsidRPr="00C10226">
        <w:rPr>
          <w:rFonts w:ascii="Times New Roman" w:eastAsia="Calibri" w:hAnsi="Times New Roman" w:cs="Times New Roman"/>
          <w:sz w:val="28"/>
          <w:szCs w:val="28"/>
        </w:rPr>
        <w:t xml:space="preserve">униципальной услуги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06B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распоряжения Администрации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B5B" w:rsidRPr="00C10226">
        <w:rPr>
          <w:rFonts w:ascii="Times New Roman" w:eastAsia="Calibri" w:hAnsi="Times New Roman" w:cs="Times New Roman"/>
          <w:sz w:val="28"/>
          <w:szCs w:val="28"/>
        </w:rPr>
        <w:t xml:space="preserve">принимается </w:t>
      </w:r>
      <w:r w:rsidR="00495B5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7263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95B5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-й рабочий день с</w:t>
      </w:r>
      <w:r w:rsidR="00805A8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495B5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всех сведений, необходимых для принятия решения </w:t>
      </w:r>
      <w:r w:rsidRPr="00C10226">
        <w:rPr>
          <w:rFonts w:ascii="Times New Roman" w:eastAsia="Calibri" w:hAnsi="Times New Roman" w:cs="Times New Roman"/>
          <w:sz w:val="28"/>
          <w:szCs w:val="28"/>
        </w:rPr>
        <w:t>(</w:t>
      </w:r>
      <w:r w:rsidR="00495B5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17-й рабочий день с</w:t>
      </w:r>
      <w:r w:rsidR="00585802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495B5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заявления</w:t>
      </w:r>
      <w:r w:rsidR="00495B5B" w:rsidRPr="00C1022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FDC7F08" w14:textId="155502FC" w:rsidR="00B77767" w:rsidRPr="00C10226" w:rsidRDefault="00B77767" w:rsidP="00335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Дополнительно осуществляется подготовка</w:t>
      </w:r>
      <w:r w:rsidR="00335516" w:rsidRPr="00C10226">
        <w:rPr>
          <w:rFonts w:ascii="Times New Roman" w:eastAsia="Calibri" w:hAnsi="Times New Roman" w:cs="Times New Roman"/>
          <w:sz w:val="28"/>
          <w:szCs w:val="28"/>
        </w:rPr>
        <w:t xml:space="preserve"> и подписание уполномоченным должностным лицом уведомления о принятом решении </w:t>
      </w:r>
      <w:r w:rsidR="00A31A32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   </w:t>
      </w:r>
      <w:r w:rsidR="00316280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рабочий день </w:t>
      </w:r>
      <w:r w:rsidR="00925054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принятия решения </w:t>
      </w:r>
      <w:r w:rsidR="00A31A32" w:rsidRPr="00C10226">
        <w:rPr>
          <w:rFonts w:ascii="Times New Roman" w:eastAsia="Calibri" w:hAnsi="Times New Roman" w:cs="Times New Roman"/>
          <w:sz w:val="28"/>
          <w:szCs w:val="28"/>
        </w:rPr>
        <w:t>(</w:t>
      </w:r>
      <w:r w:rsidR="00335516" w:rsidRPr="00C10226">
        <w:rPr>
          <w:rFonts w:ascii="Times New Roman" w:eastAsia="Calibri" w:hAnsi="Times New Roman" w:cs="Times New Roman"/>
          <w:sz w:val="28"/>
          <w:szCs w:val="28"/>
        </w:rPr>
        <w:t>на 18-й рабочий день со дня регистрации заявления</w:t>
      </w:r>
      <w:r w:rsidR="00A31A32" w:rsidRPr="00C10226">
        <w:rPr>
          <w:rFonts w:ascii="Times New Roman" w:eastAsia="Calibri" w:hAnsi="Times New Roman" w:cs="Times New Roman"/>
          <w:sz w:val="28"/>
          <w:szCs w:val="28"/>
        </w:rPr>
        <w:t>)</w:t>
      </w:r>
      <w:r w:rsidR="00335516" w:rsidRPr="00C1022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6905C86" w14:textId="393736B5" w:rsidR="009706E7" w:rsidRPr="00C10226" w:rsidRDefault="009706E7" w:rsidP="00866B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Calibri" w:hAnsi="Times New Roman" w:cs="Times New Roman"/>
          <w:sz w:val="28"/>
          <w:szCs w:val="28"/>
        </w:rPr>
        <w:t>3.1</w:t>
      </w:r>
      <w:r w:rsidR="009A37A3" w:rsidRPr="00C10226">
        <w:rPr>
          <w:rFonts w:ascii="Times New Roman" w:eastAsia="Calibri" w:hAnsi="Times New Roman" w:cs="Times New Roman"/>
          <w:sz w:val="28"/>
          <w:szCs w:val="28"/>
        </w:rPr>
        <w:t>3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66EC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являющийся результатом предоставления муниципальной услуги, передается на регистрацию в МКУ</w:t>
      </w:r>
      <w:r w:rsidR="00A802CA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«ЦДОД» не позднее </w:t>
      </w:r>
      <w:r w:rsidR="003A4470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35516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="003A4470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7A3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A802CA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предшествующего дню</w:t>
      </w:r>
      <w:r w:rsidR="00366EC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выдачи заявителю результата</w:t>
      </w:r>
      <w:r w:rsidRPr="00C102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B3A6D41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7E11BC" w14:textId="77777777" w:rsidR="009706E7" w:rsidRPr="00C10226" w:rsidRDefault="009706E7" w:rsidP="009706E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Административная процедура</w:t>
      </w:r>
    </w:p>
    <w:p w14:paraId="1E7B18D7" w14:textId="77777777" w:rsidR="009706E7" w:rsidRPr="00C10226" w:rsidRDefault="009706E7" w:rsidP="009706E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результата муниципальной услуги»</w:t>
      </w:r>
    </w:p>
    <w:p w14:paraId="7374A4C7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7FCB5B" w14:textId="59C77EED" w:rsidR="001D232C" w:rsidRPr="00C10226" w:rsidRDefault="009706E7" w:rsidP="001D23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hAnsi="Times New Roman" w:cs="Times New Roman"/>
          <w:sz w:val="28"/>
          <w:szCs w:val="28"/>
        </w:rPr>
        <w:t>3.1</w:t>
      </w:r>
      <w:r w:rsidR="009A37A3" w:rsidRPr="00C10226">
        <w:rPr>
          <w:rFonts w:ascii="Times New Roman" w:hAnsi="Times New Roman" w:cs="Times New Roman"/>
          <w:sz w:val="28"/>
          <w:szCs w:val="28"/>
        </w:rPr>
        <w:t>4</w:t>
      </w:r>
      <w:r w:rsidRPr="00C10226">
        <w:rPr>
          <w:rFonts w:ascii="Times New Roman" w:hAnsi="Times New Roman" w:cs="Times New Roman"/>
          <w:sz w:val="28"/>
          <w:szCs w:val="28"/>
        </w:rPr>
        <w:t xml:space="preserve">. Результат предоставления муниципальной услуги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выдается (направляется) заявителю способом, указанным в</w:t>
      </w:r>
      <w:r w:rsidRPr="00C1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пункте 2.4 административного регламента</w:t>
      </w:r>
      <w:r w:rsidR="00C646A7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D232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86C5A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13E3D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D232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рабочий день с</w:t>
      </w:r>
      <w:r w:rsidR="00510AC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1D232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решения о предоставлении </w:t>
      </w:r>
      <w:r w:rsidR="00510AC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 отказе в предоставлении) </w:t>
      </w:r>
      <w:r w:rsidR="001D232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(на 20-й рабочий день с</w:t>
      </w:r>
      <w:r w:rsidR="00C646A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1D232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заявления</w:t>
      </w:r>
      <w:r w:rsidR="00713E3D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D232C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DA987F" w14:textId="601D8B8F" w:rsidR="009706E7" w:rsidRPr="00C10226" w:rsidRDefault="009706E7" w:rsidP="001D23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«ЦДОД» в зависимости от выбранного заявителем способа получения результата документ, являющийся результатом предоставления муниципальной услуги:</w:t>
      </w:r>
    </w:p>
    <w:p w14:paraId="4C19182D" w14:textId="2BF02252" w:rsidR="009706E7" w:rsidRPr="00C10226" w:rsidRDefault="009706E7" w:rsidP="00EB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передает в МФЦ для выдачи в порядке, установленном соглашением</w:t>
      </w:r>
      <w:r w:rsidRPr="00C10226">
        <w:rPr>
          <w:rFonts w:ascii="Times New Roman" w:hAnsi="Times New Roman" w:cs="Times New Roman"/>
          <w:sz w:val="28"/>
          <w:szCs w:val="28"/>
        </w:rPr>
        <w:br/>
        <w:t xml:space="preserve">о взаимодействии, на </w:t>
      </w:r>
      <w:r w:rsidR="001D232C" w:rsidRPr="00C10226">
        <w:rPr>
          <w:rFonts w:ascii="Times New Roman" w:hAnsi="Times New Roman" w:cs="Times New Roman"/>
          <w:sz w:val="28"/>
          <w:szCs w:val="28"/>
        </w:rPr>
        <w:t>1</w:t>
      </w:r>
      <w:r w:rsidRPr="00C10226">
        <w:rPr>
          <w:rFonts w:ascii="Times New Roman" w:hAnsi="Times New Roman" w:cs="Times New Roman"/>
          <w:sz w:val="28"/>
          <w:szCs w:val="28"/>
        </w:rPr>
        <w:t>9-й рабочий день со дня регистрации заявления</w:t>
      </w:r>
      <w:r w:rsidR="00175ED9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175ED9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услуги</w:t>
      </w:r>
      <w:r w:rsidR="00175ED9" w:rsidRPr="00C10226">
        <w:rPr>
          <w:rFonts w:ascii="Times New Roman" w:hAnsi="Times New Roman" w:cs="Times New Roman"/>
          <w:sz w:val="28"/>
          <w:szCs w:val="28"/>
        </w:rPr>
        <w:t xml:space="preserve">, </w:t>
      </w:r>
      <w:r w:rsidRPr="00C10226">
        <w:rPr>
          <w:rFonts w:ascii="Times New Roman" w:hAnsi="Times New Roman" w:cs="Times New Roman"/>
          <w:sz w:val="28"/>
          <w:szCs w:val="28"/>
        </w:rPr>
        <w:t>либо</w:t>
      </w:r>
    </w:p>
    <w:p w14:paraId="79C16098" w14:textId="3A511829" w:rsidR="009706E7" w:rsidRPr="00C10226" w:rsidRDefault="009706E7" w:rsidP="00EB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 xml:space="preserve">направляет заявителю в электронном виде (в случае подачи заявления </w:t>
      </w:r>
      <w:r w:rsidR="002437BB" w:rsidRPr="00C10226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</w:t>
      </w:r>
      <w:r w:rsidRPr="00C10226">
        <w:rPr>
          <w:rFonts w:ascii="Times New Roman" w:hAnsi="Times New Roman" w:cs="Times New Roman"/>
          <w:sz w:val="28"/>
          <w:szCs w:val="28"/>
        </w:rPr>
        <w:t xml:space="preserve">в МФЦ) на </w:t>
      </w:r>
      <w:r w:rsidR="001C4DB9" w:rsidRPr="00C10226">
        <w:rPr>
          <w:rFonts w:ascii="Times New Roman" w:hAnsi="Times New Roman" w:cs="Times New Roman"/>
          <w:sz w:val="28"/>
          <w:szCs w:val="28"/>
        </w:rPr>
        <w:t>2</w:t>
      </w:r>
      <w:r w:rsidRPr="00C10226">
        <w:rPr>
          <w:rFonts w:ascii="Times New Roman" w:hAnsi="Times New Roman" w:cs="Times New Roman"/>
          <w:sz w:val="28"/>
          <w:szCs w:val="28"/>
        </w:rPr>
        <w:t xml:space="preserve">0-й рабочий день со дня регистрации заявления </w:t>
      </w:r>
      <w:r w:rsidR="00175ED9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услуги</w:t>
      </w:r>
      <w:r w:rsidR="00175ED9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Pr="00C10226">
        <w:rPr>
          <w:rFonts w:ascii="Times New Roman" w:hAnsi="Times New Roman" w:cs="Times New Roman"/>
          <w:sz w:val="28"/>
          <w:szCs w:val="28"/>
        </w:rPr>
        <w:t>(</w:t>
      </w:r>
      <w:r w:rsidR="001C4DB9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реализации технической возможности направления в личный кабинет заявителя результата предоставления муниципальной услуги</w:t>
      </w:r>
      <w:r w:rsidRPr="00C10226">
        <w:rPr>
          <w:rFonts w:ascii="Times New Roman" w:hAnsi="Times New Roman" w:cs="Times New Roman"/>
          <w:sz w:val="28"/>
          <w:szCs w:val="28"/>
        </w:rPr>
        <w:t>)</w:t>
      </w:r>
      <w:r w:rsidR="00386FC5" w:rsidRPr="00C10226">
        <w:rPr>
          <w:rFonts w:ascii="Times New Roman" w:hAnsi="Times New Roman" w:cs="Times New Roman"/>
          <w:sz w:val="28"/>
          <w:szCs w:val="28"/>
        </w:rPr>
        <w:t>,</w:t>
      </w:r>
      <w:r w:rsidRPr="00C10226">
        <w:rPr>
          <w:rFonts w:ascii="Times New Roman" w:hAnsi="Times New Roman" w:cs="Times New Roman"/>
          <w:sz w:val="28"/>
          <w:szCs w:val="28"/>
        </w:rPr>
        <w:t xml:space="preserve"> либо</w:t>
      </w:r>
    </w:p>
    <w:p w14:paraId="0AA396CA" w14:textId="770FEFC0" w:rsidR="009706E7" w:rsidRPr="00C10226" w:rsidRDefault="009706E7" w:rsidP="00EB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 xml:space="preserve">выдает заявителю в виде бумажного документа на </w:t>
      </w:r>
      <w:r w:rsidR="001C4DB9" w:rsidRPr="00C10226">
        <w:rPr>
          <w:rFonts w:ascii="Times New Roman" w:hAnsi="Times New Roman" w:cs="Times New Roman"/>
          <w:sz w:val="28"/>
          <w:szCs w:val="28"/>
        </w:rPr>
        <w:t>2</w:t>
      </w:r>
      <w:r w:rsidRPr="00C10226">
        <w:rPr>
          <w:rFonts w:ascii="Times New Roman" w:hAnsi="Times New Roman" w:cs="Times New Roman"/>
          <w:sz w:val="28"/>
          <w:szCs w:val="28"/>
        </w:rPr>
        <w:t>0-й рабочий день со</w:t>
      </w:r>
      <w:r w:rsidRPr="00C10226">
        <w:rPr>
          <w:rFonts w:ascii="Times New Roman" w:hAnsi="Times New Roman" w:cs="Times New Roman"/>
          <w:sz w:val="28"/>
          <w:szCs w:val="28"/>
          <w:lang w:eastAsia="ru-RU"/>
        </w:rPr>
        <w:t xml:space="preserve"> дня регистрации</w:t>
      </w:r>
      <w:r w:rsidRPr="00C10226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175ED9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услуги</w:t>
      </w:r>
      <w:r w:rsidR="00175ED9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Pr="00C10226">
        <w:rPr>
          <w:rFonts w:ascii="Times New Roman" w:hAnsi="Times New Roman" w:cs="Times New Roman"/>
          <w:sz w:val="28"/>
          <w:szCs w:val="28"/>
        </w:rPr>
        <w:t>(в случае подачи заявления о предоставлении муниципаль</w:t>
      </w:r>
      <w:r w:rsidR="009114C8" w:rsidRPr="00C10226">
        <w:rPr>
          <w:rFonts w:ascii="Times New Roman" w:hAnsi="Times New Roman" w:cs="Times New Roman"/>
          <w:sz w:val="28"/>
          <w:szCs w:val="28"/>
        </w:rPr>
        <w:t>ной услуги через Единый портал</w:t>
      </w:r>
      <w:r w:rsidR="003B1141" w:rsidRPr="00C10226">
        <w:rPr>
          <w:rFonts w:ascii="Times New Roman" w:hAnsi="Times New Roman" w:cs="Times New Roman"/>
          <w:sz w:val="28"/>
          <w:szCs w:val="28"/>
        </w:rPr>
        <w:t xml:space="preserve"> и избрания заявителем способа получения результата предоставления муниципальной услуги в Администрации</w:t>
      </w:r>
      <w:r w:rsidR="009114C8" w:rsidRPr="00C10226">
        <w:rPr>
          <w:rFonts w:ascii="Times New Roman" w:hAnsi="Times New Roman" w:cs="Times New Roman"/>
          <w:sz w:val="28"/>
          <w:szCs w:val="28"/>
        </w:rPr>
        <w:t>).</w:t>
      </w:r>
    </w:p>
    <w:p w14:paraId="4559C269" w14:textId="57BAADEB" w:rsidR="009706E7" w:rsidRPr="00C10226" w:rsidRDefault="009706E7" w:rsidP="00F158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9A37A3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6CE0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избрания заявителем способа получения результата предоставления муниципальной услуги лично в МФЦ и неявки заявителя МФЦ не позднее 10</w:t>
      </w:r>
      <w:r w:rsidR="00925054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11-го рабочего дня с даты, на которую документ должен быть готов к выдаче, передает документы, являющиеся результатом предоставления муниципальной услуги, в МКУ «ЦДОД» в порядке, установленном соглашением о взаимодействии.</w:t>
      </w:r>
    </w:p>
    <w:p w14:paraId="1F84087E" w14:textId="08723B76" w:rsidR="009706E7" w:rsidRPr="00C10226" w:rsidRDefault="009706E7" w:rsidP="00F158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из МФЦ в МКУ «ЦДОД» документа, являющегося результатом предоставления муниципальной услуги, не полученного заявителем, специалист МКУ «ЦДОД» в день поступления направляет документы, являющиеся результатом предоставления муниципальной услуги,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заказным почтовым отправлением по адресу, указанному в заявлении</w:t>
      </w:r>
      <w:r w:rsidR="00C714D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469527" w14:textId="375BD02D" w:rsidR="009706E7" w:rsidRPr="00C10226" w:rsidRDefault="009706E7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9A37A3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избрания заявителем способа получения результата предоставления муниципальной услуги в Администрации и неявки заявителя специалист МКУ «ЦДОД» на 11-й рабочий день с даты, на которую документ должен быть готов к выдаче заявителю, направляет документы, являющиеся результатом предоставления муниципальной услуги, заказным почтовым отправлением по адресу, указанному в заявлении</w:t>
      </w:r>
      <w:r w:rsidR="00C56D08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D4C8AA" w14:textId="77777777" w:rsidR="009706E7" w:rsidRPr="00C10226" w:rsidRDefault="009706E7" w:rsidP="009706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3173F" w14:textId="77777777" w:rsidR="009706E7" w:rsidRPr="00C10226" w:rsidRDefault="009706E7" w:rsidP="009706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Иные положения, предусмотренные нормативным правовым актом Правительства Российской Федерации, в том числе способы информирования заявителя об изменении статуса рассмотрения заявления о предоставлении муниципальной услуги</w:t>
      </w:r>
    </w:p>
    <w:p w14:paraId="043F9E89" w14:textId="77777777" w:rsidR="009706E7" w:rsidRPr="00C10226" w:rsidRDefault="009706E7" w:rsidP="009706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B1AEA9" w14:textId="12510E75" w:rsidR="009706E7" w:rsidRPr="00C10226" w:rsidRDefault="009706E7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Информирование заявителя об изменении статуса рассмотрения заявления о предоставлении муниципальной услуги осуществляется следующими способами:</w:t>
      </w:r>
    </w:p>
    <w:p w14:paraId="16864869" w14:textId="272D7456" w:rsidR="009706E7" w:rsidRPr="00C10226" w:rsidRDefault="009706E7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Администрации;</w:t>
      </w:r>
    </w:p>
    <w:p w14:paraId="3894B4C5" w14:textId="15D4BF71" w:rsidR="009706E7" w:rsidRPr="00C10226" w:rsidRDefault="009706E7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личный кабинет на Едином портале;</w:t>
      </w:r>
    </w:p>
    <w:p w14:paraId="3BE7AE20" w14:textId="1F68E751" w:rsidR="009706E7" w:rsidRPr="00C10226" w:rsidRDefault="009706E7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МФЦ, а также посредством СМС</w:t>
      </w:r>
      <w:r w:rsidR="00386FC5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информирования (в случае подачи заявления </w:t>
      </w:r>
      <w:r w:rsidR="00386FC5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386FC5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в МФЦ).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544AC11" w14:textId="77777777" w:rsidR="006C222C" w:rsidRDefault="006C222C" w:rsidP="00386FC5">
      <w:pPr>
        <w:widowControl w:val="0"/>
        <w:autoSpaceDE w:val="0"/>
        <w:autoSpaceDN w:val="0"/>
        <w:spacing w:after="0" w:line="240" w:lineRule="auto"/>
        <w:ind w:left="4860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20FE32F" w14:textId="77777777" w:rsidR="009706E7" w:rsidRPr="00C10226" w:rsidRDefault="009706E7" w:rsidP="00386FC5">
      <w:pPr>
        <w:widowControl w:val="0"/>
        <w:autoSpaceDE w:val="0"/>
        <w:autoSpaceDN w:val="0"/>
        <w:spacing w:after="0" w:line="240" w:lineRule="auto"/>
        <w:ind w:left="4860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№ 1</w:t>
      </w:r>
    </w:p>
    <w:p w14:paraId="768B4894" w14:textId="77777777" w:rsidR="009706E7" w:rsidRPr="00C10226" w:rsidRDefault="009706E7" w:rsidP="00386FC5">
      <w:pPr>
        <w:widowControl w:val="0"/>
        <w:autoSpaceDE w:val="0"/>
        <w:autoSpaceDN w:val="0"/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0"/>
          <w:lang w:eastAsia="ru-RU"/>
        </w:rPr>
        <w:t>к административному регламенту</w:t>
      </w:r>
    </w:p>
    <w:p w14:paraId="586C530B" w14:textId="77777777" w:rsidR="009706E7" w:rsidRPr="00C10226" w:rsidRDefault="009706E7" w:rsidP="009706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AC1CF" w14:textId="77777777" w:rsidR="009706E7" w:rsidRPr="00C10226" w:rsidRDefault="009706E7" w:rsidP="009706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22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условных обозначений и сокращений, идентификаторы категорий (признаков) заявителей, </w:t>
      </w:r>
      <w:bookmarkStart w:id="6" w:name="_Hlk203140196"/>
      <w:r w:rsidRPr="00C10226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bookmarkEnd w:id="6"/>
      <w:r w:rsidRPr="00C10226">
        <w:rPr>
          <w:rFonts w:ascii="Times New Roman" w:hAnsi="Times New Roman" w:cs="Times New Roman"/>
          <w:b/>
          <w:bCs/>
          <w:sz w:val="28"/>
          <w:szCs w:val="28"/>
        </w:rPr>
        <w:t>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14:paraId="6DAA02DB" w14:textId="77777777" w:rsidR="009706E7" w:rsidRPr="00C10226" w:rsidRDefault="009706E7" w:rsidP="009706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3C718A" w14:textId="77777777" w:rsidR="009706E7" w:rsidRPr="00C10226" w:rsidRDefault="009706E7" w:rsidP="009706E7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10226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условных обозначений и сокращений</w:t>
      </w:r>
    </w:p>
    <w:p w14:paraId="5FDC76D9" w14:textId="77777777" w:rsidR="009706E7" w:rsidRPr="00C10226" w:rsidRDefault="009706E7" w:rsidP="009706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85A1F" w14:textId="77777777" w:rsidR="009706E7" w:rsidRPr="00C10226" w:rsidRDefault="009706E7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Условные сокращения:</w:t>
      </w:r>
    </w:p>
    <w:p w14:paraId="4C361155" w14:textId="1AAC1428" w:rsidR="009706E7" w:rsidRPr="00C10226" w:rsidRDefault="008F2C4C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административный регламент – </w:t>
      </w:r>
      <w:bookmarkStart w:id="7" w:name="_Hlk203119222"/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</w:t>
      </w:r>
      <w:bookmarkEnd w:id="7"/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городского округа «Город Калининград» предоставления муниципальной услуги </w:t>
      </w:r>
      <w:r w:rsidR="009114C8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«Назначение</w:t>
      </w:r>
      <w:r w:rsidR="00E73D9A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пенсии за выслугу лет в городском округе «Город Калининград»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43BAF3" w14:textId="4DEBE1FC" w:rsidR="009706E7" w:rsidRPr="00C10226" w:rsidRDefault="008F2C4C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муниципальная услуга – муниципальная услуга </w:t>
      </w:r>
      <w:r w:rsidR="00E73D9A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«Назначение пенсии за выслугу лет в городском округе «Город Калининград»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67EAA6" w14:textId="49C188F4" w:rsidR="009706E7" w:rsidRPr="00C10226" w:rsidRDefault="008F2C4C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Администрация – администрация городского округа «Город Калининград»;</w:t>
      </w:r>
    </w:p>
    <w:p w14:paraId="63A1AB22" w14:textId="1746DD8A" w:rsidR="009706E7" w:rsidRPr="00C10226" w:rsidRDefault="008F2C4C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) МКУ «ЦДОД» – муниципальное казенное учреждение «Центр документационного обеспечения деятельности администрации городского округа «Город Калининград»;</w:t>
      </w:r>
    </w:p>
    <w:p w14:paraId="4C2F2678" w14:textId="6571349A" w:rsidR="009706E7" w:rsidRPr="00C10226" w:rsidRDefault="008F2C4C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МФЦ – </w:t>
      </w:r>
      <w:r w:rsidR="0018728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казенное учреждение Калининградской области «М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ногофункциональный центр предоставления государственных и муниципальных услуг</w:t>
      </w:r>
      <w:r w:rsidR="0018728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E3B1BE" w14:textId="31EFE0AF" w:rsidR="009706E7" w:rsidRPr="00C10226" w:rsidRDefault="008F2C4C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06E7" w:rsidRPr="00C10226">
        <w:rPr>
          <w:rFonts w:ascii="Times New Roman" w:hAnsi="Times New Roman" w:cs="Times New Roman"/>
          <w:sz w:val="28"/>
          <w:szCs w:val="28"/>
        </w:rPr>
        <w:t xml:space="preserve">) </w:t>
      </w:r>
      <w:r w:rsidR="0048061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</w:t>
      </w:r>
      <w:r w:rsidR="0048061E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9706E7" w:rsidRPr="00C10226">
        <w:rPr>
          <w:rFonts w:ascii="Times New Roman" w:hAnsi="Times New Roman" w:cs="Times New Roman"/>
          <w:sz w:val="28"/>
          <w:szCs w:val="28"/>
        </w:rPr>
        <w:t>–</w:t>
      </w:r>
      <w:r w:rsidR="009706E7" w:rsidRPr="00C10226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9706E7" w:rsidRPr="00C10226">
        <w:rPr>
          <w:rFonts w:ascii="Times New Roman" w:hAnsi="Times New Roman" w:cs="Times New Roman"/>
          <w:sz w:val="28"/>
          <w:szCs w:val="28"/>
        </w:rPr>
        <w:t>лиц</w:t>
      </w:r>
      <w:r w:rsidR="00A22221" w:rsidRPr="00C10226">
        <w:rPr>
          <w:rFonts w:ascii="Times New Roman" w:hAnsi="Times New Roman" w:cs="Times New Roman"/>
          <w:sz w:val="28"/>
          <w:szCs w:val="28"/>
        </w:rPr>
        <w:t>а, указанные в пункте 1.</w:t>
      </w:r>
      <w:r w:rsidR="00821E05" w:rsidRPr="00C10226">
        <w:rPr>
          <w:rFonts w:ascii="Times New Roman" w:hAnsi="Times New Roman" w:cs="Times New Roman"/>
          <w:sz w:val="28"/>
          <w:szCs w:val="28"/>
        </w:rPr>
        <w:t xml:space="preserve">3 </w:t>
      </w:r>
      <w:r w:rsidR="009706E7" w:rsidRPr="00C1022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регламента; </w:t>
      </w:r>
    </w:p>
    <w:p w14:paraId="0526B24C" w14:textId="0CA8F19E" w:rsidR="009706E7" w:rsidRPr="00C10226" w:rsidRDefault="008F2C4C" w:rsidP="00F1588C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7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706E7" w:rsidRPr="00C10226">
        <w:rPr>
          <w:rFonts w:ascii="Times New Roman" w:hAnsi="Times New Roman" w:cs="Times New Roman"/>
          <w:sz w:val="28"/>
          <w:szCs w:val="28"/>
        </w:rPr>
        <w:t>представители – лица, представляющие интересы заявителя, обладающие соответствующими полномочиями;</w:t>
      </w:r>
    </w:p>
    <w:p w14:paraId="3892D325" w14:textId="57B5F65B" w:rsidR="009706E7" w:rsidRPr="00C10226" w:rsidRDefault="008F2C4C" w:rsidP="00F1588C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8</w:t>
      </w:r>
      <w:r w:rsidR="009706E7" w:rsidRPr="00C10226">
        <w:rPr>
          <w:rFonts w:ascii="Times New Roman" w:hAnsi="Times New Roman" w:cs="Times New Roman"/>
          <w:sz w:val="28"/>
          <w:szCs w:val="28"/>
        </w:rPr>
        <w:t>) Единый портал – федеральная государственная информационная система «Единый портал государственных и муниципальных услуг (функций)»;</w:t>
      </w:r>
    </w:p>
    <w:p w14:paraId="0F93476B" w14:textId="6787B2D1" w:rsidR="009706E7" w:rsidRPr="00C10226" w:rsidRDefault="00095081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706E7" w:rsidRPr="00C10226">
        <w:rPr>
          <w:rFonts w:ascii="Times New Roman" w:hAnsi="Times New Roman" w:cs="Times New Roman"/>
          <w:bCs/>
          <w:szCs w:val="28"/>
        </w:rPr>
        <w:t xml:space="preserve">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о взаимодействии – соглашение о взаимодействии, заключенное между Администрацией и МФЦ;</w:t>
      </w:r>
    </w:p>
    <w:p w14:paraId="20279E5A" w14:textId="53966434" w:rsidR="009706E7" w:rsidRPr="00C10226" w:rsidRDefault="00095081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 </w:t>
      </w:r>
    </w:p>
    <w:p w14:paraId="2AF2AB4D" w14:textId="6602CA28" w:rsidR="009706E7" w:rsidRPr="00C10226" w:rsidRDefault="008F2C4C" w:rsidP="00F1588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5081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СМЭВ – федеральная государственная информационная система 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«Единая система межведомственного электронного взаимодействия»</w:t>
      </w:r>
      <w:r w:rsidR="005226BA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A28330" w14:textId="2F46AE33" w:rsidR="009706E7" w:rsidRPr="00C10226" w:rsidRDefault="008F2C4C" w:rsidP="00F1588C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795D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95081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фонд России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95081" w:rsidRPr="00C10226">
        <w:rPr>
          <w:rFonts w:ascii="Times New Roman" w:eastAsia="Calibri" w:hAnsi="Times New Roman" w:cs="Times New Roman"/>
          <w:sz w:val="28"/>
          <w:szCs w:val="28"/>
        </w:rPr>
        <w:t>Фонд пенсионного и социального страхования Российской Федерации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E56D8E6" w14:textId="0CAF7A26" w:rsidR="00670618" w:rsidRPr="00C10226" w:rsidRDefault="005522ED" w:rsidP="00F158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="00670618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Распоряжение Администрации об отказе в предоставлении муниципальной услуги с уведомлением об отказе в предоставлении муниципальной услуги – распоряжение Администрации об отказе в назначении пенсии за выслугу лет/об отказе в возобновлении пенсии за выслугу лет/ об отказе в возобновлении с перерасчетом размера пенсии за выслугу лет/ об отказе в перерасчете пенсии за выслугу лет  с уведомлением  об отказе в назначении пенсии за выслугу лет/об отказе в возобновлении пенсии за выслугу лет/ об отказе в возобновлении с перерасчетом размера пенсии за выслугу лет/ об отказе в перерасчете пенсии за выслугу лет</w:t>
      </w:r>
      <w:r w:rsidR="00670618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C1DAB5C" w14:textId="0278B19D" w:rsidR="0052466E" w:rsidRPr="00C10226" w:rsidRDefault="00EB39E2" w:rsidP="00F95F64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522ED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52466E"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СНИЛС - </w:t>
      </w:r>
      <w:r w:rsidR="0052466E" w:rsidRPr="00C10226">
        <w:rPr>
          <w:rFonts w:ascii="Times New Roman" w:hAnsi="Times New Roman" w:cs="Times New Roman"/>
          <w:sz w:val="28"/>
          <w:szCs w:val="28"/>
        </w:rPr>
        <w:t>страховой номер</w:t>
      </w:r>
      <w:r w:rsidR="00A37B77" w:rsidRPr="00C10226">
        <w:rPr>
          <w:rFonts w:ascii="Times New Roman" w:hAnsi="Times New Roman" w:cs="Times New Roman"/>
          <w:sz w:val="28"/>
          <w:szCs w:val="28"/>
        </w:rPr>
        <w:t xml:space="preserve"> индивидуального лицевого счета;</w:t>
      </w:r>
    </w:p>
    <w:p w14:paraId="6B427AEC" w14:textId="6AE0757F" w:rsidR="00A37B77" w:rsidRPr="00C10226" w:rsidRDefault="00A37B77" w:rsidP="00F95F64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226">
        <w:rPr>
          <w:rFonts w:ascii="Times New Roman" w:hAnsi="Times New Roman" w:cs="Times New Roman"/>
          <w:sz w:val="28"/>
          <w:szCs w:val="28"/>
        </w:rPr>
        <w:t xml:space="preserve">15) Положение - </w:t>
      </w:r>
      <w:r w:rsidRPr="00C10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 «О порядке назначения и выплаты пенсии за выслугу лет в городском округе «Город Калининград»,</w:t>
      </w:r>
      <w:r w:rsidRPr="00C10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утвержденное решением городского Совета депутатов Калининграда от 17.02.2017 № 22.</w:t>
      </w:r>
    </w:p>
    <w:p w14:paraId="213F1E1A" w14:textId="527A7AC4" w:rsidR="009706E7" w:rsidRPr="00C10226" w:rsidRDefault="009706E7" w:rsidP="00B417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14:paraId="0D728F55" w14:textId="713B6AA1" w:rsidR="009706E7" w:rsidRPr="00C10226" w:rsidRDefault="008F2C4C" w:rsidP="00F1588C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1</w:t>
      </w:r>
      <w:r w:rsidR="00E86C5A" w:rsidRPr="00C10226">
        <w:rPr>
          <w:rFonts w:ascii="Times New Roman" w:hAnsi="Times New Roman" w:cs="Times New Roman"/>
          <w:sz w:val="28"/>
          <w:szCs w:val="28"/>
        </w:rPr>
        <w:t>) Все</w:t>
      </w:r>
      <w:r w:rsidR="009706E7" w:rsidRPr="00C10226">
        <w:rPr>
          <w:rFonts w:ascii="Times New Roman" w:hAnsi="Times New Roman" w:cs="Times New Roman"/>
          <w:sz w:val="28"/>
          <w:szCs w:val="28"/>
        </w:rPr>
        <w:t xml:space="preserve"> – документы представляются всеми заявителями, обращающимися за получением муниципальной услуги;</w:t>
      </w:r>
    </w:p>
    <w:p w14:paraId="7EF17915" w14:textId="18FC1902" w:rsidR="009706E7" w:rsidRPr="00C10226" w:rsidRDefault="008F2C4C" w:rsidP="00F1588C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2</w:t>
      </w:r>
      <w:r w:rsidR="009706E7" w:rsidRPr="00C10226">
        <w:rPr>
          <w:rFonts w:ascii="Times New Roman" w:hAnsi="Times New Roman" w:cs="Times New Roman"/>
          <w:sz w:val="28"/>
          <w:szCs w:val="28"/>
        </w:rPr>
        <w:t>) Ориг.(Бум.) – представляется оригинал документа на бумажном носителе;</w:t>
      </w:r>
    </w:p>
    <w:p w14:paraId="10BF063B" w14:textId="40323D90" w:rsidR="009706E7" w:rsidRPr="00C10226" w:rsidRDefault="008F2C4C" w:rsidP="00F1588C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3</w:t>
      </w:r>
      <w:r w:rsidR="009706E7" w:rsidRPr="00C10226">
        <w:rPr>
          <w:rFonts w:ascii="Times New Roman" w:hAnsi="Times New Roman" w:cs="Times New Roman"/>
          <w:sz w:val="28"/>
          <w:szCs w:val="28"/>
        </w:rPr>
        <w:t>) Ориг.(Эл.) – представляется оригинал документа в электронной форме;</w:t>
      </w:r>
    </w:p>
    <w:p w14:paraId="0B5EB29E" w14:textId="2ADFC0F6" w:rsidR="009706E7" w:rsidRPr="00C10226" w:rsidRDefault="008F2C4C" w:rsidP="00F1588C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4</w:t>
      </w:r>
      <w:r w:rsidR="009706E7" w:rsidRPr="00C10226">
        <w:rPr>
          <w:rFonts w:ascii="Times New Roman" w:hAnsi="Times New Roman" w:cs="Times New Roman"/>
          <w:sz w:val="28"/>
          <w:szCs w:val="28"/>
        </w:rPr>
        <w:t>) Сведения из Док.</w:t>
      </w:r>
      <w:r w:rsidR="00646FC6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9706E7" w:rsidRPr="00C10226">
        <w:rPr>
          <w:rFonts w:ascii="Times New Roman" w:hAnsi="Times New Roman" w:cs="Times New Roman"/>
          <w:sz w:val="28"/>
          <w:szCs w:val="28"/>
        </w:rPr>
        <w:t>– предоставляются сведения из документа в электронной форме;</w:t>
      </w:r>
    </w:p>
    <w:p w14:paraId="4AF71F2E" w14:textId="0DD1C626" w:rsidR="009706E7" w:rsidRPr="00C10226" w:rsidRDefault="008F2C4C" w:rsidP="00F1588C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5</w:t>
      </w:r>
      <w:r w:rsidR="009706E7" w:rsidRPr="00C10226">
        <w:rPr>
          <w:rFonts w:ascii="Times New Roman" w:hAnsi="Times New Roman" w:cs="Times New Roman"/>
          <w:sz w:val="28"/>
          <w:szCs w:val="28"/>
        </w:rPr>
        <w:t>) Предст.(З) – представитель заявителя;</w:t>
      </w:r>
    </w:p>
    <w:p w14:paraId="05740201" w14:textId="1FB4F6AC" w:rsidR="009706E7" w:rsidRPr="00C10226" w:rsidRDefault="008F2C4C" w:rsidP="00F1588C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6</w:t>
      </w:r>
      <w:r w:rsidR="009706E7" w:rsidRPr="00C10226">
        <w:rPr>
          <w:rFonts w:ascii="Times New Roman" w:hAnsi="Times New Roman" w:cs="Times New Roman"/>
          <w:sz w:val="28"/>
          <w:szCs w:val="28"/>
        </w:rPr>
        <w:t>) Док. (1) – документ представляется в одном экземпляре;</w:t>
      </w:r>
    </w:p>
    <w:p w14:paraId="1E481EBC" w14:textId="3B201764" w:rsidR="00006C33" w:rsidRPr="00C10226" w:rsidRDefault="008F2C4C" w:rsidP="006471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hAnsi="Times New Roman" w:cs="Times New Roman"/>
          <w:sz w:val="28"/>
          <w:szCs w:val="28"/>
        </w:rPr>
        <w:t>7</w:t>
      </w:r>
      <w:r w:rsidR="009706E7" w:rsidRPr="00C10226">
        <w:rPr>
          <w:rFonts w:ascii="Times New Roman" w:hAnsi="Times New Roman" w:cs="Times New Roman"/>
          <w:sz w:val="28"/>
          <w:szCs w:val="28"/>
        </w:rPr>
        <w:t xml:space="preserve">) </w:t>
      </w:r>
      <w:r w:rsidR="00776571" w:rsidRPr="00C10226">
        <w:rPr>
          <w:rFonts w:ascii="Times New Roman" w:hAnsi="Times New Roman" w:cs="Times New Roman"/>
          <w:sz w:val="28"/>
          <w:szCs w:val="28"/>
        </w:rPr>
        <w:t>Коп.(Бум.)</w:t>
      </w:r>
      <w:r w:rsidR="006C222C">
        <w:rPr>
          <w:rFonts w:ascii="Times New Roman" w:hAnsi="Times New Roman" w:cs="Times New Roman"/>
          <w:sz w:val="28"/>
          <w:szCs w:val="28"/>
        </w:rPr>
        <w:t xml:space="preserve"> </w:t>
      </w:r>
      <w:r w:rsidR="009706E7" w:rsidRPr="00C10226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="006D1136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="009706E7" w:rsidRPr="00C10226">
        <w:rPr>
          <w:rFonts w:ascii="Times New Roman" w:hAnsi="Times New Roman" w:cs="Times New Roman"/>
          <w:sz w:val="28"/>
          <w:szCs w:val="28"/>
        </w:rPr>
        <w:t xml:space="preserve">представляется копия документа </w:t>
      </w:r>
      <w:r w:rsidR="00647134" w:rsidRPr="00C10226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9706E7" w:rsidRPr="00C10226">
        <w:rPr>
          <w:rFonts w:ascii="Times New Roman" w:hAnsi="Times New Roman" w:cs="Times New Roman"/>
          <w:sz w:val="28"/>
          <w:szCs w:val="28"/>
        </w:rPr>
        <w:t xml:space="preserve">, удостоверенная </w:t>
      </w:r>
      <w:r w:rsidR="00A22221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лицом, уполномоченным</w:t>
      </w:r>
      <w:r w:rsidR="009706E7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подписание копий таких документов;</w:t>
      </w:r>
    </w:p>
    <w:p w14:paraId="685EED41" w14:textId="58BD3B18" w:rsidR="00647134" w:rsidRPr="00C10226" w:rsidRDefault="00647134" w:rsidP="0006548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hAnsi="Times New Roman" w:cs="Times New Roman"/>
          <w:sz w:val="28"/>
          <w:szCs w:val="28"/>
        </w:rPr>
        <w:t>8) Коп.(Эл.)</w:t>
      </w:r>
      <w:r w:rsidR="00944064"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Pr="00C10226">
        <w:rPr>
          <w:rFonts w:ascii="Times New Roman" w:hAnsi="Times New Roman" w:cs="Times New Roman"/>
          <w:sz w:val="28"/>
          <w:szCs w:val="28"/>
        </w:rPr>
        <w:t xml:space="preserve">– представляется копия документа в электронной форме, удостоверенная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лицом, уполномоченным на подписание копий таких документов;</w:t>
      </w:r>
    </w:p>
    <w:p w14:paraId="41E858ED" w14:textId="4FB22B73" w:rsidR="009706E7" w:rsidRPr="00C10226" w:rsidRDefault="00065484" w:rsidP="00C814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0226">
        <w:rPr>
          <w:rFonts w:ascii="Times New Roman" w:hAnsi="Times New Roman" w:cs="Times New Roman"/>
          <w:sz w:val="28"/>
          <w:szCs w:val="28"/>
        </w:rPr>
        <w:t>9</w:t>
      </w:r>
      <w:r w:rsidR="009706E7" w:rsidRPr="00C10226">
        <w:rPr>
          <w:rFonts w:ascii="Times New Roman" w:hAnsi="Times New Roman" w:cs="Times New Roman"/>
          <w:sz w:val="28"/>
          <w:szCs w:val="28"/>
        </w:rPr>
        <w:t>) Бум. через МФЦ – документы пода</w:t>
      </w:r>
      <w:r w:rsidR="00AB7ADF" w:rsidRPr="00C10226">
        <w:rPr>
          <w:rFonts w:ascii="Times New Roman" w:hAnsi="Times New Roman" w:cs="Times New Roman"/>
          <w:sz w:val="28"/>
          <w:szCs w:val="28"/>
        </w:rPr>
        <w:t xml:space="preserve">ются на бумажном носителе через </w:t>
      </w:r>
      <w:r w:rsidR="009706E7" w:rsidRPr="00C10226">
        <w:rPr>
          <w:rFonts w:ascii="Times New Roman" w:hAnsi="Times New Roman" w:cs="Times New Roman"/>
          <w:sz w:val="28"/>
          <w:szCs w:val="28"/>
        </w:rPr>
        <w:t>МФЦ;</w:t>
      </w:r>
    </w:p>
    <w:p w14:paraId="09A84C93" w14:textId="2E5CC271" w:rsidR="009706E7" w:rsidRPr="00C10226" w:rsidRDefault="00065484" w:rsidP="00006C33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10</w:t>
      </w:r>
      <w:r w:rsidR="009706E7" w:rsidRPr="00C10226">
        <w:rPr>
          <w:rFonts w:ascii="Times New Roman" w:hAnsi="Times New Roman" w:cs="Times New Roman"/>
          <w:sz w:val="28"/>
          <w:szCs w:val="28"/>
        </w:rPr>
        <w:t>) Эл. через Портал – документы подаются в электронном виде посредством Единого портала.</w:t>
      </w:r>
    </w:p>
    <w:p w14:paraId="188E5A07" w14:textId="77777777" w:rsidR="009706E7" w:rsidRPr="00C10226" w:rsidRDefault="009706E7" w:rsidP="009706E7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081FB" w14:textId="77777777" w:rsidR="009706E7" w:rsidRPr="00C10226" w:rsidRDefault="009706E7" w:rsidP="009706E7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73FF2" w14:textId="77777777" w:rsidR="009706E7" w:rsidRPr="00C10226" w:rsidRDefault="009706E7" w:rsidP="009706E7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706E7" w:rsidRPr="00C10226" w:rsidSect="0061474F">
          <w:pgSz w:w="11906" w:h="16838"/>
          <w:pgMar w:top="899" w:right="567" w:bottom="993" w:left="1701" w:header="709" w:footer="709" w:gutter="0"/>
          <w:pgNumType w:start="1"/>
          <w:cols w:space="708"/>
          <w:titlePg/>
          <w:docGrid w:linePitch="360"/>
        </w:sectPr>
      </w:pPr>
    </w:p>
    <w:p w14:paraId="36CCDE83" w14:textId="0553E3C3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0226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Идентификаторы категорий (признаков) заявителей</w:t>
      </w:r>
    </w:p>
    <w:p w14:paraId="2FA4B061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4454" w:type="dxa"/>
        <w:tblLayout w:type="fixed"/>
        <w:tblLook w:val="04A0" w:firstRow="1" w:lastRow="0" w:firstColumn="1" w:lastColumn="0" w:noHBand="0" w:noVBand="1"/>
      </w:tblPr>
      <w:tblGrid>
        <w:gridCol w:w="648"/>
        <w:gridCol w:w="2891"/>
        <w:gridCol w:w="2410"/>
        <w:gridCol w:w="2410"/>
        <w:gridCol w:w="2835"/>
        <w:gridCol w:w="3260"/>
      </w:tblGrid>
      <w:tr w:rsidR="003B6E24" w:rsidRPr="00C10226" w14:paraId="04DD7AFF" w14:textId="490DF2A2" w:rsidTr="00646FC6">
        <w:trPr>
          <w:trHeight w:val="269"/>
        </w:trPr>
        <w:tc>
          <w:tcPr>
            <w:tcW w:w="648" w:type="dxa"/>
            <w:vMerge w:val="restart"/>
            <w:vAlign w:val="center"/>
          </w:tcPr>
          <w:p w14:paraId="22F7B7F1" w14:textId="77777777" w:rsidR="00646FC6" w:rsidRPr="00C10226" w:rsidRDefault="00646FC6" w:rsidP="00386FC5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№</w:t>
            </w:r>
          </w:p>
          <w:p w14:paraId="5C0F5313" w14:textId="1458667B" w:rsidR="00646FC6" w:rsidRPr="00C10226" w:rsidRDefault="00646FC6" w:rsidP="00386FC5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14:paraId="52F2F7F0" w14:textId="30D5A5FB" w:rsidR="00646FC6" w:rsidRPr="00C10226" w:rsidRDefault="00646FC6" w:rsidP="00386FC5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10915" w:type="dxa"/>
            <w:gridSpan w:val="4"/>
            <w:vAlign w:val="center"/>
          </w:tcPr>
          <w:p w14:paraId="4E1E8B94" w14:textId="5EC20D32" w:rsidR="00646FC6" w:rsidRPr="00C10226" w:rsidRDefault="00646FC6" w:rsidP="00386FC5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</w:tr>
      <w:tr w:rsidR="003B6E24" w:rsidRPr="00C10226" w14:paraId="18EA8FD3" w14:textId="32D27983" w:rsidTr="00646FC6">
        <w:tc>
          <w:tcPr>
            <w:tcW w:w="648" w:type="dxa"/>
            <w:vMerge/>
          </w:tcPr>
          <w:p w14:paraId="0FC9C572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14:paraId="4AA85A0A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793113E" w14:textId="2910A3E6" w:rsidR="00646FC6" w:rsidRPr="00C10226" w:rsidRDefault="00BB69FF" w:rsidP="00944064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102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Распоряжение </w:t>
            </w:r>
            <w:r w:rsidR="00F44C31" w:rsidRPr="00C10226">
              <w:rPr>
                <w:rFonts w:eastAsia="Times New Roman"/>
                <w:bCs/>
                <w:sz w:val="24"/>
                <w:szCs w:val="24"/>
                <w:lang w:eastAsia="ru-RU"/>
              </w:rPr>
              <w:t>Администрации о назначении пенсии за выслугу лет с уведомлением о назначении пенсии за выслугу лет</w:t>
            </w:r>
          </w:p>
        </w:tc>
        <w:tc>
          <w:tcPr>
            <w:tcW w:w="2410" w:type="dxa"/>
          </w:tcPr>
          <w:p w14:paraId="200948AC" w14:textId="0F8645C1" w:rsidR="00646FC6" w:rsidRPr="00C10226" w:rsidRDefault="00BB69FF" w:rsidP="00944064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102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Распоряжение </w:t>
            </w:r>
            <w:r w:rsidR="00F44C31" w:rsidRPr="00C10226">
              <w:rPr>
                <w:rFonts w:eastAsia="Times New Roman"/>
                <w:bCs/>
                <w:sz w:val="24"/>
                <w:szCs w:val="24"/>
                <w:lang w:eastAsia="ru-RU"/>
              </w:rPr>
              <w:t>Администрации о возобновлении пенсии за выслугу лет с уведомлением о возобновлении пенсии за выслугу лет</w:t>
            </w:r>
          </w:p>
        </w:tc>
        <w:tc>
          <w:tcPr>
            <w:tcW w:w="2835" w:type="dxa"/>
          </w:tcPr>
          <w:p w14:paraId="1F35BD76" w14:textId="41A23F7F" w:rsidR="00646FC6" w:rsidRPr="00C10226" w:rsidRDefault="00BB69FF" w:rsidP="00EB39E2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10226">
              <w:rPr>
                <w:rFonts w:eastAsia="Times New Roman"/>
                <w:bCs/>
                <w:sz w:val="24"/>
                <w:szCs w:val="24"/>
                <w:lang w:eastAsia="ru-RU"/>
              </w:rPr>
              <w:t>Распоряжение</w:t>
            </w:r>
            <w:r w:rsidR="00F44C31" w:rsidRPr="00C102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Администрации о возобновлении с перерасчетом размера пенсии за выслугу лет с уведомлением о возобновлении с перерасчетом размера пенсии за выслугу лет</w:t>
            </w:r>
          </w:p>
        </w:tc>
        <w:tc>
          <w:tcPr>
            <w:tcW w:w="3260" w:type="dxa"/>
          </w:tcPr>
          <w:p w14:paraId="2AFF22E6" w14:textId="576DB0B0" w:rsidR="00646FC6" w:rsidRPr="00C10226" w:rsidRDefault="00BB69FF" w:rsidP="00944064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10226">
              <w:rPr>
                <w:rFonts w:eastAsia="Times New Roman"/>
                <w:bCs/>
                <w:sz w:val="24"/>
                <w:szCs w:val="24"/>
                <w:lang w:eastAsia="ru-RU"/>
              </w:rPr>
              <w:t>Распоряжение</w:t>
            </w:r>
            <w:r w:rsidR="00F44C31" w:rsidRPr="00C102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Администрации о перерасчете пенсии за выслугу лет с уведомлением о перерасчете пенсии за выслугу лет</w:t>
            </w:r>
          </w:p>
        </w:tc>
      </w:tr>
      <w:tr w:rsidR="003B6E24" w:rsidRPr="00C10226" w14:paraId="266A45B7" w14:textId="59E75BF3" w:rsidTr="00646FC6">
        <w:tc>
          <w:tcPr>
            <w:tcW w:w="648" w:type="dxa"/>
          </w:tcPr>
          <w:p w14:paraId="799C42F4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14:paraId="7AC17868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B353207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2CD274F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369E9C6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41424553" w14:textId="5AEFCEDC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6</w:t>
            </w:r>
          </w:p>
        </w:tc>
      </w:tr>
      <w:tr w:rsidR="003B6E24" w:rsidRPr="00C10226" w14:paraId="343FAFDD" w14:textId="194B7063" w:rsidTr="00646FC6">
        <w:tc>
          <w:tcPr>
            <w:tcW w:w="648" w:type="dxa"/>
          </w:tcPr>
          <w:p w14:paraId="560138AC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14:paraId="42501E77" w14:textId="6751051F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Физические лица, которые замещали должности муниципальной службы в органах местного самоуправления городского округа «Город Калининград»</w:t>
            </w:r>
            <w:r w:rsidR="009F5B36" w:rsidRPr="00C1022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07E80B5C" w14:textId="16032DFA" w:rsidR="009F5B36" w:rsidRPr="00C10226" w:rsidRDefault="009F5B36" w:rsidP="00355A56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 xml:space="preserve">Право на пенсию за выслугу лет </w:t>
            </w:r>
            <w:r w:rsidRPr="00C102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имеют вышеуказанные лица при соблюдении условий, предусмотренных Положением </w:t>
            </w:r>
          </w:p>
        </w:tc>
        <w:tc>
          <w:tcPr>
            <w:tcW w:w="2410" w:type="dxa"/>
          </w:tcPr>
          <w:p w14:paraId="6C0878F9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А1</w:t>
            </w:r>
          </w:p>
        </w:tc>
        <w:tc>
          <w:tcPr>
            <w:tcW w:w="2410" w:type="dxa"/>
          </w:tcPr>
          <w:p w14:paraId="1C15DD46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А2</w:t>
            </w:r>
          </w:p>
        </w:tc>
        <w:tc>
          <w:tcPr>
            <w:tcW w:w="2835" w:type="dxa"/>
          </w:tcPr>
          <w:p w14:paraId="0DD680CD" w14:textId="77777777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А3</w:t>
            </w:r>
          </w:p>
        </w:tc>
        <w:tc>
          <w:tcPr>
            <w:tcW w:w="3260" w:type="dxa"/>
          </w:tcPr>
          <w:p w14:paraId="28A099F9" w14:textId="7F1B3D33" w:rsidR="00646FC6" w:rsidRPr="00C10226" w:rsidRDefault="00646FC6" w:rsidP="009706E7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А4</w:t>
            </w:r>
          </w:p>
        </w:tc>
      </w:tr>
    </w:tbl>
    <w:p w14:paraId="321FABC8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706E7" w:rsidRPr="00C10226" w:rsidSect="0026200D">
          <w:pgSz w:w="16838" w:h="11906" w:orient="landscape"/>
          <w:pgMar w:top="1134" w:right="567" w:bottom="899" w:left="1701" w:header="709" w:footer="709" w:gutter="0"/>
          <w:cols w:space="708"/>
          <w:docGrid w:linePitch="360"/>
        </w:sectPr>
      </w:pPr>
    </w:p>
    <w:p w14:paraId="040DE4C3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0226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Исчерпывающий перечень документов, необходимых</w:t>
      </w:r>
    </w:p>
    <w:p w14:paraId="240DBCCC" w14:textId="77777777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226">
        <w:rPr>
          <w:rFonts w:ascii="Times New Roman" w:hAnsi="Times New Roman" w:cs="Times New Roman"/>
          <w:b/>
          <w:bCs/>
          <w:sz w:val="28"/>
          <w:szCs w:val="28"/>
        </w:rPr>
        <w:t>для предоставления муниципальной услуги</w:t>
      </w:r>
    </w:p>
    <w:p w14:paraId="3E109B2D" w14:textId="29708484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5021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4549"/>
        <w:gridCol w:w="1993"/>
        <w:gridCol w:w="2203"/>
        <w:gridCol w:w="3331"/>
        <w:gridCol w:w="2014"/>
      </w:tblGrid>
      <w:tr w:rsidR="003C583B" w:rsidRPr="00C10226" w14:paraId="6977A569" w14:textId="77777777" w:rsidTr="00BB69FF">
        <w:tc>
          <w:tcPr>
            <w:tcW w:w="931" w:type="dxa"/>
          </w:tcPr>
          <w:p w14:paraId="418ECFF8" w14:textId="77777777" w:rsidR="003C583B" w:rsidRPr="00C10226" w:rsidRDefault="003C583B" w:rsidP="00CF7A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№ п/п</w:t>
            </w:r>
          </w:p>
        </w:tc>
        <w:tc>
          <w:tcPr>
            <w:tcW w:w="4549" w:type="dxa"/>
          </w:tcPr>
          <w:p w14:paraId="1ECD3FA0" w14:textId="77777777" w:rsidR="003C583B" w:rsidRPr="00C10226" w:rsidRDefault="003C583B" w:rsidP="00CF7A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993" w:type="dxa"/>
          </w:tcPr>
          <w:p w14:paraId="430EB17F" w14:textId="77777777" w:rsidR="003C583B" w:rsidRPr="00C10226" w:rsidRDefault="003C583B" w:rsidP="00CF7A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Идентификаторы категорий (признаков) заявителей, представляющих документы </w:t>
            </w:r>
          </w:p>
        </w:tc>
        <w:tc>
          <w:tcPr>
            <w:tcW w:w="2203" w:type="dxa"/>
          </w:tcPr>
          <w:p w14:paraId="25BC1CD8" w14:textId="77777777" w:rsidR="003C583B" w:rsidRPr="00C10226" w:rsidRDefault="003C583B" w:rsidP="00CF7A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Требования к формату</w:t>
            </w:r>
            <w:r w:rsidRPr="00C10226">
              <w:rPr>
                <w:sz w:val="24"/>
                <w:szCs w:val="24"/>
                <w:vertAlign w:val="superscript"/>
              </w:rPr>
              <w:t>&lt;1&gt;</w:t>
            </w:r>
            <w:r w:rsidRPr="00C10226">
              <w:rPr>
                <w:sz w:val="24"/>
                <w:szCs w:val="24"/>
              </w:rPr>
              <w:t xml:space="preserve"> и количеству представляемых документов </w:t>
            </w:r>
          </w:p>
        </w:tc>
        <w:tc>
          <w:tcPr>
            <w:tcW w:w="3331" w:type="dxa"/>
          </w:tcPr>
          <w:p w14:paraId="3CAB5DCA" w14:textId="77777777" w:rsidR="003C583B" w:rsidRPr="00C10226" w:rsidRDefault="003C583B" w:rsidP="00CF7A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Требования к форме документа</w:t>
            </w:r>
          </w:p>
        </w:tc>
        <w:tc>
          <w:tcPr>
            <w:tcW w:w="2014" w:type="dxa"/>
          </w:tcPr>
          <w:p w14:paraId="1539E7A0" w14:textId="77777777" w:rsidR="003C583B" w:rsidRPr="00C10226" w:rsidRDefault="003C583B" w:rsidP="00CF7A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Способы подачи документов и (или) информации</w:t>
            </w:r>
          </w:p>
        </w:tc>
      </w:tr>
    </w:tbl>
    <w:p w14:paraId="5C988216" w14:textId="3F23C58C" w:rsidR="003C583B" w:rsidRPr="00C10226" w:rsidRDefault="003C583B" w:rsidP="003C583B">
      <w:pPr>
        <w:autoSpaceDE w:val="0"/>
        <w:autoSpaceDN w:val="0"/>
        <w:adjustRightInd w:val="0"/>
        <w:spacing w:after="0" w:line="14" w:lineRule="auto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e"/>
        <w:tblW w:w="15021" w:type="dxa"/>
        <w:tblLook w:val="04A0" w:firstRow="1" w:lastRow="0" w:firstColumn="1" w:lastColumn="0" w:noHBand="0" w:noVBand="1"/>
      </w:tblPr>
      <w:tblGrid>
        <w:gridCol w:w="931"/>
        <w:gridCol w:w="4549"/>
        <w:gridCol w:w="1993"/>
        <w:gridCol w:w="2203"/>
        <w:gridCol w:w="3331"/>
        <w:gridCol w:w="2014"/>
      </w:tblGrid>
      <w:tr w:rsidR="003B6E24" w:rsidRPr="00C10226" w14:paraId="2988FD71" w14:textId="77777777" w:rsidTr="003C583B">
        <w:trPr>
          <w:tblHeader/>
        </w:trPr>
        <w:tc>
          <w:tcPr>
            <w:tcW w:w="931" w:type="dxa"/>
          </w:tcPr>
          <w:p w14:paraId="4666514A" w14:textId="77777777" w:rsidR="008553B2" w:rsidRPr="00C10226" w:rsidRDefault="008553B2" w:rsidP="00CF7A6D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1</w:t>
            </w:r>
          </w:p>
        </w:tc>
        <w:tc>
          <w:tcPr>
            <w:tcW w:w="4549" w:type="dxa"/>
          </w:tcPr>
          <w:p w14:paraId="5E496D9B" w14:textId="77777777" w:rsidR="008553B2" w:rsidRPr="00C10226" w:rsidRDefault="008553B2" w:rsidP="00CF7A6D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14:paraId="41FEB876" w14:textId="77777777" w:rsidR="008553B2" w:rsidRPr="00C10226" w:rsidRDefault="008553B2" w:rsidP="00CF7A6D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3</w:t>
            </w:r>
          </w:p>
        </w:tc>
        <w:tc>
          <w:tcPr>
            <w:tcW w:w="2203" w:type="dxa"/>
          </w:tcPr>
          <w:p w14:paraId="63F768F2" w14:textId="77777777" w:rsidR="008553B2" w:rsidRPr="00C10226" w:rsidRDefault="008553B2" w:rsidP="00CF7A6D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4</w:t>
            </w:r>
          </w:p>
        </w:tc>
        <w:tc>
          <w:tcPr>
            <w:tcW w:w="3331" w:type="dxa"/>
          </w:tcPr>
          <w:p w14:paraId="25820334" w14:textId="77777777" w:rsidR="008553B2" w:rsidRPr="00C10226" w:rsidRDefault="008553B2" w:rsidP="00CF7A6D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5</w:t>
            </w:r>
          </w:p>
        </w:tc>
        <w:tc>
          <w:tcPr>
            <w:tcW w:w="2014" w:type="dxa"/>
          </w:tcPr>
          <w:p w14:paraId="07C19BF7" w14:textId="77777777" w:rsidR="008553B2" w:rsidRPr="00C10226" w:rsidRDefault="008553B2" w:rsidP="00CF7A6D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6</w:t>
            </w:r>
          </w:p>
        </w:tc>
      </w:tr>
      <w:tr w:rsidR="003B6E24" w:rsidRPr="00C10226" w14:paraId="16A948A5" w14:textId="77777777" w:rsidTr="008553B2">
        <w:tc>
          <w:tcPr>
            <w:tcW w:w="15021" w:type="dxa"/>
            <w:gridSpan w:val="6"/>
          </w:tcPr>
          <w:p w14:paraId="505CE425" w14:textId="2096BCB5" w:rsidR="009706E7" w:rsidRPr="00C10226" w:rsidRDefault="006C222C" w:rsidP="009706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1. </w:t>
            </w:r>
            <w:r w:rsidR="009706E7" w:rsidRPr="00C10226">
              <w:rPr>
                <w:b/>
              </w:rPr>
              <w:t>Документы и информация, которые заявитель должен представить самостоятельно</w:t>
            </w:r>
          </w:p>
        </w:tc>
      </w:tr>
      <w:tr w:rsidR="003B6E24" w:rsidRPr="00C10226" w14:paraId="55353DFB" w14:textId="77777777" w:rsidTr="008553B2">
        <w:tc>
          <w:tcPr>
            <w:tcW w:w="931" w:type="dxa"/>
          </w:tcPr>
          <w:p w14:paraId="77549650" w14:textId="175CED98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1</w:t>
            </w:r>
            <w:r w:rsidR="008553B2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031779FF" w14:textId="0C77667F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vertAlign w:val="superscript"/>
              </w:rPr>
            </w:pPr>
            <w:r w:rsidRPr="00C10226">
              <w:rPr>
                <w:sz w:val="24"/>
                <w:szCs w:val="24"/>
              </w:rPr>
              <w:t>Заявление</w:t>
            </w:r>
            <w:r w:rsidRPr="00C10226">
              <w:rPr>
                <w:sz w:val="24"/>
                <w:szCs w:val="24"/>
                <w:vertAlign w:val="superscript"/>
              </w:rPr>
              <w:t>&lt;</w:t>
            </w:r>
            <w:r w:rsidR="00641EBB" w:rsidRPr="00C10226">
              <w:rPr>
                <w:sz w:val="24"/>
                <w:szCs w:val="24"/>
                <w:vertAlign w:val="superscript"/>
              </w:rPr>
              <w:t>2</w:t>
            </w:r>
            <w:r w:rsidRPr="00C10226">
              <w:rPr>
                <w:sz w:val="24"/>
                <w:szCs w:val="24"/>
                <w:vertAlign w:val="superscript"/>
              </w:rPr>
              <w:t>&gt;</w:t>
            </w:r>
          </w:p>
          <w:p w14:paraId="36AFD3B9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14:paraId="125A40DF" w14:textId="7A714252" w:rsidR="009706E7" w:rsidRPr="00C10226" w:rsidRDefault="006C222C" w:rsidP="009706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706E7" w:rsidRPr="00C10226">
              <w:rPr>
                <w:sz w:val="24"/>
                <w:szCs w:val="24"/>
              </w:rPr>
              <w:t>се</w:t>
            </w:r>
          </w:p>
        </w:tc>
        <w:tc>
          <w:tcPr>
            <w:tcW w:w="2203" w:type="dxa"/>
          </w:tcPr>
          <w:p w14:paraId="2B775B44" w14:textId="5A83C0CA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BB69FF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</w:t>
            </w:r>
            <w:r w:rsidR="00641EBB" w:rsidRPr="00C10226">
              <w:rPr>
                <w:sz w:val="24"/>
                <w:szCs w:val="24"/>
              </w:rPr>
              <w:t xml:space="preserve"> </w:t>
            </w:r>
            <w:r w:rsidRPr="00C10226">
              <w:rPr>
                <w:sz w:val="24"/>
                <w:szCs w:val="24"/>
              </w:rPr>
              <w:t>– Ориг.(Бум.)</w:t>
            </w:r>
          </w:p>
          <w:p w14:paraId="1CF518A5" w14:textId="77777777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01BF3CB9" w14:textId="10F7EA79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BB69FF" w:rsidRPr="00C10226">
              <w:rPr>
                <w:sz w:val="24"/>
                <w:szCs w:val="24"/>
              </w:rPr>
              <w:t>.</w:t>
            </w:r>
            <w:r w:rsidR="006C222C">
              <w:rPr>
                <w:sz w:val="24"/>
                <w:szCs w:val="24"/>
              </w:rPr>
              <w:t xml:space="preserve"> </w:t>
            </w:r>
            <w:r w:rsidRPr="00C10226">
              <w:rPr>
                <w:sz w:val="24"/>
                <w:szCs w:val="24"/>
              </w:rPr>
              <w:t>(1)</w:t>
            </w:r>
            <w:r w:rsidR="006C222C">
              <w:rPr>
                <w:sz w:val="24"/>
                <w:szCs w:val="24"/>
              </w:rPr>
              <w:t xml:space="preserve"> </w:t>
            </w:r>
            <w:r w:rsidRPr="00C10226">
              <w:rPr>
                <w:sz w:val="24"/>
                <w:szCs w:val="24"/>
              </w:rPr>
              <w:t>– Ориг.(Эл.)</w:t>
            </w:r>
          </w:p>
          <w:p w14:paraId="20894353" w14:textId="77777777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31" w:type="dxa"/>
          </w:tcPr>
          <w:p w14:paraId="4CE890E2" w14:textId="438D4490" w:rsidR="009706E7" w:rsidRPr="00C10226" w:rsidRDefault="000469C8" w:rsidP="00970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Форма заявления приведена</w:t>
            </w:r>
            <w:r w:rsidR="009706E7" w:rsidRPr="00C10226">
              <w:rPr>
                <w:sz w:val="24"/>
                <w:szCs w:val="24"/>
              </w:rPr>
              <w:t xml:space="preserve"> в </w:t>
            </w:r>
            <w:r w:rsidRPr="00C10226">
              <w:rPr>
                <w:sz w:val="24"/>
                <w:szCs w:val="24"/>
              </w:rPr>
              <w:t xml:space="preserve">разделе </w:t>
            </w:r>
            <w:r w:rsidRPr="00C10226">
              <w:rPr>
                <w:sz w:val="24"/>
                <w:szCs w:val="24"/>
                <w:lang w:val="en-US"/>
              </w:rPr>
              <w:t>V</w:t>
            </w:r>
            <w:r w:rsidRPr="00C10226">
              <w:rPr>
                <w:sz w:val="24"/>
                <w:szCs w:val="24"/>
              </w:rPr>
              <w:t xml:space="preserve"> </w:t>
            </w:r>
            <w:r w:rsidR="00652CC0" w:rsidRPr="00C10226">
              <w:rPr>
                <w:sz w:val="24"/>
                <w:szCs w:val="24"/>
              </w:rPr>
              <w:t>приложения</w:t>
            </w:r>
            <w:r w:rsidR="009706E7" w:rsidRPr="00C10226">
              <w:rPr>
                <w:sz w:val="24"/>
                <w:szCs w:val="24"/>
              </w:rPr>
              <w:t xml:space="preserve"> </w:t>
            </w:r>
            <w:r w:rsidR="00AD2926" w:rsidRPr="00C10226">
              <w:rPr>
                <w:sz w:val="24"/>
                <w:szCs w:val="24"/>
              </w:rPr>
              <w:t>№ 1</w:t>
            </w:r>
            <w:r w:rsidR="009706E7" w:rsidRPr="00C10226">
              <w:rPr>
                <w:sz w:val="24"/>
                <w:szCs w:val="24"/>
              </w:rPr>
              <w:t xml:space="preserve"> к административному регламенту </w:t>
            </w:r>
          </w:p>
        </w:tc>
        <w:tc>
          <w:tcPr>
            <w:tcW w:w="2014" w:type="dxa"/>
          </w:tcPr>
          <w:p w14:paraId="110B14C2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Бум. через МФЦ </w:t>
            </w:r>
          </w:p>
          <w:p w14:paraId="7128041B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27327167" w14:textId="19382283" w:rsidR="009706E7" w:rsidRPr="00C10226" w:rsidRDefault="009706E7" w:rsidP="00641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Эл. </w:t>
            </w:r>
            <w:r w:rsidR="00BB69FF" w:rsidRPr="00C10226">
              <w:rPr>
                <w:sz w:val="24"/>
                <w:szCs w:val="24"/>
              </w:rPr>
              <w:t>ч</w:t>
            </w:r>
            <w:r w:rsidRPr="00C10226">
              <w:rPr>
                <w:sz w:val="24"/>
                <w:szCs w:val="24"/>
              </w:rPr>
              <w:t>ерез</w:t>
            </w:r>
            <w:r w:rsidR="00641EBB" w:rsidRPr="00C10226">
              <w:rPr>
                <w:sz w:val="24"/>
                <w:szCs w:val="24"/>
              </w:rPr>
              <w:br/>
            </w:r>
            <w:r w:rsidRPr="00C10226">
              <w:rPr>
                <w:sz w:val="24"/>
                <w:szCs w:val="24"/>
              </w:rPr>
              <w:t>Портал</w:t>
            </w:r>
            <w:r w:rsidRPr="00C10226">
              <w:rPr>
                <w:sz w:val="24"/>
                <w:szCs w:val="24"/>
                <w:vertAlign w:val="superscript"/>
              </w:rPr>
              <w:t>&lt;3&gt;</w:t>
            </w:r>
          </w:p>
        </w:tc>
      </w:tr>
      <w:tr w:rsidR="003B6E24" w:rsidRPr="00C10226" w14:paraId="49545C18" w14:textId="77777777" w:rsidTr="008553B2">
        <w:tc>
          <w:tcPr>
            <w:tcW w:w="931" w:type="dxa"/>
          </w:tcPr>
          <w:p w14:paraId="76979D8C" w14:textId="327A3A8C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2</w:t>
            </w:r>
            <w:r w:rsidR="008553B2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3183FC1F" w14:textId="2EB45752" w:rsidR="009706E7" w:rsidRPr="00C10226" w:rsidRDefault="00696CD0" w:rsidP="00355A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Документ, уд</w:t>
            </w:r>
            <w:r w:rsidR="004C6CE1" w:rsidRPr="00C10226">
              <w:rPr>
                <w:sz w:val="24"/>
                <w:szCs w:val="24"/>
              </w:rPr>
              <w:t>остоверяющий личность заявителя</w:t>
            </w:r>
            <w:r w:rsidRPr="00C10226">
              <w:rPr>
                <w:sz w:val="24"/>
                <w:szCs w:val="24"/>
              </w:rPr>
              <w:t xml:space="preserve"> </w:t>
            </w:r>
            <w:r w:rsidR="004C6CE1" w:rsidRPr="00C10226">
              <w:rPr>
                <w:sz w:val="24"/>
                <w:szCs w:val="24"/>
              </w:rPr>
              <w:t>(</w:t>
            </w:r>
            <w:r w:rsidRPr="00C10226">
              <w:rPr>
                <w:sz w:val="24"/>
                <w:szCs w:val="24"/>
              </w:rPr>
              <w:t>представи</w:t>
            </w:r>
            <w:r w:rsidR="004C6CE1" w:rsidRPr="00C10226">
              <w:rPr>
                <w:sz w:val="24"/>
                <w:szCs w:val="24"/>
              </w:rPr>
              <w:t xml:space="preserve">теля - </w:t>
            </w:r>
            <w:r w:rsidRPr="00C10226">
              <w:rPr>
                <w:sz w:val="24"/>
                <w:szCs w:val="24"/>
              </w:rPr>
              <w:t>в случае обращения за предоставлением муниципальной услуги представителя заявителя</w:t>
            </w:r>
            <w:r w:rsidR="004C6CE1" w:rsidRPr="00C10226">
              <w:rPr>
                <w:sz w:val="24"/>
                <w:szCs w:val="24"/>
              </w:rPr>
              <w:t>)</w:t>
            </w:r>
            <w:r w:rsidR="008553B2" w:rsidRPr="00C10226">
              <w:rPr>
                <w:sz w:val="24"/>
                <w:szCs w:val="24"/>
              </w:rPr>
              <w:t>,</w:t>
            </w:r>
            <w:r w:rsidR="009706E7" w:rsidRPr="00C10226">
              <w:rPr>
                <w:sz w:val="24"/>
                <w:szCs w:val="24"/>
              </w:rPr>
              <w:t xml:space="preserve"> </w:t>
            </w:r>
            <w:r w:rsidR="009706E7" w:rsidRPr="00C10226">
              <w:rPr>
                <w:rFonts w:eastAsia="Times New Roman"/>
                <w:sz w:val="24"/>
                <w:szCs w:val="24"/>
                <w:lang w:eastAsia="ru-RU"/>
              </w:rPr>
              <w:t>– паспорт гражданина Российской Федерации либо иной документ, предусмотренный законодательством Российской Федерации в качестве удостоверяющего личность гражданина</w:t>
            </w:r>
          </w:p>
        </w:tc>
        <w:tc>
          <w:tcPr>
            <w:tcW w:w="1993" w:type="dxa"/>
          </w:tcPr>
          <w:p w14:paraId="2F6BF945" w14:textId="2FC5DCB7" w:rsidR="009706E7" w:rsidRPr="00C10226" w:rsidRDefault="006C222C" w:rsidP="009706E7">
            <w:pPr>
              <w:autoSpaceDE w:val="0"/>
              <w:autoSpaceDN w:val="0"/>
              <w:adjustRightInd w:val="0"/>
              <w:jc w:val="center"/>
            </w:pPr>
            <w:r>
              <w:rPr>
                <w:sz w:val="24"/>
                <w:szCs w:val="24"/>
              </w:rPr>
              <w:t>В</w:t>
            </w:r>
            <w:r w:rsidR="009706E7" w:rsidRPr="00C10226">
              <w:rPr>
                <w:sz w:val="24"/>
                <w:szCs w:val="24"/>
              </w:rPr>
              <w:t>се</w:t>
            </w:r>
          </w:p>
        </w:tc>
        <w:tc>
          <w:tcPr>
            <w:tcW w:w="2203" w:type="dxa"/>
          </w:tcPr>
          <w:p w14:paraId="5C4694E5" w14:textId="10E303F2" w:rsidR="009706E7" w:rsidRPr="00C10226" w:rsidRDefault="00641EBB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D27512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</w:t>
            </w:r>
            <w:r w:rsidR="009706E7" w:rsidRPr="00C10226">
              <w:rPr>
                <w:sz w:val="24"/>
                <w:szCs w:val="24"/>
              </w:rPr>
              <w:t xml:space="preserve"> Ориг.(Бум.)</w:t>
            </w:r>
          </w:p>
          <w:p w14:paraId="1ACB0450" w14:textId="77777777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797132D9" w14:textId="10C26A6E" w:rsidR="009706E7" w:rsidRPr="00C10226" w:rsidRDefault="009706E7" w:rsidP="006C222C">
            <w:pPr>
              <w:autoSpaceDE w:val="0"/>
              <w:autoSpaceDN w:val="0"/>
              <w:adjustRightInd w:val="0"/>
            </w:pPr>
            <w:r w:rsidRPr="00C10226">
              <w:rPr>
                <w:sz w:val="24"/>
                <w:szCs w:val="24"/>
              </w:rPr>
              <w:t>Сведения из</w:t>
            </w:r>
            <w:r w:rsidR="008F2C4C" w:rsidRPr="00C10226">
              <w:rPr>
                <w:sz w:val="24"/>
                <w:szCs w:val="24"/>
              </w:rPr>
              <w:br/>
            </w:r>
            <w:r w:rsidRPr="00C10226">
              <w:rPr>
                <w:sz w:val="24"/>
                <w:szCs w:val="24"/>
              </w:rPr>
              <w:t>Док. (1) – Ориг.(Эл.)</w:t>
            </w:r>
            <w:r w:rsidRPr="00C10226">
              <w:rPr>
                <w:sz w:val="24"/>
                <w:szCs w:val="24"/>
                <w:vertAlign w:val="superscript"/>
              </w:rPr>
              <w:t xml:space="preserve"> &lt;4&gt;</w:t>
            </w:r>
          </w:p>
        </w:tc>
        <w:tc>
          <w:tcPr>
            <w:tcW w:w="3331" w:type="dxa"/>
          </w:tcPr>
          <w:p w14:paraId="533B90EE" w14:textId="44C0686D" w:rsidR="009706E7" w:rsidRPr="00C10226" w:rsidRDefault="0010407E" w:rsidP="001040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Образец бланка паспорта гражданина Российской Федерации утвержден п</w:t>
            </w:r>
            <w:r w:rsidR="00652CC0" w:rsidRPr="00C10226">
              <w:rPr>
                <w:sz w:val="24"/>
                <w:szCs w:val="24"/>
              </w:rPr>
              <w:t>остановление</w:t>
            </w:r>
            <w:r w:rsidRPr="00C10226">
              <w:rPr>
                <w:sz w:val="24"/>
                <w:szCs w:val="24"/>
              </w:rPr>
              <w:t>м</w:t>
            </w:r>
            <w:r w:rsidR="00652CC0" w:rsidRPr="00C10226">
              <w:rPr>
                <w:sz w:val="24"/>
                <w:szCs w:val="24"/>
              </w:rPr>
              <w:t xml:space="preserve"> </w:t>
            </w:r>
            <w:r w:rsidR="006513BA" w:rsidRPr="00C10226">
              <w:rPr>
                <w:sz w:val="24"/>
                <w:szCs w:val="24"/>
              </w:rPr>
              <w:t>Правительства Российской Федерации</w:t>
            </w:r>
            <w:r w:rsidRPr="00C10226">
              <w:rPr>
                <w:sz w:val="24"/>
                <w:szCs w:val="24"/>
              </w:rPr>
              <w:t xml:space="preserve"> от 23.12.2023 </w:t>
            </w:r>
            <w:r w:rsidR="000D2B0A" w:rsidRPr="00C10226">
              <w:rPr>
                <w:sz w:val="24"/>
                <w:szCs w:val="24"/>
              </w:rPr>
              <w:t xml:space="preserve">          </w:t>
            </w:r>
            <w:r w:rsidRPr="00C10226">
              <w:rPr>
                <w:sz w:val="24"/>
                <w:szCs w:val="24"/>
              </w:rPr>
              <w:t>№ 2267 «</w:t>
            </w:r>
            <w:r w:rsidR="00652CC0" w:rsidRPr="00C10226">
              <w:rPr>
                <w:sz w:val="24"/>
                <w:szCs w:val="24"/>
              </w:rPr>
              <w:t xml:space="preserve">Об утверждении Положения о паспорте гражданина Российской Федерации, образца и описания бланка паспорта </w:t>
            </w:r>
            <w:r w:rsidRPr="00C10226">
              <w:rPr>
                <w:sz w:val="24"/>
                <w:szCs w:val="24"/>
              </w:rPr>
              <w:t>гражданина Российской Федерации»</w:t>
            </w:r>
          </w:p>
          <w:p w14:paraId="06B89B1B" w14:textId="7FF0C828" w:rsidR="0010407E" w:rsidRPr="00C10226" w:rsidRDefault="0010407E" w:rsidP="001040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7323206A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Бум. через МФЦ </w:t>
            </w:r>
          </w:p>
          <w:p w14:paraId="259F78E5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71EDC2BA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sz w:val="24"/>
                <w:szCs w:val="24"/>
              </w:rPr>
              <w:t>Эл. через Портал</w:t>
            </w:r>
          </w:p>
        </w:tc>
      </w:tr>
      <w:tr w:rsidR="003B6E24" w:rsidRPr="00C10226" w14:paraId="3B06ACB9" w14:textId="77777777" w:rsidTr="008553B2">
        <w:tc>
          <w:tcPr>
            <w:tcW w:w="931" w:type="dxa"/>
          </w:tcPr>
          <w:p w14:paraId="445DEEBE" w14:textId="7586C7F2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3</w:t>
            </w:r>
            <w:r w:rsidR="008553B2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629CC9AF" w14:textId="05A70EF9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Документ, подтверждающ</w:t>
            </w:r>
            <w:r w:rsidR="000D2B0A" w:rsidRPr="00C10226">
              <w:rPr>
                <w:rFonts w:eastAsia="Times New Roman"/>
                <w:sz w:val="24"/>
                <w:szCs w:val="24"/>
                <w:lang w:eastAsia="ru-RU"/>
              </w:rPr>
              <w:t>ий полномочия представителя</w:t>
            </w:r>
            <w:r w:rsidRPr="00C10226">
              <w:rPr>
                <w:rFonts w:eastAsia="Times New Roman"/>
                <w:sz w:val="24"/>
                <w:szCs w:val="24"/>
                <w:lang w:eastAsia="ru-RU"/>
              </w:rPr>
              <w:t xml:space="preserve"> действовать от имени заявителя, в случае обращения за предоставлением муниципальной услуги </w:t>
            </w:r>
            <w:r w:rsidRPr="00C10226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представителя: нотариально удостоверенная доверенность либо доверенность, удостоверенная иным предусмотренным законодательством Российской Федерации способом, за исключением случаев, когда представитель в силу закона имеет право действовать без доверенности</w:t>
            </w:r>
          </w:p>
        </w:tc>
        <w:tc>
          <w:tcPr>
            <w:tcW w:w="1993" w:type="dxa"/>
          </w:tcPr>
          <w:p w14:paraId="33F23689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rPr>
                <w:sz w:val="24"/>
                <w:szCs w:val="24"/>
              </w:rPr>
              <w:lastRenderedPageBreak/>
              <w:t>Предст.(З)</w:t>
            </w:r>
          </w:p>
        </w:tc>
        <w:tc>
          <w:tcPr>
            <w:tcW w:w="2203" w:type="dxa"/>
          </w:tcPr>
          <w:p w14:paraId="6E22F830" w14:textId="0128354D" w:rsidR="009706E7" w:rsidRPr="00C10226" w:rsidRDefault="00641EBB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D27512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</w:t>
            </w:r>
            <w:r w:rsidR="009706E7" w:rsidRPr="00C10226">
              <w:rPr>
                <w:sz w:val="24"/>
                <w:szCs w:val="24"/>
              </w:rPr>
              <w:t xml:space="preserve"> Ориг.(Бум.)</w:t>
            </w:r>
          </w:p>
          <w:p w14:paraId="4E984225" w14:textId="77777777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422E7742" w14:textId="2778E091" w:rsidR="009706E7" w:rsidRPr="00C10226" w:rsidRDefault="009706E7" w:rsidP="006C222C">
            <w:pPr>
              <w:autoSpaceDE w:val="0"/>
              <w:autoSpaceDN w:val="0"/>
              <w:adjustRightInd w:val="0"/>
            </w:pPr>
            <w:r w:rsidRPr="00C10226">
              <w:rPr>
                <w:sz w:val="24"/>
                <w:szCs w:val="24"/>
              </w:rPr>
              <w:t>Док</w:t>
            </w:r>
            <w:r w:rsidR="00D27512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</w:t>
            </w:r>
            <w:r w:rsidRPr="00C10226">
              <w:rPr>
                <w:sz w:val="24"/>
                <w:szCs w:val="24"/>
              </w:rPr>
              <w:lastRenderedPageBreak/>
              <w:t>Ориг.(Эл.)</w:t>
            </w:r>
          </w:p>
        </w:tc>
        <w:tc>
          <w:tcPr>
            <w:tcW w:w="3331" w:type="dxa"/>
          </w:tcPr>
          <w:p w14:paraId="0BA1F573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14" w:type="dxa"/>
          </w:tcPr>
          <w:p w14:paraId="5F51E16A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Бум. через МФЦ </w:t>
            </w:r>
          </w:p>
          <w:p w14:paraId="634198E4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6693468E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sz w:val="24"/>
                <w:szCs w:val="24"/>
              </w:rPr>
              <w:t>Эл. через Портал</w:t>
            </w:r>
          </w:p>
        </w:tc>
      </w:tr>
      <w:tr w:rsidR="003B6E24" w:rsidRPr="00C10226" w14:paraId="0F959CFF" w14:textId="77777777" w:rsidTr="008553B2">
        <w:tc>
          <w:tcPr>
            <w:tcW w:w="931" w:type="dxa"/>
          </w:tcPr>
          <w:p w14:paraId="0A1D07B5" w14:textId="1959B362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4</w:t>
            </w:r>
            <w:r w:rsidR="008553B2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16BD5DB5" w14:textId="6388CDB9" w:rsidR="009706E7" w:rsidRPr="00C10226" w:rsidRDefault="00696CD0" w:rsidP="009706E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Военный билет (для лиц, проходивших военную службу по призыву)</w:t>
            </w:r>
          </w:p>
        </w:tc>
        <w:tc>
          <w:tcPr>
            <w:tcW w:w="1993" w:type="dxa"/>
          </w:tcPr>
          <w:p w14:paraId="79C0B002" w14:textId="2BD8F17D" w:rsidR="009E4FB0" w:rsidRPr="00C10226" w:rsidRDefault="006C222C" w:rsidP="00B742D3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E4FB0" w:rsidRPr="00C10226">
              <w:rPr>
                <w:sz w:val="24"/>
                <w:szCs w:val="24"/>
              </w:rPr>
              <w:t>се</w:t>
            </w:r>
          </w:p>
        </w:tc>
        <w:tc>
          <w:tcPr>
            <w:tcW w:w="2203" w:type="dxa"/>
          </w:tcPr>
          <w:p w14:paraId="702D32F6" w14:textId="4180C490" w:rsidR="009706E7" w:rsidRPr="00C10226" w:rsidRDefault="00641EBB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9E4FB0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</w:t>
            </w:r>
            <w:r w:rsidR="009706E7" w:rsidRPr="00C10226">
              <w:rPr>
                <w:sz w:val="24"/>
                <w:szCs w:val="24"/>
              </w:rPr>
              <w:t xml:space="preserve"> Ориг.(Бум.)</w:t>
            </w:r>
          </w:p>
          <w:p w14:paraId="1108F97C" w14:textId="77777777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2057D61A" w14:textId="59EE21A4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9E4FB0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Ориг.(Эл.)</w:t>
            </w:r>
          </w:p>
          <w:p w14:paraId="64BD64EE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31" w:type="dxa"/>
          </w:tcPr>
          <w:p w14:paraId="50D5F539" w14:textId="06A6428B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14" w:type="dxa"/>
          </w:tcPr>
          <w:p w14:paraId="3B2D61BA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Бум. через МФЦ </w:t>
            </w:r>
          </w:p>
          <w:p w14:paraId="570AE420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57DE8B5F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Эл. через Портал</w:t>
            </w:r>
          </w:p>
        </w:tc>
      </w:tr>
      <w:tr w:rsidR="003B6E24" w:rsidRPr="00C10226" w14:paraId="28C9CD41" w14:textId="77777777" w:rsidTr="008553B2">
        <w:tc>
          <w:tcPr>
            <w:tcW w:w="931" w:type="dxa"/>
          </w:tcPr>
          <w:p w14:paraId="79B4A22C" w14:textId="31FD5965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5</w:t>
            </w:r>
            <w:r w:rsidR="008553B2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43A6061A" w14:textId="444A3EBB" w:rsidR="009706E7" w:rsidRPr="00C10226" w:rsidRDefault="00C93F00" w:rsidP="00EB39E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Трудовая книжка</w:t>
            </w:r>
            <w:r w:rsidR="00696CD0" w:rsidRPr="00C10226">
              <w:rPr>
                <w:rFonts w:eastAsia="Times New Roman"/>
                <w:sz w:val="24"/>
                <w:szCs w:val="24"/>
                <w:lang w:eastAsia="ru-RU"/>
              </w:rPr>
              <w:t>, при наличии иные документы, подтверждающие отнесение периодов работы к стажу, учитываемому при назначении пенсии за выслугу лет (за период до 01.01.2020)</w:t>
            </w:r>
          </w:p>
          <w:p w14:paraId="21BE7363" w14:textId="549A6F20" w:rsidR="00FF7BE0" w:rsidRPr="00C10226" w:rsidRDefault="00FF7BE0" w:rsidP="00EB39E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14:paraId="225D6B1E" w14:textId="0BD02459" w:rsidR="00281DCC" w:rsidRPr="00C10226" w:rsidRDefault="006C222C" w:rsidP="00B742D3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81DCC" w:rsidRPr="00C10226">
              <w:rPr>
                <w:sz w:val="24"/>
                <w:szCs w:val="24"/>
              </w:rPr>
              <w:t>се</w:t>
            </w:r>
          </w:p>
        </w:tc>
        <w:tc>
          <w:tcPr>
            <w:tcW w:w="2203" w:type="dxa"/>
          </w:tcPr>
          <w:p w14:paraId="74E322AE" w14:textId="6E144536" w:rsidR="009706E7" w:rsidRPr="00C10226" w:rsidRDefault="00641EBB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DC4043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</w:t>
            </w:r>
            <w:r w:rsidR="009706E7" w:rsidRPr="00C10226">
              <w:rPr>
                <w:sz w:val="24"/>
                <w:szCs w:val="24"/>
              </w:rPr>
              <w:t xml:space="preserve"> Коп.(Бум.)</w:t>
            </w:r>
          </w:p>
          <w:p w14:paraId="48B663AC" w14:textId="77777777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181A9E12" w14:textId="302781E5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DC4043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Коп.(Эл.)</w:t>
            </w:r>
          </w:p>
          <w:p w14:paraId="502ED12F" w14:textId="77777777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31" w:type="dxa"/>
          </w:tcPr>
          <w:p w14:paraId="2F1BDE34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14" w:type="dxa"/>
          </w:tcPr>
          <w:p w14:paraId="5B283A78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Бум. через МФЦ </w:t>
            </w:r>
          </w:p>
          <w:p w14:paraId="3157F5AC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1678866D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Эл. через Портал</w:t>
            </w:r>
          </w:p>
        </w:tc>
      </w:tr>
      <w:tr w:rsidR="003B6E24" w:rsidRPr="00C10226" w14:paraId="06F112C6" w14:textId="77777777" w:rsidTr="008553B2">
        <w:tc>
          <w:tcPr>
            <w:tcW w:w="931" w:type="dxa"/>
          </w:tcPr>
          <w:p w14:paraId="60D3FF4B" w14:textId="6452DA56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6</w:t>
            </w:r>
            <w:r w:rsidR="008553B2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39729224" w14:textId="77777777" w:rsidR="009706E7" w:rsidRPr="00C10226" w:rsidRDefault="00B742D3" w:rsidP="00641EB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Сведения об организации, через которую будет осуществляться доставка пенсии за выслугу лет (наименование организации почтовой связи и адрес, по которому должна доставляться пенсия за выслугу лет; реквизиты кредитной организации с указанием счета, открытого заявителем для зачисления денежных средств) (в случае обращения за предоставлением муниципальной услуги в МФЦ указанные сведения должны быть подписаны заявителем)</w:t>
            </w:r>
          </w:p>
          <w:p w14:paraId="3FF5C16E" w14:textId="63FB4428" w:rsidR="00FF7BE0" w:rsidRPr="00C10226" w:rsidRDefault="00FF7BE0" w:rsidP="00641EB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14:paraId="520A62FD" w14:textId="1EF1749F" w:rsidR="009706E7" w:rsidRPr="00C10226" w:rsidRDefault="006C222C" w:rsidP="009706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742D3" w:rsidRPr="00C10226">
              <w:rPr>
                <w:sz w:val="24"/>
                <w:szCs w:val="24"/>
              </w:rPr>
              <w:t>се</w:t>
            </w:r>
          </w:p>
        </w:tc>
        <w:tc>
          <w:tcPr>
            <w:tcW w:w="2203" w:type="dxa"/>
          </w:tcPr>
          <w:p w14:paraId="73846F6E" w14:textId="282C35E7" w:rsidR="009706E7" w:rsidRPr="00C10226" w:rsidRDefault="00641EBB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DC4043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</w:t>
            </w:r>
            <w:r w:rsidR="009706E7" w:rsidRPr="00C10226">
              <w:rPr>
                <w:sz w:val="24"/>
                <w:szCs w:val="24"/>
              </w:rPr>
              <w:t xml:space="preserve"> Ориг.(Бум.)</w:t>
            </w:r>
          </w:p>
          <w:p w14:paraId="3AB3C1E7" w14:textId="77777777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1D2286F9" w14:textId="39412B6A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DC4043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Ориг.(Эл.)</w:t>
            </w:r>
          </w:p>
          <w:p w14:paraId="50A0BFF2" w14:textId="77777777" w:rsidR="009706E7" w:rsidRPr="00C10226" w:rsidRDefault="009706E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31" w:type="dxa"/>
          </w:tcPr>
          <w:p w14:paraId="41F07750" w14:textId="6C9B89AE" w:rsidR="009706E7" w:rsidRPr="00C10226" w:rsidRDefault="009706E7" w:rsidP="006513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411E0E15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Бум. через МФЦ </w:t>
            </w:r>
          </w:p>
          <w:p w14:paraId="390F0330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0FFA0DD3" w14:textId="77777777" w:rsidR="009706E7" w:rsidRPr="00C10226" w:rsidRDefault="009706E7" w:rsidP="009706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Эл. через Портал</w:t>
            </w:r>
          </w:p>
        </w:tc>
      </w:tr>
      <w:tr w:rsidR="003B6E24" w:rsidRPr="00C10226" w14:paraId="1F7B02BC" w14:textId="77777777" w:rsidTr="008553B2">
        <w:tc>
          <w:tcPr>
            <w:tcW w:w="15021" w:type="dxa"/>
            <w:gridSpan w:val="6"/>
          </w:tcPr>
          <w:p w14:paraId="23917D27" w14:textId="51D22AB1" w:rsidR="009706E7" w:rsidRPr="00C10226" w:rsidRDefault="006C222C" w:rsidP="009706E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r w:rsidR="009706E7" w:rsidRPr="00C10226">
              <w:rPr>
                <w:b/>
              </w:rPr>
              <w:t>Документы, которые заявитель вправе представить по собственной инициативе</w:t>
            </w:r>
          </w:p>
        </w:tc>
      </w:tr>
      <w:tr w:rsidR="003B6E24" w:rsidRPr="00C10226" w14:paraId="31721D42" w14:textId="77777777" w:rsidTr="008553B2">
        <w:tc>
          <w:tcPr>
            <w:tcW w:w="931" w:type="dxa"/>
          </w:tcPr>
          <w:p w14:paraId="0CD8FE0B" w14:textId="4176245A" w:rsidR="00B742D3" w:rsidRPr="00C10226" w:rsidRDefault="00EB39E2" w:rsidP="00B742D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lastRenderedPageBreak/>
              <w:t>1</w:t>
            </w:r>
            <w:r w:rsidR="0013795D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7B969355" w14:textId="0F09F1A9" w:rsidR="00B742D3" w:rsidRPr="00C10226" w:rsidRDefault="009F6624" w:rsidP="00532A6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="00B742D3" w:rsidRPr="00C10226">
              <w:rPr>
                <w:rFonts w:eastAsia="Times New Roman"/>
                <w:sz w:val="24"/>
                <w:szCs w:val="24"/>
                <w:lang w:eastAsia="ru-RU"/>
              </w:rPr>
              <w:t>аспорядительн</w:t>
            </w: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ый</w:t>
            </w:r>
            <w:r w:rsidR="00B742D3" w:rsidRPr="00C10226">
              <w:rPr>
                <w:rFonts w:eastAsia="Times New Roman"/>
                <w:sz w:val="24"/>
                <w:szCs w:val="24"/>
                <w:lang w:eastAsia="ru-RU"/>
              </w:rPr>
              <w:t xml:space="preserve"> документ</w:t>
            </w:r>
            <w:r w:rsidR="00532A63" w:rsidRPr="00C1022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742D3" w:rsidRPr="00C10226">
              <w:rPr>
                <w:rFonts w:eastAsia="Times New Roman"/>
                <w:sz w:val="24"/>
                <w:szCs w:val="24"/>
                <w:lang w:eastAsia="ru-RU"/>
              </w:rPr>
              <w:t>об увольнении с должности, указанной в статье 29 Закона Калининградской области от 17.06.2016 № 536 «О муниципальной службе в Калининградской области», Указе Президента Российской Федерации от 20.09.2010 № 1141 «О перечне должностей, периоды службы (работы)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служащих»</w:t>
            </w:r>
          </w:p>
        </w:tc>
        <w:tc>
          <w:tcPr>
            <w:tcW w:w="1993" w:type="dxa"/>
          </w:tcPr>
          <w:p w14:paraId="5A9F0B94" w14:textId="014ECA4A" w:rsidR="00B742D3" w:rsidRPr="00C10226" w:rsidRDefault="006C222C" w:rsidP="00B742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A4470" w:rsidRPr="00C10226">
              <w:rPr>
                <w:sz w:val="24"/>
                <w:szCs w:val="24"/>
              </w:rPr>
              <w:t>се</w:t>
            </w:r>
          </w:p>
        </w:tc>
        <w:tc>
          <w:tcPr>
            <w:tcW w:w="2203" w:type="dxa"/>
          </w:tcPr>
          <w:p w14:paraId="5AD1CBBA" w14:textId="3CF70B52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DC4043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</w:t>
            </w:r>
            <w:r w:rsidR="00532A63" w:rsidRPr="00C10226">
              <w:rPr>
                <w:sz w:val="24"/>
                <w:szCs w:val="24"/>
              </w:rPr>
              <w:t xml:space="preserve"> </w:t>
            </w:r>
            <w:r w:rsidR="006C222C">
              <w:rPr>
                <w:sz w:val="24"/>
                <w:szCs w:val="24"/>
              </w:rPr>
              <w:t>Ориг.</w:t>
            </w:r>
            <w:r w:rsidRPr="00C10226">
              <w:rPr>
                <w:sz w:val="24"/>
                <w:szCs w:val="24"/>
              </w:rPr>
              <w:t>(Бум.)</w:t>
            </w:r>
          </w:p>
          <w:p w14:paraId="3D8187D9" w14:textId="7777777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228C1598" w14:textId="3E47CB21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644606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Ориг.(Эл.)</w:t>
            </w:r>
          </w:p>
        </w:tc>
        <w:tc>
          <w:tcPr>
            <w:tcW w:w="3331" w:type="dxa"/>
          </w:tcPr>
          <w:p w14:paraId="7325201D" w14:textId="77777777" w:rsidR="00B742D3" w:rsidRPr="00C10226" w:rsidRDefault="00B742D3" w:rsidP="00B742D3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14:paraId="59D44A16" w14:textId="7777777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Бум. через МФЦ </w:t>
            </w:r>
          </w:p>
          <w:p w14:paraId="402B23DB" w14:textId="7777777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724DE5B4" w14:textId="520B57AF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Эл. через Портал</w:t>
            </w:r>
          </w:p>
        </w:tc>
      </w:tr>
      <w:tr w:rsidR="003B6E24" w:rsidRPr="00C10226" w14:paraId="234EBA29" w14:textId="77777777" w:rsidTr="008553B2">
        <w:tc>
          <w:tcPr>
            <w:tcW w:w="931" w:type="dxa"/>
          </w:tcPr>
          <w:p w14:paraId="28EC9B40" w14:textId="6F099114" w:rsidR="00B742D3" w:rsidRPr="00C10226" w:rsidRDefault="00EB39E2" w:rsidP="00B742D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2</w:t>
            </w:r>
            <w:r w:rsidR="0013795D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180CB9CC" w14:textId="78C8E75B" w:rsidR="00B742D3" w:rsidRPr="00C10226" w:rsidRDefault="00B742D3" w:rsidP="00B742D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Документ, содержащий сведения о виде и дате назначения пенсии в соответствии с Федеральным законом</w:t>
            </w:r>
            <w:r w:rsidR="003C583B" w:rsidRPr="00C10226">
              <w:rPr>
                <w:rFonts w:eastAsia="Times New Roman"/>
                <w:sz w:val="24"/>
                <w:szCs w:val="24"/>
                <w:lang w:eastAsia="ru-RU"/>
              </w:rPr>
              <w:t xml:space="preserve"> от 28.12.2013                   № 400-ФЗ</w:t>
            </w:r>
            <w:r w:rsidRPr="00C10226">
              <w:rPr>
                <w:rFonts w:eastAsia="Times New Roman"/>
                <w:sz w:val="24"/>
                <w:szCs w:val="24"/>
                <w:lang w:eastAsia="ru-RU"/>
              </w:rPr>
              <w:t xml:space="preserve"> «О страховых пенсиях»</w:t>
            </w:r>
          </w:p>
        </w:tc>
        <w:tc>
          <w:tcPr>
            <w:tcW w:w="1993" w:type="dxa"/>
          </w:tcPr>
          <w:p w14:paraId="3B408EE4" w14:textId="60B14E80" w:rsidR="00B742D3" w:rsidRPr="00C10226" w:rsidRDefault="006C222C" w:rsidP="00B742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742D3" w:rsidRPr="00C10226">
              <w:rPr>
                <w:sz w:val="24"/>
                <w:szCs w:val="24"/>
              </w:rPr>
              <w:t>се</w:t>
            </w:r>
          </w:p>
        </w:tc>
        <w:tc>
          <w:tcPr>
            <w:tcW w:w="2203" w:type="dxa"/>
          </w:tcPr>
          <w:p w14:paraId="4D30E212" w14:textId="7295043D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644606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Ориг.(Бум.)</w:t>
            </w:r>
          </w:p>
          <w:p w14:paraId="675D9BF6" w14:textId="7777777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36B69B1E" w14:textId="705C5E1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644606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Ориг.(Эл.)</w:t>
            </w:r>
          </w:p>
        </w:tc>
        <w:tc>
          <w:tcPr>
            <w:tcW w:w="3331" w:type="dxa"/>
          </w:tcPr>
          <w:p w14:paraId="1669A305" w14:textId="77777777" w:rsidR="00B742D3" w:rsidRPr="00C10226" w:rsidRDefault="00B742D3" w:rsidP="00B742D3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14:paraId="49554D3B" w14:textId="7777777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Бум. через МФЦ </w:t>
            </w:r>
          </w:p>
          <w:p w14:paraId="6880B74F" w14:textId="7777777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6D9FB77A" w14:textId="2D053A9A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Эл. через Портал</w:t>
            </w:r>
          </w:p>
        </w:tc>
      </w:tr>
      <w:tr w:rsidR="003B6E24" w:rsidRPr="00C10226" w14:paraId="0EC618D1" w14:textId="77777777" w:rsidTr="008553B2">
        <w:tc>
          <w:tcPr>
            <w:tcW w:w="931" w:type="dxa"/>
          </w:tcPr>
          <w:p w14:paraId="083F5BFE" w14:textId="708A5220" w:rsidR="00B742D3" w:rsidRPr="00C10226" w:rsidRDefault="00EB39E2" w:rsidP="00B742D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3</w:t>
            </w:r>
            <w:r w:rsidR="0013795D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01B8D30E" w14:textId="17A74DE2" w:rsidR="00B742D3" w:rsidRPr="00C10226" w:rsidRDefault="00B742D3" w:rsidP="00B742D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Документы о трудовой деятельности, трудовом стаже, подтверждающие отнесение периодов работы к стажу, учитываемому при назначении пенсии за выслугу лет (за период с 01.01.2020)</w:t>
            </w:r>
          </w:p>
        </w:tc>
        <w:tc>
          <w:tcPr>
            <w:tcW w:w="1993" w:type="dxa"/>
          </w:tcPr>
          <w:p w14:paraId="2A8560E8" w14:textId="3EEC10E9" w:rsidR="00B742D3" w:rsidRPr="00C10226" w:rsidRDefault="006C222C" w:rsidP="00B742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742D3" w:rsidRPr="00C10226">
              <w:rPr>
                <w:sz w:val="24"/>
                <w:szCs w:val="24"/>
              </w:rPr>
              <w:t>се</w:t>
            </w:r>
          </w:p>
        </w:tc>
        <w:tc>
          <w:tcPr>
            <w:tcW w:w="2203" w:type="dxa"/>
          </w:tcPr>
          <w:p w14:paraId="031047E5" w14:textId="4522F201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644606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Ориг.(Бум.)</w:t>
            </w:r>
          </w:p>
          <w:p w14:paraId="22A2D7C3" w14:textId="7777777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59E36D30" w14:textId="43B7F058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644606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Ориг.(Эл.)</w:t>
            </w:r>
          </w:p>
        </w:tc>
        <w:tc>
          <w:tcPr>
            <w:tcW w:w="3331" w:type="dxa"/>
          </w:tcPr>
          <w:p w14:paraId="04E0B12B" w14:textId="77777777" w:rsidR="00B742D3" w:rsidRPr="00C10226" w:rsidRDefault="00B742D3" w:rsidP="00B742D3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14:paraId="08449C55" w14:textId="7777777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Бум. через МФЦ </w:t>
            </w:r>
          </w:p>
          <w:p w14:paraId="4B2E3023" w14:textId="7777777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3AF97339" w14:textId="45F97E97" w:rsidR="00B742D3" w:rsidRPr="00C10226" w:rsidRDefault="00B742D3" w:rsidP="00B742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Эл. через Портал</w:t>
            </w:r>
          </w:p>
        </w:tc>
      </w:tr>
      <w:tr w:rsidR="00EB39E2" w:rsidRPr="00C10226" w14:paraId="58F2CBF1" w14:textId="77777777" w:rsidTr="008553B2">
        <w:tc>
          <w:tcPr>
            <w:tcW w:w="931" w:type="dxa"/>
          </w:tcPr>
          <w:p w14:paraId="5758F2A5" w14:textId="75F66178" w:rsidR="00837CB7" w:rsidRPr="00C10226" w:rsidRDefault="00EB39E2" w:rsidP="006C22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4</w:t>
            </w:r>
            <w:r w:rsidR="00837CB7" w:rsidRPr="00C10226">
              <w:rPr>
                <w:sz w:val="24"/>
                <w:szCs w:val="24"/>
              </w:rPr>
              <w:t>.</w:t>
            </w:r>
          </w:p>
        </w:tc>
        <w:tc>
          <w:tcPr>
            <w:tcW w:w="4549" w:type="dxa"/>
          </w:tcPr>
          <w:p w14:paraId="0A61977C" w14:textId="5EE777AD" w:rsidR="00837CB7" w:rsidRPr="00C10226" w:rsidRDefault="00837CB7" w:rsidP="006C222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10226">
              <w:rPr>
                <w:rFonts w:eastAsia="Times New Roman"/>
                <w:sz w:val="24"/>
                <w:szCs w:val="24"/>
                <w:lang w:eastAsia="ru-RU"/>
              </w:rPr>
              <w:t>Документ (справка) медико-социальной экспертизы, подтверждающий(ая) факт установления инвалидности (при наличии инвалидности)</w:t>
            </w:r>
          </w:p>
        </w:tc>
        <w:tc>
          <w:tcPr>
            <w:tcW w:w="1993" w:type="dxa"/>
          </w:tcPr>
          <w:p w14:paraId="5CFD26F8" w14:textId="4EDB4CAB" w:rsidR="00837CB7" w:rsidRPr="00C10226" w:rsidRDefault="00F619D8" w:rsidP="00F619D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37CB7" w:rsidRPr="00C10226">
              <w:rPr>
                <w:sz w:val="24"/>
                <w:szCs w:val="24"/>
              </w:rPr>
              <w:t>се</w:t>
            </w:r>
          </w:p>
        </w:tc>
        <w:tc>
          <w:tcPr>
            <w:tcW w:w="2203" w:type="dxa"/>
          </w:tcPr>
          <w:p w14:paraId="3D69F31A" w14:textId="15934FAE" w:rsidR="00837CB7" w:rsidRPr="00C10226" w:rsidRDefault="00837CB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644606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Ориг.(Бум.)</w:t>
            </w:r>
          </w:p>
          <w:p w14:paraId="24A000E4" w14:textId="77777777" w:rsidR="00837CB7" w:rsidRPr="00C10226" w:rsidRDefault="00837CB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76CCD766" w14:textId="64952F4E" w:rsidR="00837CB7" w:rsidRPr="00C10226" w:rsidRDefault="00837CB7" w:rsidP="006C22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Док</w:t>
            </w:r>
            <w:r w:rsidR="00644606" w:rsidRPr="00C10226">
              <w:rPr>
                <w:sz w:val="24"/>
                <w:szCs w:val="24"/>
              </w:rPr>
              <w:t>.</w:t>
            </w:r>
            <w:r w:rsidRPr="00C10226">
              <w:rPr>
                <w:sz w:val="24"/>
                <w:szCs w:val="24"/>
              </w:rPr>
              <w:t xml:space="preserve"> (1) – Ориг.(Эл.)</w:t>
            </w:r>
          </w:p>
        </w:tc>
        <w:tc>
          <w:tcPr>
            <w:tcW w:w="3331" w:type="dxa"/>
          </w:tcPr>
          <w:p w14:paraId="0B243C2D" w14:textId="69AADCB7" w:rsidR="00421114" w:rsidRPr="00C10226" w:rsidRDefault="00837CB7" w:rsidP="006C22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Справка, подтверждающая факт установления инвалидности, по фо</w:t>
            </w:r>
            <w:r w:rsidR="006C222C">
              <w:rPr>
                <w:sz w:val="24"/>
                <w:szCs w:val="24"/>
              </w:rPr>
              <w:t xml:space="preserve">рме утвержденной: до 01.03.2026 - </w:t>
            </w:r>
            <w:r w:rsidRPr="00C10226">
              <w:rPr>
                <w:sz w:val="24"/>
                <w:szCs w:val="24"/>
              </w:rPr>
              <w:t xml:space="preserve"> приказом Минздравсоцразвития России от 24.11.2010 № 1031н «О формах справки, подтверждающей факт установления инвалидности, </w:t>
            </w:r>
            <w:r w:rsidRPr="00C10226">
              <w:rPr>
                <w:sz w:val="24"/>
                <w:szCs w:val="24"/>
              </w:rPr>
              <w:lastRenderedPageBreak/>
              <w:t>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составления»</w:t>
            </w:r>
            <w:r w:rsidR="00421114" w:rsidRPr="00C10226">
              <w:rPr>
                <w:sz w:val="24"/>
                <w:szCs w:val="24"/>
              </w:rPr>
              <w:t xml:space="preserve"> (до окончания срока, на который установлена группа инвалидности (категория «ребенок-инвалид»)</w:t>
            </w:r>
            <w:r w:rsidRPr="00C10226">
              <w:rPr>
                <w:sz w:val="24"/>
                <w:szCs w:val="24"/>
              </w:rPr>
              <w:t>,</w:t>
            </w:r>
          </w:p>
          <w:p w14:paraId="2B70660F" w14:textId="36D03600" w:rsidR="00837CB7" w:rsidRPr="00C10226" w:rsidRDefault="00837CB7" w:rsidP="006C22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 xml:space="preserve"> с 01.03.2026 </w:t>
            </w:r>
            <w:r w:rsidR="006C222C">
              <w:rPr>
                <w:sz w:val="24"/>
                <w:szCs w:val="24"/>
              </w:rPr>
              <w:t>-</w:t>
            </w:r>
            <w:r w:rsidRPr="00C10226">
              <w:rPr>
                <w:sz w:val="24"/>
                <w:szCs w:val="24"/>
              </w:rPr>
              <w:t xml:space="preserve"> приказом  Минтруда России от 28.03.2025 № 160н «Об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документа»</w:t>
            </w:r>
          </w:p>
        </w:tc>
        <w:tc>
          <w:tcPr>
            <w:tcW w:w="2014" w:type="dxa"/>
          </w:tcPr>
          <w:p w14:paraId="55C69910" w14:textId="77777777" w:rsidR="00837CB7" w:rsidRPr="00C10226" w:rsidRDefault="00837CB7" w:rsidP="006C22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lastRenderedPageBreak/>
              <w:t xml:space="preserve">Бум. через МФЦ </w:t>
            </w:r>
          </w:p>
          <w:p w14:paraId="3EEAD46D" w14:textId="77777777" w:rsidR="00837CB7" w:rsidRPr="00C10226" w:rsidRDefault="00837CB7" w:rsidP="006C22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либо</w:t>
            </w:r>
          </w:p>
          <w:p w14:paraId="1208069F" w14:textId="51E43CBA" w:rsidR="00837CB7" w:rsidRPr="00C10226" w:rsidRDefault="00837CB7" w:rsidP="006C22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Эл. через Портал</w:t>
            </w:r>
          </w:p>
        </w:tc>
      </w:tr>
    </w:tbl>
    <w:p w14:paraId="34287D75" w14:textId="77777777" w:rsidR="005609A1" w:rsidRPr="00C10226" w:rsidRDefault="005609A1" w:rsidP="006C222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7800F" w14:textId="6E118D73" w:rsidR="00641EBB" w:rsidRPr="00C10226" w:rsidRDefault="009706E7" w:rsidP="009C1FEA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&lt;1&gt; </w:t>
      </w:r>
      <w:r w:rsidR="00641EB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образы документов, представляемы</w:t>
      </w:r>
      <w:r w:rsidR="005C37ED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41EB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заявлением, направляются в виде файлов в одном из форматов: XML, PDF, DOC, DOCX, JPG, JPEG, ZIP, RAR, PNG, BMP, ODT, TIFF и подписываются (заверяются) усиленной квалифицированной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(заверение) таких документов</w:t>
      </w:r>
      <w:r w:rsidR="006C22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1EB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файла открепленной усиленной квалифицированной электронной подписи в формате sig.</w:t>
      </w:r>
    </w:p>
    <w:p w14:paraId="2C84D42A" w14:textId="4B680A3E" w:rsidR="00641EBB" w:rsidRPr="00C10226" w:rsidRDefault="009706E7" w:rsidP="00641EBB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&lt;2&gt; </w:t>
      </w:r>
      <w:r w:rsidR="00641EB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желанию заявителя при личном обращении к специалисту МФЦ заявление может быть заполнено сотрудником МФЦ. </w:t>
      </w:r>
      <w:r w:rsidR="00641EBB"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направления заявления посредством Единого портала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какой-либо иной форме.</w:t>
      </w:r>
    </w:p>
    <w:p w14:paraId="7ECC1649" w14:textId="77777777" w:rsidR="00641EBB" w:rsidRPr="00C10226" w:rsidRDefault="00641EBB" w:rsidP="00641EBB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Состав заявления: </w:t>
      </w:r>
    </w:p>
    <w:p w14:paraId="69A6ED2F" w14:textId="6DCBA007" w:rsidR="000838EF" w:rsidRPr="00C10226" w:rsidRDefault="000838EF" w:rsidP="00425D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– при наличии)</w:t>
      </w:r>
      <w:r w:rsidR="00425DAE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5DAE" w:rsidRPr="00C10226">
        <w:rPr>
          <w:rFonts w:ascii="Times New Roman" w:hAnsi="Times New Roman" w:cs="Times New Roman"/>
          <w:sz w:val="24"/>
          <w:szCs w:val="24"/>
        </w:rPr>
        <w:t xml:space="preserve"> </w:t>
      </w:r>
      <w:r w:rsidR="00425DAE" w:rsidRPr="00C10226">
        <w:rPr>
          <w:rFonts w:ascii="Times New Roman" w:hAnsi="Times New Roman" w:cs="Times New Roman"/>
          <w:sz w:val="28"/>
          <w:szCs w:val="28"/>
        </w:rPr>
        <w:t xml:space="preserve">место жительства заявителя и реквизиты документа, удостоверяющего личность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заявителя;</w:t>
      </w:r>
    </w:p>
    <w:p w14:paraId="43E6131E" w14:textId="6E0DBF4A" w:rsidR="000838EF" w:rsidRPr="00C10226" w:rsidRDefault="000838EF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</w:t>
      </w:r>
      <w:r w:rsidR="00EB39E2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заявителя; </w:t>
      </w:r>
    </w:p>
    <w:p w14:paraId="6C784714" w14:textId="26FDF857" w:rsidR="000838EF" w:rsidRPr="00C10226" w:rsidRDefault="000838EF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адрес, телефон, адрес электронной почты</w:t>
      </w:r>
      <w:r w:rsidR="000E0DA0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связи с заявителем (представителем заявителя);</w:t>
      </w:r>
    </w:p>
    <w:p w14:paraId="3D44AA8E" w14:textId="5A90330C" w:rsidR="000838EF" w:rsidRPr="00C10226" w:rsidRDefault="00A359E9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– при наличии) представителя и </w:t>
      </w:r>
      <w:r w:rsidR="000838EF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подтверждающего полномочия представителя заявителя (в случае обращения за предоставлением услуги представителя заявителя);</w:t>
      </w:r>
    </w:p>
    <w:p w14:paraId="0E4FD62A" w14:textId="77777777" w:rsidR="000838EF" w:rsidRPr="00C10226" w:rsidRDefault="000838EF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месте работы заявителя, наименовании должности муниципальной службы, замещаемой перед увольнением;</w:t>
      </w:r>
    </w:p>
    <w:p w14:paraId="27D7D529" w14:textId="5180ADDF" w:rsidR="000838EF" w:rsidRPr="00C10226" w:rsidRDefault="000838EF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виде и дате назначения пенсии в соответствии с Федеральным законом </w:t>
      </w:r>
      <w:r w:rsidR="00412697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28.12.2013 № 400-ФЗ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страховых пенсиях», наименовании территориального органа</w:t>
      </w:r>
      <w:r w:rsidR="003B2753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фонда России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назначившего пенсию по старости (инвалидности); </w:t>
      </w:r>
    </w:p>
    <w:p w14:paraId="1E195FD0" w14:textId="77777777" w:rsidR="000838EF" w:rsidRPr="00C10226" w:rsidRDefault="000838EF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установлении инвалидности (при наличии инвалидности);</w:t>
      </w:r>
    </w:p>
    <w:p w14:paraId="4E7D60D7" w14:textId="77777777" w:rsidR="000838EF" w:rsidRPr="00C10226" w:rsidRDefault="000838EF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трудоустройстве заявителя на дату подачи заявления; </w:t>
      </w:r>
    </w:p>
    <w:p w14:paraId="3AF8ED60" w14:textId="3F79D3B0" w:rsidR="000838EF" w:rsidRPr="00C10226" w:rsidRDefault="000838EF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обстоятельства, являющиеся основанием для возобновления выплаты пенсии за выслугу лет</w:t>
      </w:r>
      <w:r w:rsidR="003B2753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обращении за возобновлением пенсии за выслугу лет);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B74A79" w14:textId="207491B9" w:rsidR="000838EF" w:rsidRPr="00C10226" w:rsidRDefault="000838EF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обстоятельства, являющиеся основанием для возобновления с перерасчетом размера пенсии за выслугу лет</w:t>
      </w:r>
      <w:r w:rsidR="003B2753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обращении за возобновлением с перерасчетом размера пенсии за выслугу лет)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0728F8" w14:textId="4797AEB2" w:rsidR="00CA2FE8" w:rsidRPr="00C10226" w:rsidRDefault="00CA2FE8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обстоятельства, являющиеся основанием для перерасчета</w:t>
      </w:r>
      <w:r w:rsidR="00B9603B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 пенсии за выслугу лет (при обращении за перерасчетом размера пенсии за выслугу лет);</w:t>
      </w:r>
    </w:p>
    <w:p w14:paraId="14CDDBB6" w14:textId="77777777" w:rsidR="000838EF" w:rsidRPr="00C10226" w:rsidRDefault="000838EF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результата предоставления муниципальной услуги.</w:t>
      </w:r>
    </w:p>
    <w:p w14:paraId="23FE06B7" w14:textId="2AD70665" w:rsidR="009706E7" w:rsidRPr="00C10226" w:rsidRDefault="009706E7" w:rsidP="000838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&lt;3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&gt; </w:t>
      </w:r>
      <w:r w:rsidR="006C22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4995"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перевода муниципальных услуг в электронную форму предоставления</w:t>
      </w:r>
      <w:r w:rsidR="006C22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5451DA" w14:textId="0CC33985" w:rsidR="009706E7" w:rsidRPr="00C10226" w:rsidRDefault="009706E7" w:rsidP="00591A0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9706E7" w:rsidRPr="00C10226" w:rsidSect="0026200D">
          <w:pgSz w:w="16838" w:h="11906" w:orient="landscape"/>
          <w:pgMar w:top="1121" w:right="1134" w:bottom="851" w:left="1134" w:header="709" w:footer="709" w:gutter="0"/>
          <w:cols w:space="708"/>
          <w:docGrid w:linePitch="360"/>
        </w:sect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&lt;4&gt; </w:t>
      </w:r>
      <w:r w:rsidR="006C222C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случае направления заявления посредством Единого портала представление копии документа, удостоверяющего личность заявителя, в виде электронного образа такого документа не требуется. Сведения из </w:t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документа, удостоверяющего личность заявителя (представителя), формируются при подтверждении учетной записи в</w:t>
      </w:r>
      <w:r w:rsidR="00591A07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10226">
        <w:rPr>
          <w:rFonts w:ascii="Times New Roman" w:eastAsia="Times New Roman" w:hAnsi="Times New Roman" w:cs="Times New Roman"/>
          <w:sz w:val="28"/>
          <w:szCs w:val="28"/>
          <w:lang w:eastAsia="ar-SA"/>
        </w:rPr>
        <w:t>ЕСИА из состава соответствующих данных указанной учетной записи.</w:t>
      </w:r>
    </w:p>
    <w:p w14:paraId="34D4FAF4" w14:textId="215DDC7B" w:rsidR="009706E7" w:rsidRPr="00C10226" w:rsidRDefault="00461A30" w:rsidP="009706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0226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IV</w:t>
      </w:r>
      <w:r w:rsidR="009706E7" w:rsidRPr="00C10226">
        <w:rPr>
          <w:rFonts w:ascii="Times New Roman" w:hAnsi="Times New Roman" w:cs="Times New Roman"/>
          <w:b/>
          <w:bCs/>
          <w:sz w:val="28"/>
          <w:szCs w:val="28"/>
        </w:rPr>
        <w:t>. Исчерпывающий перечень оснований</w:t>
      </w:r>
    </w:p>
    <w:p w14:paraId="69AC258D" w14:textId="67B1C2DC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0226">
        <w:rPr>
          <w:rFonts w:ascii="Times New Roman" w:hAnsi="Times New Roman" w:cs="Times New Roman"/>
          <w:b/>
          <w:bCs/>
          <w:sz w:val="28"/>
          <w:szCs w:val="28"/>
        </w:rPr>
        <w:t>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298D646A" w14:textId="71F84EDC" w:rsidR="000838EF" w:rsidRPr="00C10226" w:rsidRDefault="000838EF" w:rsidP="009706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5145E8" w14:textId="6A0A05B0" w:rsidR="009706E7" w:rsidRPr="00C10226" w:rsidRDefault="009706E7" w:rsidP="009706E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412697" w:rsidRPr="00C10226" w14:paraId="542DC507" w14:textId="77777777" w:rsidTr="00412697">
        <w:tc>
          <w:tcPr>
            <w:tcW w:w="704" w:type="dxa"/>
          </w:tcPr>
          <w:p w14:paraId="420827FE" w14:textId="77777777" w:rsidR="00412697" w:rsidRPr="00C10226" w:rsidRDefault="00412697" w:rsidP="00CF7A6D">
            <w:pPr>
              <w:autoSpaceDE w:val="0"/>
              <w:autoSpaceDN w:val="0"/>
              <w:adjustRightInd w:val="0"/>
              <w:jc w:val="center"/>
            </w:pPr>
            <w:r w:rsidRPr="00C10226">
              <w:t>№ п/п</w:t>
            </w:r>
          </w:p>
        </w:tc>
        <w:tc>
          <w:tcPr>
            <w:tcW w:w="9002" w:type="dxa"/>
          </w:tcPr>
          <w:p w14:paraId="4DF30933" w14:textId="77777777" w:rsidR="00412697" w:rsidRPr="00C10226" w:rsidRDefault="00412697" w:rsidP="00CF7A6D">
            <w:pPr>
              <w:autoSpaceDE w:val="0"/>
              <w:autoSpaceDN w:val="0"/>
              <w:adjustRightInd w:val="0"/>
              <w:jc w:val="center"/>
            </w:pPr>
            <w:r w:rsidRPr="00C10226">
              <w:t>Перечень оснований</w:t>
            </w:r>
          </w:p>
        </w:tc>
        <w:tc>
          <w:tcPr>
            <w:tcW w:w="4854" w:type="dxa"/>
          </w:tcPr>
          <w:p w14:paraId="7FB4BFC4" w14:textId="77777777" w:rsidR="00412697" w:rsidRPr="00C10226" w:rsidRDefault="00412697" w:rsidP="00CF7A6D">
            <w:pPr>
              <w:autoSpaceDE w:val="0"/>
              <w:autoSpaceDN w:val="0"/>
              <w:adjustRightInd w:val="0"/>
              <w:jc w:val="both"/>
            </w:pPr>
            <w:r w:rsidRPr="00C10226">
              <w:t>Идентификатор категорий (признаков) заявителей</w:t>
            </w:r>
          </w:p>
        </w:tc>
      </w:tr>
    </w:tbl>
    <w:p w14:paraId="0AC69149" w14:textId="77777777" w:rsidR="00412697" w:rsidRPr="00C10226" w:rsidRDefault="00412697" w:rsidP="00412697">
      <w:pPr>
        <w:autoSpaceDE w:val="0"/>
        <w:autoSpaceDN w:val="0"/>
        <w:adjustRightInd w:val="0"/>
        <w:spacing w:after="0" w:line="14" w:lineRule="auto"/>
        <w:jc w:val="right"/>
        <w:outlineLvl w:val="1"/>
        <w:rPr>
          <w:rFonts w:ascii="Times New Roman" w:hAnsi="Times New Roman" w:cs="Times New Roman"/>
          <w:sz w:val="2"/>
          <w:szCs w:val="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3B6E24" w:rsidRPr="00C10226" w14:paraId="3FE230FE" w14:textId="77777777" w:rsidTr="00412697">
        <w:trPr>
          <w:tblHeader/>
        </w:trPr>
        <w:tc>
          <w:tcPr>
            <w:tcW w:w="704" w:type="dxa"/>
          </w:tcPr>
          <w:p w14:paraId="21F3A3F5" w14:textId="4C26B452" w:rsidR="009706E7" w:rsidRPr="00C10226" w:rsidRDefault="00412697" w:rsidP="009706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1</w:t>
            </w:r>
          </w:p>
        </w:tc>
        <w:tc>
          <w:tcPr>
            <w:tcW w:w="9002" w:type="dxa"/>
          </w:tcPr>
          <w:p w14:paraId="1AE5BD35" w14:textId="578F57D1" w:rsidR="009706E7" w:rsidRPr="00C10226" w:rsidRDefault="00412697" w:rsidP="009706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14:paraId="7A984D80" w14:textId="4B8BB392" w:rsidR="009706E7" w:rsidRPr="00C10226" w:rsidRDefault="00412697" w:rsidP="00412697">
            <w:pPr>
              <w:autoSpaceDE w:val="0"/>
              <w:autoSpaceDN w:val="0"/>
              <w:adjustRightInd w:val="0"/>
              <w:jc w:val="center"/>
            </w:pPr>
            <w:r w:rsidRPr="00C10226">
              <w:t>3</w:t>
            </w:r>
          </w:p>
        </w:tc>
      </w:tr>
      <w:tr w:rsidR="003B6E24" w:rsidRPr="00C10226" w14:paraId="031FC785" w14:textId="77777777" w:rsidTr="00412697">
        <w:tc>
          <w:tcPr>
            <w:tcW w:w="14560" w:type="dxa"/>
            <w:gridSpan w:val="3"/>
          </w:tcPr>
          <w:p w14:paraId="637E6619" w14:textId="76C9F09B" w:rsidR="009706E7" w:rsidRPr="00C10226" w:rsidRDefault="00AC03BE" w:rsidP="009706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b/>
                <w:bCs/>
              </w:rPr>
              <w:t xml:space="preserve">1. </w:t>
            </w:r>
            <w:r w:rsidR="009706E7" w:rsidRPr="00C10226">
              <w:rPr>
                <w:b/>
                <w:bCs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3B6E24" w:rsidRPr="00C10226" w14:paraId="36B8D816" w14:textId="77777777" w:rsidTr="00412697">
        <w:tc>
          <w:tcPr>
            <w:tcW w:w="704" w:type="dxa"/>
          </w:tcPr>
          <w:p w14:paraId="1321E41E" w14:textId="3F1A6CFC" w:rsidR="009706E7" w:rsidRPr="00C10226" w:rsidRDefault="00D93604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1</w:t>
            </w:r>
            <w:r w:rsidR="009706E7" w:rsidRPr="00C10226">
              <w:t>.</w:t>
            </w:r>
          </w:p>
        </w:tc>
        <w:tc>
          <w:tcPr>
            <w:tcW w:w="9002" w:type="dxa"/>
          </w:tcPr>
          <w:p w14:paraId="163916F0" w14:textId="3674BC02" w:rsidR="009706E7" w:rsidRPr="00C10226" w:rsidRDefault="00903635" w:rsidP="006561B6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rFonts w:eastAsia="Times New Roman"/>
                <w:lang w:eastAsia="ru-RU"/>
              </w:rPr>
              <w:t xml:space="preserve">Неполное </w:t>
            </w:r>
            <w:r w:rsidR="000838EF" w:rsidRPr="00C10226">
              <w:rPr>
                <w:rFonts w:eastAsia="Times New Roman"/>
                <w:lang w:eastAsia="ru-RU"/>
              </w:rPr>
              <w:t>заполнение обязательных полей в</w:t>
            </w:r>
            <w:r w:rsidR="000838EF" w:rsidRPr="00C10226">
              <w:rPr>
                <w:rFonts w:eastAsia="Times New Roman"/>
                <w:lang w:eastAsia="ar-SA"/>
              </w:rPr>
              <w:t xml:space="preserve"> форме заявления</w:t>
            </w:r>
          </w:p>
        </w:tc>
        <w:tc>
          <w:tcPr>
            <w:tcW w:w="4854" w:type="dxa"/>
          </w:tcPr>
          <w:p w14:paraId="2731A5F8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Все</w:t>
            </w:r>
          </w:p>
        </w:tc>
      </w:tr>
      <w:tr w:rsidR="003B6E24" w:rsidRPr="00C10226" w14:paraId="6D07A597" w14:textId="77777777" w:rsidTr="00412697">
        <w:tc>
          <w:tcPr>
            <w:tcW w:w="704" w:type="dxa"/>
          </w:tcPr>
          <w:p w14:paraId="1D4B163C" w14:textId="12C27DFD" w:rsidR="000838EF" w:rsidRPr="00C10226" w:rsidRDefault="00773E96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2</w:t>
            </w:r>
            <w:r w:rsidR="000838EF" w:rsidRPr="00C10226">
              <w:t>.</w:t>
            </w:r>
          </w:p>
        </w:tc>
        <w:tc>
          <w:tcPr>
            <w:tcW w:w="9002" w:type="dxa"/>
          </w:tcPr>
          <w:p w14:paraId="64A0BC75" w14:textId="3C2054A2" w:rsidR="000838EF" w:rsidRPr="00C10226" w:rsidRDefault="000838EF" w:rsidP="000838E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10226">
              <w:rPr>
                <w:rFonts w:eastAsia="Calibri"/>
              </w:rPr>
              <w:t xml:space="preserve">Представление неполного комплекта документов, предусмотренных пунктами 1-3 </w:t>
            </w:r>
            <w:r w:rsidR="00AC03BE">
              <w:rPr>
                <w:rFonts w:eastAsia="Calibri"/>
              </w:rPr>
              <w:t xml:space="preserve">подраздела 1 </w:t>
            </w:r>
            <w:r w:rsidRPr="00C10226">
              <w:rPr>
                <w:rFonts w:eastAsia="Calibri"/>
              </w:rPr>
              <w:t xml:space="preserve">раздела </w:t>
            </w:r>
            <w:r w:rsidRPr="00C10226">
              <w:rPr>
                <w:rFonts w:eastAsia="Calibri"/>
                <w:lang w:val="en-US"/>
              </w:rPr>
              <w:t>III</w:t>
            </w:r>
            <w:r w:rsidRPr="00C10226">
              <w:rPr>
                <w:rFonts w:eastAsia="Calibri"/>
              </w:rPr>
              <w:t xml:space="preserve"> приложения № 1 к административному регламенту</w:t>
            </w:r>
          </w:p>
        </w:tc>
        <w:tc>
          <w:tcPr>
            <w:tcW w:w="4854" w:type="dxa"/>
          </w:tcPr>
          <w:p w14:paraId="056ACB58" w14:textId="7CD2B9B4" w:rsidR="000838EF" w:rsidRPr="00C10226" w:rsidRDefault="000838EF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Все</w:t>
            </w:r>
          </w:p>
        </w:tc>
      </w:tr>
      <w:tr w:rsidR="003B6E24" w:rsidRPr="00C10226" w14:paraId="3D5C89D5" w14:textId="77777777" w:rsidTr="00412697">
        <w:tc>
          <w:tcPr>
            <w:tcW w:w="704" w:type="dxa"/>
          </w:tcPr>
          <w:p w14:paraId="6C469849" w14:textId="05EAB039" w:rsidR="009706E7" w:rsidRPr="00C10226" w:rsidRDefault="00773E96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3</w:t>
            </w:r>
            <w:r w:rsidR="009706E7" w:rsidRPr="00C10226">
              <w:t>.</w:t>
            </w:r>
          </w:p>
        </w:tc>
        <w:tc>
          <w:tcPr>
            <w:tcW w:w="9002" w:type="dxa"/>
          </w:tcPr>
          <w:p w14:paraId="6B4D0F9E" w14:textId="3F5B9B1A" w:rsidR="009706E7" w:rsidRPr="00C10226" w:rsidRDefault="000838EF" w:rsidP="009706E7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rFonts w:eastAsia="Calibri"/>
                <w:shd w:val="clear" w:color="auto" w:fill="FFFFFF"/>
              </w:rPr>
              <w:t>Представленные з</w:t>
            </w:r>
            <w:r w:rsidRPr="00C10226">
              <w:rPr>
                <w:rFonts w:eastAsia="Times New Roman"/>
                <w:shd w:val="clear" w:color="auto" w:fill="FFFFFF"/>
                <w:lang w:eastAsia="ru-RU"/>
              </w:rPr>
              <w:t xml:space="preserve">аявителем документы утратили силу на момент обращения за предоставлением </w:t>
            </w:r>
            <w:r w:rsidRPr="00C10226">
              <w:rPr>
                <w:rFonts w:eastAsia="Calibri"/>
                <w:shd w:val="clear" w:color="auto" w:fill="FFFFFF"/>
              </w:rPr>
              <w:t xml:space="preserve">муниципальной </w:t>
            </w:r>
            <w:r w:rsidRPr="00C10226">
              <w:rPr>
                <w:rFonts w:eastAsia="Times New Roman"/>
                <w:shd w:val="clear" w:color="auto" w:fill="FFFFFF"/>
                <w:lang w:eastAsia="ru-RU"/>
              </w:rPr>
              <w:t xml:space="preserve">услуги </w:t>
            </w:r>
            <w:r w:rsidRPr="00C10226">
              <w:rPr>
                <w:rFonts w:eastAsia="Calibri"/>
              </w:rPr>
              <w:t>(документ, удостоверяющий личность; документ, удостоверяющий полномочия представителя</w:t>
            </w:r>
            <w:r w:rsidR="00AC03BE">
              <w:rPr>
                <w:rFonts w:eastAsia="Calibri"/>
              </w:rPr>
              <w:t>,</w:t>
            </w:r>
            <w:r w:rsidRPr="00C10226">
              <w:rPr>
                <w:rFonts w:eastAsia="Calibri"/>
              </w:rPr>
              <w:t xml:space="preserve"> в случае обращения за предоставлением услуги указанным лицом)</w:t>
            </w:r>
          </w:p>
        </w:tc>
        <w:tc>
          <w:tcPr>
            <w:tcW w:w="4854" w:type="dxa"/>
          </w:tcPr>
          <w:p w14:paraId="065D1E35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Все; Предст.(З)</w:t>
            </w:r>
          </w:p>
        </w:tc>
      </w:tr>
      <w:tr w:rsidR="003B6E24" w:rsidRPr="00C10226" w14:paraId="55F41D75" w14:textId="77777777" w:rsidTr="00412697">
        <w:tc>
          <w:tcPr>
            <w:tcW w:w="704" w:type="dxa"/>
          </w:tcPr>
          <w:p w14:paraId="03389541" w14:textId="2908D763" w:rsidR="009706E7" w:rsidRPr="00C10226" w:rsidRDefault="00181B2E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4</w:t>
            </w:r>
            <w:r w:rsidR="009706E7" w:rsidRPr="00C10226">
              <w:t>.</w:t>
            </w:r>
          </w:p>
        </w:tc>
        <w:tc>
          <w:tcPr>
            <w:tcW w:w="9002" w:type="dxa"/>
          </w:tcPr>
          <w:p w14:paraId="2CC282A8" w14:textId="2F8FA48D" w:rsidR="009706E7" w:rsidRPr="00C10226" w:rsidRDefault="000838EF" w:rsidP="009706E7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rFonts w:eastAsia="Calibri"/>
                <w:shd w:val="clear" w:color="auto" w:fill="FFFFFF"/>
              </w:rPr>
              <w:t>Представленные з</w:t>
            </w:r>
            <w:r w:rsidRPr="00C10226">
              <w:rPr>
                <w:rFonts w:eastAsia="Times New Roman"/>
                <w:shd w:val="clear" w:color="auto" w:fill="FFFFFF"/>
                <w:lang w:eastAsia="ru-RU"/>
              </w:rPr>
              <w:t>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854" w:type="dxa"/>
          </w:tcPr>
          <w:p w14:paraId="3D1B28AC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Все</w:t>
            </w:r>
          </w:p>
        </w:tc>
      </w:tr>
      <w:tr w:rsidR="003B6E24" w:rsidRPr="00C10226" w14:paraId="43A8A2F5" w14:textId="77777777" w:rsidTr="00412697">
        <w:tc>
          <w:tcPr>
            <w:tcW w:w="704" w:type="dxa"/>
          </w:tcPr>
          <w:p w14:paraId="111AFC94" w14:textId="0EF49FCB" w:rsidR="009706E7" w:rsidRPr="00C10226" w:rsidRDefault="00181B2E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5</w:t>
            </w:r>
            <w:r w:rsidR="009706E7" w:rsidRPr="00C10226">
              <w:t>.</w:t>
            </w:r>
          </w:p>
        </w:tc>
        <w:tc>
          <w:tcPr>
            <w:tcW w:w="9002" w:type="dxa"/>
          </w:tcPr>
          <w:p w14:paraId="535882E5" w14:textId="0F1498DB" w:rsidR="009706E7" w:rsidRPr="00C10226" w:rsidRDefault="000838EF" w:rsidP="009706E7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rFonts w:eastAsia="Times New Roman"/>
                <w:shd w:val="clear" w:color="auto" w:fill="FFFFFF"/>
                <w:lang w:eastAsia="ru-RU"/>
              </w:rPr>
              <w:t xml:space="preserve">Документы содержат повреждения, наличие которых не позволяет </w:t>
            </w:r>
            <w:r w:rsidRPr="00C10226">
              <w:rPr>
                <w:rFonts w:eastAsia="Times New Roman"/>
                <w:shd w:val="clear" w:color="auto" w:fill="FFFFFF"/>
                <w:lang w:eastAsia="ru-RU"/>
              </w:rPr>
              <w:br/>
              <w:t xml:space="preserve">в полном объеме использовать информацию и сведения, содержащиеся </w:t>
            </w:r>
            <w:r w:rsidRPr="00C10226">
              <w:rPr>
                <w:rFonts w:eastAsia="Times New Roman"/>
                <w:shd w:val="clear" w:color="auto" w:fill="FFFFFF"/>
                <w:lang w:eastAsia="ru-RU"/>
              </w:rPr>
              <w:br/>
              <w:t xml:space="preserve">в документах, для предоставления </w:t>
            </w:r>
            <w:r w:rsidRPr="00C10226">
              <w:rPr>
                <w:rFonts w:eastAsia="Calibri"/>
                <w:shd w:val="clear" w:color="auto" w:fill="FFFFFF"/>
              </w:rPr>
              <w:t xml:space="preserve">муниципальной </w:t>
            </w:r>
            <w:r w:rsidRPr="00C10226">
              <w:rPr>
                <w:rFonts w:eastAsia="Times New Roman"/>
                <w:shd w:val="clear" w:color="auto" w:fill="FFFFFF"/>
                <w:lang w:eastAsia="ru-RU"/>
              </w:rPr>
              <w:t>услуги</w:t>
            </w:r>
          </w:p>
        </w:tc>
        <w:tc>
          <w:tcPr>
            <w:tcW w:w="4854" w:type="dxa"/>
          </w:tcPr>
          <w:p w14:paraId="05A26FD3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Все</w:t>
            </w:r>
          </w:p>
        </w:tc>
      </w:tr>
      <w:tr w:rsidR="003B6E24" w:rsidRPr="00C10226" w14:paraId="43DAFFF0" w14:textId="77777777" w:rsidTr="00412697">
        <w:tc>
          <w:tcPr>
            <w:tcW w:w="704" w:type="dxa"/>
          </w:tcPr>
          <w:p w14:paraId="37805869" w14:textId="1BAC5FA5" w:rsidR="009706E7" w:rsidRPr="00C10226" w:rsidRDefault="00181B2E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6</w:t>
            </w:r>
            <w:r w:rsidR="009706E7" w:rsidRPr="00C10226">
              <w:t>.</w:t>
            </w:r>
          </w:p>
        </w:tc>
        <w:tc>
          <w:tcPr>
            <w:tcW w:w="9002" w:type="dxa"/>
          </w:tcPr>
          <w:p w14:paraId="51CC91F4" w14:textId="46156054" w:rsidR="009706E7" w:rsidRPr="00C10226" w:rsidRDefault="000838EF" w:rsidP="009706E7">
            <w:pPr>
              <w:autoSpaceDE w:val="0"/>
              <w:autoSpaceDN w:val="0"/>
              <w:adjustRightInd w:val="0"/>
              <w:jc w:val="both"/>
              <w:rPr>
                <w:rFonts w:eastAsia="Calibri"/>
                <w:shd w:val="clear" w:color="auto" w:fill="FFFFFF"/>
              </w:rPr>
            </w:pPr>
            <w:r w:rsidRPr="00C10226">
              <w:rPr>
                <w:rFonts w:eastAsia="Calibri"/>
                <w:shd w:val="clear" w:color="auto" w:fill="FFFFFF"/>
              </w:rPr>
              <w:t>Подача заявления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854" w:type="dxa"/>
          </w:tcPr>
          <w:p w14:paraId="3008275E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Все</w:t>
            </w:r>
          </w:p>
        </w:tc>
      </w:tr>
      <w:tr w:rsidR="003B6E24" w:rsidRPr="00C10226" w14:paraId="4E9F753B" w14:textId="77777777" w:rsidTr="00412697">
        <w:tc>
          <w:tcPr>
            <w:tcW w:w="704" w:type="dxa"/>
          </w:tcPr>
          <w:p w14:paraId="435E5C92" w14:textId="71C9185F" w:rsidR="000838EF" w:rsidRPr="00C10226" w:rsidRDefault="003B1141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7</w:t>
            </w:r>
            <w:r w:rsidR="000838EF" w:rsidRPr="00C10226">
              <w:t>.</w:t>
            </w:r>
          </w:p>
        </w:tc>
        <w:tc>
          <w:tcPr>
            <w:tcW w:w="9002" w:type="dxa"/>
          </w:tcPr>
          <w:p w14:paraId="16121A11" w14:textId="66473758" w:rsidR="000838EF" w:rsidRPr="00C10226" w:rsidRDefault="000838EF" w:rsidP="009706E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C10226">
              <w:rPr>
                <w:rFonts w:eastAsia="Times New Roman"/>
                <w:lang w:eastAsia="ar-SA"/>
              </w:rPr>
              <w:t>Несоблюдение установленных статьей 11 Федерального закона</w:t>
            </w:r>
            <w:r w:rsidR="005F1FCC" w:rsidRPr="00C10226">
              <w:rPr>
                <w:rFonts w:eastAsia="Times New Roman"/>
                <w:lang w:eastAsia="ar-SA"/>
              </w:rPr>
              <w:t xml:space="preserve"> от 06.04.2011 № 63-ФЗ «Об электронной подписи» условий признания </w:t>
            </w:r>
            <w:r w:rsidR="005F1FCC" w:rsidRPr="00C10226">
              <w:rPr>
                <w:rFonts w:eastAsia="Times New Roman"/>
                <w:lang w:eastAsia="ar-SA"/>
              </w:rPr>
              <w:lastRenderedPageBreak/>
              <w:t>действительности усиленной квалифицированной электронной подписи</w:t>
            </w:r>
          </w:p>
        </w:tc>
        <w:tc>
          <w:tcPr>
            <w:tcW w:w="4854" w:type="dxa"/>
          </w:tcPr>
          <w:p w14:paraId="4F7ECD86" w14:textId="4833A86A" w:rsidR="000838EF" w:rsidRPr="00C10226" w:rsidRDefault="000838EF" w:rsidP="009706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0226">
              <w:lastRenderedPageBreak/>
              <w:t>Все</w:t>
            </w:r>
          </w:p>
        </w:tc>
      </w:tr>
      <w:tr w:rsidR="003B6E24" w:rsidRPr="00C10226" w14:paraId="519AAD3C" w14:textId="77777777" w:rsidTr="00412697">
        <w:tc>
          <w:tcPr>
            <w:tcW w:w="14560" w:type="dxa"/>
            <w:gridSpan w:val="3"/>
          </w:tcPr>
          <w:p w14:paraId="13CA43E0" w14:textId="3859FC87" w:rsidR="009706E7" w:rsidRPr="00C10226" w:rsidRDefault="00AC03BE" w:rsidP="009706E7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 xml:space="preserve">2. </w:t>
            </w:r>
            <w:r w:rsidR="009706E7" w:rsidRPr="00C10226">
              <w:rPr>
                <w:b/>
                <w:bCs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B6E24" w:rsidRPr="00C10226" w14:paraId="4E456F48" w14:textId="77777777" w:rsidTr="00412697">
        <w:tc>
          <w:tcPr>
            <w:tcW w:w="704" w:type="dxa"/>
          </w:tcPr>
          <w:p w14:paraId="35F4ADDD" w14:textId="0080E92A" w:rsidR="009706E7" w:rsidRPr="00C10226" w:rsidRDefault="00412697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1.</w:t>
            </w:r>
          </w:p>
        </w:tc>
        <w:tc>
          <w:tcPr>
            <w:tcW w:w="9002" w:type="dxa"/>
          </w:tcPr>
          <w:p w14:paraId="06BED3AD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spacing w:val="-6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4854" w:type="dxa"/>
          </w:tcPr>
          <w:p w14:paraId="61CB45E6" w14:textId="77777777" w:rsidR="009706E7" w:rsidRPr="00C10226" w:rsidRDefault="009706E7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-</w:t>
            </w:r>
          </w:p>
        </w:tc>
      </w:tr>
      <w:tr w:rsidR="003B6E24" w:rsidRPr="00C10226" w14:paraId="7D9D845E" w14:textId="77777777" w:rsidTr="00412697">
        <w:tc>
          <w:tcPr>
            <w:tcW w:w="14560" w:type="dxa"/>
            <w:gridSpan w:val="3"/>
          </w:tcPr>
          <w:p w14:paraId="58CAF81E" w14:textId="6F3996D7" w:rsidR="009706E7" w:rsidRPr="00C10226" w:rsidRDefault="00AC03BE" w:rsidP="009706E7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 xml:space="preserve">3. </w:t>
            </w:r>
            <w:r w:rsidR="009706E7" w:rsidRPr="00C10226">
              <w:rPr>
                <w:b/>
                <w:bCs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B6E24" w:rsidRPr="00C10226" w14:paraId="13C9682F" w14:textId="77777777" w:rsidTr="00412697">
        <w:tc>
          <w:tcPr>
            <w:tcW w:w="704" w:type="dxa"/>
          </w:tcPr>
          <w:p w14:paraId="3789AD82" w14:textId="77001081" w:rsidR="00073AE7" w:rsidRPr="00C10226" w:rsidRDefault="00E86C5A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1</w:t>
            </w:r>
            <w:r w:rsidR="00412697" w:rsidRPr="00C10226">
              <w:t>.</w:t>
            </w:r>
          </w:p>
        </w:tc>
        <w:tc>
          <w:tcPr>
            <w:tcW w:w="9002" w:type="dxa"/>
          </w:tcPr>
          <w:p w14:paraId="37D21E55" w14:textId="2E045D39" w:rsidR="00073AE7" w:rsidRPr="00C10226" w:rsidRDefault="00915CC6" w:rsidP="00355A56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trike/>
                <w:lang w:eastAsia="ru-RU"/>
              </w:rPr>
            </w:pPr>
            <w:r w:rsidRPr="00C10226">
              <w:rPr>
                <w:rFonts w:eastAsia="Times New Roman"/>
                <w:lang w:eastAsia="ru-RU"/>
              </w:rPr>
              <w:t xml:space="preserve">Отсутствие условий для назначения пенсии за выслугу лет, предусмотренных пунктом 2.1 Положения </w:t>
            </w:r>
          </w:p>
        </w:tc>
        <w:tc>
          <w:tcPr>
            <w:tcW w:w="4854" w:type="dxa"/>
          </w:tcPr>
          <w:p w14:paraId="12E26F02" w14:textId="17072C78" w:rsidR="00073AE7" w:rsidRPr="00C10226" w:rsidRDefault="007936B4" w:rsidP="009706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А1</w:t>
            </w:r>
          </w:p>
        </w:tc>
      </w:tr>
      <w:tr w:rsidR="003B6E24" w:rsidRPr="00C10226" w14:paraId="12234835" w14:textId="77777777" w:rsidTr="00412697">
        <w:trPr>
          <w:trHeight w:val="886"/>
        </w:trPr>
        <w:tc>
          <w:tcPr>
            <w:tcW w:w="704" w:type="dxa"/>
          </w:tcPr>
          <w:p w14:paraId="24F47A7C" w14:textId="40AC2281" w:rsidR="009706E7" w:rsidRPr="00C10226" w:rsidRDefault="00E86C5A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2</w:t>
            </w:r>
            <w:r w:rsidR="009706E7" w:rsidRPr="00C10226">
              <w:t xml:space="preserve">. </w:t>
            </w:r>
          </w:p>
        </w:tc>
        <w:tc>
          <w:tcPr>
            <w:tcW w:w="9002" w:type="dxa"/>
          </w:tcPr>
          <w:p w14:paraId="520BADA1" w14:textId="0DA58329" w:rsidR="009706E7" w:rsidRPr="00C10226" w:rsidRDefault="00915CC6" w:rsidP="00355A56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rFonts w:eastAsia="Times New Roman"/>
                <w:lang w:eastAsia="ru-RU"/>
              </w:rPr>
              <w:t>Отсутствие оснований для возобновления пенсии</w:t>
            </w:r>
            <w:r w:rsidR="00573382" w:rsidRPr="00C10226">
              <w:rPr>
                <w:rFonts w:eastAsia="Times New Roman"/>
                <w:lang w:eastAsia="ru-RU"/>
              </w:rPr>
              <w:t xml:space="preserve"> за выслугу лет, предусмотренных</w:t>
            </w:r>
            <w:r w:rsidRPr="00C10226">
              <w:rPr>
                <w:rFonts w:eastAsia="Times New Roman"/>
                <w:lang w:eastAsia="ru-RU"/>
              </w:rPr>
              <w:t xml:space="preserve"> пунктом 7.7 Положения </w:t>
            </w:r>
          </w:p>
        </w:tc>
        <w:tc>
          <w:tcPr>
            <w:tcW w:w="4854" w:type="dxa"/>
          </w:tcPr>
          <w:p w14:paraId="2510D760" w14:textId="5E441F3E" w:rsidR="009706E7" w:rsidRPr="00C10226" w:rsidRDefault="00BE4F40" w:rsidP="00BE4F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А2</w:t>
            </w:r>
          </w:p>
        </w:tc>
      </w:tr>
      <w:tr w:rsidR="003B6E24" w:rsidRPr="00C10226" w14:paraId="5C0F2CFF" w14:textId="77777777" w:rsidTr="00412697">
        <w:tc>
          <w:tcPr>
            <w:tcW w:w="704" w:type="dxa"/>
          </w:tcPr>
          <w:p w14:paraId="6E95D3EC" w14:textId="79D083E7" w:rsidR="009706E7" w:rsidRPr="00C10226" w:rsidRDefault="00E86C5A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3</w:t>
            </w:r>
            <w:r w:rsidR="009706E7" w:rsidRPr="00C10226">
              <w:t>.</w:t>
            </w:r>
          </w:p>
        </w:tc>
        <w:tc>
          <w:tcPr>
            <w:tcW w:w="9002" w:type="dxa"/>
          </w:tcPr>
          <w:p w14:paraId="04EFE732" w14:textId="3A4362CF" w:rsidR="009706E7" w:rsidRPr="00C10226" w:rsidRDefault="00915CC6" w:rsidP="00355A56">
            <w:pPr>
              <w:autoSpaceDE w:val="0"/>
              <w:autoSpaceDN w:val="0"/>
              <w:adjustRightInd w:val="0"/>
              <w:jc w:val="both"/>
            </w:pPr>
            <w:r w:rsidRPr="00C10226">
              <w:rPr>
                <w:rFonts w:eastAsia="Times New Roman"/>
                <w:lang w:eastAsia="ru-RU"/>
              </w:rPr>
              <w:t>Отсутствие оснований для возобновления пенсии за выслугу лет с перерасч</w:t>
            </w:r>
            <w:r w:rsidR="00573382" w:rsidRPr="00C10226">
              <w:rPr>
                <w:rFonts w:eastAsia="Times New Roman"/>
                <w:lang w:eastAsia="ru-RU"/>
              </w:rPr>
              <w:t>етом ее размера, предусмотренных</w:t>
            </w:r>
            <w:r w:rsidRPr="00C10226">
              <w:rPr>
                <w:rFonts w:eastAsia="Times New Roman"/>
                <w:lang w:eastAsia="ru-RU"/>
              </w:rPr>
              <w:t xml:space="preserve"> пунктом 7.5 Положения </w:t>
            </w:r>
          </w:p>
        </w:tc>
        <w:tc>
          <w:tcPr>
            <w:tcW w:w="4854" w:type="dxa"/>
          </w:tcPr>
          <w:p w14:paraId="0285105B" w14:textId="148E6D67" w:rsidR="00BE4F40" w:rsidRPr="00C10226" w:rsidRDefault="00BE4F40" w:rsidP="00BE4F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А3</w:t>
            </w:r>
          </w:p>
          <w:p w14:paraId="1589A1C1" w14:textId="531CB531" w:rsidR="009706E7" w:rsidRPr="00C10226" w:rsidRDefault="009706E7" w:rsidP="009706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B6E24" w:rsidRPr="00C10226" w14:paraId="0F23A4CA" w14:textId="77777777" w:rsidTr="00412697">
        <w:tc>
          <w:tcPr>
            <w:tcW w:w="704" w:type="dxa"/>
          </w:tcPr>
          <w:p w14:paraId="4D3E2234" w14:textId="40F8D714" w:rsidR="009706E7" w:rsidRPr="00C10226" w:rsidRDefault="00E86C5A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4</w:t>
            </w:r>
            <w:r w:rsidR="009706E7" w:rsidRPr="00C10226">
              <w:t>.</w:t>
            </w:r>
          </w:p>
        </w:tc>
        <w:tc>
          <w:tcPr>
            <w:tcW w:w="9002" w:type="dxa"/>
          </w:tcPr>
          <w:p w14:paraId="63B3107C" w14:textId="40A2A16D" w:rsidR="009706E7" w:rsidRPr="00C10226" w:rsidRDefault="00915CC6" w:rsidP="00355A56">
            <w:pPr>
              <w:widowControl w:val="0"/>
              <w:tabs>
                <w:tab w:val="left" w:pos="993"/>
              </w:tabs>
              <w:suppressAutoHyphens/>
              <w:jc w:val="both"/>
              <w:rPr>
                <w:rFonts w:eastAsia="Calibri"/>
              </w:rPr>
            </w:pPr>
            <w:r w:rsidRPr="00C10226">
              <w:rPr>
                <w:rFonts w:eastAsia="Times New Roman"/>
                <w:lang w:eastAsia="ru-RU"/>
              </w:rPr>
              <w:t>Отсутствие оснований для перерасчета размера пенсии</w:t>
            </w:r>
            <w:r w:rsidR="00573382" w:rsidRPr="00C10226">
              <w:rPr>
                <w:rFonts w:eastAsia="Times New Roman"/>
                <w:lang w:eastAsia="ru-RU"/>
              </w:rPr>
              <w:t xml:space="preserve"> за выслугу лет, предусмотренных</w:t>
            </w:r>
            <w:r w:rsidRPr="00C10226">
              <w:rPr>
                <w:rFonts w:eastAsia="Times New Roman"/>
                <w:lang w:eastAsia="ru-RU"/>
              </w:rPr>
              <w:t xml:space="preserve"> пунктом 7.12 Положения </w:t>
            </w:r>
          </w:p>
        </w:tc>
        <w:tc>
          <w:tcPr>
            <w:tcW w:w="4854" w:type="dxa"/>
          </w:tcPr>
          <w:p w14:paraId="678C5EF4" w14:textId="3798D8ED" w:rsidR="009706E7" w:rsidRPr="00C10226" w:rsidRDefault="00BE4F40" w:rsidP="009706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А4</w:t>
            </w:r>
          </w:p>
        </w:tc>
      </w:tr>
      <w:tr w:rsidR="003B6E24" w:rsidRPr="00C10226" w14:paraId="4A09EF87" w14:textId="77777777" w:rsidTr="00412697">
        <w:tc>
          <w:tcPr>
            <w:tcW w:w="704" w:type="dxa"/>
          </w:tcPr>
          <w:p w14:paraId="6473F77E" w14:textId="27DE10B0" w:rsidR="003D2C14" w:rsidRPr="00C10226" w:rsidRDefault="00870FE7" w:rsidP="009706E7">
            <w:pPr>
              <w:autoSpaceDE w:val="0"/>
              <w:autoSpaceDN w:val="0"/>
              <w:adjustRightInd w:val="0"/>
              <w:jc w:val="center"/>
            </w:pPr>
            <w:r w:rsidRPr="00C10226">
              <w:t>5</w:t>
            </w:r>
            <w:r w:rsidR="003D2C14" w:rsidRPr="00C10226">
              <w:t>.</w:t>
            </w:r>
          </w:p>
        </w:tc>
        <w:tc>
          <w:tcPr>
            <w:tcW w:w="9002" w:type="dxa"/>
          </w:tcPr>
          <w:p w14:paraId="4FEA86CC" w14:textId="00507B19" w:rsidR="003D2C14" w:rsidRPr="00C10226" w:rsidRDefault="000838EF" w:rsidP="00355A56">
            <w:pPr>
              <w:widowControl w:val="0"/>
              <w:tabs>
                <w:tab w:val="left" w:pos="993"/>
              </w:tabs>
              <w:suppressAutoHyphens/>
              <w:jc w:val="both"/>
              <w:rPr>
                <w:rFonts w:eastAsia="Calibri"/>
              </w:rPr>
            </w:pPr>
            <w:r w:rsidRPr="00C10226">
              <w:rPr>
                <w:rFonts w:eastAsia="Calibri"/>
              </w:rPr>
              <w:t xml:space="preserve">Непредставление, представление не в полном объеме документов, обязательных для представления заявителем, предусмотренных в разделе </w:t>
            </w:r>
            <w:r w:rsidRPr="00C10226">
              <w:rPr>
                <w:rFonts w:eastAsia="Calibri"/>
                <w:lang w:val="en-US"/>
              </w:rPr>
              <w:t>III</w:t>
            </w:r>
            <w:r w:rsidRPr="00C10226">
              <w:rPr>
                <w:rFonts w:eastAsia="Calibri"/>
              </w:rPr>
              <w:t xml:space="preserve"> приложения № 1 к административному регламенту</w:t>
            </w:r>
          </w:p>
        </w:tc>
        <w:tc>
          <w:tcPr>
            <w:tcW w:w="4854" w:type="dxa"/>
          </w:tcPr>
          <w:p w14:paraId="73421AC5" w14:textId="28A71735" w:rsidR="00197098" w:rsidRPr="00C10226" w:rsidRDefault="00BE4F40" w:rsidP="00BE4F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Все</w:t>
            </w:r>
          </w:p>
        </w:tc>
      </w:tr>
      <w:tr w:rsidR="003B6E24" w:rsidRPr="00C10226" w14:paraId="0B96D652" w14:textId="77777777" w:rsidTr="00412697">
        <w:tc>
          <w:tcPr>
            <w:tcW w:w="704" w:type="dxa"/>
          </w:tcPr>
          <w:p w14:paraId="47104BE0" w14:textId="572BB96D" w:rsidR="000838EF" w:rsidRPr="00C10226" w:rsidRDefault="00870FE7" w:rsidP="00FC225F">
            <w:pPr>
              <w:autoSpaceDE w:val="0"/>
              <w:autoSpaceDN w:val="0"/>
              <w:adjustRightInd w:val="0"/>
              <w:jc w:val="center"/>
            </w:pPr>
            <w:r w:rsidRPr="00C10226">
              <w:t>6</w:t>
            </w:r>
            <w:r w:rsidR="00BE4F40" w:rsidRPr="00C10226">
              <w:t>.</w:t>
            </w:r>
          </w:p>
        </w:tc>
        <w:tc>
          <w:tcPr>
            <w:tcW w:w="9002" w:type="dxa"/>
          </w:tcPr>
          <w:p w14:paraId="573BB9CC" w14:textId="7F7C7653" w:rsidR="000838EF" w:rsidRPr="00C10226" w:rsidRDefault="0073133F" w:rsidP="009706E7">
            <w:pPr>
              <w:widowControl w:val="0"/>
              <w:tabs>
                <w:tab w:val="left" w:pos="993"/>
              </w:tabs>
              <w:suppressAutoHyphens/>
              <w:jc w:val="both"/>
              <w:rPr>
                <w:rFonts w:eastAsia="Calibri"/>
              </w:rPr>
            </w:pPr>
            <w:r w:rsidRPr="00C10226">
              <w:rPr>
                <w:rFonts w:eastAsia="Calibri"/>
              </w:rPr>
              <w:t>Наличие в представленных документах и информации недостоверных сведений</w:t>
            </w:r>
          </w:p>
        </w:tc>
        <w:tc>
          <w:tcPr>
            <w:tcW w:w="4854" w:type="dxa"/>
          </w:tcPr>
          <w:p w14:paraId="2953B6C1" w14:textId="5B2EFA77" w:rsidR="000838EF" w:rsidRPr="00C10226" w:rsidRDefault="00BE4F40" w:rsidP="009706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0226">
              <w:rPr>
                <w:sz w:val="24"/>
                <w:szCs w:val="24"/>
              </w:rPr>
              <w:t>Все</w:t>
            </w:r>
          </w:p>
        </w:tc>
      </w:tr>
    </w:tbl>
    <w:p w14:paraId="0378078D" w14:textId="77777777" w:rsidR="000838EF" w:rsidRPr="00C10226" w:rsidRDefault="000838EF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838EF" w:rsidRPr="00C10226" w:rsidSect="005C37ED">
          <w:pgSz w:w="16838" w:h="11906" w:orient="landscape"/>
          <w:pgMar w:top="1258" w:right="1134" w:bottom="851" w:left="1134" w:header="709" w:footer="709" w:gutter="0"/>
          <w:cols w:space="708"/>
          <w:docGrid w:linePitch="360"/>
        </w:sectPr>
      </w:pPr>
    </w:p>
    <w:p w14:paraId="24F96881" w14:textId="63DDBC69" w:rsidR="00AD2926" w:rsidRPr="00C10226" w:rsidRDefault="00AD2926" w:rsidP="00652CC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226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C10226">
        <w:rPr>
          <w:rFonts w:ascii="Times New Roman" w:hAnsi="Times New Roman" w:cs="Times New Roman"/>
          <w:b/>
          <w:bCs/>
          <w:sz w:val="28"/>
          <w:szCs w:val="28"/>
        </w:rPr>
        <w:t>. Форм</w:t>
      </w:r>
      <w:r w:rsidR="00EA1A8B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C10226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заявления о предоставлении муниципальной услуги и документов, необходимых для предоставлени</w:t>
      </w:r>
      <w:r w:rsidR="00652CC0" w:rsidRPr="00C10226">
        <w:rPr>
          <w:rFonts w:ascii="Times New Roman" w:hAnsi="Times New Roman" w:cs="Times New Roman"/>
          <w:b/>
          <w:bCs/>
          <w:sz w:val="28"/>
          <w:szCs w:val="28"/>
        </w:rPr>
        <w:t>я муниципальной услуги</w:t>
      </w:r>
    </w:p>
    <w:p w14:paraId="45B1353D" w14:textId="5FB88D5F" w:rsidR="0027711F" w:rsidRPr="00C10226" w:rsidRDefault="0027711F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146288" w14:textId="18CC67DA" w:rsidR="00D24A9E" w:rsidRPr="00C10226" w:rsidRDefault="00D24A9E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8D189" w14:textId="0A869621" w:rsidR="00D24A9E" w:rsidRPr="00C10226" w:rsidRDefault="00D24A9E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ab/>
        <w:t>Требования к форме документов, необходимых для предоставления муни</w:t>
      </w:r>
      <w:r w:rsidR="00EA1A8B">
        <w:rPr>
          <w:rFonts w:ascii="Times New Roman" w:hAnsi="Times New Roman" w:cs="Times New Roman"/>
          <w:sz w:val="28"/>
          <w:szCs w:val="28"/>
        </w:rPr>
        <w:t>ципальной услуги, установлены разделом</w:t>
      </w:r>
      <w:r w:rsidRPr="00C10226">
        <w:rPr>
          <w:rFonts w:ascii="Times New Roman" w:hAnsi="Times New Roman" w:cs="Times New Roman"/>
          <w:sz w:val="28"/>
          <w:szCs w:val="28"/>
        </w:rPr>
        <w:t xml:space="preserve"> </w:t>
      </w:r>
      <w:r w:rsidRPr="00C1022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10226">
        <w:rPr>
          <w:rFonts w:ascii="Times New Roman" w:hAnsi="Times New Roman" w:cs="Times New Roman"/>
          <w:sz w:val="28"/>
          <w:szCs w:val="28"/>
        </w:rPr>
        <w:t xml:space="preserve"> приложения № 1</w:t>
      </w:r>
      <w:r w:rsidR="005C37ED" w:rsidRPr="00C10226">
        <w:rPr>
          <w:rFonts w:ascii="Times New Roman" w:hAnsi="Times New Roman" w:cs="Times New Roman"/>
          <w:sz w:val="28"/>
          <w:szCs w:val="28"/>
        </w:rPr>
        <w:br/>
      </w:r>
      <w:r w:rsidRPr="00C10226">
        <w:rPr>
          <w:rFonts w:ascii="Times New Roman" w:hAnsi="Times New Roman" w:cs="Times New Roman"/>
          <w:sz w:val="28"/>
          <w:szCs w:val="28"/>
        </w:rPr>
        <w:t>к административному регламенту.</w:t>
      </w:r>
    </w:p>
    <w:p w14:paraId="7371FE91" w14:textId="77777777" w:rsidR="00D24A9E" w:rsidRPr="00C10226" w:rsidRDefault="00D24A9E" w:rsidP="0097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1EEF6B" w14:textId="50CDD80F" w:rsidR="0027711F" w:rsidRPr="00C10226" w:rsidRDefault="0027711F" w:rsidP="005C37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Форма заявления</w:t>
      </w:r>
      <w:r w:rsidR="005C37ED" w:rsidRPr="00C10226">
        <w:rPr>
          <w:rFonts w:ascii="Times New Roman" w:hAnsi="Times New Roman" w:cs="Times New Roman"/>
          <w:bCs/>
          <w:sz w:val="28"/>
          <w:szCs w:val="28"/>
        </w:rPr>
        <w:br/>
      </w:r>
      <w:r w:rsidRPr="00C10226">
        <w:rPr>
          <w:rFonts w:ascii="Times New Roman" w:hAnsi="Times New Roman" w:cs="Times New Roman"/>
          <w:bCs/>
          <w:sz w:val="28"/>
          <w:szCs w:val="28"/>
        </w:rPr>
        <w:t>о предоставлении муниципальной услуги</w:t>
      </w:r>
    </w:p>
    <w:p w14:paraId="49AA1F41" w14:textId="77777777" w:rsidR="0027711F" w:rsidRPr="00C10226" w:rsidRDefault="0027711F" w:rsidP="0027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A84F8D" w14:textId="39FD3172" w:rsidR="00AD2926" w:rsidRPr="00C10226" w:rsidRDefault="00BE4F40" w:rsidP="005C37ED">
      <w:pPr>
        <w:spacing w:after="0" w:line="240" w:lineRule="auto"/>
        <w:ind w:left="5760" w:right="-166"/>
        <w:jc w:val="both"/>
        <w:rPr>
          <w:rFonts w:ascii="Times New Roman" w:hAnsi="Times New Roman" w:cs="Times New Roman"/>
          <w:spacing w:val="6"/>
          <w:sz w:val="28"/>
          <w:szCs w:val="28"/>
          <w:lang w:eastAsia="ru-RU"/>
        </w:rPr>
      </w:pPr>
      <w:r w:rsidRPr="00C10226">
        <w:rPr>
          <w:rFonts w:ascii="Times New Roman" w:hAnsi="Times New Roman" w:cs="Times New Roman"/>
          <w:spacing w:val="6"/>
          <w:sz w:val="28"/>
          <w:szCs w:val="28"/>
          <w:lang w:eastAsia="ru-RU"/>
        </w:rPr>
        <w:t>В комитет по социальной политике администрации городского округа «Город Калининград»</w:t>
      </w:r>
    </w:p>
    <w:p w14:paraId="0C009C3B" w14:textId="77777777" w:rsidR="00AD2926" w:rsidRPr="00C10226" w:rsidRDefault="00AD2926" w:rsidP="00AD2926">
      <w:pPr>
        <w:tabs>
          <w:tab w:val="left" w:pos="709"/>
          <w:tab w:val="left" w:pos="851"/>
        </w:tabs>
        <w:spacing w:line="240" w:lineRule="auto"/>
        <w:ind w:right="-25" w:firstLine="72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DEDB2C" w14:textId="77777777" w:rsidR="00BE4F40" w:rsidRPr="00C10226" w:rsidRDefault="00BE4F40" w:rsidP="00BE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688AD25E" w14:textId="77777777" w:rsidR="00BE4F40" w:rsidRPr="00C10226" w:rsidRDefault="00BE4F40" w:rsidP="00BE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пенсии за выслугу лет </w:t>
      </w:r>
    </w:p>
    <w:p w14:paraId="30B54082" w14:textId="3A9CC47B" w:rsidR="00BE4F40" w:rsidRPr="00C10226" w:rsidRDefault="00BE4F40" w:rsidP="00BE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(возобновлении пенсии за выслугу лет,</w:t>
      </w:r>
    </w:p>
    <w:p w14:paraId="457D2D05" w14:textId="0C60C4D7" w:rsidR="00680EE6" w:rsidRPr="00C10226" w:rsidRDefault="00BE4F40" w:rsidP="00BE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возобновлении </w:t>
      </w:r>
      <w:r w:rsidR="00547C40"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перерасчетом размера </w:t>
      </w: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пенсии за выслугу лет</w:t>
      </w:r>
      <w:r w:rsidR="00680EE6"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3FCDB392" w14:textId="198651A8" w:rsidR="000469C8" w:rsidRPr="00C10226" w:rsidRDefault="00680EE6" w:rsidP="00BE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перерасчете пенсии за выслугу лет</w:t>
      </w:r>
      <w:r w:rsidR="00BE4F40"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1B1C243B" w14:textId="606E5AE6" w:rsidR="00BE4F40" w:rsidRPr="00C10226" w:rsidRDefault="00BE4F40" w:rsidP="00D959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6B77D" w14:textId="769E6C75" w:rsidR="00BE4F40" w:rsidRPr="00C10226" w:rsidRDefault="00D95965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b/>
          <w:sz w:val="24"/>
          <w:szCs w:val="28"/>
        </w:rPr>
        <w:t xml:space="preserve">Заявитель: </w:t>
      </w:r>
      <w:r w:rsidR="00BE4F40" w:rsidRPr="00C1022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</w:t>
      </w:r>
      <w:r w:rsidR="00ED10AD" w:rsidRPr="00C10226">
        <w:rPr>
          <w:rFonts w:ascii="Times New Roman" w:eastAsia="Calibri" w:hAnsi="Times New Roman" w:cs="Times New Roman"/>
          <w:sz w:val="24"/>
          <w:szCs w:val="28"/>
        </w:rPr>
        <w:t>______</w:t>
      </w:r>
      <w:r w:rsidR="00BE4F40" w:rsidRPr="00C10226">
        <w:rPr>
          <w:rFonts w:ascii="Times New Roman" w:eastAsia="Calibri" w:hAnsi="Times New Roman" w:cs="Times New Roman"/>
          <w:sz w:val="24"/>
          <w:szCs w:val="28"/>
        </w:rPr>
        <w:t>____</w:t>
      </w:r>
    </w:p>
    <w:p w14:paraId="13D9F7E7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i/>
        </w:rPr>
      </w:pPr>
      <w:r w:rsidRPr="00C10226">
        <w:rPr>
          <w:rFonts w:ascii="Times New Roman" w:eastAsia="Calibri" w:hAnsi="Times New Roman" w:cs="Times New Roman"/>
          <w:i/>
        </w:rPr>
        <w:t>(фамилия, имя, отчество (при наличии))</w:t>
      </w:r>
    </w:p>
    <w:p w14:paraId="2C0802F4" w14:textId="72A786AB" w:rsidR="00BE4F40" w:rsidRPr="00C10226" w:rsidRDefault="00BE4F40" w:rsidP="00BE4F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СНИЛС_________________________________________________________________</w:t>
      </w:r>
      <w:r w:rsidR="00EB39E2"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</w:p>
    <w:p w14:paraId="5C648F48" w14:textId="79D6689A" w:rsidR="00ED10AD" w:rsidRPr="00C10226" w:rsidRDefault="00ED10AD" w:rsidP="00EA1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 жительства</w:t>
      </w:r>
      <w:r w:rsidR="00EA1A8B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______________________________________________________________</w:t>
      </w:r>
    </w:p>
    <w:p w14:paraId="4FB3E806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Документ, удостоверяющий личность заявителя:</w:t>
      </w:r>
    </w:p>
    <w:p w14:paraId="43D90FA9" w14:textId="32FFAC43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наименование:_________________________________________________________________</w:t>
      </w:r>
    </w:p>
    <w:p w14:paraId="793AAC4B" w14:textId="442244D2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серия, номер   :____________________________ дата выдачи: ________________________</w:t>
      </w:r>
    </w:p>
    <w:p w14:paraId="5AF0BAA5" w14:textId="7CF9E73D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кем выдан: ____________________________________________________________________</w:t>
      </w:r>
    </w:p>
    <w:p w14:paraId="60354074" w14:textId="77ADB39E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код подразделения: ____________________________________________________________</w:t>
      </w:r>
    </w:p>
    <w:p w14:paraId="175C02F8" w14:textId="6F8BE0F4" w:rsidR="004C6CE1" w:rsidRPr="00C10226" w:rsidRDefault="00CA2FE8" w:rsidP="004C6CE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П</w:t>
      </w:r>
      <w:r w:rsidR="004C6CE1" w:rsidRPr="00C10226">
        <w:rPr>
          <w:rFonts w:ascii="Times New Roman" w:eastAsia="Calibri" w:hAnsi="Times New Roman" w:cs="Times New Roman"/>
          <w:sz w:val="24"/>
          <w:szCs w:val="28"/>
        </w:rPr>
        <w:t xml:space="preserve">очтовый адрес: </w:t>
      </w:r>
    </w:p>
    <w:p w14:paraId="75F68D49" w14:textId="4E0A36A0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</w:t>
      </w:r>
      <w:r w:rsidR="004C6CE1" w:rsidRPr="00C10226">
        <w:rPr>
          <w:rFonts w:ascii="Times New Roman" w:eastAsia="Calibri" w:hAnsi="Times New Roman" w:cs="Times New Roman"/>
          <w:sz w:val="24"/>
          <w:szCs w:val="28"/>
        </w:rPr>
        <w:t>______________</w:t>
      </w:r>
      <w:r w:rsidRPr="00C10226">
        <w:rPr>
          <w:rFonts w:ascii="Times New Roman" w:eastAsia="Calibri" w:hAnsi="Times New Roman" w:cs="Times New Roman"/>
          <w:sz w:val="24"/>
          <w:szCs w:val="28"/>
        </w:rPr>
        <w:t>________</w:t>
      </w:r>
    </w:p>
    <w:p w14:paraId="08B2BABD" w14:textId="77777777" w:rsidR="00ED10AD" w:rsidRPr="00C10226" w:rsidRDefault="00ED10AD" w:rsidP="00ED10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Контактный телефон: __________________________________________________________</w:t>
      </w:r>
    </w:p>
    <w:p w14:paraId="4BB29118" w14:textId="5237D931" w:rsidR="00ED10AD" w:rsidRPr="00C10226" w:rsidRDefault="00ED10AD" w:rsidP="00ED10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Адрес электронной почты </w:t>
      </w:r>
      <w:r w:rsidRPr="00C10226">
        <w:rPr>
          <w:rFonts w:ascii="Times New Roman" w:eastAsia="Calibri" w:hAnsi="Times New Roman" w:cs="Times New Roman"/>
          <w:i/>
          <w:sz w:val="24"/>
          <w:szCs w:val="28"/>
        </w:rPr>
        <w:t>(при наличии)</w:t>
      </w:r>
      <w:r w:rsidRPr="00C10226">
        <w:rPr>
          <w:rFonts w:ascii="Times New Roman" w:eastAsia="Calibri" w:hAnsi="Times New Roman" w:cs="Times New Roman"/>
          <w:sz w:val="24"/>
          <w:szCs w:val="28"/>
        </w:rPr>
        <w:t>: _____________________________________________________________________________</w:t>
      </w:r>
    </w:p>
    <w:p w14:paraId="78DE87B1" w14:textId="77777777" w:rsidR="00ED10AD" w:rsidRPr="00C10226" w:rsidRDefault="00ED10AD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56B2C0C4" w14:textId="6B6E4E02" w:rsidR="00BE4F40" w:rsidRPr="00C10226" w:rsidRDefault="00BE4F40" w:rsidP="00BE4F40">
      <w:pPr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Представитель заявителя</w:t>
      </w:r>
      <w:r w:rsidRPr="00C1022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: </w:t>
      </w:r>
      <w:r w:rsidRPr="00C1022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2299FE37" w14:textId="77777777" w:rsidR="00BE4F40" w:rsidRPr="00C10226" w:rsidRDefault="00BE4F40" w:rsidP="00BE4F4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lang w:eastAsia="ru-RU"/>
        </w:rPr>
      </w:pPr>
      <w:r w:rsidRPr="00C10226">
        <w:rPr>
          <w:rFonts w:ascii="Times New Roman" w:eastAsia="Calibri" w:hAnsi="Times New Roman" w:cs="Times New Roman"/>
          <w:i/>
        </w:rPr>
        <w:t>(фамилия, имя, отчество (при наличии))</w:t>
      </w:r>
    </w:p>
    <w:p w14:paraId="68CD5EBD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29B85619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Документ, подтверждающий полномочия представителя заявителя:</w:t>
      </w:r>
    </w:p>
    <w:p w14:paraId="2378078D" w14:textId="747D4294" w:rsidR="00D95965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</w:t>
      </w:r>
    </w:p>
    <w:p w14:paraId="04700DD2" w14:textId="782B8F50" w:rsidR="00D95965" w:rsidRPr="00C10226" w:rsidRDefault="00D95965" w:rsidP="00D959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i/>
        </w:rPr>
      </w:pPr>
      <w:r w:rsidRPr="00C10226">
        <w:rPr>
          <w:rFonts w:ascii="Times New Roman" w:eastAsia="Calibri" w:hAnsi="Times New Roman" w:cs="Times New Roman"/>
          <w:i/>
        </w:rPr>
        <w:t>(наименование и реквизиты документа)</w:t>
      </w:r>
    </w:p>
    <w:p w14:paraId="6729AE20" w14:textId="6B5127FD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Почтовый адрес: _______________________________________________________________</w:t>
      </w:r>
    </w:p>
    <w:p w14:paraId="4509E1D5" w14:textId="4FEAC655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Контактный телефон: __________________________________________________________</w:t>
      </w:r>
    </w:p>
    <w:p w14:paraId="27298AE9" w14:textId="22146530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lastRenderedPageBreak/>
        <w:t>Адрес электронной почты</w:t>
      </w:r>
      <w:r w:rsidR="00D95965" w:rsidRPr="00C10226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D95965" w:rsidRPr="00C10226">
        <w:rPr>
          <w:rFonts w:ascii="Times New Roman" w:eastAsia="Calibri" w:hAnsi="Times New Roman" w:cs="Times New Roman"/>
          <w:i/>
          <w:sz w:val="24"/>
          <w:szCs w:val="28"/>
        </w:rPr>
        <w:t>(при наличии)</w:t>
      </w:r>
      <w:r w:rsidRPr="00C10226">
        <w:rPr>
          <w:rFonts w:ascii="Times New Roman" w:eastAsia="Calibri" w:hAnsi="Times New Roman" w:cs="Times New Roman"/>
          <w:sz w:val="24"/>
          <w:szCs w:val="28"/>
        </w:rPr>
        <w:t>: ___________________________________________________</w:t>
      </w:r>
      <w:r w:rsidR="00D95965" w:rsidRPr="00C10226">
        <w:rPr>
          <w:rFonts w:ascii="Times New Roman" w:eastAsia="Calibri" w:hAnsi="Times New Roman" w:cs="Times New Roman"/>
          <w:sz w:val="24"/>
          <w:szCs w:val="28"/>
        </w:rPr>
        <w:t>_______________________</w:t>
      </w:r>
      <w:r w:rsidRPr="00C10226">
        <w:rPr>
          <w:rFonts w:ascii="Times New Roman" w:eastAsia="Calibri" w:hAnsi="Times New Roman" w:cs="Times New Roman"/>
          <w:sz w:val="24"/>
          <w:szCs w:val="28"/>
        </w:rPr>
        <w:t>___</w:t>
      </w:r>
    </w:p>
    <w:p w14:paraId="7FC2E103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723F1E28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i/>
          <w:sz w:val="28"/>
          <w:szCs w:val="24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Прошу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0226">
        <w:rPr>
          <w:rFonts w:ascii="Times New Roman" w:eastAsia="Calibri" w:hAnsi="Times New Roman" w:cs="Times New Roman"/>
          <w:sz w:val="24"/>
        </w:rPr>
        <w:t>(</w:t>
      </w:r>
      <w:r w:rsidRPr="00C10226">
        <w:rPr>
          <w:rFonts w:ascii="Times New Roman" w:eastAsia="Calibri" w:hAnsi="Times New Roman" w:cs="Times New Roman"/>
          <w:i/>
          <w:sz w:val="24"/>
        </w:rPr>
        <w:t>отметить нужное)</w:t>
      </w:r>
      <w:r w:rsidRPr="00C10226">
        <w:rPr>
          <w:rFonts w:ascii="Times New Roman" w:eastAsia="Calibri" w:hAnsi="Times New Roman" w:cs="Times New Roman"/>
          <w:i/>
          <w:sz w:val="28"/>
          <w:szCs w:val="24"/>
        </w:rPr>
        <w:t>:</w:t>
      </w:r>
    </w:p>
    <w:p w14:paraId="7A74DE49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0809D2A" w14:textId="09D4DD83" w:rsidR="00BE4F40" w:rsidRPr="00C10226" w:rsidRDefault="00BE4F40" w:rsidP="00BE4F40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F323F9" wp14:editId="1FB7D3A9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266700" cy="2000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789B4" id="Прямоугольник 14" o:spid="_x0000_s1026" style="position:absolute;margin-left:3pt;margin-top:0;width:21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"/>
            </w:pict>
          </mc:Fallback>
        </mc:AlternateContent>
      </w: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назначить мне пенсию за выслугу лет в соответствии с </w:t>
      </w:r>
      <w:r w:rsidRPr="00C10226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Положением «О порядке назначения и выплаты пенсии за выслугу лет в городском округе «Город Калининград»</w:t>
      </w:r>
      <w:r w:rsidR="00215CF1" w:rsidRPr="00C10226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, утвержденным решением городского Совета депутатов Калининграда от 17.02.2017 № 22</w:t>
      </w:r>
    </w:p>
    <w:p w14:paraId="1841CE63" w14:textId="77777777" w:rsidR="00BE4F40" w:rsidRPr="00C10226" w:rsidRDefault="00BE4F40" w:rsidP="00BE4F40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14:paraId="111A3DD6" w14:textId="0EAEF90D" w:rsidR="00BE4F40" w:rsidRPr="00C10226" w:rsidRDefault="00BE4F40" w:rsidP="00BE4F40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FC9D1" wp14:editId="2C2E4572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266700" cy="200025"/>
                <wp:effectExtent l="0" t="0" r="19050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2A88B" id="Прямоугольник 15" o:spid="_x0000_s1026" style="position:absolute;margin-left:3pt;margin-top:0;width:21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"/>
            </w:pict>
          </mc:Fallback>
        </mc:AlternateContent>
      </w:r>
      <w:r w:rsidRPr="00C10226">
        <w:rPr>
          <w:rFonts w:ascii="Times New Roman" w:eastAsia="Calibri" w:hAnsi="Times New Roman" w:cs="Times New Roman"/>
          <w:sz w:val="24"/>
          <w:szCs w:val="28"/>
        </w:rPr>
        <w:t>прошу возобновить мне пенси</w:t>
      </w:r>
      <w:r w:rsidR="00532A63" w:rsidRPr="00C10226">
        <w:rPr>
          <w:rFonts w:ascii="Times New Roman" w:eastAsia="Calibri" w:hAnsi="Times New Roman" w:cs="Times New Roman"/>
          <w:sz w:val="24"/>
          <w:szCs w:val="28"/>
        </w:rPr>
        <w:t>ю</w:t>
      </w: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 с перерасчетом размера пенсии за выслугу лет </w:t>
      </w:r>
    </w:p>
    <w:p w14:paraId="36C2EBAC" w14:textId="1A3228B1" w:rsidR="00BE4F40" w:rsidRPr="00C10226" w:rsidRDefault="00BE4F40" w:rsidP="00BE4F40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ED7F069" w14:textId="177D738B" w:rsidR="00BE4F40" w:rsidRPr="00C10226" w:rsidRDefault="00BE4F40" w:rsidP="00BE4F40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i/>
          <w:szCs w:val="24"/>
          <w:lang w:eastAsia="ru-RU"/>
        </w:rPr>
        <w:t>(указать обстоятельства, являющиеся основанием для возобновления с перерасчетом размера пенсии за выслугу лет)</w:t>
      </w:r>
    </w:p>
    <w:p w14:paraId="6D2EDE8F" w14:textId="77777777" w:rsidR="00BE4F40" w:rsidRPr="00C10226" w:rsidRDefault="00BE4F40" w:rsidP="00BE4F40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A1CFBE0" w14:textId="19CC0EC9" w:rsidR="00BE4F40" w:rsidRPr="00C10226" w:rsidRDefault="00BE4F40" w:rsidP="00BE4F40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2AFD2F" wp14:editId="3A3FB497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266700" cy="200025"/>
                <wp:effectExtent l="0" t="0" r="19050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87EE3" id="Прямоугольник 16" o:spid="_x0000_s1026" style="position:absolute;margin-left:3pt;margin-top:.7pt;width:21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"/>
            </w:pict>
          </mc:Fallback>
        </mc:AlternateConten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прошу возобновить пенси</w:t>
      </w:r>
      <w:r w:rsidR="00532A63"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ю</w: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 выслугу лет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прежних условиях)</w:t>
      </w:r>
      <w:r w:rsidRPr="00C10226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</w:t>
      </w:r>
    </w:p>
    <w:p w14:paraId="04F797D2" w14:textId="0A56DFEC" w:rsidR="00BE4F40" w:rsidRPr="00C10226" w:rsidRDefault="00BE4F40" w:rsidP="00BE4F40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98805CB" w14:textId="4B81F9C9" w:rsidR="00BE4F40" w:rsidRPr="00C10226" w:rsidRDefault="00BE4F40" w:rsidP="00CB0A6B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i/>
          <w:szCs w:val="24"/>
          <w:lang w:eastAsia="ru-RU"/>
        </w:rPr>
        <w:t>(указать обстоятельства, являющиеся основанием для возобновления выплаты</w:t>
      </w:r>
      <w:r w:rsidR="00CB0A6B" w:rsidRPr="00C10226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пенсии за выслугу лет</w:t>
      </w:r>
      <w:r w:rsidRPr="00C10226">
        <w:rPr>
          <w:rFonts w:ascii="Times New Roman" w:eastAsia="Times New Roman" w:hAnsi="Times New Roman" w:cs="Times New Roman"/>
          <w:i/>
          <w:szCs w:val="24"/>
          <w:lang w:eastAsia="ru-RU"/>
        </w:rPr>
        <w:t>)</w:t>
      </w:r>
    </w:p>
    <w:p w14:paraId="7E747B6E" w14:textId="77777777" w:rsidR="00BE4F40" w:rsidRPr="00C10226" w:rsidRDefault="00BE4F40" w:rsidP="00BE4F40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426C0D" w14:textId="2BAE1363" w:rsidR="00BE4F40" w:rsidRPr="00C10226" w:rsidRDefault="00BE4F40" w:rsidP="00BE4F40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9CD2D1" wp14:editId="42509130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266700" cy="20002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F8531" id="Прямоугольник 2" o:spid="_x0000_s1026" style="position:absolute;margin-left:3pt;margin-top:.7pt;width:21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"/>
            </w:pict>
          </mc:Fallback>
        </mc:AlternateConten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прошу произвести перерасчет пенсии за выслугу лет</w:t>
      </w:r>
      <w:r w:rsidRPr="00C10226">
        <w:rPr>
          <w:rFonts w:ascii="Times New Roman" w:eastAsia="Times New Roman" w:hAnsi="Times New Roman" w:cs="Times New Roman"/>
          <w:szCs w:val="24"/>
          <w:lang w:eastAsia="ru-RU"/>
        </w:rPr>
        <w:t xml:space="preserve">             </w:t>
      </w:r>
    </w:p>
    <w:p w14:paraId="2838208A" w14:textId="77777777" w:rsidR="00BE4F40" w:rsidRPr="00C10226" w:rsidRDefault="00BE4F40" w:rsidP="00BE4F40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C4524AE" w14:textId="21E00BCE" w:rsidR="00BE4F40" w:rsidRPr="00C10226" w:rsidRDefault="00BE4F40" w:rsidP="00BE4F40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i/>
          <w:szCs w:val="24"/>
          <w:lang w:eastAsia="ru-RU"/>
        </w:rPr>
        <w:t>(указать обстоятельства, являющиеся основанием для перерасчета размера пенсии за выслугу лет)</w:t>
      </w:r>
    </w:p>
    <w:p w14:paraId="6253008E" w14:textId="6F69D84A" w:rsidR="00BE4F40" w:rsidRPr="00C10226" w:rsidRDefault="00BE4F40" w:rsidP="00BE4F40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A9B91C6" w14:textId="77777777" w:rsidR="00BE4F40" w:rsidRPr="00C10226" w:rsidRDefault="00BE4F40" w:rsidP="00BE4F40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5493030" w14:textId="2AFC05AB" w:rsidR="00BE4F40" w:rsidRPr="00EA1A8B" w:rsidRDefault="00BE4F40" w:rsidP="00EA1A8B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Место </w: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работы заявителя, наименование должности м</w:t>
      </w:r>
      <w:r w:rsidR="00EA1A8B">
        <w:rPr>
          <w:rFonts w:ascii="Times New Roman" w:eastAsia="Times New Roman" w:hAnsi="Times New Roman" w:cs="Times New Roman"/>
          <w:sz w:val="24"/>
          <w:szCs w:val="28"/>
          <w:lang w:eastAsia="ru-RU"/>
        </w:rPr>
        <w:t>униципальной службы, замещаемой перед увольнением:</w: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  <w:r w:rsidRPr="00C10226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_______________________________________</w:t>
      </w:r>
    </w:p>
    <w:p w14:paraId="03CA6ACC" w14:textId="77777777" w:rsidR="00BE4F40" w:rsidRPr="00C10226" w:rsidRDefault="00BE4F40" w:rsidP="00BE4F40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i/>
          <w:szCs w:val="24"/>
          <w:lang w:eastAsia="ru-RU"/>
        </w:rPr>
      </w:pPr>
    </w:p>
    <w:p w14:paraId="076FC0EC" w14:textId="77777777" w:rsidR="00BE4F40" w:rsidRPr="00C10226" w:rsidRDefault="00BE4F40" w:rsidP="00BE4F40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Сведения об установлении инвалидности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102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выбрать)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48C2AC" w14:textId="77777777" w:rsidR="00BE4F40" w:rsidRPr="00C10226" w:rsidRDefault="00BE4F40" w:rsidP="00BE4F40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3612F61" w14:textId="77777777" w:rsidR="00BE4F40" w:rsidRPr="00C10226" w:rsidRDefault="00BE4F40" w:rsidP="00BE4F40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FFC764" wp14:editId="47912C8E">
                <wp:simplePos x="0" y="0"/>
                <wp:positionH relativeFrom="column">
                  <wp:posOffset>85725</wp:posOffset>
                </wp:positionH>
                <wp:positionV relativeFrom="paragraph">
                  <wp:posOffset>17145</wp:posOffset>
                </wp:positionV>
                <wp:extent cx="266700" cy="20002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0CE88" id="Прямоугольник 4" o:spid="_x0000_s1026" style="position:absolute;margin-left:6.75pt;margin-top:1.35pt;width:21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"/>
            </w:pict>
          </mc:Fallback>
        </mc:AlternateConten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установлена</w:t>
      </w:r>
    </w:p>
    <w:p w14:paraId="32636F7C" w14:textId="77777777" w:rsidR="00BE4F40" w:rsidRPr="00C10226" w:rsidRDefault="00BE4F40" w:rsidP="00BE4F40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BB8BA52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i/>
          <w:szCs w:val="24"/>
        </w:rPr>
      </w:pPr>
      <w:r w:rsidRPr="00C10226">
        <w:rPr>
          <w:rFonts w:ascii="Times New Roman" w:eastAsia="Calibri" w:hAnsi="Times New Roman" w:cs="Times New Roman"/>
          <w:i/>
          <w:szCs w:val="24"/>
        </w:rPr>
        <w:t>(указать реквизиты документа (справки), подтверждающего(ей) факт установления инвалидности)</w:t>
      </w:r>
    </w:p>
    <w:p w14:paraId="68D0A032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672CA3" wp14:editId="3C283604">
                <wp:simplePos x="0" y="0"/>
                <wp:positionH relativeFrom="column">
                  <wp:posOffset>85725</wp:posOffset>
                </wp:positionH>
                <wp:positionV relativeFrom="paragraph">
                  <wp:posOffset>14605</wp:posOffset>
                </wp:positionV>
                <wp:extent cx="266700" cy="200025"/>
                <wp:effectExtent l="0" t="0" r="19050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CDC42" id="Прямоугольник 10" o:spid="_x0000_s1026" style="position:absolute;margin-left:6.75pt;margin-top:1.15pt;width:21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"/>
            </w:pict>
          </mc:Fallback>
        </mc:AlternateContent>
      </w:r>
      <w:r w:rsidRPr="00C10226">
        <w:rPr>
          <w:rFonts w:ascii="Times New Roman" w:eastAsia="Calibri" w:hAnsi="Times New Roman" w:cs="Times New Roman"/>
          <w:sz w:val="24"/>
          <w:szCs w:val="28"/>
        </w:rPr>
        <w:t>не установлена</w:t>
      </w:r>
    </w:p>
    <w:p w14:paraId="269E9826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2D3FB88E" w14:textId="585049B6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Сведения о назначении пенсии по старости (инвалидности) в соответствии с Федеральным законом </w:t>
      </w:r>
      <w:r w:rsidR="00412697" w:rsidRPr="00C10226">
        <w:rPr>
          <w:rFonts w:ascii="Times New Roman" w:eastAsia="Calibri" w:hAnsi="Times New Roman" w:cs="Times New Roman"/>
          <w:sz w:val="24"/>
          <w:szCs w:val="28"/>
        </w:rPr>
        <w:t xml:space="preserve">от 28.12.2013 № 400-ФЗ </w:t>
      </w:r>
      <w:r w:rsidRPr="00C10226">
        <w:rPr>
          <w:rFonts w:ascii="Times New Roman" w:eastAsia="Calibri" w:hAnsi="Times New Roman" w:cs="Times New Roman"/>
          <w:sz w:val="24"/>
          <w:szCs w:val="28"/>
        </w:rPr>
        <w:t>«О страховых пенсиях»:</w:t>
      </w:r>
    </w:p>
    <w:p w14:paraId="0097F5C2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60BBC29B" w14:textId="66069D8A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Вид пенсии:    ___________________________________________________________</w:t>
      </w:r>
    </w:p>
    <w:p w14:paraId="1E2597D1" w14:textId="4058085B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Дата назначения пенсии: __________________________________________________</w:t>
      </w:r>
    </w:p>
    <w:p w14:paraId="233DF442" w14:textId="353D38DF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Наименование отделения Социального фонда России (Пенсионного фонда России), назначившего пенсию</w:t>
      </w:r>
      <w:r w:rsidR="00EA1A8B">
        <w:rPr>
          <w:rFonts w:ascii="Times New Roman" w:eastAsia="Calibri" w:hAnsi="Times New Roman" w:cs="Times New Roman"/>
          <w:sz w:val="24"/>
          <w:szCs w:val="28"/>
        </w:rPr>
        <w:t>:</w:t>
      </w:r>
      <w:r w:rsidRPr="00C1022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</w:t>
      </w:r>
    </w:p>
    <w:p w14:paraId="1AD05ED2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Cs w:val="24"/>
        </w:rPr>
      </w:pPr>
    </w:p>
    <w:p w14:paraId="46D265C5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 В настоящее время:</w:t>
      </w:r>
    </w:p>
    <w:p w14:paraId="10971B59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D1842" wp14:editId="24888FE5">
                <wp:simplePos x="0" y="0"/>
                <wp:positionH relativeFrom="column">
                  <wp:posOffset>190500</wp:posOffset>
                </wp:positionH>
                <wp:positionV relativeFrom="paragraph">
                  <wp:posOffset>203835</wp:posOffset>
                </wp:positionV>
                <wp:extent cx="266700" cy="20002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2030C" id="Прямоугольник 3" o:spid="_x0000_s1026" style="position:absolute;margin-left:15pt;margin-top:16.05pt;width:21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"/>
            </w:pict>
          </mc:Fallback>
        </mc:AlternateContent>
      </w:r>
    </w:p>
    <w:p w14:paraId="1000E493" w14:textId="7F67A8CE" w:rsidR="00BE4F40" w:rsidRPr="00C10226" w:rsidRDefault="00BE4F40" w:rsidP="00BE4F40">
      <w:pPr>
        <w:tabs>
          <w:tab w:val="left" w:pos="960"/>
          <w:tab w:val="left" w:pos="6015"/>
          <w:tab w:val="left" w:pos="651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04F7AB" wp14:editId="279E2CCB">
                <wp:simplePos x="0" y="0"/>
                <wp:positionH relativeFrom="page">
                  <wp:posOffset>2570480</wp:posOffset>
                </wp:positionH>
                <wp:positionV relativeFrom="paragraph">
                  <wp:posOffset>9525</wp:posOffset>
                </wp:positionV>
                <wp:extent cx="266700" cy="200025"/>
                <wp:effectExtent l="0" t="0" r="1905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BA430" id="Прямоугольник 5" o:spid="_x0000_s1026" style="position:absolute;margin-left:202.4pt;margin-top:.75pt;width:21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">
                <w10:wrap anchorx="page"/>
              </v:rect>
            </w:pict>
          </mc:Fallback>
        </mc:AlternateContent>
      </w:r>
      <w:r w:rsidR="00EA1A8B">
        <w:rPr>
          <w:rFonts w:ascii="Times New Roman" w:eastAsia="Calibri" w:hAnsi="Times New Roman" w:cs="Times New Roman"/>
          <w:sz w:val="24"/>
          <w:szCs w:val="28"/>
        </w:rPr>
        <w:tab/>
        <w:t>н</w:t>
      </w: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е работаю             </w:t>
      </w:r>
      <w:r w:rsidR="00EA1A8B">
        <w:rPr>
          <w:rFonts w:ascii="Times New Roman" w:eastAsia="Calibri" w:hAnsi="Times New Roman" w:cs="Times New Roman"/>
          <w:sz w:val="24"/>
          <w:szCs w:val="28"/>
        </w:rPr>
        <w:t>р</w:t>
      </w:r>
      <w:r w:rsidRPr="00C10226">
        <w:rPr>
          <w:rFonts w:ascii="Times New Roman" w:eastAsia="Calibri" w:hAnsi="Times New Roman" w:cs="Times New Roman"/>
          <w:sz w:val="24"/>
          <w:szCs w:val="28"/>
        </w:rPr>
        <w:t>аботаю</w:t>
      </w:r>
      <w:r w:rsidRPr="00C10226">
        <w:rPr>
          <w:rFonts w:ascii="Times New Roman" w:eastAsia="Calibri" w:hAnsi="Times New Roman" w:cs="Times New Roman"/>
          <w:sz w:val="28"/>
          <w:szCs w:val="28"/>
        </w:rPr>
        <w:t>_______________________________________</w:t>
      </w:r>
    </w:p>
    <w:p w14:paraId="0D4D9A92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i/>
          <w:szCs w:val="24"/>
        </w:rPr>
      </w:pPr>
      <w:r w:rsidRPr="00C10226">
        <w:rPr>
          <w:rFonts w:ascii="Times New Roman" w:eastAsia="Calibri" w:hAnsi="Times New Roman" w:cs="Times New Roman"/>
          <w:i/>
          <w:szCs w:val="24"/>
        </w:rPr>
        <w:t xml:space="preserve">                                                          (указать сведения о месте работы, должность)</w:t>
      </w:r>
    </w:p>
    <w:p w14:paraId="752F8B3B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i/>
          <w:szCs w:val="24"/>
        </w:rPr>
      </w:pPr>
    </w:p>
    <w:p w14:paraId="3BFD5F7A" w14:textId="77777777" w:rsidR="00BE4F40" w:rsidRPr="00C10226" w:rsidRDefault="00BE4F40" w:rsidP="00BE4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наступления обстоятельств, влекущих прекращение выплаты пенсии за выслугу лет, определенных </w:t>
      </w:r>
      <w:r w:rsidRPr="00C10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Положением «О порядке назначения и выплаты пенсии за выслугу лет в городском округе «Город Калининград»,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 течение 5 рабочих дней сообщить об этом в комитет по социальной политике администрации городского округа «Город Калининград».</w:t>
      </w:r>
    </w:p>
    <w:p w14:paraId="570DA2FF" w14:textId="76CED424" w:rsidR="00BE4F40" w:rsidRPr="00C10226" w:rsidRDefault="00BE4F40" w:rsidP="00DF33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32F87D" w14:textId="77777777" w:rsidR="00BE4F40" w:rsidRPr="00C10226" w:rsidRDefault="00BE4F40" w:rsidP="00BE4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предоставления муниципальной услуги:</w:t>
      </w:r>
    </w:p>
    <w:p w14:paraId="5B73A3CF" w14:textId="77777777" w:rsidR="00BE4F40" w:rsidRPr="00C10226" w:rsidRDefault="00BE4F40" w:rsidP="00BE4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29"/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4077"/>
        <w:gridCol w:w="57"/>
      </w:tblGrid>
      <w:tr w:rsidR="003B6E24" w:rsidRPr="00C10226" w14:paraId="59525F53" w14:textId="77777777" w:rsidTr="00EA1A8B">
        <w:trPr>
          <w:gridAfter w:val="1"/>
          <w:wAfter w:w="57" w:type="dxa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601237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294122" wp14:editId="1BB4A9F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15240</wp:posOffset>
                      </wp:positionV>
                      <wp:extent cx="266700" cy="200025"/>
                      <wp:effectExtent l="0" t="0" r="19050" b="2857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D6F45" id="Прямоугольник 17" o:spid="_x0000_s1026" style="position:absolute;margin-left:-7.1pt;margin-top:1.2pt;width:21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"/>
                  </w:pict>
                </mc:Fallback>
              </mc:AlternateConten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7B5E6" w14:textId="6F963144" w:rsidR="00BE4F40" w:rsidRPr="00C10226" w:rsidRDefault="000E0ED5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8B">
              <w:rPr>
                <w:rFonts w:ascii="Times New Roman" w:hAnsi="Times New Roman" w:cs="Times New Roman"/>
                <w:sz w:val="24"/>
                <w:szCs w:val="24"/>
              </w:rPr>
              <w:t>выдать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4F40"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бумажном носителе в МФЦ</w:t>
            </w:r>
            <w:r w:rsidR="009B2347"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BE4F40"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AFA2461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E24" w:rsidRPr="00C10226" w14:paraId="51E5E20E" w14:textId="77777777" w:rsidTr="00EA1A8B">
        <w:trPr>
          <w:gridAfter w:val="1"/>
          <w:wAfter w:w="57" w:type="dxa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1FD4EF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838B03E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1CDDEB8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E24" w:rsidRPr="00C10226" w14:paraId="14BFD666" w14:textId="77777777" w:rsidTr="00EA1A8B">
        <w:trPr>
          <w:gridAfter w:val="1"/>
          <w:wAfter w:w="57" w:type="dxa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1E092D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E84E4D" wp14:editId="7710D24F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0</wp:posOffset>
                      </wp:positionV>
                      <wp:extent cx="266700" cy="200025"/>
                      <wp:effectExtent l="0" t="0" r="19050" b="28575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9B5C7" id="Прямоугольник 28" o:spid="_x0000_s1026" style="position:absolute;margin-left:-6.35pt;margin-top:0;width:21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"/>
                  </w:pict>
                </mc:Fallback>
              </mc:AlternateConten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D7C4085" w14:textId="77777777" w:rsidR="00BE4F40" w:rsidRDefault="000E0ED5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8B">
              <w:rPr>
                <w:rFonts w:ascii="Times New Roman" w:hAnsi="Times New Roman" w:cs="Times New Roman"/>
                <w:sz w:val="24"/>
                <w:szCs w:val="24"/>
              </w:rPr>
              <w:t>выдать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4F40"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бумажном носителе в виде распечатанного экземпляра электронного документа в МФЦ*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14:paraId="4A530F3D" w14:textId="03663F8D" w:rsidR="00EA1A8B" w:rsidRPr="00C10226" w:rsidRDefault="00EA1A8B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F7C75CB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E24" w:rsidRPr="00C10226" w14:paraId="64B5EC6C" w14:textId="77777777" w:rsidTr="00EA1A8B">
        <w:trPr>
          <w:gridAfter w:val="1"/>
          <w:wAfter w:w="57" w:type="dxa"/>
          <w:trHeight w:val="28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A690C9" w14:textId="043FF302" w:rsidR="00BE4F40" w:rsidRPr="00C10226" w:rsidRDefault="00DF33C6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5A5511" wp14:editId="5D6FD6F6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118745</wp:posOffset>
                      </wp:positionV>
                      <wp:extent cx="266700" cy="200025"/>
                      <wp:effectExtent l="0" t="0" r="19050" b="2857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9C449" id="Прямоугольник 1" o:spid="_x0000_s1026" style="position:absolute;margin-left:-6pt;margin-top:9.35pt;width:21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"/>
                  </w:pict>
                </mc:Fallback>
              </mc:AlternateContent>
            </w:r>
          </w:p>
          <w:p w14:paraId="39AFBBD8" w14:textId="77777777" w:rsidR="00DF33C6" w:rsidRPr="00C10226" w:rsidRDefault="00DF33C6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90BF07" w14:textId="3D8BDD25" w:rsidR="00DF33C6" w:rsidRPr="00C10226" w:rsidRDefault="00DF33C6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1FD3D52" w14:textId="7C5E4F76" w:rsidR="00BE4F40" w:rsidRPr="00C10226" w:rsidRDefault="000E0ED5" w:rsidP="00DF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hAnsi="Times New Roman" w:cs="Times New Roman"/>
                <w:sz w:val="24"/>
                <w:szCs w:val="24"/>
              </w:rPr>
              <w:t xml:space="preserve">выдать </w:t>
            </w:r>
            <w:r w:rsidR="00DF33C6" w:rsidRPr="00C10226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в Администрации через МКУ «ЦДОД»</w:t>
            </w:r>
            <w:r w:rsidRPr="00C1022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DF33C6" w:rsidRPr="00C10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B263B18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E24" w:rsidRPr="00C10226" w14:paraId="4B80AFD3" w14:textId="77777777" w:rsidTr="00EA1A8B">
        <w:trPr>
          <w:trHeight w:val="946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BC9DF" w14:textId="204CE8D5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612818" wp14:editId="394C0340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0</wp:posOffset>
                      </wp:positionV>
                      <wp:extent cx="266700" cy="200025"/>
                      <wp:effectExtent l="0" t="0" r="19050" b="28575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9142C" id="Прямоугольник 20" o:spid="_x0000_s1026" style="position:absolute;margin-left:-4.85pt;margin-top:0;width:21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"/>
                  </w:pict>
                </mc:Fallback>
              </mc:AlternateConten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</w:t>
            </w:r>
            <w:r w:rsidRPr="00C102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Едином</w:t>
            </w:r>
            <w:r w:rsidR="00532A63"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портале**</w:t>
            </w:r>
            <w:r w:rsidR="003C12D7"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  <w:p w14:paraId="3ABC334C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08C8CB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C10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  <w:tc>
          <w:tcPr>
            <w:tcW w:w="4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BF9F3" w14:textId="77777777" w:rsidR="00BE4F40" w:rsidRPr="00C10226" w:rsidRDefault="00BE4F40" w:rsidP="0032079D">
            <w:pPr>
              <w:tabs>
                <w:tab w:val="left" w:pos="3030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E24" w:rsidRPr="00C10226" w14:paraId="5BBE306F" w14:textId="77777777" w:rsidTr="00EA1A8B">
        <w:trPr>
          <w:trHeight w:val="27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E6159C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7C0FC" w14:textId="77777777" w:rsidR="00BE4F40" w:rsidRPr="00C10226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3"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     (подпись)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0A141B" w14:textId="77777777" w:rsidR="00BE4F40" w:rsidRDefault="00BE4F40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i/>
                <w:lang w:eastAsia="ru-RU"/>
              </w:rPr>
              <w:t>(фамилия, инициалы)</w:t>
            </w:r>
          </w:p>
          <w:p w14:paraId="4313700B" w14:textId="77777777" w:rsidR="00EA1A8B" w:rsidRPr="00C10226" w:rsidRDefault="00EA1A8B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3B6E24" w:rsidRPr="00C10226" w14:paraId="7FDD63B4" w14:textId="77777777" w:rsidTr="00EA1A8B">
        <w:trPr>
          <w:trHeight w:val="27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4F1AFB" w14:textId="77777777" w:rsidR="003C12D7" w:rsidRPr="00C10226" w:rsidRDefault="003C12D7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2CACC79" w14:textId="77777777" w:rsidR="003C12D7" w:rsidRPr="00C10226" w:rsidRDefault="003C12D7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3"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32E20" w14:textId="77777777" w:rsidR="003C12D7" w:rsidRPr="00C10226" w:rsidRDefault="003C12D7" w:rsidP="0032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</w:tbl>
    <w:p w14:paraId="2A54F562" w14:textId="7C1BEC85" w:rsidR="00BE4F40" w:rsidRPr="00C10226" w:rsidRDefault="009B2347" w:rsidP="00BE4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C10226">
        <w:rPr>
          <w:rFonts w:ascii="Times New Roman" w:eastAsia="Times New Roman" w:hAnsi="Times New Roman" w:cs="Times New Roman"/>
          <w:szCs w:val="24"/>
          <w:lang w:eastAsia="ar-SA"/>
        </w:rPr>
        <w:tab/>
      </w:r>
    </w:p>
    <w:p w14:paraId="371F8FBD" w14:textId="77777777" w:rsidR="003C12D7" w:rsidRPr="00C10226" w:rsidRDefault="003C12D7" w:rsidP="003C12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 20___ г.   «____» ч. «_____» мин.</w:t>
      </w:r>
    </w:p>
    <w:p w14:paraId="564DA652" w14:textId="77777777" w:rsidR="003C12D7" w:rsidRPr="00C10226" w:rsidRDefault="003C12D7" w:rsidP="00BE4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090AA9FD" w14:textId="6D430456" w:rsidR="009B2347" w:rsidRPr="00EA1A8B" w:rsidRDefault="009B2347" w:rsidP="003C12D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A1A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*Данный способ получения результата заявитель сможет использовать в случае подачи заявления о предоставлении муниципальной услуги через МФЦ.</w:t>
      </w:r>
    </w:p>
    <w:p w14:paraId="20ED625C" w14:textId="7DD6A4C6" w:rsidR="000E0ED5" w:rsidRPr="00C10226" w:rsidRDefault="00BE4F40" w:rsidP="003C1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>*</w:t>
      </w:r>
      <w:r w:rsidR="000E0ED5"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>*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способ получения результата заявитель сможет использовать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наличии у </w:t>
      </w:r>
      <w:r w:rsidRPr="00C102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МФЦ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технической возможности и соответствующих полномочий на осуществление указанных действий, закрепленных в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соглашении о взаимодействии</w:t>
      </w:r>
      <w:r w:rsidR="00412697"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D590388" w14:textId="77777777" w:rsidR="003C12D7" w:rsidRPr="00C10226" w:rsidRDefault="003C12D7" w:rsidP="003C1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07DC67" w14:textId="394EBC35" w:rsidR="00BE4F40" w:rsidRPr="00EA1A8B" w:rsidRDefault="000E0ED5" w:rsidP="003C12D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A1A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*** Данный способ получения результата заявитель сможет использовать в случае подачи заявления о предоставлении муниципальной услуги через Единый портал</w:t>
      </w:r>
      <w:r w:rsidR="00412697" w:rsidRPr="00EA1A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43383E1B" w14:textId="40CC7BEF" w:rsidR="00DF33C6" w:rsidRPr="00C10226" w:rsidRDefault="00BE4F40" w:rsidP="003C12D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226">
        <w:rPr>
          <w:rFonts w:ascii="Times New Roman" w:eastAsia="Times New Roman" w:hAnsi="Times New Roman" w:cs="Times New Roman"/>
          <w:sz w:val="24"/>
          <w:szCs w:val="20"/>
          <w:lang w:eastAsia="ru-RU"/>
        </w:rPr>
        <w:t>**</w:t>
      </w:r>
      <w:r w:rsidR="003C12D7" w:rsidRPr="00C1022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** </w:t>
      </w:r>
      <w:r w:rsidRPr="00C1022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наличии у Администрации технической возможности направления результата предоставления муниципальной услуги данным способом</w:t>
      </w:r>
      <w:r w:rsidR="003C12D7"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33C6" w:rsidRPr="00C10226">
        <w:rPr>
          <w:rFonts w:ascii="Times New Roman" w:hAnsi="Times New Roman" w:cs="Times New Roman"/>
          <w:sz w:val="24"/>
          <w:szCs w:val="24"/>
        </w:rPr>
        <w:t>(</w:t>
      </w:r>
      <w:r w:rsidR="00B64995" w:rsidRPr="00C10226">
        <w:rPr>
          <w:rFonts w:ascii="Times New Roman" w:hAnsi="Times New Roman" w:cs="Times New Roman"/>
          <w:sz w:val="24"/>
          <w:szCs w:val="24"/>
        </w:rPr>
        <w:t>в случае перевода муниципальной услуги в электронную форму предоставления</w:t>
      </w:r>
      <w:r w:rsidR="003C12D7" w:rsidRPr="00C10226">
        <w:rPr>
          <w:rFonts w:ascii="Times New Roman" w:hAnsi="Times New Roman" w:cs="Times New Roman"/>
          <w:sz w:val="24"/>
          <w:szCs w:val="24"/>
        </w:rPr>
        <w:t>)</w:t>
      </w:r>
      <w:r w:rsidR="00412697" w:rsidRPr="00C10226">
        <w:rPr>
          <w:rFonts w:ascii="Times New Roman" w:hAnsi="Times New Roman" w:cs="Times New Roman"/>
          <w:sz w:val="24"/>
          <w:szCs w:val="24"/>
        </w:rPr>
        <w:t>.</w:t>
      </w:r>
    </w:p>
    <w:p w14:paraId="63179561" w14:textId="77777777" w:rsidR="00BE4F40" w:rsidRPr="00C10226" w:rsidRDefault="00BE4F40" w:rsidP="00BE4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3E978D" w14:textId="77777777" w:rsidR="00232A59" w:rsidRPr="00C10226" w:rsidRDefault="00232A59" w:rsidP="00D314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689B0A1" w14:textId="77777777" w:rsidR="009C4E68" w:rsidRPr="00C10226" w:rsidRDefault="009C4E68" w:rsidP="00D314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11B25FF" w14:textId="77777777" w:rsidR="00BE4F40" w:rsidRPr="00C10226" w:rsidRDefault="00BE4F40" w:rsidP="009C4E68">
      <w:pPr>
        <w:widowControl w:val="0"/>
        <w:autoSpaceDE w:val="0"/>
        <w:autoSpaceDN w:val="0"/>
        <w:spacing w:after="0" w:line="240" w:lineRule="auto"/>
        <w:ind w:firstLine="5040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76E149B" w14:textId="77777777" w:rsidR="00BE4F40" w:rsidRPr="00C10226" w:rsidRDefault="00BE4F40" w:rsidP="009C4E68">
      <w:pPr>
        <w:widowControl w:val="0"/>
        <w:autoSpaceDE w:val="0"/>
        <w:autoSpaceDN w:val="0"/>
        <w:spacing w:after="0" w:line="240" w:lineRule="auto"/>
        <w:ind w:firstLine="5040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A6E4671" w14:textId="42039D27" w:rsidR="00BE4F40" w:rsidRPr="00C10226" w:rsidRDefault="00BE4F40" w:rsidP="009C4E68">
      <w:pPr>
        <w:widowControl w:val="0"/>
        <w:autoSpaceDE w:val="0"/>
        <w:autoSpaceDN w:val="0"/>
        <w:spacing w:after="0" w:line="240" w:lineRule="auto"/>
        <w:ind w:firstLine="5040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FB0AB59" w14:textId="0C96E54C" w:rsidR="00EB39E2" w:rsidRPr="00C10226" w:rsidRDefault="00EB39E2" w:rsidP="009C4E68">
      <w:pPr>
        <w:widowControl w:val="0"/>
        <w:autoSpaceDE w:val="0"/>
        <w:autoSpaceDN w:val="0"/>
        <w:spacing w:after="0" w:line="240" w:lineRule="auto"/>
        <w:ind w:firstLine="5040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3E73A60" w14:textId="0D0EC556" w:rsidR="00EB39E2" w:rsidRPr="00C10226" w:rsidRDefault="00EB39E2" w:rsidP="009C4E68">
      <w:pPr>
        <w:widowControl w:val="0"/>
        <w:autoSpaceDE w:val="0"/>
        <w:autoSpaceDN w:val="0"/>
        <w:spacing w:after="0" w:line="240" w:lineRule="auto"/>
        <w:ind w:firstLine="5040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AB52566" w14:textId="177236C9" w:rsidR="00EB39E2" w:rsidRPr="00C10226" w:rsidRDefault="00EB39E2" w:rsidP="009C4E68">
      <w:pPr>
        <w:widowControl w:val="0"/>
        <w:autoSpaceDE w:val="0"/>
        <w:autoSpaceDN w:val="0"/>
        <w:spacing w:after="0" w:line="240" w:lineRule="auto"/>
        <w:ind w:firstLine="5040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3AC761E" w14:textId="77777777" w:rsidR="00EB39E2" w:rsidRPr="00C10226" w:rsidRDefault="00EB39E2" w:rsidP="009C4E68">
      <w:pPr>
        <w:widowControl w:val="0"/>
        <w:autoSpaceDE w:val="0"/>
        <w:autoSpaceDN w:val="0"/>
        <w:spacing w:after="0" w:line="240" w:lineRule="auto"/>
        <w:ind w:firstLine="5040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934A851" w14:textId="77777777" w:rsidR="00BE4F40" w:rsidRPr="00C10226" w:rsidRDefault="00BE4F40" w:rsidP="009C4E68">
      <w:pPr>
        <w:widowControl w:val="0"/>
        <w:autoSpaceDE w:val="0"/>
        <w:autoSpaceDN w:val="0"/>
        <w:spacing w:after="0" w:line="240" w:lineRule="auto"/>
        <w:ind w:firstLine="5040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C0D4CE0" w14:textId="1B3B02B2" w:rsidR="00532A63" w:rsidRPr="00C10226" w:rsidRDefault="00532A63" w:rsidP="00D45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88891" w14:textId="77777777" w:rsidR="00532A63" w:rsidRPr="00C10226" w:rsidRDefault="00532A63" w:rsidP="00C21DCE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14:paraId="4ACB7D39" w14:textId="42F2C551" w:rsidR="00C21DCE" w:rsidRPr="00C10226" w:rsidRDefault="00C21DCE" w:rsidP="00532A63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14:paraId="7B8FCEAB" w14:textId="77777777" w:rsidR="00C21DCE" w:rsidRPr="00C10226" w:rsidRDefault="00C21DCE" w:rsidP="00532A63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56F86397" w14:textId="77777777" w:rsidR="00C21DCE" w:rsidRPr="00C10226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11803C" w14:textId="265C83CE" w:rsidR="00C21DCE" w:rsidRPr="00C10226" w:rsidRDefault="00C21DCE" w:rsidP="00C21DCE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Кому</w:t>
      </w:r>
      <w:r w:rsidR="008512F3">
        <w:rPr>
          <w:rFonts w:ascii="Times New Roman" w:hAnsi="Times New Roman" w:cs="Times New Roman"/>
          <w:sz w:val="28"/>
          <w:szCs w:val="28"/>
        </w:rPr>
        <w:t>:</w:t>
      </w:r>
      <w:r w:rsidRPr="00C10226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14:paraId="4471323F" w14:textId="36FADC8C" w:rsidR="00C21DCE" w:rsidRPr="00C10226" w:rsidRDefault="00C21DCE" w:rsidP="00C21DCE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Представитель: __________________________________</w:t>
      </w:r>
    </w:p>
    <w:p w14:paraId="45A17A6C" w14:textId="258E0123" w:rsidR="00C21DCE" w:rsidRPr="00C10226" w:rsidRDefault="00C21DCE" w:rsidP="00C21DCE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 xml:space="preserve">Почтовый адрес: __________________________________ </w:t>
      </w:r>
    </w:p>
    <w:p w14:paraId="5EE24B69" w14:textId="4CD9DF7C" w:rsidR="00C21DCE" w:rsidRPr="00C10226" w:rsidRDefault="00C21DCE" w:rsidP="00C21DCE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Электронная почта: __________________________________</w:t>
      </w:r>
    </w:p>
    <w:p w14:paraId="2A73F49B" w14:textId="77777777" w:rsidR="00C21DCE" w:rsidRPr="00C10226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BA2A5" w14:textId="77777777" w:rsidR="00C21DCE" w:rsidRPr="00C10226" w:rsidRDefault="00C21DCE" w:rsidP="00C21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Решение</w:t>
      </w:r>
    </w:p>
    <w:p w14:paraId="4B1B6098" w14:textId="77777777" w:rsidR="00C21DCE" w:rsidRPr="00C10226" w:rsidRDefault="00C21DCE" w:rsidP="00C21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об отказе в приеме заявления и документов и (или) информации, необходимых для предоставления муниципальной услуги</w:t>
      </w:r>
    </w:p>
    <w:p w14:paraId="74557A16" w14:textId="77777777" w:rsidR="00C21DCE" w:rsidRPr="00C10226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399A27" w14:textId="46394183" w:rsidR="00C21DCE" w:rsidRPr="00C10226" w:rsidRDefault="00C21DCE" w:rsidP="00C21D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C10226">
        <w:rPr>
          <w:rFonts w:ascii="Times New Roman" w:eastAsia="Calibri" w:hAnsi="Times New Roman" w:cs="Times New Roman"/>
          <w:sz w:val="24"/>
          <w:szCs w:val="24"/>
          <w:lang w:eastAsia="ru-RU"/>
        </w:rPr>
        <w:t>от «___ »______ 20___г. № __________                                     Код услуги</w:t>
      </w:r>
      <w:r w:rsidR="008512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Pr="00C102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360-35/у</w:t>
      </w:r>
    </w:p>
    <w:p w14:paraId="52DB7CE5" w14:textId="77777777" w:rsidR="00C21DCE" w:rsidRPr="00C10226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335E8" w14:textId="4EB927F7" w:rsidR="00C21DCE" w:rsidRPr="00C10226" w:rsidRDefault="00C21DCE" w:rsidP="00C2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представленного Вами заявления и приложенных к нему документов от «___»________20___г.                                         № _______________ (указать дату и время приема), на основании ____________________________________________________________________________________________________________________________________ </w:t>
      </w:r>
    </w:p>
    <w:p w14:paraId="1847E185" w14:textId="77777777" w:rsidR="00C21DCE" w:rsidRPr="00C10226" w:rsidRDefault="00C21DCE" w:rsidP="00C21DC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10226">
        <w:rPr>
          <w:rFonts w:ascii="Times New Roman" w:hAnsi="Times New Roman" w:cs="Times New Roman"/>
          <w:i/>
          <w:iCs/>
          <w:sz w:val="20"/>
          <w:szCs w:val="20"/>
        </w:rPr>
        <w:t>(указываются пункт и реквизиты административного регламента)</w:t>
      </w:r>
    </w:p>
    <w:p w14:paraId="18A375CC" w14:textId="1D9329F7" w:rsidR="00C21DCE" w:rsidRPr="00C10226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26">
        <w:rPr>
          <w:rFonts w:ascii="Times New Roman" w:hAnsi="Times New Roman" w:cs="Times New Roman"/>
          <w:sz w:val="28"/>
          <w:szCs w:val="28"/>
        </w:rPr>
        <w:t>принято решение об отказе в приеме заявления и документов и (или) информации, необходимых для предоставлен</w:t>
      </w:r>
      <w:r w:rsidR="00412697" w:rsidRPr="00C10226">
        <w:rPr>
          <w:rFonts w:ascii="Times New Roman" w:hAnsi="Times New Roman" w:cs="Times New Roman"/>
          <w:sz w:val="28"/>
          <w:szCs w:val="28"/>
        </w:rPr>
        <w:t>ия муниципальной услуги</w:t>
      </w:r>
      <w:r w:rsidR="008512F3">
        <w:rPr>
          <w:rFonts w:ascii="Times New Roman" w:hAnsi="Times New Roman" w:cs="Times New Roman"/>
          <w:sz w:val="28"/>
          <w:szCs w:val="28"/>
        </w:rPr>
        <w:t>,</w:t>
      </w:r>
      <w:r w:rsidR="00412697" w:rsidRPr="00C10226">
        <w:rPr>
          <w:rFonts w:ascii="Times New Roman" w:hAnsi="Times New Roman" w:cs="Times New Roman"/>
          <w:sz w:val="28"/>
          <w:szCs w:val="28"/>
        </w:rPr>
        <w:t xml:space="preserve"> в связи с</w:t>
      </w:r>
      <w:r w:rsidRPr="00C1022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  <w:r w:rsidR="00412697" w:rsidRPr="00C10226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1EADBB7" w14:textId="77777777" w:rsidR="00C21DCE" w:rsidRPr="00C10226" w:rsidRDefault="00C21DCE" w:rsidP="00C21DC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10226">
        <w:rPr>
          <w:rFonts w:ascii="Times New Roman" w:hAnsi="Times New Roman" w:cs="Times New Roman"/>
          <w:i/>
          <w:iCs/>
          <w:sz w:val="20"/>
          <w:szCs w:val="20"/>
        </w:rPr>
        <w:t>(указать причину отказа)</w:t>
      </w:r>
    </w:p>
    <w:p w14:paraId="39FBD5B2" w14:textId="77777777" w:rsidR="00C21DCE" w:rsidRPr="00C10226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1DBD1" w14:textId="77777777" w:rsidR="00C21DCE" w:rsidRPr="00C10226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3B6E24" w:rsidRPr="003B6E24" w14:paraId="05BF3E1B" w14:textId="77777777" w:rsidTr="00944064">
        <w:tc>
          <w:tcPr>
            <w:tcW w:w="4785" w:type="dxa"/>
          </w:tcPr>
          <w:p w14:paraId="329AA5B6" w14:textId="77777777" w:rsidR="00C21DCE" w:rsidRPr="00C10226" w:rsidRDefault="00C21DCE" w:rsidP="00944064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71D40736" w14:textId="77777777" w:rsidR="00C21DCE" w:rsidRPr="00C10226" w:rsidRDefault="00C21DCE" w:rsidP="009440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102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785" w:type="dxa"/>
          </w:tcPr>
          <w:p w14:paraId="6E25A97C" w14:textId="77777777" w:rsidR="00C21DCE" w:rsidRPr="00C10226" w:rsidRDefault="00C21DCE" w:rsidP="00944064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______________/________________/</w:t>
            </w:r>
          </w:p>
          <w:p w14:paraId="35E3F874" w14:textId="4BB21E65" w:rsidR="00C21DCE" w:rsidRPr="003B6E24" w:rsidRDefault="00C21DCE" w:rsidP="0041269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102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      </w:t>
            </w:r>
            <w:r w:rsidR="00412697" w:rsidRPr="00C102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      </w:t>
            </w:r>
            <w:r w:rsidRPr="00C102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       (подпись</w:t>
            </w:r>
            <w:r w:rsidR="00412697" w:rsidRPr="00C102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)              (</w:t>
            </w:r>
            <w:r w:rsidRPr="00C102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фамилия, инициалы)</w:t>
            </w:r>
          </w:p>
        </w:tc>
      </w:tr>
    </w:tbl>
    <w:p w14:paraId="14BE3B9F" w14:textId="77777777" w:rsidR="00C21DCE" w:rsidRPr="003B6E24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203DF" w14:textId="77777777" w:rsidR="00C21DCE" w:rsidRPr="003B6E24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5B7C4C" w14:textId="77777777" w:rsidR="00C21DCE" w:rsidRPr="003B6E24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C33DF" w14:textId="77777777" w:rsidR="00C21DCE" w:rsidRPr="003B6E24" w:rsidRDefault="00C21DCE" w:rsidP="00C2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7B65D" w14:textId="5BF5546A" w:rsidR="00C21DCE" w:rsidRPr="003B6E24" w:rsidRDefault="00C21DCE" w:rsidP="00E54D5E">
      <w:pPr>
        <w:rPr>
          <w:rFonts w:ascii="Times New Roman" w:hAnsi="Times New Roman" w:cs="Times New Roman"/>
          <w:sz w:val="28"/>
          <w:szCs w:val="28"/>
        </w:rPr>
      </w:pPr>
    </w:p>
    <w:sectPr w:rsidR="00C21DCE" w:rsidRPr="003B6E24" w:rsidSect="006D71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24118" w14:textId="77777777" w:rsidR="00CA5C79" w:rsidRDefault="00CA5C79">
      <w:pPr>
        <w:spacing w:after="0" w:line="240" w:lineRule="auto"/>
      </w:pPr>
      <w:r>
        <w:separator/>
      </w:r>
    </w:p>
  </w:endnote>
  <w:endnote w:type="continuationSeparator" w:id="0">
    <w:p w14:paraId="0E15C971" w14:textId="77777777" w:rsidR="00CA5C79" w:rsidRDefault="00CA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C128" w14:textId="77777777" w:rsidR="00CA5C79" w:rsidRDefault="00CA5C79">
      <w:pPr>
        <w:spacing w:after="0" w:line="240" w:lineRule="auto"/>
      </w:pPr>
      <w:r>
        <w:separator/>
      </w:r>
    </w:p>
  </w:footnote>
  <w:footnote w:type="continuationSeparator" w:id="0">
    <w:p w14:paraId="727CCEFB" w14:textId="77777777" w:rsidR="00CA5C79" w:rsidRDefault="00CA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A91C" w14:textId="77777777" w:rsidR="00B64995" w:rsidRDefault="00B64995" w:rsidP="006D71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14:paraId="30E0731C" w14:textId="77777777" w:rsidR="00B64995" w:rsidRDefault="00B649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88824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6D142B" w14:textId="218ACEF6" w:rsidR="00B64995" w:rsidRPr="00AD6EA2" w:rsidRDefault="00B64995">
        <w:pPr>
          <w:pStyle w:val="a3"/>
          <w:jc w:val="center"/>
          <w:rPr>
            <w:rFonts w:ascii="Times New Roman" w:hAnsi="Times New Roman" w:cs="Times New Roman"/>
          </w:rPr>
        </w:pPr>
        <w:r w:rsidRPr="00AD6EA2">
          <w:rPr>
            <w:rFonts w:ascii="Times New Roman" w:hAnsi="Times New Roman" w:cs="Times New Roman"/>
          </w:rPr>
          <w:fldChar w:fldCharType="begin"/>
        </w:r>
        <w:r w:rsidRPr="00AD6EA2">
          <w:rPr>
            <w:rFonts w:ascii="Times New Roman" w:hAnsi="Times New Roman" w:cs="Times New Roman"/>
          </w:rPr>
          <w:instrText>PAGE   \* MERGEFORMAT</w:instrText>
        </w:r>
        <w:r w:rsidRPr="00AD6EA2">
          <w:rPr>
            <w:rFonts w:ascii="Times New Roman" w:hAnsi="Times New Roman" w:cs="Times New Roman"/>
          </w:rPr>
          <w:fldChar w:fldCharType="separate"/>
        </w:r>
        <w:r w:rsidR="0069525D">
          <w:rPr>
            <w:rFonts w:ascii="Times New Roman" w:hAnsi="Times New Roman" w:cs="Times New Roman"/>
            <w:noProof/>
          </w:rPr>
          <w:t>5</w:t>
        </w:r>
        <w:r w:rsidRPr="00AD6EA2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1A29" w14:textId="77777777" w:rsidR="00B64995" w:rsidRDefault="00B6499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5DD0"/>
    <w:multiLevelType w:val="hybridMultilevel"/>
    <w:tmpl w:val="4A1A26BE"/>
    <w:lvl w:ilvl="0" w:tplc="42788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B1EA3"/>
    <w:multiLevelType w:val="multilevel"/>
    <w:tmpl w:val="03C05312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6E7"/>
    <w:rsid w:val="00002998"/>
    <w:rsid w:val="0000595F"/>
    <w:rsid w:val="00006C33"/>
    <w:rsid w:val="000102CD"/>
    <w:rsid w:val="00011501"/>
    <w:rsid w:val="00017109"/>
    <w:rsid w:val="00021CF7"/>
    <w:rsid w:val="00027EE3"/>
    <w:rsid w:val="00030B69"/>
    <w:rsid w:val="00042BAD"/>
    <w:rsid w:val="000469C8"/>
    <w:rsid w:val="0004721E"/>
    <w:rsid w:val="00047A8B"/>
    <w:rsid w:val="00051FBF"/>
    <w:rsid w:val="000553D6"/>
    <w:rsid w:val="00057580"/>
    <w:rsid w:val="00063E51"/>
    <w:rsid w:val="00063F9E"/>
    <w:rsid w:val="00065484"/>
    <w:rsid w:val="00067673"/>
    <w:rsid w:val="00073554"/>
    <w:rsid w:val="00073AE7"/>
    <w:rsid w:val="00074354"/>
    <w:rsid w:val="000744B7"/>
    <w:rsid w:val="000750A2"/>
    <w:rsid w:val="00081829"/>
    <w:rsid w:val="00082027"/>
    <w:rsid w:val="00082485"/>
    <w:rsid w:val="00083895"/>
    <w:rsid w:val="000838EF"/>
    <w:rsid w:val="00095081"/>
    <w:rsid w:val="000A2F0D"/>
    <w:rsid w:val="000B28E6"/>
    <w:rsid w:val="000D1DBF"/>
    <w:rsid w:val="000D2B0A"/>
    <w:rsid w:val="000D4C3A"/>
    <w:rsid w:val="000D6A39"/>
    <w:rsid w:val="000D7448"/>
    <w:rsid w:val="000E0DA0"/>
    <w:rsid w:val="000E0ED5"/>
    <w:rsid w:val="000E1231"/>
    <w:rsid w:val="000E18C9"/>
    <w:rsid w:val="000F2B96"/>
    <w:rsid w:val="000F4D5D"/>
    <w:rsid w:val="00103CE6"/>
    <w:rsid w:val="0010407E"/>
    <w:rsid w:val="0011369D"/>
    <w:rsid w:val="00113D88"/>
    <w:rsid w:val="00131A48"/>
    <w:rsid w:val="00135189"/>
    <w:rsid w:val="0013795D"/>
    <w:rsid w:val="001478A5"/>
    <w:rsid w:val="001507F0"/>
    <w:rsid w:val="0015227C"/>
    <w:rsid w:val="00160366"/>
    <w:rsid w:val="00164385"/>
    <w:rsid w:val="00167043"/>
    <w:rsid w:val="001709C5"/>
    <w:rsid w:val="00172D01"/>
    <w:rsid w:val="00175D5D"/>
    <w:rsid w:val="00175ED9"/>
    <w:rsid w:val="00181B2E"/>
    <w:rsid w:val="00187287"/>
    <w:rsid w:val="00196375"/>
    <w:rsid w:val="00197098"/>
    <w:rsid w:val="001B3A4E"/>
    <w:rsid w:val="001B54BA"/>
    <w:rsid w:val="001C0768"/>
    <w:rsid w:val="001C187A"/>
    <w:rsid w:val="001C4DB9"/>
    <w:rsid w:val="001D232C"/>
    <w:rsid w:val="001D64B7"/>
    <w:rsid w:val="001E259F"/>
    <w:rsid w:val="001E29F2"/>
    <w:rsid w:val="001F2727"/>
    <w:rsid w:val="001F4BC4"/>
    <w:rsid w:val="0020037B"/>
    <w:rsid w:val="00206BE7"/>
    <w:rsid w:val="002075F9"/>
    <w:rsid w:val="002127F6"/>
    <w:rsid w:val="00214B32"/>
    <w:rsid w:val="00215CF1"/>
    <w:rsid w:val="002223A2"/>
    <w:rsid w:val="00231A5E"/>
    <w:rsid w:val="00232A59"/>
    <w:rsid w:val="002340F8"/>
    <w:rsid w:val="00234897"/>
    <w:rsid w:val="00236744"/>
    <w:rsid w:val="00240428"/>
    <w:rsid w:val="00241638"/>
    <w:rsid w:val="00241F88"/>
    <w:rsid w:val="002437BB"/>
    <w:rsid w:val="00251668"/>
    <w:rsid w:val="00253F23"/>
    <w:rsid w:val="002541E9"/>
    <w:rsid w:val="0026200D"/>
    <w:rsid w:val="00264214"/>
    <w:rsid w:val="0026635E"/>
    <w:rsid w:val="00272DEB"/>
    <w:rsid w:val="00275FEB"/>
    <w:rsid w:val="0027711F"/>
    <w:rsid w:val="00281DCC"/>
    <w:rsid w:val="00284E81"/>
    <w:rsid w:val="0029493E"/>
    <w:rsid w:val="002A2371"/>
    <w:rsid w:val="002B1926"/>
    <w:rsid w:val="002B1970"/>
    <w:rsid w:val="002B3004"/>
    <w:rsid w:val="002B3562"/>
    <w:rsid w:val="002B58B3"/>
    <w:rsid w:val="002C4F75"/>
    <w:rsid w:val="002E1446"/>
    <w:rsid w:val="002E241D"/>
    <w:rsid w:val="002F333D"/>
    <w:rsid w:val="002F6CE0"/>
    <w:rsid w:val="00301EC4"/>
    <w:rsid w:val="00314A0B"/>
    <w:rsid w:val="00316114"/>
    <w:rsid w:val="00316280"/>
    <w:rsid w:val="00320103"/>
    <w:rsid w:val="0032079D"/>
    <w:rsid w:val="00332014"/>
    <w:rsid w:val="003332BC"/>
    <w:rsid w:val="003341E3"/>
    <w:rsid w:val="003346A8"/>
    <w:rsid w:val="00334B3C"/>
    <w:rsid w:val="00335516"/>
    <w:rsid w:val="00344CAE"/>
    <w:rsid w:val="003514DD"/>
    <w:rsid w:val="003523CF"/>
    <w:rsid w:val="00355A56"/>
    <w:rsid w:val="00362972"/>
    <w:rsid w:val="00363786"/>
    <w:rsid w:val="00366ECB"/>
    <w:rsid w:val="0036739C"/>
    <w:rsid w:val="00376745"/>
    <w:rsid w:val="00380FAA"/>
    <w:rsid w:val="0038675C"/>
    <w:rsid w:val="00386B27"/>
    <w:rsid w:val="00386FC5"/>
    <w:rsid w:val="003A4470"/>
    <w:rsid w:val="003B1141"/>
    <w:rsid w:val="003B2753"/>
    <w:rsid w:val="003B2950"/>
    <w:rsid w:val="003B4704"/>
    <w:rsid w:val="003B6E24"/>
    <w:rsid w:val="003C12D7"/>
    <w:rsid w:val="003C148D"/>
    <w:rsid w:val="003C1A53"/>
    <w:rsid w:val="003C4A7B"/>
    <w:rsid w:val="003C583B"/>
    <w:rsid w:val="003D0A45"/>
    <w:rsid w:val="003D2C14"/>
    <w:rsid w:val="003D59B6"/>
    <w:rsid w:val="003F5FD1"/>
    <w:rsid w:val="003F75FF"/>
    <w:rsid w:val="00400DC2"/>
    <w:rsid w:val="00401BCE"/>
    <w:rsid w:val="00405F32"/>
    <w:rsid w:val="00412697"/>
    <w:rsid w:val="00415844"/>
    <w:rsid w:val="0041692A"/>
    <w:rsid w:val="00416C37"/>
    <w:rsid w:val="00421114"/>
    <w:rsid w:val="00425DAE"/>
    <w:rsid w:val="00434463"/>
    <w:rsid w:val="00436616"/>
    <w:rsid w:val="004401BF"/>
    <w:rsid w:val="00460127"/>
    <w:rsid w:val="00460739"/>
    <w:rsid w:val="00461A30"/>
    <w:rsid w:val="00464BB3"/>
    <w:rsid w:val="00465069"/>
    <w:rsid w:val="0046618F"/>
    <w:rsid w:val="0046756B"/>
    <w:rsid w:val="0046762F"/>
    <w:rsid w:val="00476556"/>
    <w:rsid w:val="0048061E"/>
    <w:rsid w:val="00480F80"/>
    <w:rsid w:val="0048597F"/>
    <w:rsid w:val="00486DC5"/>
    <w:rsid w:val="00494E61"/>
    <w:rsid w:val="00495B5B"/>
    <w:rsid w:val="00495DB8"/>
    <w:rsid w:val="004A2110"/>
    <w:rsid w:val="004A4C28"/>
    <w:rsid w:val="004B6541"/>
    <w:rsid w:val="004B698E"/>
    <w:rsid w:val="004C6140"/>
    <w:rsid w:val="004C6CE1"/>
    <w:rsid w:val="004D7EEE"/>
    <w:rsid w:val="004E01DA"/>
    <w:rsid w:val="004E0501"/>
    <w:rsid w:val="004E4C08"/>
    <w:rsid w:val="004E6C20"/>
    <w:rsid w:val="004F1050"/>
    <w:rsid w:val="004F2283"/>
    <w:rsid w:val="004F6CC5"/>
    <w:rsid w:val="00510ACE"/>
    <w:rsid w:val="00512184"/>
    <w:rsid w:val="00512B96"/>
    <w:rsid w:val="00520C4F"/>
    <w:rsid w:val="005210A1"/>
    <w:rsid w:val="005226BA"/>
    <w:rsid w:val="005233DA"/>
    <w:rsid w:val="0052466E"/>
    <w:rsid w:val="00526FC2"/>
    <w:rsid w:val="00532A63"/>
    <w:rsid w:val="00532BBF"/>
    <w:rsid w:val="005373B6"/>
    <w:rsid w:val="00547C40"/>
    <w:rsid w:val="005522ED"/>
    <w:rsid w:val="00552837"/>
    <w:rsid w:val="005562C2"/>
    <w:rsid w:val="005609A1"/>
    <w:rsid w:val="0056482C"/>
    <w:rsid w:val="00573382"/>
    <w:rsid w:val="00581142"/>
    <w:rsid w:val="00583499"/>
    <w:rsid w:val="00585802"/>
    <w:rsid w:val="00590F5B"/>
    <w:rsid w:val="00591A07"/>
    <w:rsid w:val="0059217E"/>
    <w:rsid w:val="005956A3"/>
    <w:rsid w:val="005A21EB"/>
    <w:rsid w:val="005B4FA7"/>
    <w:rsid w:val="005C37ED"/>
    <w:rsid w:val="005C5683"/>
    <w:rsid w:val="005D2E5D"/>
    <w:rsid w:val="005E5C9F"/>
    <w:rsid w:val="005F1FCC"/>
    <w:rsid w:val="005F4979"/>
    <w:rsid w:val="005F4BD3"/>
    <w:rsid w:val="005F72D3"/>
    <w:rsid w:val="00604B3C"/>
    <w:rsid w:val="006054B3"/>
    <w:rsid w:val="00606B84"/>
    <w:rsid w:val="00606CC5"/>
    <w:rsid w:val="00612338"/>
    <w:rsid w:val="006124A6"/>
    <w:rsid w:val="0061474F"/>
    <w:rsid w:val="00614851"/>
    <w:rsid w:val="0062050E"/>
    <w:rsid w:val="00621337"/>
    <w:rsid w:val="006221B2"/>
    <w:rsid w:val="00630A1B"/>
    <w:rsid w:val="00632F05"/>
    <w:rsid w:val="0063451B"/>
    <w:rsid w:val="006362E1"/>
    <w:rsid w:val="006376A6"/>
    <w:rsid w:val="00641EBB"/>
    <w:rsid w:val="00644606"/>
    <w:rsid w:val="00646BC9"/>
    <w:rsid w:val="00646FC6"/>
    <w:rsid w:val="00647134"/>
    <w:rsid w:val="00647BD2"/>
    <w:rsid w:val="006513BA"/>
    <w:rsid w:val="006516EB"/>
    <w:rsid w:val="00652CC0"/>
    <w:rsid w:val="006561B6"/>
    <w:rsid w:val="006562D9"/>
    <w:rsid w:val="00670618"/>
    <w:rsid w:val="00672E22"/>
    <w:rsid w:val="00674854"/>
    <w:rsid w:val="0067587E"/>
    <w:rsid w:val="00680EE6"/>
    <w:rsid w:val="00694009"/>
    <w:rsid w:val="0069525D"/>
    <w:rsid w:val="00696CD0"/>
    <w:rsid w:val="006A69B4"/>
    <w:rsid w:val="006A69C8"/>
    <w:rsid w:val="006A7B66"/>
    <w:rsid w:val="006B7A71"/>
    <w:rsid w:val="006C222C"/>
    <w:rsid w:val="006C49C0"/>
    <w:rsid w:val="006D1136"/>
    <w:rsid w:val="006D71CF"/>
    <w:rsid w:val="006E5607"/>
    <w:rsid w:val="006E7F13"/>
    <w:rsid w:val="006F1A27"/>
    <w:rsid w:val="006F22BF"/>
    <w:rsid w:val="006F60E6"/>
    <w:rsid w:val="00704BE4"/>
    <w:rsid w:val="00707B66"/>
    <w:rsid w:val="00713E3D"/>
    <w:rsid w:val="007147CB"/>
    <w:rsid w:val="007172E8"/>
    <w:rsid w:val="00721F0A"/>
    <w:rsid w:val="007227B5"/>
    <w:rsid w:val="00723280"/>
    <w:rsid w:val="00723605"/>
    <w:rsid w:val="00725470"/>
    <w:rsid w:val="00730D6C"/>
    <w:rsid w:val="0073133F"/>
    <w:rsid w:val="00735538"/>
    <w:rsid w:val="00741BB8"/>
    <w:rsid w:val="00741D52"/>
    <w:rsid w:val="00743E4D"/>
    <w:rsid w:val="007457AF"/>
    <w:rsid w:val="00752F4B"/>
    <w:rsid w:val="00756A73"/>
    <w:rsid w:val="00757BDC"/>
    <w:rsid w:val="00757FB1"/>
    <w:rsid w:val="00765985"/>
    <w:rsid w:val="00773E96"/>
    <w:rsid w:val="00774A45"/>
    <w:rsid w:val="00776571"/>
    <w:rsid w:val="0078278B"/>
    <w:rsid w:val="00792F14"/>
    <w:rsid w:val="007936B4"/>
    <w:rsid w:val="007A46E3"/>
    <w:rsid w:val="007A4F55"/>
    <w:rsid w:val="007B56B0"/>
    <w:rsid w:val="007B75B7"/>
    <w:rsid w:val="007C3C46"/>
    <w:rsid w:val="007C707C"/>
    <w:rsid w:val="007D32A8"/>
    <w:rsid w:val="007D45A9"/>
    <w:rsid w:val="007D6D41"/>
    <w:rsid w:val="007D7F3A"/>
    <w:rsid w:val="007E0CA7"/>
    <w:rsid w:val="007E1A77"/>
    <w:rsid w:val="007E2257"/>
    <w:rsid w:val="00804DA1"/>
    <w:rsid w:val="00805A86"/>
    <w:rsid w:val="00814601"/>
    <w:rsid w:val="00814BB4"/>
    <w:rsid w:val="00816D2E"/>
    <w:rsid w:val="00816E09"/>
    <w:rsid w:val="00820D7E"/>
    <w:rsid w:val="00821E05"/>
    <w:rsid w:val="00822790"/>
    <w:rsid w:val="008237A2"/>
    <w:rsid w:val="00831A69"/>
    <w:rsid w:val="008322DE"/>
    <w:rsid w:val="00835788"/>
    <w:rsid w:val="0083631C"/>
    <w:rsid w:val="00837CB7"/>
    <w:rsid w:val="00845D26"/>
    <w:rsid w:val="008512F3"/>
    <w:rsid w:val="008553B2"/>
    <w:rsid w:val="00866B58"/>
    <w:rsid w:val="00870FE7"/>
    <w:rsid w:val="008752AC"/>
    <w:rsid w:val="008755D0"/>
    <w:rsid w:val="00886C21"/>
    <w:rsid w:val="008879FA"/>
    <w:rsid w:val="0089530B"/>
    <w:rsid w:val="00895F2C"/>
    <w:rsid w:val="008A07B9"/>
    <w:rsid w:val="008B1E33"/>
    <w:rsid w:val="008B1F4C"/>
    <w:rsid w:val="008B65A1"/>
    <w:rsid w:val="008C4ED7"/>
    <w:rsid w:val="008D0C98"/>
    <w:rsid w:val="008D12E3"/>
    <w:rsid w:val="008E3797"/>
    <w:rsid w:val="008F0B65"/>
    <w:rsid w:val="008F2A1C"/>
    <w:rsid w:val="008F2C4C"/>
    <w:rsid w:val="00903635"/>
    <w:rsid w:val="009074C1"/>
    <w:rsid w:val="009114C8"/>
    <w:rsid w:val="00915CC6"/>
    <w:rsid w:val="00916760"/>
    <w:rsid w:val="0091707F"/>
    <w:rsid w:val="0092169A"/>
    <w:rsid w:val="00925054"/>
    <w:rsid w:val="00935FD9"/>
    <w:rsid w:val="00944064"/>
    <w:rsid w:val="00944171"/>
    <w:rsid w:val="00945F89"/>
    <w:rsid w:val="0095120B"/>
    <w:rsid w:val="009513B1"/>
    <w:rsid w:val="009555A4"/>
    <w:rsid w:val="009576EC"/>
    <w:rsid w:val="00966ACD"/>
    <w:rsid w:val="009706E7"/>
    <w:rsid w:val="00970721"/>
    <w:rsid w:val="00971EDF"/>
    <w:rsid w:val="00977BA9"/>
    <w:rsid w:val="0098111E"/>
    <w:rsid w:val="0099379C"/>
    <w:rsid w:val="0099419E"/>
    <w:rsid w:val="009A18D5"/>
    <w:rsid w:val="009A37A3"/>
    <w:rsid w:val="009B2347"/>
    <w:rsid w:val="009C1FEA"/>
    <w:rsid w:val="009C4809"/>
    <w:rsid w:val="009C4E68"/>
    <w:rsid w:val="009D5567"/>
    <w:rsid w:val="009D7F8A"/>
    <w:rsid w:val="009E09B6"/>
    <w:rsid w:val="009E10AF"/>
    <w:rsid w:val="009E4FB0"/>
    <w:rsid w:val="009F5B36"/>
    <w:rsid w:val="009F6624"/>
    <w:rsid w:val="00A029A9"/>
    <w:rsid w:val="00A029B3"/>
    <w:rsid w:val="00A078F3"/>
    <w:rsid w:val="00A14391"/>
    <w:rsid w:val="00A161B4"/>
    <w:rsid w:val="00A21E3E"/>
    <w:rsid w:val="00A22221"/>
    <w:rsid w:val="00A264B8"/>
    <w:rsid w:val="00A311F0"/>
    <w:rsid w:val="00A31492"/>
    <w:rsid w:val="00A31A32"/>
    <w:rsid w:val="00A359E9"/>
    <w:rsid w:val="00A37B77"/>
    <w:rsid w:val="00A47C03"/>
    <w:rsid w:val="00A6375E"/>
    <w:rsid w:val="00A802CA"/>
    <w:rsid w:val="00A81A65"/>
    <w:rsid w:val="00A87D86"/>
    <w:rsid w:val="00A97303"/>
    <w:rsid w:val="00AA71B9"/>
    <w:rsid w:val="00AA73CF"/>
    <w:rsid w:val="00AB0DF8"/>
    <w:rsid w:val="00AB3215"/>
    <w:rsid w:val="00AB3572"/>
    <w:rsid w:val="00AB35BC"/>
    <w:rsid w:val="00AB7ADF"/>
    <w:rsid w:val="00AB7BF5"/>
    <w:rsid w:val="00AB7C38"/>
    <w:rsid w:val="00AC03BE"/>
    <w:rsid w:val="00AC5B09"/>
    <w:rsid w:val="00AD04BB"/>
    <w:rsid w:val="00AD2926"/>
    <w:rsid w:val="00AD536E"/>
    <w:rsid w:val="00AD6EA2"/>
    <w:rsid w:val="00AE2EBA"/>
    <w:rsid w:val="00AE301D"/>
    <w:rsid w:val="00AE6C35"/>
    <w:rsid w:val="00AE71F0"/>
    <w:rsid w:val="00AF0F72"/>
    <w:rsid w:val="00B009AA"/>
    <w:rsid w:val="00B010A2"/>
    <w:rsid w:val="00B02388"/>
    <w:rsid w:val="00B24266"/>
    <w:rsid w:val="00B2512F"/>
    <w:rsid w:val="00B32DD5"/>
    <w:rsid w:val="00B3547D"/>
    <w:rsid w:val="00B4170A"/>
    <w:rsid w:val="00B429CB"/>
    <w:rsid w:val="00B51915"/>
    <w:rsid w:val="00B542E2"/>
    <w:rsid w:val="00B55F6A"/>
    <w:rsid w:val="00B62111"/>
    <w:rsid w:val="00B6337B"/>
    <w:rsid w:val="00B63718"/>
    <w:rsid w:val="00B64995"/>
    <w:rsid w:val="00B65594"/>
    <w:rsid w:val="00B66D26"/>
    <w:rsid w:val="00B742D3"/>
    <w:rsid w:val="00B77767"/>
    <w:rsid w:val="00B84617"/>
    <w:rsid w:val="00B86433"/>
    <w:rsid w:val="00B92671"/>
    <w:rsid w:val="00B95A57"/>
    <w:rsid w:val="00B95FCE"/>
    <w:rsid w:val="00B9603B"/>
    <w:rsid w:val="00BA0333"/>
    <w:rsid w:val="00BA2815"/>
    <w:rsid w:val="00BB69FF"/>
    <w:rsid w:val="00BB6A1C"/>
    <w:rsid w:val="00BD35CA"/>
    <w:rsid w:val="00BE4F40"/>
    <w:rsid w:val="00BF4A3E"/>
    <w:rsid w:val="00C02277"/>
    <w:rsid w:val="00C040B7"/>
    <w:rsid w:val="00C10226"/>
    <w:rsid w:val="00C13986"/>
    <w:rsid w:val="00C20EF0"/>
    <w:rsid w:val="00C219F0"/>
    <w:rsid w:val="00C21DCE"/>
    <w:rsid w:val="00C232A8"/>
    <w:rsid w:val="00C25479"/>
    <w:rsid w:val="00C2632E"/>
    <w:rsid w:val="00C34D32"/>
    <w:rsid w:val="00C37923"/>
    <w:rsid w:val="00C42F9C"/>
    <w:rsid w:val="00C51548"/>
    <w:rsid w:val="00C537F4"/>
    <w:rsid w:val="00C54708"/>
    <w:rsid w:val="00C56D08"/>
    <w:rsid w:val="00C641FA"/>
    <w:rsid w:val="00C646A7"/>
    <w:rsid w:val="00C65307"/>
    <w:rsid w:val="00C658BD"/>
    <w:rsid w:val="00C714DE"/>
    <w:rsid w:val="00C72636"/>
    <w:rsid w:val="00C8147E"/>
    <w:rsid w:val="00C85418"/>
    <w:rsid w:val="00C93F00"/>
    <w:rsid w:val="00CA2FE8"/>
    <w:rsid w:val="00CA5C79"/>
    <w:rsid w:val="00CA7BB7"/>
    <w:rsid w:val="00CB0A6B"/>
    <w:rsid w:val="00CB1587"/>
    <w:rsid w:val="00CC58EF"/>
    <w:rsid w:val="00CD226B"/>
    <w:rsid w:val="00CE0C5F"/>
    <w:rsid w:val="00CE31CC"/>
    <w:rsid w:val="00CE70B8"/>
    <w:rsid w:val="00CE7C40"/>
    <w:rsid w:val="00CF7A6D"/>
    <w:rsid w:val="00D0364F"/>
    <w:rsid w:val="00D0730A"/>
    <w:rsid w:val="00D104C8"/>
    <w:rsid w:val="00D11A05"/>
    <w:rsid w:val="00D130A8"/>
    <w:rsid w:val="00D1595B"/>
    <w:rsid w:val="00D16CC9"/>
    <w:rsid w:val="00D20EBB"/>
    <w:rsid w:val="00D24A9E"/>
    <w:rsid w:val="00D27512"/>
    <w:rsid w:val="00D30407"/>
    <w:rsid w:val="00D31426"/>
    <w:rsid w:val="00D3732F"/>
    <w:rsid w:val="00D45230"/>
    <w:rsid w:val="00D51A7A"/>
    <w:rsid w:val="00D60364"/>
    <w:rsid w:val="00D61AC2"/>
    <w:rsid w:val="00D62B37"/>
    <w:rsid w:val="00D63AD6"/>
    <w:rsid w:val="00D77697"/>
    <w:rsid w:val="00D77BDE"/>
    <w:rsid w:val="00D93604"/>
    <w:rsid w:val="00D95965"/>
    <w:rsid w:val="00DA2B6A"/>
    <w:rsid w:val="00DA59CB"/>
    <w:rsid w:val="00DC17FA"/>
    <w:rsid w:val="00DC4043"/>
    <w:rsid w:val="00DE0EE2"/>
    <w:rsid w:val="00DE1F42"/>
    <w:rsid w:val="00DE33E2"/>
    <w:rsid w:val="00DF33C6"/>
    <w:rsid w:val="00E22818"/>
    <w:rsid w:val="00E24696"/>
    <w:rsid w:val="00E25AFE"/>
    <w:rsid w:val="00E25B5F"/>
    <w:rsid w:val="00E25F2F"/>
    <w:rsid w:val="00E26B83"/>
    <w:rsid w:val="00E31A5F"/>
    <w:rsid w:val="00E376BC"/>
    <w:rsid w:val="00E42541"/>
    <w:rsid w:val="00E476B6"/>
    <w:rsid w:val="00E5025E"/>
    <w:rsid w:val="00E54D5E"/>
    <w:rsid w:val="00E614A4"/>
    <w:rsid w:val="00E620A9"/>
    <w:rsid w:val="00E727E1"/>
    <w:rsid w:val="00E73D9A"/>
    <w:rsid w:val="00E761F9"/>
    <w:rsid w:val="00E86C5A"/>
    <w:rsid w:val="00E90B55"/>
    <w:rsid w:val="00E931CA"/>
    <w:rsid w:val="00EA1A8B"/>
    <w:rsid w:val="00EA6C61"/>
    <w:rsid w:val="00EB39E2"/>
    <w:rsid w:val="00EB4B20"/>
    <w:rsid w:val="00EC29F4"/>
    <w:rsid w:val="00EC74FC"/>
    <w:rsid w:val="00ED10AD"/>
    <w:rsid w:val="00ED38FD"/>
    <w:rsid w:val="00ED6D0B"/>
    <w:rsid w:val="00EF1251"/>
    <w:rsid w:val="00EF4EF8"/>
    <w:rsid w:val="00EF6CB2"/>
    <w:rsid w:val="00F00D7D"/>
    <w:rsid w:val="00F1588C"/>
    <w:rsid w:val="00F24496"/>
    <w:rsid w:val="00F348A5"/>
    <w:rsid w:val="00F41FC7"/>
    <w:rsid w:val="00F43974"/>
    <w:rsid w:val="00F44C31"/>
    <w:rsid w:val="00F451BA"/>
    <w:rsid w:val="00F51AAB"/>
    <w:rsid w:val="00F55F8E"/>
    <w:rsid w:val="00F60065"/>
    <w:rsid w:val="00F619D8"/>
    <w:rsid w:val="00F641AA"/>
    <w:rsid w:val="00F70D56"/>
    <w:rsid w:val="00F81D9B"/>
    <w:rsid w:val="00F828BE"/>
    <w:rsid w:val="00F84EFF"/>
    <w:rsid w:val="00F93983"/>
    <w:rsid w:val="00F95F64"/>
    <w:rsid w:val="00FA2858"/>
    <w:rsid w:val="00FA4A21"/>
    <w:rsid w:val="00FB3465"/>
    <w:rsid w:val="00FC225F"/>
    <w:rsid w:val="00FC30CF"/>
    <w:rsid w:val="00FD2EC8"/>
    <w:rsid w:val="00FD3CD7"/>
    <w:rsid w:val="00FE2F75"/>
    <w:rsid w:val="00FF0E76"/>
    <w:rsid w:val="00FF11FB"/>
    <w:rsid w:val="00FF6EEE"/>
    <w:rsid w:val="00F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E940"/>
  <w15:docId w15:val="{E5A1B9D1-91D7-4872-9E28-BF7ECBEA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06E7"/>
  </w:style>
  <w:style w:type="paragraph" w:styleId="a3">
    <w:name w:val="header"/>
    <w:basedOn w:val="a"/>
    <w:link w:val="a4"/>
    <w:uiPriority w:val="99"/>
    <w:unhideWhenUsed/>
    <w:rsid w:val="0097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06E7"/>
  </w:style>
  <w:style w:type="character" w:styleId="a5">
    <w:name w:val="page number"/>
    <w:basedOn w:val="a0"/>
    <w:rsid w:val="009706E7"/>
  </w:style>
  <w:style w:type="paragraph" w:styleId="a6">
    <w:name w:val="List Paragraph"/>
    <w:basedOn w:val="a"/>
    <w:uiPriority w:val="34"/>
    <w:qFormat/>
    <w:rsid w:val="009706E7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9706E7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706E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9706E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706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706E7"/>
    <w:rPr>
      <w:b/>
      <w:bCs/>
      <w:sz w:val="20"/>
      <w:szCs w:val="20"/>
    </w:rPr>
  </w:style>
  <w:style w:type="paragraph" w:customStyle="1" w:styleId="ConsPlusNormal">
    <w:name w:val="ConsPlusNormal"/>
    <w:rsid w:val="009706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7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06E7"/>
  </w:style>
  <w:style w:type="table" w:styleId="ae">
    <w:name w:val="Table Grid"/>
    <w:basedOn w:val="a1"/>
    <w:uiPriority w:val="39"/>
    <w:rsid w:val="009706E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706E7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970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0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2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C7E240E4CDE23B6C7BFE093BD58EA6C90F059164003F8BE9BF5491FACF30C8B2A6A2DCB7FF98999B4EECC2AC73FDB8E5870273EF7279F5H7x6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DAF26-A9B5-4F7D-8B58-233E76B92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7456</Words>
  <Characters>42501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Милёхина Елена Юрьевна</dc:creator>
  <cp:lastModifiedBy>Цыганкова Вера Алексеевна</cp:lastModifiedBy>
  <cp:revision>3</cp:revision>
  <cp:lastPrinted>2026-07-13T12:39:00Z</cp:lastPrinted>
  <dcterms:created xsi:type="dcterms:W3CDTF">2026-07-13T12:40:00Z</dcterms:created>
  <dcterms:modified xsi:type="dcterms:W3CDTF">2026-07-15T15:01:00Z</dcterms:modified>
</cp:coreProperties>
</file>