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7717D" w14:textId="77777777" w:rsidR="00903AE0" w:rsidRPr="000B7D48" w:rsidRDefault="00903AE0" w:rsidP="00903AE0">
      <w:pPr>
        <w:tabs>
          <w:tab w:val="left" w:pos="1260"/>
        </w:tabs>
        <w:autoSpaceDE w:val="0"/>
        <w:autoSpaceDN w:val="0"/>
        <w:adjustRightInd w:val="0"/>
        <w:rPr>
          <w:b/>
          <w:bCs/>
          <w:strike/>
          <w:sz w:val="28"/>
          <w:szCs w:val="28"/>
        </w:rPr>
      </w:pPr>
      <w:r w:rsidRPr="000B7D48">
        <w:rPr>
          <w:sz w:val="28"/>
          <w:szCs w:val="28"/>
        </w:rPr>
        <w:t xml:space="preserve">Перечень нормативных правых актов, регулирующих предоставление муниципальной услуги: </w:t>
      </w:r>
    </w:p>
    <w:p w14:paraId="2759A074" w14:textId="77777777" w:rsidR="00903AE0" w:rsidRPr="007225A5" w:rsidRDefault="00903AE0" w:rsidP="00903AE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225A5">
        <w:rPr>
          <w:rFonts w:eastAsia="Calibri"/>
          <w:bCs/>
          <w:sz w:val="28"/>
          <w:szCs w:val="28"/>
          <w:lang w:eastAsia="en-US"/>
        </w:rPr>
        <w:t>–</w:t>
      </w:r>
      <w:r w:rsidRPr="007225A5">
        <w:rPr>
          <w:rFonts w:eastAsia="Calibri"/>
          <w:sz w:val="28"/>
          <w:szCs w:val="28"/>
        </w:rPr>
        <w:t xml:space="preserve"> Федеральный </w:t>
      </w:r>
      <w:hyperlink r:id="rId6" w:history="1">
        <w:r w:rsidRPr="007225A5">
          <w:rPr>
            <w:rFonts w:eastAsia="Calibri"/>
            <w:sz w:val="28"/>
            <w:szCs w:val="28"/>
          </w:rPr>
          <w:t>закон</w:t>
        </w:r>
      </w:hyperlink>
      <w:r w:rsidRPr="007225A5">
        <w:rPr>
          <w:rFonts w:eastAsia="Calibri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4179;</w:t>
      </w:r>
    </w:p>
    <w:p w14:paraId="346D4607" w14:textId="77777777" w:rsidR="00903AE0" w:rsidRPr="007225A5" w:rsidRDefault="00903AE0" w:rsidP="00903AE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7225A5">
        <w:rPr>
          <w:rFonts w:eastAsia="Calibri"/>
          <w:bCs/>
          <w:sz w:val="28"/>
          <w:szCs w:val="28"/>
          <w:lang w:eastAsia="en-US"/>
        </w:rPr>
        <w:t>–</w:t>
      </w:r>
      <w:r w:rsidRPr="007225A5">
        <w:rPr>
          <w:rFonts w:eastAsia="Calibri"/>
          <w:sz w:val="28"/>
          <w:szCs w:val="28"/>
          <w:lang w:eastAsia="en-US"/>
        </w:rPr>
        <w:t xml:space="preserve"> Федеральный закон от 06.04.2011 № 63-ФЗ «Об электронной подписи» (в действующей редакции), 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Российской Федерации», 11.04.2011, № 15, ст. 2036; </w:t>
      </w:r>
    </w:p>
    <w:p w14:paraId="5F2443BF" w14:textId="77777777" w:rsidR="00903AE0" w:rsidRPr="007225A5" w:rsidRDefault="00903AE0" w:rsidP="00903AE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225A5">
        <w:rPr>
          <w:rFonts w:eastAsia="Calibri"/>
          <w:bCs/>
          <w:sz w:val="28"/>
          <w:szCs w:val="28"/>
          <w:lang w:eastAsia="en-US"/>
        </w:rPr>
        <w:t>–</w:t>
      </w:r>
      <w:r w:rsidRPr="007225A5">
        <w:rPr>
          <w:rFonts w:eastAsia="Calibri"/>
          <w:sz w:val="28"/>
          <w:szCs w:val="28"/>
        </w:rPr>
        <w:t xml:space="preserve"> Федеральный </w:t>
      </w:r>
      <w:hyperlink r:id="rId7" w:history="1">
        <w:r w:rsidRPr="007225A5">
          <w:rPr>
            <w:rFonts w:eastAsia="Calibri"/>
            <w:sz w:val="28"/>
            <w:szCs w:val="28"/>
          </w:rPr>
          <w:t>закон</w:t>
        </w:r>
      </w:hyperlink>
      <w:r w:rsidRPr="007225A5">
        <w:rPr>
          <w:rFonts w:eastAsia="Calibri"/>
          <w:sz w:val="28"/>
          <w:szCs w:val="28"/>
        </w:rPr>
        <w:t xml:space="preserve"> от 27.07.2006 № 152-ФЗ «О персональных данных» (в действующей редакции), первоначальный текст документа опубликован в изданиях «Российская газета», № 165, 29.07.2006, «Собрание законодательства Российской Федерации», 31.07.2006, № 31 (1-я ч.), ст. 3451, «Парламентская газета», № 126-127, 03.08.2006;</w:t>
      </w:r>
    </w:p>
    <w:p w14:paraId="4931DE88" w14:textId="37A38240" w:rsidR="000A1335" w:rsidRDefault="000A1335" w:rsidP="000A1335">
      <w:pPr>
        <w:rPr>
          <w:sz w:val="28"/>
          <w:szCs w:val="28"/>
        </w:rPr>
      </w:pPr>
      <w:r>
        <w:rPr>
          <w:sz w:val="28"/>
          <w:szCs w:val="28"/>
        </w:rPr>
        <w:t xml:space="preserve">– Решение городского Совета депутатов Калининграда от 26.11.2014 </w:t>
      </w:r>
      <w:r w:rsidR="007225A5">
        <w:rPr>
          <w:sz w:val="28"/>
          <w:szCs w:val="28"/>
        </w:rPr>
        <w:t xml:space="preserve"> </w:t>
      </w:r>
      <w:r>
        <w:rPr>
          <w:sz w:val="28"/>
          <w:szCs w:val="28"/>
        </w:rPr>
        <w:t>№ 383 «О компенсации расходов по оплате коммунальных услуг ветеранам становления Калининградской области, проживающим на территории городского округа «Город Калининград» (</w:t>
      </w:r>
      <w:r w:rsidR="00500DDB" w:rsidRPr="007225A5">
        <w:rPr>
          <w:rFonts w:eastAsia="Calibri"/>
          <w:sz w:val="28"/>
          <w:szCs w:val="28"/>
        </w:rPr>
        <w:t>в действующей</w:t>
      </w:r>
      <w:bookmarkStart w:id="0" w:name="_GoBack"/>
      <w:bookmarkEnd w:id="0"/>
      <w:r w:rsidR="00500DDB" w:rsidRPr="007225A5">
        <w:rPr>
          <w:rFonts w:eastAsia="Calibri"/>
          <w:sz w:val="28"/>
          <w:szCs w:val="28"/>
        </w:rPr>
        <w:t xml:space="preserve"> редакции</w:t>
      </w:r>
      <w:r>
        <w:rPr>
          <w:sz w:val="28"/>
          <w:szCs w:val="28"/>
        </w:rPr>
        <w:t>), первоначальный текст документа опубликован в издании «Гражданин» (специальный выпуск), № 54, 04.12.2014.</w:t>
      </w:r>
    </w:p>
    <w:p w14:paraId="2DDA4387" w14:textId="77777777" w:rsidR="004E4BC8" w:rsidRDefault="004E4BC8" w:rsidP="00C1014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4E4BC8" w:rsidSect="007225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E0"/>
    <w:rsid w:val="000A1335"/>
    <w:rsid w:val="00314905"/>
    <w:rsid w:val="00357DD4"/>
    <w:rsid w:val="00462AF1"/>
    <w:rsid w:val="004D21D0"/>
    <w:rsid w:val="004E4BC8"/>
    <w:rsid w:val="00500DDB"/>
    <w:rsid w:val="00691BFA"/>
    <w:rsid w:val="007225A5"/>
    <w:rsid w:val="00903AE0"/>
    <w:rsid w:val="00C1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3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3AE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3A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04E1E61894573252CF370797D186F5E18807B0982198AFC09907A41F0F672A68F1A51C9136C9C3D0B1136966Fz4n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4E1E61894573252CF370797D186F5E19887F0980118AFC09907A41F0F672A68F1A51C9136C9C3D0B1136966Fz4n2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Бамбурова Эльвира Евгеньевна</cp:lastModifiedBy>
  <cp:revision>5</cp:revision>
  <dcterms:created xsi:type="dcterms:W3CDTF">2022-05-12T13:09:00Z</dcterms:created>
  <dcterms:modified xsi:type="dcterms:W3CDTF">2022-12-21T12:26:00Z</dcterms:modified>
</cp:coreProperties>
</file>