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F5B30" w14:textId="77777777" w:rsidR="00D16770" w:rsidRDefault="00D16770" w:rsidP="00D16770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66574951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14:paraId="1F69F63D" w14:textId="77777777" w:rsidR="00D16770" w:rsidRDefault="00D16770" w:rsidP="00D167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«ГОРОД КАЛИНИНГРАД»</w:t>
      </w:r>
    </w:p>
    <w:p w14:paraId="3F1845AC" w14:textId="77777777" w:rsidR="00D16770" w:rsidRDefault="00D16770" w:rsidP="00D167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35A437" w14:textId="77777777" w:rsidR="00D16770" w:rsidRDefault="00D16770" w:rsidP="00D167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E98575" w14:textId="77777777" w:rsidR="00D16770" w:rsidRDefault="00D16770" w:rsidP="00D167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14:paraId="16B1AB2E" w14:textId="77777777" w:rsidR="00D16770" w:rsidRDefault="00D16770" w:rsidP="00D167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00B6BD" w14:textId="792F13D1" w:rsidR="00D16770" w:rsidRDefault="00D16770" w:rsidP="00D167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697E62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697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г.</w:t>
      </w:r>
    </w:p>
    <w:p w14:paraId="6B6F3EE2" w14:textId="1FDC1530" w:rsidR="00D16770" w:rsidRDefault="00D16770" w:rsidP="00D16770">
      <w:pPr>
        <w:tabs>
          <w:tab w:val="left" w:pos="48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Калининград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№ </w:t>
      </w:r>
      <w:r w:rsidR="00697E62">
        <w:rPr>
          <w:rFonts w:ascii="Times New Roman" w:eastAsia="Times New Roman" w:hAnsi="Times New Roman" w:cs="Times New Roman"/>
          <w:sz w:val="28"/>
          <w:szCs w:val="28"/>
          <w:lang w:eastAsia="ru-RU"/>
        </w:rPr>
        <w:t>521</w:t>
      </w:r>
    </w:p>
    <w:p w14:paraId="25CC5638" w14:textId="77777777" w:rsidR="00D16770" w:rsidRDefault="00D16770" w:rsidP="00D167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146E66" w14:textId="128B4378" w:rsidR="00D16770" w:rsidRDefault="00D16770" w:rsidP="00D1677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48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 утверждении Административного регламента администрации городского округа «Город Калининград» предоставления муниципальной услуги по предоставлению материальной помощи семье умершего (погибшего), удостоенного звания «Почетный гражданин города Калининграда»,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изготовление и установку памятника</w:t>
      </w:r>
    </w:p>
    <w:p w14:paraId="61FD5B30" w14:textId="718924AF" w:rsidR="00E96BDA" w:rsidRPr="0089314E" w:rsidRDefault="00E96BDA" w:rsidP="00E96BDA">
      <w:pPr>
        <w:widowControl w:val="0"/>
        <w:tabs>
          <w:tab w:val="left" w:pos="709"/>
        </w:tabs>
        <w:autoSpaceDE w:val="0"/>
        <w:autoSpaceDN w:val="0"/>
        <w:adjustRightInd w:val="0"/>
        <w:ind w:right="4535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(</w:t>
      </w:r>
      <w:r w:rsidRPr="0089314E">
        <w:rPr>
          <w:rFonts w:ascii="Times New Roman" w:hAnsi="Times New Roman" w:cs="Times New Roman"/>
          <w:sz w:val="28"/>
          <w:szCs w:val="28"/>
        </w:rPr>
        <w:t xml:space="preserve">в редакции </w:t>
      </w:r>
      <w:r w:rsidR="007478A2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89314E">
        <w:rPr>
          <w:rFonts w:ascii="Times New Roman" w:hAnsi="Times New Roman" w:cs="Times New Roman"/>
          <w:sz w:val="28"/>
          <w:szCs w:val="28"/>
        </w:rPr>
        <w:t>от 06.03.2025 № 174)</w:t>
      </w:r>
    </w:p>
    <w:p w14:paraId="49DC008B" w14:textId="77777777" w:rsidR="00D16770" w:rsidRDefault="00D16770" w:rsidP="00D16770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0DA4E6" w14:textId="77777777" w:rsidR="00D16770" w:rsidRDefault="00D16770" w:rsidP="00D16770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7BBB35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27.07.2010 № 210-ФЗ                        «Об организации предоставления государственных и муниципальных услуг»,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окружного Совета депутатов города Калининграда от 03.06.2009         № 113 «Об утверждении новой редакции Положения «О присвоении звания «Почетный гражданин города Калининграда»,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руководствуясь порядком разработки, утверждения и проведения экспертизы административных регламентов предоставления муниципальных услуг, утвержденным постановлением администрации городского округа «Город Калининград»             от 10.12.2021 № 1014,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городского округа «Город Калининград»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я е т:</w:t>
      </w:r>
    </w:p>
    <w:p w14:paraId="4BC9CE2C" w14:textId="77777777" w:rsidR="00D16770" w:rsidRDefault="00D16770" w:rsidP="00D1677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Административный регламент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городского округа «Город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Калининград»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предоставления муниципальной услуги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предоставлению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материальной помощи семье умершего (погибшего), удостоенного звания «Почетный гражданин города Калининграда», на изготовление и установку памятника (приложение)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F759BC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Признать утратившими силу:</w:t>
      </w:r>
    </w:p>
    <w:p w14:paraId="073A3C6B" w14:textId="77777777" w:rsidR="00D16770" w:rsidRDefault="00D16770" w:rsidP="00D16770">
      <w:pPr>
        <w:widowControl w:val="0"/>
        <w:numPr>
          <w:ilvl w:val="0"/>
          <w:numId w:val="4"/>
        </w:numPr>
        <w:tabs>
          <w:tab w:val="left" w:pos="99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администрации городского округа «Город Калининград» от 25.12.2014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2102 «Об утверждении Регламента исполнения функции администрации городского округа «Город Калининград»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предоставлению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материальной помощи семье умершего (погибшего), удостоенного звания «Почетный гражданин города Калининграда», на изготовление и установку памятника»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02C9469" w14:textId="77777777" w:rsidR="00D16770" w:rsidRDefault="00D16770" w:rsidP="00D16770">
      <w:pPr>
        <w:widowControl w:val="0"/>
        <w:numPr>
          <w:ilvl w:val="0"/>
          <w:numId w:val="4"/>
        </w:numPr>
        <w:tabs>
          <w:tab w:val="left" w:pos="99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пункт 1.10 постановления администрации городского округа «Город Калининград» от 20.06.2018 № 617 «О внесении изменений в регламенты исполнения функций».</w:t>
      </w:r>
    </w:p>
    <w:p w14:paraId="29465B2F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Управлению делопроизводства администрации городского округа «Город Калининград» (Липовецкая Ю.И.) обеспечить опубликование постановления в газете «Гражданин»,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размещение на официальном сайте администрации городского округа «Город Калининград» в сети Интернет и направить копию постановления в Правительство Калининградской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включения в регистр муниципальных нормативных правовых актов Калининградской области.</w:t>
      </w:r>
    </w:p>
    <w:p w14:paraId="0B24E827" w14:textId="77777777" w:rsidR="00D16770" w:rsidRDefault="00D16770" w:rsidP="00D16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EADDFC" w14:textId="77777777" w:rsidR="00D16770" w:rsidRDefault="00D16770" w:rsidP="00D16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52E0C4" w14:textId="77777777" w:rsidR="00D16770" w:rsidRDefault="00D16770" w:rsidP="00D16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859F55" w14:textId="77777777" w:rsidR="00D16770" w:rsidRDefault="00D16770" w:rsidP="00D167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                                                                              Е.И. Дятлова</w:t>
      </w:r>
    </w:p>
    <w:bookmarkEnd w:id="0"/>
    <w:p w14:paraId="693E81CD" w14:textId="77777777" w:rsidR="00D16770" w:rsidRDefault="00D16770" w:rsidP="00D1677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sectPr w:rsidR="00D16770" w:rsidSect="00483011">
          <w:headerReference w:type="default" r:id="rId8"/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299"/>
        </w:sectPr>
      </w:pPr>
    </w:p>
    <w:p w14:paraId="1E069454" w14:textId="77777777" w:rsidR="00D16770" w:rsidRDefault="00D16770" w:rsidP="00D16770">
      <w:pPr>
        <w:keepNext/>
        <w:widowControl w:val="0"/>
        <w:tabs>
          <w:tab w:val="left" w:pos="4536"/>
        </w:tabs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14:paraId="7D7521D8" w14:textId="76A8B610" w:rsidR="00D16770" w:rsidRDefault="00D16770" w:rsidP="003B43A3">
      <w:pPr>
        <w:keepNext/>
        <w:widowControl w:val="0"/>
        <w:tabs>
          <w:tab w:val="left" w:pos="4536"/>
        </w:tabs>
        <w:spacing w:after="0" w:line="240" w:lineRule="auto"/>
        <w:ind w:firstLine="4320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Приложение</w:t>
      </w:r>
    </w:p>
    <w:p w14:paraId="11A058AD" w14:textId="415D7721" w:rsidR="00D16770" w:rsidRDefault="00D16770" w:rsidP="003B43A3">
      <w:pPr>
        <w:spacing w:after="0" w:line="240" w:lineRule="auto"/>
        <w:ind w:firstLine="432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4F76AC67" w14:textId="39AFF572" w:rsidR="00D16770" w:rsidRDefault="00D16770" w:rsidP="003B43A3">
      <w:pPr>
        <w:tabs>
          <w:tab w:val="left" w:pos="4536"/>
        </w:tabs>
        <w:spacing w:after="0" w:line="240" w:lineRule="auto"/>
        <w:ind w:firstLine="4320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УТВЕРЖДЕН</w:t>
      </w:r>
    </w:p>
    <w:p w14:paraId="16C0D72B" w14:textId="2E67E2B1" w:rsidR="00D16770" w:rsidRDefault="00D16770" w:rsidP="003B43A3">
      <w:pPr>
        <w:keepNext/>
        <w:widowControl w:val="0"/>
        <w:tabs>
          <w:tab w:val="left" w:pos="4536"/>
        </w:tabs>
        <w:spacing w:after="0" w:line="240" w:lineRule="auto"/>
        <w:ind w:firstLine="4320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постановлени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ем</w:t>
      </w:r>
      <w:r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администрации</w:t>
      </w:r>
    </w:p>
    <w:p w14:paraId="7F0B47BC" w14:textId="627076B1" w:rsidR="00D16770" w:rsidRDefault="00D16770" w:rsidP="003B43A3">
      <w:pPr>
        <w:autoSpaceDE w:val="0"/>
        <w:autoSpaceDN w:val="0"/>
        <w:adjustRightInd w:val="0"/>
        <w:spacing w:after="0" w:line="240" w:lineRule="auto"/>
        <w:ind w:firstLine="4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«Город Калининград»</w:t>
      </w:r>
    </w:p>
    <w:p w14:paraId="6ECC038F" w14:textId="5BFB902E" w:rsidR="00D16770" w:rsidRDefault="00D16770" w:rsidP="003B43A3">
      <w:pPr>
        <w:tabs>
          <w:tab w:val="left" w:pos="4536"/>
        </w:tabs>
        <w:spacing w:after="0" w:line="240" w:lineRule="auto"/>
        <w:ind w:firstLine="4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697E62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697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г. №</w:t>
      </w:r>
      <w:r w:rsidR="00697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521</w:t>
      </w:r>
    </w:p>
    <w:p w14:paraId="6C41D856" w14:textId="77777777" w:rsidR="007478A2" w:rsidRDefault="007478A2" w:rsidP="007478A2">
      <w:pPr>
        <w:keepNext/>
        <w:widowControl w:val="0"/>
        <w:tabs>
          <w:tab w:val="left" w:pos="4536"/>
        </w:tabs>
        <w:spacing w:after="0" w:line="240" w:lineRule="auto"/>
        <w:ind w:firstLine="4320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r w:rsidRPr="007478A2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(в редакции постановления от 06.03.2025 № </w:t>
      </w:r>
    </w:p>
    <w:p w14:paraId="06B50FFF" w14:textId="7220B80E" w:rsidR="007478A2" w:rsidRPr="007478A2" w:rsidRDefault="007478A2" w:rsidP="007478A2">
      <w:pPr>
        <w:keepNext/>
        <w:widowControl w:val="0"/>
        <w:tabs>
          <w:tab w:val="left" w:pos="4536"/>
        </w:tabs>
        <w:spacing w:after="0" w:line="240" w:lineRule="auto"/>
        <w:ind w:firstLine="4320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r w:rsidRPr="007478A2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174)</w:t>
      </w:r>
    </w:p>
    <w:p w14:paraId="6C7BF8D8" w14:textId="77777777" w:rsidR="00D16770" w:rsidRDefault="00D16770" w:rsidP="00D1677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Par117"/>
      <w:bookmarkEnd w:id="1"/>
    </w:p>
    <w:p w14:paraId="6B06619D" w14:textId="77777777" w:rsidR="00D16770" w:rsidRDefault="00D16770" w:rsidP="00D1677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Административный регламент</w:t>
      </w:r>
    </w:p>
    <w:p w14:paraId="6EDBBAA5" w14:textId="77777777" w:rsidR="00D16770" w:rsidRDefault="00D16770" w:rsidP="00D1677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администрации городского округа «Город </w:t>
      </w:r>
      <w:r>
        <w:rPr>
          <w:rFonts w:ascii="Times New Roman" w:eastAsia="Calibri" w:hAnsi="Times New Roman" w:cs="Times New Roman"/>
          <w:sz w:val="28"/>
          <w:szCs w:val="28"/>
        </w:rPr>
        <w:t>Калининград»</w:t>
      </w:r>
    </w:p>
    <w:p w14:paraId="7E943A75" w14:textId="77777777" w:rsidR="00D16770" w:rsidRDefault="00D16770" w:rsidP="00D16770">
      <w:pPr>
        <w:shd w:val="clear" w:color="auto" w:fill="FFFFFF"/>
        <w:spacing w:after="0" w:line="322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предоставления муниципальной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услуги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предоставлению материальной помощи семье умершего (погибшего), удостоенного звания «Почетный гражданин города Калининграда», на изготовление и установку памятника</w:t>
      </w:r>
    </w:p>
    <w:p w14:paraId="179397B6" w14:textId="77777777" w:rsidR="00D16770" w:rsidRDefault="00D16770" w:rsidP="00D16770">
      <w:pPr>
        <w:shd w:val="clear" w:color="auto" w:fill="FFFFFF"/>
        <w:spacing w:after="0" w:line="322" w:lineRule="exac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42FE8AD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I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 Общие положения</w:t>
      </w:r>
    </w:p>
    <w:p w14:paraId="0CFDFA3C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6758AEB" w14:textId="77777777" w:rsidR="00D16770" w:rsidRDefault="00D16770" w:rsidP="00D16770">
      <w:pPr>
        <w:tabs>
          <w:tab w:val="num" w:pos="-152"/>
          <w:tab w:val="left" w:pos="0"/>
        </w:tabs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Предмет регулирования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дминистративного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регламента</w:t>
      </w:r>
    </w:p>
    <w:p w14:paraId="665F18E9" w14:textId="77777777" w:rsidR="00D16770" w:rsidRDefault="00D16770" w:rsidP="00D16770">
      <w:pPr>
        <w:tabs>
          <w:tab w:val="num" w:pos="-152"/>
          <w:tab w:val="left" w:pos="0"/>
        </w:tabs>
        <w:suppressAutoHyphens/>
        <w:autoSpaceDE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</w:p>
    <w:p w14:paraId="694B7DAE" w14:textId="77777777" w:rsidR="00D16770" w:rsidRDefault="00D16770" w:rsidP="00D16770">
      <w:pPr>
        <w:shd w:val="clear" w:color="auto" w:fill="FFFFFF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 Административный регламент администрации городского округа «Город Калининград» предоставления муниципальной услуги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предоставлению материальной помощи семье умершего (погибшего), удостоенного звания «Почетный гражданин города Калининграда», на изготовление и установку памятника (далее соответственно – административный регламент, Материальная помощь) определяет сроки и последовательность процедур и действий должностных лиц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городского округа «Город Калининград» (далее – Администрация)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 и работников муниципального казенного учреждения «Центр документационного обеспечения деятельности администрации городского округа «Город Калининград» (далее – МКУ «ЦДОД»), а также  руководителя и работников многофункционального центра предоставления государственных и муниципальных услуг (далее – МФЦ), через который осуществляется предоставление муниципальной услуги.</w:t>
      </w:r>
    </w:p>
    <w:p w14:paraId="102170A7" w14:textId="77777777" w:rsidR="00D16770" w:rsidRDefault="00D16770" w:rsidP="00D16770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1.2. Материальная помощь предоставляется Администрацией в соответствии с </w:t>
      </w:r>
      <w:bookmarkStart w:id="2" w:name="_Hlk158374921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Положением «О присвоении звания «Почетный гражданин города Калининграда», утвержденным решением окружного Совета депутатов города Калининграда от 03.06.2009 № 113 </w:t>
      </w:r>
      <w:bookmarkEnd w:id="2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(далее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Положение о присвоении звания).</w:t>
      </w:r>
    </w:p>
    <w:p w14:paraId="6DEB747B" w14:textId="77777777" w:rsidR="00D16770" w:rsidRDefault="00D16770" w:rsidP="00D16770">
      <w:pPr>
        <w:shd w:val="clear" w:color="auto" w:fill="FFFFFF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7CE08D43" w14:textId="77777777" w:rsidR="00D16770" w:rsidRDefault="00D16770" w:rsidP="00D16770">
      <w:pPr>
        <w:tabs>
          <w:tab w:val="num" w:pos="-15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 заявителей</w:t>
      </w:r>
    </w:p>
    <w:p w14:paraId="4D9849D6" w14:textId="77777777" w:rsidR="00D16770" w:rsidRDefault="00D16770" w:rsidP="00D16770">
      <w:pPr>
        <w:tabs>
          <w:tab w:val="num" w:pos="-152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557261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1.3. Заявителями на получение муниципальной услуги являются физические лица,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являющиеся членами семьи умершего (погибшего), удостоенного звания «Почетный гражданин города Калининграда» (далее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заявители).</w:t>
      </w:r>
    </w:p>
    <w:p w14:paraId="7711D2B2" w14:textId="77777777" w:rsidR="00D16770" w:rsidRDefault="00D16770" w:rsidP="00D16770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1.4. Интересы заявителей, указанных в пункте 1.3 административного регламента, могут представлять уполномоченные лица (далее – представители).</w:t>
      </w:r>
      <w:r>
        <w:rPr>
          <w:rFonts w:ascii="Times New Roman" w:eastAsia="Calibri" w:hAnsi="Times New Roman" w:cs="Times New Roman"/>
          <w:color w:val="00B0F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</w:r>
    </w:p>
    <w:p w14:paraId="01CCE03E" w14:textId="77777777" w:rsidR="00D16770" w:rsidRDefault="00D16770" w:rsidP="00D16770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1.5. Муниципальная услуга предоставляется заявителю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соответствии с вариантом предоставления муниципальной услуги, соответствующим признакам заявителя (далее – профилирование), а также результата, за предоставлением которого обратился заявитель. </w:t>
      </w:r>
    </w:p>
    <w:p w14:paraId="2BC35B74" w14:textId="77777777" w:rsidR="00D16770" w:rsidRDefault="00D16770" w:rsidP="00D1677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0983C13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. Стандарт предоставления муниципальной услуги</w:t>
      </w:r>
    </w:p>
    <w:p w14:paraId="6B456198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FBDE301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Наименование муниципальной услуги</w:t>
      </w:r>
    </w:p>
    <w:p w14:paraId="12BA7A34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6EED264" w14:textId="77777777" w:rsidR="00D16770" w:rsidRDefault="00D16770" w:rsidP="00D1677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2.1. Муниципальная услуга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Предоставление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материальной помощи семье умершего (погибшего), удостоенного звания «Почетный гражданин города Калининграда», на изготовление и установку памятника» (далее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муниципальная услуга)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30A1454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4BAB7BB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Наименование органа, предоставляющего муниципальную услугу</w:t>
      </w:r>
    </w:p>
    <w:p w14:paraId="5A2732E9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CD8F468" w14:textId="77777777" w:rsidR="00D16770" w:rsidRDefault="00D16770" w:rsidP="00D1677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3"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2.2. Муниципальная услуга предоставляется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Администрацией,  организуется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отделом социальной поддержки управления социальной поддержки населения комитета по социальной политике Администрации.</w:t>
      </w:r>
    </w:p>
    <w:p w14:paraId="1A24F281" w14:textId="77777777" w:rsidR="00D16770" w:rsidRDefault="00D16770" w:rsidP="00D1677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3"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 В случае если заявление о предоставлении муниципальной услуги подано в МФЦ, решение об отказе в приеме заявления и документов и (или) информации, необходимых для предоставления муниципальной услуги, принимается уполномоченным должностным лицом МФЦ.</w:t>
      </w:r>
    </w:p>
    <w:p w14:paraId="16780599" w14:textId="77777777" w:rsidR="00D16770" w:rsidRDefault="00D16770" w:rsidP="00D1677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3"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7B840B" w14:textId="77777777" w:rsidR="00D16770" w:rsidRDefault="00D16770" w:rsidP="00D1677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3" w:hanging="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предоставления муниципальной услуги</w:t>
      </w:r>
    </w:p>
    <w:p w14:paraId="3E855C15" w14:textId="77777777" w:rsidR="00D16770" w:rsidRDefault="00D16770" w:rsidP="00D1677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3"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2A736A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2.4. Результатом предоставления муниципальной услуги является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09A5E90" w14:textId="77777777" w:rsidR="00D16770" w:rsidRDefault="00D16770" w:rsidP="00D16770">
      <w:pPr>
        <w:widowControl w:val="0"/>
        <w:numPr>
          <w:ilvl w:val="0"/>
          <w:numId w:val="6"/>
        </w:numPr>
        <w:tabs>
          <w:tab w:val="left" w:pos="99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распорядительный документ комитета по социальной политике Администрации о предоставлении Материальной помощи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(далее – распоряжение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предоставлении Материальной помощи) либо</w:t>
      </w:r>
    </w:p>
    <w:p w14:paraId="3D2A5E81" w14:textId="77777777" w:rsidR="00D16770" w:rsidRDefault="00D16770" w:rsidP="00D16770">
      <w:pPr>
        <w:widowControl w:val="0"/>
        <w:numPr>
          <w:ilvl w:val="0"/>
          <w:numId w:val="6"/>
        </w:numPr>
        <w:tabs>
          <w:tab w:val="left" w:pos="99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распорядительный документ комитета по социальной политике Администрации об отказе в предоставлении Материальной помощи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(далее </w:t>
      </w:r>
      <w:bookmarkStart w:id="3" w:name="_Hlk168477163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–</w:t>
      </w:r>
      <w:bookmarkEnd w:id="3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распоряжение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отказе в предоставлении Материальной помощи)</w:t>
      </w:r>
    </w:p>
    <w:p w14:paraId="1D784A71" w14:textId="1CBFF040" w:rsidR="00D16770" w:rsidRDefault="00D16770" w:rsidP="00D16770">
      <w:pPr>
        <w:widowControl w:val="0"/>
        <w:tabs>
          <w:tab w:val="left" w:pos="992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(далее совместно именуемые </w:t>
      </w:r>
      <w:r w:rsidR="003B4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Распоряжение);</w:t>
      </w:r>
    </w:p>
    <w:p w14:paraId="504DE09C" w14:textId="6E910E82" w:rsidR="00D16770" w:rsidRPr="007F0154" w:rsidRDefault="00D16770" w:rsidP="00D16770">
      <w:pPr>
        <w:widowControl w:val="0"/>
        <w:numPr>
          <w:ilvl w:val="0"/>
          <w:numId w:val="6"/>
        </w:numPr>
        <w:tabs>
          <w:tab w:val="left" w:pos="99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7F015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Распоряжение</w:t>
      </w:r>
      <w:r w:rsidR="007F015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F015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о </w:t>
      </w:r>
      <w:r w:rsidRPr="007F0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предоставлении Материальной помощи</w:t>
      </w:r>
      <w:r w:rsidRPr="007F015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с исправлениями опечаток и (или) ошибок, допущенных при</w:t>
      </w:r>
      <w:r w:rsidR="007F015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F015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первичном оформлении   Распоряжения, либо </w:t>
      </w:r>
      <w:r w:rsidRPr="007F0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отказе</w:t>
      </w:r>
      <w:r w:rsidR="007F0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F0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предоставлении Материальной помощи </w:t>
      </w:r>
      <w:r w:rsidRPr="007F015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с исправлениями опечаток и (или) </w:t>
      </w:r>
      <w:r w:rsidRPr="007F015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lastRenderedPageBreak/>
        <w:t>ошибок, допущенных при первичном оформлении Распоряжения</w:t>
      </w:r>
      <w:r w:rsidR="007F015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F0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(далее совместно именуемые </w:t>
      </w:r>
      <w:r w:rsidR="003B43A3" w:rsidRPr="007F0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7F0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Распоряжение с исправлениями опечаток и (или) ошибок, допущенных при первичном оформлении Распоряжения);</w:t>
      </w:r>
    </w:p>
    <w:p w14:paraId="56AE8F1F" w14:textId="77777777" w:rsidR="00D16770" w:rsidRDefault="00D16770" w:rsidP="00D16770">
      <w:pPr>
        <w:numPr>
          <w:ilvl w:val="0"/>
          <w:numId w:val="6"/>
        </w:numPr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уведомление об отказе в предоставлении муниципальной услуги.</w:t>
      </w:r>
    </w:p>
    <w:p w14:paraId="01B578EC" w14:textId="4CA632F2" w:rsidR="00D16770" w:rsidRDefault="00D01223" w:rsidP="00D01223">
      <w:pPr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01223">
        <w:rPr>
          <w:rFonts w:ascii="Calibri" w:eastAsia="Times New Roman" w:hAnsi="Calibri" w:cs="Calibri"/>
          <w:bCs/>
          <w:sz w:val="28"/>
          <w:szCs w:val="28"/>
          <w:lang w:eastAsia="ru-RU"/>
        </w:rPr>
        <w:t> </w:t>
      </w:r>
      <w:r w:rsidR="00D16770" w:rsidRPr="00D01223">
        <w:rPr>
          <w:rFonts w:ascii="Times New Roman" w:eastAsia="Calibri" w:hAnsi="Times New Roman" w:cs="Times New Roman"/>
          <w:bCs/>
          <w:sz w:val="28"/>
          <w:szCs w:val="28"/>
        </w:rPr>
        <w:t>Ре</w:t>
      </w:r>
      <w:r w:rsidR="00D16770">
        <w:rPr>
          <w:rFonts w:ascii="Times New Roman" w:eastAsia="Calibri" w:hAnsi="Times New Roman" w:cs="Times New Roman"/>
          <w:bCs/>
          <w:sz w:val="28"/>
          <w:szCs w:val="28"/>
        </w:rPr>
        <w:t>шение о предоставлении муниципальной услуги, на основании которого заявителю предоставляется результат муниципальной услуги, оформляется в форме распоряжения комитета по социальной политике Администрации, подписанного его руководителем (лицом, его замещающим), на основании которого заявителю направляется документ, указанный в пункте 2.4 административного регламента, имеющий следующие реквизиты:</w:t>
      </w:r>
    </w:p>
    <w:p w14:paraId="29ECB55A" w14:textId="77777777" w:rsidR="00D16770" w:rsidRDefault="00D16770" w:rsidP="00D1677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         1) наименование документа;</w:t>
      </w:r>
    </w:p>
    <w:p w14:paraId="78F5F956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2) регистрационный номер;</w:t>
      </w:r>
    </w:p>
    <w:p w14:paraId="0F6B5F91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3) дату регистрации;</w:t>
      </w:r>
    </w:p>
    <w:p w14:paraId="253DF2F4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4) подпись должностного </w:t>
      </w:r>
      <w:r>
        <w:rPr>
          <w:rFonts w:ascii="Times New Roman" w:eastAsia="Calibri" w:hAnsi="Times New Roman" w:cs="Times New Roman"/>
          <w:sz w:val="28"/>
          <w:szCs w:val="28"/>
        </w:rPr>
        <w:t>лица, уполномоченного на подписание решения о предоставлении муниципальной услуги.</w:t>
      </w:r>
    </w:p>
    <w:p w14:paraId="549E33BC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 Факт получения заявителем результата предоставления муниципальной услуги фиксируется в системе электронного документооборота (далее – СЭД). </w:t>
      </w:r>
    </w:p>
    <w:p w14:paraId="54339CDF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2.7. Результат предоставления муниципальной услуги получается заявителем одним из следующих способов:</w:t>
      </w:r>
    </w:p>
    <w:p w14:paraId="5B15EE3A" w14:textId="77777777" w:rsidR="00D16770" w:rsidRDefault="00D16770" w:rsidP="00D167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 бумажном носителе в МФЦ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3611164" w14:textId="77777777" w:rsidR="00D16770" w:rsidRDefault="00D16770" w:rsidP="00D16770">
      <w:pPr>
        <w:spacing w:after="0" w:line="240" w:lineRule="auto"/>
        <w:ind w:right="-141"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форме электронного документа в личном кабинете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Едином портале государственных и муниципальных услуг (функций) </w:t>
      </w:r>
      <w:r>
        <w:rPr>
          <w:rFonts w:ascii="Times New Roman" w:eastAsia="Calibri" w:hAnsi="Times New Roman" w:cs="Times New Roman"/>
          <w:sz w:val="28"/>
          <w:szCs w:val="28"/>
        </w:rPr>
        <w:t xml:space="preserve">либо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Региональном портале государственных и муниципальных услуг Калининградской области (далее – Единый портал, Региональный портал соответственно)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при наличии </w:t>
      </w:r>
      <w:r>
        <w:rPr>
          <w:rFonts w:ascii="Times New Roman" w:eastAsia="Calibri" w:hAnsi="Times New Roman" w:cs="Times New Roman"/>
          <w:sz w:val="28"/>
          <w:szCs w:val="28"/>
        </w:rPr>
        <w:br/>
        <w:t>у Администрации технической возможности направления результата предоставления муниципальной услуги указанным способом;</w:t>
      </w:r>
      <w:r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 xml:space="preserve"> </w:t>
      </w:r>
    </w:p>
    <w:p w14:paraId="6DE51FDD" w14:textId="77777777" w:rsidR="00D16770" w:rsidRDefault="00D16770" w:rsidP="00D16770">
      <w:pPr>
        <w:spacing w:after="0" w:line="240" w:lineRule="auto"/>
        <w:ind w:right="-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на бумажном носителе в виде распечатанного экземпляра электронного документа в МФЦ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способ получения результата заявитель сможет использовать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 наличии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соглашении о взаимодействии).</w:t>
      </w:r>
    </w:p>
    <w:p w14:paraId="0A0448EA" w14:textId="77777777" w:rsidR="00D16770" w:rsidRDefault="00D16770" w:rsidP="00D167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16DF493" w14:textId="77777777" w:rsidR="00D16770" w:rsidRDefault="00D16770" w:rsidP="00D1677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предоставления муниципальной услуги</w:t>
      </w:r>
    </w:p>
    <w:p w14:paraId="524C94C0" w14:textId="77777777" w:rsidR="00D16770" w:rsidRDefault="00D16770" w:rsidP="00D16770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F3726C" w14:textId="77777777" w:rsidR="00D16770" w:rsidRDefault="00D16770" w:rsidP="00D1677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2.8. Максимальный срок предоставления муниципальной услуги составляет:</w:t>
      </w:r>
    </w:p>
    <w:p w14:paraId="3C798FEC" w14:textId="77777777" w:rsidR="00D16770" w:rsidRDefault="00D16770" w:rsidP="00D1677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1) в случае варианта предоставления муниципальной услуги                        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Предоставление Материальной помощи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10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рабочих дней;</w:t>
      </w:r>
    </w:p>
    <w:p w14:paraId="1E931FC9" w14:textId="77777777" w:rsidR="00D16770" w:rsidRDefault="008F72A4" w:rsidP="00D1677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B0F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2) в случае варианта</w:t>
      </w:r>
      <w:r w:rsidR="00D1677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предоставления муниципальной услуги </w:t>
      </w:r>
      <w:r w:rsidR="00D16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«Выдача Распоряжения с исправлениями опечаток и (или) ошибок, допущенных при первичном оформлении Распоряжения» – 5 рабочих дней</w:t>
      </w:r>
      <w:r w:rsidR="00D16770" w:rsidRPr="008F72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0D372DB3" w14:textId="77777777" w:rsidR="00D16770" w:rsidRDefault="00D16770" w:rsidP="00D1677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Срок предоставления муниципальной услуги исчисляется со дня регистрации заявления, документов, необходимых для предоставления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муниципальной услуги в МФЦ либо на Едином или Региональном портале. </w:t>
      </w:r>
    </w:p>
    <w:p w14:paraId="566A8483" w14:textId="77777777" w:rsidR="007F0154" w:rsidRDefault="007F0154" w:rsidP="00D1677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842B091" w14:textId="268B2E85" w:rsidR="00D16770" w:rsidRDefault="00D16770" w:rsidP="00D16770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D6F">
        <w:rPr>
          <w:rFonts w:ascii="Times New Roman" w:eastAsia="Times New Roman" w:hAnsi="Times New Roman" w:cs="Times New Roman"/>
          <w:sz w:val="28"/>
          <w:szCs w:val="28"/>
          <w:lang w:eastAsia="ru-RU"/>
        </w:rPr>
        <w:t>2.9. </w:t>
      </w:r>
      <w:r w:rsidR="00543337" w:rsidRPr="00FD5D6F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Утратил силу</w:t>
      </w:r>
      <w:r w:rsidRPr="00FD5D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7C8A82" w14:textId="77777777" w:rsidR="00D16770" w:rsidRDefault="00D16770" w:rsidP="00D16770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DA8347" w14:textId="77777777" w:rsidR="00D16770" w:rsidRDefault="00D16770" w:rsidP="00D16770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Исчерпывающий перечень документов,</w:t>
      </w:r>
    </w:p>
    <w:p w14:paraId="16EB23C5" w14:textId="77777777" w:rsidR="00D16770" w:rsidRDefault="00D16770" w:rsidP="00D16770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необходимых для предоставления муниципальной услуги</w:t>
      </w:r>
    </w:p>
    <w:p w14:paraId="55C80266" w14:textId="77777777" w:rsidR="00D16770" w:rsidRDefault="00D16770" w:rsidP="00D16770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510E7FB" w14:textId="77777777" w:rsidR="00D16770" w:rsidRDefault="00D16770" w:rsidP="00D16770">
      <w:pPr>
        <w:tabs>
          <w:tab w:val="left" w:pos="709"/>
        </w:tabs>
        <w:spacing w:after="0" w:line="240" w:lineRule="auto"/>
        <w:ind w:firstLine="720"/>
        <w:jc w:val="both"/>
        <w:outlineLvl w:val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Заявление и документы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представляет:</w:t>
      </w:r>
    </w:p>
    <w:p w14:paraId="24A07BBA" w14:textId="77777777" w:rsidR="00D16770" w:rsidRDefault="00D16770" w:rsidP="00D16770">
      <w:pPr>
        <w:tabs>
          <w:tab w:val="left" w:pos="709"/>
        </w:tabs>
        <w:spacing w:after="0" w:line="240" w:lineRule="auto"/>
        <w:ind w:firstLine="720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личном обращении к специалисту МФЦ (по желанию заявителя заявление может быть заполнено сотрудником МФЦ); </w:t>
      </w:r>
    </w:p>
    <w:p w14:paraId="3BB745A5" w14:textId="77777777" w:rsidR="00D16770" w:rsidRDefault="00D16770" w:rsidP="00D16770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электронной форме посредством заполнения электронной формы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Едином либо Региональном портале (пр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наличии у Администрации технической возможности предоставления муниципальной услуги в электронной форме).</w:t>
      </w:r>
    </w:p>
    <w:p w14:paraId="00F791D4" w14:textId="77777777" w:rsidR="00D16770" w:rsidRDefault="00D16770" w:rsidP="00D16770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Примерные формы заявлений о предоставлении муниципальной услуги для всех вариантов ее предоставлени</w:t>
      </w:r>
      <w:r w:rsidR="005C2B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приведены в приложениях №№ 1, 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 административному регламенту.</w:t>
      </w:r>
    </w:p>
    <w:p w14:paraId="34A21F0C" w14:textId="77777777" w:rsidR="00D16770" w:rsidRDefault="00D16770" w:rsidP="00D167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заявлении о предоставлении Материальной помощи (приложение № 1 к административному регламенту) указываются:</w:t>
      </w:r>
    </w:p>
    <w:p w14:paraId="4A8DEF91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фамилия, имя, отчество (последнее – при наличии), место жительства заявителя и реквизиты документа, удостоверяющего его личность;</w:t>
      </w:r>
    </w:p>
    <w:p w14:paraId="422C7BB5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дата рождения, СНИЛС, ИНН заявителя; </w:t>
      </w:r>
    </w:p>
    <w:p w14:paraId="3F92B1CF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родственные отношения с умершим (погибшим), удостоенным звания «Почетный гражданин города Калининграда»;</w:t>
      </w:r>
    </w:p>
    <w:p w14:paraId="79BC30FB" w14:textId="77777777" w:rsidR="00D16770" w:rsidRDefault="00D16770" w:rsidP="00D16770">
      <w:pPr>
        <w:tabs>
          <w:tab w:val="left" w:pos="851"/>
          <w:tab w:val="left" w:pos="993"/>
        </w:tabs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фамилия, имя, отчество (последнее – при наличии) представителя заявителя и реквизиты документа, подтверждающего его полномочия (в случае, если заявление подается представителем заявителя);</w:t>
      </w:r>
    </w:p>
    <w:p w14:paraId="43B004C5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почтовый адрес, номер телефона, адрес электронной почты для связи с заявителем или представителем заявителя;</w:t>
      </w:r>
    </w:p>
    <w:p w14:paraId="52B3CF82" w14:textId="77777777" w:rsidR="00D16770" w:rsidRDefault="00D16770" w:rsidP="00D16770">
      <w:pPr>
        <w:tabs>
          <w:tab w:val="left" w:pos="851"/>
          <w:tab w:val="left" w:pos="993"/>
        </w:tabs>
        <w:autoSpaceDE w:val="0"/>
        <w:autoSpaceDN w:val="0"/>
        <w:adjustRightInd w:val="0"/>
        <w:spacing w:before="280"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перечень прилагаемых к заявлению документов и (или) информации; </w:t>
      </w:r>
    </w:p>
    <w:p w14:paraId="572C952D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способ получения результата предоставления муниципальной услуги.</w:t>
      </w:r>
    </w:p>
    <w:p w14:paraId="6463CF37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2.11. Для получения муниципальной услуги вместе с заявлением о предоставлении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атериальной помощи заявитель представляет:</w:t>
      </w:r>
    </w:p>
    <w:p w14:paraId="64115216" w14:textId="77777777" w:rsidR="00D16770" w:rsidRDefault="00D16770" w:rsidP="00D16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x-none"/>
        </w:rPr>
      </w:pPr>
      <w:bookmarkStart w:id="4" w:name="P161"/>
      <w:bookmarkEnd w:id="4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x-none"/>
        </w:rPr>
        <w:t>1)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x-none" w:eastAsia="x-none"/>
        </w:rPr>
        <w:t>документ, удостоверяющий личность заявителя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x-none"/>
        </w:rPr>
        <w:t xml:space="preserve"> (представителя заявителя – в случае обращения представителя заявителя),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x-none"/>
        </w:rPr>
        <w:t xml:space="preserve">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паспорт гражданина Российской Федерации либо иной документ, предусмотренный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законодательством Российской Федерации в качестве удостоверяющего личность гражданина (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предоставляется в случае обращения заявителя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(представителя заявителя) </w:t>
      </w:r>
      <w:r>
        <w:rPr>
          <w:rFonts w:ascii="Times New Roman" w:eastAsia="Calibri" w:hAnsi="Times New Roman" w:cs="Times New Roman"/>
          <w:sz w:val="28"/>
          <w:szCs w:val="28"/>
        </w:rPr>
        <w:t>без использования Единого либо Регионального портала).</w:t>
      </w:r>
    </w:p>
    <w:p w14:paraId="0786FF6C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направления заявления посредством Единого либо Регионального портала сведения из документа, удостоверяющего личность заявителя, проверяются при подтверждении учетной записи в Единой системе идентификации и аутентификации (далее – ЕСИА) из состава соответствующих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</w:p>
    <w:p w14:paraId="61017526" w14:textId="77777777" w:rsidR="00D16770" w:rsidRDefault="00D16770" w:rsidP="00D167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документ, подтверждающий полномочия представителя заявителя (в случае, если заявление подается представителем заявителя),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нотариально удостоверенная доверенность либо доверенность, удостоверенная иным предусмотренным законодательством Российской Федерации способом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0FF82560" w14:textId="77777777" w:rsidR="00D16770" w:rsidRDefault="00D16770" w:rsidP="00D1677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случае направления заявления посредством Единого либо Регионального портала документ, подтверждающий полномочия представителя заявителя, должен быть заверен усиленной квалифицированной электронной подписью уполномоченного лица или нотариуса с приложением файла открепленной усиленной квалифицированной электронной подписи в формате sig;</w:t>
      </w:r>
    </w:p>
    <w:p w14:paraId="3DBE7CF0" w14:textId="77777777" w:rsidR="00D16770" w:rsidRDefault="00D16770" w:rsidP="00D1677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и счет на изготовление и установку комплекта памятника;</w:t>
      </w:r>
    </w:p>
    <w:p w14:paraId="4FCBCB58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4)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документ, подтверждающий наличие у заявителя банковского счета, открытого в кредитной организации, с указанием реквизитов этого счета в кредитной организации (сберегательную книжку или справку (иной документ) о наличии счета в кредитной организации)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зачисления средств Материальной помощи;</w:t>
      </w:r>
    </w:p>
    <w:p w14:paraId="5844C5BC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свидетельство об усыновлении, выданное органами записи актов гражданского состояния или консульскими учреждениями Российской Федерации (при наличии факта усыновления заявителя). </w:t>
      </w:r>
    </w:p>
    <w:p w14:paraId="6162A42C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2.12.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Заявитель вправе предоставить по собственной инициативе:</w:t>
      </w:r>
    </w:p>
    <w:p w14:paraId="204114E3" w14:textId="77777777" w:rsidR="00D16770" w:rsidRDefault="00D16770" w:rsidP="00D1677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</w:t>
      </w:r>
      <w:bookmarkStart w:id="5" w:name="_Hlk161401820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1) копию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документа, подтверждающего родственные отношения с умершим (погибшим), удостоенным звания «Почетный гражданин города Калининграда» (свидетельство о браке и/или свидетельство о рождении, и/или свидетельство (иной документ) об изменении фамилии, имени, отчества и др.);</w:t>
      </w:r>
    </w:p>
    <w:p w14:paraId="7BCB0754" w14:textId="77777777" w:rsidR="00D16770" w:rsidRDefault="00D16770" w:rsidP="00D1677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2) копию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свидетельства о смерти умершего (погибшего), удостоенного звания «Почетный гражданин города Калининграда»;</w:t>
      </w:r>
    </w:p>
    <w:p w14:paraId="36E50A91" w14:textId="77777777" w:rsidR="00D16770" w:rsidRDefault="00D16770" w:rsidP="00D1677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 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копию решения городского Совета депутатов Калининграда о присвоении умершему (погибшему) звания «Почетный гражданин города Калининграда»;</w:t>
      </w:r>
    </w:p>
    <w:p w14:paraId="0BD329A1" w14:textId="77777777" w:rsidR="00D16770" w:rsidRDefault="00D16770" w:rsidP="00D1677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 копию документа, подтверждающего регистрацию в системе индивидуального (персонифицированного) учета, с указанием страхового номера индивидуального лицевого счета (СНИЛС); </w:t>
      </w:r>
    </w:p>
    <w:p w14:paraId="3EF0CDDF" w14:textId="77777777" w:rsidR="00D16770" w:rsidRDefault="00D16770" w:rsidP="00D1677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 копию свидетельства о постановке на учет в налоговом органе с указанием идентификационного номера налогоплательщика (ИНН).</w:t>
      </w:r>
    </w:p>
    <w:bookmarkEnd w:id="5"/>
    <w:p w14:paraId="3716A952" w14:textId="77777777" w:rsidR="00D16770" w:rsidRDefault="00D16770" w:rsidP="00D16770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2.13. 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направления заявления посредством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Единого либо Регионального портала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заявления осуществляется посредством заполнения интерактивной формы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либо Региональном портале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необходимости дополнительной подачи заявления в какой-либо иной форме. Представление копии документа, удостоверяющего личность заявителя, в виде электронного образа такого документа не требуется.</w:t>
      </w:r>
    </w:p>
    <w:p w14:paraId="7B6A894D" w14:textId="77777777" w:rsidR="00D16770" w:rsidRDefault="00D16770" w:rsidP="00D1677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образы документов, представляемые с заявлением, направляются в виде файлов в одном из форматов: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DOC, DOCX, ODT, XLS,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XLSX, ODS, XML, PDF, JPG, JPEG.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образы документов, представляемых с заявлением, заверяются усиленной квалифицированной электронной подписью лица,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документов.</w:t>
      </w:r>
      <w:r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Заверение усиленной квалифицированной электронной подписью документов, указанных в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подпунктах  3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4 пункта 2.11 административного регламента, не требуется.  </w:t>
      </w:r>
    </w:p>
    <w:p w14:paraId="412238FF" w14:textId="77777777" w:rsidR="00D16770" w:rsidRDefault="00D16770" w:rsidP="00D16770">
      <w:pPr>
        <w:shd w:val="clear" w:color="auto" w:fill="FFFFFF"/>
        <w:tabs>
          <w:tab w:val="left" w:pos="709"/>
        </w:tabs>
        <w:spacing w:after="0" w:line="240" w:lineRule="auto"/>
        <w:ind w:right="-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представляемых электронных документов (электронных образов документов) должно позволять в полном объеме прочитать текст документа и распознать его реквизиты.</w:t>
      </w:r>
    </w:p>
    <w:p w14:paraId="58F16960" w14:textId="77777777" w:rsidR="00D16770" w:rsidRDefault="00D16770" w:rsidP="00D16770">
      <w:pPr>
        <w:shd w:val="clear" w:color="auto" w:fill="FFFFFF"/>
        <w:tabs>
          <w:tab w:val="left" w:pos="709"/>
        </w:tabs>
        <w:spacing w:after="0" w:line="240" w:lineRule="auto"/>
        <w:ind w:right="-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Подписание электронных документов осуществляется в соответствии с требованиями Федерального закона от 06.04.2011 № 63-ФЗ «Об электронной подписи» и Федерального закона от 27.07.2010 № 210-ФЗ «Об организации предоставления государственных и муниципальных услуг» (далее – Федеральный закон № 210-ФЗ).</w:t>
      </w:r>
    </w:p>
    <w:p w14:paraId="40646071" w14:textId="77777777" w:rsidR="00D16770" w:rsidRDefault="00D16770" w:rsidP="00D16770">
      <w:pPr>
        <w:shd w:val="clear" w:color="auto" w:fill="FFFFFF"/>
        <w:tabs>
          <w:tab w:val="left" w:pos="709"/>
        </w:tabs>
        <w:spacing w:after="0" w:line="240" w:lineRule="auto"/>
        <w:ind w:right="-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D49D59" w14:textId="77777777" w:rsidR="00D16770" w:rsidRDefault="00D16770" w:rsidP="00D1677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28A5586B" w14:textId="77777777" w:rsidR="00D16770" w:rsidRDefault="00D16770" w:rsidP="00D16770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3DC8BA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2.14.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Основания для отказа в приеме документов, необходимых для предоставления муниципальной услуги: </w:t>
      </w:r>
    </w:p>
    <w:p w14:paraId="5F4A68D3" w14:textId="77777777" w:rsidR="00D16770" w:rsidRDefault="00D16770" w:rsidP="00D16770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ar-SA"/>
        </w:rPr>
        <w:t xml:space="preserve">1) неполное, некорректное заполнение полей в форме заявления, в 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>том числе в интерактивной форме заявления на Едином либо Региональном портале;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4A45E03" w14:textId="77777777" w:rsidR="00D16770" w:rsidRDefault="00D16770" w:rsidP="00D16770">
      <w:pPr>
        <w:widowControl w:val="0"/>
        <w:tabs>
          <w:tab w:val="left" w:pos="993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2) </w:t>
      </w:r>
      <w:r>
        <w:rPr>
          <w:rFonts w:ascii="Times New Roman" w:eastAsia="Calibri" w:hAnsi="Times New Roman" w:cs="Times New Roman"/>
          <w:sz w:val="28"/>
          <w:szCs w:val="28"/>
        </w:rPr>
        <w:t>представление неполного комплекта документов, предусмотренных пунктом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2.11 административного регламента;</w:t>
      </w:r>
    </w:p>
    <w:p w14:paraId="70B7807D" w14:textId="77777777" w:rsidR="00D16770" w:rsidRDefault="00D16770" w:rsidP="00D1677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3) 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представленные з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аявителем документы утратили силу на момент обращения за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муниципаль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softHyphen/>
        <w:t xml:space="preserve">ной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услугой (документ, удостоверяющий личность; документ, удостовер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яющий полномочия представителя з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аявителя, в случае обращения за предоставлением услуги указанного лица);</w:t>
      </w:r>
    </w:p>
    <w:p w14:paraId="4AC92EB9" w14:textId="77777777" w:rsidR="00D16770" w:rsidRDefault="00D16770" w:rsidP="00D1677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4) 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представленные з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23125E07" w14:textId="77777777" w:rsidR="00D16770" w:rsidRDefault="00D16770" w:rsidP="00D1677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5)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муниципальной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услуги;</w:t>
      </w:r>
    </w:p>
    <w:p w14:paraId="12ADFED3" w14:textId="77777777" w:rsidR="00D16770" w:rsidRDefault="00D16770" w:rsidP="00D1677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6) 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 </w:t>
      </w:r>
      <w:r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ar-SA"/>
        </w:rPr>
        <w:t xml:space="preserve"> </w:t>
      </w:r>
    </w:p>
    <w:p w14:paraId="381594AF" w14:textId="77777777" w:rsidR="00D16770" w:rsidRDefault="00D16770" w:rsidP="00D1677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7) несоблюдение установленных статьей 11 Федерального закона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от 06.04.2011 № 63-ФЗ «Об электронной подписи» условий признания действительности усиленной квалифицированной электронной подписи.</w:t>
      </w:r>
    </w:p>
    <w:p w14:paraId="2EF5C19C" w14:textId="77777777" w:rsidR="00D16770" w:rsidRDefault="00D16770" w:rsidP="00D16770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1154D1" w14:textId="77777777" w:rsidR="00D16770" w:rsidRDefault="00D16770" w:rsidP="00D1677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оснований для приостановления</w:t>
      </w:r>
    </w:p>
    <w:p w14:paraId="24EF92EB" w14:textId="77777777" w:rsidR="00D16770" w:rsidRDefault="00D16770" w:rsidP="00D1677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 или отказа в предоставлении</w:t>
      </w:r>
    </w:p>
    <w:p w14:paraId="15E415AB" w14:textId="77777777" w:rsidR="00D16770" w:rsidRDefault="00D16770" w:rsidP="00D1677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муниципальной услуги</w:t>
      </w:r>
    </w:p>
    <w:p w14:paraId="6A2001DB" w14:textId="77777777" w:rsidR="00D16770" w:rsidRDefault="00D16770" w:rsidP="00D16770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F42C5C" w14:textId="77777777" w:rsidR="00D16770" w:rsidRDefault="00D16770" w:rsidP="00D16770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2.15. Основания для приостановления предоставления муниципальной услуги не предусмотрены.</w:t>
      </w:r>
    </w:p>
    <w:p w14:paraId="7A56C4A6" w14:textId="77777777" w:rsidR="00D16770" w:rsidRDefault="00D16770" w:rsidP="00D16770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2.16. Основания для отказа в предоставлении муниципальной услуги:</w:t>
      </w:r>
    </w:p>
    <w:p w14:paraId="6DC2FE7A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 </w:t>
      </w:r>
      <w:bookmarkStart w:id="6" w:name="_Hlk161926511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предоставлением материальной помощи </w:t>
      </w:r>
      <w:bookmarkEnd w:id="6"/>
      <w:r>
        <w:rPr>
          <w:rFonts w:ascii="Times New Roman" w:hAnsi="Times New Roman" w:cs="Times New Roman"/>
          <w:color w:val="000000" w:themeColor="text1"/>
          <w:sz w:val="28"/>
          <w:szCs w:val="28"/>
        </w:rPr>
        <w:t>обратилось лицо, не являющееся членом семьи умершего (погибшего), удостоенного звания «Почетный гражданин города Калининграда»;</w:t>
      </w:r>
    </w:p>
    <w:p w14:paraId="6CA976FE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bookmarkStart w:id="7" w:name="_Hlk161927630"/>
      <w:r>
        <w:rPr>
          <w:rFonts w:ascii="Times New Roman" w:hAnsi="Times New Roman" w:cs="Times New Roman"/>
          <w:color w:val="000000" w:themeColor="text1"/>
          <w:sz w:val="28"/>
          <w:szCs w:val="28"/>
        </w:rPr>
        <w:t>обращение за предоставлением материальной помощи на установку и изготовление памятника лицу, не удостоенному звания «Почетный гражданин города Калининграда»;</w:t>
      </w:r>
      <w:bookmarkEnd w:id="7"/>
    </w:p>
    <w:p w14:paraId="3C46E509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3)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непредставление или представление не в полном объеме документов, предусмотренных пунктом 2.11 административного регламента;</w:t>
      </w:r>
    </w:p>
    <w:p w14:paraId="06CD605E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4)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наличие в представленных документах недостоверных сведений;</w:t>
      </w:r>
    </w:p>
    <w:p w14:paraId="0FF69E50" w14:textId="77777777" w:rsidR="00D16770" w:rsidRDefault="00592C0C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16770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D167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обращение </w:t>
      </w:r>
      <w:r w:rsidR="00D1677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за исправлениями опечаток и (или) ошибок, допущенных </w:t>
      </w:r>
      <w:r w:rsidR="00D1677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br/>
      </w:r>
      <w:r w:rsidR="00D16770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в Распоряжении</w:t>
      </w:r>
      <w:r w:rsidR="00D167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заявителя,</w:t>
      </w:r>
      <w:r w:rsidR="00D1677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 соответствующего заявителю, которому </w:t>
      </w:r>
      <w:proofErr w:type="gramStart"/>
      <w:r w:rsidR="00D1677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выдавалось  </w:t>
      </w:r>
      <w:r w:rsidR="00D16770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Распоряжение</w:t>
      </w:r>
      <w:proofErr w:type="gramEnd"/>
      <w:r w:rsidR="00D16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</w:p>
    <w:p w14:paraId="03242454" w14:textId="77777777" w:rsidR="00D16770" w:rsidRDefault="00592C0C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D16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отсутствие факта допущения опечаток и (или) ошибок в Распоряжении.</w:t>
      </w:r>
    </w:p>
    <w:p w14:paraId="1C926603" w14:textId="77777777" w:rsidR="00D16770" w:rsidRDefault="00D16770" w:rsidP="00D1677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603D1C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Размер платы, взимаемой с заявителя при предоставлении </w:t>
      </w:r>
    </w:p>
    <w:p w14:paraId="0215389D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муниципальной услуги, и способы ее взимания</w:t>
      </w:r>
    </w:p>
    <w:p w14:paraId="03297F8F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6A0F3DFB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2.17. Государственная пошлина либо иная плата за предоставление муниципальной услуги не взимается.</w:t>
      </w:r>
    </w:p>
    <w:p w14:paraId="65C9BD63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Информация о том, что муниципальная услуга предоставляется без взимания государственной пошлины либо иной платы размещена на Едином портале.</w:t>
      </w:r>
    </w:p>
    <w:p w14:paraId="07737727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73AED421" w14:textId="110BF220" w:rsidR="00D16770" w:rsidRDefault="00D16770" w:rsidP="00D167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Максимальный срок ожидания в очереди при подаче заявителем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 предоставлении муниципальной услуги и при получении результата предоставления муниципальной </w:t>
      </w:r>
      <w:r w:rsidRPr="00FD5D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услуги</w:t>
      </w:r>
      <w:r w:rsidR="002D5742" w:rsidRPr="00FD5D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случае обращения заявителя непосредственно в МФЦ</w:t>
      </w:r>
    </w:p>
    <w:p w14:paraId="150CE256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2A53C9E5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2.18. Максимальный срок ожидания в очереди при подаче заявителем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 предоставлении муниципальной услуги и при получении результата предоставления муниципальной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не более 15 минут.</w:t>
      </w:r>
    </w:p>
    <w:p w14:paraId="6857DD0F" w14:textId="77777777" w:rsidR="00D01223" w:rsidRDefault="00D01223" w:rsidP="00D012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8B5209C" w14:textId="18F41F0C" w:rsidR="00D16770" w:rsidRDefault="00D16770" w:rsidP="00D012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Срок регистрации заявления о предоставлении муниципальной услуги</w:t>
      </w:r>
    </w:p>
    <w:p w14:paraId="1F329CAB" w14:textId="77777777" w:rsidR="00D01223" w:rsidRDefault="00D01223" w:rsidP="00D012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7B0B366" w14:textId="77777777" w:rsidR="00D16770" w:rsidRDefault="00D16770" w:rsidP="00D012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2.19. Заявление о предоставлении муниципальной услуги регистрируется:</w:t>
      </w:r>
    </w:p>
    <w:p w14:paraId="40DF28C5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поданное при личном обращении – в день его подачи;</w:t>
      </w:r>
    </w:p>
    <w:p w14:paraId="4C2BE9CD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поданное в электронной форме посредством Единого либо Регионального портала до 16:00 рабочего дня – в день его подачи; поданное посредством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Единого либо Регионального портала после 16:00 рабочего дня либо в нерабочий или праздничный день – в следующий за ним рабочий день.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BB54E50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2.20. В случае наличия оснований для отказа в приеме документов, необходимых для предоставления муниципальной услуги, указанных                                  в пункте 2.14 административного регламента, не позднее рабочего дня, следующего за днем поступления заявления и документов, необходимых для предоставления муниципальной услуги, заявителю либо его представителю выдается (направляется) решение об отказе в приеме документов, необходимых для предоставления муниципальной услуги, по форме, приведенной в </w:t>
      </w:r>
      <w:r w:rsidR="00592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приложении № 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административному регламенту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58A4209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2.21. При отсутствии оснований для принятия решения об отказе в приеме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документов и (или) информации заявителю в день подачи документов выдается расписка в приеме документов (только при личном обращении) по фор</w:t>
      </w:r>
      <w:r w:rsidR="00592C0C">
        <w:rPr>
          <w:rFonts w:ascii="Times New Roman" w:eastAsia="Calibri" w:hAnsi="Times New Roman" w:cs="Times New Roman"/>
          <w:sz w:val="28"/>
          <w:szCs w:val="28"/>
        </w:rPr>
        <w:t>ме, приведенной в приложении № 4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 административному регламенту.</w:t>
      </w:r>
    </w:p>
    <w:p w14:paraId="2414071F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F61FE6A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Требования к помещениям, в которых предоставляется </w:t>
      </w:r>
    </w:p>
    <w:p w14:paraId="5D69ED4A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муниципальная услуга</w:t>
      </w:r>
    </w:p>
    <w:p w14:paraId="43C12658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63E8DE79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2.22. Местоположение административных зданий, в которых осуществляется прием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77ABC65C" w14:textId="77777777" w:rsidR="00D16770" w:rsidRDefault="00D16770" w:rsidP="00D1677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13E5A1AC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trike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                   I, II групп, а также инвалидами III группы,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6B780CD6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77916746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2033DA3F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Помещения, в которых предоставляется муниципальная услуга, оснащаются:</w:t>
      </w:r>
    </w:p>
    <w:p w14:paraId="0048796F" w14:textId="77777777" w:rsidR="00D16770" w:rsidRDefault="00D16770" w:rsidP="00D1677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противопожарной системой и средствами пожаротушения;</w:t>
      </w:r>
    </w:p>
    <w:p w14:paraId="776742EE" w14:textId="77777777" w:rsidR="00D16770" w:rsidRDefault="00D16770" w:rsidP="00D1677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системой оповещения о возникновении чрезвычайной ситуации;</w:t>
      </w:r>
    </w:p>
    <w:p w14:paraId="4F7F99B9" w14:textId="77777777" w:rsidR="00D16770" w:rsidRDefault="00D16770" w:rsidP="00D1677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средствами оказания первой медицинской помощи;</w:t>
      </w:r>
    </w:p>
    <w:p w14:paraId="6D3940C5" w14:textId="77777777" w:rsidR="00D16770" w:rsidRDefault="00D16770" w:rsidP="00D1677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туалетными комнатами для посетителей.</w:t>
      </w:r>
    </w:p>
    <w:p w14:paraId="4876BB5A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0DFE5A38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71D7C6BF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информационном стенде размещается актуальная и исчерпывающая информация, необходимая для получения муниципальной услуги, в том числе:</w:t>
      </w:r>
    </w:p>
    <w:p w14:paraId="7DF07443" w14:textId="77777777" w:rsidR="00D16770" w:rsidRDefault="00D16770" w:rsidP="00D16770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местонахождение и графики работы структурных подразделений Администрации, предоставляющих муниципальную услугу, а также МФЦ;</w:t>
      </w:r>
    </w:p>
    <w:p w14:paraId="0CA91751" w14:textId="77777777" w:rsidR="00D16770" w:rsidRDefault="00D16770" w:rsidP="00D16770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справочные телефоны структурных подразделений Администрации, предоставляющих муниципальную услугу, в том числе номер телефона-автоинформатора (при наличии);</w:t>
      </w:r>
    </w:p>
    <w:p w14:paraId="4DF04455" w14:textId="77777777" w:rsidR="00D16770" w:rsidRDefault="00D16770" w:rsidP="00D16770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адреса официального сайта, а также электронной почты, форма обратной связи Администрации, предоставляющей муниципальную услугу, в сети Интернет;</w:t>
      </w:r>
    </w:p>
    <w:p w14:paraId="157A5CC7" w14:textId="77777777" w:rsidR="00D16770" w:rsidRDefault="00D16770" w:rsidP="00D1677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предоставления муниципальной услуги;</w:t>
      </w:r>
    </w:p>
    <w:p w14:paraId="1246075A" w14:textId="77777777" w:rsidR="00D16770" w:rsidRDefault="00D16770" w:rsidP="00D1677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документов и (или) информации, необходимых для предоставления муниципальной услуги;</w:t>
      </w:r>
    </w:p>
    <w:p w14:paraId="2394BEFF" w14:textId="77777777" w:rsidR="00D16770" w:rsidRDefault="00D16770" w:rsidP="00D1677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образец заполнения заявления; </w:t>
      </w:r>
    </w:p>
    <w:p w14:paraId="1C6FF210" w14:textId="77777777" w:rsidR="00D16770" w:rsidRDefault="00D16770" w:rsidP="00D1677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обжалования решений и действий (бездействия) Администрации, ее должностных лиц либо муниципальных служащих, МФЦ, их должностных лиц, работников;</w:t>
      </w:r>
    </w:p>
    <w:p w14:paraId="0DA616D9" w14:textId="77777777" w:rsidR="00D16770" w:rsidRDefault="00D16770" w:rsidP="00D1677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предусмотренной законодательством Российской Федерации ответственности должностных лиц Администрации, МФЦ, работников МФЦ за нарушение порядка предоставления муниципальной услуги;</w:t>
      </w:r>
    </w:p>
    <w:p w14:paraId="37C73DCD" w14:textId="77777777" w:rsidR="00D16770" w:rsidRDefault="00D16770" w:rsidP="00D167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порядке возмещения вреда, причиненного заявителю в результате ненадлежащего исполнения либо неисполнения МФЦ или его работниками обязанностей, предусмотренных законодательством Российской Федерации.</w:t>
      </w:r>
    </w:p>
    <w:p w14:paraId="719AB970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Места для заполнения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оборудуются стульями, столами (стойками), бланками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заявлений</w:t>
      </w:r>
      <w:r>
        <w:rPr>
          <w:rFonts w:ascii="Times New Roman" w:eastAsia="Calibri" w:hAnsi="Times New Roman" w:cs="Times New Roman"/>
          <w:sz w:val="28"/>
          <w:szCs w:val="28"/>
        </w:rPr>
        <w:t>, письменными принадлежностями.</w:t>
      </w:r>
    </w:p>
    <w:p w14:paraId="57C8E0F7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14:paraId="506B577E" w14:textId="77777777" w:rsidR="00D16770" w:rsidRDefault="00D16770" w:rsidP="00D1677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номера кабинета либо номера окна приема заявителей;</w:t>
      </w:r>
    </w:p>
    <w:p w14:paraId="41086EF7" w14:textId="77777777" w:rsidR="00D16770" w:rsidRDefault="00D16770" w:rsidP="00D1677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фамилии, имени и отчества (последнее – при наличии), должности ответственного лица за прием документов;</w:t>
      </w:r>
    </w:p>
    <w:p w14:paraId="7B95CCAC" w14:textId="77777777" w:rsidR="00D16770" w:rsidRDefault="00D16770" w:rsidP="00D1677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графика приема заявителей.</w:t>
      </w:r>
    </w:p>
    <w:p w14:paraId="3CD9E59C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0E4A66B8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Лицо, ответственное за прием документов, должно иметь настольную табличку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обеспечено личной нагрудной идентификационной карточкой (бейджем) </w:t>
      </w:r>
      <w:r>
        <w:rPr>
          <w:rFonts w:ascii="Times New Roman" w:eastAsia="Calibri" w:hAnsi="Times New Roman" w:cs="Times New Roman"/>
          <w:sz w:val="28"/>
          <w:szCs w:val="28"/>
        </w:rPr>
        <w:t>с указанием фамилии, имени, отчества (последнее – при наличии) и должности.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7535A8A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 предоставлении муниципальной услуги инвалидам обеспечиваются:</w:t>
      </w:r>
    </w:p>
    <w:p w14:paraId="33C534BA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14:paraId="2F84A02F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14:paraId="0E01F209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14:paraId="7BAEF744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14:paraId="0250EE28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75CD3125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допуск сурдопереводчика и тифлосурдопереводчика;</w:t>
      </w:r>
    </w:p>
    <w:p w14:paraId="5BE3569F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предоставляется муниципальная услуга;</w:t>
      </w:r>
    </w:p>
    <w:p w14:paraId="3B7EFE2F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оказание инвалидам помощи в преодолении барьеров, мешающих получению ими муниципальных услуг наравне с другими лицами.</w:t>
      </w:r>
    </w:p>
    <w:p w14:paraId="11EA248C" w14:textId="77777777" w:rsidR="00EC79C0" w:rsidRDefault="00EC79C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E88CFAC" w14:textId="77777777" w:rsidR="00D16770" w:rsidRDefault="00D16770" w:rsidP="00D1677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hanging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Показатели качества и доступности муниципальной услуги</w:t>
      </w:r>
    </w:p>
    <w:p w14:paraId="4193D7E5" w14:textId="77777777" w:rsidR="00D16770" w:rsidRDefault="00D16770" w:rsidP="00D1677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CE40EF" w14:textId="77777777" w:rsidR="00D16770" w:rsidRDefault="00D16770" w:rsidP="00D1677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2.23. Основные показатели качества предоставления муниципальной услуги:</w:t>
      </w:r>
    </w:p>
    <w:p w14:paraId="069DFB60" w14:textId="77777777" w:rsidR="00D16770" w:rsidRDefault="00D16770" w:rsidP="00D1677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своевременность предоставления муниципальной услуги в соответствии со стандартом и вариантами ее предоставления, установленными административным регламентом;</w:t>
      </w:r>
    </w:p>
    <w:p w14:paraId="75C15096" w14:textId="77777777" w:rsidR="00D16770" w:rsidRDefault="00D16770" w:rsidP="00D1677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14:paraId="143D8BF9" w14:textId="77777777" w:rsidR="00D16770" w:rsidRDefault="00D16770" w:rsidP="00D1677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14:paraId="182F7E24" w14:textId="77777777" w:rsidR="00D16770" w:rsidRDefault="00D16770" w:rsidP="00D1677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отсутствие нарушений установленных сроков в процессе предоставления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муниципальной услуги;</w:t>
      </w:r>
    </w:p>
    <w:p w14:paraId="7106E4C5" w14:textId="77777777" w:rsidR="00D16770" w:rsidRDefault="00D16770" w:rsidP="00D1677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отсутствие заявлений об оспаривании решений, действий (бездействия) Администрации, ее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14:paraId="30835486" w14:textId="77777777" w:rsidR="00D16770" w:rsidRDefault="00D16770" w:rsidP="00D1677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2.24. Основные показатели доступности предоставления муниципальной услуги:</w:t>
      </w:r>
    </w:p>
    <w:p w14:paraId="394E755E" w14:textId="77777777" w:rsidR="00D16770" w:rsidRDefault="00D16770" w:rsidP="00D1677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Интернет); </w:t>
      </w:r>
    </w:p>
    <w:p w14:paraId="11F96514" w14:textId="77777777" w:rsidR="00D16770" w:rsidRDefault="00D16770" w:rsidP="00D1677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возможность получения заявителем уведомлений о предоставлении муниципальной услуги с помощью Единого либо Регионального портала;</w:t>
      </w:r>
    </w:p>
    <w:p w14:paraId="27A76026" w14:textId="77777777" w:rsidR="00D16770" w:rsidRDefault="00D16770" w:rsidP="00D1677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14:paraId="5B2047E7" w14:textId="77777777" w:rsidR="00D16770" w:rsidRDefault="00D16770" w:rsidP="00D1677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доступность электронных форм документов, необходимых для предоставления муниципальной услуги, возможность подачи заявления</w:t>
      </w:r>
      <w:r>
        <w:rPr>
          <w:rFonts w:ascii="Times New Roman" w:eastAsia="Calibri" w:hAnsi="Times New Roman" w:cs="Times New Roman"/>
          <w:color w:val="00B0F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на получение муниципальной услуги и документов в электронной форме;</w:t>
      </w:r>
    </w:p>
    <w:p w14:paraId="0073484E" w14:textId="77777777" w:rsidR="00D16770" w:rsidRDefault="00D16770" w:rsidP="00D1677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удобство информирования заявителя о ходе предоставления муниципальной услуги, а также получения результата предоставления услуги.</w:t>
      </w:r>
    </w:p>
    <w:p w14:paraId="61A99494" w14:textId="77777777" w:rsidR="00D16770" w:rsidRDefault="00D16770" w:rsidP="00D1677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1B5CD1B" w14:textId="77777777" w:rsidR="00D16770" w:rsidRDefault="00D16770" w:rsidP="00D01223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Иные требования к предоставлению муниципальной услуги, в том числе учитывающие особенности предоставления муниципальных услуг в МФЦ и особенности предоставления муниципальных услуг в электронной форме</w:t>
      </w:r>
    </w:p>
    <w:p w14:paraId="768A53DB" w14:textId="77777777" w:rsidR="00D16770" w:rsidRDefault="00D16770" w:rsidP="00D01223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BFEA9A" w14:textId="77777777" w:rsidR="00D16770" w:rsidRDefault="00D16770" w:rsidP="00D01223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2.25. Услуги, которые являются необходимыми и обязательными для предоставления муниципальной услуги:</w:t>
      </w:r>
    </w:p>
    <w:p w14:paraId="6497DB1A" w14:textId="77777777" w:rsidR="00D16770" w:rsidRDefault="00D16770" w:rsidP="00D1677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выдача документа, подтверждающего передачу полномочий одного лица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другому для представительства перед третьими лицами (доверенности);  </w:t>
      </w:r>
    </w:p>
    <w:p w14:paraId="30BD6763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 с иностранного языка на русский язык документов, выданных компетентными органами иностранных государств;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D340CDD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нотариальное удостоверение перевода с иностранного языка на русский язык документов, выданных компетентными органами иностранных государств.</w:t>
      </w:r>
    </w:p>
    <w:p w14:paraId="00DE7A91" w14:textId="77777777" w:rsidR="00D16770" w:rsidRDefault="00D16770" w:rsidP="00D16770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2.26. Для предоставления муниципальной услуги используются следующие информационные системы:</w:t>
      </w:r>
    </w:p>
    <w:p w14:paraId="7210BEF3" w14:textId="77777777" w:rsidR="00D16770" w:rsidRDefault="00D16770" w:rsidP="00D16770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федеральная государственная информационная система «Единый портал государственных и муниципальных услуг (функций)»;</w:t>
      </w:r>
    </w:p>
    <w:p w14:paraId="077A6BEA" w14:textId="77777777" w:rsidR="00D16770" w:rsidRDefault="00D16770" w:rsidP="00D16770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федеральная государственная информационная система «Единая система межведомственного электронного взаимодействия»;</w:t>
      </w:r>
    </w:p>
    <w:p w14:paraId="7E8AA3C8" w14:textId="77777777" w:rsidR="00D16770" w:rsidRDefault="00D16770" w:rsidP="00D16770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государственная информационная система Калининградской области «Региональный портал государственных и муниципальных услуг Калининградской области»; </w:t>
      </w:r>
    </w:p>
    <w:p w14:paraId="27BA1D34" w14:textId="77777777" w:rsidR="00D16770" w:rsidRDefault="00D16770" w:rsidP="00D16770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 федеральная информационная система «Платформа государственных сервисов»;</w:t>
      </w:r>
    </w:p>
    <w:p w14:paraId="29FF1CF3" w14:textId="77777777" w:rsidR="00D16770" w:rsidRDefault="00D16770" w:rsidP="00D16770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 государственная информационная система Калининградской области «</w:t>
      </w:r>
      <w:r>
        <w:rPr>
          <w:rFonts w:ascii="Times New Roman" w:eastAsia="Calibri" w:hAnsi="Times New Roman" w:cs="Times New Roman"/>
          <w:sz w:val="28"/>
          <w:szCs w:val="28"/>
        </w:rPr>
        <w:t>Автоматизированная информационная система многофункциональных центров предоставления государственных и муниципальных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3B064D93" w14:textId="77777777" w:rsidR="00D16770" w:rsidRDefault="00D16770" w:rsidP="00D16770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 система электронного документооборота «Дело-предприятие».</w:t>
      </w:r>
    </w:p>
    <w:p w14:paraId="7BDADC30" w14:textId="77777777" w:rsidR="00D16770" w:rsidRDefault="00D16770" w:rsidP="00D16770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Информационные системы, указанные в подпунктах 1, 3, 4 пункта 2.26 административного регламента, будут использоваться после перевода муниципальной услуги в электронную форму предоставления. </w:t>
      </w:r>
    </w:p>
    <w:p w14:paraId="163E0AD6" w14:textId="77777777" w:rsidR="00D16770" w:rsidRDefault="00D16770" w:rsidP="00D16770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2.27. Прием заявлений и документов, необходимых для предоставления муниципальной услуги, от заявителей (далее – прием заявителей) осуществляется в МФЦ в соответствии с соглашением о взаимодействии, заключенным Администрацией с государственным казенным учреждением Калининградской области «Многофункциональный центр предоставления государственных и муниципальных услуг» (далее – соглашение о взаимодействии). </w:t>
      </w:r>
    </w:p>
    <w:p w14:paraId="65326EB5" w14:textId="77777777" w:rsidR="00D16770" w:rsidRDefault="00D16770" w:rsidP="00D16770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заявителей о порядке предоставления муниципальной услуги, ходе рассмотрения заявления, а также по иным вопросам, связанным с предоставлением муниципальной услуги, в МФЦ осуществляется бесплатно.</w:t>
      </w:r>
    </w:p>
    <w:p w14:paraId="5ACE1415" w14:textId="77777777" w:rsidR="00D16770" w:rsidRDefault="00D16770" w:rsidP="00D16770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МФЦ выполняют действия, предусмотренные административным регламентом, в последовательности и сроки, установленные административным регламентом и соглашением о взаимодействии, с учетом требований к порядку выполнения процедур.</w:t>
      </w:r>
    </w:p>
    <w:p w14:paraId="2EE54CE9" w14:textId="77777777" w:rsidR="00D16770" w:rsidRDefault="00D16770" w:rsidP="00D16770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2.28. Заявителям обеспечивается возможность представления заявления и прилагаемых документов в форме электронных документов посредством Единого либо Регионального портала. </w:t>
      </w:r>
    </w:p>
    <w:p w14:paraId="2DC453F9" w14:textId="77777777" w:rsidR="00D16770" w:rsidRDefault="00D16770" w:rsidP="00D16770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случае заявитель или его представитель авторизуется на Едином либо Региональном портале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14:paraId="5FD63C51" w14:textId="77777777" w:rsidR="00D16770" w:rsidRDefault="00D16770" w:rsidP="00D16770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необходимых для предоставления муниципальной услуги, в Администрацию.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 </w:t>
      </w:r>
    </w:p>
    <w:p w14:paraId="38D4C67E" w14:textId="77777777" w:rsidR="00D16770" w:rsidRDefault="00D16770" w:rsidP="00D16770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предоставления муниципальной услуги направляются заявителю, представителю в личный кабинет на Едином либо Региональном портале в форме электронного документа, подписанного усиленной квалифицированной электронной подписью уполномоченного должностного лица Администрации, в случае направления заявления посредством Единого либо Регионального портала.</w:t>
      </w:r>
    </w:p>
    <w:p w14:paraId="55CFAC29" w14:textId="77777777" w:rsidR="00D16770" w:rsidRDefault="00D16770" w:rsidP="00D16770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направления заявления посредством Единого либо Регионального портала результат предоставления муниципальной услуги также может быть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выдан заявителю на бумажном носителе в МФЦ (при наличии у МФЦ технической возможности и соответствующих полномочий на осуществление указанных действий, закрепленных в соглашении о взаимодействии).</w:t>
      </w:r>
    </w:p>
    <w:p w14:paraId="1B0C7950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left="1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2.29.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Электронные документы представляются в форматах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XML, DOC, DOCX, ODT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XLS, XLSX, ODS PDF, JPG, JPEG. </w:t>
      </w:r>
    </w:p>
    <w:p w14:paraId="4896B26D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DPI (масштаб 1:1) с использованием следующих режимов:</w:t>
      </w:r>
    </w:p>
    <w:p w14:paraId="5847DA8F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«черно-белый» (при отсутствии в документе графических изображений и (или) цветного текста);</w:t>
      </w:r>
    </w:p>
    <w:p w14:paraId="57988D6B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14:paraId="12762A2D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14:paraId="5A3CADD4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 сохранением всех аутентичных признаков подлинности, а именно графической подписи лица, печати, углового штампа бланка;</w:t>
      </w:r>
    </w:p>
    <w:p w14:paraId="64E581AB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53AC6D4A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Электронные документы должны:</w:t>
      </w:r>
    </w:p>
    <w:p w14:paraId="18E98681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обеспечивать возможность идентифицировать документ и количество листов в документе;</w:t>
      </w:r>
    </w:p>
    <w:p w14:paraId="51D9B570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содержать оглавление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28127AD5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Документы, подлежащие представлению в форматах XLS, XLSX или ODS, формируются в виде отдельного электронного документа.</w:t>
      </w:r>
    </w:p>
    <w:p w14:paraId="67FEFB7E" w14:textId="77777777" w:rsidR="00D16770" w:rsidRDefault="00D16770" w:rsidP="00D16770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2.30. При формировании заявления посредством заполнения электронной формы заявления на Едином либо Региональном портале обеспечиваются:</w:t>
      </w:r>
    </w:p>
    <w:p w14:paraId="3C0300DE" w14:textId="77777777" w:rsidR="00D16770" w:rsidRDefault="00D16770" w:rsidP="00D16770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копирования и сохранения заявления и иных документов, необходимых для предоставления услуги;</w:t>
      </w:r>
    </w:p>
    <w:p w14:paraId="5A45144C" w14:textId="77777777" w:rsidR="00D16770" w:rsidRDefault="00D16770" w:rsidP="00D16770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 заполнения несколькими заявителями одной электронной формы заявления при обращении за услугами, предполагающими направление совместного заявления несколькими заявителями; </w:t>
      </w:r>
    </w:p>
    <w:p w14:paraId="272884AC" w14:textId="77777777" w:rsidR="00D16770" w:rsidRDefault="00D16770" w:rsidP="00D16770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печати на бумажном носителе копии электронной формы заявления;</w:t>
      </w:r>
    </w:p>
    <w:p w14:paraId="587684E3" w14:textId="77777777" w:rsidR="00D16770" w:rsidRDefault="00D16770" w:rsidP="00D16770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 </w:t>
      </w:r>
    </w:p>
    <w:p w14:paraId="55D4E077" w14:textId="77777777" w:rsidR="00D16770" w:rsidRDefault="00D16770" w:rsidP="00D16770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Едином либо Региональном портале, в части, касающейся сведений, отсутствующих в ЕСИА; </w:t>
      </w:r>
    </w:p>
    <w:p w14:paraId="62B41390" w14:textId="77777777" w:rsidR="00D16770" w:rsidRDefault="00D16770" w:rsidP="00D16770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возможность вернуться на любой из этапов заполнения электронной формы заявления без потери ранее введенной информации;</w:t>
      </w:r>
    </w:p>
    <w:p w14:paraId="315F6F74" w14:textId="77777777" w:rsidR="00D16770" w:rsidRDefault="00D16770" w:rsidP="00D16770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доступа на Едином либо Региональном портале к ранее поданным заявителем заявлениям в течение одного года, а также к частично сформированным заявлениям – в течение 3 месяцев.</w:t>
      </w:r>
    </w:p>
    <w:p w14:paraId="35437D73" w14:textId="77777777" w:rsidR="00D16770" w:rsidRDefault="00D16770" w:rsidP="00D16770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2.31. При предоставлении муниципальной услуги в электронной форме заявителю обеспечиваются:</w:t>
      </w:r>
    </w:p>
    <w:p w14:paraId="7930631D" w14:textId="77777777" w:rsidR="00D16770" w:rsidRDefault="00D16770" w:rsidP="00D16770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информации о порядке и сроках предоставления муниципальной услуги;</w:t>
      </w:r>
    </w:p>
    <w:p w14:paraId="50575488" w14:textId="77777777" w:rsidR="00D16770" w:rsidRDefault="00D16770" w:rsidP="00D16770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запись на прием в МФЦ для подачи заявления о предоставлении муниципальной услуги;</w:t>
      </w:r>
    </w:p>
    <w:p w14:paraId="4152CF21" w14:textId="77777777" w:rsidR="00D16770" w:rsidRDefault="00D16770" w:rsidP="00D16770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заявления;</w:t>
      </w:r>
    </w:p>
    <w:p w14:paraId="20E10A25" w14:textId="77777777" w:rsidR="00D16770" w:rsidRDefault="00D16770" w:rsidP="00D16770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и регистрация Администрацией заявления и иных документов, необходимых для предоставления муниципальной услуги;</w:t>
      </w:r>
    </w:p>
    <w:p w14:paraId="744EE928" w14:textId="77777777" w:rsidR="00D16770" w:rsidRDefault="00D16770" w:rsidP="00D16770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получение результата предоставления муниципальной услуги; </w:t>
      </w:r>
    </w:p>
    <w:p w14:paraId="12539AD2" w14:textId="77777777" w:rsidR="00D16770" w:rsidRDefault="00D16770" w:rsidP="00D16770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сведений о ходе рассмотрения заявления;</w:t>
      </w:r>
    </w:p>
    <w:p w14:paraId="2C67245C" w14:textId="77777777" w:rsidR="00D16770" w:rsidRDefault="00D16770" w:rsidP="00D16770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оценки качества предоставления муниципальной услуги;</w:t>
      </w:r>
    </w:p>
    <w:p w14:paraId="0BEAAE7F" w14:textId="77777777" w:rsidR="00D16770" w:rsidRDefault="00D16770" w:rsidP="00D16770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досудебное (внесудебное) обжалование решений и действий (бездействия) Администрации, должностного лица Администрации либо муниципального служащего Администрации.</w:t>
      </w:r>
    </w:p>
    <w:p w14:paraId="45350625" w14:textId="77777777" w:rsidR="00D16770" w:rsidRDefault="00D16770" w:rsidP="00D16770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2.32. Администрация обеспечивает в срок не позднее 1 рабочего дня с момента подачи заявления на Едином либо Региональном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портале,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а в случае его поступления после 16:00 рабочего дня либо в нерабочий или праздничный день – в следующий за ним первый рабочий день:</w:t>
      </w:r>
    </w:p>
    <w:p w14:paraId="1E398246" w14:textId="77777777" w:rsidR="00D16770" w:rsidRDefault="00D16770" w:rsidP="00D16770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14:paraId="1F478030" w14:textId="77777777" w:rsidR="00D16770" w:rsidRDefault="00D16770" w:rsidP="00D16770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регистрацию заявления и направление заявителю уведомления о регистрации заявления либо уведомления об отказе в приеме документов, необходимых для предоставления муниципальной услуги. При этом решение об отказе в приеме документов, подписанное уполномоченным должностным лицом Администрации, направляется в срок, указанный в пункте 2.20 административного регламента.</w:t>
      </w:r>
    </w:p>
    <w:p w14:paraId="150D733A" w14:textId="77777777" w:rsidR="00D16770" w:rsidRDefault="00D16770" w:rsidP="00D16770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2.33. Электронное заявление становится доступным для сотрудника Администрации, ответственного за прием и регистрацию заявления (далее – сотрудник, ответственный за прием заявления), в государственной информационной системе, используемой Администрацией для предоставления муниципальной услуги (далее – ГИС).</w:t>
      </w:r>
    </w:p>
    <w:p w14:paraId="400A3DFB" w14:textId="77777777" w:rsidR="00D16770" w:rsidRDefault="00D16770" w:rsidP="00D16770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Сотрудник, ответственный за прием заявления:</w:t>
      </w:r>
    </w:p>
    <w:p w14:paraId="63F88BB7" w14:textId="77777777" w:rsidR="00D16770" w:rsidRDefault="00D16770" w:rsidP="00D16770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проверяет наличие электронных заявлений, поступивших с Единого либо Регионального портала, не реже 2 раз в день;</w:t>
      </w:r>
    </w:p>
    <w:p w14:paraId="5114DAE6" w14:textId="77777777" w:rsidR="00D16770" w:rsidRDefault="00D16770" w:rsidP="00D16770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 поступившие заявления и приложенные образы документов (документы);</w:t>
      </w:r>
    </w:p>
    <w:p w14:paraId="281E8738" w14:textId="77777777" w:rsidR="00D16770" w:rsidRDefault="00D16770" w:rsidP="00D16770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производит действия в соответствии с пунктом 2.32 административного регламента.</w:t>
      </w:r>
    </w:p>
    <w:p w14:paraId="363624C5" w14:textId="77777777" w:rsidR="00D16770" w:rsidRDefault="00D16770" w:rsidP="00D16770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2.34. Заявителю в качестве результата предоставления муниципальной услуги обеспечивается возможность получения документа: </w:t>
      </w:r>
    </w:p>
    <w:p w14:paraId="562D6099" w14:textId="77777777" w:rsidR="00D16770" w:rsidRDefault="00D16770" w:rsidP="00D16770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в форме электронного документа, подписанного усиленной квалифицированной электронной подписью уполномоченного должностного лица Администрации, направленного заявителю в личный кабинет на Едином либо Региональном портале, </w:t>
      </w:r>
      <w:r>
        <w:rPr>
          <w:rFonts w:ascii="Times New Roman" w:eastAsia="Calibri" w:hAnsi="Times New Roman" w:cs="Times New Roman"/>
          <w:sz w:val="28"/>
          <w:szCs w:val="28"/>
        </w:rPr>
        <w:t>при наличии у Администрации технической возможности направления результата предоставления муниципальной услуги данным способом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5DFAEEA" w14:textId="77777777" w:rsidR="00D16770" w:rsidRDefault="00D16770" w:rsidP="00D1677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бумажном носителе в виде распечатанного экземпляра электронного документа, направленного заявителю в личный кабинет на Едином либо Региональном портале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который заявитель получает при личном обращении в МФЦ (при наличии у МФЦ технической возможности и соответствующих полномочий на осуществление указанных действий, закрепленных в соглашении о взаимодействии).</w:t>
      </w:r>
    </w:p>
    <w:p w14:paraId="11461EFA" w14:textId="77777777" w:rsidR="00D16770" w:rsidRDefault="00D16770" w:rsidP="00D16770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2.35. Получение информации о ходе рассмотрения заявления и о результате предоставления муниципальной услуги производится в личном кабинете на Едином либо Региональном портале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 в любое время.</w:t>
      </w:r>
    </w:p>
    <w:p w14:paraId="4A1F19BD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2.36. При предоставлении муниципальной услуги в электронной форме на Едином либо Региональном портале заявителю направляются: </w:t>
      </w:r>
    </w:p>
    <w:p w14:paraId="262B34FD" w14:textId="77777777" w:rsidR="00D16770" w:rsidRDefault="00D16770" w:rsidP="00D16770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14:paraId="629C92C4" w14:textId="77777777" w:rsidR="00D16770" w:rsidRDefault="00D16770" w:rsidP="00D16770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услуги, либо мотивированный отказ в предоставлении муниципальной услуги.</w:t>
      </w:r>
    </w:p>
    <w:p w14:paraId="2BB766A2" w14:textId="77777777" w:rsidR="00D16770" w:rsidRDefault="00D16770" w:rsidP="00D16770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2.37. В отношении муниципальных услуг, предоставляемых Администрацией в МФЦ, оценка качества их предоставления осуществляется в соответствии с пунктами 8 и 10 Правил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утвержденных постановлением Правительства Российской Федерации от 12.12.2012 № 1284. </w:t>
      </w:r>
    </w:p>
    <w:p w14:paraId="35E9313D" w14:textId="77777777" w:rsidR="00D16770" w:rsidRDefault="00D16770" w:rsidP="00D16770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2.38. Заявителю обеспечивается возможность направления жалобы на решения, действия или бездействие Администрации, должностного лица Администрации либо муниципального служащего Администрации в соответствии со статьей 11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№ 210-ФЗ и в порядке, установленном постановлением Правительства Российской Федерации от 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4E12C993" w14:textId="77777777" w:rsidR="00D16770" w:rsidRDefault="00D16770" w:rsidP="00D16770">
      <w:pPr>
        <w:tabs>
          <w:tab w:val="left" w:pos="26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14:paraId="41CBF321" w14:textId="77777777" w:rsidR="00D16770" w:rsidRDefault="00D16770" w:rsidP="00D01223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Ш. Состав, последовательность и сроки выполнения </w:t>
      </w: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br/>
        <w:t>административных процедур</w:t>
      </w:r>
    </w:p>
    <w:p w14:paraId="1D793EC0" w14:textId="77777777" w:rsidR="00D16770" w:rsidRDefault="00D16770" w:rsidP="00D01223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Варианты предоставления муниципальной услуги</w:t>
      </w:r>
    </w:p>
    <w:p w14:paraId="0C3EECC9" w14:textId="77777777" w:rsidR="00D16770" w:rsidRDefault="00D16770" w:rsidP="00D012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3.1. Заявитель вправе получить муниципальную услугу в соответствии со следующими вариантами ее предоставления:</w:t>
      </w:r>
    </w:p>
    <w:p w14:paraId="650E984F" w14:textId="77777777" w:rsidR="00D16770" w:rsidRDefault="00D16770" w:rsidP="00D1677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1)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предоставление Материальной помощи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7BF5FEDD" w14:textId="77777777" w:rsidR="00D16770" w:rsidRDefault="004806FA" w:rsidP="00D1677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D16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выдача Распоряжения с исправлениями опечаток и (или) ошибок, допущенных при первичном оформлении Распоряжения.</w:t>
      </w:r>
    </w:p>
    <w:p w14:paraId="273F6144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3.2. В любой момент до истечения срока предоставления муниципальной услуги заявитель вправе направить заявление об оставлении заявления о предоставлении муниципальной услуги без рассмотрения в свободной форме посредством Единого портала или Регионального портала либо обратившись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лично  в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Администрацию через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МКУ «ЦДОД».</w:t>
      </w:r>
    </w:p>
    <w:p w14:paraId="458346A5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3.3. В случае направления заявления об оставлении заявления о предоставлении муниципальной услуги без рассмотрения принимается решение об оставлении заявления о предоставлении муниципальной услуги без рассмотрения (в том числе в виде электронного документа) по форме, </w:t>
      </w:r>
      <w:r w:rsidR="004806FA">
        <w:rPr>
          <w:rFonts w:ascii="Times New Roman" w:eastAsia="Calibri" w:hAnsi="Times New Roman" w:cs="Times New Roman"/>
          <w:sz w:val="28"/>
          <w:szCs w:val="28"/>
        </w:rPr>
        <w:t>приведенной в приложении № 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 административному регламенту, которое направляется заявителю в зависимости от выбранного способа получения указанного решения в личный кабинет на Едином либо Региональном портале или по адресу электронной почты либо выдается в МКУ «ЦДОД» на третий рабочий день с момента поступления заявления. </w:t>
      </w:r>
    </w:p>
    <w:p w14:paraId="5839F2B8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Оставление заявления о предоставлении муниципальной услуги без рассмотрения не препятствует повторному обращению заявителя в Администрацию за предоставлением муниципальной услуги.</w:t>
      </w:r>
    </w:p>
    <w:p w14:paraId="42216153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59F76E2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Административная процедура «Профилирование заявителя»</w:t>
      </w:r>
    </w:p>
    <w:p w14:paraId="21A08BC1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71E21D0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3.4. 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административной процедуре профилирования заявителя определяется вариант предоставления муниципальной услуги на основе:</w:t>
      </w:r>
    </w:p>
    <w:p w14:paraId="4A03F2F7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типа (признаков) заявителя;</w:t>
      </w:r>
    </w:p>
    <w:p w14:paraId="148CD5BC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сведений, полученных в ходе предварительного опроса заявителя, либо сведений, полученных в ходе предварительного прохождения заявителем экспертной системы на Едином либо Региональном портале; </w:t>
      </w:r>
    </w:p>
    <w:p w14:paraId="79F04544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данных, поступивших в профиль заявителя из внешних информационных систем, препятствующих подаче запроса на предоставление муниципальной услуги;</w:t>
      </w:r>
    </w:p>
    <w:p w14:paraId="119E35D8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результата, за предоставлением которого обратился заявитель.</w:t>
      </w:r>
    </w:p>
    <w:p w14:paraId="7D8467EC" w14:textId="77777777" w:rsidR="00D16770" w:rsidRDefault="00D31A76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приложении № 6</w:t>
      </w:r>
      <w:r w:rsidR="00D167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административному регламенту приведен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услуги.</w:t>
      </w:r>
    </w:p>
    <w:p w14:paraId="5B93BB60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3.5. Вариант предоставления муниципальной услуги определяется и предъявляется заявителю:</w:t>
      </w:r>
    </w:p>
    <w:p w14:paraId="4D88286B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путем предварительного устного анкетирования заявителя и анализа предоставленных документов в ходе личного приема в МФЦ, по результатам которых заявителю предлагается подходящий вариант предоставления муниципальной услуги;</w:t>
      </w:r>
    </w:p>
    <w:p w14:paraId="7B8362D7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 при заполнении интерактивного запроса на Едином либо Региональном портал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автоматическом режиме в ходе прохождения заявителем экспертной системы.</w:t>
      </w:r>
    </w:p>
    <w:p w14:paraId="7A73C75D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6B44554" w14:textId="77777777" w:rsidR="00D16770" w:rsidRDefault="00D16770" w:rsidP="00D16770">
      <w:pPr>
        <w:spacing w:after="0" w:line="244" w:lineRule="auto"/>
        <w:ind w:left="-15" w:right="57" w:firstLine="1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Вариант предоставления муниципальной услуги </w:t>
      </w:r>
    </w:p>
    <w:p w14:paraId="0CD47BD0" w14:textId="77777777" w:rsidR="00D16770" w:rsidRDefault="00D16770" w:rsidP="00D16770">
      <w:pPr>
        <w:spacing w:after="0" w:line="244" w:lineRule="auto"/>
        <w:ind w:left="-15" w:right="57" w:firstLine="15"/>
        <w:jc w:val="center"/>
        <w:rPr>
          <w:rFonts w:ascii="Times New Roman" w:eastAsia="Times New Roman" w:hAnsi="Times New Roman" w:cs="Times New Roman"/>
          <w:b/>
          <w:strike/>
          <w:color w:val="00B0F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«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Предоставление Материальной помощи»</w:t>
      </w:r>
    </w:p>
    <w:p w14:paraId="4E9E9B4D" w14:textId="77777777" w:rsidR="00D16770" w:rsidRDefault="00D16770" w:rsidP="00D16770">
      <w:pPr>
        <w:spacing w:after="0" w:line="244" w:lineRule="auto"/>
        <w:ind w:right="57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5B8B06A" w14:textId="77777777" w:rsidR="00D16770" w:rsidRDefault="00D16770" w:rsidP="00D16770">
      <w:pPr>
        <w:widowControl w:val="0"/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3.6. Результатом предоставления муниципальной услуги является выдача (направление)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распоряжения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предоставлении материальной помощи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либо распоряжения об отказе в предоставлении материальной помощи, который получается заявителем способом, указанным в пункте 2.7 административного регламента.</w:t>
      </w:r>
    </w:p>
    <w:p w14:paraId="0954AB60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Факт получения заявителем результата предоставления муниципальной услуги фиксируется в СЭД.</w:t>
      </w:r>
    </w:p>
    <w:p w14:paraId="103F45B0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Решение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 предоставлении Материальной помощи 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либо об отказе в предоставлении Материальной помощи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оформляется </w:t>
      </w:r>
      <w:r>
        <w:rPr>
          <w:rFonts w:ascii="Times New Roman" w:eastAsia="Calibri" w:hAnsi="Times New Roman" w:cs="Times New Roman"/>
          <w:bCs/>
          <w:sz w:val="28"/>
          <w:szCs w:val="28"/>
        </w:rPr>
        <w:t>распоряжением комитета по социальной политике Администрации,</w:t>
      </w:r>
      <w:r>
        <w:rPr>
          <w:rFonts w:ascii="Calibri" w:eastAsia="Calibri" w:hAnsi="Calibri" w:cs="Calibri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подписанным его руководителем (лицом, его замещающим), </w:t>
      </w:r>
      <w:r>
        <w:rPr>
          <w:rFonts w:ascii="Times New Roman" w:eastAsia="Calibri" w:hAnsi="Times New Roman" w:cs="Times New Roman"/>
          <w:bCs/>
          <w:sz w:val="28"/>
          <w:szCs w:val="28"/>
        </w:rPr>
        <w:t>имеющ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им </w:t>
      </w:r>
      <w:r>
        <w:rPr>
          <w:rFonts w:ascii="Times New Roman" w:eastAsia="Calibri" w:hAnsi="Times New Roman" w:cs="Times New Roman"/>
          <w:bCs/>
          <w:sz w:val="28"/>
          <w:szCs w:val="28"/>
        </w:rPr>
        <w:t>следующие реквизиты: наименование документа, регистрационный номер, дату регистрации, подпись должностного лица, уполномоченного на подписание результата предоставления муниципальной услуги.</w:t>
      </w:r>
    </w:p>
    <w:p w14:paraId="6661332C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3.7. Перечень административных процедур:</w:t>
      </w:r>
    </w:p>
    <w:p w14:paraId="39F50EB4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заявления и документов и (или) информации, необходимых для предоставления муниципальной услуги;</w:t>
      </w:r>
    </w:p>
    <w:p w14:paraId="0941E291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межведомственное информационное взаимодействие;</w:t>
      </w:r>
    </w:p>
    <w:p w14:paraId="3F9D799E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решения о предоставлении (отказе в предоставлении) муниципальной услуги;</w:t>
      </w:r>
    </w:p>
    <w:p w14:paraId="174F6AEF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(выдача) результата муниципальной услуги.</w:t>
      </w:r>
    </w:p>
    <w:p w14:paraId="5CC5FFB4" w14:textId="77777777" w:rsidR="00D16770" w:rsidRDefault="00D16770" w:rsidP="00D16770">
      <w:pPr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 Максимальный срок предоставления муниципальной услуги составляет 10 рабочих дней со дня регистрации заявления, документов и информации, необходимых для предоставления муниципальной услуги, в МФЦ либо на Едином или Региональном портале. </w:t>
      </w:r>
    </w:p>
    <w:p w14:paraId="32EF9507" w14:textId="77777777" w:rsidR="00D16770" w:rsidRDefault="00D16770" w:rsidP="00D16770">
      <w:pPr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34F1F4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Административная процедура </w:t>
      </w:r>
    </w:p>
    <w:p w14:paraId="0632F144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«Прием заявления и документов и (или) информации, </w:t>
      </w:r>
    </w:p>
    <w:p w14:paraId="6B5E6616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 для предоставления муниципальной услуги»</w:t>
      </w:r>
    </w:p>
    <w:p w14:paraId="1F7F5686" w14:textId="77777777" w:rsidR="00D16770" w:rsidRDefault="00D16770" w:rsidP="00D16770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272852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3.9. Для получения муниципальной услуги заявитель представляет:</w:t>
      </w:r>
    </w:p>
    <w:p w14:paraId="4042C33B" w14:textId="77777777" w:rsidR="00D16770" w:rsidRDefault="00D16770" w:rsidP="00D1677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заявление, включающее сведения, указанные в пункте 2.10 административного регламента (по желанию заявителя заявление может быть заполнено сотрудником МФЦ). </w:t>
      </w:r>
    </w:p>
    <w:p w14:paraId="5C488892" w14:textId="77777777" w:rsidR="00D16770" w:rsidRDefault="00D16770" w:rsidP="00D16770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форма заявления о предоставлении муниципальной услуги приведена в приложении № 1 к административному регламенту;</w:t>
      </w:r>
    </w:p>
    <w:p w14:paraId="65AC3695" w14:textId="77777777" w:rsidR="00D16770" w:rsidRDefault="00D16770" w:rsidP="00D16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x-non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x-none"/>
        </w:rPr>
        <w:t>2)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x-none" w:eastAsia="x-none"/>
        </w:rPr>
        <w:t>документ, удостоверяющий личность заявителя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x-none"/>
        </w:rPr>
        <w:t xml:space="preserve"> (представителя заявителя – в случае обращения представителя заявителя),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x-none"/>
        </w:rPr>
        <w:t xml:space="preserve">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 (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предоставляется в случае обращения заявителя (представителя заявителя) без использования Единого либо Регионального портала).</w:t>
      </w:r>
    </w:p>
    <w:p w14:paraId="1AB6E166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направления заявления посредством Единого либо Регионального портала сведения из документа, удостоверяющего личность заявителя, проверяются при подтверждении учетной записи в Единой системе идентификации и аутентификации (далее –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</w:p>
    <w:p w14:paraId="74F1D5C7" w14:textId="77777777" w:rsidR="00D16770" w:rsidRDefault="00D16770" w:rsidP="00D167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3) документ, подтверждающий полномочия представителя заявителя       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случае, если заявление подается представителем заявителя), – нотариально удостоверенная доверенность либо доверенность, удостоверенная иным предусмотренным законодательством Российской Федерации способом.</w:t>
      </w:r>
    </w:p>
    <w:p w14:paraId="7CA31752" w14:textId="77777777" w:rsidR="00D16770" w:rsidRDefault="00D16770" w:rsidP="00D1677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случае направления заявления посредством Единого либо Регионального портала документ, подтверждающий полномочия представителя заявителя, должен быть заверен усиленной квалифицированной электронной подписью уполномоченного лица или нотариуса с приложением файла открепленной усиленной квалифицированной электронной подписи в формате sig;</w:t>
      </w:r>
    </w:p>
    <w:p w14:paraId="17C29183" w14:textId="77777777" w:rsidR="00D16770" w:rsidRDefault="00D16770" w:rsidP="00D1677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4)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договор и счет на изготовление и установку комплекта памятника;</w:t>
      </w:r>
    </w:p>
    <w:p w14:paraId="1E5517A6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lastRenderedPageBreak/>
        <w:t>5)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документ, подтверждающий наличие у заявителя банковского счета, открытого в кредитной организации, с указанием реквизитов этого счета и кредитной организации (сберегательную книжку или справку (иной документ) о наличии счета в кредитной организации) для зачисления средств Материальной помощи;</w:t>
      </w:r>
    </w:p>
    <w:p w14:paraId="4178F29A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6) свидетельство об усыновлении, выданное органами записи актов гражданского состояния или консульскими учреждениями Российской Федерации (при наличии факта усыновления заявителя).</w:t>
      </w:r>
    </w:p>
    <w:p w14:paraId="57FFD9BB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3.10. Заявитель вправе предоставить по собственной инициативе:</w:t>
      </w:r>
    </w:p>
    <w:p w14:paraId="0D50C855" w14:textId="77777777" w:rsidR="00D16770" w:rsidRDefault="00D16770" w:rsidP="00D1677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1) копию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документа, подтверждающего родственные отношения с умершим (погибшим), удостоенным звания «Почетный гражданин города Калининграда» (свидетельство о браке и/или свидетельство о рождении и/или свидетельство (иной документ) об изменении фамилии, имени, отчества и др.);</w:t>
      </w:r>
    </w:p>
    <w:p w14:paraId="6F221FD8" w14:textId="77777777" w:rsidR="00D16770" w:rsidRDefault="00D16770" w:rsidP="00D1677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2) копию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свидетельства о смерти умершего (погибшего), удостоенного звания «Почетный гражданин города Калининграда»; </w:t>
      </w:r>
    </w:p>
    <w:p w14:paraId="0B2C9FCD" w14:textId="77777777" w:rsidR="00D16770" w:rsidRDefault="00D16770" w:rsidP="00D1677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 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копию решения городского Совета депутатов Калининграда о присвоении умершему (погибшему) звания «Почетный гражданин города Калининграда»;</w:t>
      </w:r>
    </w:p>
    <w:p w14:paraId="49FB388A" w14:textId="77777777" w:rsidR="00D16770" w:rsidRDefault="00D16770" w:rsidP="00D1677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 копию документа, подтверждающего регистрацию в системе индивидуального (персонифицированного) учета, с указанием страхового номера индивидуального лицевого счета (СНИЛС); </w:t>
      </w:r>
    </w:p>
    <w:p w14:paraId="45B4E165" w14:textId="77777777" w:rsidR="00D16770" w:rsidRDefault="00D16770" w:rsidP="00D1677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 копию свидетельства о постановке на учет в налоговом органе с указанием идентификационного номера налогоплательщика (ИНН).</w:t>
      </w:r>
    </w:p>
    <w:p w14:paraId="4737C2AC" w14:textId="77777777" w:rsidR="00D16770" w:rsidRDefault="00D16770" w:rsidP="00D16770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3.11. Установление личности заявителя (представителя) может осуществляться в ходе личного приема:</w:t>
      </w:r>
    </w:p>
    <w:p w14:paraId="4134184D" w14:textId="77777777" w:rsidR="00D16770" w:rsidRDefault="00D16770" w:rsidP="00D16770">
      <w:pPr>
        <w:numPr>
          <w:ilvl w:val="0"/>
          <w:numId w:val="10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</w:t>
      </w:r>
    </w:p>
    <w:p w14:paraId="06951752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посредством идентификации и аутентификации с использованием информационных технологий (использование указанного способа установления личности возможно после внедрения в МФЦ соответствующих информационных систем, обеспечивающих возможность реализации требований пункта 2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4 статьи 16 Федерального закона № 210-ФЗ).  </w:t>
      </w:r>
    </w:p>
    <w:p w14:paraId="20AC53FF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направления заявления посредством Единого либо Регионального портала сведения из документа, удостоверяющего личность заявителя, представителя, проверяются при подтверждении учетной записи в ЕСИА.</w:t>
      </w:r>
    </w:p>
    <w:p w14:paraId="0E1F21C0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3.12. Заявление может быть подано представителем заявителя, входящего в круг лиц, указанный в пункте 1.3 административного регламента.  </w:t>
      </w:r>
    </w:p>
    <w:p w14:paraId="5B5E7A7F" w14:textId="77777777" w:rsidR="00D16770" w:rsidRDefault="00D16770" w:rsidP="00D16770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3.13.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 для отказа в приеме документов, необходимых для предоставления услуги:</w:t>
      </w:r>
    </w:p>
    <w:p w14:paraId="528E395F" w14:textId="77777777" w:rsidR="00D16770" w:rsidRDefault="00D16770" w:rsidP="00D16770">
      <w:pPr>
        <w:widowControl w:val="0"/>
        <w:tabs>
          <w:tab w:val="left" w:pos="993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sz w:val="28"/>
          <w:szCs w:val="28"/>
          <w:lang w:eastAsia="ar-SA"/>
        </w:rPr>
        <w:t>1) неполное, некорректное заполнение полей в форме заявления, в том числе в интерактивной форме заявления на Едином либо Региональном портале;</w:t>
      </w:r>
    </w:p>
    <w:p w14:paraId="353BC62F" w14:textId="77777777" w:rsidR="00D16770" w:rsidRDefault="00D16770" w:rsidP="00D16770">
      <w:pPr>
        <w:widowControl w:val="0"/>
        <w:tabs>
          <w:tab w:val="left" w:pos="993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2) 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представление неполного комплекта документов, предусмотренных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пунктом 2.11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административного регламента;</w:t>
      </w:r>
    </w:p>
    <w:p w14:paraId="512EB64A" w14:textId="77777777" w:rsidR="00D16770" w:rsidRDefault="00D16770" w:rsidP="00D1677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>3) представленные з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аявителем документы утратили силу на момент обращения за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муниципаль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softHyphen/>
        <w:t xml:space="preserve">ной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услугой (документ, удостоверяющий личность; документ, удостовер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яющий полномочия представителя з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аявителя, в случае обращения за предоставлением услуги указанного лица);</w:t>
      </w:r>
    </w:p>
    <w:p w14:paraId="08141E16" w14:textId="77777777" w:rsidR="00D16770" w:rsidRDefault="00D16770" w:rsidP="00D1677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4) представленные з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06D2E65F" w14:textId="77777777" w:rsidR="00D16770" w:rsidRDefault="00D16770" w:rsidP="00D1677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5) 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муниципальной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услуги;</w:t>
      </w:r>
    </w:p>
    <w:p w14:paraId="63DC7CB6" w14:textId="77777777" w:rsidR="00D16770" w:rsidRDefault="00D16770" w:rsidP="00D1677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6) 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подача заявления о предоставлении муниципальной услуги и документов, необходимых для предоставления услуги, в электронной форме с нарушением установленных требований; 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</w:t>
      </w:r>
    </w:p>
    <w:p w14:paraId="1CA946C8" w14:textId="77777777" w:rsidR="00D16770" w:rsidRDefault="00D16770" w:rsidP="00D1677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7) несоблюдение установленных статьей 11 Федерального закона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br/>
        <w:t>от 06.04.2011 № 63-ФЗ «Об электронной подписи» условий признания действительности усиленной квалифицированной электронной подписи.</w:t>
      </w:r>
    </w:p>
    <w:p w14:paraId="250D3961" w14:textId="77777777" w:rsidR="00D16770" w:rsidRDefault="00D16770" w:rsidP="00D16770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3.14. В приеме заявления о предоставлении муниципальной услуги участвуют:</w:t>
      </w:r>
    </w:p>
    <w:p w14:paraId="075F0619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Администрация – в части приема заявления и документов, поступивших через Единый либо Региональный портал;</w:t>
      </w:r>
    </w:p>
    <w:p w14:paraId="6379A7F9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МКУ «ЦДОД» – в части регистрации заявления и документов, поступивших через Единый либо Региональный портал, и маршрутизации заявления и документов независимо от способа подачи;  </w:t>
      </w:r>
    </w:p>
    <w:p w14:paraId="4D2DF2D1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МФЦ – в части приема и регистрации заявления и документов, поданных в МФЦ путем личного обращения. </w:t>
      </w:r>
    </w:p>
    <w:p w14:paraId="76C92353" w14:textId="77777777" w:rsidR="00D16770" w:rsidRDefault="00D16770" w:rsidP="00D16770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3.15. </w:t>
      </w:r>
      <w:r>
        <w:rPr>
          <w:rFonts w:ascii="Times New Roman" w:eastAsia="Calibri" w:hAnsi="Times New Roman" w:cs="Times New Roman"/>
          <w:sz w:val="28"/>
          <w:szCs w:val="28"/>
        </w:rPr>
        <w:t>Заявление о предоставлении муниципальной услуги регистрируется:</w:t>
      </w:r>
    </w:p>
    <w:p w14:paraId="1D5D1A78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поданное при личном обращении – в день его подачи;</w:t>
      </w:r>
    </w:p>
    <w:p w14:paraId="17CD360D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поданное в электронной форме посредством Единого либо Регионального портала до 16:00 рабочего дня – в день его подачи; поданное посредством Единого либо Регионального портала после 16:00 рабочего дня либо в нерабочий или праздничный день – в следующий за ним рабочий день.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69F5D00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3.16. Способом фиксации результата административной процедуры является регистрация заявления о предоставлении муниципальной услуги и прилагаемых к нему документов либо решения об отказе в приеме документов с присвоением входящего номера и даты регистрации. </w:t>
      </w:r>
    </w:p>
    <w:p w14:paraId="1ABF9F65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52A9BA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Административная процедура </w:t>
      </w:r>
    </w:p>
    <w:p w14:paraId="32461BB7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Межведомственное информационное взаимодействие»</w:t>
      </w:r>
    </w:p>
    <w:p w14:paraId="46A1F879" w14:textId="77777777" w:rsidR="00D16770" w:rsidRDefault="00D16770" w:rsidP="00D16770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C60E40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3.17. Получение сведений из органов, предоставляющих государственные услуги, при наличии технической возможности осуществляется посредством Федеральной государственной информационной системы «Единая система межведомственного электронного взаимодействия» (далее – СМЭВ).</w:t>
      </w:r>
    </w:p>
    <w:p w14:paraId="1F1D945B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Межведомственные запросы формируются в соответствии с требованиями статьи 7</w:t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№ 210-ФЗ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CD11823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3.18. Поставщиками сведений, необходимых для предоставления муниципальной услуги, являются: </w:t>
      </w:r>
    </w:p>
    <w:p w14:paraId="0C97CF95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 Федеральная налоговая служба (далее – ФНС России);</w:t>
      </w:r>
    </w:p>
    <w:p w14:paraId="37034AF1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Фонд пенсионного и социального страхования Российской Федерации (далее – Социальный фонд России, СФР);</w:t>
      </w:r>
    </w:p>
    <w:p w14:paraId="145EC1CA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 Федеральная нотариальная палата (далее – ФНП).</w:t>
      </w:r>
    </w:p>
    <w:p w14:paraId="123D2BBE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ФНС России запрашиваются сведения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актах гражданского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состояния  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рождении, смерти, перемене имени, установлении отцовства, расторжении брака, заключении брака), содержащиеся в Едином государственном реестре записей актов гражданского состояния (далее - ЕГР ЗАГС), сведения об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идентификационном номере налогоплательщика (ИНН).</w:t>
      </w:r>
    </w:p>
    <w:p w14:paraId="4FC3C4D4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Социальном фонде России запрашиваются сведения о страховом номере индивидуального лицевого счета (СНИЛС).</w:t>
      </w:r>
    </w:p>
    <w:p w14:paraId="2462EAAF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 ФНП запрашиваются сведения о нотариальной доверенности.</w:t>
      </w:r>
    </w:p>
    <w:p w14:paraId="01D2041C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Основаниями для направления межведомственных запросов являются положения административного регламента.</w:t>
      </w:r>
    </w:p>
    <w:p w14:paraId="70F4530D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Межведомственный запрос направляется не позднее трех рабочих дней                    с момента регистрации заявления на предоставление муниципальной услуги. </w:t>
      </w:r>
    </w:p>
    <w:p w14:paraId="6823125C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Ответ на межведомственный запрос направляется в соответствии со сроками, установленными статьей 7</w:t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210-ФЗ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Калининградской области. </w:t>
      </w:r>
    </w:p>
    <w:p w14:paraId="24842EE9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3.19. Сведения, запрашиваемые из ЕГР ЗАГС, о смерти.</w:t>
      </w:r>
    </w:p>
    <w:p w14:paraId="7E08722A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3.19.1. Атрибутивный состав запроса:</w:t>
      </w:r>
    </w:p>
    <w:p w14:paraId="2510A713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фамилия;</w:t>
      </w:r>
    </w:p>
    <w:p w14:paraId="0AE65A73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имя;</w:t>
      </w:r>
    </w:p>
    <w:p w14:paraId="42289963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отчество (при наличии);</w:t>
      </w:r>
    </w:p>
    <w:p w14:paraId="2A9139DE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дата рождения;</w:t>
      </w:r>
    </w:p>
    <w:p w14:paraId="2065B764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 СНИЛС;</w:t>
      </w:r>
    </w:p>
    <w:p w14:paraId="79394493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 наименование документа, удостоверяющего личность;</w:t>
      </w:r>
    </w:p>
    <w:p w14:paraId="2508C606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7) серия и номер документа, удостоверяющего личность;</w:t>
      </w:r>
    </w:p>
    <w:p w14:paraId="5CA18927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8) дата выдачи документа, удостоверяющего личность;</w:t>
      </w:r>
    </w:p>
    <w:p w14:paraId="3C17871E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9) наименование органа, выдавшего документ, удостоверяющий личность;</w:t>
      </w:r>
    </w:p>
    <w:p w14:paraId="6DA75D97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10) код подразделения органа, выдавшего документ, удостоверяющий личность.</w:t>
      </w:r>
    </w:p>
    <w:p w14:paraId="48BE65F0" w14:textId="77777777" w:rsidR="00D16770" w:rsidRDefault="00D16770" w:rsidP="00D16770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3.19.2. Атрибутивный состав ответа: </w:t>
      </w:r>
    </w:p>
    <w:p w14:paraId="4B597A3C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номер записи акта гражданского состояния;</w:t>
      </w:r>
    </w:p>
    <w:p w14:paraId="42B325AA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полное наименование органа ЗАГС, которым произведена государственная регистрация акта гражданского состояния;</w:t>
      </w:r>
    </w:p>
    <w:p w14:paraId="6DB8CABD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серия свидетельства о смерти;</w:t>
      </w:r>
    </w:p>
    <w:p w14:paraId="6546A8A6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 номер свидетельства о смерти;</w:t>
      </w:r>
    </w:p>
    <w:p w14:paraId="62C0C909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 дата выдачи свидетельства о смерти;</w:t>
      </w:r>
    </w:p>
    <w:p w14:paraId="18ED4B38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 фамилия умершего;</w:t>
      </w:r>
    </w:p>
    <w:p w14:paraId="626B5ADD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7) имя умершего;</w:t>
      </w:r>
    </w:p>
    <w:p w14:paraId="4B89C0FA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8) отчество умершего;</w:t>
      </w:r>
    </w:p>
    <w:p w14:paraId="7EBD17D9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9) место рождения;</w:t>
      </w:r>
    </w:p>
    <w:p w14:paraId="3748E8A7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10) дата рождения умершего;</w:t>
      </w:r>
    </w:p>
    <w:p w14:paraId="03121C39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11) дата смерти;</w:t>
      </w:r>
    </w:p>
    <w:p w14:paraId="68D16A1B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12) сведения о причинах смерти;</w:t>
      </w:r>
    </w:p>
    <w:p w14:paraId="44E07EE1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13) последнее место жительства на территории Российской Федерации;</w:t>
      </w:r>
    </w:p>
    <w:p w14:paraId="73704BE3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14) последнее место жительства за пределами Российской Федерации.</w:t>
      </w:r>
    </w:p>
    <w:p w14:paraId="361C2E9D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3.19.3 Сведения из ЕГР ЗАГС о рождении ребенка.</w:t>
      </w:r>
    </w:p>
    <w:p w14:paraId="72350D48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3.19.3.1 Атрибутивный состав запроса:</w:t>
      </w:r>
    </w:p>
    <w:p w14:paraId="784B7199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фамилия;</w:t>
      </w:r>
    </w:p>
    <w:p w14:paraId="0151F0E6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имя;</w:t>
      </w:r>
    </w:p>
    <w:p w14:paraId="3F9353D6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отчество (при наличии);</w:t>
      </w:r>
    </w:p>
    <w:p w14:paraId="12041FFF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дата рождения;</w:t>
      </w:r>
    </w:p>
    <w:p w14:paraId="434C441E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 СНИЛС;</w:t>
      </w:r>
    </w:p>
    <w:p w14:paraId="5FDDFB81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 сведения о документе, удостоверяющем личность;</w:t>
      </w:r>
    </w:p>
    <w:p w14:paraId="62065E13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7) серия и номер документа, удостоверяющего личность;</w:t>
      </w:r>
    </w:p>
    <w:p w14:paraId="2953F36B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8) дата выдачи документа, удостоверяющего личность;</w:t>
      </w:r>
    </w:p>
    <w:p w14:paraId="14AE14A9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9) наименование органа, выдавшего документ, удостоверяющий личность;</w:t>
      </w:r>
    </w:p>
    <w:p w14:paraId="755B4120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10) код подразделения органа, выдавшего документ, удостоверяющий личность.</w:t>
      </w:r>
    </w:p>
    <w:p w14:paraId="48DE6F7F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3.19.3.2. Атрибутивный состав ответа:</w:t>
      </w:r>
    </w:p>
    <w:p w14:paraId="1868332E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сведения о лице, в отношении которого сформирован ответ:</w:t>
      </w:r>
    </w:p>
    <w:p w14:paraId="70802F98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фамилия;</w:t>
      </w:r>
    </w:p>
    <w:p w14:paraId="00AEC9CB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имя;</w:t>
      </w:r>
    </w:p>
    <w:p w14:paraId="4C800FB1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отчество (при наличии);</w:t>
      </w:r>
    </w:p>
    <w:p w14:paraId="67E6D3D0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рождения;</w:t>
      </w:r>
    </w:p>
    <w:p w14:paraId="1D58C80D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СНИЛС;</w:t>
      </w:r>
    </w:p>
    <w:p w14:paraId="71FF6D5E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сведения о записи акта рождения:</w:t>
      </w:r>
    </w:p>
    <w:p w14:paraId="6F139666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записи акта;</w:t>
      </w:r>
    </w:p>
    <w:p w14:paraId="5D7DAC95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составления записи акта о рождении;</w:t>
      </w:r>
    </w:p>
    <w:p w14:paraId="3952AEC4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наименование органа ЗАГС, которым произведена государственная регистрация акта гражданского состояния;</w:t>
      </w:r>
    </w:p>
    <w:p w14:paraId="3407587D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серия свидетельства;</w:t>
      </w:r>
    </w:p>
    <w:p w14:paraId="18DA9199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свидетельства;</w:t>
      </w:r>
    </w:p>
    <w:p w14:paraId="14105A6D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выдачи свидетельства;</w:t>
      </w:r>
    </w:p>
    <w:p w14:paraId="5269B1C8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родившихся детей;</w:t>
      </w:r>
    </w:p>
    <w:p w14:paraId="3BD6299C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пол;</w:t>
      </w:r>
    </w:p>
    <w:p w14:paraId="22072B5A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рождения (текстом);</w:t>
      </w:r>
    </w:p>
    <w:p w14:paraId="0816E1D5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страны;</w:t>
      </w:r>
    </w:p>
    <w:p w14:paraId="70E25C74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субъекта;</w:t>
      </w:r>
    </w:p>
    <w:p w14:paraId="3701B132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наименование района;</w:t>
      </w:r>
    </w:p>
    <w:p w14:paraId="56F7AA19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города;</w:t>
      </w:r>
    </w:p>
    <w:p w14:paraId="7645603D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населенного пункта;</w:t>
      </w:r>
    </w:p>
    <w:p w14:paraId="5E89F839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сведения о матери:</w:t>
      </w:r>
    </w:p>
    <w:p w14:paraId="6E048A7B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страны гражданства;</w:t>
      </w:r>
    </w:p>
    <w:p w14:paraId="3F41807A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наименование страны гражданства;</w:t>
      </w:r>
    </w:p>
    <w:p w14:paraId="4EEAA275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фамилия;</w:t>
      </w:r>
    </w:p>
    <w:p w14:paraId="1A67500D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имя;</w:t>
      </w:r>
    </w:p>
    <w:p w14:paraId="0876CBA2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отчество (при наличии);</w:t>
      </w:r>
    </w:p>
    <w:p w14:paraId="506EAF36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страны;</w:t>
      </w:r>
    </w:p>
    <w:p w14:paraId="41448EA6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субъекта;</w:t>
      </w:r>
    </w:p>
    <w:p w14:paraId="7E213C95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района;</w:t>
      </w:r>
    </w:p>
    <w:p w14:paraId="5C1E2EDE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города;</w:t>
      </w:r>
    </w:p>
    <w:p w14:paraId="0CF8D58A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населенного пункта;</w:t>
      </w:r>
    </w:p>
    <w:p w14:paraId="4124CF46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рождения;</w:t>
      </w:r>
    </w:p>
    <w:p w14:paraId="3C30767D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серия и номер документа, удостоверяющего личность;</w:t>
      </w:r>
    </w:p>
    <w:p w14:paraId="2A3E6CE2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выдачи документа, удостоверяющего личность;</w:t>
      </w:r>
    </w:p>
    <w:p w14:paraId="37E3DAEA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органа, выдавшего документ, удостоверяющий личность;</w:t>
      </w:r>
    </w:p>
    <w:p w14:paraId="3B52216B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подразделения органа, выдавшего документ, удостоверяющий личность;</w:t>
      </w:r>
    </w:p>
    <w:p w14:paraId="58D8DA9D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регистрации по месту жительства на территории Российской Федерации (текст);</w:t>
      </w:r>
    </w:p>
    <w:p w14:paraId="1247A396" w14:textId="288B6275" w:rsidR="00D16770" w:rsidRDefault="00D16770" w:rsidP="00D167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адрес       по       классификатору       адресов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Российской  Федерации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(далее – КЛАДР);</w:t>
      </w:r>
    </w:p>
    <w:p w14:paraId="615B7035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      по       федеральной       информационной      адресной      системе </w:t>
      </w:r>
    </w:p>
    <w:p w14:paraId="0BEC7C5F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ФИАС);</w:t>
      </w:r>
    </w:p>
    <w:p w14:paraId="0A6BF732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места жительства за пределами Российской Федерации;</w:t>
      </w:r>
    </w:p>
    <w:p w14:paraId="6AF6F2DB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страны;</w:t>
      </w:r>
    </w:p>
    <w:p w14:paraId="1ECFB685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наименование страны;</w:t>
      </w:r>
    </w:p>
    <w:p w14:paraId="2199C2A4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адрес;</w:t>
      </w:r>
    </w:p>
    <w:p w14:paraId="22CCDB81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сведения об отце:</w:t>
      </w:r>
    </w:p>
    <w:p w14:paraId="280DBA1C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страны гражданства;</w:t>
      </w:r>
    </w:p>
    <w:p w14:paraId="31A97A45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наименование страны гражданства;</w:t>
      </w:r>
    </w:p>
    <w:p w14:paraId="4DC48873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фамилия;</w:t>
      </w:r>
    </w:p>
    <w:p w14:paraId="07B38663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имя;</w:t>
      </w:r>
    </w:p>
    <w:p w14:paraId="0D3738F1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отчество (при наличии);</w:t>
      </w:r>
    </w:p>
    <w:p w14:paraId="1A903924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страны;</w:t>
      </w:r>
    </w:p>
    <w:p w14:paraId="29ECC769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субъекта;</w:t>
      </w:r>
    </w:p>
    <w:p w14:paraId="7BAADCDC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района;</w:t>
      </w:r>
    </w:p>
    <w:p w14:paraId="64E7DC54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города;</w:t>
      </w:r>
    </w:p>
    <w:p w14:paraId="2DFC7ED3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населенного пункта;</w:t>
      </w:r>
    </w:p>
    <w:p w14:paraId="4A9A253D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рождения;</w:t>
      </w:r>
    </w:p>
    <w:p w14:paraId="16938508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серия и номер документа, удостоверяющего личность;</w:t>
      </w:r>
    </w:p>
    <w:p w14:paraId="34633EA7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выдачи документа, удостоверяющего личность;</w:t>
      </w:r>
    </w:p>
    <w:p w14:paraId="5E674FBA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наименование органа, выдавшего документ, удостоверяющий личность;</w:t>
      </w:r>
    </w:p>
    <w:p w14:paraId="3C6A8237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подразделения органа, выдавшего документ, удостоверяющий личность;</w:t>
      </w:r>
    </w:p>
    <w:p w14:paraId="5D12442E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регистрации по месту жительства на территории Российской Федерации (текст);</w:t>
      </w:r>
    </w:p>
    <w:p w14:paraId="20CE8E80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по КЛАДР;</w:t>
      </w:r>
    </w:p>
    <w:p w14:paraId="2F3D8CA8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по ФИАС;</w:t>
      </w:r>
    </w:p>
    <w:p w14:paraId="6749DFCC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места жительства за пределами Российской Федерации;</w:t>
      </w:r>
    </w:p>
    <w:p w14:paraId="181B7BFD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страны;</w:t>
      </w:r>
    </w:p>
    <w:p w14:paraId="71705B72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наименование страны;</w:t>
      </w:r>
    </w:p>
    <w:p w14:paraId="7E7109A4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адрес.</w:t>
      </w:r>
    </w:p>
    <w:p w14:paraId="518BC1B4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3.19.4 Сведения из ЕГР ЗАГС об установлении отцовства.</w:t>
      </w:r>
    </w:p>
    <w:p w14:paraId="7992EA3B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3.19.4.1. Атрибутивный состав запроса:</w:t>
      </w:r>
    </w:p>
    <w:p w14:paraId="1430E374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фамилия;</w:t>
      </w:r>
    </w:p>
    <w:p w14:paraId="3292A319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имя;</w:t>
      </w:r>
    </w:p>
    <w:p w14:paraId="3E87B446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отчество (при наличии);</w:t>
      </w:r>
    </w:p>
    <w:p w14:paraId="771BB220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дата рождения;</w:t>
      </w:r>
    </w:p>
    <w:p w14:paraId="7C8D6783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 СНИЛС;</w:t>
      </w:r>
    </w:p>
    <w:p w14:paraId="57C91063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 сведения о документе, удостоверяющем личность;</w:t>
      </w:r>
    </w:p>
    <w:p w14:paraId="57869349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7) серия и номер документа, удостоверяющего личность;</w:t>
      </w:r>
    </w:p>
    <w:p w14:paraId="60CD31E2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8) дата выдачи документа, удостоверяющего личность;</w:t>
      </w:r>
    </w:p>
    <w:p w14:paraId="3AFF8730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9) наименование органа, выдавшего документ, удостоверяющий личность;</w:t>
      </w:r>
    </w:p>
    <w:p w14:paraId="77F21F57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10) код подразделения органа, выдавшего документ, удостоверяющий личность.</w:t>
      </w:r>
    </w:p>
    <w:p w14:paraId="1EA943D2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3.19.4.2. Атрибутивный состав ответа:</w:t>
      </w:r>
    </w:p>
    <w:p w14:paraId="5E9B8277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сведения о государственной регистрации установления отцовства:</w:t>
      </w:r>
    </w:p>
    <w:p w14:paraId="0EE8EB65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версии записи;</w:t>
      </w:r>
    </w:p>
    <w:p w14:paraId="189B4534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состояния и статуса записи акта об установлении отцовства по справочнику статусов записи акта гражданского состояния (далее – СОСТАГС);</w:t>
      </w:r>
    </w:p>
    <w:p w14:paraId="17BAA89F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актовой записи об установлении отцовства в ЕГР ЗАГС;</w:t>
      </w:r>
    </w:p>
    <w:p w14:paraId="6EE38F3C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ЕГР ЗАГС, в котором содержатся сведения о регистрации акта гражданского состояния;</w:t>
      </w:r>
    </w:p>
    <w:p w14:paraId="2AFAE8D5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составления актовой записи об установлении отцовства;</w:t>
      </w:r>
    </w:p>
    <w:p w14:paraId="76C30CEA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органа ЗАГС, которым произведена государственная регистрация установления отцовства;</w:t>
      </w:r>
    </w:p>
    <w:p w14:paraId="33D36F89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наименование органа ЗАГС, которым произведена государственная регистрация установления отцовства;</w:t>
      </w:r>
    </w:p>
    <w:p w14:paraId="516A9E6E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тип выданного свидетельства;</w:t>
      </w:r>
    </w:p>
    <w:p w14:paraId="024CBCA1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серия свидетельства;</w:t>
      </w:r>
    </w:p>
    <w:p w14:paraId="54ED17B9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свидетельства;</w:t>
      </w:r>
    </w:p>
    <w:p w14:paraId="26B3E6A2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выдачи свидетельства;</w:t>
      </w:r>
    </w:p>
    <w:p w14:paraId="5EA397D6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сведения о ребенке:</w:t>
      </w:r>
    </w:p>
    <w:p w14:paraId="4504D56B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пол;</w:t>
      </w:r>
    </w:p>
    <w:p w14:paraId="657C3A31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рождения;</w:t>
      </w:r>
    </w:p>
    <w:p w14:paraId="69D15F36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фамилия;</w:t>
      </w:r>
    </w:p>
    <w:p w14:paraId="203E8CA9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имя;</w:t>
      </w:r>
    </w:p>
    <w:p w14:paraId="1AA6F468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отчество (при наличии);</w:t>
      </w:r>
    </w:p>
    <w:p w14:paraId="11FAF86D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сведения о матери:</w:t>
      </w:r>
    </w:p>
    <w:p w14:paraId="64191B61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страны гражданства;</w:t>
      </w:r>
    </w:p>
    <w:p w14:paraId="323C3167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рождения;</w:t>
      </w:r>
    </w:p>
    <w:p w14:paraId="4A401C1A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фамилия;</w:t>
      </w:r>
    </w:p>
    <w:p w14:paraId="1882E990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имя;</w:t>
      </w:r>
    </w:p>
    <w:p w14:paraId="7147042A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отчество (при наличии);</w:t>
      </w:r>
    </w:p>
    <w:p w14:paraId="4C77AAB4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места жительства на территории Российской Федерации;</w:t>
      </w:r>
    </w:p>
    <w:p w14:paraId="25DCA784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сведения о лице, признанном отцом ребенка:</w:t>
      </w:r>
    </w:p>
    <w:p w14:paraId="1D132A8D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страны гражданства;</w:t>
      </w:r>
    </w:p>
    <w:p w14:paraId="03543486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рождения;</w:t>
      </w:r>
    </w:p>
    <w:p w14:paraId="506FAF3A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фамилия;</w:t>
      </w:r>
    </w:p>
    <w:p w14:paraId="67A226E7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имя;</w:t>
      </w:r>
    </w:p>
    <w:p w14:paraId="52BB4CCD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отчество (при наличии);</w:t>
      </w:r>
    </w:p>
    <w:p w14:paraId="767E28FD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места жительства на территории Российской Федерации;</w:t>
      </w:r>
    </w:p>
    <w:p w14:paraId="60F76DEA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 сведения о документе, являющемся основанием для установления отцовства:</w:t>
      </w:r>
    </w:p>
    <w:p w14:paraId="0F409B87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вида документа;</w:t>
      </w:r>
    </w:p>
    <w:p w14:paraId="3C9B44A3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серия и номер документа;</w:t>
      </w:r>
    </w:p>
    <w:p w14:paraId="2BA4FCB4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документа.</w:t>
      </w:r>
    </w:p>
    <w:p w14:paraId="737F56E9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3.19.5 Сведения из ЕГР ЗАГС о перемене имени.</w:t>
      </w:r>
    </w:p>
    <w:p w14:paraId="77361A75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3.19.5.1. Атрибутивный состав запроса:</w:t>
      </w:r>
    </w:p>
    <w:p w14:paraId="71A1F768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фамилия;</w:t>
      </w:r>
    </w:p>
    <w:p w14:paraId="6D9D4930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имя;</w:t>
      </w:r>
    </w:p>
    <w:p w14:paraId="460DB2BE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отчество (при наличии);</w:t>
      </w:r>
    </w:p>
    <w:p w14:paraId="168F0A0D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дата рождения;</w:t>
      </w:r>
    </w:p>
    <w:p w14:paraId="08816533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 СНИЛС;</w:t>
      </w:r>
    </w:p>
    <w:p w14:paraId="67140C26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 сведения о документе, удостоверяющем личность;</w:t>
      </w:r>
    </w:p>
    <w:p w14:paraId="0722F79B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7) серия и номер документа, удостоверяющего личность;</w:t>
      </w:r>
    </w:p>
    <w:p w14:paraId="6381BB11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8) дата выдачи документа, удостоверяющего личность;</w:t>
      </w:r>
    </w:p>
    <w:p w14:paraId="02F25924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9) наименование органа, выдавшего документ, удостоверяющий личность;</w:t>
      </w:r>
    </w:p>
    <w:p w14:paraId="26526504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10) код подразделения органа, выдавшего документ, удостоверяющий личность.</w:t>
      </w:r>
    </w:p>
    <w:p w14:paraId="41FA0101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3.19.5.2. Атрибутивный состав ответа:</w:t>
      </w:r>
    </w:p>
    <w:p w14:paraId="2F0556D6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государственной регистрации перемены имени:</w:t>
      </w:r>
    </w:p>
    <w:p w14:paraId="7AE1108D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дата версии записи;</w:t>
      </w:r>
    </w:p>
    <w:p w14:paraId="2744F5FF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код    состояния      и     статуса     записи      акта     о    перемене     имени </w:t>
      </w:r>
    </w:p>
    <w:p w14:paraId="1B9E0C62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справочнику СОСТАГС;</w:t>
      </w:r>
    </w:p>
    <w:p w14:paraId="194DCFCA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номер актовой записи, указанный в свидетельстве о перемене имени;</w:t>
      </w:r>
    </w:p>
    <w:p w14:paraId="59293719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номер актовой записи о перемене имени в ЕГР ЗАГС;</w:t>
      </w:r>
    </w:p>
    <w:p w14:paraId="1D339533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 раздел ЕГР ЗАГС, в котором содержатся сведения о регистрации акта гражданского состояния;</w:t>
      </w:r>
    </w:p>
    <w:p w14:paraId="5EEF7435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6) дата составления актовой записи о перемене имени;</w:t>
      </w:r>
    </w:p>
    <w:p w14:paraId="2349F550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7) код органа ЗАГС, которым произведена государственная регистрация перемены имени;</w:t>
      </w:r>
    </w:p>
    <w:p w14:paraId="6754D2A8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8) полное наименование органа ЗАГС, которым произведена государственная регистрация перемены имени;</w:t>
      </w:r>
    </w:p>
    <w:p w14:paraId="3C2253A5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9) тип выданного свидетельства;</w:t>
      </w:r>
    </w:p>
    <w:p w14:paraId="0BEFA7E7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10) серия свидетельства;</w:t>
      </w:r>
    </w:p>
    <w:p w14:paraId="0408FCEC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11) номер свидетельства;</w:t>
      </w:r>
    </w:p>
    <w:p w14:paraId="67DB9F75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12) дата выдачи свидетельства;</w:t>
      </w:r>
    </w:p>
    <w:p w14:paraId="6F812E68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13) наименование страны гражданства;</w:t>
      </w:r>
    </w:p>
    <w:p w14:paraId="49DE42FE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14) дата рождения;</w:t>
      </w:r>
    </w:p>
    <w:p w14:paraId="6EBCE3CF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15) фамилия;</w:t>
      </w:r>
    </w:p>
    <w:p w14:paraId="5F7C7EB9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16) имя;</w:t>
      </w:r>
    </w:p>
    <w:p w14:paraId="4616693B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17) отчество (при наличии);</w:t>
      </w:r>
    </w:p>
    <w:p w14:paraId="64CFD718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18) адрес места жительства на территории Российской Федерации.</w:t>
      </w:r>
    </w:p>
    <w:p w14:paraId="147BABAF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3.19.6. Сведения из ЕГР ЗАГС о заключении брака.</w:t>
      </w:r>
    </w:p>
    <w:p w14:paraId="677604A1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3.19.6.1. Атрибутивный состав запроса:</w:t>
      </w:r>
    </w:p>
    <w:p w14:paraId="359C8D33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фамилия;</w:t>
      </w:r>
    </w:p>
    <w:p w14:paraId="51E1A8E8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имя;</w:t>
      </w:r>
    </w:p>
    <w:p w14:paraId="59199BC7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отчество (при наличии);</w:t>
      </w:r>
    </w:p>
    <w:p w14:paraId="467A16C8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дата рождения;</w:t>
      </w:r>
    </w:p>
    <w:p w14:paraId="54C8C94D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 СНИЛС;</w:t>
      </w:r>
    </w:p>
    <w:p w14:paraId="35DF763A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 сведения о документе, удостоверяющем личность;</w:t>
      </w:r>
    </w:p>
    <w:p w14:paraId="58C74E15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7) серия и номер документа, удостоверяющего личность;</w:t>
      </w:r>
    </w:p>
    <w:p w14:paraId="710B729D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8) дата выдачи документа, удостоверяющего личность;</w:t>
      </w:r>
    </w:p>
    <w:p w14:paraId="5F38DBF5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9) наименование органа, выдавшего документ, удостоверяющий личность;</w:t>
      </w:r>
    </w:p>
    <w:p w14:paraId="235B27A3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10) код подразделения органа, выдавшего документ, удостоверяющий личность.</w:t>
      </w:r>
    </w:p>
    <w:p w14:paraId="7B0C65B0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3.19.6.2. Атрибутивный состав ответа:</w:t>
      </w:r>
    </w:p>
    <w:p w14:paraId="25A60A19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сведения о лице, в отношении которого сформирован ответ:</w:t>
      </w:r>
    </w:p>
    <w:p w14:paraId="6DDE2FFB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фамилия;</w:t>
      </w:r>
    </w:p>
    <w:p w14:paraId="7FE39449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имя;</w:t>
      </w:r>
    </w:p>
    <w:p w14:paraId="58BCA822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отчество (при наличии);</w:t>
      </w:r>
    </w:p>
    <w:p w14:paraId="588B04AE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рождения;</w:t>
      </w:r>
    </w:p>
    <w:p w14:paraId="683F695D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СНИЛС;</w:t>
      </w:r>
    </w:p>
    <w:p w14:paraId="63BA130A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сведения о записи акта о заключении брака:</w:t>
      </w:r>
    </w:p>
    <w:p w14:paraId="747942F1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записи акта;</w:t>
      </w:r>
    </w:p>
    <w:p w14:paraId="6B0A0F5C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составления записи акта;</w:t>
      </w:r>
    </w:p>
    <w:p w14:paraId="7BFC2757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наименование органа ЗАГС, которым произведена государственная регистрация акта гражданского состояния;</w:t>
      </w:r>
    </w:p>
    <w:p w14:paraId="137E3C9A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органа ЗАГС;</w:t>
      </w:r>
    </w:p>
    <w:p w14:paraId="6CE7AD7E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начала действия статуса;</w:t>
      </w:r>
    </w:p>
    <w:p w14:paraId="0EF7BAE7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статуса;</w:t>
      </w:r>
    </w:p>
    <w:p w14:paraId="50C9FAC5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серия свидетельства;</w:t>
      </w:r>
    </w:p>
    <w:p w14:paraId="6FA64303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номер свидетельства;</w:t>
      </w:r>
    </w:p>
    <w:p w14:paraId="5865B60F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выдачи свидетельства;</w:t>
      </w:r>
    </w:p>
    <w:p w14:paraId="510653E9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заключения брака;</w:t>
      </w:r>
    </w:p>
    <w:p w14:paraId="7ACDF226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сведения о лицах, заключивших брак (супруг):</w:t>
      </w:r>
    </w:p>
    <w:p w14:paraId="49CF9A35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 до заключения брака;</w:t>
      </w:r>
    </w:p>
    <w:p w14:paraId="3C5BCD94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 после заключения брака;</w:t>
      </w:r>
    </w:p>
    <w:p w14:paraId="28EA76F1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имя;</w:t>
      </w:r>
    </w:p>
    <w:p w14:paraId="45E1BCAA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отчество (при наличии);</w:t>
      </w:r>
    </w:p>
    <w:p w14:paraId="000F99AF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страны гражданства иностранного гражданина;</w:t>
      </w:r>
    </w:p>
    <w:p w14:paraId="71876C78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наименование страны гражданства иностранного гражданина;</w:t>
      </w:r>
    </w:p>
    <w:p w14:paraId="735923A4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рождения;</w:t>
      </w:r>
    </w:p>
    <w:p w14:paraId="3DB92F5B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наименование страны места рождения;</w:t>
      </w:r>
    </w:p>
    <w:p w14:paraId="045A9BBE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региона;</w:t>
      </w:r>
    </w:p>
    <w:p w14:paraId="231567CC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субъекта;</w:t>
      </w:r>
    </w:p>
    <w:p w14:paraId="073BB130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района;</w:t>
      </w:r>
    </w:p>
    <w:p w14:paraId="18093B22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города;</w:t>
      </w:r>
    </w:p>
    <w:p w14:paraId="352E3FC6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населенного пункта;</w:t>
      </w:r>
    </w:p>
    <w:p w14:paraId="4A516027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места жительства на территории Российской Федерации (текст);</w:t>
      </w:r>
    </w:p>
    <w:p w14:paraId="2EE28E1D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по КЛАДР;</w:t>
      </w:r>
    </w:p>
    <w:p w14:paraId="4472AF20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по ФИАС;</w:t>
      </w:r>
    </w:p>
    <w:p w14:paraId="7EB52820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страны места жительства за пределами Российской Федерации;</w:t>
      </w:r>
    </w:p>
    <w:p w14:paraId="06D15B19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наименование страны места жительства за пределами Российской Федерации;</w:t>
      </w:r>
    </w:p>
    <w:p w14:paraId="28A09125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места жительства за пределами Российской Федерации;</w:t>
      </w:r>
    </w:p>
    <w:p w14:paraId="32ED01B9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вида документа, удостоверяющего личность;</w:t>
      </w:r>
    </w:p>
    <w:p w14:paraId="4967E269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серия и номер документа, удостоверяющего личность;</w:t>
      </w:r>
    </w:p>
    <w:p w14:paraId="3165A592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выдачи документа, удостоверяющего личность;</w:t>
      </w:r>
    </w:p>
    <w:p w14:paraId="238D9A32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органа, выдавшего документ, удостоверяющий личность;</w:t>
      </w:r>
    </w:p>
    <w:p w14:paraId="0A6146EF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подразделения органа, выдавшего документ, удостоверяющий личность;</w:t>
      </w:r>
    </w:p>
    <w:p w14:paraId="50EAFF56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сведения о лицах, заключивших брак (супруга):</w:t>
      </w:r>
    </w:p>
    <w:p w14:paraId="62526F24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 до заключения брака;</w:t>
      </w:r>
    </w:p>
    <w:p w14:paraId="0F7E9D4F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 после заключения брака;</w:t>
      </w:r>
    </w:p>
    <w:p w14:paraId="0765A264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имя;</w:t>
      </w:r>
    </w:p>
    <w:p w14:paraId="61137CC4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отчество (при наличии);</w:t>
      </w:r>
    </w:p>
    <w:p w14:paraId="43A64C03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страны гражданства иностранного гражданина;</w:t>
      </w:r>
    </w:p>
    <w:p w14:paraId="5DBEDCA4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наименование страны гражданства иностранного гражданина;</w:t>
      </w:r>
    </w:p>
    <w:p w14:paraId="7E235957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рождения;</w:t>
      </w:r>
    </w:p>
    <w:p w14:paraId="2D274FAC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наименование страны места рождения;</w:t>
      </w:r>
    </w:p>
    <w:p w14:paraId="58285712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региона;</w:t>
      </w:r>
    </w:p>
    <w:p w14:paraId="1EA1225C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субъекта;</w:t>
      </w:r>
    </w:p>
    <w:p w14:paraId="26AFEE94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района;</w:t>
      </w:r>
    </w:p>
    <w:p w14:paraId="46605E5C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города;</w:t>
      </w:r>
    </w:p>
    <w:p w14:paraId="7A10CAE8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населенного пункта;</w:t>
      </w:r>
    </w:p>
    <w:p w14:paraId="71451E2A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адрес места жительства на территории Российской Федерации (текст);</w:t>
      </w:r>
    </w:p>
    <w:p w14:paraId="03A32314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по КЛАДР;</w:t>
      </w:r>
    </w:p>
    <w:p w14:paraId="24856672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по ФИАС;</w:t>
      </w:r>
    </w:p>
    <w:p w14:paraId="2CB7F563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страны места жительства за пределами Российской Федерации;</w:t>
      </w:r>
    </w:p>
    <w:p w14:paraId="284DA5DE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наименование страны места жительства за пределами Российской Федерации;</w:t>
      </w:r>
    </w:p>
    <w:p w14:paraId="45E0F364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места жительства за пределами Российской Федерации;</w:t>
      </w:r>
    </w:p>
    <w:p w14:paraId="61E61094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вида документа, удостоверяющего личность;</w:t>
      </w:r>
    </w:p>
    <w:p w14:paraId="5216E205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серия и номер документа, удостоверяющего личность;</w:t>
      </w:r>
    </w:p>
    <w:p w14:paraId="52E9B501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выдачи документа, удостоверяющего личность;</w:t>
      </w:r>
    </w:p>
    <w:p w14:paraId="6AD1C35F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органа, выдавшего документ, удостоверяющий личность;</w:t>
      </w:r>
    </w:p>
    <w:p w14:paraId="0C4115D1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подразделения органа, выдавшего документ, удостоверяющий личность.</w:t>
      </w:r>
    </w:p>
    <w:p w14:paraId="37EEA19B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3.19.7. Сведения из ЕГР ЗАГС о расторжении брака.</w:t>
      </w:r>
    </w:p>
    <w:p w14:paraId="58BA975E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3.19.7.1. Атрибутивный состав запроса:</w:t>
      </w:r>
    </w:p>
    <w:p w14:paraId="094DC5BF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фамилия;</w:t>
      </w:r>
    </w:p>
    <w:p w14:paraId="07A7E6A3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имя;</w:t>
      </w:r>
    </w:p>
    <w:p w14:paraId="4F47C22C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отчество (при наличии);</w:t>
      </w:r>
    </w:p>
    <w:p w14:paraId="0EF0EC5A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дата рождения;</w:t>
      </w:r>
    </w:p>
    <w:p w14:paraId="4BA7EE6B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 СНИЛС;</w:t>
      </w:r>
    </w:p>
    <w:p w14:paraId="047261C8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 сведения о документе, удостоверяющем личность;</w:t>
      </w:r>
    </w:p>
    <w:p w14:paraId="331DE024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7) серия и номер документа, удостоверяющего личность;</w:t>
      </w:r>
    </w:p>
    <w:p w14:paraId="1C2C9E8C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8) дата выдачи документа, удостоверяющего личность;</w:t>
      </w:r>
    </w:p>
    <w:p w14:paraId="76CB0FB0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9) наименование органа, выдавшего документ, удостоверяющий личность;</w:t>
      </w:r>
    </w:p>
    <w:p w14:paraId="6725C0EE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10) код подразделения органа, выдавшего документ, удостоверяющий личность.</w:t>
      </w:r>
    </w:p>
    <w:p w14:paraId="2E675D2D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3.19.7.2. Атрибутивный состав ответа:</w:t>
      </w:r>
    </w:p>
    <w:p w14:paraId="4E6E64B5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сведения о государственной регистрации перемены имени:</w:t>
      </w:r>
    </w:p>
    <w:p w14:paraId="7C1A5A07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версии записи;</w:t>
      </w:r>
    </w:p>
    <w:p w14:paraId="19FCBC6D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состояния и статуса записи акта о расторжении брака                                    по справочнику СОСТАГС;</w:t>
      </w:r>
    </w:p>
    <w:p w14:paraId="0FD55B12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актовой записи, указанный в свидетельстве о расторжении брака;</w:t>
      </w:r>
    </w:p>
    <w:p w14:paraId="0713813B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актовой записи о перемене имени в ЕГР ЗАГС;</w:t>
      </w:r>
    </w:p>
    <w:p w14:paraId="1251770C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ЕГР ЗАГС, в котором содержатся сведения о регистрации акта гражданского состояния;</w:t>
      </w:r>
    </w:p>
    <w:p w14:paraId="5A50CD31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составления актовой записи о расторжении брака;</w:t>
      </w:r>
    </w:p>
    <w:p w14:paraId="68DCB5BA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органа ЗАГС, которым произведена государственная регистрация расторжения брака;</w:t>
      </w:r>
    </w:p>
    <w:p w14:paraId="7634941B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наименование органа ЗАГС, которым произведена государственная регистрация расторжения брака;</w:t>
      </w:r>
    </w:p>
    <w:p w14:paraId="5A22D375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тип выданного свидетельства;</w:t>
      </w:r>
    </w:p>
    <w:p w14:paraId="05170EE4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серия свидетельства;</w:t>
      </w:r>
    </w:p>
    <w:p w14:paraId="60A2FD12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свидетельства;</w:t>
      </w:r>
    </w:p>
    <w:p w14:paraId="67D376E0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выдачи свидетельства;</w:t>
      </w:r>
    </w:p>
    <w:p w14:paraId="36845953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дата прекращения брака;</w:t>
      </w:r>
    </w:p>
    <w:p w14:paraId="0E6398DA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супруг:</w:t>
      </w:r>
    </w:p>
    <w:p w14:paraId="1DEB928D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 до заключения брака;</w:t>
      </w:r>
    </w:p>
    <w:p w14:paraId="7161FD44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 после заключения брака;</w:t>
      </w:r>
    </w:p>
    <w:p w14:paraId="573E15EF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имя;</w:t>
      </w:r>
    </w:p>
    <w:p w14:paraId="03DC51F6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отчество (при наличии);</w:t>
      </w:r>
    </w:p>
    <w:p w14:paraId="3640FF91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рождения;</w:t>
      </w:r>
    </w:p>
    <w:p w14:paraId="7699362A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рождения;</w:t>
      </w:r>
    </w:p>
    <w:p w14:paraId="6EBFD6F3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 принадлежности адреса к территории Российской Федерации или к территории за пределами Российской Федерации;</w:t>
      </w:r>
    </w:p>
    <w:p w14:paraId="50A6257B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наименование страны;</w:t>
      </w:r>
    </w:p>
    <w:p w14:paraId="10F8CD9B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места жительства на территории Российской Федерации;</w:t>
      </w:r>
    </w:p>
    <w:p w14:paraId="33F478B1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адрес по КЛАДР;</w:t>
      </w:r>
    </w:p>
    <w:p w14:paraId="44C6FFC8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по ФИАС;</w:t>
      </w:r>
    </w:p>
    <w:p w14:paraId="214F8190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субъекта Российской Федерации;</w:t>
      </w:r>
    </w:p>
    <w:p w14:paraId="022A25FE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субъекта Российской Федерации;</w:t>
      </w:r>
    </w:p>
    <w:p w14:paraId="260028FD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вида документа, удостоверяющего личность;</w:t>
      </w:r>
    </w:p>
    <w:p w14:paraId="6F312FBA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серия документа, удостоверяющего личность;</w:t>
      </w:r>
    </w:p>
    <w:p w14:paraId="4D00DDCB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документа, удостоверяющего личность;</w:t>
      </w:r>
    </w:p>
    <w:p w14:paraId="35498BE4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выдачи документа, удостоверяющего личность;</w:t>
      </w:r>
    </w:p>
    <w:p w14:paraId="618866D1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органа, выдавшего документ, удостоверяющий личность;</w:t>
      </w:r>
    </w:p>
    <w:p w14:paraId="48DD5A95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супруга:</w:t>
      </w:r>
    </w:p>
    <w:p w14:paraId="6EE8ED3A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 до заключения брака;</w:t>
      </w:r>
    </w:p>
    <w:p w14:paraId="78E1C7DF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 после заключения брака;</w:t>
      </w:r>
    </w:p>
    <w:p w14:paraId="08BDB552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имя;</w:t>
      </w:r>
    </w:p>
    <w:p w14:paraId="70E1AF47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отчество (при наличии);</w:t>
      </w:r>
    </w:p>
    <w:p w14:paraId="1D0E223E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рождения;</w:t>
      </w:r>
    </w:p>
    <w:p w14:paraId="42446A48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рождения;</w:t>
      </w:r>
    </w:p>
    <w:p w14:paraId="55AE2A1E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 принадлежности адреса к территории Российской Федерации или к территории за пределами Российской Федерации;</w:t>
      </w:r>
    </w:p>
    <w:p w14:paraId="15929233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наименование страны;</w:t>
      </w:r>
    </w:p>
    <w:p w14:paraId="32FF6514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места жительства на территории Российской Федерации;</w:t>
      </w:r>
    </w:p>
    <w:p w14:paraId="0AD56CBD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адрес по КЛАДР;</w:t>
      </w:r>
    </w:p>
    <w:p w14:paraId="38B9322D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по ФИАС;</w:t>
      </w:r>
    </w:p>
    <w:p w14:paraId="33C6C5EF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субъекта Российской Федерации;</w:t>
      </w:r>
    </w:p>
    <w:p w14:paraId="6BA436A4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субъекта Российской Федерации;</w:t>
      </w:r>
    </w:p>
    <w:p w14:paraId="15D12319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вида документа, удостоверяющего личность;</w:t>
      </w:r>
    </w:p>
    <w:p w14:paraId="133C30C1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серия документа, удостоверяющего личность;</w:t>
      </w:r>
    </w:p>
    <w:p w14:paraId="07271836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документа, удостоверяющего личность;</w:t>
      </w:r>
    </w:p>
    <w:p w14:paraId="01D876A9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выдачи документа, удостоверяющего личность;</w:t>
      </w:r>
    </w:p>
    <w:p w14:paraId="684CD6DB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органа, выдавшего документ, удостоверяющий личность.</w:t>
      </w:r>
    </w:p>
    <w:p w14:paraId="66DB88DE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3.19.8. Атрибутивный состав запроса:</w:t>
      </w:r>
    </w:p>
    <w:p w14:paraId="0F1EA06A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сведения об идентификационном номере налогоплательщика (ИНН).</w:t>
      </w:r>
    </w:p>
    <w:p w14:paraId="24FCCE56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3.19.8.1 Атрибутивный состав запроса:</w:t>
      </w:r>
    </w:p>
    <w:p w14:paraId="11848C31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1) фамилия;</w:t>
      </w:r>
    </w:p>
    <w:p w14:paraId="2502EA33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2) имя;</w:t>
      </w:r>
    </w:p>
    <w:p w14:paraId="7BDF7B6B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3) отчество;</w:t>
      </w:r>
    </w:p>
    <w:p w14:paraId="478EB05B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4) ИНН физического лица.</w:t>
      </w:r>
    </w:p>
    <w:p w14:paraId="48106FE5" w14:textId="77777777" w:rsidR="00D16770" w:rsidRDefault="00D16770" w:rsidP="00D1677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3.19.8.2 Атрибутивный состав ответа:</w:t>
      </w:r>
    </w:p>
    <w:p w14:paraId="39A1800E" w14:textId="77777777" w:rsidR="00D16770" w:rsidRDefault="00D16770" w:rsidP="00D16770">
      <w:pPr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идентификатор запроса, на который предоставляется ответ;</w:t>
      </w:r>
    </w:p>
    <w:p w14:paraId="03BA6717" w14:textId="77777777" w:rsidR="00D16770" w:rsidRDefault="00D16770" w:rsidP="00D16770">
      <w:pPr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фамилия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;</w:t>
      </w:r>
    </w:p>
    <w:p w14:paraId="21119435" w14:textId="77777777" w:rsidR="00D16770" w:rsidRDefault="00D16770" w:rsidP="00D16770">
      <w:pPr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имя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;</w:t>
      </w:r>
    </w:p>
    <w:p w14:paraId="3A6F673B" w14:textId="77777777" w:rsidR="00D16770" w:rsidRDefault="00D16770" w:rsidP="00D16770">
      <w:pPr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отчество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;</w:t>
      </w:r>
    </w:p>
    <w:p w14:paraId="5ED82231" w14:textId="77777777" w:rsidR="00D16770" w:rsidRDefault="00D16770" w:rsidP="00D16770">
      <w:pPr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ИНН физического лица.</w:t>
      </w:r>
    </w:p>
    <w:p w14:paraId="24A490E3" w14:textId="77777777" w:rsidR="00D16770" w:rsidRDefault="00D16770" w:rsidP="00D16770">
      <w:pPr>
        <w:tabs>
          <w:tab w:val="left" w:pos="993"/>
          <w:tab w:val="left" w:pos="1134"/>
        </w:tabs>
        <w:autoSpaceDE w:val="0"/>
        <w:autoSpaceDN w:val="0"/>
        <w:adjustRightInd w:val="0"/>
        <w:ind w:left="709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3.20. Сведения, запрашиваемые в Социальном фонде России.</w:t>
      </w:r>
    </w:p>
    <w:p w14:paraId="58571B32" w14:textId="77777777" w:rsidR="00D16770" w:rsidRDefault="00D16770" w:rsidP="00D16770">
      <w:pPr>
        <w:tabs>
          <w:tab w:val="left" w:pos="993"/>
          <w:tab w:val="left" w:pos="1134"/>
        </w:tabs>
        <w:autoSpaceDE w:val="0"/>
        <w:autoSpaceDN w:val="0"/>
        <w:adjustRightInd w:val="0"/>
        <w:ind w:left="709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3.20.1. Атрибутивный состав запроса:</w:t>
      </w:r>
    </w:p>
    <w:p w14:paraId="20BB38FD" w14:textId="77777777" w:rsidR="00D16770" w:rsidRDefault="00D16770" w:rsidP="00D16770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 регистрации в системе индивидуального (персонифицированного) учета или страховой номер индивидуального лицевого счета (СНИЛС).</w:t>
      </w:r>
    </w:p>
    <w:p w14:paraId="498603FF" w14:textId="77777777" w:rsidR="00D16770" w:rsidRDefault="00D16770" w:rsidP="00D16770">
      <w:pPr>
        <w:tabs>
          <w:tab w:val="left" w:pos="993"/>
          <w:tab w:val="left" w:pos="1134"/>
        </w:tabs>
        <w:autoSpaceDE w:val="0"/>
        <w:autoSpaceDN w:val="0"/>
        <w:adjustRightInd w:val="0"/>
        <w:ind w:left="709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3.20.2. Атрибутивный состав ответа:</w:t>
      </w:r>
    </w:p>
    <w:p w14:paraId="63244030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3.23. </w:t>
      </w:r>
      <w:r>
        <w:rPr>
          <w:rFonts w:ascii="Times New Roman" w:eastAsia="Calibri" w:hAnsi="Times New Roman" w:cs="Times New Roman"/>
          <w:sz w:val="28"/>
          <w:szCs w:val="28"/>
        </w:rPr>
        <w:t>Способом фиксации результата административной процедуры является регистрация ответов на межведомственные запросы в СМЭВ, ответов городского Совета депутатов Калининграда – в СЭД.</w:t>
      </w:r>
    </w:p>
    <w:p w14:paraId="00BF6774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9F083D7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процедура</w:t>
      </w:r>
    </w:p>
    <w:p w14:paraId="2AFE9983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«Принятие решения о предоставлении (отказе в предоставлении) муниципальной услуги»</w:t>
      </w:r>
    </w:p>
    <w:p w14:paraId="045403B2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61E739F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3.24. Критерии принятия решения о предоставлении муниципальной услуги:</w:t>
      </w:r>
    </w:p>
    <w:p w14:paraId="794657D3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 получение в полном объеме сведений и документов, необходимых для принятия решения;</w:t>
      </w:r>
    </w:p>
    <w:p w14:paraId="1AA43B48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отсутствие оснований для отказа в предоставлении муниципальной услуги, указанных в пункте 2.16 административного регламента. </w:t>
      </w:r>
    </w:p>
    <w:p w14:paraId="2982F5ED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3.25. Исчерпывающий перечень оснований для отказа в предоставлении муниципальной услуги и критерии принятия решения:  </w:t>
      </w:r>
    </w:p>
    <w:p w14:paraId="2021447D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1) в случае если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предоставлением Материальной помощи обратилось лицо, не являющееся членом семьи умершего (погибшего) лица,  удостоенного звания «Почетный гражданин города Калининграда», </w:t>
      </w:r>
      <w:bookmarkStart w:id="8" w:name="_Hlk161928839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критерием принятия решения является неподтверждение факта наличия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родственных отношений  с умершим (погибшим) лицом, удостоенным звания «Почетный гражданин города Калининграда»,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результатам анализа представленных заявителем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 (сведений), а также документов (сведений), находящихся в распоряжении Администрации либо полученных Администрацией в рамках межведомственного взаимодействия;</w:t>
      </w:r>
    </w:p>
    <w:bookmarkEnd w:id="8"/>
    <w:p w14:paraId="374D3C83" w14:textId="3D03310F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в случае если </w:t>
      </w:r>
      <w:r w:rsidR="00131E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обратилс</w:t>
      </w:r>
      <w:r w:rsidR="00131E7D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предоставлением Материальной помощи лицу, не удостоенному звания «Почетный гражданин города Калининграда»,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критерием принятия решения является неподтверждение факта у умершего (погибшего) звания «Почетный гражданин города Калининграда» по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результатам анализа представленных заявителем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 (сведений), а также документов (сведений), находящихся в распоряжении Администрации либо полученных Администрацией в рамках межведомственного взаимодействия;</w:t>
      </w:r>
    </w:p>
    <w:p w14:paraId="291743E9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3) в случае если документы, указанные в пункте 2.11 административного регламента, не представлены заявителем или представлены не в полном объеме,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критерием принятия решения является установление данного факта по результатам анализа представленных заявителем документов (сведений);</w:t>
      </w:r>
    </w:p>
    <w:p w14:paraId="7C94FEB5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4) в случае наличия в представленных документах недостоверных сведений критерием принятия решения является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установление данного факта по результатам анализа представленных заявителем документов (сведений), а также документов (сведений), находящихся в распоряжении Администрации либо полученных Администрацией в рамках межведомственного взаимодействия.</w:t>
      </w:r>
    </w:p>
    <w:p w14:paraId="7AFC6760" w14:textId="77777777" w:rsidR="00D16770" w:rsidRDefault="00D16770" w:rsidP="00D16770">
      <w:pPr>
        <w:spacing w:after="0" w:line="244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3.26. Решение о предоставлении (отказе в предоставлении) муниципальной услуги принимается в 1-й рабочий день с момента получения всех сведений, необходимых для принятия решения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(8-й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рабочий день с момента регистрации заявления).</w:t>
      </w:r>
    </w:p>
    <w:p w14:paraId="4016D75E" w14:textId="77777777" w:rsidR="00D16770" w:rsidRDefault="00D16770" w:rsidP="00D1677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3.27. Документ, являющийся результатом предоставления муниципальной услуги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регистрируется в комитете по социальной политике Администрации в день принятия решения и передается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МКУ «ЦДОД» не позднее 10 часов утра дня, предшествующего дате выдачи заявителю результата.</w:t>
      </w:r>
    </w:p>
    <w:p w14:paraId="475116FA" w14:textId="77777777" w:rsidR="00D16770" w:rsidRDefault="00D16770" w:rsidP="00D1677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3.28. Способом фиксации результата административной процедуры является регистрация в СЭД документа, являющегося результатом предоставления муниципальной услуги.</w:t>
      </w:r>
    </w:p>
    <w:p w14:paraId="420DAAA3" w14:textId="77777777" w:rsidR="00D01223" w:rsidRDefault="00D01223" w:rsidP="00D1677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582506" w14:textId="77777777" w:rsidR="00D16770" w:rsidRDefault="00D16770" w:rsidP="00D0122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Административная процедура </w:t>
      </w:r>
    </w:p>
    <w:p w14:paraId="05913AFD" w14:textId="2157F8A6" w:rsidR="00D16770" w:rsidRDefault="00D16770" w:rsidP="00D0122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результата муниципальной услуги»</w:t>
      </w:r>
    </w:p>
    <w:p w14:paraId="46EAAC14" w14:textId="77777777" w:rsidR="00D01223" w:rsidRDefault="00D01223" w:rsidP="00D0122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54BE42" w14:textId="77777777" w:rsidR="00D16770" w:rsidRDefault="00D16770" w:rsidP="00D01223">
      <w:pPr>
        <w:widowControl w:val="0"/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3.29. 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Распоряжение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предоставлении Материальной помощи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либо Распоряжение об отказе в предоставлении Материальной помощи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выдается (направляется) заявителю способом, указанным 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пункте 2.7 административного регламента,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3-й рабочий день с момента принятия решения о предоставлении муниципальной услуги (на 10-й рабочий день с момента регистрации заявления).</w:t>
      </w:r>
    </w:p>
    <w:p w14:paraId="3A13C3AB" w14:textId="77777777" w:rsidR="00D16770" w:rsidRDefault="00D16770" w:rsidP="00D16770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3.30. МКУ «ЦДОД» в зависимости от выбранного заявителем способа получения результата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являющийся результатом предоставления муниципальной услуги:</w:t>
      </w:r>
    </w:p>
    <w:p w14:paraId="23463ADC" w14:textId="77777777" w:rsidR="00D16770" w:rsidRDefault="00D16770" w:rsidP="00D1677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передает в МФЦ для выдачи в порядке, установленном соглашением о взаимодействии, на 9-й рабочий день с момента регистрации заявления либо</w:t>
      </w:r>
    </w:p>
    <w:p w14:paraId="584CC530" w14:textId="77777777" w:rsidR="00D16770" w:rsidRDefault="00D16770" w:rsidP="00D16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направляет заявителю в электронном виде (в случае подачи заявления    в МФЦ) на 10-й рабочий день с момента регистрации заявления</w:t>
      </w:r>
      <w:r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(после реализации технической возможности направления результата предоставления муниципальной услуги в личный кабинет заявителя на Едином либо региональном портале).</w:t>
      </w:r>
    </w:p>
    <w:p w14:paraId="1435B648" w14:textId="77777777" w:rsidR="00D16770" w:rsidRDefault="00D16770" w:rsidP="00D1677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3.31. </w:t>
      </w:r>
      <w:r>
        <w:rPr>
          <w:rFonts w:ascii="Times New Roman" w:eastAsia="Calibri" w:hAnsi="Times New Roman" w:cs="Times New Roman"/>
          <w:sz w:val="28"/>
          <w:szCs w:val="28"/>
        </w:rPr>
        <w:t>В случае избрания заявителем способа получения результата предоставления муниципальной услуги лично в МФЦ и неявки заявителя</w:t>
      </w:r>
      <w:r>
        <w:rPr>
          <w:rFonts w:ascii="Times New Roman" w:eastAsia="Calibri" w:hAnsi="Times New Roman" w:cs="Times New Roman"/>
          <w:color w:val="00B0F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МФЦ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не позднее 10 часов утра 11-го</w:t>
      </w:r>
      <w:r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рабочего дня с даты, на которую результат </w:t>
      </w:r>
      <w:r>
        <w:rPr>
          <w:rFonts w:ascii="Times New Roman" w:eastAsia="Calibri" w:hAnsi="Times New Roman" w:cs="Times New Roman"/>
          <w:color w:val="00B0F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должен быть готов к выдаче заявителю, передает документы, являющиеся результатом предоставления муниципальной услуги, в МКУ «ЦДОД» в порядке, установленном соглашением о взаимодействии.</w:t>
      </w:r>
    </w:p>
    <w:p w14:paraId="6B9E9496" w14:textId="77777777" w:rsidR="00D16770" w:rsidRDefault="00D16770" w:rsidP="00D1677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3.32. При поступлении из МФЦ в МКУ «ЦДОД» документа, являющегося результатом предоставления муниципальной услуги, не полученного заявителем, специалист МКУ «ЦДОД» на 11-й рабочий день с даты, на которую результат должен быть готов к выдаче, направляет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документы, являющиеся результатом предоставления муниципальной услуги,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заказным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почтовым отправлением по адресу, указанному в заявлении.</w:t>
      </w:r>
    </w:p>
    <w:p w14:paraId="3DB733AE" w14:textId="77777777" w:rsidR="00D16770" w:rsidRDefault="00D16770" w:rsidP="00D1677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3.33. Способом фиксации результата административной процедуры является информация в СЭД о направлении результата представления муниципальной услуги заявителю либо его передаче для выдачи в МФЦ. </w:t>
      </w:r>
    </w:p>
    <w:p w14:paraId="38467759" w14:textId="77777777" w:rsidR="00D16770" w:rsidRDefault="00D16770" w:rsidP="00D31A76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5D62B5" w14:textId="77777777" w:rsidR="00D16770" w:rsidRDefault="00D16770" w:rsidP="00D1677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Вариант предоставления муниципальной услуги</w:t>
      </w:r>
    </w:p>
    <w:p w14:paraId="53A07745" w14:textId="77777777" w:rsidR="00D16770" w:rsidRDefault="00D16770" w:rsidP="00D1677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Выдача  Распоряжения</w:t>
      </w:r>
      <w:proofErr w:type="gram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 исправлениями опечаток и (или) ошибок, допущенных при первичном оформлении Распоряжения»</w:t>
      </w:r>
    </w:p>
    <w:p w14:paraId="4E0C70C7" w14:textId="77777777" w:rsidR="00D16770" w:rsidRDefault="00D16770" w:rsidP="00D1677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4F638D" w14:textId="77777777" w:rsidR="00D16770" w:rsidRDefault="00AE1385" w:rsidP="00D16770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3.34</w:t>
      </w:r>
      <w:r w:rsidR="00D167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Результатом предоставления муниципальной услуги является выдача (направление</w:t>
      </w:r>
      <w:r w:rsidR="00D1677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16770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</w:t>
      </w:r>
      <w:r w:rsidR="00D16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Распоряжения с исправлениями опечаток и (или) ошибок, допущенных при первичном оформлении Распоряжения, </w:t>
      </w:r>
      <w:r w:rsidR="00D167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либо </w:t>
      </w:r>
      <w:r w:rsidR="00D167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уведомления об отказе в предоставлении муниципальной услуги, который получается заявителем способом, указанным в пункте 2.7 административного регламента.</w:t>
      </w:r>
    </w:p>
    <w:p w14:paraId="56AAE938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Факт получения заявителем результата предоставления муниципальной услуги фиксируется в СЭД.</w:t>
      </w:r>
    </w:p>
    <w:p w14:paraId="75C1F0BE" w14:textId="77777777" w:rsidR="00D16770" w:rsidRDefault="00D16770" w:rsidP="00D16770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Решения, принимаемые в форме док</w:t>
      </w:r>
      <w:r w:rsidR="00AE13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ументов, указанных в пункте 3.34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административного регламента, имеют следующие реквизиты: наименование документа, регистрационный номер, дату регистрации, подпись должностного лица, уполномоченного на подписание результата предоставления муниципальной услуги.</w:t>
      </w:r>
    </w:p>
    <w:p w14:paraId="2C3D9C57" w14:textId="77777777" w:rsidR="00D16770" w:rsidRDefault="00AE1385" w:rsidP="00D16770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3.35</w:t>
      </w:r>
      <w:r w:rsidR="00D16770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Перечень административных процедур:</w:t>
      </w:r>
    </w:p>
    <w:p w14:paraId="52A37E0F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прием заявления (по желанию заявителя заявление может быть заполнено сотрудником МФЦ) и документов и (или) информации, необходимых для предоставления муниципальной услуги;</w:t>
      </w:r>
    </w:p>
    <w:p w14:paraId="6527F816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принятие решения о предоставлении (отказе в предоставлении) муниципальной услуги;</w:t>
      </w:r>
    </w:p>
    <w:p w14:paraId="496560BF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предоставление результата муниципальной услуги.</w:t>
      </w:r>
    </w:p>
    <w:p w14:paraId="513D69C9" w14:textId="77777777" w:rsidR="00D16770" w:rsidRDefault="00AE1385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3.36</w:t>
      </w:r>
      <w:r w:rsidR="00D16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Максимальный срок предоставления муниципальной услуги составляет 5 рабочих дней со дня регистрации заявления, документов и информации, необходимых для предоставления муниципальной услуги в МФЦ либо на Едином или Региональном портале. </w:t>
      </w:r>
    </w:p>
    <w:p w14:paraId="3C101B29" w14:textId="77777777" w:rsidR="00D16770" w:rsidRDefault="00D16770" w:rsidP="00D1677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EED740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процедура</w:t>
      </w:r>
    </w:p>
    <w:p w14:paraId="75C4868B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«Прием заявления и документов и (или) информации, </w:t>
      </w:r>
    </w:p>
    <w:p w14:paraId="0F6A699A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необходимых для предоставления муниципальной услуги»</w:t>
      </w:r>
    </w:p>
    <w:p w14:paraId="0061EA07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5BC10B" w14:textId="77777777" w:rsidR="00D16770" w:rsidRDefault="00523A9F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3.37</w:t>
      </w:r>
      <w:r w:rsidR="00D16770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получения муниципальной услуги заявитель представляет:</w:t>
      </w:r>
    </w:p>
    <w:p w14:paraId="2609AD2C" w14:textId="77777777" w:rsidR="00D16770" w:rsidRDefault="00D16770" w:rsidP="00D1677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заявление (по желанию заявителя заявление может быть заполнено сотрудником МФЦ), в котором указываются:</w:t>
      </w:r>
    </w:p>
    <w:p w14:paraId="5C45419B" w14:textId="77777777" w:rsidR="00D16770" w:rsidRDefault="00D16770" w:rsidP="00D16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(последнее – при наличии), место жительства заявителя, реквизиты документа, удостоверяющего его личность;</w:t>
      </w:r>
    </w:p>
    <w:p w14:paraId="67F2C23B" w14:textId="77777777" w:rsidR="00D16770" w:rsidRDefault="00D16770" w:rsidP="00D16770">
      <w:pPr>
        <w:tabs>
          <w:tab w:val="left" w:pos="851"/>
          <w:tab w:val="left" w:pos="993"/>
        </w:tabs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фамилия, имя, отчество (последнее – при наличии) представителя заявителя, место его жительства и реквизиты документа, подтверждающего его полномочия (в случае, если заявление подается представителем заявителя);</w:t>
      </w:r>
    </w:p>
    <w:p w14:paraId="671232FD" w14:textId="77777777" w:rsidR="00D16770" w:rsidRDefault="00D16770" w:rsidP="00D16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 и дата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Распоряжения,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содержащего опечатки и (или) ошибки, с указанием, какие именно опечатки и (или) ошибки были допущены;</w:t>
      </w:r>
    </w:p>
    <w:p w14:paraId="403B00C8" w14:textId="77777777" w:rsidR="00D16770" w:rsidRDefault="00D16770" w:rsidP="00D16770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способ получения результата предоставления муниципальной услуги; </w:t>
      </w:r>
    </w:p>
    <w:p w14:paraId="3299CF93" w14:textId="77777777" w:rsidR="00D16770" w:rsidRDefault="00D16770" w:rsidP="00D16770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почтовый адрес, контактный телефон, адрес электронной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почты  заявителя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(представителя заявителя)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51BD08DA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2) документ, удостоверяющий личность заявителя, представителя заявителя (</w:t>
      </w:r>
      <w:r>
        <w:rPr>
          <w:rFonts w:ascii="Times New Roman" w:eastAsia="Calibri" w:hAnsi="Times New Roman" w:cs="Times New Roman"/>
          <w:sz w:val="28"/>
          <w:szCs w:val="28"/>
        </w:rPr>
        <w:t>предоставляется в случае обращения заявителя без использования Единого либо Регионального портала).</w:t>
      </w:r>
    </w:p>
    <w:p w14:paraId="5C0973DA" w14:textId="77777777" w:rsidR="00D16770" w:rsidRDefault="00D16770" w:rsidP="00D1677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направления заявления посредством Единого либо Регионального портала сведения из документов, удостоверяющих личность заявителя (представителя заявителя), проверяются при подтверждении учетной записи         в ЕСИА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</w:p>
    <w:p w14:paraId="71AE582C" w14:textId="77777777" w:rsidR="00D16770" w:rsidRDefault="00D16770" w:rsidP="00D1677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документ, подтверждающий полномочия представителя заявителя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(в случае обращения представителя заявителя),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нотариально удостоверенная доверенность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доверенность, удостоверенная иным предусмотренным законодательством Российской Федерации способом.</w:t>
      </w:r>
    </w:p>
    <w:p w14:paraId="487971FE" w14:textId="77777777" w:rsidR="00D16770" w:rsidRDefault="00D16770" w:rsidP="00D1677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случае направления заявления посредством Единого либо Регионального портала документ, подтверждающий полномочия представителя заявителя, должен быть заверен усиленной квалифицированной электронной подписью уполномоченного лица или нотариуса с приложением файла открепленной усиленной квалифицированной электронной подписи в формате sig.</w:t>
      </w:r>
    </w:p>
    <w:p w14:paraId="7616E73A" w14:textId="77777777" w:rsidR="00D16770" w:rsidRDefault="00D16770" w:rsidP="00D16770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форма заявления о предоставлении муниципальной услуги приведена в прило</w:t>
      </w:r>
      <w:r w:rsidR="00D31A76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жении №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административному регламенту.</w:t>
      </w:r>
    </w:p>
    <w:p w14:paraId="67B1809F" w14:textId="77777777" w:rsidR="00D16770" w:rsidRDefault="00D31A76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="00D16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523A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D16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Описание процедуры «Прием заявления и документов и (или) информации, необходимых для предоставления муниципальной услуги» аналогично описанию процедуры, указанной в пунктах 3.11-3.16 административного регламента.</w:t>
      </w:r>
    </w:p>
    <w:p w14:paraId="1FA04AFA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690BEB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процедура</w:t>
      </w:r>
    </w:p>
    <w:p w14:paraId="4FFB31ED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«Принятие решения о предоставлении (отказе в предоставлении) муниципальной услуги»</w:t>
      </w:r>
    </w:p>
    <w:p w14:paraId="72B73F17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FC4811" w14:textId="77777777" w:rsidR="00D16770" w:rsidRDefault="00523A9F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3.39</w:t>
      </w:r>
      <w:r w:rsidR="00D16770">
        <w:rPr>
          <w:rFonts w:ascii="Times New Roman" w:eastAsia="Calibri" w:hAnsi="Times New Roman" w:cs="Times New Roman"/>
          <w:sz w:val="28"/>
          <w:szCs w:val="28"/>
        </w:rPr>
        <w:t xml:space="preserve">. Критерием принятия решения о предоставлении муниципальной услуги является отсутствие оснований для отказа в предоставлении муниципальной услуги. </w:t>
      </w:r>
    </w:p>
    <w:p w14:paraId="3B65B7FA" w14:textId="77777777" w:rsidR="00D16770" w:rsidRDefault="00523A9F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3.40</w:t>
      </w:r>
      <w:r w:rsidR="00D16770">
        <w:rPr>
          <w:rFonts w:ascii="Times New Roman" w:eastAsia="Calibri" w:hAnsi="Times New Roman" w:cs="Times New Roman"/>
          <w:sz w:val="28"/>
          <w:szCs w:val="28"/>
        </w:rPr>
        <w:t xml:space="preserve">. Исчерпывающий перечень оснований для отказа в предоставлении муниципальной услуги и критерии принятия решения:  </w:t>
      </w:r>
    </w:p>
    <w:p w14:paraId="484FB8C7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1) в случае обращения за исправлениями опечаток и (или) ошибок, допущенных в Распоряжении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заявителя, не соответствующего заявителю, которому выдавалось Распоряжение,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критерием принятия решения является неподтверждение по результатам проверки сведений и документов, имеющихся в распоряжении Администрации, факта выдачи Распоряжения лицу, обратившемуся за исправлениями опечаток и (или) ошибок, допущенных при оформлении Распоряжения;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14:paraId="357084A8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2) в случае отсутствия факта допущения опечаток и (или) ошибок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Распоряжении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критерием принятия решения являются результаты документарной проверки сведений и документов, имеющихся в распоряжении Администрации, свидетельствующие о том, что при оформлении Распоряжения не</w:t>
      </w:r>
      <w:r>
        <w:rPr>
          <w:rFonts w:ascii="Times New Roman" w:eastAsia="Calibri" w:hAnsi="Times New Roman" w:cs="Times New Roman"/>
          <w:color w:val="00B0F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были допущены опечатки и (или) ошибки.</w:t>
      </w:r>
    </w:p>
    <w:p w14:paraId="389DFD1E" w14:textId="77777777" w:rsidR="00D16770" w:rsidRDefault="00523A9F" w:rsidP="00D1677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3.41</w:t>
      </w:r>
      <w:r w:rsidR="00D1677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 </w:t>
      </w:r>
      <w:r w:rsidR="00D16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Решение о предоставлении (отказе в предоставлении) муниципальной услуги принимается на 3-й рабочий день с момента регистрации заявления.</w:t>
      </w:r>
    </w:p>
    <w:p w14:paraId="20044ACE" w14:textId="77777777" w:rsidR="00D16770" w:rsidRDefault="00523A9F" w:rsidP="00D1677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3.42</w:t>
      </w:r>
      <w:r w:rsidR="00D16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Документ, являющийся результатом предоставления муниципальной услуги, регистрируется в комитете по социальной политике Администрации и</w:t>
      </w:r>
      <w:r w:rsidR="00D16770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</w:t>
      </w:r>
      <w:r w:rsidR="00D1677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передается в МКУ «ЦДОД» не позднее 10 часов утра дня, предшествующего дате выдачи заявителю результата.</w:t>
      </w:r>
    </w:p>
    <w:p w14:paraId="5FB691AF" w14:textId="77777777" w:rsidR="00D16770" w:rsidRDefault="00523A9F" w:rsidP="00D1677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3.43</w:t>
      </w:r>
      <w:r w:rsidR="00D16770">
        <w:rPr>
          <w:rFonts w:ascii="Times New Roman" w:eastAsia="Times New Roman" w:hAnsi="Times New Roman" w:cs="Times New Roman"/>
          <w:sz w:val="28"/>
          <w:szCs w:val="28"/>
          <w:lang w:eastAsia="ru-RU"/>
        </w:rPr>
        <w:t>. Способом фиксации результата административной процедуры является регистрация в СЭД документа, являющегося результатом предоставления муниципальной услуги.</w:t>
      </w:r>
    </w:p>
    <w:p w14:paraId="79FFC009" w14:textId="77777777" w:rsidR="00D16770" w:rsidRDefault="00D16770" w:rsidP="00D1677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7714D3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процедура</w:t>
      </w:r>
    </w:p>
    <w:p w14:paraId="6A66D0B8" w14:textId="77777777" w:rsidR="00D16770" w:rsidRDefault="00D16770" w:rsidP="00D1677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результата муниципальной услуги»</w:t>
      </w:r>
    </w:p>
    <w:p w14:paraId="05621C88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ED4049" w14:textId="77777777" w:rsidR="00C27B5F" w:rsidRDefault="00C27B5F" w:rsidP="00C27B5F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3.44</w:t>
      </w:r>
      <w:r w:rsidR="00D16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Распоряжение с исправлениями опечаток и (или) ошибок, допущенных при первичном оформлении Распоряжения,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либо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уведомление об отказе в предоставлении муниципальной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выдается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(направляется) заявителю способом, указанным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пункте 2.7 административного регламента,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5-й рабочий день с момента регистрации заявления о предоставлении муниципальной услуги. </w:t>
      </w:r>
    </w:p>
    <w:p w14:paraId="6BC7F0CE" w14:textId="77777777" w:rsidR="00C27B5F" w:rsidRDefault="00C27B5F" w:rsidP="00C27B5F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3.45. МКУ «ЦДОД» в зависимости от выбранного заявителем способа получения результата:</w:t>
      </w:r>
    </w:p>
    <w:p w14:paraId="706E0931" w14:textId="77777777" w:rsidR="00C27B5F" w:rsidRDefault="00C27B5F" w:rsidP="00C27B5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передает документ, являющийся результатом предоставления муниципальной услуги, в МФЦ для выдачи в порядке, установленном соглашением о взаимодействии, на 4-й рабочий день с момента регистрации заявления либо</w:t>
      </w:r>
    </w:p>
    <w:p w14:paraId="48638E78" w14:textId="77777777" w:rsidR="00C27B5F" w:rsidRDefault="00C27B5F" w:rsidP="00C27B5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2)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 заявителю в электронном виде (в случае подачи заявления    в МФЦ) на 5-й рабочий день с момента регистрации заявления (после реализации технической возможности направления результата предоставления муниципальной услуги в личный кабинет заявителя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Едином либо Региональном портале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2E5D5A33" w14:textId="77777777" w:rsidR="00C27B5F" w:rsidRDefault="00C27B5F" w:rsidP="00C27B5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3.46. </w:t>
      </w:r>
      <w:r>
        <w:rPr>
          <w:rFonts w:ascii="Times New Roman" w:eastAsia="Calibri" w:hAnsi="Times New Roman" w:cs="Times New Roman"/>
          <w:sz w:val="28"/>
          <w:szCs w:val="28"/>
        </w:rPr>
        <w:t>В случае избрания заявителем способа получения результата предоставления муниципальной услуги лично в МФЦ и неявки заявителя МФЦ не позднее 10 часов утра 11-го рабочего дня с даты, на которую результат должен быть готов к выдаче, передает документы, являющиеся результатом предоставления муниципальной услуги, в МКУ «ЦДОД» в порядке, установленном соглашением о взаимодействии.</w:t>
      </w:r>
    </w:p>
    <w:p w14:paraId="4E5A30BE" w14:textId="77777777" w:rsidR="00C27B5F" w:rsidRDefault="00C27B5F" w:rsidP="00C27B5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3.47. При поступлении из МФЦ в МКУ «ЦДОД» документа, являющегося результатом предоставления муниципальной услуги, не полученного заявителем, специалист МКУ «ЦДОД» </w:t>
      </w:r>
      <w:r>
        <w:rPr>
          <w:rFonts w:ascii="Times New Roman" w:eastAsia="Calibri" w:hAnsi="Times New Roman" w:cs="Times New Roman"/>
          <w:sz w:val="28"/>
          <w:szCs w:val="28"/>
        </w:rPr>
        <w:t>на 11-й рабочий день с даты, на которую результат должен быть готов к выдаче,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 документы, являющиеся результатом предоставления муниципальной услуги,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заказным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почтовым отправлением по адресу, указанному в заявлении.</w:t>
      </w:r>
    </w:p>
    <w:p w14:paraId="750CB72C" w14:textId="18124D83" w:rsidR="00C27B5F" w:rsidRDefault="00C27B5F" w:rsidP="00C27B5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3.48. Способом фиксации результата административной процедуры является информация в СЭД о направлении результата представления муниципальной услуги заявителю либо его передаче для выдачи в МФЦ. </w:t>
      </w:r>
    </w:p>
    <w:p w14:paraId="11346359" w14:textId="77777777" w:rsidR="007A4547" w:rsidRDefault="007A4547" w:rsidP="00C27B5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D7CE7F" w14:textId="21D40F1F" w:rsidR="007A4547" w:rsidRDefault="007A4547" w:rsidP="007A45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9" w:name="_Hlk190102084"/>
      <w:r w:rsidRPr="003F05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IV. Утратил силу.</w:t>
      </w:r>
    </w:p>
    <w:p w14:paraId="5F54DE2B" w14:textId="77777777" w:rsidR="007A4547" w:rsidRPr="003F05EF" w:rsidRDefault="007A4547" w:rsidP="007A45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1199835" w14:textId="77777777" w:rsidR="007A4547" w:rsidRPr="003F05EF" w:rsidRDefault="007A4547" w:rsidP="007A45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05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V. Утратил силу.</w:t>
      </w:r>
      <w:bookmarkEnd w:id="9"/>
    </w:p>
    <w:p w14:paraId="03DBFE23" w14:textId="77777777" w:rsidR="00D16770" w:rsidRDefault="00D16770" w:rsidP="00490610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25FA903" w14:textId="77777777" w:rsidR="00D16770" w:rsidRDefault="00D16770" w:rsidP="00D16770">
      <w:pPr>
        <w:tabs>
          <w:tab w:val="left" w:pos="993"/>
          <w:tab w:val="left" w:pos="8677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0AE3B741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br w:type="page"/>
      </w:r>
    </w:p>
    <w:p w14:paraId="5CF9DFF3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Приложение № 1</w:t>
      </w:r>
    </w:p>
    <w:p w14:paraId="791154FA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к административному регламенту</w:t>
      </w:r>
    </w:p>
    <w:p w14:paraId="28F5E3A6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14:paraId="7C2B0F46" w14:textId="0DB9A200" w:rsidR="00D16770" w:rsidRDefault="00D16770" w:rsidP="008F756C">
      <w:pPr>
        <w:autoSpaceDE w:val="0"/>
        <w:autoSpaceDN w:val="0"/>
        <w:adjustRightInd w:val="0"/>
        <w:spacing w:after="0" w:line="240" w:lineRule="auto"/>
        <w:ind w:firstLine="50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комитет по социальной политике </w:t>
      </w:r>
    </w:p>
    <w:p w14:paraId="1AF5E492" w14:textId="25888AEE" w:rsidR="00D16770" w:rsidRDefault="00D16770" w:rsidP="008F756C">
      <w:pPr>
        <w:autoSpaceDE w:val="0"/>
        <w:autoSpaceDN w:val="0"/>
        <w:adjustRightInd w:val="0"/>
        <w:spacing w:after="0" w:line="240" w:lineRule="auto"/>
        <w:ind w:firstLine="50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городского округа </w:t>
      </w:r>
    </w:p>
    <w:p w14:paraId="664E7D7E" w14:textId="309F61C2" w:rsidR="00D16770" w:rsidRDefault="00D16770" w:rsidP="008F756C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ind w:firstLine="50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Калининград»</w:t>
      </w:r>
    </w:p>
    <w:p w14:paraId="380DE1E7" w14:textId="23CAA818" w:rsidR="00D16770" w:rsidRDefault="00D16770" w:rsidP="00D167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7A01F08" w14:textId="77777777" w:rsidR="00D16770" w:rsidRDefault="00D16770" w:rsidP="00D167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Примерная форма заявления</w:t>
      </w:r>
    </w:p>
    <w:p w14:paraId="24D32DA8" w14:textId="77777777" w:rsidR="00D16770" w:rsidRDefault="00D16770" w:rsidP="00D167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8B3EE7" w14:textId="77777777" w:rsidR="00D16770" w:rsidRDefault="00D16770" w:rsidP="00D167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7CF8F895" w14:textId="77777777" w:rsidR="00D16770" w:rsidRDefault="00D16770" w:rsidP="00D167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предоставлении материальной помощи семье умершего (погибшего)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76657612" w14:textId="77777777" w:rsidR="00D16770" w:rsidRDefault="00D16770" w:rsidP="00D167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удостоенного звания «Почетный гражданин города Калининграда», на изготовление и установку памятника</w:t>
      </w:r>
    </w:p>
    <w:p w14:paraId="2D6F79D1" w14:textId="77777777" w:rsidR="00D16770" w:rsidRDefault="00D16770" w:rsidP="00D167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A10258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Заявитель _______________________________________________________________________</w:t>
      </w:r>
    </w:p>
    <w:p w14:paraId="43E3C562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(фамилия, имя, отчество (при наличии), дата рождения)</w:t>
      </w:r>
    </w:p>
    <w:p w14:paraId="14180B29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СНИЛС_______________________________ИНН___________________________________</w:t>
      </w:r>
    </w:p>
    <w:p w14:paraId="7970CD1A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Контактный телефон: _____________________________________________________________________________</w:t>
      </w:r>
    </w:p>
    <w:p w14:paraId="77795AE6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Адрес электронной почты: _____________________________________________________________________________</w:t>
      </w:r>
    </w:p>
    <w:p w14:paraId="05A11E86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Документ, удостоверяющий личность заявителя:</w:t>
      </w:r>
    </w:p>
    <w:p w14:paraId="111C9CA0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8"/>
        </w:rPr>
      </w:pPr>
      <w:proofErr w:type="gramStart"/>
      <w:r>
        <w:rPr>
          <w:rFonts w:ascii="Times New Roman" w:eastAsia="Calibri" w:hAnsi="Times New Roman" w:cs="Times New Roman"/>
          <w:sz w:val="24"/>
          <w:szCs w:val="28"/>
        </w:rPr>
        <w:t>наименование:_</w:t>
      </w:r>
      <w:proofErr w:type="gramEnd"/>
      <w:r>
        <w:rPr>
          <w:rFonts w:ascii="Times New Roman" w:eastAsia="Calibri" w:hAnsi="Times New Roman" w:cs="Times New Roman"/>
          <w:sz w:val="24"/>
          <w:szCs w:val="28"/>
        </w:rPr>
        <w:t>________________________________________________________________</w:t>
      </w:r>
    </w:p>
    <w:p w14:paraId="11B16478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8"/>
        </w:rPr>
      </w:pPr>
    </w:p>
    <w:p w14:paraId="5D6807DD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серия, </w:t>
      </w:r>
      <w:proofErr w:type="gramStart"/>
      <w:r>
        <w:rPr>
          <w:rFonts w:ascii="Times New Roman" w:eastAsia="Calibri" w:hAnsi="Times New Roman" w:cs="Times New Roman"/>
          <w:sz w:val="24"/>
          <w:szCs w:val="28"/>
        </w:rPr>
        <w:t>номер:_</w:t>
      </w:r>
      <w:proofErr w:type="gramEnd"/>
      <w:r>
        <w:rPr>
          <w:rFonts w:ascii="Times New Roman" w:eastAsia="Calibri" w:hAnsi="Times New Roman" w:cs="Times New Roman"/>
          <w:sz w:val="24"/>
          <w:szCs w:val="28"/>
        </w:rPr>
        <w:t>___________________________ дата выдачи: ________________________</w:t>
      </w:r>
    </w:p>
    <w:p w14:paraId="7B0292EE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кем выдан: _____________________________________________________________________________</w:t>
      </w:r>
    </w:p>
    <w:p w14:paraId="2CCBB903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код подразделения: _____________________________________________________________________________</w:t>
      </w:r>
    </w:p>
    <w:p w14:paraId="1E856802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Почтовый адрес: _____________________________________________________________________________</w:t>
      </w:r>
    </w:p>
    <w:p w14:paraId="7EF3C5E0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8"/>
        </w:rPr>
      </w:pPr>
    </w:p>
    <w:p w14:paraId="68FB2892" w14:textId="77777777" w:rsidR="00D16770" w:rsidRDefault="00D16770" w:rsidP="00D16770">
      <w:pPr>
        <w:autoSpaceDE w:val="0"/>
        <w:autoSpaceDN w:val="0"/>
        <w:adjustRightInd w:val="0"/>
        <w:spacing w:after="0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Представитель заявителя: 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14:paraId="06504F2C" w14:textId="77777777" w:rsidR="00D16770" w:rsidRDefault="00D16770" w:rsidP="00D16770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i/>
        </w:rPr>
        <w:t>(фамилия, имя, отчество (при наличии))</w:t>
      </w:r>
    </w:p>
    <w:p w14:paraId="51F9EE33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Документ, удостоверяющий личность представителя заявителя:</w:t>
      </w:r>
    </w:p>
    <w:p w14:paraId="7C340299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наименование: _____________________________________________________________________________</w:t>
      </w:r>
    </w:p>
    <w:p w14:paraId="7254B33F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серия, номер: __________________________ дата выдачи: ___________________________</w:t>
      </w:r>
    </w:p>
    <w:p w14:paraId="366D67E8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кем выдан:</w:t>
      </w:r>
    </w:p>
    <w:p w14:paraId="1E37F80A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_____________________________________________________________________________</w:t>
      </w:r>
    </w:p>
    <w:p w14:paraId="6433596B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код подразделения: _____________________________________________________________________________</w:t>
      </w:r>
    </w:p>
    <w:p w14:paraId="20FA4A25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8"/>
        </w:rPr>
      </w:pPr>
    </w:p>
    <w:p w14:paraId="3CFB32FA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Документ, подтверждающий полномочия представителя заявителя:</w:t>
      </w:r>
    </w:p>
    <w:p w14:paraId="0BDF69E1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8"/>
        </w:rPr>
        <w:softHyphen/>
      </w:r>
      <w:r>
        <w:rPr>
          <w:rFonts w:ascii="Times New Roman" w:eastAsia="Calibri" w:hAnsi="Times New Roman" w:cs="Times New Roman"/>
          <w:sz w:val="24"/>
          <w:szCs w:val="28"/>
        </w:rPr>
        <w:softHyphen/>
      </w:r>
      <w:r>
        <w:rPr>
          <w:rFonts w:ascii="Times New Roman" w:eastAsia="Calibri" w:hAnsi="Times New Roman" w:cs="Times New Roman"/>
          <w:sz w:val="24"/>
          <w:szCs w:val="28"/>
        </w:rPr>
        <w:softHyphen/>
        <w:t>_</w:t>
      </w:r>
    </w:p>
    <w:p w14:paraId="14ED940A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Почтовый адрес: _____________________________________________________________________________</w:t>
      </w:r>
    </w:p>
    <w:p w14:paraId="7954F90E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Контактный телефон: _____________________________________________________________________________</w:t>
      </w:r>
    </w:p>
    <w:p w14:paraId="4BE37B7B" w14:textId="77777777" w:rsidR="00D16770" w:rsidRDefault="00D16770" w:rsidP="00D167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4"/>
          <w:szCs w:val="28"/>
        </w:rPr>
        <w:lastRenderedPageBreak/>
        <w:t>Адрес электронной почты: ______________________________________________________</w:t>
      </w:r>
    </w:p>
    <w:p w14:paraId="7104FF03" w14:textId="77777777" w:rsidR="00D16770" w:rsidRDefault="00D16770" w:rsidP="00D1677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P452"/>
      <w:bookmarkEnd w:id="10"/>
    </w:p>
    <w:p w14:paraId="67B8146B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предоставить материальную помощь на изготовление и установку памятника умершему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погибшему)  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_______________________________________________________, </w:t>
      </w:r>
    </w:p>
    <w:p w14:paraId="1BF4304E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отчество)</w:t>
      </w:r>
    </w:p>
    <w:p w14:paraId="01EDD53D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удостоенному звания «Почетный гражданин города Калининграда». </w:t>
      </w:r>
    </w:p>
    <w:p w14:paraId="1C1A41C8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Являюсь __________________________ умершего (погибшего), удостоенного звания</w:t>
      </w:r>
    </w:p>
    <w:p w14:paraId="365A471D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(указать степень родства: мать, отец, муж, жена, дочь, 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сын и др.) </w:t>
      </w:r>
    </w:p>
    <w:p w14:paraId="4066E985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«Почетный гражданин города Калининграда». </w:t>
      </w:r>
    </w:p>
    <w:p w14:paraId="47195FD1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7DC039" w14:textId="77777777" w:rsidR="00D16770" w:rsidRDefault="00D16770" w:rsidP="00D16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Прилагаемые к заявлению документы:</w:t>
      </w:r>
    </w:p>
    <w:p w14:paraId="7A4428BD" w14:textId="77777777" w:rsidR="00D16770" w:rsidRDefault="00D16770" w:rsidP="00D16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</w:p>
    <w:p w14:paraId="23DBD94B" w14:textId="77777777" w:rsidR="00D16770" w:rsidRDefault="00D16770" w:rsidP="00D16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</w:p>
    <w:p w14:paraId="442BC4D3" w14:textId="77777777" w:rsidR="00D16770" w:rsidRDefault="00D16770" w:rsidP="00D16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</w:p>
    <w:p w14:paraId="5E2A9D6E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подачи заявления эти документы действительны и содержат достоверные сведения.</w:t>
      </w:r>
    </w:p>
    <w:p w14:paraId="23E66971" w14:textId="77777777" w:rsidR="00D16770" w:rsidRDefault="00D16770" w:rsidP="00D16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67DDC7" w14:textId="77777777" w:rsidR="00D16770" w:rsidRDefault="00D16770" w:rsidP="00D167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B4114F" w14:textId="77777777" w:rsidR="00D16770" w:rsidRDefault="00D16770" w:rsidP="00D16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 20___ г.   «____» ч. «_____» мин.</w:t>
      </w:r>
    </w:p>
    <w:p w14:paraId="1708BA66" w14:textId="77777777" w:rsidR="00D16770" w:rsidRDefault="00D16770" w:rsidP="00D16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E3A576" w14:textId="77777777" w:rsidR="00D16770" w:rsidRDefault="00D16770" w:rsidP="00D16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4F6D01" w14:textId="77777777" w:rsidR="00D16770" w:rsidRDefault="00D16770" w:rsidP="00D16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получения результата предоставления муниципальной услуги:</w:t>
      </w:r>
    </w:p>
    <w:p w14:paraId="3E15AC4F" w14:textId="77777777" w:rsidR="00D16770" w:rsidRDefault="00D16770" w:rsidP="00D16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bottomFromText="160" w:vertAnchor="text" w:horzAnchor="margin" w:tblpX="74" w:tblpY="29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819"/>
        <w:gridCol w:w="3345"/>
        <w:gridCol w:w="57"/>
      </w:tblGrid>
      <w:tr w:rsidR="00D16770" w14:paraId="41E975A7" w14:textId="77777777" w:rsidTr="00D16770">
        <w:trPr>
          <w:gridAfter w:val="1"/>
          <w:wAfter w:w="57" w:type="dxa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8030BC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E519734" wp14:editId="1B229F47">
                      <wp:simplePos x="0" y="0"/>
                      <wp:positionH relativeFrom="column">
                        <wp:posOffset>-90170</wp:posOffset>
                      </wp:positionH>
                      <wp:positionV relativeFrom="paragraph">
                        <wp:posOffset>15240</wp:posOffset>
                      </wp:positionV>
                      <wp:extent cx="186690" cy="139700"/>
                      <wp:effectExtent l="0" t="0" r="22860" b="12700"/>
                      <wp:wrapNone/>
                      <wp:docPr id="17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31DF22" id="Прямоугольник 17" o:spid="_x0000_s1026" style="position:absolute;margin-left:-7.1pt;margin-top:1.2pt;width:14.7pt;height:1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"/>
                  </w:pict>
                </mc:Fallback>
              </mc:AlternateConten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DA7490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бумажном носителе в МФЦ 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14:paraId="47B6911A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770" w14:paraId="1CA03E7F" w14:textId="77777777" w:rsidTr="00D16770">
        <w:trPr>
          <w:gridAfter w:val="1"/>
          <w:wAfter w:w="57" w:type="dxa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4534E07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7AE52B85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14:paraId="44C38A5F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770" w14:paraId="3D93826F" w14:textId="77777777" w:rsidTr="00D16770">
        <w:trPr>
          <w:gridAfter w:val="1"/>
          <w:wAfter w:w="57" w:type="dxa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8A5BC3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A452429" wp14:editId="698909AA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0</wp:posOffset>
                      </wp:positionV>
                      <wp:extent cx="186690" cy="139700"/>
                      <wp:effectExtent l="0" t="0" r="22860" b="12700"/>
                      <wp:wrapNone/>
                      <wp:docPr id="28" name="Прямоугольник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2A066D" id="Прямоугольник 28" o:spid="_x0000_s1026" style="position:absolute;margin-left:-6.35pt;margin-top:0;width:14.7pt;height:1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"/>
                  </w:pict>
                </mc:Fallback>
              </mc:AlternateConten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EF2893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 в виде распечатанного экземпляра электронного документа в МФЦ*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14:paraId="49F455FC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770" w14:paraId="6965C072" w14:textId="77777777" w:rsidTr="00D16770">
        <w:trPr>
          <w:gridAfter w:val="1"/>
          <w:wAfter w:w="57" w:type="dxa"/>
          <w:trHeight w:val="281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EFFA6A7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10A935B4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14:paraId="467DF67C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770" w14:paraId="14525E95" w14:textId="77777777" w:rsidTr="00D16770">
        <w:trPr>
          <w:trHeight w:val="946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94C79A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944B79E" wp14:editId="6C4501B6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0</wp:posOffset>
                      </wp:positionV>
                      <wp:extent cx="186690" cy="139700"/>
                      <wp:effectExtent l="0" t="0" r="22860" b="12700"/>
                      <wp:wrapNone/>
                      <wp:docPr id="20" name="Прямоугольник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A1ABF2" id="Прямоугольник 20" o:spid="_x0000_s1026" style="position:absolute;margin-left:-4.85pt;margin-top:0;width:14.7pt;height:1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Едином/Региональном портале**</w:t>
            </w:r>
          </w:p>
          <w:p w14:paraId="09BA5842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D89273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7721A4" w14:textId="77777777" w:rsidR="00D16770" w:rsidRDefault="00D16770">
            <w:pPr>
              <w:tabs>
                <w:tab w:val="left" w:pos="3030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770" w14:paraId="540950C0" w14:textId="77777777" w:rsidTr="00D16770">
        <w:trPr>
          <w:trHeight w:val="27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70330FA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7ABF2A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3" w:firstLine="709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                 (подпись)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0467A7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(фамилия, инициалы)</w:t>
            </w:r>
          </w:p>
        </w:tc>
      </w:tr>
    </w:tbl>
    <w:p w14:paraId="046BC2D9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351EC44B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85D3354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A8725A9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способ получения результата заявитель сможет использовать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 наличии у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МФЦ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технической возможности и соответствующих полномочий на осуществление указанных действий, закрепленных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соглашении о взаимодействии.</w:t>
      </w:r>
    </w:p>
    <w:p w14:paraId="1DBC9FE2" w14:textId="77777777" w:rsidR="00D16770" w:rsidRDefault="00D16770" w:rsidP="00D16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84E729F" w14:textId="77777777" w:rsidR="00D16770" w:rsidRDefault="00D16770" w:rsidP="00D16770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**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 наличии у Администрации технической возможности направления результата предоставления муниципальной услуги данным способом.</w:t>
      </w:r>
    </w:p>
    <w:p w14:paraId="24902F94" w14:textId="77777777" w:rsidR="00D16770" w:rsidRDefault="00D16770" w:rsidP="00D16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7E173C" w14:textId="77777777" w:rsidR="00D16770" w:rsidRDefault="00D16770" w:rsidP="00D16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4E23CC" w14:textId="3C6A2CFA" w:rsidR="00D16770" w:rsidRDefault="00D16770" w:rsidP="003B7B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Вход. № ______________, дата _______________</w:t>
      </w:r>
    </w:p>
    <w:p w14:paraId="504C508E" w14:textId="1ABB3A58" w:rsidR="00D20504" w:rsidRDefault="00D20504" w:rsidP="003B7B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BA04E2" w14:textId="4A5A0D72" w:rsidR="00D20504" w:rsidRDefault="00D20504" w:rsidP="003B7B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C2A2DB" w14:textId="77777777" w:rsidR="00D20504" w:rsidRPr="003B7B57" w:rsidRDefault="00D20504" w:rsidP="003B7B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0D9BB5" w14:textId="77777777" w:rsidR="00131E7D" w:rsidRDefault="003B7B57" w:rsidP="003B7B57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4B14169" w14:textId="77777777" w:rsidR="00131E7D" w:rsidRDefault="00131E7D" w:rsidP="003B7B57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eastAsia="Calibri" w:hAnsi="Times New Roman" w:cs="Times New Roman"/>
          <w:sz w:val="28"/>
          <w:szCs w:val="28"/>
        </w:rPr>
      </w:pPr>
    </w:p>
    <w:p w14:paraId="6AC0427E" w14:textId="4A8325C2" w:rsidR="00D16770" w:rsidRDefault="008F72A4" w:rsidP="00131E7D">
      <w:pPr>
        <w:autoSpaceDE w:val="0"/>
        <w:autoSpaceDN w:val="0"/>
        <w:adjustRightInd w:val="0"/>
        <w:spacing w:after="0" w:line="240" w:lineRule="auto"/>
        <w:ind w:firstLine="486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2</w:t>
      </w:r>
    </w:p>
    <w:p w14:paraId="6CC3BF80" w14:textId="77777777" w:rsidR="00D16770" w:rsidRDefault="00D16770" w:rsidP="00131E7D">
      <w:pPr>
        <w:spacing w:after="0" w:line="240" w:lineRule="auto"/>
        <w:ind w:firstLine="48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 административному регламенту</w:t>
      </w:r>
    </w:p>
    <w:p w14:paraId="2C9688A3" w14:textId="77777777" w:rsidR="00D16770" w:rsidRDefault="00D16770" w:rsidP="00D16770">
      <w:pPr>
        <w:spacing w:after="0" w:line="240" w:lineRule="auto"/>
        <w:ind w:firstLine="567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0374B9" w14:textId="77777777" w:rsidR="00131E7D" w:rsidRDefault="00D16770" w:rsidP="00131E7D">
      <w:pPr>
        <w:widowControl w:val="0"/>
        <w:autoSpaceDE w:val="0"/>
        <w:autoSpaceDN w:val="0"/>
        <w:spacing w:after="0" w:line="240" w:lineRule="auto"/>
        <w:ind w:left="3958" w:firstLine="9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комитет по социальной политике</w:t>
      </w:r>
    </w:p>
    <w:p w14:paraId="2604A7DD" w14:textId="59A19ACC" w:rsidR="00D16770" w:rsidRDefault="00D16770" w:rsidP="00131E7D">
      <w:pPr>
        <w:widowControl w:val="0"/>
        <w:autoSpaceDE w:val="0"/>
        <w:autoSpaceDN w:val="0"/>
        <w:spacing w:after="0" w:line="240" w:lineRule="auto"/>
        <w:ind w:left="3958" w:firstLine="9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городского округа </w:t>
      </w:r>
    </w:p>
    <w:p w14:paraId="1BA88A2D" w14:textId="77777777" w:rsidR="00D16770" w:rsidRDefault="00D16770" w:rsidP="00131E7D">
      <w:pPr>
        <w:widowControl w:val="0"/>
        <w:autoSpaceDE w:val="0"/>
        <w:autoSpaceDN w:val="0"/>
        <w:spacing w:after="0" w:line="240" w:lineRule="auto"/>
        <w:ind w:firstLine="48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Калининград» </w:t>
      </w:r>
    </w:p>
    <w:p w14:paraId="70F38368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90517B4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Примерная форма заявления</w:t>
      </w:r>
    </w:p>
    <w:p w14:paraId="636B3605" w14:textId="77777777" w:rsidR="00D16770" w:rsidRDefault="00D16770" w:rsidP="00D16770">
      <w:pPr>
        <w:autoSpaceDE w:val="0"/>
        <w:autoSpaceDN w:val="0"/>
        <w:spacing w:after="0" w:line="240" w:lineRule="auto"/>
        <w:ind w:left="50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0451A8" w14:textId="77777777" w:rsidR="00D16770" w:rsidRDefault="00D16770" w:rsidP="00D1677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77BD6CD3" w14:textId="20A4BE1A" w:rsidR="00D16770" w:rsidRDefault="00D16770" w:rsidP="00D1677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исправлении опечаток и (или) ошибок, допущенных при оформлении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распоряжения о предоставлении материальной помощи </w:t>
      </w:r>
      <w:r w:rsidR="00131E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семье умершего (погибшего), удостоенного звания «Почетный гражданин города Калининграда», на изготовление и установку памятника</w:t>
      </w:r>
      <w:r w:rsidR="00131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(распоряжения об отказе в предоставлении материальной помощи)</w:t>
      </w:r>
    </w:p>
    <w:p w14:paraId="3904CFD7" w14:textId="77777777" w:rsidR="00D16770" w:rsidRDefault="00D16770" w:rsidP="00D167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A6483F" w14:textId="77777777" w:rsidR="00D16770" w:rsidRDefault="00D16770" w:rsidP="00D167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567"/>
        <w:gridCol w:w="425"/>
        <w:gridCol w:w="283"/>
        <w:gridCol w:w="567"/>
        <w:gridCol w:w="567"/>
        <w:gridCol w:w="284"/>
        <w:gridCol w:w="142"/>
        <w:gridCol w:w="141"/>
        <w:gridCol w:w="426"/>
        <w:gridCol w:w="425"/>
        <w:gridCol w:w="425"/>
        <w:gridCol w:w="1365"/>
        <w:gridCol w:w="360"/>
        <w:gridCol w:w="1961"/>
        <w:gridCol w:w="1417"/>
        <w:gridCol w:w="76"/>
      </w:tblGrid>
      <w:tr w:rsidR="00D16770" w14:paraId="23DD6D53" w14:textId="77777777" w:rsidTr="00D16770">
        <w:trPr>
          <w:gridAfter w:val="1"/>
          <w:wAfter w:w="76" w:type="dxa"/>
          <w:trHeight w:val="256"/>
        </w:trPr>
        <w:tc>
          <w:tcPr>
            <w:tcW w:w="710" w:type="dxa"/>
            <w:hideMark/>
          </w:tcPr>
          <w:p w14:paraId="6E2E43E5" w14:textId="77777777" w:rsidR="00D16770" w:rsidRDefault="00D16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Я,</w:t>
            </w:r>
          </w:p>
        </w:tc>
        <w:tc>
          <w:tcPr>
            <w:tcW w:w="935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FEF8C11" w14:textId="77777777" w:rsidR="00D16770" w:rsidRDefault="00D16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D16770" w14:paraId="0A796EF3" w14:textId="77777777" w:rsidTr="00D16770">
        <w:trPr>
          <w:trHeight w:val="80"/>
        </w:trPr>
        <w:tc>
          <w:tcPr>
            <w:tcW w:w="710" w:type="dxa"/>
          </w:tcPr>
          <w:p w14:paraId="00B7DA74" w14:textId="77777777" w:rsidR="00D16770" w:rsidRDefault="00D167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55" w:type="dxa"/>
            <w:gridSpan w:val="15"/>
            <w:hideMark/>
          </w:tcPr>
          <w:p w14:paraId="28444AB1" w14:textId="77777777" w:rsidR="00D16770" w:rsidRDefault="00D16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(фамилия, имя, отчество (последнее – при наличии) заявителя (представителя))</w:t>
            </w:r>
          </w:p>
        </w:tc>
        <w:tc>
          <w:tcPr>
            <w:tcW w:w="76" w:type="dxa"/>
          </w:tcPr>
          <w:p w14:paraId="5EF224C4" w14:textId="77777777" w:rsidR="00D16770" w:rsidRDefault="00D167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6770" w14:paraId="6E3B1C61" w14:textId="77777777" w:rsidTr="00D16770">
        <w:trPr>
          <w:trHeight w:val="80"/>
        </w:trPr>
        <w:tc>
          <w:tcPr>
            <w:tcW w:w="3403" w:type="dxa"/>
            <w:gridSpan w:val="7"/>
            <w:hideMark/>
          </w:tcPr>
          <w:p w14:paraId="6FA2261C" w14:textId="77777777" w:rsidR="00D16770" w:rsidRDefault="00D16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имеющий(ая) паспорт серии </w:t>
            </w:r>
          </w:p>
        </w:tc>
        <w:tc>
          <w:tcPr>
            <w:tcW w:w="1134" w:type="dxa"/>
            <w:gridSpan w:val="4"/>
            <w:hideMark/>
          </w:tcPr>
          <w:p w14:paraId="3A9CE51A" w14:textId="77777777" w:rsidR="00D16770" w:rsidRDefault="00D16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" w:type="dxa"/>
            <w:hideMark/>
          </w:tcPr>
          <w:p w14:paraId="300DE3B3" w14:textId="77777777" w:rsidR="00D16770" w:rsidRDefault="00D16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65" w:type="dxa"/>
            <w:hideMark/>
          </w:tcPr>
          <w:p w14:paraId="1FE507EC" w14:textId="77777777" w:rsidR="00D16770" w:rsidRDefault="00D16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21" w:type="dxa"/>
            <w:gridSpan w:val="2"/>
            <w:hideMark/>
          </w:tcPr>
          <w:p w14:paraId="306D9D8F" w14:textId="77777777" w:rsidR="00D16770" w:rsidRDefault="00D16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подразделения</w:t>
            </w:r>
          </w:p>
        </w:tc>
        <w:tc>
          <w:tcPr>
            <w:tcW w:w="1417" w:type="dxa"/>
            <w:hideMark/>
          </w:tcPr>
          <w:p w14:paraId="784252F5" w14:textId="77777777" w:rsidR="00D16770" w:rsidRDefault="00D16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" w:type="dxa"/>
            <w:hideMark/>
          </w:tcPr>
          <w:p w14:paraId="2375834E" w14:textId="77777777" w:rsidR="00D16770" w:rsidRDefault="00D16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D16770" w14:paraId="5048BC51" w14:textId="77777777" w:rsidTr="00D16770">
        <w:trPr>
          <w:trHeight w:val="80"/>
        </w:trPr>
        <w:tc>
          <w:tcPr>
            <w:tcW w:w="10065" w:type="dxa"/>
            <w:gridSpan w:val="16"/>
            <w:hideMark/>
          </w:tcPr>
          <w:p w14:paraId="6CBC954B" w14:textId="77777777" w:rsidR="00D16770" w:rsidRDefault="00D16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</w:t>
            </w:r>
          </w:p>
        </w:tc>
        <w:tc>
          <w:tcPr>
            <w:tcW w:w="76" w:type="dxa"/>
          </w:tcPr>
          <w:p w14:paraId="19B8595B" w14:textId="77777777" w:rsidR="00D16770" w:rsidRDefault="00D16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770" w14:paraId="5E4CCAB2" w14:textId="77777777" w:rsidTr="00D16770">
        <w:trPr>
          <w:cantSplit/>
          <w:trHeight w:val="94"/>
        </w:trPr>
        <w:tc>
          <w:tcPr>
            <w:tcW w:w="10065" w:type="dxa"/>
            <w:gridSpan w:val="16"/>
            <w:hideMark/>
          </w:tcPr>
          <w:p w14:paraId="116D5B7A" w14:textId="77777777" w:rsidR="00D16770" w:rsidRDefault="00D16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(иной документ, удостоверяющий личность)</w:t>
            </w:r>
          </w:p>
        </w:tc>
        <w:tc>
          <w:tcPr>
            <w:tcW w:w="76" w:type="dxa"/>
          </w:tcPr>
          <w:p w14:paraId="2B5B07F3" w14:textId="77777777" w:rsidR="00D16770" w:rsidRDefault="00D167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6770" w14:paraId="111F604C" w14:textId="77777777" w:rsidTr="00D16770">
        <w:trPr>
          <w:trHeight w:val="80"/>
        </w:trPr>
        <w:tc>
          <w:tcPr>
            <w:tcW w:w="1277" w:type="dxa"/>
            <w:gridSpan w:val="2"/>
            <w:hideMark/>
          </w:tcPr>
          <w:p w14:paraId="4308EB33" w14:textId="77777777" w:rsidR="00D16770" w:rsidRDefault="00D16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выдан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«</w:t>
            </w:r>
            <w:proofErr w:type="gramEnd"/>
          </w:p>
        </w:tc>
        <w:tc>
          <w:tcPr>
            <w:tcW w:w="425" w:type="dxa"/>
            <w:hideMark/>
          </w:tcPr>
          <w:p w14:paraId="4833E9E1" w14:textId="77777777" w:rsidR="00D16770" w:rsidRDefault="00D16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" w:type="dxa"/>
            <w:hideMark/>
          </w:tcPr>
          <w:p w14:paraId="0AA03B3A" w14:textId="77777777" w:rsidR="00D16770" w:rsidRDefault="00D16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gridSpan w:val="5"/>
            <w:hideMark/>
          </w:tcPr>
          <w:p w14:paraId="400CD56B" w14:textId="77777777" w:rsidR="00D16770" w:rsidRDefault="00D16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426" w:type="dxa"/>
            <w:hideMark/>
          </w:tcPr>
          <w:p w14:paraId="4764504C" w14:textId="77777777" w:rsidR="00D16770" w:rsidRDefault="00D16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953" w:type="dxa"/>
            <w:gridSpan w:val="6"/>
            <w:hideMark/>
          </w:tcPr>
          <w:p w14:paraId="6E69590F" w14:textId="77777777" w:rsidR="00D16770" w:rsidRDefault="00D16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_________________________________________________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" w:type="dxa"/>
            <w:hideMark/>
          </w:tcPr>
          <w:p w14:paraId="5A8A9267" w14:textId="77777777" w:rsidR="00D16770" w:rsidRDefault="00D16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D16770" w14:paraId="43FE9EAB" w14:textId="77777777" w:rsidTr="00D16770">
        <w:trPr>
          <w:cantSplit/>
        </w:trPr>
        <w:tc>
          <w:tcPr>
            <w:tcW w:w="10141" w:type="dxa"/>
            <w:gridSpan w:val="17"/>
            <w:hideMark/>
          </w:tcPr>
          <w:p w14:paraId="7BBE0624" w14:textId="77777777" w:rsidR="00D16770" w:rsidRDefault="00D16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                                                    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(когда и кем выдан)</w:t>
            </w:r>
          </w:p>
        </w:tc>
      </w:tr>
      <w:tr w:rsidR="00D16770" w14:paraId="352464B8" w14:textId="77777777" w:rsidTr="00D16770">
        <w:trPr>
          <w:gridAfter w:val="1"/>
          <w:wAfter w:w="76" w:type="dxa"/>
          <w:cantSplit/>
        </w:trPr>
        <w:tc>
          <w:tcPr>
            <w:tcW w:w="354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A19EF40" w14:textId="77777777" w:rsidR="00D16770" w:rsidRDefault="00D16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проживающий(ая) по адресу</w:t>
            </w:r>
          </w:p>
        </w:tc>
        <w:tc>
          <w:tcPr>
            <w:tcW w:w="65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FFC17A7" w14:textId="77777777" w:rsidR="00D16770" w:rsidRDefault="00D16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16770" w14:paraId="56C0AE8D" w14:textId="77777777" w:rsidTr="00D16770">
        <w:trPr>
          <w:gridAfter w:val="1"/>
          <w:wAfter w:w="76" w:type="dxa"/>
          <w:cantSplit/>
          <w:trHeight w:val="226"/>
        </w:trPr>
        <w:tc>
          <w:tcPr>
            <w:tcW w:w="354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38B4D8" w14:textId="77777777" w:rsidR="00D16770" w:rsidRDefault="00D16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7E9FAE" w14:textId="77777777" w:rsidR="00D16770" w:rsidRDefault="00D16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полностью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адрес регистрации по месту жительства)</w:t>
            </w:r>
          </w:p>
        </w:tc>
      </w:tr>
      <w:tr w:rsidR="00D16770" w14:paraId="7CE142E8" w14:textId="77777777" w:rsidTr="00D16770">
        <w:trPr>
          <w:cantSplit/>
        </w:trPr>
        <w:tc>
          <w:tcPr>
            <w:tcW w:w="3686" w:type="dxa"/>
            <w:gridSpan w:val="9"/>
            <w:hideMark/>
          </w:tcPr>
          <w:p w14:paraId="38F536FB" w14:textId="77777777" w:rsidR="00D16770" w:rsidRDefault="00D16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почты________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</w:t>
            </w:r>
          </w:p>
        </w:tc>
        <w:tc>
          <w:tcPr>
            <w:tcW w:w="3001" w:type="dxa"/>
            <w:gridSpan w:val="5"/>
            <w:hideMark/>
          </w:tcPr>
          <w:p w14:paraId="324B1A45" w14:textId="77777777" w:rsidR="00D16770" w:rsidRDefault="00D16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контактный телефон </w:t>
            </w:r>
          </w:p>
        </w:tc>
        <w:tc>
          <w:tcPr>
            <w:tcW w:w="3378" w:type="dxa"/>
            <w:gridSpan w:val="2"/>
            <w:hideMark/>
          </w:tcPr>
          <w:p w14:paraId="063B8FCD" w14:textId="77777777" w:rsidR="00D16770" w:rsidRDefault="00D16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</w:t>
            </w:r>
          </w:p>
        </w:tc>
        <w:tc>
          <w:tcPr>
            <w:tcW w:w="76" w:type="dxa"/>
            <w:hideMark/>
          </w:tcPr>
          <w:p w14:paraId="360870EF" w14:textId="77777777" w:rsidR="00D16770" w:rsidRDefault="00D16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D16770" w14:paraId="720A6083" w14:textId="77777777" w:rsidTr="00D16770">
        <w:trPr>
          <w:gridAfter w:val="1"/>
          <w:wAfter w:w="76" w:type="dxa"/>
          <w:cantSplit/>
          <w:trHeight w:val="443"/>
        </w:trPr>
        <w:tc>
          <w:tcPr>
            <w:tcW w:w="10065" w:type="dxa"/>
            <w:gridSpan w:val="16"/>
          </w:tcPr>
          <w:p w14:paraId="68D0C66C" w14:textId="77777777" w:rsidR="00D16770" w:rsidRDefault="00D16770">
            <w:pPr>
              <w:spacing w:after="0" w:line="240" w:lineRule="auto"/>
              <w:ind w:right="-437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C591F16" w14:textId="77777777" w:rsidR="00D16770" w:rsidRDefault="00D16770">
            <w:pPr>
              <w:spacing w:after="0" w:line="240" w:lineRule="auto"/>
              <w:ind w:right="-4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действующий(ая) по доверенности от «____» _______20____г._____________________________,</w:t>
            </w:r>
          </w:p>
        </w:tc>
      </w:tr>
      <w:tr w:rsidR="00D16770" w14:paraId="76AA9F85" w14:textId="77777777" w:rsidTr="00D16770">
        <w:trPr>
          <w:gridAfter w:val="1"/>
          <w:wAfter w:w="76" w:type="dxa"/>
          <w:cantSplit/>
          <w:trHeight w:val="443"/>
        </w:trPr>
        <w:tc>
          <w:tcPr>
            <w:tcW w:w="10065" w:type="dxa"/>
            <w:gridSpan w:val="16"/>
            <w:hideMark/>
          </w:tcPr>
          <w:tbl>
            <w:tblPr>
              <w:tblW w:w="0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065"/>
            </w:tblGrid>
            <w:tr w:rsidR="00D16770" w14:paraId="1EC93353" w14:textId="77777777">
              <w:trPr>
                <w:cantSplit/>
                <w:trHeight w:val="88"/>
              </w:trPr>
              <w:tc>
                <w:tcPr>
                  <w:tcW w:w="10065" w:type="dxa"/>
                  <w:hideMark/>
                </w:tcPr>
                <w:p w14:paraId="13257369" w14:textId="77777777" w:rsidR="00D16770" w:rsidRDefault="00D167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 xml:space="preserve">                                                    (указываются реквизиты доверенности)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lang w:eastAsia="ru-RU"/>
                    </w:rPr>
                    <w:t xml:space="preserve"> (</w:t>
                  </w:r>
                  <w:r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при обращении представителя)</w:t>
                  </w:r>
                </w:p>
              </w:tc>
            </w:tr>
          </w:tbl>
          <w:p w14:paraId="27C2C920" w14:textId="77777777" w:rsidR="00D16770" w:rsidRDefault="00D16770">
            <w:pPr>
              <w:spacing w:after="0"/>
            </w:pPr>
          </w:p>
        </w:tc>
      </w:tr>
      <w:tr w:rsidR="00D16770" w14:paraId="16E486FB" w14:textId="77777777" w:rsidTr="00D16770">
        <w:trPr>
          <w:trHeight w:val="116"/>
        </w:trPr>
        <w:tc>
          <w:tcPr>
            <w:tcW w:w="3119" w:type="dxa"/>
            <w:gridSpan w:val="6"/>
            <w:hideMark/>
          </w:tcPr>
          <w:p w14:paraId="0AB6BBCA" w14:textId="77777777" w:rsidR="00D16770" w:rsidRDefault="00D167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иным основаниям</w:t>
            </w:r>
          </w:p>
        </w:tc>
        <w:tc>
          <w:tcPr>
            <w:tcW w:w="694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4EDB46" w14:textId="77777777" w:rsidR="00D16770" w:rsidRDefault="00D16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</w:tcPr>
          <w:p w14:paraId="2F3ECA52" w14:textId="77777777" w:rsidR="00D16770" w:rsidRDefault="00D16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770" w14:paraId="569852C8" w14:textId="77777777" w:rsidTr="00D16770">
        <w:trPr>
          <w:trHeight w:val="81"/>
        </w:trPr>
        <w:tc>
          <w:tcPr>
            <w:tcW w:w="3119" w:type="dxa"/>
            <w:gridSpan w:val="6"/>
          </w:tcPr>
          <w:p w14:paraId="581B00D5" w14:textId="77777777" w:rsidR="00D16770" w:rsidRDefault="00D16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gridSpan w:val="10"/>
            <w:hideMark/>
          </w:tcPr>
          <w:p w14:paraId="1EFBC751" w14:textId="77777777" w:rsidR="00D16770" w:rsidRDefault="00D16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(наименование и реквизиты документа)</w:t>
            </w:r>
          </w:p>
        </w:tc>
        <w:tc>
          <w:tcPr>
            <w:tcW w:w="76" w:type="dxa"/>
          </w:tcPr>
          <w:p w14:paraId="3C1A4365" w14:textId="77777777" w:rsidR="00D16770" w:rsidRDefault="00D16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770" w14:paraId="4F03CF30" w14:textId="77777777" w:rsidTr="00D16770">
        <w:trPr>
          <w:trHeight w:val="80"/>
        </w:trPr>
        <w:tc>
          <w:tcPr>
            <w:tcW w:w="2552" w:type="dxa"/>
            <w:gridSpan w:val="5"/>
            <w:hideMark/>
          </w:tcPr>
          <w:p w14:paraId="2CAC9B5F" w14:textId="77777777" w:rsidR="00D16770" w:rsidRDefault="00D16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</w:t>
            </w:r>
          </w:p>
        </w:tc>
        <w:tc>
          <w:tcPr>
            <w:tcW w:w="751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D167BF" w14:textId="77777777" w:rsidR="00D16770" w:rsidRDefault="00D16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hideMark/>
          </w:tcPr>
          <w:p w14:paraId="2085FB3B" w14:textId="77777777" w:rsidR="00D16770" w:rsidRDefault="00D16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D16770" w14:paraId="063AC1B8" w14:textId="77777777" w:rsidTr="00D16770">
        <w:tc>
          <w:tcPr>
            <w:tcW w:w="2552" w:type="dxa"/>
            <w:gridSpan w:val="5"/>
          </w:tcPr>
          <w:p w14:paraId="60304C96" w14:textId="77777777" w:rsidR="00D16770" w:rsidRDefault="00D16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gridSpan w:val="11"/>
            <w:hideMark/>
          </w:tcPr>
          <w:p w14:paraId="37F702C4" w14:textId="77777777" w:rsidR="00D16770" w:rsidRDefault="00D16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(фамилия, имя, отчество (последнее – при наличии) полностью)</w:t>
            </w:r>
          </w:p>
        </w:tc>
        <w:tc>
          <w:tcPr>
            <w:tcW w:w="76" w:type="dxa"/>
          </w:tcPr>
          <w:p w14:paraId="1A31DEBD" w14:textId="77777777" w:rsidR="00D16770" w:rsidRDefault="00D16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770" w14:paraId="06812AAF" w14:textId="77777777" w:rsidTr="00D16770">
        <w:trPr>
          <w:gridAfter w:val="1"/>
          <w:wAfter w:w="76" w:type="dxa"/>
          <w:cantSplit/>
        </w:trPr>
        <w:tc>
          <w:tcPr>
            <w:tcW w:w="36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7266725" w14:textId="77777777" w:rsidR="00D16770" w:rsidRDefault="00D16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проживающего(ей) по адресу</w:t>
            </w:r>
          </w:p>
        </w:tc>
        <w:tc>
          <w:tcPr>
            <w:tcW w:w="637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74FABDE" w14:textId="77777777" w:rsidR="00D16770" w:rsidRDefault="00D16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,</w:t>
            </w:r>
          </w:p>
        </w:tc>
      </w:tr>
      <w:tr w:rsidR="00D16770" w14:paraId="3CF17426" w14:textId="77777777" w:rsidTr="00D16770">
        <w:trPr>
          <w:gridAfter w:val="1"/>
          <w:wAfter w:w="76" w:type="dxa"/>
          <w:cantSplit/>
        </w:trPr>
        <w:tc>
          <w:tcPr>
            <w:tcW w:w="368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4F368B" w14:textId="77777777" w:rsidR="00D16770" w:rsidRDefault="00D16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EC4A77" w14:textId="77777777" w:rsidR="00D16770" w:rsidRDefault="00D16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(полностью адрес регистрации по месту жительства)</w:t>
            </w:r>
          </w:p>
        </w:tc>
      </w:tr>
    </w:tbl>
    <w:p w14:paraId="1601A322" w14:textId="77777777" w:rsidR="00D16770" w:rsidRDefault="00D16770" w:rsidP="00D1677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исправить следующие опечатки/ошибки, допущенные при оформлении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(отметить нужное):</w:t>
      </w:r>
    </w:p>
    <w:p w14:paraId="57DC1436" w14:textId="77777777" w:rsidR="00D16770" w:rsidRDefault="00D16770" w:rsidP="00D16770">
      <w:pPr>
        <w:spacing w:after="0" w:line="240" w:lineRule="auto"/>
        <w:ind w:left="42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5F90BD" wp14:editId="2340729C">
                <wp:simplePos x="0" y="0"/>
                <wp:positionH relativeFrom="column">
                  <wp:posOffset>-91440</wp:posOffset>
                </wp:positionH>
                <wp:positionV relativeFrom="paragraph">
                  <wp:posOffset>66675</wp:posOffset>
                </wp:positionV>
                <wp:extent cx="186690" cy="139700"/>
                <wp:effectExtent l="0" t="0" r="22860" b="1270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48A1DF" id="Прямоугольник 6" o:spid="_x0000_s1026" style="position:absolute;margin-left:-7.2pt;margin-top:5.25pt;width:14.7pt;height:1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"/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распоряжения о предоставлении материальной помощи</w:t>
      </w:r>
    </w:p>
    <w:p w14:paraId="310032AF" w14:textId="77777777" w:rsidR="00D16770" w:rsidRDefault="00D16770" w:rsidP="00D16770">
      <w:pPr>
        <w:spacing w:after="0" w:line="240" w:lineRule="auto"/>
        <w:ind w:left="42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FA53FF5" w14:textId="77777777" w:rsidR="00D16770" w:rsidRDefault="00D16770" w:rsidP="00D16770">
      <w:pPr>
        <w:spacing w:after="0" w:line="240" w:lineRule="auto"/>
        <w:ind w:left="42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A799D3D" wp14:editId="269233CF">
                <wp:simplePos x="0" y="0"/>
                <wp:positionH relativeFrom="column">
                  <wp:posOffset>-85725</wp:posOffset>
                </wp:positionH>
                <wp:positionV relativeFrom="paragraph">
                  <wp:posOffset>47625</wp:posOffset>
                </wp:positionV>
                <wp:extent cx="186690" cy="139700"/>
                <wp:effectExtent l="0" t="0" r="22860" b="1270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18BB48" id="Прямоугольник 7" o:spid="_x0000_s1026" style="position:absolute;margin-left:-6.75pt;margin-top:3.75pt;width:14.7pt;height:1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"/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распоряжения об отказе в предоставлении материальной помощи</w:t>
      </w:r>
    </w:p>
    <w:p w14:paraId="319398C9" w14:textId="77777777" w:rsidR="00D16770" w:rsidRDefault="00D16770" w:rsidP="00D1677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trike/>
          <w:color w:val="000000" w:themeColor="text1"/>
          <w:sz w:val="24"/>
          <w:szCs w:val="24"/>
          <w:lang w:eastAsia="ru-RU"/>
        </w:rPr>
      </w:pPr>
    </w:p>
    <w:p w14:paraId="06591763" w14:textId="77777777" w:rsidR="00D16770" w:rsidRDefault="00D16770" w:rsidP="00D1677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________________________________________________________________________________</w:t>
      </w:r>
    </w:p>
    <w:p w14:paraId="22E2E591" w14:textId="77777777" w:rsidR="00D16770" w:rsidRDefault="00D16770" w:rsidP="00D16770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 xml:space="preserve">(указать № и дату </w:t>
      </w:r>
      <w:r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>распоряжения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, в котором допущены опечатки/ошибки)</w:t>
      </w:r>
    </w:p>
    <w:p w14:paraId="758DB2C8" w14:textId="77777777" w:rsidR="00D16770" w:rsidRDefault="00D16770" w:rsidP="00D16770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</w:p>
    <w:p w14:paraId="58108AF5" w14:textId="77777777" w:rsidR="00D16770" w:rsidRDefault="00D16770" w:rsidP="00D16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Прилагаемые к заявлению документы:</w:t>
      </w:r>
    </w:p>
    <w:p w14:paraId="0DAFACDA" w14:textId="77777777" w:rsidR="00D16770" w:rsidRDefault="00D16770" w:rsidP="00D16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</w:p>
    <w:p w14:paraId="2786E47D" w14:textId="77777777" w:rsidR="00D16770" w:rsidRDefault="00D16770" w:rsidP="00D16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</w:p>
    <w:p w14:paraId="7CF85936" w14:textId="77777777" w:rsidR="00D16770" w:rsidRDefault="00D16770" w:rsidP="00D16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</w:t>
      </w:r>
    </w:p>
    <w:p w14:paraId="5E836999" w14:textId="77777777" w:rsidR="00D16770" w:rsidRDefault="00D16770" w:rsidP="00D16770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подачи заявления эти документы действительны и содержат достоверные сведения. </w:t>
      </w:r>
    </w:p>
    <w:p w14:paraId="7276EB85" w14:textId="77777777" w:rsidR="00D16770" w:rsidRDefault="00D16770" w:rsidP="00D16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363E75" w14:textId="77777777" w:rsidR="00D16770" w:rsidRDefault="00D16770" w:rsidP="00D16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 20___ г.   «____» ч. «_____» мин.</w:t>
      </w:r>
    </w:p>
    <w:p w14:paraId="5706F322" w14:textId="77777777" w:rsidR="00D16770" w:rsidRDefault="00D16770" w:rsidP="00D1677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AA3705" w14:textId="77777777" w:rsidR="00D16770" w:rsidRDefault="00D16770" w:rsidP="00D1677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0D8239" w14:textId="77777777" w:rsidR="00D16770" w:rsidRDefault="00D16770" w:rsidP="00D16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 прошу:</w:t>
      </w:r>
    </w:p>
    <w:p w14:paraId="6A49A284" w14:textId="77777777" w:rsidR="00D16770" w:rsidRDefault="00D16770" w:rsidP="00D16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bottomFromText="160" w:vertAnchor="text" w:horzAnchor="margin" w:tblpX="74" w:tblpY="29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538"/>
        <w:gridCol w:w="848"/>
        <w:gridCol w:w="197"/>
        <w:gridCol w:w="3489"/>
      </w:tblGrid>
      <w:tr w:rsidR="00D16770" w14:paraId="1C05A9A1" w14:textId="77777777" w:rsidTr="00D16770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EC8BAE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1DA4F69" wp14:editId="3F25465D">
                      <wp:simplePos x="0" y="0"/>
                      <wp:positionH relativeFrom="column">
                        <wp:posOffset>-90170</wp:posOffset>
                      </wp:positionH>
                      <wp:positionV relativeFrom="paragraph">
                        <wp:posOffset>15240</wp:posOffset>
                      </wp:positionV>
                      <wp:extent cx="186690" cy="139700"/>
                      <wp:effectExtent l="0" t="0" r="22860" b="12700"/>
                      <wp:wrapNone/>
                      <wp:docPr id="29" name="Прямоугольник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E6FF0C" id="Прямоугольник 29" o:spid="_x0000_s1026" style="position:absolute;margin-left:-7.1pt;margin-top:1.2pt;width:14.7pt;height:1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"/>
                  </w:pict>
                </mc:Fallback>
              </mc:AlternateConten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B750FF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выдать на бумажном носителе в МФЦ </w:t>
            </w:r>
          </w:p>
        </w:tc>
        <w:tc>
          <w:tcPr>
            <w:tcW w:w="45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AB4F14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770" w14:paraId="08A60521" w14:textId="77777777" w:rsidTr="00D16770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0494687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14:paraId="362375FF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728005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770" w14:paraId="351B55C0" w14:textId="77777777" w:rsidTr="00D16770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1F7723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40921C0" wp14:editId="3D606C8F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0</wp:posOffset>
                      </wp:positionV>
                      <wp:extent cx="186690" cy="139700"/>
                      <wp:effectExtent l="0" t="0" r="22860" b="12700"/>
                      <wp:wrapNone/>
                      <wp:docPr id="30" name="Прямоугольник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5F04D6" id="Прямоугольник 30" o:spid="_x0000_s1026" style="position:absolute;margin-left:-6.35pt;margin-top:0;width:14.7pt;height:1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"/>
                  </w:pict>
                </mc:Fallback>
              </mc:AlternateConten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2A63BE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бумажном носителе в виде распечатанного экземпляра электронного документа в МФЦ*</w:t>
            </w:r>
          </w:p>
        </w:tc>
        <w:tc>
          <w:tcPr>
            <w:tcW w:w="45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412453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770" w14:paraId="3423926C" w14:textId="77777777" w:rsidTr="00D16770">
        <w:trPr>
          <w:trHeight w:val="281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4B5792B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14:paraId="70F65F54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B40B55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770" w14:paraId="31F98DAF" w14:textId="77777777" w:rsidTr="00D16770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3B50B34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7BBF27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D611F46" w14:textId="77777777" w:rsidR="00D16770" w:rsidRDefault="00D1677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16770" w14:paraId="36C60F09" w14:textId="77777777" w:rsidTr="00D16770">
        <w:trPr>
          <w:trHeight w:val="946"/>
        </w:trPr>
        <w:tc>
          <w:tcPr>
            <w:tcW w:w="60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BD3077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731916D" wp14:editId="03A4D685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0</wp:posOffset>
                      </wp:positionV>
                      <wp:extent cx="186690" cy="139700"/>
                      <wp:effectExtent l="0" t="0" r="22860" b="12700"/>
                      <wp:wrapNone/>
                      <wp:docPr id="32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87E8F1" id="Прямоугольник 32" o:spid="_x0000_s1026" style="position:absolute;margin-left:-4.85pt;margin-top:0;width:14.7pt;height:1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Едином/Региональном портале**</w:t>
            </w:r>
          </w:p>
          <w:p w14:paraId="6DF9206A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5D84E3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BFAE09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</w:tcPr>
          <w:p w14:paraId="4B848A9A" w14:textId="77777777" w:rsidR="00D16770" w:rsidRDefault="00D16770">
            <w:pPr>
              <w:tabs>
                <w:tab w:val="left" w:pos="3030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770" w14:paraId="7BB8A741" w14:textId="77777777" w:rsidTr="00D16770">
        <w:trPr>
          <w:trHeight w:val="27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73BA4FC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63533C8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    (подпись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10707F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(фамилия, инициалы)</w:t>
            </w:r>
          </w:p>
        </w:tc>
      </w:tr>
    </w:tbl>
    <w:p w14:paraId="75F550D6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5F2B150E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2D3A8E8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способ получения результата заявитель сможет использовать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 наличии 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соглашении о взаимодействии.</w:t>
      </w:r>
    </w:p>
    <w:p w14:paraId="5D03988F" w14:textId="77777777" w:rsidR="00D16770" w:rsidRDefault="00D16770" w:rsidP="00D16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E007C57" w14:textId="77777777" w:rsidR="00D16770" w:rsidRDefault="00D16770" w:rsidP="00D16770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**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 наличии у Администрации технической возможности направления результата предоставления муниципальной услуги данным способом.</w:t>
      </w:r>
    </w:p>
    <w:p w14:paraId="23AF0001" w14:textId="77777777" w:rsidR="00D16770" w:rsidRDefault="00D16770" w:rsidP="00D16770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B9FFD82" w14:textId="77777777" w:rsidR="00D16770" w:rsidRDefault="00D16770" w:rsidP="00D16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Вход. № ______________, дата _______________</w:t>
      </w:r>
    </w:p>
    <w:p w14:paraId="13CD2139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3F8035A3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34969551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0FEB1BDF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4998EC83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0AB647C4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0DEBEC71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2EDA7468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0DB08CF4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491C37F1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5A9B0771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087973AA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3656ECAB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25073C4B" w14:textId="77777777" w:rsidR="00D16770" w:rsidRDefault="008F72A4" w:rsidP="00D16770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 № 3</w:t>
      </w:r>
    </w:p>
    <w:p w14:paraId="21A0DF6A" w14:textId="77777777" w:rsidR="00D16770" w:rsidRDefault="00D16770" w:rsidP="00D16770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к административному регламенту</w:t>
      </w:r>
    </w:p>
    <w:p w14:paraId="33A7BB01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4BDD281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1418118" w14:textId="77777777" w:rsidR="00D16770" w:rsidRDefault="00D16770" w:rsidP="00D16770">
      <w:pPr>
        <w:tabs>
          <w:tab w:val="left" w:pos="709"/>
          <w:tab w:val="left" w:pos="851"/>
        </w:tabs>
        <w:spacing w:after="0" w:line="240" w:lineRule="auto"/>
        <w:ind w:left="2977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 _____________________ _________________</w:t>
      </w:r>
    </w:p>
    <w:p w14:paraId="09025495" w14:textId="77777777" w:rsidR="00D16770" w:rsidRDefault="00D16770" w:rsidP="00D16770">
      <w:pPr>
        <w:tabs>
          <w:tab w:val="left" w:pos="709"/>
          <w:tab w:val="left" w:pos="851"/>
        </w:tabs>
        <w:spacing w:after="0" w:line="240" w:lineRule="auto"/>
        <w:ind w:left="2977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</w:t>
      </w:r>
    </w:p>
    <w:p w14:paraId="397389F5" w14:textId="77777777" w:rsidR="00D16770" w:rsidRDefault="00D16770" w:rsidP="00D16770">
      <w:pPr>
        <w:tabs>
          <w:tab w:val="left" w:pos="709"/>
          <w:tab w:val="left" w:pos="851"/>
        </w:tabs>
        <w:spacing w:after="0" w:line="240" w:lineRule="auto"/>
        <w:ind w:left="3119"/>
        <w:outlineLvl w:val="1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 (почтовый адрес либо адрес электронной почты)</w:t>
      </w:r>
    </w:p>
    <w:p w14:paraId="20804DD4" w14:textId="77777777" w:rsidR="00D16770" w:rsidRDefault="00D16770" w:rsidP="00D16770">
      <w:pPr>
        <w:tabs>
          <w:tab w:val="left" w:pos="709"/>
          <w:tab w:val="left" w:pos="851"/>
        </w:tabs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367EFA" w14:textId="77777777" w:rsidR="00D16770" w:rsidRDefault="00D16770" w:rsidP="00D16770">
      <w:pPr>
        <w:tabs>
          <w:tab w:val="left" w:pos="709"/>
          <w:tab w:val="left" w:pos="851"/>
        </w:tabs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B2292B" w14:textId="77777777" w:rsidR="00D16770" w:rsidRDefault="00D16770" w:rsidP="00D16770">
      <w:pPr>
        <w:tabs>
          <w:tab w:val="left" w:pos="709"/>
          <w:tab w:val="left" w:pos="851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14:paraId="3BE22346" w14:textId="77777777" w:rsidR="00D16770" w:rsidRDefault="00D16770" w:rsidP="00D16770">
      <w:pPr>
        <w:tabs>
          <w:tab w:val="left" w:pos="709"/>
          <w:tab w:val="left" w:pos="851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оставлении заявления о предоставлении </w:t>
      </w:r>
    </w:p>
    <w:p w14:paraId="6D70074C" w14:textId="77777777" w:rsidR="00D16770" w:rsidRDefault="00D16770" w:rsidP="00D16770">
      <w:pPr>
        <w:tabs>
          <w:tab w:val="left" w:pos="709"/>
          <w:tab w:val="left" w:pos="851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 без рассмотрения</w:t>
      </w:r>
    </w:p>
    <w:p w14:paraId="7DD4EAC3" w14:textId="77777777" w:rsidR="00D16770" w:rsidRDefault="00D16770" w:rsidP="00D16770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3F3A4A" w14:textId="77777777" w:rsidR="00D16770" w:rsidRDefault="00D16770" w:rsidP="00D16770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Вашего заявления от «___» _______________ г.       </w:t>
      </w:r>
    </w:p>
    <w:p w14:paraId="50AC2809" w14:textId="77777777" w:rsidR="00D16770" w:rsidRDefault="00D16770" w:rsidP="00D16770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88C48C" w14:textId="77777777" w:rsidR="00D16770" w:rsidRDefault="00D16770" w:rsidP="00D16770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14:paraId="54E9228C" w14:textId="77777777" w:rsidR="00D16770" w:rsidRDefault="00D16770" w:rsidP="00D16770">
      <w:pPr>
        <w:tabs>
          <w:tab w:val="left" w:pos="709"/>
          <w:tab w:val="left" w:pos="851"/>
        </w:tabs>
        <w:spacing w:after="0" w:line="240" w:lineRule="auto"/>
        <w:ind w:firstLine="720"/>
        <w:jc w:val="center"/>
        <w:outlineLvl w:val="1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(наименование уполномоченного органа)</w:t>
      </w:r>
    </w:p>
    <w:p w14:paraId="0EDF4016" w14:textId="77777777" w:rsidR="00D16770" w:rsidRDefault="00D16770" w:rsidP="00D16770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AA3CB3" w14:textId="77777777" w:rsidR="00D16770" w:rsidRDefault="00D16770" w:rsidP="00D16770">
      <w:pPr>
        <w:tabs>
          <w:tab w:val="left" w:pos="709"/>
          <w:tab w:val="left" w:pos="85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решение об оставлении заявления о предоставлении муниципальной услуги от «____» ________________ г. вх. №________ без рассмотрения.</w:t>
      </w:r>
    </w:p>
    <w:p w14:paraId="0EE7550E" w14:textId="77777777" w:rsidR="00D16770" w:rsidRDefault="00D16770" w:rsidP="00D16770">
      <w:pPr>
        <w:tabs>
          <w:tab w:val="left" w:pos="709"/>
          <w:tab w:val="left" w:pos="85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B6AC23" w14:textId="77777777" w:rsidR="00D16770" w:rsidRDefault="00D16770" w:rsidP="00D16770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F6A172" w14:textId="77777777" w:rsidR="00D16770" w:rsidRDefault="00D16770" w:rsidP="00D16770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5C67093" wp14:editId="08D9A374">
                <wp:simplePos x="0" y="0"/>
                <wp:positionH relativeFrom="column">
                  <wp:posOffset>3034665</wp:posOffset>
                </wp:positionH>
                <wp:positionV relativeFrom="paragraph">
                  <wp:posOffset>278765</wp:posOffset>
                </wp:positionV>
                <wp:extent cx="1226185" cy="0"/>
                <wp:effectExtent l="0" t="0" r="31115" b="19050"/>
                <wp:wrapNone/>
                <wp:docPr id="156" name="Прямая со стрелкой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261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A4F3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56" o:spid="_x0000_s1026" type="#_x0000_t32" style="position:absolute;margin-left:238.95pt;margin-top:21.95pt;width:96.55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06049C5" wp14:editId="28FADFFD">
                <wp:simplePos x="0" y="0"/>
                <wp:positionH relativeFrom="column">
                  <wp:posOffset>4593590</wp:posOffset>
                </wp:positionH>
                <wp:positionV relativeFrom="paragraph">
                  <wp:posOffset>278765</wp:posOffset>
                </wp:positionV>
                <wp:extent cx="1482090" cy="0"/>
                <wp:effectExtent l="0" t="0" r="22860" b="19050"/>
                <wp:wrapNone/>
                <wp:docPr id="155" name="Прямая со стрелкой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20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95F3B" id="Прямая со стрелкой 155" o:spid="_x0000_s1026" type="#_x0000_t32" style="position:absolute;margin-left:361.7pt;margin-top:21.95pt;width:116.7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B6FA315" wp14:editId="44D042FB">
                <wp:simplePos x="0" y="0"/>
                <wp:positionH relativeFrom="column">
                  <wp:posOffset>-6350</wp:posOffset>
                </wp:positionH>
                <wp:positionV relativeFrom="paragraph">
                  <wp:posOffset>278130</wp:posOffset>
                </wp:positionV>
                <wp:extent cx="1616075" cy="0"/>
                <wp:effectExtent l="0" t="0" r="22225" b="19050"/>
                <wp:wrapNone/>
                <wp:docPr id="154" name="Прямая со стрелкой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6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3726F" id="Прямая со стрелкой 154" o:spid="_x0000_s1026" type="#_x0000_t32" style="position:absolute;margin-left:-.5pt;margin-top:21.9pt;width:127.2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"/>
            </w:pict>
          </mc:Fallback>
        </mc:AlternateConten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</w:t>
      </w:r>
    </w:p>
    <w:p w14:paraId="559C4703" w14:textId="77777777" w:rsidR="00D16770" w:rsidRDefault="00D16770" w:rsidP="00D16770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              (</w:t>
      </w:r>
      <w:proofErr w:type="gramStart"/>
      <w:r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должность)   </w:t>
      </w:r>
      <w:proofErr w:type="gramEnd"/>
      <w:r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(подпись)                 (фамилия, инициалы)</w:t>
      </w:r>
    </w:p>
    <w:p w14:paraId="675D2B8F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C5CF53F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Дата «___» _____________ 202__ г.</w:t>
      </w:r>
    </w:p>
    <w:p w14:paraId="15396C19" w14:textId="77777777" w:rsidR="00D16770" w:rsidRDefault="00D16770" w:rsidP="00D16770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F4B872" w14:textId="77777777" w:rsidR="00D16770" w:rsidRDefault="00D16770" w:rsidP="00D16770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54E48E" w14:textId="77777777" w:rsidR="00D16770" w:rsidRDefault="00D16770" w:rsidP="00D1677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избрания заявителем способа получения решения об оставлении заявления                о предоставлении муниципальной услуги без рассмотрения лично в МКУ «ЦДОД» и неявки заявителя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направляется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заказным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почтовым отправлением по адресу, указанному в заявлении о предоставлении муниципальной услуги, на 11-й рабочий день с даты, на которую решение должно быть выдано заявителю. </w:t>
      </w:r>
    </w:p>
    <w:p w14:paraId="24D0C7B8" w14:textId="77777777" w:rsidR="00D16770" w:rsidRDefault="00D16770" w:rsidP="00D16770">
      <w:pPr>
        <w:spacing w:after="0" w:line="244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88AB728" w14:textId="77777777" w:rsidR="00D16770" w:rsidRDefault="00D16770" w:rsidP="00D16770">
      <w:pPr>
        <w:spacing w:after="0" w:line="244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CA16726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6FF131E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  <w:r w:rsidR="008F72A4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4</w:t>
      </w:r>
    </w:p>
    <w:p w14:paraId="128D388C" w14:textId="77777777" w:rsidR="00D16770" w:rsidRDefault="00D16770" w:rsidP="00D16770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 административному регламенту</w:t>
      </w:r>
    </w:p>
    <w:p w14:paraId="4EBF13BF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3656BC5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14:paraId="34E40ED4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РАСПИСКА</w:t>
      </w:r>
    </w:p>
    <w:p w14:paraId="2C199F94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в приеме документов, необходимых для предоставления муниципальной </w:t>
      </w:r>
      <w:r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>услуги «Предоставление материальной помощи семье умершего (погибшего)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, удостоенного звания «Почетный гражданин города Калининграда», на установку и изготовление памятника»</w:t>
      </w:r>
    </w:p>
    <w:p w14:paraId="6E0BABF5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</w:pPr>
    </w:p>
    <w:p w14:paraId="50D0C2E0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Вход. №_______ от «__</w:t>
      </w:r>
      <w:proofErr w:type="gramStart"/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_»_</w:t>
      </w:r>
      <w:proofErr w:type="gramEnd"/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_____ 20___г., код услуги _____</w:t>
      </w:r>
    </w:p>
    <w:p w14:paraId="73D0E25D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</w:pPr>
    </w:p>
    <w:p w14:paraId="2F890591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Адрес заявителя: ___________________________________________________</w:t>
      </w:r>
    </w:p>
    <w:p w14:paraId="36A76837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14:paraId="4F55C5F8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Ф.И.О. представившего документы ___________________________________</w:t>
      </w:r>
    </w:p>
    <w:p w14:paraId="28989995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_________________________________________________________________</w:t>
      </w:r>
    </w:p>
    <w:p w14:paraId="01489E7B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i/>
          <w:color w:val="000000"/>
          <w:lang w:eastAsia="ru-RU"/>
        </w:rPr>
      </w:pPr>
      <w:r>
        <w:rPr>
          <w:rFonts w:ascii="Times New Roman" w:eastAsia="Times New Roman" w:hAnsi="Times New Roman" w:cs="Arial"/>
          <w:i/>
          <w:color w:val="000000"/>
          <w:lang w:eastAsia="ru-RU"/>
        </w:rPr>
        <w:t>(фамилия, имя, отчество (последнее – при наличии) заявителя либо представителя)</w:t>
      </w:r>
    </w:p>
    <w:p w14:paraId="59F494BF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</w:pPr>
    </w:p>
    <w:tbl>
      <w:tblPr>
        <w:tblW w:w="0" w:type="dxa"/>
        <w:tblInd w:w="-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533"/>
        <w:gridCol w:w="164"/>
        <w:gridCol w:w="3981"/>
        <w:gridCol w:w="992"/>
        <w:gridCol w:w="993"/>
        <w:gridCol w:w="992"/>
        <w:gridCol w:w="992"/>
        <w:gridCol w:w="1134"/>
        <w:gridCol w:w="9207"/>
      </w:tblGrid>
      <w:tr w:rsidR="00D16770" w14:paraId="5DEB7789" w14:textId="77777777" w:rsidTr="00D16770">
        <w:trPr>
          <w:gridBefore w:val="1"/>
          <w:gridAfter w:val="1"/>
          <w:wBefore w:w="34" w:type="dxa"/>
          <w:wAfter w:w="9207" w:type="dxa"/>
        </w:trPr>
        <w:tc>
          <w:tcPr>
            <w:tcW w:w="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B48D8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  <w:t>№</w:t>
            </w:r>
          </w:p>
          <w:p w14:paraId="41264329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39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EB5AAD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  <w:t>Наименование и реквизиты документов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2966F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  <w:t>Количество экземпляров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1F645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  <w:t>Отметка о выдаче докум. заявителю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175A8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  <w:t>Отметка         о наличии</w:t>
            </w:r>
          </w:p>
        </w:tc>
      </w:tr>
      <w:tr w:rsidR="00D16770" w14:paraId="01C3BE50" w14:textId="77777777" w:rsidTr="00D16770">
        <w:trPr>
          <w:gridBefore w:val="1"/>
          <w:gridAfter w:val="1"/>
          <w:wBefore w:w="34" w:type="dxa"/>
          <w:wAfter w:w="9207" w:type="dxa"/>
        </w:trPr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55A3E1" w14:textId="77777777" w:rsidR="00D16770" w:rsidRDefault="00D16770">
            <w:pPr>
              <w:spacing w:after="0"/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7CB1CD" w14:textId="77777777" w:rsidR="00D16770" w:rsidRDefault="00D16770">
            <w:pPr>
              <w:spacing w:after="0"/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DCEC0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  <w:t>подлин-ных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18E51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  <w:t>заверен-</w:t>
            </w:r>
          </w:p>
          <w:p w14:paraId="19AD88DA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  <w:t>ных</w:t>
            </w:r>
          </w:p>
          <w:p w14:paraId="3167DB5A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  <w:t>копий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6E276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  <w:t>подлин-</w:t>
            </w:r>
          </w:p>
          <w:p w14:paraId="383AAFBF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  <w:t>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4F500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  <w:t>заверен-ных</w:t>
            </w:r>
            <w:proofErr w:type="gramEnd"/>
            <w:r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  <w:t xml:space="preserve"> копий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7C6D6" w14:textId="77777777" w:rsidR="00D16770" w:rsidRDefault="00D16770">
            <w:pPr>
              <w:spacing w:after="0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16770" w14:paraId="6695CD6E" w14:textId="77777777" w:rsidTr="00D16770">
        <w:trPr>
          <w:gridBefore w:val="1"/>
          <w:gridAfter w:val="1"/>
          <w:wBefore w:w="34" w:type="dxa"/>
          <w:wAfter w:w="9207" w:type="dxa"/>
          <w:trHeight w:val="499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8A9E0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9D3AA" w14:textId="77777777" w:rsidR="00D16770" w:rsidRDefault="00D16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25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Заявление о предоставлении муниципальной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F0B6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2253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AA70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64D4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0E032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4A675AC" wp14:editId="00FCFCD6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58420</wp:posOffset>
                      </wp:positionV>
                      <wp:extent cx="266700" cy="160020"/>
                      <wp:effectExtent l="57150" t="38100" r="76200" b="87630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6700" cy="1600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4E3B17" id="Прямоугольник 13" o:spid="_x0000_s1026" style="position:absolute;margin-left:1.6pt;margin-top:4.6pt;width:21pt;height:1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D16770" w14:paraId="1498EF1B" w14:textId="77777777" w:rsidTr="00D16770">
        <w:trPr>
          <w:gridBefore w:val="1"/>
          <w:gridAfter w:val="1"/>
          <w:wBefore w:w="34" w:type="dxa"/>
          <w:wAfter w:w="9207" w:type="dxa"/>
          <w:trHeight w:val="499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6EB0D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40F63" w14:textId="77777777" w:rsidR="00D16770" w:rsidRDefault="00D16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25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Документ, удостоверяющий личность заявителя, представителя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359D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8A0D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C92B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7C85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3C491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47C5DCF" wp14:editId="32278D4B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51435</wp:posOffset>
                      </wp:positionV>
                      <wp:extent cx="266700" cy="160020"/>
                      <wp:effectExtent l="57150" t="38100" r="76200" b="87630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6700" cy="1600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880982" id="Прямоугольник 12" o:spid="_x0000_s1026" style="position:absolute;margin-left:1.45pt;margin-top:4.05pt;width:21pt;height:12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D16770" w14:paraId="047C4D10" w14:textId="77777777" w:rsidTr="00D16770">
        <w:trPr>
          <w:gridBefore w:val="1"/>
          <w:gridAfter w:val="1"/>
          <w:wBefore w:w="34" w:type="dxa"/>
          <w:wAfter w:w="9207" w:type="dxa"/>
          <w:trHeight w:val="499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99F2C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C35F2" w14:textId="77777777" w:rsidR="00D16770" w:rsidRDefault="00D16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25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7263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01E6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CEC4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F291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E9BD1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26432F9" wp14:editId="490441E7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57785</wp:posOffset>
                      </wp:positionV>
                      <wp:extent cx="266700" cy="160020"/>
                      <wp:effectExtent l="57150" t="38100" r="76200" b="87630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6700" cy="1600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92CA3F" id="Прямоугольник 11" o:spid="_x0000_s1026" style="position:absolute;margin-left:1.35pt;margin-top:4.55pt;width:21pt;height:12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D16770" w14:paraId="24B1C92B" w14:textId="77777777" w:rsidTr="00D16770">
        <w:trPr>
          <w:gridBefore w:val="1"/>
          <w:gridAfter w:val="1"/>
          <w:wBefore w:w="34" w:type="dxa"/>
          <w:wAfter w:w="9207" w:type="dxa"/>
          <w:trHeight w:val="499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511C4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75375" w14:textId="77777777" w:rsidR="00D16770" w:rsidRDefault="00D16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Договор и счет на изготовление и установку комплекта памятника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A5BE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35A1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1F88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672A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EB065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3610908" wp14:editId="7CA44C6C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104775</wp:posOffset>
                      </wp:positionV>
                      <wp:extent cx="266700" cy="152400"/>
                      <wp:effectExtent l="57150" t="38100" r="76200" b="95250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67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9CE7A7" id="Прямоугольник 14" o:spid="_x0000_s1026" style="position:absolute;margin-left:.55pt;margin-top:8.25pt;width:21pt;height:1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D16770" w14:paraId="780692C3" w14:textId="77777777" w:rsidTr="00D16770">
        <w:trPr>
          <w:gridBefore w:val="1"/>
          <w:gridAfter w:val="1"/>
          <w:wBefore w:w="34" w:type="dxa"/>
          <w:wAfter w:w="9207" w:type="dxa"/>
          <w:trHeight w:val="499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F2C1E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 w:themeColor="text1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6F43" w14:textId="77777777" w:rsidR="00D16770" w:rsidRDefault="00D167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Свидетельство об усыновлении, выданное органами записи актов гражданского состояния или консульскими учреждениями Российской Федерации (при наличии факта усыновления заявителя)</w:t>
            </w:r>
          </w:p>
          <w:p w14:paraId="4DD53A8D" w14:textId="77777777" w:rsidR="00D16770" w:rsidRDefault="00D16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2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0B91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7312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58A0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B8DB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39561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614C73E" wp14:editId="262C60AE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-114300</wp:posOffset>
                      </wp:positionV>
                      <wp:extent cx="266700" cy="133350"/>
                      <wp:effectExtent l="57150" t="38100" r="76200" b="95250"/>
                      <wp:wrapNone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V="1">
                                <a:off x="0" y="0"/>
                                <a:ext cx="2667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A82826" id="Прямоугольник 15" o:spid="_x0000_s1026" style="position:absolute;margin-left:5.65pt;margin-top:-9pt;width:21pt;height:10.5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D16770" w14:paraId="5DD225AF" w14:textId="77777777" w:rsidTr="00D16770">
        <w:trPr>
          <w:gridBefore w:val="1"/>
          <w:gridAfter w:val="1"/>
          <w:wBefore w:w="34" w:type="dxa"/>
          <w:wAfter w:w="9207" w:type="dxa"/>
          <w:trHeight w:val="499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92B97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A174C" w14:textId="77777777" w:rsidR="00D16770" w:rsidRDefault="00D16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25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  <w:t xml:space="preserve">Документ, подтверждающий наличие у заявителя банковского счета, открытого в кредитной организации, с указанием реквизитов этого счета и кредитной организации (сберегательной книжки или справки (иного документа) о наличии счета в 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  <w:lastRenderedPageBreak/>
              <w:t>кредитной организации)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977A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E722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C597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FB37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819C9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F85ADCF" wp14:editId="16699354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199390</wp:posOffset>
                      </wp:positionV>
                      <wp:extent cx="266700" cy="160020"/>
                      <wp:effectExtent l="57150" t="38100" r="76200" b="8763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6700" cy="1600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8F2748" id="Прямоугольник 9" o:spid="_x0000_s1026" style="position:absolute;margin-left:12.95pt;margin-top:15.7pt;width:21pt;height:12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D16770" w14:paraId="2EC83C6B" w14:textId="77777777" w:rsidTr="00D16770">
        <w:trPr>
          <w:gridBefore w:val="1"/>
          <w:gridAfter w:val="1"/>
          <w:wBefore w:w="34" w:type="dxa"/>
          <w:wAfter w:w="9207" w:type="dxa"/>
          <w:trHeight w:val="73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C998B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B43B6" w14:textId="77777777" w:rsidR="00D16770" w:rsidRDefault="00D167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 решения городского Совета депутатов Калининграда о присвоении умершему (погибшему) звания «Почетный гражданин города Калининграда»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6B45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FADA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4D4B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16C1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FC227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45A8AC" wp14:editId="6A64C04C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168910</wp:posOffset>
                      </wp:positionV>
                      <wp:extent cx="264160" cy="154940"/>
                      <wp:effectExtent l="0" t="0" r="21590" b="54610"/>
                      <wp:wrapNone/>
                      <wp:docPr id="19" name="Прямоугольник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160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5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4A9A71" id="Прямоугольник 19" o:spid="_x0000_s1026" style="position:absolute;margin-left:1.95pt;margin-top:13.3pt;width:20.8pt;height:1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" fillcolor="#767171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D16770" w14:paraId="213AB769" w14:textId="77777777" w:rsidTr="00D16770">
        <w:trPr>
          <w:gridBefore w:val="1"/>
          <w:gridAfter w:val="1"/>
          <w:wBefore w:w="34" w:type="dxa"/>
          <w:wAfter w:w="9207" w:type="dxa"/>
          <w:trHeight w:val="73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29E13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72A81" w14:textId="77777777" w:rsidR="00D16770" w:rsidRDefault="00D167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 свидетельства о смерти умершего (погибшего), удостоенного звания «Почетный гражданин города Калининграда»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440B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4824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675F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5645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955BA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6322084" wp14:editId="3C1639E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267335</wp:posOffset>
                      </wp:positionV>
                      <wp:extent cx="264160" cy="154940"/>
                      <wp:effectExtent l="0" t="0" r="21590" b="54610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160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5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5752B8" id="Прямоугольник 8" o:spid="_x0000_s1026" style="position:absolute;margin-left:0;margin-top:21.05pt;width:20.8pt;height:12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" fillcolor="#767171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D16770" w14:paraId="163E3611" w14:textId="77777777" w:rsidTr="00D16770">
        <w:trPr>
          <w:gridBefore w:val="1"/>
          <w:gridAfter w:val="1"/>
          <w:wBefore w:w="34" w:type="dxa"/>
          <w:wAfter w:w="9207" w:type="dxa"/>
          <w:trHeight w:val="73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AEDEA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621BF" w14:textId="77777777" w:rsidR="00D16770" w:rsidRDefault="00D167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Копия документа, подтверждающего родственные отношения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 умершим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(погибшим), удостоенным звания «Почетный гражданин города Калининграда»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59E7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D1A1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D7BE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6E17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12892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BB907FF" wp14:editId="4474A5B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354965</wp:posOffset>
                      </wp:positionV>
                      <wp:extent cx="264160" cy="154940"/>
                      <wp:effectExtent l="0" t="0" r="21590" b="54610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160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5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90C691" id="Прямоугольник 10" o:spid="_x0000_s1026" style="position:absolute;margin-left:0;margin-top:27.95pt;width:20.8pt;height:12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" fillcolor="#767171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D16770" w14:paraId="3D98B250" w14:textId="77777777" w:rsidTr="00D16770">
        <w:trPr>
          <w:gridBefore w:val="1"/>
          <w:gridAfter w:val="1"/>
          <w:wBefore w:w="34" w:type="dxa"/>
          <w:wAfter w:w="9207" w:type="dxa"/>
          <w:trHeight w:val="499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CF986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D713B" w14:textId="77777777" w:rsidR="00D16770" w:rsidRDefault="00D167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Копия документа, подтверждающего регистрацию 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в системе индивидуального (персонифицированного) учета или страхового номера индивидуального лицевого счета (СНИЛС)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BF78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5308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3E16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A636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845C0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A073746" wp14:editId="11E05CB0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635</wp:posOffset>
                      </wp:positionV>
                      <wp:extent cx="264160" cy="154940"/>
                      <wp:effectExtent l="0" t="0" r="21590" b="54610"/>
                      <wp:wrapNone/>
                      <wp:docPr id="26" name="Прямоугольник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160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5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379E6B" id="Прямоугольник 26" o:spid="_x0000_s1026" style="position:absolute;margin-left:4.3pt;margin-top:.05pt;width:20.8pt;height:1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" fillcolor="#767171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D16770" w14:paraId="4C2F4AA1" w14:textId="77777777" w:rsidTr="00D16770">
        <w:trPr>
          <w:gridBefore w:val="1"/>
          <w:gridAfter w:val="1"/>
          <w:wBefore w:w="34" w:type="dxa"/>
          <w:wAfter w:w="9207" w:type="dxa"/>
          <w:trHeight w:val="499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D7F8E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331EC" w14:textId="77777777" w:rsidR="00D16770" w:rsidRDefault="00D167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Копия свидетельства о постановке на учет в налоговом органе (ИНН)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DB37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9475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57A5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3A9E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0ABE5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75080C3" wp14:editId="166894DB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-25400</wp:posOffset>
                      </wp:positionV>
                      <wp:extent cx="264160" cy="154940"/>
                      <wp:effectExtent l="0" t="0" r="21590" b="54610"/>
                      <wp:wrapNone/>
                      <wp:docPr id="27" name="Прямоугольник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160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5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DC8202" id="Прямоугольник 27" o:spid="_x0000_s1026" style="position:absolute;margin-left:4.65pt;margin-top:-2pt;width:20.8pt;height:1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" fillcolor="#767171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D16770" w14:paraId="56271F72" w14:textId="77777777" w:rsidTr="00D16770">
        <w:trPr>
          <w:trHeight w:val="355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D4EE58B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234B22" wp14:editId="76062C5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39370</wp:posOffset>
                      </wp:positionV>
                      <wp:extent cx="200025" cy="120015"/>
                      <wp:effectExtent l="0" t="0" r="28575" b="51435"/>
                      <wp:wrapNone/>
                      <wp:docPr id="24" name="Прямоугольник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20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9195C6" id="Прямоугольник 24" o:spid="_x0000_s1026" style="position:absolute;margin-left:-.45pt;margin-top:3.1pt;width:15.75pt;height: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">
                      <v:shadow on="t" color="black" opacity="24903f" origin=",.5" offset="0,.55556mm"/>
                    </v:rect>
                  </w:pict>
                </mc:Fallback>
              </mc:AlternateContent>
            </w:r>
          </w:p>
          <w:p w14:paraId="66C8E447" w14:textId="77777777" w:rsidR="00D16770" w:rsidRDefault="00D1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5DF1EE0" wp14:editId="3BB07687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147955</wp:posOffset>
                      </wp:positionV>
                      <wp:extent cx="200025" cy="129540"/>
                      <wp:effectExtent l="0" t="0" r="28575" b="60960"/>
                      <wp:wrapNone/>
                      <wp:docPr id="25" name="Прямоугольник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5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435052" id="Прямоугольник 25" o:spid="_x0000_s1026" style="position:absolute;margin-left:-.45pt;margin-top:11.65pt;width:15.75pt;height:1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" fillcolor="#767171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  <w:tc>
          <w:tcPr>
            <w:tcW w:w="1845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3EA6F61" w14:textId="77777777" w:rsidR="00D16770" w:rsidRDefault="00D16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25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-документы, которые заявитель должен представить самостоятельно</w:t>
            </w:r>
          </w:p>
          <w:p w14:paraId="13BFB22F" w14:textId="77777777" w:rsidR="00D16770" w:rsidRDefault="00D16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25"/>
              <w:rPr>
                <w:rFonts w:ascii="Times New Roman" w:eastAsia="Times New Roman" w:hAnsi="Times New Roman" w:cs="Arial"/>
                <w:color w:val="000000"/>
                <w:sz w:val="10"/>
                <w:szCs w:val="10"/>
                <w:lang w:eastAsia="ru-RU"/>
              </w:rPr>
            </w:pPr>
          </w:p>
          <w:p w14:paraId="3C2375AA" w14:textId="77777777" w:rsidR="00D16770" w:rsidRDefault="00D16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25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</w:p>
          <w:p w14:paraId="3765C443" w14:textId="77777777" w:rsidR="00D16770" w:rsidRDefault="00D16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25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- документы, которые заявитель вправе представить</w:t>
            </w:r>
          </w:p>
        </w:tc>
      </w:tr>
    </w:tbl>
    <w:p w14:paraId="35EE41D7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14:paraId="10609E63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14:paraId="65A9082A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_____________________________                     ____________________________</w:t>
      </w:r>
    </w:p>
    <w:p w14:paraId="20AB290C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 xml:space="preserve">(должность сотрудника, принявшего </w:t>
      </w:r>
      <w:proofErr w:type="gramStart"/>
      <w:r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 xml:space="preserve">документы)   </w:t>
      </w:r>
      <w:proofErr w:type="gramEnd"/>
      <w:r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 xml:space="preserve">                                                       (подпись, Ф.И.О.)</w:t>
      </w:r>
    </w:p>
    <w:p w14:paraId="61527983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</w:pPr>
    </w:p>
    <w:p w14:paraId="340C93B9" w14:textId="77777777" w:rsidR="00D16770" w:rsidRDefault="00D16770" w:rsidP="00D16770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_______________________________________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ar-SA"/>
        </w:rPr>
        <w:t xml:space="preserve">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lang w:eastAsia="ar-SA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дата выдачи расписки  </w:t>
      </w:r>
    </w:p>
    <w:p w14:paraId="618BE0B8" w14:textId="77777777" w:rsidR="00D16770" w:rsidRDefault="00D16770" w:rsidP="00D16770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(указывается сотрудником, принявшим документы))</w:t>
      </w:r>
    </w:p>
    <w:p w14:paraId="4E38DBBE" w14:textId="77777777" w:rsidR="00D16770" w:rsidRDefault="00D16770" w:rsidP="00D16770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</w:p>
    <w:p w14:paraId="7652ED40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_______________________________________                       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   (</w:t>
      </w:r>
      <w:proofErr w:type="gramEnd"/>
      <w:r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дата выдачи результата,  </w:t>
      </w:r>
    </w:p>
    <w:p w14:paraId="6664994C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Arial"/>
          <w:sz w:val="20"/>
          <w:szCs w:val="20"/>
          <w:lang w:eastAsia="ru-RU"/>
        </w:rPr>
        <w:t>(указывается сотрудником, принявшим документы))</w:t>
      </w:r>
    </w:p>
    <w:p w14:paraId="3C59EBED" w14:textId="77777777" w:rsidR="00D16770" w:rsidRDefault="00D16770" w:rsidP="00D16770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</w:p>
    <w:p w14:paraId="60BCAB7A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410B52FE" w14:textId="77777777" w:rsidR="00D16770" w:rsidRDefault="00D16770" w:rsidP="00D16770">
      <w:pPr>
        <w:widowControl w:val="0"/>
        <w:spacing w:after="0" w:line="216" w:lineRule="auto"/>
        <w:ind w:firstLine="709"/>
        <w:jc w:val="right"/>
        <w:rPr>
          <w:rFonts w:ascii="Times New Roman" w:eastAsia="Times New Roman" w:hAnsi="Times New Roman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  <w:r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   (</w:t>
      </w:r>
      <w:proofErr w:type="gramEnd"/>
      <w:r>
        <w:rPr>
          <w:rFonts w:ascii="Times New Roman" w:eastAsia="Times New Roman" w:hAnsi="Times New Roman" w:cs="Arial"/>
          <w:sz w:val="20"/>
          <w:szCs w:val="20"/>
          <w:lang w:eastAsia="ru-RU"/>
        </w:rPr>
        <w:t>фамилия, инициалы, подпись заявителя)</w:t>
      </w:r>
    </w:p>
    <w:p w14:paraId="6A7BB4C9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                                                                                         </w:t>
      </w:r>
    </w:p>
    <w:p w14:paraId="26D36D0C" w14:textId="77777777" w:rsidR="00D16770" w:rsidRDefault="00D16770" w:rsidP="00D16770">
      <w:pPr>
        <w:widowControl w:val="0"/>
        <w:spacing w:after="0" w:line="216" w:lineRule="auto"/>
        <w:ind w:firstLine="709"/>
        <w:jc w:val="righ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180B19A9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______________________________     _______________________________</w:t>
      </w:r>
    </w:p>
    <w:p w14:paraId="7CE439FD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(должность сотрудника, выдавшего </w:t>
      </w:r>
      <w:proofErr w:type="gramStart"/>
      <w:r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документы)   </w:t>
      </w:r>
      <w:proofErr w:type="gramEnd"/>
      <w:r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                                               (подпись, Ф.И.О.)</w:t>
      </w:r>
    </w:p>
    <w:p w14:paraId="5A9197B1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1E755A03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______________________________     _______________________________</w:t>
      </w:r>
    </w:p>
    <w:p w14:paraId="170AF078" w14:textId="77777777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    (дата выдачи (получения) </w:t>
      </w:r>
      <w:proofErr w:type="gramStart"/>
      <w:r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документов)   </w:t>
      </w:r>
      <w:proofErr w:type="gramEnd"/>
      <w:r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                                    (фамилия, инициалы, подпись лица, </w:t>
      </w:r>
    </w:p>
    <w:p w14:paraId="19B7FB18" w14:textId="76A223B6" w:rsidR="00D16770" w:rsidRDefault="00D16770" w:rsidP="00D16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                                                                                                             получившего   документы)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                                    </w:t>
      </w:r>
      <w:r w:rsidR="008F72A4">
        <w:rPr>
          <w:rFonts w:ascii="Times New Roman" w:eastAsia="Calibri" w:hAnsi="Times New Roman" w:cs="Times New Roman"/>
          <w:sz w:val="28"/>
          <w:szCs w:val="28"/>
        </w:rPr>
        <w:t>Приложение № 5</w:t>
      </w:r>
    </w:p>
    <w:p w14:paraId="422896D8" w14:textId="77777777" w:rsidR="00D16770" w:rsidRDefault="00D16770" w:rsidP="00D16770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 административному регламенту</w:t>
      </w:r>
    </w:p>
    <w:p w14:paraId="2A2FAF1E" w14:textId="77777777" w:rsidR="00D16770" w:rsidRDefault="00D16770" w:rsidP="00D1677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25DD2CA" w14:textId="77777777" w:rsidR="00D16770" w:rsidRDefault="00D16770" w:rsidP="00D1677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46C4E65" w14:textId="77777777" w:rsidR="00D16770" w:rsidRDefault="00D16770" w:rsidP="00D16770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Кому _________________________________</w:t>
      </w:r>
    </w:p>
    <w:p w14:paraId="2A086FAE" w14:textId="77777777" w:rsidR="00D16770" w:rsidRDefault="00D16770" w:rsidP="00D16770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Cs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              </w:t>
      </w:r>
      <w:r>
        <w:rPr>
          <w:rFonts w:ascii="Times New Roman" w:eastAsia="Calibri" w:hAnsi="Times New Roman" w:cs="Times New Roman"/>
          <w:bCs/>
          <w:color w:val="000000"/>
          <w:sz w:val="18"/>
          <w:szCs w:val="18"/>
        </w:rPr>
        <w:t>(фамилия, имя, отчество)</w:t>
      </w:r>
    </w:p>
    <w:p w14:paraId="20B141C7" w14:textId="77777777" w:rsidR="00D16770" w:rsidRDefault="00D16770" w:rsidP="00D16770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______________________________________</w:t>
      </w:r>
    </w:p>
    <w:p w14:paraId="4B35216B" w14:textId="77777777" w:rsidR="00D16770" w:rsidRDefault="00D16770" w:rsidP="00D16770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                                  </w:t>
      </w:r>
    </w:p>
    <w:p w14:paraId="504FF391" w14:textId="77777777" w:rsidR="00D16770" w:rsidRDefault="00D16770" w:rsidP="00D16770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______________________________________</w:t>
      </w:r>
    </w:p>
    <w:p w14:paraId="263FD885" w14:textId="77777777" w:rsidR="00D16770" w:rsidRDefault="00D16770" w:rsidP="00D16770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Cs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              </w:t>
      </w:r>
      <w:r>
        <w:rPr>
          <w:rFonts w:ascii="Times New Roman" w:eastAsia="Calibri" w:hAnsi="Times New Roman" w:cs="Times New Roman"/>
          <w:bCs/>
          <w:color w:val="000000"/>
          <w:sz w:val="18"/>
          <w:szCs w:val="18"/>
        </w:rPr>
        <w:t>(телефон и адрес электронной почты)</w:t>
      </w:r>
    </w:p>
    <w:p w14:paraId="7A622DCB" w14:textId="77777777" w:rsidR="00D16770" w:rsidRDefault="00D16770" w:rsidP="00D16770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2383CFE4" w14:textId="77777777" w:rsidR="00D16770" w:rsidRDefault="00D16770" w:rsidP="00D167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</w:t>
      </w:r>
    </w:p>
    <w:p w14:paraId="12CB1D25" w14:textId="77777777" w:rsidR="00D16770" w:rsidRDefault="00D16770" w:rsidP="00D167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 отказе в приеме документов, необходимых для предоставления муниципальной услуги «Предоставление материальной помощи семье умершего (погибшего), удостоенного звания «Почетный гражданин города Калининграда», на установку и изготовление памятника» </w:t>
      </w:r>
    </w:p>
    <w:p w14:paraId="1529DA94" w14:textId="77777777" w:rsidR="00D16770" w:rsidRDefault="00D16770" w:rsidP="00D167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1"/>
        <w:gridCol w:w="4601"/>
      </w:tblGrid>
      <w:tr w:rsidR="00D16770" w14:paraId="6418BDAE" w14:textId="77777777" w:rsidTr="00D16770">
        <w:tc>
          <w:tcPr>
            <w:tcW w:w="4601" w:type="dxa"/>
            <w:hideMark/>
          </w:tcPr>
          <w:p w14:paraId="01B313D8" w14:textId="77777777" w:rsidR="00D16770" w:rsidRDefault="00D167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Дата ____________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u w:val="single"/>
              </w:rPr>
              <w:t xml:space="preserve">              </w:t>
            </w:r>
          </w:p>
        </w:tc>
        <w:tc>
          <w:tcPr>
            <w:tcW w:w="4601" w:type="dxa"/>
            <w:hideMark/>
          </w:tcPr>
          <w:p w14:paraId="4E0D0229" w14:textId="77777777" w:rsidR="00D16770" w:rsidRDefault="00D1677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  № _____________</w:t>
            </w:r>
          </w:p>
        </w:tc>
      </w:tr>
    </w:tbl>
    <w:p w14:paraId="2431A470" w14:textId="77777777" w:rsidR="00D16770" w:rsidRDefault="00D16770" w:rsidP="00D167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F7E2991" w14:textId="77777777" w:rsidR="00D16770" w:rsidRDefault="00D16770" w:rsidP="00D167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60D6117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результатам рассмотрения документов, представленных Вами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(указать дату и время приема)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(выбрать нужное)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:</w:t>
      </w:r>
    </w:p>
    <w:p w14:paraId="0A5278CA" w14:textId="77777777" w:rsidR="00D16770" w:rsidRDefault="00D16770" w:rsidP="00D167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материальной помощи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семье умершего (погибшего), удостоенного звания «Почетный гражданин города Калининграда», на установку и изготовление памятника; </w:t>
      </w:r>
    </w:p>
    <w:p w14:paraId="18F09129" w14:textId="77777777" w:rsidR="00D16770" w:rsidRDefault="00D16770" w:rsidP="00D16770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получения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распоряжения 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предоставлении материальной помощи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с исправлениями опечаток и (или) ошибок, допущенных при первичном оформлении распоряжения;</w:t>
      </w:r>
    </w:p>
    <w:p w14:paraId="5FFD9913" w14:textId="77777777" w:rsidR="00D16770" w:rsidRDefault="00D16770" w:rsidP="00D16770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получения распоряжения об отказе   в предоставлении материальной помощи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с исправлениями опечаток и (или) ошибок, допущенных при первичном оформлении распоряжения</w:t>
      </w:r>
    </w:p>
    <w:p w14:paraId="1EE65D2C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right="-14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69130B6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right="-14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основании ___________________________________________________________________</w:t>
      </w:r>
    </w:p>
    <w:p w14:paraId="0B0673C9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  <w:lang w:eastAsia="ru-RU"/>
        </w:rPr>
        <w:t>(указывается пункт и реквизиты административного регламента)</w:t>
      </w:r>
    </w:p>
    <w:p w14:paraId="1194AC4E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FA2EE5A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Вам отказано в приеме заявления о предоставлении муниципальной услуги и документов в связи 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</w:t>
      </w:r>
    </w:p>
    <w:p w14:paraId="789EA724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right="-144" w:firstLine="720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  <w:lang w:eastAsia="ru-RU"/>
        </w:rPr>
        <w:t xml:space="preserve"> (указать причину отказа)</w:t>
      </w:r>
    </w:p>
    <w:p w14:paraId="797F15F9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right="-144" w:firstLine="720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  <w:lang w:eastAsia="ru-RU"/>
        </w:rPr>
      </w:pPr>
    </w:p>
    <w:p w14:paraId="1B7AE214" w14:textId="77777777" w:rsidR="00D16770" w:rsidRDefault="00D16770" w:rsidP="00D16770">
      <w:pPr>
        <w:autoSpaceDE w:val="0"/>
        <w:autoSpaceDN w:val="0"/>
        <w:adjustRightInd w:val="0"/>
        <w:spacing w:after="0" w:line="240" w:lineRule="auto"/>
        <w:ind w:right="-144" w:firstLine="720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  <w:lang w:eastAsia="ru-RU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785"/>
        <w:gridCol w:w="4962"/>
      </w:tblGrid>
      <w:tr w:rsidR="00D16770" w14:paraId="750E454A" w14:textId="77777777" w:rsidTr="00D16770">
        <w:tc>
          <w:tcPr>
            <w:tcW w:w="4785" w:type="dxa"/>
            <w:hideMark/>
          </w:tcPr>
          <w:p w14:paraId="543FCD0A" w14:textId="77777777" w:rsidR="00D16770" w:rsidRDefault="00D16770">
            <w:pPr>
              <w:autoSpaceDE w:val="0"/>
              <w:autoSpaceDN w:val="0"/>
              <w:adjustRightInd w:val="0"/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______________________________</w:t>
            </w:r>
          </w:p>
          <w:p w14:paraId="2EA9E62E" w14:textId="77777777" w:rsidR="00D16770" w:rsidRDefault="00D16770">
            <w:pPr>
              <w:autoSpaceDE w:val="0"/>
              <w:autoSpaceDN w:val="0"/>
              <w:adjustRightInd w:val="0"/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должность)</w:t>
            </w:r>
          </w:p>
        </w:tc>
        <w:tc>
          <w:tcPr>
            <w:tcW w:w="4962" w:type="dxa"/>
            <w:hideMark/>
          </w:tcPr>
          <w:p w14:paraId="46F03B9E" w14:textId="77777777" w:rsidR="00D16770" w:rsidRDefault="00D16770">
            <w:pPr>
              <w:autoSpaceDE w:val="0"/>
              <w:autoSpaceDN w:val="0"/>
              <w:adjustRightInd w:val="0"/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________________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________________/</w:t>
            </w:r>
          </w:p>
          <w:p w14:paraId="092BEC20" w14:textId="77777777" w:rsidR="00D16770" w:rsidRDefault="00D16770">
            <w:pPr>
              <w:autoSpaceDE w:val="0"/>
              <w:autoSpaceDN w:val="0"/>
              <w:adjustRightInd w:val="0"/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подпись, фамилия, инициалы)</w:t>
            </w:r>
          </w:p>
        </w:tc>
      </w:tr>
    </w:tbl>
    <w:p w14:paraId="3F851487" w14:textId="77777777" w:rsidR="008F72A4" w:rsidRDefault="008F72A4" w:rsidP="00D16770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F716791" w14:textId="77777777" w:rsidR="00C90BEE" w:rsidRDefault="00C90BEE" w:rsidP="00D16770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C9F0E6C" w14:textId="77777777" w:rsidR="00C90BEE" w:rsidRDefault="00C90BEE" w:rsidP="00D16770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CF9430A" w14:textId="77777777" w:rsidR="00C90BEE" w:rsidRDefault="00C90BEE" w:rsidP="00D16770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18DAF92" w14:textId="77777777" w:rsidR="00C90BEE" w:rsidRDefault="00C90BEE" w:rsidP="00D16770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395652E" w14:textId="77777777" w:rsidR="00D16770" w:rsidRDefault="008F72A4" w:rsidP="00D16770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 № 6</w:t>
      </w:r>
    </w:p>
    <w:p w14:paraId="75577A56" w14:textId="77777777" w:rsidR="00D16770" w:rsidRDefault="00D16770" w:rsidP="00D16770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14:paraId="37FD3346" w14:textId="77777777" w:rsidR="00D16770" w:rsidRDefault="00D16770" w:rsidP="00D16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A4CBFD" w14:textId="77777777" w:rsidR="00D16770" w:rsidRDefault="00D16770" w:rsidP="00D16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326E4B" w14:textId="77777777" w:rsidR="00D16770" w:rsidRDefault="00D16770" w:rsidP="00D167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общих признаков, </w:t>
      </w:r>
    </w:p>
    <w:p w14:paraId="21BE14BB" w14:textId="77777777" w:rsidR="00D16770" w:rsidRDefault="00D16770" w:rsidP="00D167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которым объединяются категории заявителей</w:t>
      </w:r>
    </w:p>
    <w:p w14:paraId="142E097A" w14:textId="77777777" w:rsidR="00D16770" w:rsidRDefault="00D16770" w:rsidP="00D16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2E41FF" w14:textId="77777777" w:rsidR="00D16770" w:rsidRDefault="00D16770" w:rsidP="00D16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Физические лица, </w:t>
      </w:r>
      <w:bookmarkStart w:id="11" w:name="_Hlk161932203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являющиеся</w:t>
      </w:r>
      <w:r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членами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 умершего (погибшего), удостоенного звания «Почетный гражданин города Калининграда»</w:t>
      </w:r>
      <w:bookmarkEnd w:id="1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либо их представители.</w:t>
      </w:r>
    </w:p>
    <w:p w14:paraId="1AA6A1B7" w14:textId="77777777" w:rsidR="00D16770" w:rsidRDefault="00D16770" w:rsidP="00D16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Комбинации признаков заявителей, каждая из которых соответствует одному варианту предоставления муниципальной услуги:</w:t>
      </w:r>
    </w:p>
    <w:p w14:paraId="0596A74D" w14:textId="77777777" w:rsidR="00D16770" w:rsidRDefault="00D16770" w:rsidP="00D16770">
      <w:pPr>
        <w:numPr>
          <w:ilvl w:val="0"/>
          <w:numId w:val="16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физические лица, </w:t>
      </w:r>
      <w:bookmarkStart w:id="12" w:name="_Hlk161932240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являющиеся членами семьи умершего (погибшего), удостоенного звания «Почетный гражданин города Калининграда», либо их представители</w:t>
      </w:r>
      <w:bookmarkEnd w:id="12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обратившиеся за предоставлением Материальной помощи;</w:t>
      </w:r>
    </w:p>
    <w:p w14:paraId="7F9CE2D3" w14:textId="77777777" w:rsidR="00D16770" w:rsidRDefault="00777DDD" w:rsidP="00D16770">
      <w:pPr>
        <w:tabs>
          <w:tab w:val="left" w:pos="992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trike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D16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физические лица, являющиеся членами </w:t>
      </w:r>
      <w:r w:rsidR="00D1677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 умершего (погибшего), удостоенного звания «Почетный гражданин города Калининграда»</w:t>
      </w:r>
      <w:r w:rsidR="00D16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либо их представители, обратившиеся за получением распоряжения с исправлениями опечаток и (или) ошибок, допущенных при оформлении распоряжения.</w:t>
      </w:r>
      <w:r w:rsidR="00D16770">
        <w:rPr>
          <w:rFonts w:ascii="Times New Roman" w:eastAsia="Times New Roman" w:hAnsi="Times New Roman" w:cs="Times New Roman"/>
          <w:strike/>
          <w:color w:val="000000" w:themeColor="text1"/>
          <w:sz w:val="28"/>
          <w:szCs w:val="28"/>
          <w:lang w:eastAsia="ru-RU"/>
        </w:rPr>
        <w:t xml:space="preserve"> </w:t>
      </w:r>
    </w:p>
    <w:p w14:paraId="40B6BF26" w14:textId="77777777" w:rsidR="00D16770" w:rsidRDefault="00D16770" w:rsidP="00D16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DCFF071" w14:textId="77777777" w:rsidR="00D16770" w:rsidRDefault="00D16770" w:rsidP="00D16770">
      <w:pPr>
        <w:autoSpaceDE w:val="0"/>
        <w:autoSpaceDN w:val="0"/>
        <w:adjustRightInd w:val="0"/>
        <w:spacing w:after="0" w:line="276" w:lineRule="auto"/>
        <w:ind w:left="50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47FE82" w14:textId="77777777" w:rsidR="00D16770" w:rsidRDefault="00D16770" w:rsidP="00D16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FBAACC" w14:textId="77777777" w:rsidR="00D16770" w:rsidRDefault="00D16770" w:rsidP="00D16770">
      <w:pPr>
        <w:jc w:val="both"/>
      </w:pPr>
    </w:p>
    <w:p w14:paraId="3AD451C4" w14:textId="77777777" w:rsidR="00480F80" w:rsidRDefault="00480F80"/>
    <w:sectPr w:rsidR="00480F80" w:rsidSect="007F0154">
      <w:pgSz w:w="11906" w:h="16838"/>
      <w:pgMar w:top="1134" w:right="567" w:bottom="125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E4FFA" w14:textId="77777777" w:rsidR="001D1B3A" w:rsidRDefault="001D1B3A" w:rsidP="00483011">
      <w:pPr>
        <w:spacing w:after="0" w:line="240" w:lineRule="auto"/>
      </w:pPr>
      <w:r>
        <w:separator/>
      </w:r>
    </w:p>
  </w:endnote>
  <w:endnote w:type="continuationSeparator" w:id="0">
    <w:p w14:paraId="09FE2D96" w14:textId="77777777" w:rsidR="001D1B3A" w:rsidRDefault="001D1B3A" w:rsidP="00483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C1EDF" w14:textId="77777777" w:rsidR="001D1B3A" w:rsidRDefault="001D1B3A" w:rsidP="00483011">
      <w:pPr>
        <w:spacing w:after="0" w:line="240" w:lineRule="auto"/>
      </w:pPr>
      <w:r>
        <w:separator/>
      </w:r>
    </w:p>
  </w:footnote>
  <w:footnote w:type="continuationSeparator" w:id="0">
    <w:p w14:paraId="5CBA9EAE" w14:textId="77777777" w:rsidR="001D1B3A" w:rsidRDefault="001D1B3A" w:rsidP="00483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5505709"/>
      <w:docPartObj>
        <w:docPartGallery w:val="Page Numbers (Top of Page)"/>
        <w:docPartUnique/>
      </w:docPartObj>
    </w:sdtPr>
    <w:sdtEndPr/>
    <w:sdtContent>
      <w:p w14:paraId="724499C0" w14:textId="2DC3D31D" w:rsidR="003E208F" w:rsidRDefault="003E208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7E62" w:rsidRPr="00697E62">
          <w:rPr>
            <w:noProof/>
            <w:lang w:val="ru-RU"/>
          </w:rPr>
          <w:t>39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1F25"/>
    <w:multiLevelType w:val="multilevel"/>
    <w:tmpl w:val="2384DE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0"/>
      <w:numFmt w:val="bullet"/>
      <w:pStyle w:val="ADM-3-"/>
      <w:lvlText w:val="•"/>
      <w:lvlJc w:val="left"/>
      <w:pPr>
        <w:ind w:left="432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A087912"/>
    <w:multiLevelType w:val="hybridMultilevel"/>
    <w:tmpl w:val="1AD84B5A"/>
    <w:lvl w:ilvl="0" w:tplc="18C23FC2">
      <w:start w:val="1"/>
      <w:numFmt w:val="decimal"/>
      <w:lvlText w:val="%1)"/>
      <w:lvlJc w:val="left"/>
      <w:pPr>
        <w:ind w:left="1309" w:hanging="60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8E6097"/>
    <w:multiLevelType w:val="multilevel"/>
    <w:tmpl w:val="04190023"/>
    <w:styleLink w:val="ArticleSection"/>
    <w:lvl w:ilvl="0">
      <w:start w:val="1"/>
      <w:numFmt w:val="upperRoman"/>
      <w:lvlText w:val="Статья %1."/>
      <w:lvlJc w:val="left"/>
      <w:pPr>
        <w:tabs>
          <w:tab w:val="num" w:pos="3992"/>
        </w:tabs>
        <w:ind w:left="2552" w:firstLine="0"/>
      </w:pPr>
      <w:rPr>
        <w:rFonts w:cs="Times New Roman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3916"/>
        </w:tabs>
        <w:ind w:left="2836" w:firstLine="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3272"/>
        </w:tabs>
        <w:ind w:left="3272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3416"/>
        </w:tabs>
        <w:ind w:left="3416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3560"/>
        </w:tabs>
        <w:ind w:left="3560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3704"/>
        </w:tabs>
        <w:ind w:left="3704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3848"/>
        </w:tabs>
        <w:ind w:left="3848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992"/>
        </w:tabs>
        <w:ind w:left="3992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136"/>
        </w:tabs>
        <w:ind w:left="4136" w:hanging="144"/>
      </w:pPr>
      <w:rPr>
        <w:rFonts w:cs="Times New Roman"/>
      </w:rPr>
    </w:lvl>
  </w:abstractNum>
  <w:abstractNum w:abstractNumId="3" w15:restartNumberingAfterBreak="0">
    <w:nsid w:val="2CC12D52"/>
    <w:multiLevelType w:val="multilevel"/>
    <w:tmpl w:val="48DEF4F2"/>
    <w:styleLink w:val="1"/>
    <w:lvl w:ilvl="0">
      <w:start w:val="1"/>
      <w:numFmt w:val="decimal"/>
      <w:lvlText w:val="Раздел 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532" w:hanging="53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37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941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445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49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453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29" w:hanging="1440"/>
      </w:pPr>
      <w:rPr>
        <w:rFonts w:cs="Times New Roman"/>
      </w:rPr>
    </w:lvl>
  </w:abstractNum>
  <w:abstractNum w:abstractNumId="4" w15:restartNumberingAfterBreak="0">
    <w:nsid w:val="2CC244A3"/>
    <w:multiLevelType w:val="multilevel"/>
    <w:tmpl w:val="C6960DCA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5" w15:restartNumberingAfterBreak="0">
    <w:nsid w:val="347105FE"/>
    <w:multiLevelType w:val="hybridMultilevel"/>
    <w:tmpl w:val="05DE6562"/>
    <w:lvl w:ilvl="0" w:tplc="2C949A7C">
      <w:start w:val="1"/>
      <w:numFmt w:val="decimal"/>
      <w:lvlText w:val="%1)"/>
      <w:lvlJc w:val="left"/>
      <w:pPr>
        <w:ind w:left="1361" w:hanging="51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966486E"/>
    <w:multiLevelType w:val="multilevel"/>
    <w:tmpl w:val="36D4F20E"/>
    <w:styleLink w:val="2"/>
    <w:lvl w:ilvl="0">
      <w:start w:val="1"/>
      <w:numFmt w:val="decimal"/>
      <w:lvlText w:val="Раздел 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7" w15:restartNumberingAfterBreak="0">
    <w:nsid w:val="3DC3131C"/>
    <w:multiLevelType w:val="hybridMultilevel"/>
    <w:tmpl w:val="59848AA6"/>
    <w:lvl w:ilvl="0" w:tplc="3300D510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7FF5682"/>
    <w:multiLevelType w:val="hybridMultilevel"/>
    <w:tmpl w:val="204C7236"/>
    <w:lvl w:ilvl="0" w:tplc="AA3C69F6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4C6111"/>
    <w:multiLevelType w:val="hybridMultilevel"/>
    <w:tmpl w:val="51C2D422"/>
    <w:lvl w:ilvl="0" w:tplc="92BCA9B2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8261A7A"/>
    <w:multiLevelType w:val="hybridMultilevel"/>
    <w:tmpl w:val="F5C6647C"/>
    <w:lvl w:ilvl="0" w:tplc="461AAB38">
      <w:start w:val="1"/>
      <w:numFmt w:val="decimal"/>
      <w:lvlText w:val="%1)"/>
      <w:lvlJc w:val="left"/>
      <w:pPr>
        <w:ind w:left="2508" w:hanging="435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</w:num>
  <w:num w:numId="8">
    <w:abstractNumId w:val="4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770"/>
    <w:rsid w:val="00131E7D"/>
    <w:rsid w:val="001D1B3A"/>
    <w:rsid w:val="002860B6"/>
    <w:rsid w:val="002D5742"/>
    <w:rsid w:val="00325F83"/>
    <w:rsid w:val="003A7852"/>
    <w:rsid w:val="003B0008"/>
    <w:rsid w:val="003B43A3"/>
    <w:rsid w:val="003B7B57"/>
    <w:rsid w:val="003E208F"/>
    <w:rsid w:val="003E3F7A"/>
    <w:rsid w:val="004363A3"/>
    <w:rsid w:val="00437F91"/>
    <w:rsid w:val="0046618F"/>
    <w:rsid w:val="004806FA"/>
    <w:rsid w:val="00480F80"/>
    <w:rsid w:val="00483011"/>
    <w:rsid w:val="00490610"/>
    <w:rsid w:val="004F426C"/>
    <w:rsid w:val="004F7259"/>
    <w:rsid w:val="00523A9F"/>
    <w:rsid w:val="00543337"/>
    <w:rsid w:val="00592C0C"/>
    <w:rsid w:val="005C2B0E"/>
    <w:rsid w:val="00697E62"/>
    <w:rsid w:val="006A1412"/>
    <w:rsid w:val="006F2330"/>
    <w:rsid w:val="007478A2"/>
    <w:rsid w:val="00777DDD"/>
    <w:rsid w:val="007A4547"/>
    <w:rsid w:val="007F0154"/>
    <w:rsid w:val="00890B41"/>
    <w:rsid w:val="008C03CD"/>
    <w:rsid w:val="008D568D"/>
    <w:rsid w:val="008F72A4"/>
    <w:rsid w:val="008F756C"/>
    <w:rsid w:val="00931107"/>
    <w:rsid w:val="00A31232"/>
    <w:rsid w:val="00AC092D"/>
    <w:rsid w:val="00AD7512"/>
    <w:rsid w:val="00AE1385"/>
    <w:rsid w:val="00B70139"/>
    <w:rsid w:val="00C27B5F"/>
    <w:rsid w:val="00C4522F"/>
    <w:rsid w:val="00C90305"/>
    <w:rsid w:val="00C90BEE"/>
    <w:rsid w:val="00D01223"/>
    <w:rsid w:val="00D16770"/>
    <w:rsid w:val="00D20504"/>
    <w:rsid w:val="00D31A76"/>
    <w:rsid w:val="00E96BDA"/>
    <w:rsid w:val="00EC79C0"/>
    <w:rsid w:val="00F60156"/>
    <w:rsid w:val="00FD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CE99C"/>
  <w15:docId w15:val="{34ADC64D-82A5-499D-9556-9F3301987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iPriority="0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0">
    <w:name w:val="heading 1"/>
    <w:aliases w:val="ADM - Заголовок подраздела"/>
    <w:basedOn w:val="a"/>
    <w:next w:val="a"/>
    <w:link w:val="11"/>
    <w:qFormat/>
    <w:rsid w:val="00D16770"/>
    <w:pPr>
      <w:keepNext/>
      <w:spacing w:after="0" w:line="240" w:lineRule="auto"/>
      <w:ind w:left="3686" w:right="-144" w:firstLine="709"/>
      <w:jc w:val="both"/>
      <w:outlineLvl w:val="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0">
    <w:name w:val="heading 2"/>
    <w:basedOn w:val="a"/>
    <w:next w:val="a"/>
    <w:link w:val="21"/>
    <w:semiHidden/>
    <w:unhideWhenUsed/>
    <w:qFormat/>
    <w:rsid w:val="00D16770"/>
    <w:pPr>
      <w:keepNext/>
      <w:widowControl w:val="0"/>
      <w:spacing w:after="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D16770"/>
    <w:pPr>
      <w:keepNext/>
      <w:tabs>
        <w:tab w:val="num" w:pos="3272"/>
      </w:tabs>
      <w:spacing w:before="240" w:after="60" w:line="240" w:lineRule="auto"/>
      <w:ind w:left="3272" w:hanging="432"/>
      <w:jc w:val="both"/>
      <w:outlineLvl w:val="2"/>
    </w:pPr>
    <w:rPr>
      <w:rFonts w:ascii="Cambria" w:eastAsia="Calibri" w:hAnsi="Cambria" w:cs="Times New Roman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semiHidden/>
    <w:unhideWhenUsed/>
    <w:qFormat/>
    <w:rsid w:val="00D16770"/>
    <w:pPr>
      <w:keepNext/>
      <w:spacing w:before="240" w:after="60" w:line="240" w:lineRule="auto"/>
      <w:ind w:firstLine="709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D16770"/>
    <w:pPr>
      <w:tabs>
        <w:tab w:val="num" w:pos="3560"/>
      </w:tabs>
      <w:spacing w:before="240" w:after="60" w:line="240" w:lineRule="auto"/>
      <w:ind w:left="3560" w:hanging="432"/>
      <w:jc w:val="both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D16770"/>
    <w:pPr>
      <w:tabs>
        <w:tab w:val="num" w:pos="3704"/>
      </w:tabs>
      <w:spacing w:before="240" w:after="60" w:line="240" w:lineRule="auto"/>
      <w:ind w:left="3704" w:hanging="432"/>
      <w:jc w:val="both"/>
      <w:outlineLvl w:val="5"/>
    </w:pPr>
    <w:rPr>
      <w:rFonts w:ascii="Times New Roman" w:eastAsia="Calibri" w:hAnsi="Times New Roman" w:cs="Times New Roman"/>
      <w:b/>
      <w:bCs/>
      <w:lang w:val="x-none" w:eastAsia="x-none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D16770"/>
    <w:pPr>
      <w:tabs>
        <w:tab w:val="num" w:pos="3848"/>
      </w:tabs>
      <w:spacing w:before="240" w:after="60" w:line="240" w:lineRule="auto"/>
      <w:ind w:left="3848" w:hanging="288"/>
      <w:jc w:val="both"/>
      <w:outlineLvl w:val="6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D16770"/>
    <w:pPr>
      <w:tabs>
        <w:tab w:val="num" w:pos="3992"/>
      </w:tabs>
      <w:spacing w:before="240" w:after="60" w:line="240" w:lineRule="auto"/>
      <w:ind w:left="3992" w:hanging="432"/>
      <w:jc w:val="both"/>
      <w:outlineLvl w:val="7"/>
    </w:pPr>
    <w:rPr>
      <w:rFonts w:ascii="Times New Roman" w:eastAsia="Calibri" w:hAnsi="Times New Roman" w:cs="Times New Roman"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D16770"/>
    <w:pPr>
      <w:tabs>
        <w:tab w:val="num" w:pos="4136"/>
      </w:tabs>
      <w:spacing w:before="240" w:after="60" w:line="240" w:lineRule="auto"/>
      <w:ind w:left="4136" w:hanging="144"/>
      <w:jc w:val="both"/>
      <w:outlineLvl w:val="8"/>
    </w:pPr>
    <w:rPr>
      <w:rFonts w:ascii="Arial" w:eastAsia="Calibri" w:hAnsi="Arial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ADM - Заголовок подраздела Знак"/>
    <w:basedOn w:val="a0"/>
    <w:link w:val="10"/>
    <w:rsid w:val="00D1677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1">
    <w:name w:val="Заголовок 2 Знак"/>
    <w:basedOn w:val="a0"/>
    <w:link w:val="20"/>
    <w:semiHidden/>
    <w:rsid w:val="00D16770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semiHidden/>
    <w:rsid w:val="00D16770"/>
    <w:rPr>
      <w:rFonts w:ascii="Cambria" w:eastAsia="Calibri" w:hAnsi="Cambria" w:cs="Times New Roman"/>
      <w:b/>
      <w:bCs/>
      <w:sz w:val="26"/>
      <w:szCs w:val="26"/>
      <w:lang w:val="x-none"/>
    </w:rPr>
  </w:style>
  <w:style w:type="character" w:customStyle="1" w:styleId="40">
    <w:name w:val="Заголовок 4 Знак"/>
    <w:basedOn w:val="a0"/>
    <w:link w:val="4"/>
    <w:semiHidden/>
    <w:rsid w:val="00D1677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semiHidden/>
    <w:rsid w:val="00D16770"/>
    <w:rPr>
      <w:rFonts w:ascii="Times New Roman" w:eastAsia="Calibri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semiHidden/>
    <w:rsid w:val="00D16770"/>
    <w:rPr>
      <w:rFonts w:ascii="Times New Roman" w:eastAsia="Calibri" w:hAnsi="Times New Roman" w:cs="Times New Roman"/>
      <w:b/>
      <w:bCs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semiHidden/>
    <w:rsid w:val="00D16770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semiHidden/>
    <w:rsid w:val="00D16770"/>
    <w:rPr>
      <w:rFonts w:ascii="Times New Roman" w:eastAsia="Calibri" w:hAnsi="Times New Roman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semiHidden/>
    <w:rsid w:val="00D16770"/>
    <w:rPr>
      <w:rFonts w:ascii="Arial" w:eastAsia="Calibri" w:hAnsi="Arial" w:cs="Times New Roman"/>
      <w:lang w:val="x-none" w:eastAsia="x-none"/>
    </w:rPr>
  </w:style>
  <w:style w:type="character" w:styleId="a3">
    <w:name w:val="Hyperlink"/>
    <w:semiHidden/>
    <w:unhideWhenUsed/>
    <w:rsid w:val="00D16770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16770"/>
    <w:rPr>
      <w:color w:val="954F72" w:themeColor="followedHyperlink"/>
      <w:u w:val="single"/>
    </w:rPr>
  </w:style>
  <w:style w:type="character" w:styleId="a5">
    <w:name w:val="Emphasis"/>
    <w:uiPriority w:val="20"/>
    <w:qFormat/>
    <w:rsid w:val="00D16770"/>
    <w:rPr>
      <w:rFonts w:ascii="Times New Roman" w:hAnsi="Times New Roman" w:cs="Times New Roman" w:hint="default"/>
      <w:b/>
      <w:bCs w:val="0"/>
      <w:i w:val="0"/>
      <w:iCs w:val="0"/>
    </w:rPr>
  </w:style>
  <w:style w:type="character" w:customStyle="1" w:styleId="110">
    <w:name w:val="Заголовок 1 Знак1"/>
    <w:aliases w:val="ADM - Заголовок подраздела Знак1"/>
    <w:basedOn w:val="a0"/>
    <w:rsid w:val="00D167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semiHidden/>
    <w:unhideWhenUsed/>
    <w:rsid w:val="00D167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709"/>
      <w:jc w:val="both"/>
    </w:pPr>
    <w:rPr>
      <w:rFonts w:ascii="Courier New" w:eastAsia="Calibri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semiHidden/>
    <w:rsid w:val="00D16770"/>
    <w:rPr>
      <w:rFonts w:ascii="Courier New" w:eastAsia="Calibri" w:hAnsi="Courier New" w:cs="Times New Roman"/>
      <w:sz w:val="20"/>
      <w:szCs w:val="20"/>
      <w:lang w:val="x-none" w:eastAsia="x-none"/>
    </w:rPr>
  </w:style>
  <w:style w:type="character" w:customStyle="1" w:styleId="a6">
    <w:name w:val="Обычный (Интернет) Знак"/>
    <w:link w:val="a7"/>
    <w:uiPriority w:val="99"/>
    <w:semiHidden/>
    <w:locked/>
    <w:rsid w:val="00D1677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msonormal0">
    <w:name w:val="msonormal"/>
    <w:basedOn w:val="a"/>
    <w:uiPriority w:val="99"/>
    <w:rsid w:val="00D16770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Normal (Web)"/>
    <w:basedOn w:val="a"/>
    <w:link w:val="a6"/>
    <w:uiPriority w:val="99"/>
    <w:semiHidden/>
    <w:unhideWhenUsed/>
    <w:rsid w:val="00D16770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annotation text"/>
    <w:basedOn w:val="a"/>
    <w:link w:val="a9"/>
    <w:uiPriority w:val="99"/>
    <w:semiHidden/>
    <w:unhideWhenUsed/>
    <w:rsid w:val="00D1677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1677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header"/>
    <w:basedOn w:val="a"/>
    <w:link w:val="ab"/>
    <w:uiPriority w:val="99"/>
    <w:unhideWhenUsed/>
    <w:rsid w:val="00D16770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D1677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er"/>
    <w:basedOn w:val="a"/>
    <w:link w:val="ad"/>
    <w:uiPriority w:val="99"/>
    <w:unhideWhenUsed/>
    <w:rsid w:val="00D16770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d">
    <w:name w:val="Нижний колонтитул Знак"/>
    <w:basedOn w:val="a0"/>
    <w:link w:val="ac"/>
    <w:uiPriority w:val="99"/>
    <w:rsid w:val="00D1677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caption"/>
    <w:basedOn w:val="a"/>
    <w:next w:val="a"/>
    <w:uiPriority w:val="99"/>
    <w:semiHidden/>
    <w:unhideWhenUsed/>
    <w:qFormat/>
    <w:rsid w:val="00D16770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">
    <w:name w:val="Title"/>
    <w:basedOn w:val="a"/>
    <w:next w:val="a"/>
    <w:link w:val="af0"/>
    <w:uiPriority w:val="10"/>
    <w:qFormat/>
    <w:rsid w:val="00D16770"/>
    <w:pPr>
      <w:spacing w:after="0" w:line="240" w:lineRule="auto"/>
      <w:ind w:firstLine="709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0">
    <w:name w:val="Заголовок Знак"/>
    <w:basedOn w:val="a0"/>
    <w:link w:val="af"/>
    <w:uiPriority w:val="10"/>
    <w:rsid w:val="00D1677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1">
    <w:name w:val="Body Text"/>
    <w:basedOn w:val="a"/>
    <w:link w:val="af2"/>
    <w:uiPriority w:val="99"/>
    <w:semiHidden/>
    <w:unhideWhenUsed/>
    <w:rsid w:val="00D16770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2">
    <w:name w:val="Основной текст Знак"/>
    <w:basedOn w:val="a0"/>
    <w:link w:val="af1"/>
    <w:uiPriority w:val="99"/>
    <w:semiHidden/>
    <w:rsid w:val="00D1677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3">
    <w:name w:val="Body Text Indent"/>
    <w:basedOn w:val="a"/>
    <w:link w:val="af4"/>
    <w:uiPriority w:val="99"/>
    <w:semiHidden/>
    <w:unhideWhenUsed/>
    <w:rsid w:val="00D16770"/>
    <w:pPr>
      <w:spacing w:after="120" w:line="240" w:lineRule="auto"/>
      <w:ind w:left="283" w:firstLine="709"/>
      <w:jc w:val="both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D16770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22">
    <w:name w:val="List Continue 2"/>
    <w:basedOn w:val="a"/>
    <w:uiPriority w:val="99"/>
    <w:semiHidden/>
    <w:unhideWhenUsed/>
    <w:rsid w:val="00D16770"/>
    <w:pPr>
      <w:spacing w:after="120" w:line="240" w:lineRule="auto"/>
      <w:ind w:left="566" w:firstLine="709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iPriority w:val="99"/>
    <w:semiHidden/>
    <w:unhideWhenUsed/>
    <w:rsid w:val="00D16770"/>
    <w:pPr>
      <w:spacing w:after="120" w:line="240" w:lineRule="auto"/>
      <w:ind w:left="849" w:firstLine="709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41">
    <w:name w:val="List Continue 4"/>
    <w:basedOn w:val="a"/>
    <w:uiPriority w:val="99"/>
    <w:semiHidden/>
    <w:unhideWhenUsed/>
    <w:rsid w:val="00D16770"/>
    <w:pPr>
      <w:spacing w:after="120" w:line="240" w:lineRule="auto"/>
      <w:ind w:left="1132" w:firstLine="709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51">
    <w:name w:val="List Continue 5"/>
    <w:basedOn w:val="a"/>
    <w:uiPriority w:val="99"/>
    <w:semiHidden/>
    <w:unhideWhenUsed/>
    <w:rsid w:val="00D16770"/>
    <w:pPr>
      <w:spacing w:after="120" w:line="240" w:lineRule="auto"/>
      <w:ind w:left="1415" w:firstLine="709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Message Header"/>
    <w:basedOn w:val="a"/>
    <w:link w:val="af6"/>
    <w:uiPriority w:val="99"/>
    <w:semiHidden/>
    <w:unhideWhenUsed/>
    <w:rsid w:val="00D1677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  <w:jc w:val="both"/>
    </w:pPr>
    <w:rPr>
      <w:rFonts w:ascii="Arial" w:eastAsia="Calibri" w:hAnsi="Arial" w:cs="Times New Roman"/>
      <w:sz w:val="24"/>
      <w:szCs w:val="24"/>
      <w:lang w:val="x-none" w:eastAsia="x-none"/>
    </w:rPr>
  </w:style>
  <w:style w:type="character" w:customStyle="1" w:styleId="af6">
    <w:name w:val="Шапка Знак"/>
    <w:basedOn w:val="a0"/>
    <w:link w:val="af5"/>
    <w:uiPriority w:val="99"/>
    <w:semiHidden/>
    <w:rsid w:val="00D16770"/>
    <w:rPr>
      <w:rFonts w:ascii="Arial" w:eastAsia="Calibri" w:hAnsi="Arial" w:cs="Times New Roman"/>
      <w:sz w:val="24"/>
      <w:szCs w:val="24"/>
      <w:shd w:val="pct20" w:color="auto" w:fill="auto"/>
      <w:lang w:val="x-none" w:eastAsia="x-none"/>
    </w:rPr>
  </w:style>
  <w:style w:type="paragraph" w:styleId="af7">
    <w:name w:val="Subtitle"/>
    <w:basedOn w:val="a"/>
    <w:link w:val="af8"/>
    <w:uiPriority w:val="99"/>
    <w:qFormat/>
    <w:rsid w:val="00D16770"/>
    <w:pPr>
      <w:spacing w:after="60" w:line="240" w:lineRule="auto"/>
      <w:ind w:firstLine="709"/>
      <w:jc w:val="center"/>
      <w:outlineLvl w:val="1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8">
    <w:name w:val="Подзаголовок Знак"/>
    <w:basedOn w:val="a0"/>
    <w:link w:val="af7"/>
    <w:uiPriority w:val="99"/>
    <w:rsid w:val="00D1677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23">
    <w:name w:val="Body Text 2"/>
    <w:basedOn w:val="a"/>
    <w:link w:val="24"/>
    <w:uiPriority w:val="99"/>
    <w:semiHidden/>
    <w:unhideWhenUsed/>
    <w:rsid w:val="00D16770"/>
    <w:pPr>
      <w:spacing w:after="120" w:line="48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val="x-none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D16770"/>
    <w:rPr>
      <w:rFonts w:ascii="Times New Roman" w:eastAsia="Calibri" w:hAnsi="Times New Roman" w:cs="Times New Roman"/>
      <w:sz w:val="24"/>
      <w:szCs w:val="24"/>
      <w:lang w:val="x-none"/>
    </w:rPr>
  </w:style>
  <w:style w:type="paragraph" w:styleId="32">
    <w:name w:val="Body Text 3"/>
    <w:basedOn w:val="a"/>
    <w:link w:val="33"/>
    <w:uiPriority w:val="99"/>
    <w:semiHidden/>
    <w:unhideWhenUsed/>
    <w:rsid w:val="00D1677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D16770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5">
    <w:name w:val="Body Text Indent 2"/>
    <w:basedOn w:val="a"/>
    <w:link w:val="26"/>
    <w:uiPriority w:val="99"/>
    <w:semiHidden/>
    <w:unhideWhenUsed/>
    <w:rsid w:val="00D16770"/>
    <w:pPr>
      <w:widowControl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D16770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4">
    <w:name w:val="Body Text Indent 3"/>
    <w:basedOn w:val="a"/>
    <w:link w:val="35"/>
    <w:uiPriority w:val="99"/>
    <w:semiHidden/>
    <w:unhideWhenUsed/>
    <w:rsid w:val="00D16770"/>
    <w:pPr>
      <w:spacing w:after="120" w:line="240" w:lineRule="auto"/>
      <w:ind w:left="283" w:firstLine="709"/>
      <w:jc w:val="both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rsid w:val="00D16770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9">
    <w:name w:val="Block Text"/>
    <w:basedOn w:val="a"/>
    <w:uiPriority w:val="99"/>
    <w:semiHidden/>
    <w:unhideWhenUsed/>
    <w:rsid w:val="00D16770"/>
    <w:pPr>
      <w:spacing w:after="120" w:line="240" w:lineRule="auto"/>
      <w:ind w:left="1440" w:right="1440" w:firstLine="709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a">
    <w:name w:val="annotation subject"/>
    <w:basedOn w:val="a8"/>
    <w:next w:val="a8"/>
    <w:link w:val="afb"/>
    <w:uiPriority w:val="99"/>
    <w:semiHidden/>
    <w:unhideWhenUsed/>
    <w:rsid w:val="00D16770"/>
    <w:rPr>
      <w:b/>
      <w:bCs/>
    </w:rPr>
  </w:style>
  <w:style w:type="character" w:customStyle="1" w:styleId="afb">
    <w:name w:val="Тема примечания Знак"/>
    <w:basedOn w:val="a9"/>
    <w:link w:val="afa"/>
    <w:uiPriority w:val="99"/>
    <w:semiHidden/>
    <w:rsid w:val="00D16770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c">
    <w:name w:val="Balloon Text"/>
    <w:basedOn w:val="a"/>
    <w:link w:val="afd"/>
    <w:uiPriority w:val="99"/>
    <w:semiHidden/>
    <w:unhideWhenUsed/>
    <w:rsid w:val="00D16770"/>
    <w:pPr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d">
    <w:name w:val="Текст выноски Знак"/>
    <w:basedOn w:val="a0"/>
    <w:link w:val="afc"/>
    <w:uiPriority w:val="99"/>
    <w:semiHidden/>
    <w:rsid w:val="00D1677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e">
    <w:name w:val="No Spacing"/>
    <w:uiPriority w:val="1"/>
    <w:qFormat/>
    <w:rsid w:val="00D1677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Revision"/>
    <w:uiPriority w:val="99"/>
    <w:semiHidden/>
    <w:rsid w:val="00D1677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List Paragraph"/>
    <w:basedOn w:val="a"/>
    <w:uiPriority w:val="99"/>
    <w:qFormat/>
    <w:rsid w:val="00D16770"/>
    <w:pPr>
      <w:spacing w:after="200" w:line="276" w:lineRule="auto"/>
      <w:ind w:left="720" w:firstLine="709"/>
      <w:jc w:val="both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D16770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16770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f1">
    <w:name w:val="Знак Знак Знак Знак"/>
    <w:basedOn w:val="a"/>
    <w:uiPriority w:val="99"/>
    <w:rsid w:val="00D16770"/>
    <w:pPr>
      <w:spacing w:line="240" w:lineRule="exact"/>
      <w:ind w:firstLine="709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7">
    <w:name w:val="Знак Знак2"/>
    <w:basedOn w:val="a"/>
    <w:uiPriority w:val="99"/>
    <w:rsid w:val="00D16770"/>
    <w:pPr>
      <w:spacing w:line="240" w:lineRule="exact"/>
      <w:ind w:firstLine="709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2">
    <w:name w:val="Знак"/>
    <w:basedOn w:val="a"/>
    <w:uiPriority w:val="99"/>
    <w:rsid w:val="00D16770"/>
    <w:pPr>
      <w:spacing w:line="240" w:lineRule="exact"/>
      <w:ind w:firstLine="709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Cell">
    <w:name w:val="ConsPlusCell"/>
    <w:uiPriority w:val="99"/>
    <w:rsid w:val="00D16770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">
    <w:name w:val="ConsNormal Знак"/>
    <w:link w:val="ConsNormal0"/>
    <w:locked/>
    <w:rsid w:val="00D1677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0">
    <w:name w:val="ConsNormal"/>
    <w:link w:val="ConsNormal"/>
    <w:rsid w:val="00D16770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rsid w:val="00D16770"/>
    <w:pPr>
      <w:widowControl w:val="0"/>
      <w:autoSpaceDE w:val="0"/>
      <w:autoSpaceDN w:val="0"/>
      <w:adjustRightInd w:val="0"/>
      <w:spacing w:after="0" w:line="240" w:lineRule="auto"/>
      <w:ind w:right="19772" w:firstLine="709"/>
      <w:jc w:val="both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BlockQuotation">
    <w:name w:val="Block Quotation"/>
    <w:basedOn w:val="a"/>
    <w:uiPriority w:val="99"/>
    <w:rsid w:val="00D16770"/>
    <w:pPr>
      <w:widowControl w:val="0"/>
      <w:spacing w:after="0" w:line="240" w:lineRule="auto"/>
      <w:ind w:left="3686" w:right="-144" w:firstLine="467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">
    <w:name w:val="ConsPlusNormal Знак"/>
    <w:link w:val="ConsPlusNormal0"/>
    <w:locked/>
    <w:rsid w:val="00D1677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D1677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6">
    <w:name w:val="Знак Знак3 Знак Знак"/>
    <w:basedOn w:val="a"/>
    <w:next w:val="20"/>
    <w:autoRedefine/>
    <w:uiPriority w:val="99"/>
    <w:rsid w:val="00D16770"/>
    <w:pPr>
      <w:spacing w:line="240" w:lineRule="exact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8">
    <w:name w:val="Знак Знак Знак Знак2"/>
    <w:basedOn w:val="a"/>
    <w:uiPriority w:val="99"/>
    <w:rsid w:val="00D16770"/>
    <w:pPr>
      <w:spacing w:line="240" w:lineRule="exact"/>
      <w:ind w:firstLine="709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9">
    <w:name w:val="Знак2"/>
    <w:basedOn w:val="a"/>
    <w:next w:val="20"/>
    <w:autoRedefine/>
    <w:uiPriority w:val="99"/>
    <w:rsid w:val="00D16770"/>
    <w:pPr>
      <w:spacing w:line="240" w:lineRule="exact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2">
    <w:name w:val="Знак Знак Знак Знак1 Знак Знак"/>
    <w:basedOn w:val="a"/>
    <w:uiPriority w:val="99"/>
    <w:rsid w:val="00D16770"/>
    <w:pPr>
      <w:spacing w:line="240" w:lineRule="exact"/>
      <w:ind w:firstLine="709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3">
    <w:name w:val="Знак1"/>
    <w:basedOn w:val="a"/>
    <w:uiPriority w:val="99"/>
    <w:rsid w:val="00D16770"/>
    <w:pPr>
      <w:spacing w:line="240" w:lineRule="exact"/>
      <w:ind w:firstLine="709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7">
    <w:name w:val="Знак3 Знак"/>
    <w:basedOn w:val="a"/>
    <w:uiPriority w:val="99"/>
    <w:rsid w:val="00D16770"/>
    <w:pPr>
      <w:spacing w:line="240" w:lineRule="exact"/>
      <w:ind w:firstLine="709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DM-2">
    <w:name w:val="ADM-2 абзац нумерованый Знак"/>
    <w:link w:val="ADM-20"/>
    <w:locked/>
    <w:rsid w:val="00D1677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DM-20">
    <w:name w:val="ADM-2 абзац нумерованый"/>
    <w:basedOn w:val="a"/>
    <w:link w:val="ADM-2"/>
    <w:rsid w:val="00D16770"/>
    <w:pPr>
      <w:tabs>
        <w:tab w:val="left" w:pos="709"/>
        <w:tab w:val="left" w:pos="1134"/>
      </w:tabs>
      <w:spacing w:after="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DM-3-0">
    <w:name w:val="ADM-3 - абзац список Знак"/>
    <w:link w:val="ADM-3-"/>
    <w:locked/>
    <w:rsid w:val="00D16770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ADM-3-">
    <w:name w:val="ADM-3 - абзац список"/>
    <w:basedOn w:val="a"/>
    <w:next w:val="a"/>
    <w:link w:val="ADM-3-0"/>
    <w:rsid w:val="00D16770"/>
    <w:pPr>
      <w:numPr>
        <w:ilvl w:val="1"/>
        <w:numId w:val="1"/>
      </w:numPr>
      <w:tabs>
        <w:tab w:val="left" w:pos="1134"/>
      </w:tabs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DM-2-">
    <w:name w:val="ADM- 2 - абзац Знак"/>
    <w:link w:val="ADM-2-0"/>
    <w:locked/>
    <w:rsid w:val="00D1677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DM-2-0">
    <w:name w:val="ADM- 2 - абзац"/>
    <w:basedOn w:val="af7"/>
    <w:link w:val="ADM-2-"/>
    <w:qFormat/>
    <w:rsid w:val="00D16770"/>
    <w:pPr>
      <w:tabs>
        <w:tab w:val="left" w:pos="709"/>
      </w:tabs>
      <w:spacing w:after="0"/>
      <w:jc w:val="both"/>
    </w:pPr>
    <w:rPr>
      <w:rFonts w:ascii="Times New Roman" w:hAnsi="Times New Roman"/>
      <w:sz w:val="28"/>
      <w:szCs w:val="20"/>
    </w:rPr>
  </w:style>
  <w:style w:type="paragraph" w:customStyle="1" w:styleId="14">
    <w:name w:val="Знак Знак Знак Знак1"/>
    <w:basedOn w:val="a"/>
    <w:next w:val="20"/>
    <w:autoRedefine/>
    <w:uiPriority w:val="99"/>
    <w:rsid w:val="00D16770"/>
    <w:pPr>
      <w:spacing w:line="240" w:lineRule="exact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52">
    <w:name w:val="Знак Знак5 Знак Знак"/>
    <w:basedOn w:val="a"/>
    <w:next w:val="20"/>
    <w:autoRedefine/>
    <w:uiPriority w:val="99"/>
    <w:rsid w:val="00D16770"/>
    <w:pPr>
      <w:spacing w:line="240" w:lineRule="exact"/>
      <w:ind w:firstLine="709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510">
    <w:name w:val="Знак Знак5 Знак Знак1"/>
    <w:basedOn w:val="a"/>
    <w:next w:val="20"/>
    <w:autoRedefine/>
    <w:uiPriority w:val="99"/>
    <w:rsid w:val="00D16770"/>
    <w:pPr>
      <w:spacing w:line="240" w:lineRule="exact"/>
      <w:ind w:firstLine="709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520">
    <w:name w:val="Знак Знак5 Знак Знак2"/>
    <w:basedOn w:val="a"/>
    <w:next w:val="20"/>
    <w:autoRedefine/>
    <w:uiPriority w:val="99"/>
    <w:rsid w:val="00D16770"/>
    <w:pPr>
      <w:spacing w:line="240" w:lineRule="exact"/>
      <w:ind w:firstLine="709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style3">
    <w:name w:val="style3"/>
    <w:basedOn w:val="a"/>
    <w:uiPriority w:val="99"/>
    <w:rsid w:val="00D16770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3">
    <w:name w:val="Знак Знак Знак Знак Знак"/>
    <w:basedOn w:val="a"/>
    <w:uiPriority w:val="99"/>
    <w:rsid w:val="00D16770"/>
    <w:pPr>
      <w:spacing w:line="240" w:lineRule="exact"/>
      <w:ind w:firstLine="709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4">
    <w:name w:val="Название документа Знак"/>
    <w:link w:val="aff5"/>
    <w:locked/>
    <w:rsid w:val="00D16770"/>
    <w:rPr>
      <w:rFonts w:ascii="Times New Roman" w:eastAsia="Calibri" w:hAnsi="Times New Roman" w:cs="Times New Roman"/>
      <w:b/>
      <w:bCs/>
      <w:kern w:val="32"/>
      <w:sz w:val="28"/>
      <w:szCs w:val="32"/>
      <w:lang w:val="x-none" w:eastAsia="x-none"/>
    </w:rPr>
  </w:style>
  <w:style w:type="paragraph" w:customStyle="1" w:styleId="aff5">
    <w:name w:val="Название документа"/>
    <w:basedOn w:val="10"/>
    <w:link w:val="aff4"/>
    <w:rsid w:val="00D16770"/>
    <w:pPr>
      <w:tabs>
        <w:tab w:val="num" w:pos="3992"/>
      </w:tabs>
      <w:spacing w:before="240" w:after="60"/>
      <w:ind w:left="2552" w:right="0"/>
      <w:jc w:val="center"/>
    </w:pPr>
    <w:rPr>
      <w:rFonts w:eastAsia="Calibri"/>
      <w:b/>
      <w:bCs/>
      <w:kern w:val="32"/>
      <w:sz w:val="28"/>
      <w:szCs w:val="32"/>
    </w:rPr>
  </w:style>
  <w:style w:type="character" w:customStyle="1" w:styleId="ADM-">
    <w:name w:val="ADM-Название документа Знак"/>
    <w:link w:val="ADM-0"/>
    <w:locked/>
    <w:rsid w:val="00D16770"/>
    <w:rPr>
      <w:rFonts w:ascii="Times New Roman" w:eastAsia="Calibri" w:hAnsi="Times New Roman" w:cs="Times New Roman"/>
      <w:bCs/>
      <w:kern w:val="32"/>
      <w:sz w:val="28"/>
      <w:szCs w:val="28"/>
      <w:lang w:val="x-none" w:eastAsia="x-none"/>
    </w:rPr>
  </w:style>
  <w:style w:type="paragraph" w:customStyle="1" w:styleId="ADM-1">
    <w:name w:val="ADM- подзаголовок (название раздела)"/>
    <w:basedOn w:val="10"/>
    <w:next w:val="ADM-3-1"/>
    <w:link w:val="ADM-3"/>
    <w:uiPriority w:val="99"/>
    <w:rsid w:val="00D16770"/>
    <w:pPr>
      <w:tabs>
        <w:tab w:val="num" w:pos="3992"/>
      </w:tabs>
      <w:spacing w:before="240" w:after="60" w:line="276" w:lineRule="auto"/>
      <w:ind w:left="720" w:right="0" w:hanging="360"/>
      <w:jc w:val="center"/>
    </w:pPr>
    <w:rPr>
      <w:rFonts w:eastAsia="Calibri"/>
      <w:bCs/>
      <w:kern w:val="32"/>
      <w:sz w:val="28"/>
      <w:szCs w:val="28"/>
    </w:rPr>
  </w:style>
  <w:style w:type="paragraph" w:customStyle="1" w:styleId="ADM-0">
    <w:name w:val="ADM-Название документа"/>
    <w:basedOn w:val="10"/>
    <w:next w:val="ADM-1"/>
    <w:link w:val="ADM-"/>
    <w:rsid w:val="00D16770"/>
    <w:pPr>
      <w:tabs>
        <w:tab w:val="num" w:pos="3992"/>
      </w:tabs>
      <w:spacing w:before="240" w:after="60"/>
      <w:ind w:left="2552" w:right="0"/>
      <w:jc w:val="center"/>
    </w:pPr>
    <w:rPr>
      <w:rFonts w:eastAsia="Calibri"/>
      <w:bCs/>
      <w:kern w:val="32"/>
      <w:sz w:val="28"/>
      <w:szCs w:val="28"/>
    </w:rPr>
  </w:style>
  <w:style w:type="character" w:customStyle="1" w:styleId="ADM-3-2">
    <w:name w:val="ADM- 3 - абзац Знак"/>
    <w:link w:val="ADM-3-1"/>
    <w:locked/>
    <w:rsid w:val="00D16770"/>
    <w:rPr>
      <w:rFonts w:ascii="Calibri" w:eastAsia="Times New Roman" w:hAnsi="Calibri" w:cs="Times New Roman"/>
      <w:lang w:val="x-none"/>
    </w:rPr>
  </w:style>
  <w:style w:type="paragraph" w:customStyle="1" w:styleId="ADM-3-1">
    <w:name w:val="ADM- 3 - абзац"/>
    <w:basedOn w:val="af7"/>
    <w:link w:val="ADM-3-2"/>
    <w:rsid w:val="00D16770"/>
    <w:pPr>
      <w:spacing w:after="200" w:line="276" w:lineRule="auto"/>
      <w:jc w:val="left"/>
      <w:outlineLvl w:val="9"/>
    </w:pPr>
    <w:rPr>
      <w:rFonts w:ascii="Calibri" w:hAnsi="Calibri"/>
      <w:sz w:val="22"/>
      <w:szCs w:val="22"/>
      <w:lang w:eastAsia="en-US"/>
    </w:rPr>
  </w:style>
  <w:style w:type="character" w:customStyle="1" w:styleId="ADM-3">
    <w:name w:val="ADM- подзаголовок (название раздела) Знак"/>
    <w:link w:val="ADM-1"/>
    <w:uiPriority w:val="99"/>
    <w:locked/>
    <w:rsid w:val="00D16770"/>
    <w:rPr>
      <w:rFonts w:ascii="Times New Roman" w:eastAsia="Calibri" w:hAnsi="Times New Roman" w:cs="Times New Roman"/>
      <w:bCs/>
      <w:kern w:val="32"/>
      <w:sz w:val="28"/>
      <w:szCs w:val="28"/>
      <w:lang w:val="x-none" w:eastAsia="x-none"/>
    </w:rPr>
  </w:style>
  <w:style w:type="paragraph" w:customStyle="1" w:styleId="15">
    <w:name w:val="Абзац списка1"/>
    <w:basedOn w:val="a"/>
    <w:uiPriority w:val="99"/>
    <w:rsid w:val="00D16770"/>
    <w:pPr>
      <w:spacing w:after="0" w:line="240" w:lineRule="auto"/>
      <w:ind w:left="720" w:firstLine="709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aff6">
    <w:name w:val="Таблицы (моноширинный)"/>
    <w:basedOn w:val="a"/>
    <w:next w:val="a"/>
    <w:uiPriority w:val="99"/>
    <w:rsid w:val="00D16770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Calibri" w:hAnsi="Courier New" w:cs="Courier New"/>
      <w:lang w:eastAsia="ru-RU"/>
    </w:rPr>
  </w:style>
  <w:style w:type="paragraph" w:customStyle="1" w:styleId="16">
    <w:name w:val="Без интервала1"/>
    <w:uiPriority w:val="99"/>
    <w:rsid w:val="00D16770"/>
    <w:pPr>
      <w:suppressAutoHyphens/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ar-SA"/>
    </w:rPr>
  </w:style>
  <w:style w:type="paragraph" w:customStyle="1" w:styleId="aff7">
    <w:name w:val="Центр"/>
    <w:basedOn w:val="a"/>
    <w:uiPriority w:val="99"/>
    <w:rsid w:val="00D16770"/>
    <w:pPr>
      <w:spacing w:after="0" w:line="360" w:lineRule="auto"/>
      <w:ind w:firstLine="709"/>
      <w:jc w:val="center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7">
    <w:name w:val="Рецензия1"/>
    <w:uiPriority w:val="99"/>
    <w:semiHidden/>
    <w:rsid w:val="00D16770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310">
    <w:name w:val="Основной текст с отступом 31"/>
    <w:basedOn w:val="a"/>
    <w:uiPriority w:val="99"/>
    <w:rsid w:val="00D16770"/>
    <w:pPr>
      <w:widowControl w:val="0"/>
      <w:spacing w:after="0" w:line="240" w:lineRule="auto"/>
      <w:ind w:firstLine="6840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aff8">
    <w:name w:val="Знак Знак Знак"/>
    <w:basedOn w:val="a"/>
    <w:next w:val="20"/>
    <w:autoRedefine/>
    <w:uiPriority w:val="99"/>
    <w:rsid w:val="00D16770"/>
    <w:pPr>
      <w:spacing w:line="240" w:lineRule="exact"/>
      <w:ind w:firstLine="709"/>
      <w:jc w:val="both"/>
    </w:pPr>
    <w:rPr>
      <w:rFonts w:ascii="Times New Roman" w:eastAsia="Calibri" w:hAnsi="Times New Roman" w:cs="Times New Roman"/>
      <w:sz w:val="24"/>
      <w:szCs w:val="20"/>
      <w:lang w:val="en-US"/>
    </w:rPr>
  </w:style>
  <w:style w:type="paragraph" w:customStyle="1" w:styleId="111">
    <w:name w:val="Абзац списка11"/>
    <w:basedOn w:val="a"/>
    <w:uiPriority w:val="99"/>
    <w:rsid w:val="00D16770"/>
    <w:pPr>
      <w:spacing w:after="200" w:line="276" w:lineRule="auto"/>
      <w:ind w:left="720" w:firstLine="709"/>
      <w:jc w:val="both"/>
    </w:pPr>
    <w:rPr>
      <w:rFonts w:ascii="Calibri" w:eastAsia="Calibri" w:hAnsi="Calibri" w:cs="Times New Roman"/>
      <w:lang w:eastAsia="ru-RU"/>
    </w:rPr>
  </w:style>
  <w:style w:type="paragraph" w:customStyle="1" w:styleId="Default">
    <w:name w:val="Default"/>
    <w:uiPriority w:val="99"/>
    <w:rsid w:val="00D167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9">
    <w:name w:val="annotation reference"/>
    <w:semiHidden/>
    <w:unhideWhenUsed/>
    <w:rsid w:val="00D16770"/>
    <w:rPr>
      <w:rFonts w:ascii="Times New Roman" w:hAnsi="Times New Roman" w:cs="Times New Roman" w:hint="default"/>
      <w:sz w:val="16"/>
      <w:szCs w:val="16"/>
    </w:rPr>
  </w:style>
  <w:style w:type="character" w:styleId="affa">
    <w:name w:val="page number"/>
    <w:semiHidden/>
    <w:unhideWhenUsed/>
    <w:rsid w:val="00D16770"/>
    <w:rPr>
      <w:rFonts w:ascii="Times New Roman" w:hAnsi="Times New Roman" w:cs="Times New Roman" w:hint="default"/>
    </w:rPr>
  </w:style>
  <w:style w:type="character" w:customStyle="1" w:styleId="affb">
    <w:name w:val="Название Знак"/>
    <w:locked/>
    <w:rsid w:val="00D16770"/>
    <w:rPr>
      <w:rFonts w:ascii="Cambria" w:eastAsia="Times New Roman" w:hAnsi="Cambria" w:cs="Times New Roman" w:hint="default"/>
      <w:b/>
      <w:bCs/>
      <w:kern w:val="28"/>
      <w:sz w:val="32"/>
      <w:szCs w:val="32"/>
    </w:rPr>
  </w:style>
  <w:style w:type="character" w:customStyle="1" w:styleId="FontStyle12">
    <w:name w:val="Font Style12"/>
    <w:uiPriority w:val="99"/>
    <w:rsid w:val="00D16770"/>
    <w:rPr>
      <w:rFonts w:ascii="Times New Roman" w:hAnsi="Times New Roman" w:cs="Times New Roman" w:hint="default"/>
      <w:sz w:val="26"/>
    </w:rPr>
  </w:style>
  <w:style w:type="character" w:customStyle="1" w:styleId="apple-style-span">
    <w:name w:val="apple-style-span"/>
    <w:rsid w:val="00D16770"/>
  </w:style>
  <w:style w:type="character" w:customStyle="1" w:styleId="st1">
    <w:name w:val="st1"/>
    <w:rsid w:val="00D16770"/>
  </w:style>
  <w:style w:type="character" w:customStyle="1" w:styleId="apple-converted-space">
    <w:name w:val="apple-converted-space"/>
    <w:rsid w:val="00D16770"/>
  </w:style>
  <w:style w:type="character" w:customStyle="1" w:styleId="18">
    <w:name w:val="Замещающий текст1"/>
    <w:semiHidden/>
    <w:rsid w:val="00D16770"/>
    <w:rPr>
      <w:color w:val="808080"/>
    </w:rPr>
  </w:style>
  <w:style w:type="character" w:customStyle="1" w:styleId="ng-scope">
    <w:name w:val="ng-scope"/>
    <w:rsid w:val="00D16770"/>
  </w:style>
  <w:style w:type="table" w:styleId="2a">
    <w:name w:val="Table Columns 2"/>
    <w:basedOn w:val="a1"/>
    <w:semiHidden/>
    <w:unhideWhenUsed/>
    <w:rsid w:val="00D16770"/>
    <w:pPr>
      <w:spacing w:after="0" w:line="240" w:lineRule="auto"/>
    </w:pPr>
    <w:rPr>
      <w:rFonts w:ascii="Calibri" w:eastAsia="Times New Roman" w:hAnsi="Calibri" w:cs="Times New Roman"/>
      <w:b/>
      <w:bCs/>
      <w:sz w:val="20"/>
      <w:szCs w:val="20"/>
    </w:rPr>
    <w:tblPr>
      <w:tblStyleColBandSize w:val="1"/>
      <w:tblInd w:w="0" w:type="nil"/>
    </w:tblPr>
    <w:tblStylePr w:type="firstRow">
      <w:rPr>
        <w:rFonts w:ascii="Calibri" w:hAnsi="Calibri" w:cs="Times New Roman" w:hint="default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ascii="Calibri" w:hAnsi="Calibri" w:cs="Times New Roman" w:hint="default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ascii="Calibri" w:hAnsi="Calibri" w:cs="Times New Roman" w:hint="default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ascii="Calibri" w:hAnsi="Calibri" w:cs="Times New Roman" w:hint="default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ascii="Calibri" w:hAnsi="Calibri" w:cs="Times New Roman" w:hint="default"/>
        <w:color w:val="auto"/>
      </w:rPr>
      <w:tblPr/>
      <w:tcPr>
        <w:shd w:val="pct30" w:color="000000" w:fill="FFFFFF"/>
      </w:tcPr>
    </w:tblStylePr>
    <w:tblStylePr w:type="band2Vert">
      <w:rPr>
        <w:rFonts w:ascii="Calibri" w:hAnsi="Calibri" w:cs="Times New Roman" w:hint="default"/>
        <w:color w:val="auto"/>
      </w:rPr>
      <w:tblPr/>
      <w:tcPr>
        <w:shd w:val="pct25" w:color="00FF00" w:fill="FFFFFF"/>
      </w:tcPr>
    </w:tblStylePr>
    <w:tblStylePr w:type="neCell">
      <w:rPr>
        <w:rFonts w:ascii="Calibri" w:hAnsi="Calibri" w:cs="Times New Roman" w:hint="default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ascii="Calibri" w:hAnsi="Calibri" w:cs="Times New Roman" w:hint="default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c">
    <w:name w:val="Table Grid"/>
    <w:basedOn w:val="a1"/>
    <w:rsid w:val="00D167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"/>
    <w:rsid w:val="00D1677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b">
    <w:name w:val="Сетка таблицы2"/>
    <w:rsid w:val="00D1677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basedOn w:val="a1"/>
    <w:uiPriority w:val="59"/>
    <w:rsid w:val="00D167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rticleSection">
    <w:name w:val="Article / Section"/>
    <w:rsid w:val="00D16770"/>
    <w:pPr>
      <w:numPr>
        <w:numId w:val="17"/>
      </w:numPr>
    </w:pPr>
  </w:style>
  <w:style w:type="numbering" w:customStyle="1" w:styleId="1">
    <w:name w:val="Стиль1"/>
    <w:rsid w:val="00D16770"/>
    <w:pPr>
      <w:numPr>
        <w:numId w:val="18"/>
      </w:numPr>
    </w:pPr>
  </w:style>
  <w:style w:type="numbering" w:customStyle="1" w:styleId="2">
    <w:name w:val="Стиль2"/>
    <w:rsid w:val="00D16770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240D3-A545-4C06-B461-45AB9414C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46</Pages>
  <Words>14066</Words>
  <Characters>80182</Characters>
  <Application>Microsoft Office Word</Application>
  <DocSecurity>0</DocSecurity>
  <Lines>668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Милёхина Елена Юрьевна</dc:creator>
  <cp:lastModifiedBy>Цыганкова Вера Алексеевна</cp:lastModifiedBy>
  <cp:revision>12</cp:revision>
  <cp:lastPrinted>2024-06-17T12:25:00Z</cp:lastPrinted>
  <dcterms:created xsi:type="dcterms:W3CDTF">2025-02-10T09:39:00Z</dcterms:created>
  <dcterms:modified xsi:type="dcterms:W3CDTF">2025-03-13T08:07:00Z</dcterms:modified>
</cp:coreProperties>
</file>