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B344" w14:textId="77777777" w:rsidR="00ED3853" w:rsidRPr="009552A5" w:rsidRDefault="00A904A4" w:rsidP="00EB07E9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D492EAA" w14:textId="678BC23E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2B90241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6968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A582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A65454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ED470" w14:textId="3F319A98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                                                 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</w:p>
    <w:p w14:paraId="7BC88FE5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14:paraId="584541C5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4926"/>
      </w:tblGrid>
      <w:tr w:rsidR="00A904A4" w:rsidRPr="009552A5" w14:paraId="5E8E15FB" w14:textId="77777777" w:rsidTr="00987F6C">
        <w:tc>
          <w:tcPr>
            <w:tcW w:w="5353" w:type="dxa"/>
          </w:tcPr>
          <w:p w14:paraId="75141B3F" w14:textId="1F662E1C" w:rsidR="00795EE2" w:rsidRPr="009552A5" w:rsidRDefault="00A904A4" w:rsidP="00A904A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администрации горо</w:t>
            </w:r>
            <w:r w:rsidR="00926434"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дского округа </w:t>
            </w: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предоставления муниципальной услуги 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выдаче разрешений на вступление в брак лицам, достигшим возраста шестнадцати лет, проживающим на территории городского округа «Город Калининград»</w:t>
            </w:r>
          </w:p>
          <w:p w14:paraId="34705701" w14:textId="7BBD9B2E" w:rsidR="00A904A4" w:rsidRPr="009552A5" w:rsidRDefault="00795EE2" w:rsidP="007C53B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552A5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</w:t>
            </w:r>
            <w:r w:rsidR="00BA73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52A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C53B8" w:rsidRPr="009552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552A5">
              <w:rPr>
                <w:rFonts w:ascii="Times New Roman" w:hAnsi="Times New Roman" w:cs="Times New Roman"/>
                <w:sz w:val="28"/>
                <w:szCs w:val="28"/>
              </w:rPr>
              <w:t xml:space="preserve">.11.2022 № </w:t>
            </w:r>
            <w:r w:rsidR="007C53B8" w:rsidRPr="009552A5"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  <w:r w:rsidR="00C60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034B" w:rsidRPr="00CC3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06.03.2025 № 174</w:t>
            </w: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26" w:type="dxa"/>
          </w:tcPr>
          <w:p w14:paraId="54C682A0" w14:textId="77777777" w:rsidR="00A904A4" w:rsidRPr="009552A5" w:rsidRDefault="00A904A4" w:rsidP="00A904A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EE2091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4211C" w14:textId="77777777" w:rsidR="00A904A4" w:rsidRPr="009552A5" w:rsidRDefault="00A904A4" w:rsidP="00A90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                     «Об организации предоставления государственных и муниципальных услуг»               (в редакции от 02.07.2021 № 351-ФЗ),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14:paraId="2156FF1F" w14:textId="77777777" w:rsidR="00A904A4" w:rsidRPr="009552A5" w:rsidRDefault="00A904A4" w:rsidP="00A904A4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разрешений на вступление в брак лицам, достигшим возраста шестнадцати лет, проживающим на территории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21861AD6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Признать утратившим силу постановление администрации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04.08.2021 № 630 «Об утверждении Административного регламента предоставления администрацией городского округа «Город Калининград» муниципальной услуги по выдаче разрешений                на вступление в брак лицам, достигшим возраста шестнадцати лет, проживающим на территории городского округа «Город Калининград».</w:t>
      </w:r>
    </w:p>
    <w:p w14:paraId="30C03DAA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A0A65E4" w14:textId="77777777" w:rsidR="00A904A4" w:rsidRPr="009552A5" w:rsidRDefault="00A904A4" w:rsidP="00A904A4">
      <w:pPr>
        <w:tabs>
          <w:tab w:val="left" w:pos="0"/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Контроль за исполнением постановления возложить на заместителя главы администрации, председателя комитета по социальной политике администрации городского округа «Город Калининград» Силанова А.Н.</w:t>
      </w:r>
    </w:p>
    <w:p w14:paraId="5BF3D270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0122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14527" w14:textId="77777777" w:rsidR="00A904A4" w:rsidRPr="009552A5" w:rsidRDefault="00A904A4" w:rsidP="00A904A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6ADCE" w14:textId="77777777" w:rsidR="00A904A4" w:rsidRPr="009552A5" w:rsidRDefault="00A904A4" w:rsidP="00A904A4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Е.И. Дятлова</w:t>
      </w:r>
    </w:p>
    <w:p w14:paraId="448679FF" w14:textId="77777777" w:rsidR="00A904A4" w:rsidRPr="009552A5" w:rsidRDefault="00A904A4" w:rsidP="00A904A4">
      <w:pPr>
        <w:spacing w:after="20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3146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04A4" w:rsidRPr="009552A5" w:rsidSect="00987F6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F31F141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13BFA" w14:textId="67B905E3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2190917E" w14:textId="26D1EDBD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УТВЕРЖДЕН  </w:t>
      </w:r>
    </w:p>
    <w:p w14:paraId="422A5B6D" w14:textId="4DE35F75" w:rsidR="00A904A4" w:rsidRPr="009552A5" w:rsidRDefault="00A904A4" w:rsidP="00795EE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6E023777" w14:textId="77777777" w:rsidR="00A904A4" w:rsidRPr="009552A5" w:rsidRDefault="00A904A4" w:rsidP="00795EE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3ABCB0F" w14:textId="12068507" w:rsidR="00A904A4" w:rsidRPr="009552A5" w:rsidRDefault="00A904A4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 №</w:t>
      </w:r>
      <w:r w:rsidR="00C04E5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</w:t>
      </w:r>
    </w:p>
    <w:p w14:paraId="1F2A0AE0" w14:textId="782C0F11" w:rsidR="00795EE2" w:rsidRPr="009552A5" w:rsidRDefault="00795EE2" w:rsidP="00795EE2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52A5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BA73A6">
        <w:rPr>
          <w:rFonts w:ascii="Times New Roman" w:hAnsi="Times New Roman" w:cs="Times New Roman"/>
          <w:sz w:val="28"/>
          <w:szCs w:val="28"/>
        </w:rPr>
        <w:t>й</w:t>
      </w:r>
      <w:r w:rsidRPr="009552A5">
        <w:rPr>
          <w:rFonts w:ascii="Times New Roman" w:hAnsi="Times New Roman" w:cs="Times New Roman"/>
          <w:sz w:val="28"/>
          <w:szCs w:val="28"/>
        </w:rPr>
        <w:t xml:space="preserve"> от 2</w:t>
      </w:r>
      <w:r w:rsidR="007C53B8" w:rsidRPr="009552A5">
        <w:rPr>
          <w:rFonts w:ascii="Times New Roman" w:hAnsi="Times New Roman" w:cs="Times New Roman"/>
          <w:sz w:val="28"/>
          <w:szCs w:val="28"/>
        </w:rPr>
        <w:t>5</w:t>
      </w:r>
      <w:r w:rsidRPr="009552A5">
        <w:rPr>
          <w:rFonts w:ascii="Times New Roman" w:hAnsi="Times New Roman" w:cs="Times New Roman"/>
          <w:sz w:val="28"/>
          <w:szCs w:val="28"/>
        </w:rPr>
        <w:t xml:space="preserve">.11.2022 № </w:t>
      </w:r>
      <w:r w:rsidR="007C53B8" w:rsidRPr="009552A5">
        <w:rPr>
          <w:rFonts w:ascii="Times New Roman" w:hAnsi="Times New Roman" w:cs="Times New Roman"/>
          <w:sz w:val="28"/>
          <w:szCs w:val="28"/>
        </w:rPr>
        <w:t>1126</w:t>
      </w:r>
      <w:r w:rsidR="00C6034B">
        <w:rPr>
          <w:rFonts w:ascii="Times New Roman" w:hAnsi="Times New Roman" w:cs="Times New Roman"/>
          <w:sz w:val="28"/>
          <w:szCs w:val="28"/>
        </w:rPr>
        <w:t xml:space="preserve">, </w:t>
      </w:r>
      <w:r w:rsidR="00C6034B" w:rsidRPr="00CC3BDB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99B0CD" w14:textId="77777777" w:rsidR="00A904A4" w:rsidRPr="009552A5" w:rsidRDefault="00A904A4" w:rsidP="00795EE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2084B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71900498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городского округа</w:t>
      </w:r>
    </w:p>
    <w:p w14:paraId="3D0D2A30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«Город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Калининград» предоставления муниципальной услуги</w:t>
      </w:r>
    </w:p>
    <w:p w14:paraId="3D184DBA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разрешений на вступление в брак лицам, достигшим возраста шестнадцати лет, проживающим на территории городского округа </w:t>
      </w:r>
    </w:p>
    <w:p w14:paraId="686AADB0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</w:t>
      </w:r>
    </w:p>
    <w:p w14:paraId="5F961FF6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551735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1. Общие положения</w:t>
      </w:r>
    </w:p>
    <w:p w14:paraId="646802E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43352D" w14:textId="77777777" w:rsidR="00A904A4" w:rsidRPr="009552A5" w:rsidRDefault="00A904A4" w:rsidP="00A904A4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регулирования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7E5BC51A" w14:textId="77777777" w:rsidR="00A904A4" w:rsidRPr="009552A5" w:rsidRDefault="00A904A4" w:rsidP="00A904A4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A57AC5" w14:textId="0058C5FE" w:rsidR="00A904A4" w:rsidRPr="009552A5" w:rsidRDefault="00A904A4" w:rsidP="00A9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администрации городского округа «Город Калининград»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Администрация) предоставления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выдаче разрешений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F012CA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административный регламент)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порядок предоставления муниципальной услуги, определяет сроки и последовательность процедур и действий должностных лиц Администрации,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руководителя и работников многофункционального центра предоставления государственных и муниципальных ус</w:t>
      </w:r>
      <w:r w:rsidR="00F012C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 (далее – МФЦ), через который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предоставление муниципальной услуги. </w:t>
      </w:r>
    </w:p>
    <w:p w14:paraId="6463A903" w14:textId="77777777" w:rsidR="00A904A4" w:rsidRPr="009552A5" w:rsidRDefault="00A904A4" w:rsidP="00A904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C2F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67DE4BC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DDB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на получение муниципальной услуги являются физические лица –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 (далее – заявители)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AC346" w14:textId="29B6ED73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1.3.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69C02BE8" w14:textId="4F468552" w:rsidR="00C031AD" w:rsidRPr="009552A5" w:rsidRDefault="00C031AD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756FE8" w14:textId="77777777" w:rsidR="00C031AD" w:rsidRPr="009552A5" w:rsidRDefault="00C031AD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A7CA41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14:paraId="5F06EB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D6142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1008DF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7848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2.1. Муниципальная услуга «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разрешений на вступление в брак лицам, достигшим возраста шестнадцати лет, проживающим на территории городского округа «Город Калининград</w:t>
      </w:r>
      <w:r w:rsidRPr="009552A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724A1A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AB0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Наименование органа, предоставляющего муниципальную услугу</w:t>
      </w:r>
    </w:p>
    <w:p w14:paraId="4921C762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EAC575" w14:textId="7E4296B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Муниципальная услуга предоставляется администрацией городского округа «Город Калининград», организуется отделом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опеки и попечительства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Калининград».</w:t>
      </w:r>
    </w:p>
    <w:p w14:paraId="5CA5DE96" w14:textId="77777777" w:rsidR="00A904A4" w:rsidRPr="009552A5" w:rsidRDefault="00A904A4" w:rsidP="00A904A4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заявление о предоставлении муниципальной услуги подано в МФЦ, 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62590C76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400142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Результат предоставления муниципальной услуги</w:t>
      </w:r>
    </w:p>
    <w:p w14:paraId="6B7CF426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AF585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2.4. Результатом предоставления муниципальной услуги является: </w:t>
      </w:r>
    </w:p>
    <w:p w14:paraId="68DC788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распоряжение комитета по социальной политике Администрации                  о разрешении на вступление в брак (далее – Разрешение на вступление в брак); </w:t>
      </w:r>
    </w:p>
    <w:p w14:paraId="6D0920CB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дубликат Разрешения на вступление в брак;</w:t>
      </w:r>
    </w:p>
    <w:p w14:paraId="123C03B6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Разрешение на вступление в брак с исправлениями опечаток и (или) ошибок, допущенных при первичном оформлении  Разрешения на вступление в брак;</w:t>
      </w:r>
    </w:p>
    <w:p w14:paraId="23670941" w14:textId="2D0AE080" w:rsidR="00A904A4" w:rsidRPr="009552A5" w:rsidRDefault="00EB07E9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решение об отказе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услуги. </w:t>
      </w:r>
    </w:p>
    <w:p w14:paraId="42DAB591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2.5.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5B7442EE" w14:textId="77777777" w:rsidR="00A904A4" w:rsidRPr="009552A5" w:rsidRDefault="00A904A4" w:rsidP="00A904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регистрационный номер;</w:t>
      </w:r>
    </w:p>
    <w:p w14:paraId="4C0C41AA" w14:textId="77777777" w:rsidR="004D19DC" w:rsidRPr="009552A5" w:rsidRDefault="00A904A4" w:rsidP="004D19D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дату регистрации;</w:t>
      </w:r>
    </w:p>
    <w:p w14:paraId="149390A2" w14:textId="77B4B84D" w:rsidR="00A904A4" w:rsidRPr="009552A5" w:rsidRDefault="00A904A4" w:rsidP="004D19D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подпись должностного лица</w:t>
      </w:r>
      <w:r w:rsidR="004D19DC" w:rsidRPr="009552A5">
        <w:rPr>
          <w:rFonts w:ascii="Times New Roman" w:eastAsia="Calibri" w:hAnsi="Times New Roman" w:cs="Times New Roman"/>
          <w:sz w:val="28"/>
          <w:szCs w:val="28"/>
        </w:rPr>
        <w:t xml:space="preserve">, уполномоченного на подписание </w:t>
      </w:r>
      <w:r w:rsidRPr="009552A5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услуги.</w:t>
      </w:r>
    </w:p>
    <w:p w14:paraId="7C2054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F6597F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заявитель получает  одним из следующих способов:</w:t>
      </w:r>
    </w:p>
    <w:p w14:paraId="77833F7B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9552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F8B224" w14:textId="447D3E7D" w:rsidR="00A904A4" w:rsidRPr="009552A5" w:rsidRDefault="0044035B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электронного документа в личном кабинете</w:t>
      </w:r>
      <w:r w:rsidR="00A904A4" w:rsidRPr="00955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либо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D6E88C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3FD2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933A72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187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1D6BDBB" w14:textId="25BA305B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варианта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Ра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зрешения на вступление в брак» </w:t>
      </w:r>
      <w:r w:rsidR="0044035B" w:rsidRPr="009552A5">
        <w:rPr>
          <w:rFonts w:ascii="Times New Roman" w:hAnsi="Times New Roman" w:cs="Times New Roman"/>
          <w:sz w:val="28"/>
          <w:szCs w:val="28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рабочих дней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39937E" w14:textId="097D648D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A5">
        <w:rPr>
          <w:rFonts w:ascii="Times New Roman" w:hAnsi="Times New Roman" w:cs="Times New Roman"/>
          <w:sz w:val="28"/>
          <w:szCs w:val="28"/>
        </w:rPr>
        <w:t>в случае варианта предоставления муниципальной услуги «Выдача ду</w:t>
      </w:r>
      <w:r w:rsidR="0044035B" w:rsidRPr="009552A5">
        <w:rPr>
          <w:rFonts w:ascii="Times New Roman" w:hAnsi="Times New Roman" w:cs="Times New Roman"/>
          <w:sz w:val="28"/>
          <w:szCs w:val="28"/>
        </w:rPr>
        <w:t xml:space="preserve">бликата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брак»</w:t>
      </w:r>
      <w:r w:rsidRPr="009552A5">
        <w:rPr>
          <w:rFonts w:ascii="Times New Roman" w:hAnsi="Times New Roman" w:cs="Times New Roman"/>
          <w:sz w:val="28"/>
          <w:szCs w:val="28"/>
        </w:rPr>
        <w:t xml:space="preserve"> либо «Выдача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hAnsi="Times New Roman" w:cs="Times New Roman"/>
          <w:sz w:val="28"/>
          <w:szCs w:val="28"/>
        </w:rPr>
        <w:t xml:space="preserve"> с исправлениями опечаток и (или) ошибок, допущенных при первичном оформлении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вступление в брак</w:t>
      </w:r>
      <w:r w:rsidRPr="009552A5">
        <w:rPr>
          <w:rFonts w:ascii="Times New Roman" w:hAnsi="Times New Roman" w:cs="Times New Roman"/>
          <w:sz w:val="28"/>
          <w:szCs w:val="28"/>
        </w:rPr>
        <w:t xml:space="preserve">» – 5 рабочих дней.  </w:t>
      </w:r>
    </w:p>
    <w:p w14:paraId="69DBF31B" w14:textId="77777777" w:rsidR="00A904A4" w:rsidRPr="009552A5" w:rsidRDefault="00A904A4" w:rsidP="00A904A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CF01D" w14:textId="55E62A82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773D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83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45BEF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799A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249F17A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B360B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Заявление и документы заявитель представляет:</w:t>
      </w:r>
    </w:p>
    <w:p w14:paraId="7434E556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МФЦ; </w:t>
      </w:r>
    </w:p>
    <w:p w14:paraId="2C4F0D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электронной форме посредством заполнения электронной формы заявления на Едином либо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6FD61656" w14:textId="4C367D8A" w:rsidR="00A904A4" w:rsidRPr="009552A5" w:rsidRDefault="00A904A4" w:rsidP="00A904A4">
      <w:pPr>
        <w:autoSpaceDE w:val="0"/>
        <w:autoSpaceDN w:val="0"/>
        <w:spacing w:after="6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2.10.1. Примерная фо</w:t>
      </w:r>
      <w:r w:rsidR="00EB07E9" w:rsidRPr="009552A5">
        <w:rPr>
          <w:rFonts w:ascii="Times New Roman" w:eastAsia="Calibri" w:hAnsi="Times New Roman" w:cs="Times New Roman"/>
          <w:sz w:val="28"/>
          <w:szCs w:val="28"/>
        </w:rPr>
        <w:t>рма заявления с приложением к заявлению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для варианта предоставления услуги «Выдача Разрешения на в</w:t>
      </w:r>
      <w:r w:rsidR="00EB07E9" w:rsidRPr="009552A5">
        <w:rPr>
          <w:rFonts w:ascii="Times New Roman" w:eastAsia="Calibri" w:hAnsi="Times New Roman" w:cs="Times New Roman"/>
          <w:sz w:val="28"/>
          <w:szCs w:val="28"/>
        </w:rPr>
        <w:t xml:space="preserve">ступление в брак» приводится в приложении № 1 к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административному регламенту. </w:t>
      </w:r>
    </w:p>
    <w:p w14:paraId="0323C7E6" w14:textId="77777777" w:rsidR="00A904A4" w:rsidRPr="009552A5" w:rsidRDefault="00A904A4" w:rsidP="00A904A4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заявителем за получением муниципальной услуги обращается лицо, планирующее вступить в брак с заявителем (далее – созаявитель).                 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 этом заявитель заполняет бланк заявления, созаявитель – приложение                  к заявлению. </w:t>
      </w:r>
    </w:p>
    <w:p w14:paraId="0EB8705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14:paraId="54BA6C69" w14:textId="426A09A6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(последнее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наличии), дата рождения заявителя, его место жительства в городе Калининграде, реквизиты документа, удостоверяющего личность;</w:t>
      </w:r>
    </w:p>
    <w:p w14:paraId="0EDDC879" w14:textId="3332303D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почтовый адрес, номер контактного телефона заявителя;</w:t>
      </w:r>
    </w:p>
    <w:p w14:paraId="6D6072A4" w14:textId="6115F044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(последнее – при наличии), дата рождения жениха (невесты);</w:t>
      </w:r>
    </w:p>
    <w:p w14:paraId="281AEF9F" w14:textId="25CC1A7F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уважительная причина для вступления в брак (ожидание рождения совместного ребенка либо рождение совместного ребенка);</w:t>
      </w:r>
    </w:p>
    <w:p w14:paraId="2C676BEC" w14:textId="2E960B19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свидетельства о рождении ребенка (с указанием его фамилии, имени, отчества (последнее - при наличии), даты рождения), свидетельства об установлении отцовства в отношении ребенка (в случае, если уважительной причиной для вступления в брак является рождение ребенка);</w:t>
      </w:r>
    </w:p>
    <w:p w14:paraId="16A40950" w14:textId="3BCA370F" w:rsidR="00A904A4" w:rsidRPr="009552A5" w:rsidRDefault="004D19DC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получения результата предоставления муниципальной услуги.</w:t>
      </w:r>
    </w:p>
    <w:p w14:paraId="395296A5" w14:textId="46D0054E" w:rsidR="00A904A4" w:rsidRPr="009552A5" w:rsidRDefault="00A904A4" w:rsidP="004D1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</w:t>
      </w:r>
      <w:r w:rsidR="004D19D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ожении к заявлению указываются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4D19D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(последнее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наличии), дата рождения созаявителя, место жительства в городе Калининграде, реквизиты документа, удостоверяющего личность.</w:t>
      </w:r>
    </w:p>
    <w:p w14:paraId="306A10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</w:t>
      </w:r>
      <w:r w:rsidRPr="009552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для  вариантов  «Выдача дубликата  Разрешения на вступление в брак», «Выдача Разрешения на вступление в брак с исправлениями опечаток и (или) ошибок, допущенных при первичном оформлении Разрешения на вступление в брак» приведена в приложениях №№ 2, 3 к административному регламенту.</w:t>
      </w:r>
    </w:p>
    <w:p w14:paraId="700E8CA7" w14:textId="72D95274" w:rsidR="00A904A4" w:rsidRPr="009552A5" w:rsidRDefault="00A904A4" w:rsidP="00755A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Для получения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>независимо от вариантов ее предоставления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влением заявитель представляет 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документ, удостоверяющий личность,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936D155" w14:textId="256661DE" w:rsidR="00A904A4" w:rsidRPr="009552A5" w:rsidRDefault="00755A6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услуги «Выдача разрешения на вступление в брак»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дополнительно представляет:</w:t>
      </w:r>
    </w:p>
    <w:p w14:paraId="4709B505" w14:textId="159B3D8F" w:rsidR="00A904A4" w:rsidRPr="009552A5" w:rsidRDefault="00367306" w:rsidP="00367306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документ, удостоверяющий личность созаявителя,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 </w:t>
      </w:r>
    </w:p>
    <w:p w14:paraId="5A72667E" w14:textId="7F954D32" w:rsidR="00A904A4" w:rsidRPr="009552A5" w:rsidRDefault="00367306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вступившее в законную силу решение суда об установлении факта проживания заявителя и (или) созаявителя на территории городского округа «Город Калининград» (в случае отсутствия регистрации в городе Калининграде);</w:t>
      </w:r>
    </w:p>
    <w:p w14:paraId="71D2DC4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государства).</w:t>
      </w:r>
    </w:p>
    <w:p w14:paraId="41591D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Вместе с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представить:</w:t>
      </w:r>
    </w:p>
    <w:p w14:paraId="12CDC0FF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 рождении ребенка, выданное органом записи актов гражданского состояния Российской Федерации;</w:t>
      </w:r>
    </w:p>
    <w:p w14:paraId="7A71B606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об установлении отцовства в отношении ребенка лица, желающего вступить в брак до достижения им брачного возраста, выданное органом записи актов гражданского состояния Российской Федерации;</w:t>
      </w:r>
    </w:p>
    <w:p w14:paraId="7760F7A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справку медицинской организации, подтверждающую факт наличия беременности лица, желающего вступить в брак до достижения брачного возраста.</w:t>
      </w:r>
    </w:p>
    <w:p w14:paraId="5E094B5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подтверждающий факт наличия беременности лица, желающего вступить в брак до достижения брачного возраста, заявитель получает                              в медицинском учреждении при личном обращении. </w:t>
      </w:r>
    </w:p>
    <w:p w14:paraId="259BE65B" w14:textId="3CE0B906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2.12.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через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либо Региональный портал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Е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68E0E8CE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ODT.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7500613" w14:textId="77777777" w:rsidR="00A904A4" w:rsidRPr="009552A5" w:rsidRDefault="00A904A4" w:rsidP="00A904A4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405B535" w14:textId="77777777" w:rsidR="00A904A4" w:rsidRPr="009552A5" w:rsidRDefault="00A904A4" w:rsidP="00A904A4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                      «Об организации предоставления государственных и муниципальных услуг» (далее – Федеральный закон от 27.07.2010 № 210-ФЗ).</w:t>
      </w:r>
    </w:p>
    <w:p w14:paraId="1A0595D6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1F5A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</w:t>
      </w: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приеме документов,          необходимых для предоставления муниципальной услуги</w:t>
      </w:r>
    </w:p>
    <w:p w14:paraId="5A49E96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08ADC5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2.13.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  <w:r w:rsidRPr="00955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A33047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(созаявитель) не достиг возраста 16 лет;</w:t>
      </w:r>
    </w:p>
    <w:p w14:paraId="223F186F" w14:textId="6F8B3D49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объеме документов, указанных в пунктах (подпунктах) 2.10.1, 2.10.2,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14:paraId="69990D93" w14:textId="77777777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2FAAA389" w14:textId="77777777" w:rsidR="00A904A4" w:rsidRPr="009552A5" w:rsidRDefault="00A904A4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неполное, некорректное заполнение полей в форме заявления, в том числе в интерактивной форме заявления;</w:t>
      </w:r>
    </w:p>
    <w:p w14:paraId="40507E29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6B04B7FE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6)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F1387F5" w14:textId="5CAB760A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7) подача заявления о предоставлении услуги и документов, необходимых для предоставления муниципальной услуги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, в электронной форме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произведена с нарушением установленных требований</w:t>
      </w:r>
      <w:r w:rsidR="00194574" w:rsidRPr="009552A5">
        <w:rPr>
          <w:rFonts w:ascii="Times New Roman" w:eastAsia="Calibri" w:hAnsi="Times New Roman" w:cs="Times New Roman"/>
          <w:sz w:val="28"/>
          <w:szCs w:val="28"/>
        </w:rPr>
        <w:t>, указанных в пункте 2.12</w:t>
      </w:r>
      <w:r w:rsidRPr="009552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537F13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D3EB0CD" w14:textId="77777777" w:rsidR="00A904A4" w:rsidRPr="009552A5" w:rsidRDefault="00A904A4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18B7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11FB90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90A4438" w14:textId="77777777" w:rsidR="00A904A4" w:rsidRPr="009552A5" w:rsidRDefault="00A904A4" w:rsidP="00A904A4">
      <w:pPr>
        <w:tabs>
          <w:tab w:val="num" w:pos="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2.14. Исчерпывающий перечень оснований для приостановления предоставления муниципальной услуги.</w:t>
      </w:r>
    </w:p>
    <w:p w14:paraId="29E7E9CB" w14:textId="77777777" w:rsidR="00A904A4" w:rsidRPr="009552A5" w:rsidRDefault="00A904A4" w:rsidP="00A904A4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                                           не предусмотрено.</w:t>
      </w:r>
    </w:p>
    <w:p w14:paraId="4100D53B" w14:textId="2E531761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2.15. 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58011305" w14:textId="1DBF647D" w:rsidR="00A904A4" w:rsidRPr="009552A5" w:rsidRDefault="00A904A4" w:rsidP="003673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6730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52A5">
        <w:rPr>
          <w:rFonts w:ascii="Times New Roman" w:eastAsia="Calibri" w:hAnsi="Times New Roman" w:cs="Times New Roman"/>
          <w:sz w:val="28"/>
          <w:szCs w:val="28"/>
        </w:rPr>
        <w:t>1) наличие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и (или) противоречивых сведений;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4397CF" w14:textId="77777777" w:rsidR="00A904A4" w:rsidRPr="009552A5" w:rsidRDefault="00A904A4" w:rsidP="0036730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2) отсутствие уважительных причин для вступления в брак до достижения брачного возраста;</w:t>
      </w:r>
    </w:p>
    <w:p w14:paraId="0823B6BF" w14:textId="0AC2A464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3) 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получении муниципальной услуги подано лицом, не входящим в круг заявителей, установленный </w:t>
      </w:r>
      <w:hyperlink r:id="rId9" w:history="1">
        <w:r w:rsidR="00A904A4"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1.2</w:t>
        </w:r>
      </w:hyperlink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5D2668FE" w14:textId="40A3EA7F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обращение за дубликатом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(созаявителя), не соответствующего заявителю (созаявителю), которому выдавалось Разрешение на вступление в брак;</w:t>
      </w:r>
    </w:p>
    <w:p w14:paraId="2596CD8A" w14:textId="0BC9826D" w:rsidR="00A904A4" w:rsidRPr="009552A5" w:rsidRDefault="0036730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отсутствие в Администрации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брак, дубликат которого испрашивается;</w:t>
      </w:r>
    </w:p>
    <w:p w14:paraId="2557E4E0" w14:textId="641E4F1A" w:rsidR="00A904A4" w:rsidRPr="009552A5" w:rsidRDefault="00367306" w:rsidP="00A9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отсутствие факта допущения опечаток и (или) ошибок в Разрешении на вступление в брак. </w:t>
      </w:r>
    </w:p>
    <w:p w14:paraId="37F432A0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E4708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76194C6C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5CD9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2.16. Государственная пошлина либо иная плата за предоставление муниципальной услуги не взимается.</w:t>
      </w:r>
    </w:p>
    <w:p w14:paraId="64FDB59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742CF6A3" w14:textId="77777777" w:rsidR="00A904A4" w:rsidRPr="009552A5" w:rsidRDefault="00A904A4" w:rsidP="00A904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ECAAA" w14:textId="4AE7021A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F50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50F8B" w:rsidRPr="00F50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обращения заявителя непосредственно в МФЦ</w:t>
      </w:r>
    </w:p>
    <w:p w14:paraId="78B1DAE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27FF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4B91F480" w14:textId="55E45DCB" w:rsidR="00A904A4" w:rsidRPr="009552A5" w:rsidRDefault="00A904A4" w:rsidP="00A90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52A5">
        <w:rPr>
          <w:rFonts w:ascii="Times New Roman" w:eastAsia="Calibri" w:hAnsi="Times New Roman" w:cs="Times New Roman"/>
          <w:sz w:val="28"/>
          <w:szCs w:val="28"/>
        </w:rPr>
        <w:t>2.18. </w:t>
      </w:r>
      <w:r w:rsidR="00D05101">
        <w:rPr>
          <w:rFonts w:ascii="Times New Roman" w:eastAsia="Calibri" w:hAnsi="Times New Roman" w:cs="Times New Roman"/>
          <w:sz w:val="28"/>
          <w:szCs w:val="28"/>
        </w:rPr>
        <w:t xml:space="preserve"> Утратил силу</w:t>
      </w:r>
      <w:r w:rsidRPr="009552A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8FCF7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5A9BFB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2D07B0B9" w14:textId="6081A164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1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) поданное при личном обращении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– в день его подачи;</w:t>
      </w:r>
    </w:p>
    <w:p w14:paraId="1B13860C" w14:textId="17717829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        2) поданное в электронной форме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либо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портала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до 16:00 рабочего дня – в день его подачи, поданное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либо Регионального портала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после 16:00 рабочего дня либо в нерабочий или праздничный день – в следующий за ним рабочий день.</w:t>
      </w:r>
    </w:p>
    <w:p w14:paraId="570A2FDB" w14:textId="177AD559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2.13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</w:t>
      </w:r>
      <w:r w:rsidR="00755A6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приложении № 5 к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регламенту. </w:t>
      </w:r>
    </w:p>
    <w:p w14:paraId="3CDAD8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2.21.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</w:t>
      </w:r>
      <w:r w:rsidRPr="009552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регламенту.</w:t>
      </w:r>
    </w:p>
    <w:p w14:paraId="32C0B2F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DC64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14:paraId="30CB8B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муниципальная услуга</w:t>
      </w:r>
    </w:p>
    <w:p w14:paraId="0BAE9A9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46DA650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D9236E3" w14:textId="77777777" w:rsidR="00A904A4" w:rsidRPr="009552A5" w:rsidRDefault="00A904A4" w:rsidP="00A904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D50648E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и (или) детей-инвалидов.</w:t>
      </w:r>
    </w:p>
    <w:p w14:paraId="002E5702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CCC9CC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0A748DA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4CA28AC8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12B3031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889949D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1174B6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05B3F4A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3BD5C6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28F661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24C4572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4310C5CF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75817429" w14:textId="77777777" w:rsidR="00A904A4" w:rsidRPr="009552A5" w:rsidRDefault="00A904A4" w:rsidP="00A904A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0252313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26361F0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05507363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7A675768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99124B1" w14:textId="77777777" w:rsidR="00A904A4" w:rsidRPr="009552A5" w:rsidRDefault="00A904A4" w:rsidP="00A904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предусмотренной </w:t>
      </w:r>
      <w:hyperlink r:id="rId10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0399A82" w14:textId="77777777" w:rsidR="00A904A4" w:rsidRPr="009552A5" w:rsidRDefault="00A904A4" w:rsidP="00A904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работниками обязанностей, предусмотренных </w:t>
      </w:r>
      <w:hyperlink r:id="rId11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3CE9188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55F1929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C551682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274D402F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59A42570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093D15C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7792FD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9552A5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CF59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обеспечивается:</w:t>
      </w:r>
    </w:p>
    <w:p w14:paraId="0AD67B5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145CDFB" w14:textId="3F262650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4DFC042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8392510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234FB42D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3BFE24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3357FBDB" w14:textId="4B7878C4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>мещения), в которых предоставляе</w:t>
      </w:r>
      <w:r w:rsidRPr="009552A5">
        <w:rPr>
          <w:rFonts w:ascii="Times New Roman" w:eastAsia="Calibri" w:hAnsi="Times New Roman" w:cs="Times New Roman"/>
          <w:sz w:val="28"/>
          <w:szCs w:val="28"/>
        </w:rPr>
        <w:t>тся муниципальная услуга;</w:t>
      </w:r>
    </w:p>
    <w:p w14:paraId="5165E06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4C5E426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56C36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51B53FD0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DF37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14:paraId="7C52F5F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5B2489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3969BB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3DFDE4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E5ED867" w14:textId="3AD643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755A66" w:rsidRPr="009552A5">
        <w:rPr>
          <w:rFonts w:ascii="Times New Roman" w:eastAsia="Calibri" w:hAnsi="Times New Roman" w:cs="Times New Roman"/>
          <w:sz w:val="28"/>
          <w:szCs w:val="28"/>
        </w:rPr>
        <w:t xml:space="preserve"> услуги, по итогам рассмотрения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47A0D171" w14:textId="611848DB" w:rsidR="00A904A4" w:rsidRPr="009552A5" w:rsidRDefault="00EB07E9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2.24. 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7F8FB6C9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47643BF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6B5CA7BA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5C9B6B3A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516D7632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6F5C4C1B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08FE2" w14:textId="77777777" w:rsidR="00A904A4" w:rsidRPr="009552A5" w:rsidRDefault="00A904A4" w:rsidP="00EB07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3BFCB67B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8F15D4E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2.25. Услуги, которые являются необходимыми и обязательными для предоставления муниципальной услуги:</w:t>
      </w:r>
    </w:p>
    <w:p w14:paraId="0E956443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14341989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государств;</w:t>
      </w:r>
    </w:p>
    <w:p w14:paraId="2DC46347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государств.</w:t>
      </w:r>
    </w:p>
    <w:p w14:paraId="622171B5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2.26. Для предоставления муниципальной услуги используются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следующие информационные системы:</w:t>
      </w:r>
    </w:p>
    <w:p w14:paraId="3814219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7589855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1CD8DADC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650E5A4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28869581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5) государственная информационная система Калининградской области «АИС МФЦ»;</w:t>
      </w:r>
    </w:p>
    <w:p w14:paraId="4E222FEF" w14:textId="77777777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«Дело-предприятие»;</w:t>
      </w:r>
    </w:p>
    <w:p w14:paraId="1095B4E6" w14:textId="06DB8DB3" w:rsidR="00A904A4" w:rsidRPr="009552A5" w:rsidRDefault="00A904A4" w:rsidP="00A904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</w:t>
      </w:r>
      <w:r w:rsidR="00A54A87" w:rsidRPr="009552A5">
        <w:rPr>
          <w:rFonts w:ascii="Times New Roman" w:eastAsia="Calibri" w:hAnsi="Times New Roman" w:cs="Times New Roman"/>
          <w:sz w:val="28"/>
          <w:szCs w:val="28"/>
        </w:rPr>
        <w:t xml:space="preserve">подпунктах 1, 3 и 5 настоящего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пункта будут использоваться после перевода муниципальной услуги в электронную форму предоставления. </w:t>
      </w:r>
    </w:p>
    <w:p w14:paraId="5A49A38F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2.27.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6149424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6E841832" w14:textId="77777777" w:rsidR="00A904A4" w:rsidRPr="009552A5" w:rsidRDefault="00A904A4" w:rsidP="00A904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5CA11E5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либо Регионального портала.</w:t>
      </w:r>
    </w:p>
    <w:p w14:paraId="2C14CF7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35689B85" w14:textId="6CD43B5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Заполненное заявление о предоставлении муниципальной услуги отправляется заявителем вместе с прикрепленными электронными о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0922FE22" w14:textId="7F2BA3D6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заявления посредством Единого либо Регионального портала.</w:t>
      </w:r>
    </w:p>
    <w:p w14:paraId="1E7C1666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19741BC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165B4BA9" w14:textId="63794E18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XML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формализованных документов;</w:t>
      </w:r>
    </w:p>
    <w:p w14:paraId="4772511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079E7A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65C6179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ZIP, RAR – для сжатых документов в один файл;</w:t>
      </w:r>
    </w:p>
    <w:p w14:paraId="7B82CF5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SIG – для открепленной усиленной квалифицированной электронной подписи.</w:t>
      </w:r>
    </w:p>
    <w:p w14:paraId="645A441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5F39C7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1DC7821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9D5760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1ED38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2A6813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8B90A2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7DC66F5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40A9C41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4BD50A83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2.30. При формировании заявления посредством заполнения электронной формы заявления на Едином либо Региональном портале обеспечивается:</w:t>
      </w:r>
    </w:p>
    <w:p w14:paraId="4701211A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115FB04D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1EFB22E3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237618B0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049DD096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Едином либо Региональном портале, в части, касающейся сведений, отсутствующих в ЕСИА; </w:t>
      </w:r>
    </w:p>
    <w:p w14:paraId="3557CA42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3F70F8F" w14:textId="77777777" w:rsidR="00A904A4" w:rsidRPr="009552A5" w:rsidRDefault="00A904A4" w:rsidP="00A904A4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381CA2A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обеспечивается:</w:t>
      </w:r>
    </w:p>
    <w:p w14:paraId="3D9912B3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346F26AF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272BD042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формирование заявления;</w:t>
      </w:r>
    </w:p>
    <w:p w14:paraId="56E12ECB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17CD1224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14:paraId="313DB43D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273854BD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3717A290" w14:textId="77777777" w:rsidR="00A904A4" w:rsidRPr="009552A5" w:rsidRDefault="00A904A4" w:rsidP="00A90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20C4483B" w14:textId="451616B4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Администрация обеспечивает в срок не позднее 1 рабочего дня с момента подачи заявления на Едином либо Региональном портале, а в случае его поступления после 16:00 рабочего дня либо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или праздничный 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в следующий за ним первый рабочий день:</w:t>
      </w:r>
    </w:p>
    <w:p w14:paraId="2513B1B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F95686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21D26C9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заявление, поступившее через Единый либо Региональный портал,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209BBEF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11FA87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533BEE1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3D2A1EB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13E9CA1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0AFBC71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14:paraId="781200FD" w14:textId="77777777" w:rsidR="00A904A4" w:rsidRPr="009552A5" w:rsidRDefault="00A904A4" w:rsidP="00A904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65BCF43A" w14:textId="5146683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</w:t>
      </w:r>
      <w:r w:rsidR="00A54A87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1CF23A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3CA5DA1" w14:textId="77777777" w:rsidR="00A904A4" w:rsidRPr="009552A5" w:rsidRDefault="00A904A4" w:rsidP="00FF0DE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</w:t>
      </w: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>услуги либо мотивированный отказ в приеме документов, необходимых для предоставления муниципальной услуги;</w:t>
      </w:r>
    </w:p>
    <w:p w14:paraId="55769552" w14:textId="77777777" w:rsidR="00A904A4" w:rsidRPr="009552A5" w:rsidRDefault="00A904A4" w:rsidP="00FF0DE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14B4E98" w14:textId="681A4E59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2.37.  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Российской Федерации от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12.12.2012 № 1284. </w:t>
      </w:r>
    </w:p>
    <w:p w14:paraId="0112F4F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D9C05B7" w14:textId="77777777" w:rsidR="00A904A4" w:rsidRPr="009552A5" w:rsidRDefault="00A904A4" w:rsidP="00A904A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25940CA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административных процедур</w:t>
      </w:r>
    </w:p>
    <w:p w14:paraId="3BB748D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171A9C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ar-SA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следующими вариантами ее предоставления:</w:t>
      </w:r>
    </w:p>
    <w:p w14:paraId="008B436A" w14:textId="77777777" w:rsidR="00A904A4" w:rsidRPr="009552A5" w:rsidRDefault="00A904A4" w:rsidP="00A904A4">
      <w:pPr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выдача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на вступление в брак; </w:t>
      </w:r>
    </w:p>
    <w:p w14:paraId="79A5E03E" w14:textId="77777777" w:rsidR="00A904A4" w:rsidRPr="009552A5" w:rsidRDefault="00A904A4" w:rsidP="00EB07E9">
      <w:pPr>
        <w:tabs>
          <w:tab w:val="left" w:pos="709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выдача дубликата Разрешения на вступление в брак;</w:t>
      </w:r>
    </w:p>
    <w:p w14:paraId="6B98B2B3" w14:textId="77777777" w:rsidR="00A904A4" w:rsidRPr="009552A5" w:rsidRDefault="00A904A4" w:rsidP="00A904A4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выдача Разрешения на вступление в брак с исправлениями опечаток и (или) ошибок, допущенных при первичном оформлении Разрешения на вступление в брак.</w:t>
      </w:r>
    </w:p>
    <w:p w14:paraId="5C0C7E94" w14:textId="60A65A4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</w:t>
      </w:r>
      <w:r w:rsidR="00A54A87" w:rsidRPr="009552A5">
        <w:rPr>
          <w:rFonts w:ascii="Times New Roman" w:eastAsia="Calibri" w:hAnsi="Times New Roman" w:cs="Times New Roman"/>
          <w:sz w:val="28"/>
          <w:szCs w:val="28"/>
        </w:rPr>
        <w:t>одной форме посредством Единого или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Регионального портала либо обратившись лично в Администрацию через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«ЦДОД».</w:t>
      </w:r>
    </w:p>
    <w:p w14:paraId="6660CFD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5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2B12C11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0986D34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CEC44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524DF8B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A910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0BAA23D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192CC8D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6621B7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368E2E9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079E634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приложении №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5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административному регламенту приведен перечень общих признаков,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253370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2D7366D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F3CB7F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Едином либо Региональном портале в автоматическом режиме в ходе прохождения заявителем экспертной системы.</w:t>
      </w:r>
    </w:p>
    <w:p w14:paraId="17698C1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  <w:lang w:eastAsia="ar-SA"/>
        </w:rPr>
      </w:pPr>
    </w:p>
    <w:p w14:paraId="47302BA4" w14:textId="1EF72B5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</w:t>
      </w:r>
      <w:r w:rsidR="00A54A87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услуги </w:t>
      </w:r>
    </w:p>
    <w:p w14:paraId="1E0711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2A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Выдача Разрешения на вступление в брак» </w:t>
      </w:r>
    </w:p>
    <w:p w14:paraId="10460D1B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717DE7" w14:textId="34F671D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заявителю Разрешения на вступление в брак в форме заверенной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копии распоряжения комитета по социальной политике Администрации о разрешении на вступление в брак либо</w:t>
      </w:r>
      <w:r w:rsidRPr="009552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07E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отказе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>(далее – Решение об отказе)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F7F07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28D1E8F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вступление в брак либо Решение об отказе </w:t>
      </w:r>
      <w:r w:rsidRPr="009552A5">
        <w:rPr>
          <w:rFonts w:ascii="Times New Roman" w:eastAsia="Calibri" w:hAnsi="Times New Roman" w:cs="Times New Roman"/>
          <w:bCs/>
          <w:sz w:val="28"/>
          <w:szCs w:val="28"/>
        </w:rPr>
        <w:t>имеет следующие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17E41C3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 при предоставлении муниципальной услуги:</w:t>
      </w:r>
    </w:p>
    <w:p w14:paraId="251BF9F9" w14:textId="28C08752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3D51869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7BA462F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6C753BA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687D553F" w14:textId="0001CB7E" w:rsidR="00A904A4" w:rsidRPr="009552A5" w:rsidRDefault="00EB07E9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иципальной </w:t>
      </w:r>
      <w:r w:rsidR="0019457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составляет 14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A904A4"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регистрации заявления, документов и информации, необходимых для предоставления муниципальной услуги, на Едином или Региональном портале либо в</w:t>
      </w:r>
      <w:r w:rsidR="00A904A4"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МФЦ.</w:t>
      </w:r>
    </w:p>
    <w:p w14:paraId="2B3C2F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7490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885DC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2B82F197" w14:textId="77777777" w:rsidR="00A904A4" w:rsidRPr="009552A5" w:rsidRDefault="00A904A4" w:rsidP="00A904A4">
      <w:pPr>
        <w:spacing w:after="0" w:line="248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7AF436" w14:textId="065E6EE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 Для получения муниципальной услуги заявитель представляет:</w:t>
      </w:r>
    </w:p>
    <w:p w14:paraId="5CF7AAF6" w14:textId="30ED065B" w:rsidR="00A904A4" w:rsidRPr="009552A5" w:rsidRDefault="00115F95" w:rsidP="00A904A4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1)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заявление о выдаче 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ED259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заявление может быть заполнено сотрудником МФЦ)</w:t>
      </w:r>
      <w:r w:rsidR="00ED2596" w:rsidRPr="009552A5">
        <w:rPr>
          <w:rFonts w:ascii="Times New Roman" w:eastAsia="Calibri" w:hAnsi="Times New Roman" w:cs="Times New Roman"/>
          <w:sz w:val="28"/>
          <w:szCs w:val="28"/>
        </w:rPr>
        <w:t>, включающее сведения, указанные в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 пункте 2.10.1 административного регламента</w:t>
      </w:r>
      <w:r w:rsidR="00A904A4"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(далее – заявление).</w:t>
      </w:r>
      <w:r w:rsidR="00A904A4"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667610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заявителем за получением муниципальной услуги обращается лицо, планирующее вступить в брак с заявителем (далее – созаявитель).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 этом заявитель заполняет бланк заявления, созаявитель – приложение к заявлению. </w:t>
      </w:r>
    </w:p>
    <w:p w14:paraId="09CBFD5C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71C37914" w14:textId="77777777" w:rsidR="00A904A4" w:rsidRPr="009552A5" w:rsidRDefault="00A904A4" w:rsidP="00A9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3) документ, удостоверяющий личность созаявителя,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 </w:t>
      </w:r>
    </w:p>
    <w:p w14:paraId="7308D9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4) вступившее в законную силу решение суда об установлении факта проживания заявителя и (или) созаявителя на территории городского округа «Город Калининград» (в случае отсутствия регистрации в городе Калининграде);</w:t>
      </w:r>
    </w:p>
    <w:p w14:paraId="357E40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регистрации актов гражданского состояния на территории иностранного государства).</w:t>
      </w:r>
    </w:p>
    <w:p w14:paraId="4781DCD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Вместе с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представить:</w:t>
      </w:r>
    </w:p>
    <w:p w14:paraId="5C011B96" w14:textId="77777777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 рождении ребенка, выданное органом записи актов гражданского состояния Российской Федерации;</w:t>
      </w:r>
    </w:p>
    <w:p w14:paraId="318C2548" w14:textId="78FA0AA6" w:rsidR="00A904A4" w:rsidRPr="009552A5" w:rsidRDefault="00A904A4" w:rsidP="00A904A4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свидетельство об установлении отцовства в отношении ребенка лица, желающего вступить в бра</w:t>
      </w:r>
      <w:r w:rsidR="00157EDF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 достижения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брачного возраста, выданное органом записи актов гражданского состояния Российской Федерации;</w:t>
      </w:r>
    </w:p>
    <w:p w14:paraId="687F023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справку медицинской организации, подтверждающую факт наличия беременности лица, желающего вступить в брак до достижения брачного возраста.</w:t>
      </w:r>
    </w:p>
    <w:p w14:paraId="6B83CCC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факт наличия беременности лица, желающего вступить в брак до достижения брачного возраста, заявитель получает                              в медицинском учреждении при личном обращении. </w:t>
      </w:r>
    </w:p>
    <w:p w14:paraId="3A537988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Установление личности заявителя (представителя) может осуществляться в ходе личного приема:</w:t>
      </w:r>
    </w:p>
    <w:p w14:paraId="2F6A39D6" w14:textId="77777777" w:rsidR="00A904A4" w:rsidRPr="009552A5" w:rsidRDefault="00A904A4" w:rsidP="00774131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1939A202" w14:textId="77777777" w:rsidR="00A904A4" w:rsidRPr="009552A5" w:rsidRDefault="00A904A4" w:rsidP="00774131">
      <w:pPr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2" w:history="1">
        <w:r w:rsidRPr="00955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18 статьи 14.1</w:t>
        </w:r>
      </w:hyperlink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5308E35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7067ECA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документов и (или) информации:</w:t>
      </w:r>
    </w:p>
    <w:p w14:paraId="6F3ABA5C" w14:textId="74D9BD8C" w:rsidR="00A904A4" w:rsidRPr="009552A5" w:rsidRDefault="00115F95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(созаявитель) не достиг возраста 16 лет;</w:t>
      </w:r>
    </w:p>
    <w:p w14:paraId="3B0C575B" w14:textId="37DEDF39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документов, указанных в пунктах 2.10.1, 2.11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63800251" w14:textId="02955DAB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40E5C979" w14:textId="3737249D" w:rsidR="00A904A4" w:rsidRPr="009552A5" w:rsidRDefault="00115F95" w:rsidP="00A904A4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неполное, некорректное заполнение полей в форме заявления, в том числе в интерактивной форме заявления;</w:t>
      </w:r>
    </w:p>
    <w:p w14:paraId="4A6EFDF3" w14:textId="59847D6B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1F1128B3" w14:textId="4ACC4F4E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6)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0531133" w14:textId="1B0B5095" w:rsidR="00A904A4" w:rsidRPr="009552A5" w:rsidRDefault="00115F95" w:rsidP="00115F95">
      <w:pPr>
        <w:tabs>
          <w:tab w:val="left" w:pos="709"/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7) 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3DC7B7E1" w14:textId="1C1F3787" w:rsidR="00A904A4" w:rsidRPr="009552A5" w:rsidRDefault="00115F95" w:rsidP="00A904A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1E61160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 приеме заявления о предоставлении муниципальной услуги участвуют:</w:t>
      </w:r>
    </w:p>
    <w:p w14:paraId="6235532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32C42A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2A8F277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50E9F724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Pr="009552A5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3ABB040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33968C9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030090" w14:textId="101D5FAF" w:rsidR="00A904A4" w:rsidRPr="009552A5" w:rsidRDefault="00A904A4" w:rsidP="00C03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1F9446BB" w14:textId="77777777" w:rsidR="007C53B8" w:rsidRPr="009552A5" w:rsidRDefault="007C53B8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977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2A52FE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52A5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562CB50C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A634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3.15.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13067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9552A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0FB89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3.16. Поставщиками сведений, необходимых для предоставления муниципальной услуги, являются: </w:t>
      </w:r>
    </w:p>
    <w:p w14:paraId="7B29CD0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по вопросам миграции Управления Министерства внутренних дел России по Калининградской области (далее – УВМ УМВД России по Калининградской области);</w:t>
      </w:r>
    </w:p>
    <w:p w14:paraId="0DAC5526" w14:textId="0C30E34C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отделы записи актов гражданского состояния Российской Федерации 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Отделы ЗАГС).</w:t>
      </w:r>
    </w:p>
    <w:p w14:paraId="274B5C2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УВМ УМВД России по Калининградской области запрашиваются сведения с целью </w:t>
      </w:r>
      <w:r w:rsidRPr="009552A5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определения принадлежности заявителя к кругу лиц заявителей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 в пункте 1.2 административного регламента.</w:t>
      </w:r>
    </w:p>
    <w:p w14:paraId="111B6411" w14:textId="77777777" w:rsidR="00A904A4" w:rsidRPr="009552A5" w:rsidRDefault="00A904A4" w:rsidP="00A904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Отделах ЗАГС запрашиваются сведения с целью </w:t>
      </w:r>
      <w:r w:rsidRPr="009552A5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 xml:space="preserve">определения наличия/отсутствия оснований для отказа в предоставлении муниципальной услуги. </w:t>
      </w:r>
    </w:p>
    <w:p w14:paraId="62DAAB7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79F1563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направляется не позднее трех рабочих дней с момента регистрации заявления на предоставление муниципальной услуги. </w:t>
      </w:r>
    </w:p>
    <w:p w14:paraId="3A854F3A" w14:textId="037CBA0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межведомственный запрос направляется в соответствии со сроками, установленными статьей 7.2 Федерального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27.07.2010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</w:t>
      </w:r>
    </w:p>
    <w:p w14:paraId="273D366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3.17. Сведения, запрашиваемые из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УВМ УМВД России по Калининградской области:</w:t>
      </w:r>
    </w:p>
    <w:p w14:paraId="725D723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3.17.1. Атрибутивный состав запроса:</w:t>
      </w:r>
    </w:p>
    <w:p w14:paraId="05F4D0C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1BF924F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400B57E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0E37A8F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0859A4C3" w14:textId="7F5E5D3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личность;</w:t>
      </w:r>
    </w:p>
    <w:p w14:paraId="7212739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документа, удостоверяющего личность;</w:t>
      </w:r>
    </w:p>
    <w:p w14:paraId="48E8CB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документа, удостоверяющего личность;</w:t>
      </w:r>
    </w:p>
    <w:p w14:paraId="25C3C81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62DEC2B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адрес проживания.</w:t>
      </w:r>
    </w:p>
    <w:p w14:paraId="16E0A31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3.17.2. Атрибутивный состав ответа:</w:t>
      </w:r>
    </w:p>
    <w:p w14:paraId="42DDCD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5230C5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424DE2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056A35B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569C4B68" w14:textId="44CA5E0E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личность;</w:t>
      </w:r>
    </w:p>
    <w:p w14:paraId="4505B40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документа, удостоверяющего личность;</w:t>
      </w:r>
    </w:p>
    <w:p w14:paraId="06D7D22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документа, удостоверяющего личность;</w:t>
      </w:r>
    </w:p>
    <w:p w14:paraId="20A4D2D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6E396B4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адрес регистрации.</w:t>
      </w:r>
    </w:p>
    <w:p w14:paraId="2BD66A1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Сведения, запрашиваемые из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ЗАГС:</w:t>
      </w:r>
    </w:p>
    <w:p w14:paraId="5BB0338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3.18.1. Атрибутивный состав запроса:</w:t>
      </w:r>
    </w:p>
    <w:p w14:paraId="11B630C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фамилия;</w:t>
      </w:r>
    </w:p>
    <w:p w14:paraId="15799DC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75A7B01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3D1A59E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36F8227A" w14:textId="5901959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(свидетельство о рождении);</w:t>
      </w:r>
    </w:p>
    <w:p w14:paraId="684F6C3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свидетельства о рождении;</w:t>
      </w:r>
    </w:p>
    <w:p w14:paraId="49F6BE1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свидетельства о рождении;</w:t>
      </w:r>
    </w:p>
    <w:p w14:paraId="19E8335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свидетельства о рождении.</w:t>
      </w:r>
    </w:p>
    <w:p w14:paraId="7C06F53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3.18.2. Атрибутивный состав ответа:</w:t>
      </w:r>
    </w:p>
    <w:p w14:paraId="31F9F99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5DE8580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586571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отчество;</w:t>
      </w:r>
    </w:p>
    <w:p w14:paraId="7DC7F6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7B58DFAD" w14:textId="7DCB4C51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(свидетельство о рождении);</w:t>
      </w:r>
    </w:p>
    <w:p w14:paraId="1B89DA2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серия свидетельства о рождении;</w:t>
      </w:r>
    </w:p>
    <w:p w14:paraId="12839A3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номер свидетельства о рождении;</w:t>
      </w:r>
    </w:p>
    <w:p w14:paraId="5DC0B7E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свидетельства о рождении;</w:t>
      </w:r>
    </w:p>
    <w:p w14:paraId="455B028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номер актовой записи о рождении;</w:t>
      </w:r>
    </w:p>
    <w:p w14:paraId="4F7D2CC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дата актовой записи о рождении;</w:t>
      </w:r>
    </w:p>
    <w:p w14:paraId="102B43B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сведения о матери рожденного ребенка;</w:t>
      </w:r>
    </w:p>
    <w:p w14:paraId="66D21F5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фамилия;</w:t>
      </w:r>
    </w:p>
    <w:p w14:paraId="2608641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имя;</w:t>
      </w:r>
    </w:p>
    <w:p w14:paraId="2AF4448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отчество;</w:t>
      </w:r>
    </w:p>
    <w:p w14:paraId="77F6EE00" w14:textId="2F042BE0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об отце рожденного ребенка;</w:t>
      </w:r>
    </w:p>
    <w:p w14:paraId="57155DD9" w14:textId="4E721BD1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фамилия;</w:t>
      </w:r>
    </w:p>
    <w:p w14:paraId="69BE44BE" w14:textId="33D4510E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имя;</w:t>
      </w:r>
    </w:p>
    <w:p w14:paraId="436010FA" w14:textId="6B51BE30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отчество;</w:t>
      </w:r>
    </w:p>
    <w:p w14:paraId="57782C7F" w14:textId="01AC33CF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номер актовой записи об установлении отцовства;</w:t>
      </w:r>
    </w:p>
    <w:p w14:paraId="384FF0A2" w14:textId="0B3D9883" w:rsidR="00A904A4" w:rsidRPr="009552A5" w:rsidRDefault="00551601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дата актовой записи об установлении отцовства.</w:t>
      </w:r>
    </w:p>
    <w:p w14:paraId="6DCF51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административной процедуры является регистрация в СМЭВ ответов на межведомственные запросы.</w:t>
      </w:r>
    </w:p>
    <w:p w14:paraId="5AFCC8EC" w14:textId="77777777" w:rsidR="00C031AD" w:rsidRPr="009552A5" w:rsidRDefault="00C031AD" w:rsidP="00A90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F586B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83FF4E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58A45C8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E69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3.20.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0A2581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1F1B8A6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пункте 2.15</w:t>
      </w:r>
      <w:r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регламента. </w:t>
      </w:r>
    </w:p>
    <w:p w14:paraId="7E9A90D3" w14:textId="77777777" w:rsidR="00A904A4" w:rsidRPr="009552A5" w:rsidRDefault="00A904A4" w:rsidP="00A904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Исчерпывающий перечень оснований для отказа в предоставлении муниципальной услуги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критерии принятия решения:</w:t>
      </w:r>
    </w:p>
    <w:p w14:paraId="0AB2D9F4" w14:textId="01A7D7C5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в случае если заявление о получении муниципальной услуги </w:t>
      </w: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подано лицом, не входящим в круг заявителей, установленный </w:t>
      </w:r>
      <w:hyperlink w:anchor="P58" w:history="1">
        <w:r w:rsidRPr="009552A5">
          <w:rPr>
            <w:rFonts w:ascii="Times New Roman" w:eastAsia="Calibri" w:hAnsi="Times New Roman" w:cs="Times New Roman"/>
            <w:sz w:val="28"/>
            <w:szCs w:val="28"/>
          </w:rPr>
          <w:t>пунктом 1.2</w:t>
        </w:r>
      </w:hyperlink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критерием принятия решения об отказе в предоставлении услуги является установление данного факта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результатам анализа представленных заявителем документов и сведений, а также документов и сведений, находящих</w:t>
      </w:r>
      <w:r w:rsidR="0055160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взаимодействия;</w:t>
      </w:r>
    </w:p>
    <w:p w14:paraId="0A601D51" w14:textId="1969B713" w:rsidR="00A904A4" w:rsidRPr="009552A5" w:rsidRDefault="00C031AD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A904A4" w:rsidRPr="009552A5">
        <w:rPr>
          <w:rFonts w:ascii="Times New Roman" w:eastAsia="Calibri" w:hAnsi="Times New Roman" w:cs="Times New Roman"/>
          <w:color w:val="5B9BD5"/>
          <w:sz w:val="28"/>
          <w:szCs w:val="28"/>
        </w:rPr>
        <w:t xml:space="preserve">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>наличия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и (или) противоречивых сведений </w:t>
      </w:r>
      <w:r w:rsidR="00A904A4" w:rsidRPr="009552A5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об отказе в предоставлении услуги является установление данного факта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результатам анализа представленных заявителем документов и сведений, а также документов и сведений, находящих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взаимодействия;</w:t>
      </w:r>
    </w:p>
    <w:p w14:paraId="24515E54" w14:textId="633B05A0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3)  в случае отсутствия уважительных причин для вступления в брак до достижения брачного возраста критерием принятия решения об отказе в предоставлении услуги является установление данного факта 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анализа представленных заявителем документов и сведений, а также документов и сведений, находящих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распоряжении Администрации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полученных Администрацией в рамках межведомственного взаимодействия.</w:t>
      </w:r>
    </w:p>
    <w:p w14:paraId="609C954E" w14:textId="412C1C26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Решение о предоставлении (об отказе в предоставлении) муниципальной услуги принимается на 4-й рабочий день</w:t>
      </w:r>
      <w:r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получения всех сведений и документов, необходимых для принятия решения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11-й рабочий день с момента регистрации заявления). </w:t>
      </w:r>
    </w:p>
    <w:p w14:paraId="7218B48A" w14:textId="19ED9013" w:rsidR="00A904A4" w:rsidRPr="009552A5" w:rsidRDefault="00A904A4" w:rsidP="007301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Документ, являющийся результатом предоставления муниципальной услуги, </w:t>
      </w:r>
      <w:r w:rsidR="00987F6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987F6C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опеки и попечительства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87F6C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7F6C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5-й рабочий день с момента получения всех сведений и документов, необходимых для принятия решения (на 12-й рабочий день с момента регистрации заявления) 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73014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не позднее 10 часов утра дня, предшествующего дате выдачи заявителю результата.</w:t>
      </w:r>
    </w:p>
    <w:p w14:paraId="38D2FEDB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6076610" w14:textId="77777777" w:rsidR="007C53B8" w:rsidRPr="009552A5" w:rsidRDefault="007C53B8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0C4B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246BC74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3EB8752C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3FA51" w14:textId="7C85BC96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Разрешение на вступление в брак либо решение об отказе в предоставлении муниципальной услуги выдается (направляется) заявителю способом, указанным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рабочий день с момента принятия решения о предоставлении муниципальной  услуги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14-й рабочий день с момента регистрации заявления). </w:t>
      </w:r>
    </w:p>
    <w:p w14:paraId="0D56CD65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МКУ «ЦДОД» в зависимости от выбранного заявителем способа получения результата:</w:t>
      </w:r>
    </w:p>
    <w:p w14:paraId="5612589B" w14:textId="6D1F7C5A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13-й рабочий день с момента регистрации заявления либо</w:t>
      </w:r>
    </w:p>
    <w:p w14:paraId="18DE2600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направляет заявителю на 14-й рабочий день с момента регистрации заявления.</w:t>
      </w:r>
    </w:p>
    <w:p w14:paraId="1D6492DD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Pr="009552A5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11-го рабочего дня с даты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 результат должен быть готов к выдаче</w:t>
      </w:r>
      <w:r w:rsidRPr="009552A5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3662D8FD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092B3E4D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5B01C206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D46E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A160D3E" w14:textId="68BF344D" w:rsidR="00A904A4" w:rsidRPr="009552A5" w:rsidRDefault="00115F95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«Выдача дубликата Разрешения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вступление в брак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14:paraId="3B06F125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5DE865" w14:textId="5595850E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3.30. Результатом предоставления муниципальной услуги является выдача (направление) дубликата Разрешения на вступление в брак либо решения об отказе в предоставлении муниципальной услуг</w:t>
      </w:r>
      <w:r w:rsidR="00B52936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который заявитель получает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пункте 2.7 административного регламента.</w:t>
      </w:r>
    </w:p>
    <w:p w14:paraId="71A916E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7EE055D6" w14:textId="49655862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3.31.</w:t>
      </w:r>
      <w:r w:rsidRPr="009552A5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принимается в форме дубликата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</w:p>
    <w:p w14:paraId="7F49DC5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3.32.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4F95E6B7" w14:textId="5B41C004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44C0EBD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824B6D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7387ACE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3.33.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701D0DF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5BB6CDA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0EFC8D49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09C4E88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A06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Для получения муниципальной услуги заявитель (его представитель) представляет:</w:t>
      </w:r>
    </w:p>
    <w:p w14:paraId="0C2B0741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(по желанию заявителя заявление может быть заполнено сотрудником МФЦ), в котором указываются:</w:t>
      </w:r>
    </w:p>
    <w:p w14:paraId="69C203C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фамилия, имя, отчество (последнее - при наличии), дата рождения заявителя, место жительства в городе Калининграде, реквизиты документа, удостоверяющего личность;</w:t>
      </w:r>
    </w:p>
    <w:p w14:paraId="5318E2B5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почтовый адрес, номер контактного телефона заявителя;</w:t>
      </w:r>
    </w:p>
    <w:p w14:paraId="7CBE10AB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дополнительно указывается номер и дата выдачи Разрешения на вступление в брак, дубликат которого испрашивается, либо фамилия, имя, отчество лица, которому выдано Разрешение на вступление в брак; </w:t>
      </w:r>
    </w:p>
    <w:p w14:paraId="229264F0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537058E" w14:textId="4FFC8ABB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115F95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0ADD0589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2 к административному регламенту.</w:t>
      </w:r>
    </w:p>
    <w:p w14:paraId="5C2A104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3.10 – 3.14 административного регламента. </w:t>
      </w:r>
    </w:p>
    <w:p w14:paraId="54BFD793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5EBE036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A969BC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3EE3150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AC4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CFCF2B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6EF9196B" w14:textId="41DA86D0" w:rsidR="00A904A4" w:rsidRPr="009552A5" w:rsidRDefault="00A904A4" w:rsidP="00792D51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обращения за дубликатом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вступление в брак    заявителя, не соответствующего заявителю, которому выдавалось Разрешение на вступление в брак, критерием принятия решения об отказе в предоставлении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является неподтверждение по результатам проверки сведений и документов, имеющихся в распоряжении Администрации, факта выдачи Разрешения на вступление в брак лицу, обратившемуся за дубликатом Разрешения на вступление в брак; </w:t>
      </w:r>
    </w:p>
    <w:p w14:paraId="65511920" w14:textId="134318B6" w:rsidR="00A904A4" w:rsidRPr="009552A5" w:rsidRDefault="00A904A4" w:rsidP="00792D51">
      <w:pPr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Администрации Разрешения на вступление в брак,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услуги не принималось 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вступление в брак не выдавалось. </w:t>
      </w:r>
    </w:p>
    <w:p w14:paraId="733DD92F" w14:textId="755FC27D" w:rsidR="00A904A4" w:rsidRPr="009552A5" w:rsidRDefault="00A904A4" w:rsidP="00792D5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Решение о предоставлении (об отказе в предоставлении) муниципальной услуги принимается на 3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30714BD4" w14:textId="0B02E415" w:rsidR="004622A3" w:rsidRPr="009552A5" w:rsidRDefault="00A904A4" w:rsidP="004622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Документ, являющийся результатом предоставления муниципальной ус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</w:t>
      </w:r>
      <w:r w:rsidR="004622A3"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4622A3" w:rsidRPr="009552A5">
        <w:rPr>
          <w:rFonts w:ascii="Times New Roman" w:eastAsia="Calibri" w:hAnsi="Times New Roman" w:cs="Times New Roman"/>
          <w:bCs/>
          <w:sz w:val="28"/>
          <w:szCs w:val="28"/>
        </w:rPr>
        <w:t>опеки и попечительств</w:t>
      </w:r>
      <w:r w:rsidR="00C031AD" w:rsidRPr="009552A5">
        <w:rPr>
          <w:rFonts w:ascii="Times New Roman" w:eastAsia="Calibri" w:hAnsi="Times New Roman" w:cs="Times New Roman"/>
          <w:bCs/>
          <w:sz w:val="28"/>
          <w:szCs w:val="28"/>
        </w:rPr>
        <w:t>а над несовершеннолетними</w:t>
      </w:r>
      <w:r w:rsidR="004622A3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C364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2A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на 3-й рабочий день с момента регистрации заявления и передается в МКУ «ЦДОД» не позднее 10 часов утра дня, предшествующего дате выдачи заявителю результата.</w:t>
      </w:r>
    </w:p>
    <w:p w14:paraId="7284667A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C5C4B0F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B85849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A1FE08E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результата муниципальной услуги»</w:t>
      </w:r>
    </w:p>
    <w:p w14:paraId="43F680FA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C50B" w14:textId="1D5C2DAE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Дубликат Разрешения на вступление в брак   либо решение об отказе в предоставлении муниципальной услуги выдается (направляется) заявителю способом, указанным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о предоставлении муниципальной услуги. </w:t>
      </w:r>
    </w:p>
    <w:p w14:paraId="4B9A291D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3.42. МКУ «ЦДОД» в зависимости от выбранного заявителем способа получения результата:</w:t>
      </w:r>
    </w:p>
    <w:p w14:paraId="74280982" w14:textId="6CEA1E2F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3F01C779" w14:textId="539F7D3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5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424E418D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3.43.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F359AD5" w14:textId="0B43BBE0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B52936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681CAB3" w14:textId="55B70F00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информация в СЭД о направлении результата представления муници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заявителю либо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передаче для выдачи в МФЦ. </w:t>
      </w:r>
    </w:p>
    <w:p w14:paraId="4C4A0F64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D4B6A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5A830469" w14:textId="3A16C4B5" w:rsidR="00A904A4" w:rsidRPr="009552A5" w:rsidRDefault="00624110" w:rsidP="00A904A4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Разрешения </w:t>
      </w:r>
      <w:r w:rsidR="00A904A4"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вступление в брак с исправлениями опечаток и (или) ошибок, допущенных при первичном оформлении Разрешения на вступление в брак»</w:t>
      </w:r>
    </w:p>
    <w:p w14:paraId="6F4D275A" w14:textId="15012B3F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3.46. Результатом предоставления муниципальной услуги является выдача (направление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Разрешения на вступление в брак с исправлениями опечаток и (или) ошибок, допущ</w:t>
      </w:r>
      <w:r w:rsidR="00C031A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при первичном оформлении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об отказе в 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7DEBA78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54869506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принимается в форме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Разрешения на вступление в брак с исправлениями опечаток и (или) ошибок, допущенных при первичном оформлении Разрешения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4A0FDCD3" w14:textId="77777777" w:rsidR="00A904A4" w:rsidRPr="009552A5" w:rsidRDefault="00A904A4" w:rsidP="00A904A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3.47. Перечень административных процедур:</w:t>
      </w:r>
    </w:p>
    <w:p w14:paraId="5D9755BB" w14:textId="2EA7181E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заявления 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11C0C0E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2AB5FD5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22C4EA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77564FDF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3091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7C05A33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«Прием заявления и документов и (или) информации, необходимых для предоставления муниципальной услуги»</w:t>
      </w:r>
    </w:p>
    <w:p w14:paraId="69511B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DB6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Для получения муниципальной услуги заявитель</w:t>
      </w:r>
      <w:r w:rsidRPr="009552A5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14:paraId="6DC72CBE" w14:textId="669854D1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</w:t>
      </w:r>
      <w:r w:rsidR="004E3A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заявление может быть заполнено сотрудником МФЦ)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указываются:</w:t>
      </w:r>
    </w:p>
    <w:p w14:paraId="0D0C75AE" w14:textId="77777777" w:rsidR="00A904A4" w:rsidRPr="009552A5" w:rsidRDefault="00A904A4" w:rsidP="00A9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– при наличии), место жительства заявителя,</w:t>
      </w:r>
      <w:r w:rsidRPr="009552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документа, удостоверяющего личность;</w:t>
      </w:r>
    </w:p>
    <w:p w14:paraId="320B430B" w14:textId="0A61CFB9" w:rsidR="00A904A4" w:rsidRPr="009552A5" w:rsidRDefault="00A904A4" w:rsidP="00A9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 и дата Разрешения на вступление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опечатки и (или) ошибки, с указанием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именно опечатки и (или) ошибки допущены</w:t>
      </w:r>
      <w:r w:rsidRPr="0095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17C4A0" w14:textId="77777777" w:rsidR="00A904A4" w:rsidRPr="009552A5" w:rsidRDefault="00A904A4" w:rsidP="00A904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29FBB58B" w14:textId="77B3A42B" w:rsidR="00A904A4" w:rsidRPr="009552A5" w:rsidRDefault="00A904A4" w:rsidP="004E3A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>почтовый адрес, контактный телефон, подпись заяви</w:t>
      </w:r>
      <w:r w:rsidR="004E3AA4" w:rsidRPr="009552A5">
        <w:rPr>
          <w:rFonts w:ascii="Times New Roman" w:eastAsia="Calibri" w:hAnsi="Times New Roman" w:cs="Times New Roman"/>
          <w:sz w:val="28"/>
          <w:szCs w:val="28"/>
        </w:rPr>
        <w:t>теля (представителя заявителя)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705C6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заявителя);</w:t>
      </w:r>
    </w:p>
    <w:p w14:paraId="4994C8A2" w14:textId="1017C680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     </w:t>
      </w:r>
      <w:r w:rsidR="0044035B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обращения представителя заявителя).</w:t>
      </w:r>
    </w:p>
    <w:p w14:paraId="6BE1CF0F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3 к административному регламенту.</w:t>
      </w:r>
    </w:p>
    <w:p w14:paraId="50D154FB" w14:textId="375B68A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3.50. Описание процедуры «Прием заявления и документов и (или) информации, необходимых для предоставления муниципальной услуги» аналогично описанию проц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едуры, указанной в пунктах 3.10 –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3.14 административного регламента.</w:t>
      </w:r>
    </w:p>
    <w:p w14:paraId="09B5F5A2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CF02A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3B64A7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7353441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91607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3.51.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67EF0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3.52. Исчерпывающий перечень оснований для отказа в предоставлении муниципальной услуги и критерии принятия решения:  </w:t>
      </w:r>
    </w:p>
    <w:p w14:paraId="0ED84096" w14:textId="77777777" w:rsidR="00A904A4" w:rsidRPr="009552A5" w:rsidRDefault="00A904A4" w:rsidP="00175EF4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обращения за исправлениями опечаток и (или) ошибок, допущенных в Разрешении на вступление в брак, заявителя, не соответствующего заявителю, которому выдавалось Разрешение на вступление в брак, 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Разрешения на вступление в брак лицу, обратившемуся за исправлениями опечаток и (или) ошибок, допущенных в Разрешении на вступление в брак;</w:t>
      </w:r>
    </w:p>
    <w:p w14:paraId="19326654" w14:textId="77777777" w:rsidR="00A904A4" w:rsidRPr="009552A5" w:rsidRDefault="00A904A4" w:rsidP="00175EF4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факта допущения опечаток и (или) ошибок в Разрешении на вступление в брак критерием принятия решения являются результаты документарной проверки сведений и документов, имеющихся в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Разрешении на вступление в брак, свидетельствующие о том, что выданное ранее   Разрешение на вступление в брак не содержит опечаток и (или) ошибок. </w:t>
      </w:r>
    </w:p>
    <w:p w14:paraId="3D8C61F5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3.53.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4D96CBBF" w14:textId="52B89801" w:rsidR="00A904A4" w:rsidRPr="009552A5" w:rsidRDefault="00A904A4" w:rsidP="009176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</w:t>
      </w:r>
      <w:r w:rsidR="009176F9" w:rsidRPr="009552A5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отделом </w:t>
      </w:r>
      <w:r w:rsidR="009176F9" w:rsidRPr="009552A5">
        <w:rPr>
          <w:rFonts w:ascii="Times New Roman" w:eastAsia="Calibri" w:hAnsi="Times New Roman" w:cs="Times New Roman"/>
          <w:bCs/>
          <w:sz w:val="28"/>
          <w:szCs w:val="28"/>
        </w:rPr>
        <w:t>опеки и попечите</w:t>
      </w:r>
      <w:r w:rsidR="00C031AD" w:rsidRPr="009552A5">
        <w:rPr>
          <w:rFonts w:ascii="Times New Roman" w:eastAsia="Calibri" w:hAnsi="Times New Roman" w:cs="Times New Roman"/>
          <w:bCs/>
          <w:sz w:val="28"/>
          <w:szCs w:val="28"/>
        </w:rPr>
        <w:t xml:space="preserve">льства над несовершеннолетними </w:t>
      </w:r>
      <w:r w:rsidR="009C364A" w:rsidRPr="009552A5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социальной политике</w:t>
      </w:r>
      <w:r w:rsidR="009C364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F9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на 3-й рабочий день с момента регистрации заявления и передается в МКУ «ЦДОД» не позднее 10 часов утра дня, предшествующего дате выдачи заявителю результата.</w:t>
      </w:r>
    </w:p>
    <w:p w14:paraId="2D132CC3" w14:textId="77777777" w:rsidR="00A904A4" w:rsidRPr="009552A5" w:rsidRDefault="00A904A4" w:rsidP="00A9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3A90E87" w14:textId="77777777" w:rsidR="00A904A4" w:rsidRPr="009552A5" w:rsidRDefault="00A904A4" w:rsidP="00A904A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9F3B25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2ACB5B5" w14:textId="77777777" w:rsidR="00A904A4" w:rsidRPr="009552A5" w:rsidRDefault="00A904A4" w:rsidP="00A904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46C3D49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9E03" w14:textId="1D865B2F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Разрешение на вступление в брак с исправлениями опечаток и (или) ошибок, допущенных при первичном оформлении Разреш</w:t>
      </w:r>
      <w:r w:rsidR="00405A61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вступление в брак,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выдается (направляется) в порядке, установленном в пунктах 3.41</w:t>
      </w:r>
      <w:r w:rsidR="00405A61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3.45 административного регламента.</w:t>
      </w:r>
    </w:p>
    <w:p w14:paraId="0F1DCE48" w14:textId="77777777" w:rsidR="00A904A4" w:rsidRPr="009552A5" w:rsidRDefault="00A904A4" w:rsidP="00A904A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89E5CF" w14:textId="799C6783" w:rsidR="00A25609" w:rsidRDefault="00C90A1C" w:rsidP="00C90A1C">
      <w:pPr>
        <w:pStyle w:val="a9"/>
        <w:numPr>
          <w:ilvl w:val="0"/>
          <w:numId w:val="26"/>
        </w:num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Утратил силу.</w:t>
      </w:r>
    </w:p>
    <w:p w14:paraId="003BFE69" w14:textId="547E2128" w:rsidR="00C90A1C" w:rsidRPr="00C90A1C" w:rsidRDefault="00C90A1C" w:rsidP="00C90A1C">
      <w:pPr>
        <w:pStyle w:val="a9"/>
        <w:numPr>
          <w:ilvl w:val="0"/>
          <w:numId w:val="26"/>
        </w:num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Утратил силу.</w:t>
      </w:r>
    </w:p>
    <w:p w14:paraId="0664FF2B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01154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D2590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8E7EC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EF725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F8871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2070E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A8CF0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500D8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647D0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8B3E1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46A3E" w14:textId="77777777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4CB3F" w14:textId="5A9F411E" w:rsidR="00A25609" w:rsidRDefault="00A25609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20792" w14:textId="3F39468E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47940" w14:textId="2ABC408D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532D3" w14:textId="497B74B6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93C77" w14:textId="4ED16C9C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06C2C" w14:textId="6982A31B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83BD1" w14:textId="77777777" w:rsidR="00C6034B" w:rsidRDefault="00C6034B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74976" w14:textId="0DDCCDEE" w:rsidR="00A904A4" w:rsidRPr="009552A5" w:rsidRDefault="00A904A4" w:rsidP="007C53B8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1F5A0697" w14:textId="02CCC96E" w:rsidR="00A904A4" w:rsidRPr="009552A5" w:rsidRDefault="007C53B8" w:rsidP="00A904A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5BBB96B6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91A560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8224DF" w14:textId="77777777" w:rsidR="00A904A4" w:rsidRPr="009552A5" w:rsidRDefault="00A904A4" w:rsidP="008C0813">
      <w:pPr>
        <w:spacing w:after="0" w:line="276" w:lineRule="auto"/>
        <w:ind w:right="7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</w:t>
      </w:r>
    </w:p>
    <w:p w14:paraId="07CD666B" w14:textId="77777777" w:rsidR="00A904A4" w:rsidRPr="009552A5" w:rsidRDefault="00A904A4" w:rsidP="00A904A4">
      <w:pPr>
        <w:spacing w:after="0" w:line="276" w:lineRule="auto"/>
        <w:ind w:left="-567" w:right="37"/>
        <w:rPr>
          <w:rFonts w:ascii="Calibri" w:eastAsia="Times New Roman" w:hAnsi="Calibri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 xml:space="preserve"> </w:t>
      </w:r>
    </w:p>
    <w:p w14:paraId="6DDEBD75" w14:textId="42F199AC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    </w:t>
      </w:r>
    </w:p>
    <w:p w14:paraId="15172040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администрации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городского округа </w:t>
      </w:r>
    </w:p>
    <w:p w14:paraId="333CFCB6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43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14:paraId="45B79434" w14:textId="17C37F41" w:rsidR="00A904A4" w:rsidRPr="009552A5" w:rsidRDefault="00E779BE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2EBD70AC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349851E6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528AAF1C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2D6C94BF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3993397B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6010F235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(указать фамилию, имя, отчество (последнее – при </w:t>
      </w:r>
    </w:p>
    <w:p w14:paraId="0528C2E2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наличии), дату рождения, адрес места жительства,</w:t>
      </w:r>
    </w:p>
    <w:p w14:paraId="07C91399" w14:textId="77777777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реквизиты документа, удостоверяющего личность,</w:t>
      </w:r>
    </w:p>
    <w:p w14:paraId="48019099" w14:textId="733D91BE" w:rsidR="00A904A4" w:rsidRPr="009552A5" w:rsidRDefault="00A904A4" w:rsidP="00A904A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trike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почтовый адрес, контактный телефон</w:t>
      </w:r>
      <w:r w:rsidR="00405A61"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)</w:t>
      </w:r>
    </w:p>
    <w:p w14:paraId="7F152A60" w14:textId="77777777" w:rsidR="00A904A4" w:rsidRPr="009552A5" w:rsidRDefault="00A904A4" w:rsidP="00A904A4">
      <w:pPr>
        <w:spacing w:after="0" w:line="276" w:lineRule="auto"/>
        <w:ind w:firstLine="4678"/>
        <w:rPr>
          <w:rFonts w:ascii="Calibri" w:eastAsia="Times New Roman" w:hAnsi="Calibri" w:cs="Times New Roman"/>
          <w:i/>
          <w:strike/>
          <w:u w:val="single"/>
          <w:lang w:eastAsia="ru-RU"/>
        </w:rPr>
      </w:pPr>
    </w:p>
    <w:p w14:paraId="6A079B2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D9531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14:paraId="6C5533E1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B4241E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14:paraId="68DA6398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Прошу разрешить мне вступить в брак с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гражданином(-кой)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__________________________________________________________________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__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,</w:t>
      </w:r>
    </w:p>
    <w:p w14:paraId="1D2BB01D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фамилию, имя, отчество (последнее – при наличии) жениха (невесты), дату рождения)</w:t>
      </w:r>
    </w:p>
    <w:p w14:paraId="300FFF9C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 связи с тем, что у нас (выбрать причину из предложенных вариантов)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:</w:t>
      </w:r>
    </w:p>
    <w:p w14:paraId="70CDCA8D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будет ребенок  </w:t>
      </w:r>
    </w:p>
    <w:p w14:paraId="21E07CFC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родился ребенок  </w:t>
      </w:r>
    </w:p>
    <w:p w14:paraId="0E6ADE42" w14:textId="77777777" w:rsidR="006D6986" w:rsidRPr="009552A5" w:rsidRDefault="006D6986" w:rsidP="006D6986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3D183BB" w14:textId="53BF492C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фамилия, имя, отчество (последнее - при наличии), дата рождения ребенка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4E529462" w14:textId="5E6047BE" w:rsidR="008C0813" w:rsidRPr="009552A5" w:rsidRDefault="00A904A4" w:rsidP="006D6986">
      <w:pPr>
        <w:tabs>
          <w:tab w:val="left" w:pos="9638"/>
        </w:tabs>
        <w:spacing w:after="0" w:line="276" w:lineRule="auto"/>
        <w:rPr>
          <w:rFonts w:ascii="Times New Roman" w:hAnsi="Times New Roman"/>
          <w:bCs/>
          <w:kern w:val="32"/>
          <w:sz w:val="24"/>
          <w:szCs w:val="24"/>
          <w:u w:val="single"/>
          <w:lang w:eastAsia="x-none"/>
        </w:rPr>
      </w:pPr>
      <w:r w:rsidRPr="009552A5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 xml:space="preserve"> 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 рождении</w:t>
      </w:r>
      <w:r w:rsidR="006D6986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EAD231C" w14:textId="77777777" w:rsidR="006D6986" w:rsidRPr="009552A5" w:rsidRDefault="006D6986" w:rsidP="006D6986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0160A54" w14:textId="75BE0594" w:rsidR="00A904A4" w:rsidRPr="009552A5" w:rsidRDefault="00A904A4" w:rsidP="008C0813">
      <w:pPr>
        <w:keepNext/>
        <w:tabs>
          <w:tab w:val="center" w:pos="709"/>
          <w:tab w:val="left" w:pos="96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 рождении ребенка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78972383" w14:textId="643F16AD" w:rsidR="00A904A4" w:rsidRPr="009552A5" w:rsidRDefault="00A904A4" w:rsidP="008C0813">
      <w:pPr>
        <w:tabs>
          <w:tab w:val="left" w:pos="96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ьство об установлении отцовства</w:t>
      </w:r>
      <w:r w:rsidR="008C0813"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65AEAB5" w14:textId="77777777" w:rsidR="008C0813" w:rsidRPr="009552A5" w:rsidRDefault="008C0813" w:rsidP="008C0813">
      <w:pPr>
        <w:keepNext/>
        <w:tabs>
          <w:tab w:val="center" w:pos="709"/>
          <w:tab w:val="left" w:pos="9638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hAnsi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2AE0DE5D" w14:textId="0BA47456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                         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(</w:t>
      </w:r>
      <w:r w:rsidRPr="009552A5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реквизиты свидетельства об установлении отцовства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>)</w:t>
      </w:r>
    </w:p>
    <w:p w14:paraId="58EB01BC" w14:textId="77777777" w:rsidR="008C0813" w:rsidRPr="009552A5" w:rsidRDefault="008C0813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3F962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4E52F107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5EF57DDF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0AEAB62C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695B6783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EE8E6" w14:textId="77777777" w:rsidR="00A904A4" w:rsidRPr="009552A5" w:rsidRDefault="00A904A4" w:rsidP="00A904A4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14:paraId="5559B75D" w14:textId="77777777" w:rsidR="00A904A4" w:rsidRPr="009552A5" w:rsidRDefault="00A904A4" w:rsidP="00A904A4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14:paraId="6DDC55B5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lastRenderedPageBreak/>
        <w:tab/>
      </w:r>
    </w:p>
    <w:p w14:paraId="38D0E250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ab/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Расписку в приеме заявления получил(а).</w:t>
      </w:r>
    </w:p>
    <w:p w14:paraId="4086DDB8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«___» ____________ 20__ г. «___» ч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«___» мин.</w:t>
      </w:r>
    </w:p>
    <w:p w14:paraId="10F4C0B3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</w:p>
    <w:p w14:paraId="1891593D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Результат предоставления муниципальной услуги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прошу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:</w:t>
      </w:r>
    </w:p>
    <w:p w14:paraId="30F1B6D0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направить в личный кабинет</w:t>
      </w:r>
    </w:p>
    <w:p w14:paraId="43FF1743" w14:textId="77777777" w:rsidR="00A904A4" w:rsidRPr="009552A5" w:rsidRDefault="00A904A4" w:rsidP="00A904A4">
      <w:pPr>
        <w:keepNext/>
        <w:tabs>
          <w:tab w:val="center" w:pos="709"/>
          <w:tab w:val="left" w:pos="828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 Едином портале/ Региональном портале*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2C2C4D0B" w14:textId="77777777" w:rsidR="00A904A4" w:rsidRPr="009552A5" w:rsidRDefault="00A904A4" w:rsidP="00A904A4">
      <w:pPr>
        <w:keepNext/>
        <w:numPr>
          <w:ilvl w:val="0"/>
          <w:numId w:val="12"/>
        </w:numPr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выдать при  личном обращении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в МФЦ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61765D02" w14:textId="0AF11CBE" w:rsidR="00A904A4" w:rsidRPr="009552A5" w:rsidRDefault="00A904A4" w:rsidP="00A904A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EE8671C" w14:textId="77777777" w:rsidR="006D6986" w:rsidRPr="009552A5" w:rsidRDefault="006D6986" w:rsidP="00A904A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4C87EF5" w14:textId="6B9C40AC" w:rsidR="006D6986" w:rsidRPr="009552A5" w:rsidRDefault="006D6986" w:rsidP="006D6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__________________________________</w:t>
      </w:r>
    </w:p>
    <w:p w14:paraId="14DB0885" w14:textId="33118D81" w:rsidR="00A904A4" w:rsidRPr="009552A5" w:rsidRDefault="00A904A4" w:rsidP="006D69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Calibri" w:eastAsia="Times New Roman" w:hAnsi="Calibri" w:cs="Times New Roman"/>
          <w:lang w:eastAsia="ru-RU"/>
        </w:rPr>
        <w:t xml:space="preserve">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заявителя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</w:t>
      </w:r>
      <w:r w:rsidR="006D6986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1E29449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F7050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9552A5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46484F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4D60F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8D4216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42D30D7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Вход. № __________   дата «___» ____________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B782B2" w14:textId="77777777" w:rsidR="00A904A4" w:rsidRPr="009552A5" w:rsidRDefault="00A904A4" w:rsidP="00A904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DB14B" w14:textId="77777777" w:rsidR="00A904A4" w:rsidRPr="009552A5" w:rsidRDefault="00A904A4" w:rsidP="00A904A4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12760CA" w14:textId="77777777" w:rsidR="00A904A4" w:rsidRPr="009552A5" w:rsidRDefault="00A904A4" w:rsidP="00A904A4">
      <w:pPr>
        <w:spacing w:after="0" w:line="276" w:lineRule="auto"/>
        <w:ind w:left="5103" w:right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</w:p>
    <w:p w14:paraId="1EB8F75B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F62CF5" w14:textId="77777777" w:rsidR="00A904A4" w:rsidRPr="009552A5" w:rsidRDefault="00A904A4" w:rsidP="00A904A4">
      <w:pPr>
        <w:spacing w:after="0" w:line="240" w:lineRule="auto"/>
        <w:ind w:left="-709" w:right="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27971B" w14:textId="77777777" w:rsidR="00A904A4" w:rsidRPr="009552A5" w:rsidRDefault="00A904A4" w:rsidP="00A904A4">
      <w:pPr>
        <w:spacing w:after="0" w:line="240" w:lineRule="auto"/>
        <w:ind w:left="-567" w:right="37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DCDA6D" w14:textId="0B22C517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омитет по социальной политике администрации 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городского округа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«Город Калининград»</w:t>
      </w:r>
    </w:p>
    <w:p w14:paraId="47B4457D" w14:textId="00498937" w:rsidR="00A904A4" w:rsidRPr="009552A5" w:rsidRDefault="00E779BE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04A4"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9DAA798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45C7499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69F1C727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</w:p>
    <w:p w14:paraId="7B721E7F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6408ED96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58F92A5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(указать фамилию, имя, отчество (последнее – при наличии),</w:t>
      </w:r>
    </w:p>
    <w:p w14:paraId="2FF9A726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адрес места жительства, реквизиты документа,</w:t>
      </w:r>
    </w:p>
    <w:p w14:paraId="178E232A" w14:textId="77777777" w:rsidR="00A904A4" w:rsidRPr="009552A5" w:rsidRDefault="00A904A4" w:rsidP="00A904A4">
      <w:pPr>
        <w:spacing w:after="0" w:line="240" w:lineRule="auto"/>
        <w:ind w:firstLine="4111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удостоверяющего личность)</w:t>
      </w:r>
    </w:p>
    <w:p w14:paraId="42E7CB3D" w14:textId="77777777" w:rsidR="00A904A4" w:rsidRPr="009552A5" w:rsidRDefault="00A904A4" w:rsidP="00A904A4">
      <w:pPr>
        <w:tabs>
          <w:tab w:val="left" w:pos="142"/>
        </w:tabs>
        <w:spacing w:after="0" w:line="276" w:lineRule="auto"/>
        <w:ind w:left="3969" w:right="-144"/>
        <w:rPr>
          <w:rFonts w:ascii="Calibri" w:eastAsia="Times New Roman" w:hAnsi="Calibri" w:cs="Times New Roman"/>
          <w:lang w:eastAsia="ru-RU"/>
        </w:rPr>
      </w:pPr>
    </w:p>
    <w:p w14:paraId="516CB9DA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вступление в брак</w:t>
      </w:r>
    </w:p>
    <w:p w14:paraId="5322C01A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14:paraId="77309277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Я, </w:t>
      </w:r>
      <w:r w:rsidRPr="009552A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____________________________________________________________________________________________, </w:t>
      </w:r>
    </w:p>
    <w:p w14:paraId="1D6FC416" w14:textId="77777777" w:rsidR="00A904A4" w:rsidRPr="009552A5" w:rsidRDefault="00A904A4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указать фамилию, имя, отчество (последнее – при наличии), дату рождения созаявителя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63C24659" w14:textId="77777777" w:rsidR="00A904A4" w:rsidRPr="009552A5" w:rsidRDefault="00A904A4" w:rsidP="00A904A4">
      <w:pPr>
        <w:keepNext/>
        <w:tabs>
          <w:tab w:val="left" w:pos="82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даю свое согласие на вступление в брак с гражданином(-кой)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</w:p>
    <w:p w14:paraId="682B18D8" w14:textId="309F3DD0" w:rsidR="001B7D8A" w:rsidRPr="009552A5" w:rsidRDefault="001B7D8A" w:rsidP="001B7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________________________________________________________________________________</w:t>
      </w:r>
    </w:p>
    <w:p w14:paraId="5526CA8A" w14:textId="65CC42C9" w:rsidR="00A904A4" w:rsidRPr="009552A5" w:rsidRDefault="001B7D8A" w:rsidP="00A904A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указать фамилию, имя, отчество (последнее – при наличии) заявителя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4C34F00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139A484" w14:textId="7A65A28B" w:rsidR="001B7D8A" w:rsidRPr="009552A5" w:rsidRDefault="001B7D8A" w:rsidP="001B7D8A">
      <w:pPr>
        <w:spacing w:after="0" w:line="276" w:lineRule="auto"/>
        <w:ind w:right="-143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_______________________                                               _________________________________</w:t>
      </w:r>
      <w:r w:rsidRPr="009552A5">
        <w:rPr>
          <w:rFonts w:ascii="Times New Roman" w:eastAsia="Times New Roman" w:hAnsi="Times New Roman" w:cs="Times New Roman"/>
          <w:bCs/>
          <w:kern w:val="32"/>
          <w:lang w:eastAsia="x-none"/>
        </w:rPr>
        <w:t>_</w:t>
      </w:r>
    </w:p>
    <w:p w14:paraId="4E2EA6DF" w14:textId="28B6FEFF" w:rsidR="00A904A4" w:rsidRPr="009552A5" w:rsidRDefault="001B7D8A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созаявителя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</w:t>
      </w:r>
      <w:r w:rsidR="00E779BE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EC497F1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5FE14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0ECC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77763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 ____________ 20__ г.</w:t>
      </w:r>
    </w:p>
    <w:p w14:paraId="7D6BF18B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11E66DF" w14:textId="77777777" w:rsidR="00A904A4" w:rsidRPr="009552A5" w:rsidRDefault="00A904A4" w:rsidP="00A904A4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765D38C6" w14:textId="77777777" w:rsidR="00A904A4" w:rsidRPr="009552A5" w:rsidRDefault="00A904A4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8000" w:history="1">
        <w:r w:rsidRPr="009552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административному регламенту</w:t>
        </w:r>
      </w:hyperlink>
    </w:p>
    <w:p w14:paraId="7157F3DF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6339A3C" w14:textId="77777777" w:rsidR="00A904A4" w:rsidRPr="009552A5" w:rsidRDefault="00A904A4" w:rsidP="00A904A4">
      <w:pPr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0E31D" w14:textId="50E141C8" w:rsidR="00A904A4" w:rsidRPr="009552A5" w:rsidRDefault="0067090D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</w:p>
    <w:p w14:paraId="2EA1D7AE" w14:textId="6AD4E9E0" w:rsidR="00A904A4" w:rsidRPr="009552A5" w:rsidRDefault="0067090D" w:rsidP="0067090D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A904A4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</w:p>
    <w:p w14:paraId="11DC08BA" w14:textId="77777777" w:rsidR="00A904A4" w:rsidRPr="009552A5" w:rsidRDefault="00A904A4" w:rsidP="00A904A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  </w:t>
      </w:r>
    </w:p>
    <w:p w14:paraId="41478B3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B53118" w14:textId="77777777" w:rsidR="00A904A4" w:rsidRPr="009552A5" w:rsidRDefault="00A904A4" w:rsidP="001B7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Примерная форма заявления </w:t>
      </w:r>
    </w:p>
    <w:p w14:paraId="72295DAD" w14:textId="77777777" w:rsidR="00A904A4" w:rsidRPr="009552A5" w:rsidRDefault="00A904A4" w:rsidP="00A904A4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BAEB5" w14:textId="77777777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</w:p>
    <w:p w14:paraId="4D6A2F25" w14:textId="5556ABCE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убликата разрешения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вступление в брак</w:t>
      </w:r>
    </w:p>
    <w:p w14:paraId="7D9F6CAA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достигшим возраста шестнадцати лет, проживающим на территории городского округа 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18A7DF" w14:textId="77777777" w:rsidR="00A904A4" w:rsidRPr="009552A5" w:rsidRDefault="00A904A4" w:rsidP="00A90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D086E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632"/>
        <w:gridCol w:w="76"/>
        <w:gridCol w:w="567"/>
        <w:gridCol w:w="567"/>
        <w:gridCol w:w="681"/>
        <w:gridCol w:w="312"/>
        <w:gridCol w:w="425"/>
        <w:gridCol w:w="425"/>
        <w:gridCol w:w="1365"/>
        <w:gridCol w:w="360"/>
        <w:gridCol w:w="1961"/>
        <w:gridCol w:w="1247"/>
        <w:gridCol w:w="426"/>
      </w:tblGrid>
      <w:tr w:rsidR="00A904A4" w:rsidRPr="009552A5" w14:paraId="7CA4FD5D" w14:textId="77777777" w:rsidTr="00AA3B41">
        <w:trPr>
          <w:gridAfter w:val="1"/>
          <w:wAfter w:w="426" w:type="dxa"/>
          <w:trHeight w:val="256"/>
        </w:trPr>
        <w:tc>
          <w:tcPr>
            <w:tcW w:w="454" w:type="dxa"/>
          </w:tcPr>
          <w:p w14:paraId="64692572" w14:textId="493F10A9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1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E7D2D" w14:textId="2650DA31" w:rsidR="00A904A4" w:rsidRPr="009552A5" w:rsidRDefault="00AA3B41" w:rsidP="00AA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20C018F6" w14:textId="77777777" w:rsidTr="000D5B39">
        <w:trPr>
          <w:trHeight w:val="80"/>
        </w:trPr>
        <w:tc>
          <w:tcPr>
            <w:tcW w:w="454" w:type="dxa"/>
          </w:tcPr>
          <w:p w14:paraId="6098C6B4" w14:textId="349A80ED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3"/>
          </w:tcPr>
          <w:p w14:paraId="600BD33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426" w:type="dxa"/>
          </w:tcPr>
          <w:p w14:paraId="40B2A711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20BFE83" w14:textId="77777777" w:rsidTr="000D5B39">
        <w:trPr>
          <w:trHeight w:val="80"/>
        </w:trPr>
        <w:tc>
          <w:tcPr>
            <w:tcW w:w="3544" w:type="dxa"/>
            <w:gridSpan w:val="7"/>
          </w:tcPr>
          <w:p w14:paraId="048A4A6C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имеющий(ая) паспорт серии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</w:tcPr>
          <w:p w14:paraId="4855B56D" w14:textId="25ECC389" w:rsidR="00A904A4" w:rsidRPr="009552A5" w:rsidRDefault="00A904A4" w:rsidP="004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14:paraId="1B1DE62D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513FC13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4ABA59C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подразделения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6A138202" w14:textId="4B0D6726" w:rsidR="00A904A4" w:rsidRPr="009552A5" w:rsidRDefault="001B7D8A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 w:rsidR="00A904A4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 </w:t>
            </w:r>
            <w:r w:rsidR="00A904A4"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14:paraId="096F6896" w14:textId="1FA81F28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BF680A2" w14:textId="77777777" w:rsidTr="000D5B39">
        <w:trPr>
          <w:trHeight w:val="80"/>
        </w:trPr>
        <w:tc>
          <w:tcPr>
            <w:tcW w:w="9639" w:type="dxa"/>
            <w:gridSpan w:val="14"/>
          </w:tcPr>
          <w:p w14:paraId="712FAE05" w14:textId="6B3A6459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</w:t>
            </w:r>
            <w:r w:rsidR="001B7D8A"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</w:t>
            </w:r>
          </w:p>
        </w:tc>
        <w:tc>
          <w:tcPr>
            <w:tcW w:w="426" w:type="dxa"/>
          </w:tcPr>
          <w:p w14:paraId="4D33EC21" w14:textId="77777777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63396F46" w14:textId="77777777" w:rsidTr="000D5B39">
        <w:trPr>
          <w:cantSplit/>
          <w:trHeight w:val="94"/>
        </w:trPr>
        <w:tc>
          <w:tcPr>
            <w:tcW w:w="9639" w:type="dxa"/>
            <w:gridSpan w:val="14"/>
          </w:tcPr>
          <w:p w14:paraId="1AB1AE1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426" w:type="dxa"/>
          </w:tcPr>
          <w:p w14:paraId="2D7100D3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405729C" w14:textId="77777777" w:rsidTr="000D5B39">
        <w:trPr>
          <w:trHeight w:val="80"/>
        </w:trPr>
        <w:tc>
          <w:tcPr>
            <w:tcW w:w="1021" w:type="dxa"/>
            <w:gridSpan w:val="2"/>
          </w:tcPr>
          <w:p w14:paraId="2D6EBB5B" w14:textId="69BE1445" w:rsidR="00A904A4" w:rsidRPr="009552A5" w:rsidRDefault="00A904A4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</w:t>
            </w:r>
            <w:r w:rsidR="001B7D8A"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дан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 w14:paraId="0C164D41" w14:textId="6D5DAABA" w:rsidR="00A904A4" w:rsidRPr="009552A5" w:rsidRDefault="001B7D8A" w:rsidP="001B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04A4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" w:type="dxa"/>
          </w:tcPr>
          <w:p w14:paraId="4E9E7D1F" w14:textId="1C998D21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right w:val="nil"/>
            </w:tcBorders>
          </w:tcPr>
          <w:p w14:paraId="3132E52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</w:t>
            </w: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2" w:type="dxa"/>
          </w:tcPr>
          <w:p w14:paraId="088EE42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5783" w:type="dxa"/>
            <w:gridSpan w:val="6"/>
            <w:tcBorders>
              <w:top w:val="nil"/>
              <w:left w:val="nil"/>
              <w:right w:val="nil"/>
            </w:tcBorders>
          </w:tcPr>
          <w:p w14:paraId="6CD3D98D" w14:textId="7B870C28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</w:t>
            </w:r>
            <w:r w:rsidR="001B7D8A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______________________________</w:t>
            </w: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,</w:t>
            </w:r>
          </w:p>
        </w:tc>
        <w:tc>
          <w:tcPr>
            <w:tcW w:w="426" w:type="dxa"/>
          </w:tcPr>
          <w:p w14:paraId="164DDC34" w14:textId="0FBFFCCE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1FFF6A7" w14:textId="77777777" w:rsidTr="00AA3B41">
        <w:trPr>
          <w:cantSplit/>
        </w:trPr>
        <w:tc>
          <w:tcPr>
            <w:tcW w:w="10065" w:type="dxa"/>
            <w:gridSpan w:val="15"/>
          </w:tcPr>
          <w:p w14:paraId="200A9B99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(когда и кем выдан)</w:t>
            </w:r>
          </w:p>
        </w:tc>
      </w:tr>
      <w:tr w:rsidR="00A904A4" w:rsidRPr="009552A5" w14:paraId="165135BD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63A635BD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проживающий(ая)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14:paraId="7A688207" w14:textId="70117BDC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</w:t>
            </w:r>
            <w:r w:rsidR="00AA3B41"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_____________________________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</w:t>
            </w:r>
            <w:r w:rsidR="00AA3B41" w:rsidRPr="009552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</w:tr>
      <w:tr w:rsidR="00A904A4" w:rsidRPr="009552A5" w14:paraId="1BCAB74E" w14:textId="77777777" w:rsidTr="000D5B39">
        <w:trPr>
          <w:gridAfter w:val="1"/>
          <w:wAfter w:w="426" w:type="dxa"/>
          <w:cantSplit/>
          <w:trHeight w:val="226"/>
        </w:trPr>
        <w:tc>
          <w:tcPr>
            <w:tcW w:w="3544" w:type="dxa"/>
            <w:gridSpan w:val="7"/>
          </w:tcPr>
          <w:p w14:paraId="44875C6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14:paraId="17F136A9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29E0A671" w14:textId="77777777" w:rsidTr="000D5B39">
        <w:trPr>
          <w:cantSplit/>
        </w:trPr>
        <w:tc>
          <w:tcPr>
            <w:tcW w:w="3544" w:type="dxa"/>
            <w:gridSpan w:val="7"/>
            <w:tcBorders>
              <w:top w:val="nil"/>
              <w:left w:val="nil"/>
              <w:right w:val="nil"/>
            </w:tcBorders>
          </w:tcPr>
          <w:p w14:paraId="4AE6F0DE" w14:textId="78CCA068" w:rsidR="00A904A4" w:rsidRPr="009552A5" w:rsidRDefault="00AA3B41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</w:t>
            </w:r>
            <w:r w:rsidR="00A904A4" w:rsidRPr="009552A5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________________</w:t>
            </w:r>
          </w:p>
        </w:tc>
        <w:tc>
          <w:tcPr>
            <w:tcW w:w="2887" w:type="dxa"/>
            <w:gridSpan w:val="5"/>
          </w:tcPr>
          <w:p w14:paraId="18B36412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контактный телефон 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right w:val="nil"/>
            </w:tcBorders>
          </w:tcPr>
          <w:p w14:paraId="3512BDD6" w14:textId="6C42414A" w:rsidR="00A904A4" w:rsidRPr="009552A5" w:rsidRDefault="000D5B39" w:rsidP="00AA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_________________________ 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426" w:type="dxa"/>
          </w:tcPr>
          <w:p w14:paraId="2B099688" w14:textId="7A3D9BBE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F646EF0" w14:textId="77777777" w:rsidTr="000D5B39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p w14:paraId="2A5DF805" w14:textId="77777777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14:paraId="7200AFC8" w14:textId="1FF78609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действующий(ая) по доверенности от «____»_______20____г</w:t>
            </w:r>
            <w:r w:rsidR="000D5B39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0D5B39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AA3B41"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 </w:t>
            </w: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43F79514" w14:textId="77777777" w:rsidTr="000D5B39">
        <w:trPr>
          <w:gridAfter w:val="1"/>
          <w:wAfter w:w="426" w:type="dxa"/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A904A4" w:rsidRPr="009552A5" w14:paraId="1602FEB0" w14:textId="77777777" w:rsidTr="00987F6C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6B00BA96" w14:textId="77777777" w:rsidR="00A904A4" w:rsidRPr="009552A5" w:rsidRDefault="00A904A4" w:rsidP="00A90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9552A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9552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14:paraId="0BF15286" w14:textId="77777777" w:rsidR="00A904A4" w:rsidRPr="009552A5" w:rsidRDefault="00A904A4" w:rsidP="00A904A4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A904A4" w:rsidRPr="009552A5" w14:paraId="54C188BE" w14:textId="77777777" w:rsidTr="000D5B39">
        <w:trPr>
          <w:trHeight w:val="116"/>
        </w:trPr>
        <w:tc>
          <w:tcPr>
            <w:tcW w:w="2863" w:type="dxa"/>
            <w:gridSpan w:val="6"/>
          </w:tcPr>
          <w:p w14:paraId="0C1EF52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иным основаниям</w:t>
            </w:r>
          </w:p>
        </w:tc>
        <w:tc>
          <w:tcPr>
            <w:tcW w:w="6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F805" w14:textId="77777777" w:rsidR="00A904A4" w:rsidRPr="009552A5" w:rsidRDefault="00A904A4" w:rsidP="00AA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BCA8E49" w14:textId="77777777" w:rsidR="00A904A4" w:rsidRPr="009552A5" w:rsidRDefault="00A904A4" w:rsidP="000D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74B71219" w14:textId="77777777" w:rsidTr="000D5B39">
        <w:trPr>
          <w:trHeight w:val="81"/>
        </w:trPr>
        <w:tc>
          <w:tcPr>
            <w:tcW w:w="2863" w:type="dxa"/>
            <w:gridSpan w:val="6"/>
          </w:tcPr>
          <w:p w14:paraId="1FA7D58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8"/>
          </w:tcPr>
          <w:p w14:paraId="04B7D3EC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426" w:type="dxa"/>
          </w:tcPr>
          <w:p w14:paraId="1B49AE79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8EF970D" w14:textId="77777777" w:rsidTr="000D5B39">
        <w:trPr>
          <w:trHeight w:val="80"/>
        </w:trPr>
        <w:tc>
          <w:tcPr>
            <w:tcW w:w="2296" w:type="dxa"/>
            <w:gridSpan w:val="5"/>
          </w:tcPr>
          <w:p w14:paraId="2E3E477D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имени</w:t>
            </w:r>
          </w:p>
        </w:tc>
        <w:tc>
          <w:tcPr>
            <w:tcW w:w="7343" w:type="dxa"/>
            <w:gridSpan w:val="9"/>
            <w:tcBorders>
              <w:top w:val="nil"/>
              <w:left w:val="nil"/>
              <w:right w:val="nil"/>
            </w:tcBorders>
          </w:tcPr>
          <w:p w14:paraId="26494A5F" w14:textId="5360A226" w:rsidR="00A904A4" w:rsidRPr="009552A5" w:rsidRDefault="000D5B39" w:rsidP="000D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.___________________________________________________________ ,</w:t>
            </w:r>
          </w:p>
        </w:tc>
        <w:tc>
          <w:tcPr>
            <w:tcW w:w="426" w:type="dxa"/>
          </w:tcPr>
          <w:p w14:paraId="64B6EEAF" w14:textId="5C8402B9" w:rsidR="00A904A4" w:rsidRPr="009552A5" w:rsidRDefault="00A904A4" w:rsidP="00A90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24C92145" w14:textId="77777777" w:rsidTr="000D5B39">
        <w:tc>
          <w:tcPr>
            <w:tcW w:w="2296" w:type="dxa"/>
            <w:gridSpan w:val="5"/>
          </w:tcPr>
          <w:p w14:paraId="7A82A1A4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9"/>
          </w:tcPr>
          <w:p w14:paraId="007FFB35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426" w:type="dxa"/>
          </w:tcPr>
          <w:p w14:paraId="48D4BFA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0BD939C0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530E0A77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проживающего(ей) по адресу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right w:val="nil"/>
            </w:tcBorders>
          </w:tcPr>
          <w:p w14:paraId="5CB44C1F" w14:textId="6FC8E924" w:rsidR="00A904A4" w:rsidRPr="009552A5" w:rsidRDefault="000D5B39" w:rsidP="000D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.________________________________________________ ,</w:t>
            </w:r>
            <w:r w:rsidR="00A904A4" w:rsidRPr="009552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A904A4" w:rsidRPr="009552A5" w14:paraId="01F1360B" w14:textId="77777777" w:rsidTr="000D5B39">
        <w:trPr>
          <w:gridAfter w:val="1"/>
          <w:wAfter w:w="426" w:type="dxa"/>
          <w:cantSplit/>
        </w:trPr>
        <w:tc>
          <w:tcPr>
            <w:tcW w:w="3544" w:type="dxa"/>
            <w:gridSpan w:val="7"/>
          </w:tcPr>
          <w:p w14:paraId="2789313A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</w:tcPr>
          <w:p w14:paraId="55323391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1DB2FAD9" w14:textId="09D4B753" w:rsidR="00A904A4" w:rsidRPr="009552A5" w:rsidRDefault="00A904A4" w:rsidP="00A9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552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624110" w:rsidRPr="009552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ошу выдать дубликат разрешения </w:t>
      </w:r>
      <w:r w:rsidRPr="009552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вступление в брак лицам, достигшим возраста шестнадцати лет, проживающим на территории городского округа «Город Калининград»</w:t>
      </w:r>
      <w:r w:rsidRPr="009552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764E08C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904A4" w:rsidRPr="009552A5" w14:paraId="2C814A85" w14:textId="77777777" w:rsidTr="000D5B39">
        <w:trPr>
          <w:cantSplit/>
        </w:trPr>
        <w:tc>
          <w:tcPr>
            <w:tcW w:w="9639" w:type="dxa"/>
          </w:tcPr>
          <w:p w14:paraId="2AB4E3F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09A50411" w14:textId="094696E9" w:rsidR="000D5B39" w:rsidRPr="009552A5" w:rsidRDefault="000D5B39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__________________________________________________________________________________________________________</w:t>
            </w:r>
          </w:p>
          <w:p w14:paraId="53CA46F4" w14:textId="233F8F3D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(заявитель вправе указать номер и дату Разрешения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 вступление в брак либо ФИО лица, которому выдано Разрешение на вступление в брак</w:t>
            </w: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14:paraId="6AD4E3CD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0E080" w14:textId="139589D1" w:rsidR="0067090D" w:rsidRPr="009552A5" w:rsidRDefault="0067090D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4989D0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7B38B68B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49BFE55C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61CEE5CB" w14:textId="77777777" w:rsidR="00A904A4" w:rsidRPr="009552A5" w:rsidRDefault="00A904A4" w:rsidP="00A904A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595281C0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876E5" w14:textId="77777777" w:rsidR="00A904A4" w:rsidRPr="009552A5" w:rsidRDefault="00A904A4" w:rsidP="004A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Расписку в приеме документов получил(а).</w:t>
      </w:r>
    </w:p>
    <w:p w14:paraId="7006085A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B6ABE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«____» ч. «_____» мин.</w:t>
      </w:r>
    </w:p>
    <w:p w14:paraId="43BAD337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5B6CD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прошу:</w:t>
      </w:r>
    </w:p>
    <w:p w14:paraId="1A82BDCD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9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4111"/>
        <w:gridCol w:w="1100"/>
        <w:gridCol w:w="4134"/>
      </w:tblGrid>
      <w:tr w:rsidR="00A904A4" w:rsidRPr="009552A5" w14:paraId="385A2EA2" w14:textId="77777777" w:rsidTr="0036172B"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278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D15FE0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при личном обращении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FB8D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601" w:rsidRPr="009552A5" w14:paraId="29728BB5" w14:textId="77777777" w:rsidTr="0036172B"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23F89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C49DB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1D4A" w14:textId="77777777" w:rsidR="004A5601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4A4" w:rsidRPr="009552A5" w14:paraId="47362703" w14:textId="77777777" w:rsidTr="0036172B"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D19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49EC5" w14:textId="48F023E4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личный кабинет</w:t>
            </w:r>
            <w:r w:rsidRPr="009552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5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BAA6F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A904A4" w:rsidRPr="009552A5" w14:paraId="3B6F64A0" w14:textId="77777777" w:rsidTr="0036172B">
        <w:trPr>
          <w:trHeight w:val="704"/>
        </w:trPr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392B" w14:textId="77777777" w:rsidR="00A904A4" w:rsidRPr="009552A5" w:rsidRDefault="00A904A4" w:rsidP="0036172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Едином портале/Региональном портале* </w:t>
            </w:r>
          </w:p>
          <w:p w14:paraId="61CE1592" w14:textId="18561E0E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14A4E" w14:textId="1CD50824" w:rsidR="004A5601" w:rsidRPr="009552A5" w:rsidRDefault="004A5601" w:rsidP="0036172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E6758" w14:textId="15B1B0E9" w:rsidR="00A904A4" w:rsidRPr="009552A5" w:rsidRDefault="004A5601" w:rsidP="0036172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______________________</w:t>
            </w:r>
          </w:p>
        </w:tc>
      </w:tr>
      <w:tr w:rsidR="00A904A4" w:rsidRPr="009552A5" w14:paraId="4FFC3CFD" w14:textId="77777777" w:rsidTr="0036172B">
        <w:trPr>
          <w:trHeight w:val="27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416CE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BE04" w14:textId="39442B70" w:rsidR="00A904A4" w:rsidRPr="009552A5" w:rsidRDefault="004A5601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</w:t>
            </w:r>
            <w:r w:rsidR="00A904A4" w:rsidRPr="0095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58FD8" w14:textId="77777777" w:rsidR="00A904A4" w:rsidRPr="009552A5" w:rsidRDefault="00A904A4" w:rsidP="0036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1ABCA8DA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67F19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552A5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866BBFF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6FE46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Вход. № ______________ дата _______________</w:t>
      </w:r>
    </w:p>
    <w:p w14:paraId="5695BF0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191D2" w14:textId="77777777" w:rsidR="0067090D" w:rsidRPr="009552A5" w:rsidRDefault="0067090D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31545" w14:textId="77777777" w:rsidR="004A5601" w:rsidRPr="009552A5" w:rsidRDefault="004A5601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 w:type="page"/>
      </w:r>
    </w:p>
    <w:p w14:paraId="00479993" w14:textId="5CDC9BD5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3</w:t>
      </w:r>
    </w:p>
    <w:p w14:paraId="55DB4AB5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58CDE555" w14:textId="77777777" w:rsidR="00A904A4" w:rsidRPr="009552A5" w:rsidRDefault="00A904A4" w:rsidP="00A904A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E3E576" w14:textId="77777777" w:rsidR="00A904A4" w:rsidRPr="009552A5" w:rsidRDefault="00A904A4" w:rsidP="00A904A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6DC2C" w14:textId="76C67589" w:rsidR="00A904A4" w:rsidRPr="009552A5" w:rsidRDefault="0067090D" w:rsidP="0067090D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В к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омитет по соц</w:t>
      </w:r>
      <w:r w:rsidR="004A5601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иальной политике администрации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</w:p>
    <w:p w14:paraId="65996B02" w14:textId="1763910D" w:rsidR="00A904A4" w:rsidRPr="009552A5" w:rsidRDefault="00A904A4" w:rsidP="0067090D">
      <w:pPr>
        <w:suppressAutoHyphens/>
        <w:autoSpaceDE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49AB2290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59CB4C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0D90C69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ошибок, допущенных при оформлении разрешения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вступление в брак лицам, достигшим возраста шестнадцати лет, проживающим на территории городского округа </w:t>
      </w:r>
    </w:p>
    <w:p w14:paraId="41BDDDE7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95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F6C4E1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A904A4" w:rsidRPr="009552A5" w14:paraId="25E1CA8B" w14:textId="77777777" w:rsidTr="00987F6C">
        <w:trPr>
          <w:gridAfter w:val="1"/>
          <w:wAfter w:w="27" w:type="dxa"/>
          <w:trHeight w:val="256"/>
        </w:trPr>
        <w:tc>
          <w:tcPr>
            <w:tcW w:w="609" w:type="dxa"/>
          </w:tcPr>
          <w:p w14:paraId="34EBBD0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DF2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A904A4" w:rsidRPr="009552A5" w14:paraId="2E080218" w14:textId="77777777" w:rsidTr="00987F6C">
        <w:trPr>
          <w:gridAfter w:val="1"/>
          <w:wAfter w:w="27" w:type="dxa"/>
          <w:trHeight w:val="80"/>
        </w:trPr>
        <w:tc>
          <w:tcPr>
            <w:tcW w:w="609" w:type="dxa"/>
          </w:tcPr>
          <w:p w14:paraId="6224006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1A2F4077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146" w:type="dxa"/>
          </w:tcPr>
          <w:p w14:paraId="21C8C3B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76544933" w14:textId="77777777" w:rsidTr="00987F6C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4450D5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C918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2B089FB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52DD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671C679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E3D6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684691CD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199812AC" w14:textId="77777777" w:rsidTr="00987F6C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20A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19B6EC68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5602FA2F" w14:textId="77777777" w:rsidTr="00987F6C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7A110F7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7B8C721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79C22D2" w14:textId="77777777" w:rsidTr="00987F6C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4B44BEB5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4F33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103F13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A3343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2C9D481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45D69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5BE0514F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5E9019C6" w14:textId="77777777" w:rsidTr="00987F6C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4BF0AFA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6B8F5994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(кем выдан)</w:t>
            </w:r>
          </w:p>
        </w:tc>
        <w:tc>
          <w:tcPr>
            <w:tcW w:w="146" w:type="dxa"/>
          </w:tcPr>
          <w:p w14:paraId="756C80A4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6269589E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939A70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AB40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5DC1C61D" w14:textId="77777777" w:rsidTr="00987F6C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7E798AB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14:paraId="17CAE50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2EB67671" w14:textId="77777777" w:rsidTr="00987F6C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A2EAF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663DDBD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7D97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09CD9414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05EABC81" w14:textId="77777777" w:rsidTr="00987F6C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AA93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A667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      »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A904A4" w:rsidRPr="009552A5" w14:paraId="2882002F" w14:textId="77777777" w:rsidTr="00987F6C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E5457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9552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D065F4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904A4" w:rsidRPr="009552A5" w14:paraId="4685CB2E" w14:textId="77777777" w:rsidTr="00987F6C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DD96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990A9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8577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F44F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4C8EA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C7A20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1F5304DA" w14:textId="77777777" w:rsidTr="00987F6C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15D08E56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7CF13EEC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4E07E11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0AA1231F" w14:textId="77777777" w:rsidTr="00987F6C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4EEDDC56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B17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dxa"/>
          </w:tcPr>
          <w:p w14:paraId="7EE74DD0" w14:textId="77777777" w:rsidR="00A904A4" w:rsidRPr="009552A5" w:rsidRDefault="00A904A4" w:rsidP="00A904A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4A4" w:rsidRPr="009552A5" w14:paraId="6FA7FCDF" w14:textId="77777777" w:rsidTr="00987F6C">
        <w:trPr>
          <w:gridAfter w:val="1"/>
          <w:wAfter w:w="27" w:type="dxa"/>
        </w:trPr>
        <w:tc>
          <w:tcPr>
            <w:tcW w:w="1543" w:type="dxa"/>
            <w:gridSpan w:val="4"/>
          </w:tcPr>
          <w:p w14:paraId="62CD07CB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6EB0E50A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34F98D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48EA146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1A9CE5C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708F0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A904A4" w:rsidRPr="009552A5" w14:paraId="6CCA0075" w14:textId="77777777" w:rsidTr="00987F6C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ECDDC36" w14:textId="77777777" w:rsidR="00A904A4" w:rsidRPr="009552A5" w:rsidRDefault="00A904A4" w:rsidP="00A904A4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5" w:type="dxa"/>
            <w:gridSpan w:val="10"/>
          </w:tcPr>
          <w:p w14:paraId="2A85DF0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4A4" w:rsidRPr="009552A5" w14:paraId="087F8B4C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07E72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в 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</w:t>
            </w:r>
            <w:r w:rsidRPr="009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социальной политике администрации городского округа «Город Калининград»   о разрешении на вступление в брак</w:t>
            </w: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04A4" w:rsidRPr="009552A5" w14:paraId="11623724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F98B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A904A4" w:rsidRPr="009552A5" w14:paraId="3AD53FB1" w14:textId="77777777" w:rsidTr="00987F6C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7FEA1C51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(указать № и дату распоряжения, которое содержит опечатки и (или) ошибки, а также указать, какие именно допущены опечатки/ошибки) </w:t>
            </w:r>
          </w:p>
          <w:p w14:paraId="534D5120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82E22A6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CF414F7" w14:textId="77777777" w:rsidR="00A904A4" w:rsidRPr="009552A5" w:rsidRDefault="00A904A4" w:rsidP="00A904A4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14:paraId="21F93BCD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7DA6C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1E034EDB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14:paraId="7FF4F781" w14:textId="77777777" w:rsidR="00A904A4" w:rsidRPr="009552A5" w:rsidRDefault="00A904A4" w:rsidP="00A90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2._____________________________________________________</w:t>
      </w:r>
    </w:p>
    <w:p w14:paraId="73C808CB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904A4" w:rsidRPr="009552A5" w14:paraId="5470C6F0" w14:textId="77777777" w:rsidTr="00987F6C">
        <w:tc>
          <w:tcPr>
            <w:tcW w:w="196" w:type="dxa"/>
            <w:vAlign w:val="bottom"/>
          </w:tcPr>
          <w:p w14:paraId="5C065A8A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C57A4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0C4B23EB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DB33B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7C1B580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CCBE3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C069BE2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6ED78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D20C931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34A45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5DD52171" w14:textId="77777777" w:rsidR="00A904A4" w:rsidRPr="009552A5" w:rsidRDefault="00A904A4" w:rsidP="00A9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58CCBB1" w14:textId="7777777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056F0B5D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10139BE5" w14:textId="77777777" w:rsidR="00A904A4" w:rsidRPr="009552A5" w:rsidRDefault="00A904A4" w:rsidP="00A904A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5B506101" w14:textId="77777777" w:rsidR="00A904A4" w:rsidRPr="009552A5" w:rsidRDefault="00A904A4" w:rsidP="00A904A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251D3A09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36FF8FD" wp14:editId="19AFD9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3500" cy="67310"/>
                <wp:effectExtent l="0" t="0" r="1270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AA55" id="Прямоугольник 21" o:spid="_x0000_s1026" style="position:absolute;margin-left:0;margin-top:1.5pt;width:5pt;height:5.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">
                <w10:wrap anchorx="margin"/>
                <w10:anchorlock/>
              </v:rect>
            </w:pict>
          </mc:Fallback>
        </mc:AlternateConten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выдать при личном обращении</w:t>
      </w:r>
    </w:p>
    <w:p w14:paraId="6D4829FB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F83AA" w14:textId="77777777" w:rsidR="00A904A4" w:rsidRPr="009552A5" w:rsidRDefault="00A904A4" w:rsidP="00A904A4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A4369CA" wp14:editId="573E1577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63500" cy="67310"/>
                <wp:effectExtent l="0" t="0" r="1270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5925" id="Прямоугольник 22" o:spid="_x0000_s1026" style="position:absolute;margin-left:-.6pt;margin-top:-.9pt;width:5pt;height: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">
                <w10:anchorlock/>
              </v:rect>
            </w:pict>
          </mc:Fallback>
        </mc:AlternateConten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личный кабинет на Портале*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A904A4" w:rsidRPr="009552A5" w14:paraId="5E3272FB" w14:textId="77777777" w:rsidTr="00987F6C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2AEABF71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ABF0BC0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4A4" w:rsidRPr="009552A5" w14:paraId="47D58F40" w14:textId="77777777" w:rsidTr="00987F6C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1E3CB" w14:textId="77777777" w:rsidR="00A904A4" w:rsidRPr="009552A5" w:rsidRDefault="00A904A4" w:rsidP="00A904A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C3CD011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06F68B" w14:textId="77777777" w:rsidR="00A904A4" w:rsidRPr="009552A5" w:rsidRDefault="00A904A4" w:rsidP="00A904A4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1A2CE839" w14:textId="77777777" w:rsidR="00A904A4" w:rsidRPr="009552A5" w:rsidRDefault="00A904A4" w:rsidP="00A904A4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E55B18" w14:textId="77777777" w:rsidR="00A904A4" w:rsidRPr="009552A5" w:rsidRDefault="00A904A4" w:rsidP="00A904A4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7E4A78D" w14:textId="77777777" w:rsidR="00A904A4" w:rsidRPr="009552A5" w:rsidRDefault="00A904A4" w:rsidP="00A9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*Данный способ получения результата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9FC7B0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98FB8" w14:textId="77777777" w:rsidR="00A904A4" w:rsidRPr="009552A5" w:rsidRDefault="00A904A4" w:rsidP="00A904A4">
      <w:pPr>
        <w:keepNext/>
        <w:tabs>
          <w:tab w:val="center" w:pos="4961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br w:type="page"/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lastRenderedPageBreak/>
        <w:tab/>
        <w:t xml:space="preserve">                                              П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риложение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№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4</w:t>
      </w:r>
    </w:p>
    <w:p w14:paraId="07DB5233" w14:textId="0F7C12BE" w:rsidR="00A904A4" w:rsidRPr="009552A5" w:rsidRDefault="0067090D" w:rsidP="00A904A4">
      <w:pPr>
        <w:keepNext/>
        <w:tabs>
          <w:tab w:val="center" w:pos="4961"/>
          <w:tab w:val="left" w:pos="828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 а</w:t>
      </w:r>
      <w:r w:rsidR="00A904A4" w:rsidRPr="009552A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дминистративному регламенту</w:t>
      </w:r>
    </w:p>
    <w:p w14:paraId="03ED2587" w14:textId="77777777" w:rsidR="00A904A4" w:rsidRPr="009552A5" w:rsidRDefault="00A904A4" w:rsidP="00A904A4">
      <w:pPr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3BC56BF5" w14:textId="77777777" w:rsidR="00A904A4" w:rsidRPr="009552A5" w:rsidRDefault="00A904A4" w:rsidP="00A904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14:paraId="1FCB6D86" w14:textId="77777777" w:rsidR="00A904A4" w:rsidRPr="009552A5" w:rsidRDefault="00A904A4" w:rsidP="00A904A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документов, необходимых для предоставления муниципальной услуги по выдаче разрешений на вступление в брак лицам,</w:t>
      </w:r>
    </w:p>
    <w:p w14:paraId="5A356726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достигшим возраста шестнадцати лет, проживающим на территории</w:t>
      </w:r>
    </w:p>
    <w:p w14:paraId="4DC302D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«Город Калининград» </w:t>
      </w:r>
    </w:p>
    <w:p w14:paraId="4D517488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F0719A" w14:textId="77777777" w:rsidR="00A904A4" w:rsidRPr="009552A5" w:rsidRDefault="00A904A4" w:rsidP="00A904A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Вх. №____________ от «___»________ 20___г., код услуги 800-6/у</w:t>
      </w:r>
    </w:p>
    <w:p w14:paraId="4B4305E0" w14:textId="77777777" w:rsidR="00A904A4" w:rsidRPr="009552A5" w:rsidRDefault="00A904A4" w:rsidP="00A904A4">
      <w:pPr>
        <w:widowControl w:val="0"/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65452F8D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представившего документы</w:t>
      </w:r>
    </w:p>
    <w:p w14:paraId="2A3E1183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328789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52A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14:paraId="6F866E67" w14:textId="77777777" w:rsidR="00A904A4" w:rsidRPr="009552A5" w:rsidRDefault="00A904A4" w:rsidP="00A904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552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указываются фамилия, имя, отчество (последнее – при наличии) полностью</w:t>
      </w:r>
      <w:r w:rsidRPr="009552A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13466B3E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заявителя:______________________________________________________</w:t>
      </w:r>
    </w:p>
    <w:p w14:paraId="0F8CECE3" w14:textId="77777777" w:rsidR="00A904A4" w:rsidRPr="009552A5" w:rsidRDefault="00A904A4" w:rsidP="00A904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C687F42" w14:textId="77777777" w:rsidR="00A904A4" w:rsidRPr="009552A5" w:rsidRDefault="00A904A4" w:rsidP="00A904A4">
      <w:pPr>
        <w:widowControl w:val="0"/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ru-RU"/>
        </w:rPr>
      </w:pPr>
    </w:p>
    <w:p w14:paraId="3FE6C2B2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F797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362"/>
        <w:gridCol w:w="2888"/>
        <w:gridCol w:w="1735"/>
        <w:gridCol w:w="1086"/>
      </w:tblGrid>
      <w:tr w:rsidR="00A904A4" w:rsidRPr="009552A5" w14:paraId="76EA1B9C" w14:textId="77777777" w:rsidTr="00987F6C">
        <w:tc>
          <w:tcPr>
            <w:tcW w:w="289" w:type="pct"/>
            <w:vMerge w:val="restart"/>
            <w:shd w:val="clear" w:color="auto" w:fill="auto"/>
            <w:vAlign w:val="center"/>
          </w:tcPr>
          <w:p w14:paraId="1C7215ED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5FBFF62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46" w:type="pct"/>
            <w:vMerge w:val="restart"/>
            <w:shd w:val="clear" w:color="auto" w:fill="auto"/>
            <w:vAlign w:val="center"/>
          </w:tcPr>
          <w:p w14:paraId="6253BDFD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реквизиты документов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41AC821B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экземпляров/</w:t>
            </w:r>
          </w:p>
          <w:p w14:paraId="12080E91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A23927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21B6A524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наличии</w:t>
            </w:r>
          </w:p>
        </w:tc>
      </w:tr>
      <w:tr w:rsidR="00A904A4" w:rsidRPr="009552A5" w14:paraId="746113B4" w14:textId="77777777" w:rsidTr="00987F6C">
        <w:trPr>
          <w:trHeight w:val="415"/>
        </w:trPr>
        <w:tc>
          <w:tcPr>
            <w:tcW w:w="289" w:type="pct"/>
            <w:vMerge/>
            <w:shd w:val="clear" w:color="auto" w:fill="auto"/>
          </w:tcPr>
          <w:p w14:paraId="0E321F1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pct"/>
            <w:vMerge/>
            <w:shd w:val="clear" w:color="auto" w:fill="auto"/>
          </w:tcPr>
          <w:p w14:paraId="33DF9318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shd w:val="clear" w:color="auto" w:fill="auto"/>
          </w:tcPr>
          <w:p w14:paraId="231ABC1D" w14:textId="77777777" w:rsidR="00A904A4" w:rsidRPr="009552A5" w:rsidRDefault="00A904A4" w:rsidP="00A904A4">
            <w:pPr>
              <w:spacing w:after="0" w:line="276" w:lineRule="auto"/>
              <w:ind w:left="-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подлинных/копий </w:t>
            </w:r>
          </w:p>
        </w:tc>
        <w:tc>
          <w:tcPr>
            <w:tcW w:w="901" w:type="pct"/>
            <w:shd w:val="clear" w:color="auto" w:fill="auto"/>
          </w:tcPr>
          <w:p w14:paraId="53AF6772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подлинных/копий</w:t>
            </w:r>
          </w:p>
        </w:tc>
        <w:tc>
          <w:tcPr>
            <w:tcW w:w="564" w:type="pct"/>
            <w:vMerge/>
            <w:shd w:val="clear" w:color="auto" w:fill="auto"/>
          </w:tcPr>
          <w:p w14:paraId="0B206220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4A4" w:rsidRPr="009552A5" w14:paraId="76508FC7" w14:textId="77777777" w:rsidTr="00987F6C">
        <w:trPr>
          <w:trHeight w:val="1186"/>
        </w:trPr>
        <w:tc>
          <w:tcPr>
            <w:tcW w:w="289" w:type="pct"/>
            <w:shd w:val="clear" w:color="auto" w:fill="auto"/>
          </w:tcPr>
          <w:p w14:paraId="4B3DD56E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6" w:type="pct"/>
            <w:shd w:val="clear" w:color="auto" w:fill="auto"/>
          </w:tcPr>
          <w:p w14:paraId="1E31AC5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 о выдаче разрешения на вступление в брак лицам, достигшим возраста шестнадцати лет, проживающим на территории городского округа «Город Калининград» (с приложением)</w:t>
            </w:r>
          </w:p>
        </w:tc>
        <w:tc>
          <w:tcPr>
            <w:tcW w:w="1500" w:type="pct"/>
            <w:shd w:val="clear" w:color="auto" w:fill="auto"/>
          </w:tcPr>
          <w:p w14:paraId="72AC3A3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5443842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3D31194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FA41F46" w14:textId="77777777" w:rsidR="00A904A4" w:rsidRPr="009552A5" w:rsidRDefault="00A904A4" w:rsidP="00A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CA6115" wp14:editId="05FB16D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64135</wp:posOffset>
                      </wp:positionV>
                      <wp:extent cx="182245" cy="97790"/>
                      <wp:effectExtent l="7620" t="5080" r="10160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A02BE" id="Прямоугольник 14" o:spid="_x0000_s1026" style="position:absolute;margin-left:7.05pt;margin-top:5.05pt;width:14.35pt;height: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IjRw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16CBC21A" w14:textId="77777777" w:rsidTr="00987F6C">
        <w:trPr>
          <w:trHeight w:val="1076"/>
        </w:trPr>
        <w:tc>
          <w:tcPr>
            <w:tcW w:w="289" w:type="pct"/>
            <w:shd w:val="clear" w:color="auto" w:fill="auto"/>
          </w:tcPr>
          <w:p w14:paraId="0BA8ACD9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6" w:type="pct"/>
            <w:shd w:val="clear" w:color="auto" w:fill="auto"/>
          </w:tcPr>
          <w:p w14:paraId="60FBB58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заявителя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500" w:type="pct"/>
            <w:shd w:val="clear" w:color="auto" w:fill="auto"/>
          </w:tcPr>
          <w:p w14:paraId="336F0A4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45EB102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65D77C63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A89A31" wp14:editId="3B2FF9F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152400</wp:posOffset>
                      </wp:positionV>
                      <wp:extent cx="182245" cy="97790"/>
                      <wp:effectExtent l="12065" t="12065" r="5715" b="139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FB839" id="Прямоугольник 13" o:spid="_x0000_s1026" style="position:absolute;margin-left:7.6pt;margin-top:12pt;width:14.35pt;height: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A904A4" w:rsidRPr="009552A5" w14:paraId="0C064EBD" w14:textId="77777777" w:rsidTr="00987F6C">
        <w:trPr>
          <w:trHeight w:val="964"/>
        </w:trPr>
        <w:tc>
          <w:tcPr>
            <w:tcW w:w="289" w:type="pct"/>
            <w:shd w:val="clear" w:color="auto" w:fill="auto"/>
          </w:tcPr>
          <w:p w14:paraId="21E214A6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6" w:type="pct"/>
            <w:shd w:val="clear" w:color="auto" w:fill="auto"/>
          </w:tcPr>
          <w:p w14:paraId="793ED66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созаявителя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500" w:type="pct"/>
            <w:shd w:val="clear" w:color="auto" w:fill="auto"/>
          </w:tcPr>
          <w:p w14:paraId="7AB527A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12BF2EE0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4B760EE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B27AC3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95E428" wp14:editId="235EA16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26670</wp:posOffset>
                      </wp:positionV>
                      <wp:extent cx="182245" cy="97790"/>
                      <wp:effectExtent l="7620" t="6985" r="10160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A6109" id="Прямоугольник 12" o:spid="_x0000_s1026" style="position:absolute;margin-left:7.05pt;margin-top:2.1pt;width:14.35pt;height: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faRw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0BF0205A" w14:textId="77777777" w:rsidTr="00987F6C">
        <w:trPr>
          <w:trHeight w:val="1404"/>
        </w:trPr>
        <w:tc>
          <w:tcPr>
            <w:tcW w:w="289" w:type="pct"/>
            <w:shd w:val="clear" w:color="auto" w:fill="auto"/>
          </w:tcPr>
          <w:p w14:paraId="69076832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6" w:type="pct"/>
            <w:shd w:val="clear" w:color="auto" w:fill="auto"/>
          </w:tcPr>
          <w:p w14:paraId="5C354790" w14:textId="77777777" w:rsidR="00A904A4" w:rsidRPr="009552A5" w:rsidRDefault="00A904A4" w:rsidP="00A904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500" w:type="pct"/>
            <w:shd w:val="clear" w:color="auto" w:fill="auto"/>
          </w:tcPr>
          <w:p w14:paraId="030753C1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4B24D0E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5E700EAE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3DD12" wp14:editId="1224A26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354330</wp:posOffset>
                      </wp:positionV>
                      <wp:extent cx="182245" cy="97790"/>
                      <wp:effectExtent l="12065" t="7620" r="571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9A95D" id="Прямоугольник 11" o:spid="_x0000_s1026" style="position:absolute;margin-left:7.6pt;margin-top:27.9pt;width:14.35pt;height: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473060E8" w14:textId="77777777" w:rsidTr="00987F6C">
        <w:trPr>
          <w:trHeight w:val="1139"/>
        </w:trPr>
        <w:tc>
          <w:tcPr>
            <w:tcW w:w="289" w:type="pct"/>
            <w:shd w:val="clear" w:color="auto" w:fill="auto"/>
          </w:tcPr>
          <w:p w14:paraId="1615C8D5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6" w:type="pct"/>
            <w:shd w:val="clear" w:color="auto" w:fill="auto"/>
          </w:tcPr>
          <w:p w14:paraId="5CC64654" w14:textId="77777777" w:rsidR="00A904A4" w:rsidRPr="009552A5" w:rsidRDefault="00A904A4" w:rsidP="00A904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Вступившее в законную силу решение суда об установлении факта проживания заявителя и (или) созаявителя на территории городского округа «Город Калининград»</w:t>
            </w:r>
          </w:p>
        </w:tc>
        <w:tc>
          <w:tcPr>
            <w:tcW w:w="1500" w:type="pct"/>
            <w:shd w:val="clear" w:color="auto" w:fill="auto"/>
          </w:tcPr>
          <w:p w14:paraId="3D84F22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3049F897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20D28476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813DB" wp14:editId="739E7BB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263525</wp:posOffset>
                      </wp:positionV>
                      <wp:extent cx="182245" cy="97790"/>
                      <wp:effectExtent l="7620" t="13335" r="1016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85F7" id="Прямоугольник 10" o:spid="_x0000_s1026" style="position:absolute;margin-left:7.05pt;margin-top:20.75pt;width:14.35pt;height: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A904A4" w:rsidRPr="009552A5" w14:paraId="2BD8CC9F" w14:textId="77777777" w:rsidTr="00987F6C">
        <w:trPr>
          <w:trHeight w:val="971"/>
        </w:trPr>
        <w:tc>
          <w:tcPr>
            <w:tcW w:w="289" w:type="pct"/>
            <w:shd w:val="clear" w:color="auto" w:fill="auto"/>
          </w:tcPr>
          <w:p w14:paraId="26028D6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6" w:type="pct"/>
            <w:shd w:val="clear" w:color="auto" w:fill="auto"/>
          </w:tcPr>
          <w:p w14:paraId="4AF7A28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медицинской организации, подтверждающая факт наличия беременности лица, желающего вступить в брак до достижения брачного возраста</w:t>
            </w:r>
          </w:p>
        </w:tc>
        <w:tc>
          <w:tcPr>
            <w:tcW w:w="1500" w:type="pct"/>
            <w:shd w:val="clear" w:color="auto" w:fill="auto"/>
          </w:tcPr>
          <w:p w14:paraId="1923D7E9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0F1ED393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2CA75E48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FE53D6" wp14:editId="34E2FF8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180340</wp:posOffset>
                      </wp:positionV>
                      <wp:extent cx="182245" cy="90805"/>
                      <wp:effectExtent l="7620" t="6350" r="10160" b="762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B0B87" id="Прямоугольник 9" o:spid="_x0000_s1026" style="position:absolute;margin-left:7.05pt;margin-top:14.2pt;width:14.3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" fillcolor="#bfbfbf"/>
                  </w:pict>
                </mc:Fallback>
              </mc:AlternateContent>
            </w:r>
          </w:p>
        </w:tc>
      </w:tr>
      <w:tr w:rsidR="00A904A4" w:rsidRPr="009552A5" w14:paraId="376C0191" w14:textId="77777777" w:rsidTr="00987F6C">
        <w:trPr>
          <w:trHeight w:val="702"/>
        </w:trPr>
        <w:tc>
          <w:tcPr>
            <w:tcW w:w="289" w:type="pct"/>
            <w:shd w:val="clear" w:color="auto" w:fill="auto"/>
          </w:tcPr>
          <w:p w14:paraId="372EA8C8" w14:textId="77777777" w:rsidR="00A904A4" w:rsidRPr="009552A5" w:rsidRDefault="00A904A4" w:rsidP="00A904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6" w:type="pct"/>
            <w:shd w:val="clear" w:color="auto" w:fill="auto"/>
          </w:tcPr>
          <w:p w14:paraId="140DE344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ребенка</w:t>
            </w:r>
          </w:p>
          <w:p w14:paraId="73D45CAD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shd w:val="clear" w:color="auto" w:fill="auto"/>
          </w:tcPr>
          <w:p w14:paraId="34F442C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19B35FF5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174F74C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7290A7" wp14:editId="5D2414A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46355</wp:posOffset>
                      </wp:positionV>
                      <wp:extent cx="182245" cy="90805"/>
                      <wp:effectExtent l="7620" t="6350" r="10160" b="76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DE08D" id="Прямоугольник 8" o:spid="_x0000_s1026" style="position:absolute;margin-left:7.05pt;margin-top:3.65pt;width:14.3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" fillcolor="#bfbfbf"/>
                  </w:pict>
                </mc:Fallback>
              </mc:AlternateContent>
            </w:r>
          </w:p>
          <w:p w14:paraId="4F3FE86A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1C40120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A904A4" w:rsidRPr="009552A5" w14:paraId="2E39F404" w14:textId="77777777" w:rsidTr="00987F6C">
        <w:trPr>
          <w:trHeight w:val="712"/>
        </w:trPr>
        <w:tc>
          <w:tcPr>
            <w:tcW w:w="289" w:type="pct"/>
            <w:shd w:val="clear" w:color="auto" w:fill="auto"/>
          </w:tcPr>
          <w:p w14:paraId="4584E274" w14:textId="77777777" w:rsidR="00A904A4" w:rsidRPr="009552A5" w:rsidRDefault="00A904A4" w:rsidP="00A904A4">
            <w:pPr>
              <w:tabs>
                <w:tab w:val="center" w:pos="18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ab/>
              <w:t>8</w:t>
            </w:r>
          </w:p>
        </w:tc>
        <w:tc>
          <w:tcPr>
            <w:tcW w:w="1746" w:type="pct"/>
            <w:shd w:val="clear" w:color="auto" w:fill="auto"/>
          </w:tcPr>
          <w:p w14:paraId="15F0609F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500" w:type="pct"/>
            <w:shd w:val="clear" w:color="auto" w:fill="auto"/>
          </w:tcPr>
          <w:p w14:paraId="41B77D7E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shd w:val="clear" w:color="auto" w:fill="auto"/>
          </w:tcPr>
          <w:p w14:paraId="37561A6C" w14:textId="77777777" w:rsidR="00A904A4" w:rsidRPr="009552A5" w:rsidRDefault="00A904A4" w:rsidP="00A904A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D407E4B" w14:textId="77777777" w:rsidR="00A904A4" w:rsidRPr="009552A5" w:rsidRDefault="00A904A4" w:rsidP="00A9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386D02" wp14:editId="2BBABD9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40640</wp:posOffset>
                      </wp:positionV>
                      <wp:extent cx="182245" cy="90805"/>
                      <wp:effectExtent l="6350" t="8890" r="11430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C1469" id="Прямоугольник 7" o:spid="_x0000_s1026" style="position:absolute;margin-left:8.15pt;margin-top:3.2pt;width:14.3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" fillcolor="#bfbfbf"/>
                  </w:pict>
                </mc:Fallback>
              </mc:AlternateContent>
            </w:r>
          </w:p>
        </w:tc>
      </w:tr>
    </w:tbl>
    <w:p w14:paraId="0052FF2B" w14:textId="77777777" w:rsidR="00A904A4" w:rsidRPr="009552A5" w:rsidRDefault="00A904A4" w:rsidP="00A90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37" w:type="dxa"/>
        <w:tblLook w:val="04A0" w:firstRow="1" w:lastRow="0" w:firstColumn="1" w:lastColumn="0" w:noHBand="0" w:noVBand="1"/>
      </w:tblPr>
      <w:tblGrid>
        <w:gridCol w:w="675"/>
        <w:gridCol w:w="8647"/>
        <w:gridCol w:w="9215"/>
      </w:tblGrid>
      <w:tr w:rsidR="00A904A4" w:rsidRPr="009552A5" w14:paraId="1542264F" w14:textId="77777777" w:rsidTr="00987F6C">
        <w:trPr>
          <w:trHeight w:val="355"/>
        </w:trPr>
        <w:tc>
          <w:tcPr>
            <w:tcW w:w="675" w:type="dxa"/>
            <w:shd w:val="clear" w:color="auto" w:fill="auto"/>
          </w:tcPr>
          <w:p w14:paraId="0B13D390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932B6" wp14:editId="19EB419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</wp:posOffset>
                      </wp:positionV>
                      <wp:extent cx="118110" cy="70485"/>
                      <wp:effectExtent l="7620" t="13335" r="7620" b="2095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7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D9E03" id="Прямоугольник 6" o:spid="_x0000_s1026" style="position:absolute;margin-left:5.7pt;margin-top:.75pt;width:9.3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">
                      <v:shadow on="t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8647" w:type="dxa"/>
            <w:shd w:val="clear" w:color="auto" w:fill="auto"/>
          </w:tcPr>
          <w:p w14:paraId="12A804F9" w14:textId="77777777" w:rsidR="00A904A4" w:rsidRPr="009552A5" w:rsidRDefault="00A904A4" w:rsidP="00A904A4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которые заявитель должен представить самостоятельно</w:t>
            </w:r>
          </w:p>
        </w:tc>
        <w:tc>
          <w:tcPr>
            <w:tcW w:w="9215" w:type="dxa"/>
            <w:shd w:val="clear" w:color="auto" w:fill="auto"/>
          </w:tcPr>
          <w:p w14:paraId="52D37526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904A4" w:rsidRPr="009552A5" w14:paraId="0A010030" w14:textId="77777777" w:rsidTr="00987F6C">
        <w:trPr>
          <w:trHeight w:val="431"/>
        </w:trPr>
        <w:tc>
          <w:tcPr>
            <w:tcW w:w="675" w:type="dxa"/>
            <w:shd w:val="clear" w:color="auto" w:fill="auto"/>
          </w:tcPr>
          <w:p w14:paraId="25C46B49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F1C28" wp14:editId="1D282B7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22225</wp:posOffset>
                      </wp:positionV>
                      <wp:extent cx="118110" cy="70485"/>
                      <wp:effectExtent l="7620" t="13335" r="7620" b="2095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7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AB61C" id="Прямоугольник 5" o:spid="_x0000_s1026" style="position:absolute;margin-left:5.7pt;margin-top:1.75pt;width:9.3pt;height: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" fillcolor="#969696">
                      <v:shadow on="t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8647" w:type="dxa"/>
            <w:shd w:val="clear" w:color="auto" w:fill="auto"/>
          </w:tcPr>
          <w:p w14:paraId="7B54870A" w14:textId="77777777" w:rsidR="00A904A4" w:rsidRPr="009552A5" w:rsidRDefault="00A904A4" w:rsidP="00A904A4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которые заявитель вправе представить по собственной инициативе</w:t>
            </w:r>
          </w:p>
        </w:tc>
        <w:tc>
          <w:tcPr>
            <w:tcW w:w="9215" w:type="dxa"/>
            <w:shd w:val="clear" w:color="auto" w:fill="auto"/>
          </w:tcPr>
          <w:p w14:paraId="74CD7B52" w14:textId="77777777" w:rsidR="00A904A4" w:rsidRPr="009552A5" w:rsidRDefault="00A904A4" w:rsidP="00A904A4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6370ED9A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827AD" w14:textId="6ECDBCB1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                                              ____________________________</w:t>
      </w:r>
    </w:p>
    <w:p w14:paraId="16F705EC" w14:textId="7B616B4D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сотрудника, принявшего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DAADBC5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BDCE69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2A75A" w14:textId="77777777" w:rsidR="00B612DC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</w:t>
      </w:r>
    </w:p>
    <w:p w14:paraId="4A1CE537" w14:textId="5F461F1B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выдачи расписки (указывается </w:t>
      </w:r>
    </w:p>
    <w:p w14:paraId="51925D0D" w14:textId="11AF622B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сотрудником, принявшим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D2BFC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7088F0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77A1B" w14:textId="77777777" w:rsidR="00B612DC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</w:t>
      </w:r>
    </w:p>
    <w:p w14:paraId="0E7F4E87" w14:textId="33EDD8D0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получения результата (указывается </w:t>
      </w:r>
    </w:p>
    <w:p w14:paraId="44F445A5" w14:textId="328A64F9" w:rsidR="00A904A4" w:rsidRPr="009552A5" w:rsidRDefault="00B612DC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сотрудником, принявшим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D2BFC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A20920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8FBEA8" w14:textId="0E2569B7" w:rsidR="00A904A4" w:rsidRPr="009552A5" w:rsidRDefault="0036172B" w:rsidP="00A90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            _____________________________________________________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заявителя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                                                                            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922D3D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DE60E3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неприбытия заявителя в срок,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указанный в расписке</w:t>
      </w:r>
      <w:r w:rsidRPr="00955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документ, являющийся результатом предоставления муниципальной услуги, будет направлен почтовым отправлением по адресу, указанному в заявлении, на одиннадцатый рабочий день после наступления даты получения результата, указанной в расписке. </w:t>
      </w:r>
    </w:p>
    <w:p w14:paraId="2B37DBAD" w14:textId="77777777" w:rsidR="00A904A4" w:rsidRPr="009552A5" w:rsidRDefault="00A904A4" w:rsidP="00A904A4">
      <w:pPr>
        <w:tabs>
          <w:tab w:val="left" w:pos="70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46DAE3" w14:textId="7FE6CE9E" w:rsidR="00B612DC" w:rsidRPr="009552A5" w:rsidRDefault="00B612DC" w:rsidP="00B612D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            _____________________________________________________</w:t>
      </w:r>
    </w:p>
    <w:p w14:paraId="4A1CB341" w14:textId="4FA00D3D" w:rsidR="00A904A4" w:rsidRPr="009552A5" w:rsidRDefault="00B612DC" w:rsidP="00A904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выдачи (получения) документов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фамилия, инициалы лица, получившего документы</w:t>
      </w:r>
      <w:r w:rsidR="00A904A4"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A15B29C" w14:textId="77777777" w:rsidR="00A904A4" w:rsidRPr="009552A5" w:rsidRDefault="00A904A4" w:rsidP="00A904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71D706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  <w:r w:rsidRPr="009552A5">
        <w:rPr>
          <w:rFonts w:ascii="Calibri" w:eastAsia="Calibri" w:hAnsi="Calibri" w:cs="Times New Roman"/>
          <w:sz w:val="28"/>
          <w:szCs w:val="28"/>
          <w:lang w:eastAsia="ru-RU"/>
        </w:rPr>
        <w:br w:type="page"/>
      </w:r>
    </w:p>
    <w:p w14:paraId="5352DE8A" w14:textId="028F17AC" w:rsidR="00A904A4" w:rsidRPr="009552A5" w:rsidRDefault="0067090D" w:rsidP="0067090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14:paraId="2D303A69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E3DA5A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9243B" w14:textId="69ED9A61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Кому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FBFAB20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714AD3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_____________________________________________</w:t>
      </w:r>
    </w:p>
    <w:p w14:paraId="7F46C2F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(почтовый адрес либо адрес электронной почты)</w:t>
      </w:r>
    </w:p>
    <w:p w14:paraId="58B36F3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DEB2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A85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E30A037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 без рассмотрения</w:t>
      </w:r>
    </w:p>
    <w:p w14:paraId="5A7F4801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A291A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услуги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1B07A30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5786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Вашего заявления от «___» _______________ г.       </w:t>
      </w:r>
    </w:p>
    <w:p w14:paraId="5FE8670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2594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599C800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(наименование уполномоченного органа)</w:t>
      </w:r>
    </w:p>
    <w:p w14:paraId="63E83753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607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2345867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50C2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0FEF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                                   __________________________                               </w:t>
      </w:r>
    </w:p>
    <w:p w14:paraId="6472947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52A5">
        <w:rPr>
          <w:rFonts w:ascii="Times New Roman" w:eastAsia="Calibri" w:hAnsi="Times New Roman" w:cs="Times New Roman"/>
          <w:i/>
          <w:sz w:val="24"/>
          <w:szCs w:val="24"/>
        </w:rPr>
        <w:t xml:space="preserve">       (Должность)                                                                     </w:t>
      </w:r>
      <w:r w:rsidRPr="009552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1AB746D2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49DB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41F06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E7F7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DF72D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04A59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F95E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4CBB7E76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F639C" w14:textId="77777777" w:rsidR="00A904A4" w:rsidRPr="009552A5" w:rsidRDefault="00A904A4" w:rsidP="00A904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955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2DCD4358" w14:textId="77777777" w:rsidR="00A904A4" w:rsidRPr="009552A5" w:rsidRDefault="00A904A4" w:rsidP="00A904A4">
      <w:pPr>
        <w:spacing w:after="0" w:line="24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9D617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195B5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1B6C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DA977" w14:textId="77777777" w:rsidR="00A904A4" w:rsidRPr="009552A5" w:rsidRDefault="00A904A4" w:rsidP="00A904A4"/>
    <w:p w14:paraId="2DCB3304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6770F2CC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17C613B2" w14:textId="77777777" w:rsidR="00A904A4" w:rsidRPr="009552A5" w:rsidRDefault="00A904A4" w:rsidP="00A904A4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24EE62DE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685391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91107AF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0AA5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общих признаков, по которым объединяются категории заявителей</w:t>
      </w:r>
    </w:p>
    <w:p w14:paraId="1073259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76F4B8" w14:textId="6E0DF3BD" w:rsidR="00A904A4" w:rsidRPr="009552A5" w:rsidRDefault="002651C5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</w:t>
      </w:r>
      <w:r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="00A904A4"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</w:t>
      </w:r>
    </w:p>
    <w:p w14:paraId="6A96F3E8" w14:textId="77777777" w:rsidR="00A904A4" w:rsidRPr="009552A5" w:rsidRDefault="00A904A4" w:rsidP="00A904A4">
      <w:pPr>
        <w:tabs>
          <w:tab w:val="left" w:pos="71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80CE8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1B40344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DF927" w14:textId="78EAEA7F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>желающие вступить в брак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за получением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17C48E0" w14:textId="5091D947" w:rsidR="00A904A4" w:rsidRPr="009552A5" w:rsidRDefault="00A904A4" w:rsidP="006241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57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желающие вступить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представители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обратившиеся за получением дубликата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804A5F3" w14:textId="5B5174BC" w:rsidR="00A904A4" w:rsidRPr="009552A5" w:rsidRDefault="00A904A4" w:rsidP="006241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573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Физические лица </w:t>
      </w:r>
      <w:r w:rsidR="00CE3573" w:rsidRPr="009552A5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Российской Федерации, иностранные граждане, лица без гражданства, достигшие возраста шестнадцати лет, проживающие на территории городского округа «Город Калининград», имеющие уважительные причины и </w:t>
      </w:r>
      <w:r w:rsidRPr="009552A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желающие вступить в брак,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представители</w:t>
      </w: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за получением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55F1652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826B9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422665D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6BDF1D9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7FF3F987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DB8BF3B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38D18C5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16FC0B58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E4BF746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235A1D23" w14:textId="23F6C16C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C670268" w14:textId="77777777" w:rsidR="0067090D" w:rsidRPr="009552A5" w:rsidRDefault="0067090D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31C7FFC" w14:textId="77777777" w:rsidR="00A904A4" w:rsidRPr="009552A5" w:rsidRDefault="00A904A4" w:rsidP="00A904A4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0766D033" w14:textId="18EB2202" w:rsidR="00A904A4" w:rsidRPr="009552A5" w:rsidRDefault="00624110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7</w:t>
      </w:r>
    </w:p>
    <w:p w14:paraId="0E4DEC5A" w14:textId="77777777" w:rsidR="00A904A4" w:rsidRPr="009552A5" w:rsidRDefault="00A904A4" w:rsidP="00A904A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5E70F888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B7052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0B760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7E9EB" w14:textId="53435AA9" w:rsidR="00A904A4" w:rsidRPr="009552A5" w:rsidRDefault="00CE3573" w:rsidP="00CE3573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Кому: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2AB5A2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E92D" w14:textId="65B3CB3F" w:rsidR="00A904A4" w:rsidRPr="009552A5" w:rsidRDefault="00CE3573" w:rsidP="00CE3573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данные: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2A401BE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BE587" w14:textId="77777777" w:rsidR="00A904A4" w:rsidRPr="009552A5" w:rsidRDefault="00A904A4" w:rsidP="00CE3573">
      <w:pPr>
        <w:tabs>
          <w:tab w:val="left" w:pos="709"/>
          <w:tab w:val="left" w:pos="851"/>
          <w:tab w:val="left" w:pos="425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1601B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4F70D395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приеме документов, необходимых для предоставления муниципальной услуги</w:t>
      </w:r>
    </w:p>
    <w:p w14:paraId="3671EAEC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E39DF" w14:textId="77777777" w:rsidR="00A904A4" w:rsidRPr="009552A5" w:rsidRDefault="00A904A4" w:rsidP="00A90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№_______ от «___»______ 20___г., код услуги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130F0D8F" w14:textId="77777777" w:rsidR="00A904A4" w:rsidRPr="009552A5" w:rsidRDefault="00A904A4" w:rsidP="00A904A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387EFDB" w14:textId="0F846A17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результатам рассмотрения документов, представленных Вами </w:t>
      </w: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(</w:t>
      </w:r>
      <w:r w:rsidRPr="009552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выбрать нужное)</w:t>
      </w: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1097448" w14:textId="7FA5AC15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67090D" w:rsidRPr="00955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67090D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2BED22F" w14:textId="500C491E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дубликата разрешения на вступление в брак лицам, достигшим возраста шестнадцати лет, проживающим на территории городского округа «Город Калининград»</w:t>
      </w:r>
      <w:r w:rsidR="0067090D"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9241B9" w14:textId="42776599" w:rsidR="00A904A4" w:rsidRPr="009552A5" w:rsidRDefault="00A904A4" w:rsidP="00A90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7090D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вступление в брак лицам, достигшим возраста шестнадцати лет, проживающим на территории городского округа «Город Калининград»,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разрешения</w:t>
      </w:r>
      <w:r w:rsidRPr="00955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вступление в брак</w:t>
      </w:r>
    </w:p>
    <w:p w14:paraId="0EF0185F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3B6E6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основании__________________________________________________________</w:t>
      </w:r>
    </w:p>
    <w:p w14:paraId="59EC6CD8" w14:textId="4D5AABED" w:rsidR="00A904A4" w:rsidRPr="009552A5" w:rsidRDefault="00CE3573" w:rsidP="00A904A4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="00A904A4" w:rsidRPr="00955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пункт и реквизиты административного регламента)</w:t>
      </w:r>
    </w:p>
    <w:p w14:paraId="5E188B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683E4" w14:textId="39FF8968" w:rsidR="00A904A4" w:rsidRPr="009552A5" w:rsidRDefault="0067090D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отказано в приеме заявления о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муниципальной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 в связи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с____________________________________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B473CB7" w14:textId="5869471D" w:rsidR="005534AA" w:rsidRPr="009552A5" w:rsidRDefault="005534AA" w:rsidP="00A904A4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6AEEA9AD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5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причину отказа)</w:t>
      </w:r>
    </w:p>
    <w:p w14:paraId="60F048C2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D241E81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3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2"/>
        <w:gridCol w:w="4962"/>
      </w:tblGrid>
      <w:tr w:rsidR="00B612DC" w:rsidRPr="009552A5" w14:paraId="01EED592" w14:textId="77777777" w:rsidTr="00B612DC">
        <w:tc>
          <w:tcPr>
            <w:tcW w:w="3969" w:type="dxa"/>
          </w:tcPr>
          <w:p w14:paraId="0CFF8EC1" w14:textId="64EB4E29" w:rsidR="00B612DC" w:rsidRPr="009552A5" w:rsidRDefault="00B612DC" w:rsidP="00B612D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602" w:type="dxa"/>
            <w:tcBorders>
              <w:top w:val="nil"/>
            </w:tcBorders>
          </w:tcPr>
          <w:p w14:paraId="03931CCF" w14:textId="77777777" w:rsidR="00B612DC" w:rsidRPr="009552A5" w:rsidRDefault="00B612DC" w:rsidP="00B612D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7B9799A9" w14:textId="77777777" w:rsidR="00B612DC" w:rsidRPr="009552A5" w:rsidRDefault="00B612DC" w:rsidP="00A904A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55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подпись, фамилия, инициалы)</w:t>
            </w:r>
          </w:p>
        </w:tc>
      </w:tr>
    </w:tbl>
    <w:p w14:paraId="4283E82E" w14:textId="77777777" w:rsidR="00A904A4" w:rsidRPr="009552A5" w:rsidRDefault="00A904A4" w:rsidP="00A904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EF1A5" w14:textId="77777777" w:rsidR="00A904A4" w:rsidRPr="009552A5" w:rsidRDefault="00A904A4" w:rsidP="00A904A4">
      <w:pPr>
        <w:spacing w:after="0" w:line="240" w:lineRule="auto"/>
        <w:ind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EBEDB61" w14:textId="7D22B7B4" w:rsidR="00A904A4" w:rsidRPr="009552A5" w:rsidRDefault="005534AA" w:rsidP="005534AA">
      <w:pPr>
        <w:tabs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624110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14:paraId="7AF31836" w14:textId="77777777" w:rsidR="00A904A4" w:rsidRPr="009552A5" w:rsidRDefault="00A904A4" w:rsidP="005534A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AF4D91C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ECFF" w14:textId="77777777" w:rsidR="00A904A4" w:rsidRPr="009552A5" w:rsidRDefault="00A904A4" w:rsidP="00A904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0F45ED13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«ГОРОД КАЛИНИНГРАД»</w:t>
      </w:r>
    </w:p>
    <w:p w14:paraId="08A49DE4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9D8D8" w14:textId="5DDE1DAA" w:rsidR="00A904A4" w:rsidRPr="009552A5" w:rsidRDefault="005534AA" w:rsidP="005534AA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Кому: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6210A5F7" w14:textId="365CD811" w:rsidR="00A904A4" w:rsidRPr="009552A5" w:rsidRDefault="005534AA" w:rsidP="005534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(последнее - при наличии) заявителя</w:t>
      </w:r>
      <w:r w:rsidR="006C5429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3BBEA38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14:paraId="4B1538FD" w14:textId="2612A126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14:paraId="0838292A" w14:textId="77777777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14:paraId="6D8FEF45" w14:textId="58531046" w:rsidR="00A904A4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D82F38" w14:textId="4774077D" w:rsidR="005534AA" w:rsidRPr="009552A5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</w:t>
      </w:r>
    </w:p>
    <w:p w14:paraId="45DB210D" w14:textId="090CDFBB" w:rsidR="00A904A4" w:rsidRPr="009552A5" w:rsidRDefault="005534AA" w:rsidP="005534AA">
      <w:pPr>
        <w:tabs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редставителя: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8FDAA6" w14:textId="57C761ED" w:rsidR="00A904A4" w:rsidRPr="009552A5" w:rsidRDefault="005534AA" w:rsidP="00553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Телефон: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C3CD7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F6E02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C30A6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</w:t>
      </w:r>
    </w:p>
    <w:p w14:paraId="768315A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14:paraId="1DE3E26C" w14:textId="77777777" w:rsidR="00A904A4" w:rsidRPr="009552A5" w:rsidRDefault="00A904A4" w:rsidP="00A90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208D9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A4ED7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 от «_____»_____________20____ г.</w:t>
      </w:r>
    </w:p>
    <w:p w14:paraId="533F580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21C01" w14:textId="77777777" w:rsidR="00A904A4" w:rsidRPr="009552A5" w:rsidRDefault="00A904A4" w:rsidP="00A904A4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услуги</w:t>
      </w:r>
      <w:r w:rsidRPr="0095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800-6/у</w:t>
      </w:r>
    </w:p>
    <w:p w14:paraId="7799230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2E857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2F0B" w14:textId="125AFA0D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заявления, зарегистрированного «____»_________  ______ г.  № __________ , принято решение об отказе в предоставлении муниципальной услуги по следующим основаниям: __________________________________________________________________</w:t>
      </w:r>
      <w:r w:rsidR="005534AA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D43A54D" w14:textId="77777777" w:rsidR="005534AA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причин отказа:</w:t>
      </w:r>
    </w:p>
    <w:p w14:paraId="23317FE1" w14:textId="2B3FB60A" w:rsidR="00A904A4" w:rsidRPr="009552A5" w:rsidRDefault="005534AA" w:rsidP="005534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904A4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14:paraId="3D03AE22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C2E8F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14:paraId="0CD3067C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6AC710E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9EDCA" w14:textId="77777777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45812" w14:textId="23D40394" w:rsidR="00A904A4" w:rsidRPr="009552A5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/____________________</w:t>
      </w:r>
      <w:r w:rsidR="00E779BE"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BD35D6B" w14:textId="3A101423" w:rsidR="00A904A4" w:rsidRPr="00E779BE" w:rsidRDefault="00A904A4" w:rsidP="00A90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уполномоченного лица</w:t>
      </w:r>
      <w:r w:rsidR="005534AA" w:rsidRPr="00955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подпись, расшифровка подписи)</w:t>
      </w:r>
    </w:p>
    <w:p w14:paraId="46B39229" w14:textId="77777777" w:rsidR="00A904A4" w:rsidRPr="00A904A4" w:rsidRDefault="00A904A4" w:rsidP="00A90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02E3" w14:textId="77777777" w:rsidR="00480F80" w:rsidRDefault="00480F80"/>
    <w:sectPr w:rsidR="00480F80" w:rsidSect="00987F6C"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50D5" w14:textId="77777777" w:rsidR="006808AB" w:rsidRDefault="006808AB">
      <w:pPr>
        <w:spacing w:after="0" w:line="240" w:lineRule="auto"/>
      </w:pPr>
      <w:r>
        <w:separator/>
      </w:r>
    </w:p>
  </w:endnote>
  <w:endnote w:type="continuationSeparator" w:id="0">
    <w:p w14:paraId="0EF0CF30" w14:textId="77777777" w:rsidR="006808AB" w:rsidRDefault="0068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5946" w14:textId="77777777" w:rsidR="006808AB" w:rsidRDefault="006808AB">
      <w:pPr>
        <w:spacing w:after="0" w:line="240" w:lineRule="auto"/>
      </w:pPr>
      <w:r>
        <w:separator/>
      </w:r>
    </w:p>
  </w:footnote>
  <w:footnote w:type="continuationSeparator" w:id="0">
    <w:p w14:paraId="1E2B4343" w14:textId="77777777" w:rsidR="006808AB" w:rsidRDefault="0068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CFA6" w14:textId="35DF58CF" w:rsidR="00E779BE" w:rsidRDefault="00E779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2A5">
      <w:rPr>
        <w:noProof/>
      </w:rPr>
      <w:t>44</w:t>
    </w:r>
    <w:r>
      <w:fldChar w:fldCharType="end"/>
    </w:r>
  </w:p>
  <w:p w14:paraId="03BDE355" w14:textId="77777777" w:rsidR="00E779BE" w:rsidRDefault="00E7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6138B5"/>
    <w:multiLevelType w:val="hybridMultilevel"/>
    <w:tmpl w:val="3E70B1AE"/>
    <w:lvl w:ilvl="0" w:tplc="E42060AC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877322"/>
    <w:multiLevelType w:val="hybridMultilevel"/>
    <w:tmpl w:val="B0A65956"/>
    <w:lvl w:ilvl="0" w:tplc="01E860D8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11470E47"/>
    <w:multiLevelType w:val="hybridMultilevel"/>
    <w:tmpl w:val="729E854C"/>
    <w:lvl w:ilvl="0" w:tplc="1A9C1A2C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73DEE"/>
    <w:multiLevelType w:val="hybridMultilevel"/>
    <w:tmpl w:val="243EDE9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E030EB1"/>
    <w:multiLevelType w:val="multilevel"/>
    <w:tmpl w:val="B3B4B0E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9" w:hanging="88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 w15:restartNumberingAfterBreak="0">
    <w:nsid w:val="1FD61D8E"/>
    <w:multiLevelType w:val="hybridMultilevel"/>
    <w:tmpl w:val="21D6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2D11"/>
    <w:multiLevelType w:val="hybridMultilevel"/>
    <w:tmpl w:val="22CE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7F4"/>
    <w:multiLevelType w:val="hybridMultilevel"/>
    <w:tmpl w:val="B066B216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607FB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F4247"/>
    <w:multiLevelType w:val="hybridMultilevel"/>
    <w:tmpl w:val="D05C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B277E"/>
    <w:multiLevelType w:val="multilevel"/>
    <w:tmpl w:val="9D6CB5FE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8" w15:restartNumberingAfterBreak="0">
    <w:nsid w:val="45F20AC7"/>
    <w:multiLevelType w:val="multilevel"/>
    <w:tmpl w:val="D8A4BC76"/>
    <w:lvl w:ilvl="0">
      <w:start w:val="3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29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  <w:sz w:val="22"/>
      </w:rPr>
    </w:lvl>
  </w:abstractNum>
  <w:abstractNum w:abstractNumId="19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E93595"/>
    <w:multiLevelType w:val="multilevel"/>
    <w:tmpl w:val="A0BE3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ABC4210"/>
    <w:multiLevelType w:val="hybridMultilevel"/>
    <w:tmpl w:val="D7F804D8"/>
    <w:lvl w:ilvl="0" w:tplc="EFA4F7B0">
      <w:start w:val="1"/>
      <w:numFmt w:val="bullet"/>
      <w:lvlText w:val="­"/>
      <w:lvlJc w:val="left"/>
      <w:pPr>
        <w:ind w:left="163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DB0260"/>
    <w:multiLevelType w:val="hybridMultilevel"/>
    <w:tmpl w:val="C3AE9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55969"/>
    <w:multiLevelType w:val="hybridMultilevel"/>
    <w:tmpl w:val="C994D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26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5A776103"/>
    <w:multiLevelType w:val="hybridMultilevel"/>
    <w:tmpl w:val="15BC536E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5151DD"/>
    <w:multiLevelType w:val="multilevel"/>
    <w:tmpl w:val="FDC648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650F4D5F"/>
    <w:multiLevelType w:val="hybridMultilevel"/>
    <w:tmpl w:val="CCDA7EF2"/>
    <w:lvl w:ilvl="0" w:tplc="F724A67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D59F6"/>
    <w:multiLevelType w:val="hybridMultilevel"/>
    <w:tmpl w:val="54F261C6"/>
    <w:lvl w:ilvl="0" w:tplc="6E56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11055"/>
    <w:multiLevelType w:val="hybridMultilevel"/>
    <w:tmpl w:val="7E26E39A"/>
    <w:lvl w:ilvl="0" w:tplc="CADAC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7"/>
  </w:num>
  <w:num w:numId="5">
    <w:abstractNumId w:val="21"/>
  </w:num>
  <w:num w:numId="6">
    <w:abstractNumId w:val="27"/>
  </w:num>
  <w:num w:numId="7">
    <w:abstractNumId w:val="9"/>
  </w:num>
  <w:num w:numId="8">
    <w:abstractNumId w:val="30"/>
  </w:num>
  <w:num w:numId="9">
    <w:abstractNumId w:val="11"/>
  </w:num>
  <w:num w:numId="10">
    <w:abstractNumId w:val="4"/>
  </w:num>
  <w:num w:numId="11">
    <w:abstractNumId w:val="5"/>
  </w:num>
  <w:num w:numId="12">
    <w:abstractNumId w:val="24"/>
  </w:num>
  <w:num w:numId="13">
    <w:abstractNumId w:val="16"/>
  </w:num>
  <w:num w:numId="14">
    <w:abstractNumId w:val="8"/>
  </w:num>
  <w:num w:numId="15">
    <w:abstractNumId w:val="2"/>
  </w:num>
  <w:num w:numId="16">
    <w:abstractNumId w:val="29"/>
  </w:num>
  <w:num w:numId="17">
    <w:abstractNumId w:val="10"/>
  </w:num>
  <w:num w:numId="18">
    <w:abstractNumId w:val="20"/>
  </w:num>
  <w:num w:numId="19">
    <w:abstractNumId w:val="26"/>
  </w:num>
  <w:num w:numId="20">
    <w:abstractNumId w:val="15"/>
  </w:num>
  <w:num w:numId="21">
    <w:abstractNumId w:val="1"/>
  </w:num>
  <w:num w:numId="22">
    <w:abstractNumId w:val="31"/>
  </w:num>
  <w:num w:numId="23">
    <w:abstractNumId w:val="3"/>
  </w:num>
  <w:num w:numId="24">
    <w:abstractNumId w:val="22"/>
  </w:num>
  <w:num w:numId="25">
    <w:abstractNumId w:val="13"/>
  </w:num>
  <w:num w:numId="26">
    <w:abstractNumId w:val="28"/>
  </w:num>
  <w:num w:numId="27">
    <w:abstractNumId w:val="14"/>
  </w:num>
  <w:num w:numId="28">
    <w:abstractNumId w:val="23"/>
  </w:num>
  <w:num w:numId="29">
    <w:abstractNumId w:val="17"/>
    <w:lvlOverride w:ilvl="0">
      <w:startOverride w:val="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4"/>
    <w:rsid w:val="0001261B"/>
    <w:rsid w:val="0008554E"/>
    <w:rsid w:val="000D5B39"/>
    <w:rsid w:val="000F1866"/>
    <w:rsid w:val="001123CB"/>
    <w:rsid w:val="00115F95"/>
    <w:rsid w:val="00157EDF"/>
    <w:rsid w:val="00175EF4"/>
    <w:rsid w:val="00194574"/>
    <w:rsid w:val="001B7D8A"/>
    <w:rsid w:val="00251DB1"/>
    <w:rsid w:val="002651C5"/>
    <w:rsid w:val="002913D4"/>
    <w:rsid w:val="003336E8"/>
    <w:rsid w:val="0036172B"/>
    <w:rsid w:val="00367306"/>
    <w:rsid w:val="00382C7D"/>
    <w:rsid w:val="003B160C"/>
    <w:rsid w:val="00405A61"/>
    <w:rsid w:val="004268B0"/>
    <w:rsid w:val="0044035B"/>
    <w:rsid w:val="004622A3"/>
    <w:rsid w:val="0046618F"/>
    <w:rsid w:val="00480F80"/>
    <w:rsid w:val="004A5601"/>
    <w:rsid w:val="004D19DC"/>
    <w:rsid w:val="004D2BFC"/>
    <w:rsid w:val="004D40BC"/>
    <w:rsid w:val="004E3AA4"/>
    <w:rsid w:val="004F2D72"/>
    <w:rsid w:val="00551601"/>
    <w:rsid w:val="005534AA"/>
    <w:rsid w:val="0056163C"/>
    <w:rsid w:val="00601FC3"/>
    <w:rsid w:val="00624110"/>
    <w:rsid w:val="006253CE"/>
    <w:rsid w:val="0067090D"/>
    <w:rsid w:val="006808AB"/>
    <w:rsid w:val="00682474"/>
    <w:rsid w:val="006C5429"/>
    <w:rsid w:val="006D6986"/>
    <w:rsid w:val="0073014E"/>
    <w:rsid w:val="00755A66"/>
    <w:rsid w:val="00773D8F"/>
    <w:rsid w:val="00774131"/>
    <w:rsid w:val="00792D51"/>
    <w:rsid w:val="00795EE2"/>
    <w:rsid w:val="007C53B8"/>
    <w:rsid w:val="0083226F"/>
    <w:rsid w:val="00855341"/>
    <w:rsid w:val="008C0813"/>
    <w:rsid w:val="008E56E2"/>
    <w:rsid w:val="00911565"/>
    <w:rsid w:val="00914021"/>
    <w:rsid w:val="009176F9"/>
    <w:rsid w:val="00926434"/>
    <w:rsid w:val="00941D77"/>
    <w:rsid w:val="009552A5"/>
    <w:rsid w:val="009656AF"/>
    <w:rsid w:val="00987F6C"/>
    <w:rsid w:val="00994EDB"/>
    <w:rsid w:val="009C3165"/>
    <w:rsid w:val="009C364A"/>
    <w:rsid w:val="00A06B63"/>
    <w:rsid w:val="00A1759C"/>
    <w:rsid w:val="00A25609"/>
    <w:rsid w:val="00A54A87"/>
    <w:rsid w:val="00A904A4"/>
    <w:rsid w:val="00AA3B41"/>
    <w:rsid w:val="00AE698E"/>
    <w:rsid w:val="00AF274F"/>
    <w:rsid w:val="00B52936"/>
    <w:rsid w:val="00B612DC"/>
    <w:rsid w:val="00B742FC"/>
    <w:rsid w:val="00BA73A6"/>
    <w:rsid w:val="00BB2AAD"/>
    <w:rsid w:val="00BD3B73"/>
    <w:rsid w:val="00C031AD"/>
    <w:rsid w:val="00C04E57"/>
    <w:rsid w:val="00C35AFD"/>
    <w:rsid w:val="00C6034B"/>
    <w:rsid w:val="00C803D7"/>
    <w:rsid w:val="00C90A1C"/>
    <w:rsid w:val="00CE3573"/>
    <w:rsid w:val="00D05101"/>
    <w:rsid w:val="00D31A9C"/>
    <w:rsid w:val="00D81C0A"/>
    <w:rsid w:val="00E263B9"/>
    <w:rsid w:val="00E510EE"/>
    <w:rsid w:val="00E5234F"/>
    <w:rsid w:val="00E54A30"/>
    <w:rsid w:val="00E73C8B"/>
    <w:rsid w:val="00E779BE"/>
    <w:rsid w:val="00EB07E9"/>
    <w:rsid w:val="00ED2596"/>
    <w:rsid w:val="00ED3853"/>
    <w:rsid w:val="00F012CA"/>
    <w:rsid w:val="00F07705"/>
    <w:rsid w:val="00F253C3"/>
    <w:rsid w:val="00F50F8B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6E2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86"/>
  </w:style>
  <w:style w:type="paragraph" w:styleId="10">
    <w:name w:val="heading 1"/>
    <w:basedOn w:val="a"/>
    <w:next w:val="a"/>
    <w:link w:val="11"/>
    <w:qFormat/>
    <w:rsid w:val="00A904A4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904A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904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904A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2">
    <w:name w:val="Нет списка1"/>
    <w:next w:val="a2"/>
    <w:semiHidden/>
    <w:unhideWhenUsed/>
    <w:rsid w:val="00A904A4"/>
  </w:style>
  <w:style w:type="paragraph" w:customStyle="1" w:styleId="ConsPlusTitle">
    <w:name w:val="ConsPlusTitle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A90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0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A904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sid w:val="00A904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nhideWhenUsed/>
    <w:rsid w:val="00A904A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A904A4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9">
    <w:name w:val="List Paragraph"/>
    <w:basedOn w:val="a"/>
    <w:uiPriority w:val="99"/>
    <w:qFormat/>
    <w:rsid w:val="00A904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A9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2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Normal (Web)"/>
    <w:basedOn w:val="a"/>
    <w:link w:val="ab"/>
    <w:rsid w:val="00A904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18"/>
      <w:szCs w:val="18"/>
      <w:lang w:val="x-none" w:eastAsia="x-none"/>
    </w:rPr>
  </w:style>
  <w:style w:type="character" w:styleId="ac">
    <w:name w:val="page number"/>
    <w:basedOn w:val="a0"/>
    <w:rsid w:val="00A904A4"/>
  </w:style>
  <w:style w:type="paragraph" w:customStyle="1" w:styleId="13">
    <w:name w:val="Знак1"/>
    <w:basedOn w:val="a"/>
    <w:rsid w:val="00A904A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rsid w:val="00A90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04A4"/>
  </w:style>
  <w:style w:type="paragraph" w:styleId="ad">
    <w:name w:val="footer"/>
    <w:basedOn w:val="a"/>
    <w:link w:val="ae"/>
    <w:rsid w:val="00A904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Нижний колонтитул Знак"/>
    <w:basedOn w:val="a0"/>
    <w:link w:val="ad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Nonformat">
    <w:name w:val="ConsPlusNonformat"/>
    <w:uiPriority w:val="99"/>
    <w:rsid w:val="00A904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A904A4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uiPriority w:val="99"/>
    <w:qFormat/>
    <w:rsid w:val="00A904A4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3-0">
    <w:name w:val="ADM-3 - абзац список Знак"/>
    <w:link w:val="ADM-3-"/>
    <w:uiPriority w:val="99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f"/>
    <w:link w:val="ADM-2-0"/>
    <w:qFormat/>
    <w:rsid w:val="00A904A4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DM-2-0">
    <w:name w:val="ADM- 2 - абзац Знак"/>
    <w:link w:val="ADM-2-"/>
    <w:locked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">
    <w:name w:val="Subtitle"/>
    <w:basedOn w:val="a"/>
    <w:next w:val="a"/>
    <w:link w:val="af0"/>
    <w:qFormat/>
    <w:rsid w:val="00A904A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0">
    <w:name w:val="Подзаголовок Знак"/>
    <w:basedOn w:val="a0"/>
    <w:link w:val="af"/>
    <w:rsid w:val="00A904A4"/>
    <w:rPr>
      <w:rFonts w:ascii="Cambria" w:eastAsia="Times New Roman" w:hAnsi="Cambria" w:cs="Times New Roman"/>
      <w:sz w:val="24"/>
      <w:szCs w:val="24"/>
      <w:lang w:val="x-none"/>
    </w:rPr>
  </w:style>
  <w:style w:type="character" w:styleId="af1">
    <w:name w:val="annotation reference"/>
    <w:rsid w:val="00A904A4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A904A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uiPriority w:val="99"/>
    <w:rsid w:val="00A904A4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rsid w:val="00A904A4"/>
    <w:rPr>
      <w:b/>
      <w:bCs/>
    </w:rPr>
  </w:style>
  <w:style w:type="character" w:customStyle="1" w:styleId="af5">
    <w:name w:val="Тема примечания Знак"/>
    <w:basedOn w:val="af3"/>
    <w:link w:val="af4"/>
    <w:rsid w:val="00A904A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100">
    <w:name w:val="Знак Знак10"/>
    <w:basedOn w:val="a"/>
    <w:uiPriority w:val="99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mphasis"/>
    <w:uiPriority w:val="99"/>
    <w:qFormat/>
    <w:rsid w:val="00A904A4"/>
    <w:rPr>
      <w:i/>
      <w:iCs/>
    </w:rPr>
  </w:style>
  <w:style w:type="character" w:customStyle="1" w:styleId="af7">
    <w:name w:val="Гипертекстовая ссылка"/>
    <w:uiPriority w:val="99"/>
    <w:rsid w:val="00A904A4"/>
    <w:rPr>
      <w:color w:val="106BBE"/>
    </w:rPr>
  </w:style>
  <w:style w:type="character" w:customStyle="1" w:styleId="pt-a0">
    <w:name w:val="pt-a0"/>
    <w:rsid w:val="00A904A4"/>
  </w:style>
  <w:style w:type="character" w:customStyle="1" w:styleId="ConsPlusNormal0">
    <w:name w:val="ConsPlusNormal Знак"/>
    <w:link w:val="ConsPlusNormal"/>
    <w:locked/>
    <w:rsid w:val="00A904A4"/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rsid w:val="00A904A4"/>
    <w:rPr>
      <w:rFonts w:ascii="Arial" w:eastAsia="Times New Roman" w:hAnsi="Arial" w:cs="Arial"/>
      <w:lang w:eastAsia="ru-RU"/>
    </w:rPr>
  </w:style>
  <w:style w:type="paragraph" w:styleId="af8">
    <w:name w:val="Revision"/>
    <w:hidden/>
    <w:uiPriority w:val="99"/>
    <w:semiHidden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A9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rsid w:val="00A90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A904A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Document Map"/>
    <w:basedOn w:val="a"/>
    <w:link w:val="afd"/>
    <w:rsid w:val="00A904A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d">
    <w:name w:val="Схема документа Знак"/>
    <w:basedOn w:val="a0"/>
    <w:link w:val="afc"/>
    <w:rsid w:val="00A904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A904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904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0">
    <w:name w:val="a8"/>
    <w:rsid w:val="00A904A4"/>
    <w:rPr>
      <w:rFonts w:eastAsia="Times New Roman" w:cs="Times New Roman"/>
      <w:lang w:val="x-none"/>
    </w:rPr>
  </w:style>
  <w:style w:type="paragraph" w:customStyle="1" w:styleId="afe">
    <w:name w:val="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Стиль1"/>
    <w:uiPriority w:val="99"/>
    <w:rsid w:val="00A904A4"/>
    <w:pPr>
      <w:numPr>
        <w:numId w:val="3"/>
      </w:numPr>
    </w:pPr>
  </w:style>
  <w:style w:type="paragraph" w:customStyle="1" w:styleId="ADM-3-1">
    <w:name w:val="ADM- 3 - абзац"/>
    <w:next w:val="3"/>
    <w:link w:val="ADM-3-2"/>
    <w:qFormat/>
    <w:rsid w:val="00A904A4"/>
    <w:pPr>
      <w:tabs>
        <w:tab w:val="left" w:pos="1276"/>
      </w:tabs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2">
    <w:name w:val="ADM- 3 - абзац Знак"/>
    <w:link w:val="ADM-3-1"/>
    <w:rsid w:val="00A904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A904A4"/>
  </w:style>
  <w:style w:type="paragraph" w:customStyle="1" w:styleId="14">
    <w:name w:val="Знак Знак Знак Знак1 Знак Знак Знак Знак Знак Знак Знак 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">
    <w:name w:val="FollowedHyperlink"/>
    <w:rsid w:val="00A904A4"/>
    <w:rPr>
      <w:color w:val="800080"/>
      <w:u w:val="single"/>
    </w:rPr>
  </w:style>
  <w:style w:type="character" w:customStyle="1" w:styleId="ab">
    <w:name w:val="Обычный (Интернет) Знак"/>
    <w:link w:val="aa"/>
    <w:rsid w:val="00A904A4"/>
    <w:rPr>
      <w:rFonts w:ascii="Tahoma" w:eastAsia="Times New Roman" w:hAnsi="Tahoma" w:cs="Times New Roman"/>
      <w:sz w:val="18"/>
      <w:szCs w:val="18"/>
      <w:lang w:val="x-none" w:eastAsia="x-none"/>
    </w:rPr>
  </w:style>
  <w:style w:type="paragraph" w:customStyle="1" w:styleId="ConsTitle">
    <w:name w:val="ConsTitle"/>
    <w:rsid w:val="00A904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"/>
    <w:basedOn w:val="a"/>
    <w:next w:val="2"/>
    <w:autoRedefine/>
    <w:rsid w:val="00A904A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904A4"/>
  </w:style>
  <w:style w:type="paragraph" w:styleId="aff1">
    <w:name w:val="endnote text"/>
    <w:basedOn w:val="a"/>
    <w:link w:val="aff2"/>
    <w:rsid w:val="00A90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0"/>
    <w:link w:val="aff1"/>
    <w:rsid w:val="00A904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endnote reference"/>
    <w:rsid w:val="00A904A4"/>
    <w:rPr>
      <w:vertAlign w:val="superscript"/>
    </w:rPr>
  </w:style>
  <w:style w:type="paragraph" w:customStyle="1" w:styleId="ConsPlusTitlePage">
    <w:name w:val="ConsPlusTitlePage"/>
    <w:rsid w:val="00A90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4">
    <w:name w:val="Знак"/>
    <w:basedOn w:val="a"/>
    <w:rsid w:val="00A904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g-scope">
    <w:name w:val="ng-scope"/>
    <w:rsid w:val="00A9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06C1A0349BF0EB0318F193FB69DCEF4A10DC51706F64F19A1638DAF240D999BA63DB5923EA6661A151E3E935DFD6354150B5BBDF2F5B172G4K" TargetMode="External"/><Relationship Id="rId12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F9C83CD402A754861E1C12259211D496497152406837A6129D4CEEE9894C0A617AB3B641C303C82331BD34650AE0B090C93ADA5EF4E56A6DC2C34Fg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43</Pages>
  <Words>13171</Words>
  <Characters>75079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10</cp:revision>
  <cp:lastPrinted>2022-06-02T07:39:00Z</cp:lastPrinted>
  <dcterms:created xsi:type="dcterms:W3CDTF">2025-02-03T13:41:00Z</dcterms:created>
  <dcterms:modified xsi:type="dcterms:W3CDTF">2025-03-06T14:53:00Z</dcterms:modified>
</cp:coreProperties>
</file>