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B344" w14:textId="77777777" w:rsidR="00ED3853" w:rsidRPr="00ED3853" w:rsidRDefault="00A904A4" w:rsidP="00EB07E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6D492EAA" w14:textId="678BC23E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2B90241F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6968C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582C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A654542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ED470" w14:textId="3F319A98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</w:p>
    <w:p w14:paraId="7BC88FE5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14:paraId="584541C5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4926"/>
      </w:tblGrid>
      <w:tr w:rsidR="00A904A4" w:rsidRPr="00A904A4" w14:paraId="5E8E15FB" w14:textId="77777777" w:rsidTr="00987F6C">
        <w:tc>
          <w:tcPr>
            <w:tcW w:w="5353" w:type="dxa"/>
          </w:tcPr>
          <w:p w14:paraId="73F90CE3" w14:textId="20AA57C6" w:rsidR="00A904A4" w:rsidRPr="00A904A4" w:rsidRDefault="00A904A4" w:rsidP="00A904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администрации горо</w:t>
            </w:r>
            <w:r w:rsidR="0092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дского округа </w:t>
            </w: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Калининград» предоставления муниципальной услуги </w:t>
            </w:r>
            <w:r w:rsidRPr="00A9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выдаче разрешений на вступление в брак лицам, достигшим возраста шестнадцати лет, проживающим на территории городского округа «Город Калининград»</w:t>
            </w:r>
          </w:p>
          <w:p w14:paraId="34705701" w14:textId="77777777" w:rsidR="00A904A4" w:rsidRPr="00A904A4" w:rsidRDefault="00A904A4" w:rsidP="00A904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54C682A0" w14:textId="77777777" w:rsidR="00A904A4" w:rsidRPr="00A904A4" w:rsidRDefault="00A904A4" w:rsidP="00A904A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EE2091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4211C" w14:textId="77777777" w:rsidR="00A904A4" w:rsidRPr="00A904A4" w:rsidRDefault="00A904A4" w:rsidP="00A9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                     «Об организации предоставления государственных и муниципальных услуг»               (в редакции от 02.07.2021 № 351-ФЗ),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округа «Город Калининград» 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2156FF1F" w14:textId="77777777" w:rsidR="00A904A4" w:rsidRPr="00A904A4" w:rsidRDefault="00A904A4" w:rsidP="00A904A4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разрешений на вступление в брак лицам, достигшим возраста шестнадцати лет, проживающим на территории городского округа «Город Калининград» </w:t>
      </w:r>
      <w:r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14:paraId="21861AD6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городского округа «Город Калининград»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04.08.2021 № 630 «Об утверждении Административного регламента предоставления администрацией городского округа «Город Калининград» муниципальной услуги по выдаче разрешений                на вступление в брак лицам, достигшим возраста шестнадцати лет, проживающим на территории городского округа «Город Калининград».</w:t>
      </w:r>
    </w:p>
    <w:p w14:paraId="30C03DAA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Управлению делопроизводства администрации городского округа «Город Калининград» (</w:t>
      </w:r>
      <w:proofErr w:type="spellStart"/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Липовецкая</w:t>
      </w:r>
      <w:proofErr w:type="spellEnd"/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5A0A65E4" w14:textId="77777777" w:rsidR="00A904A4" w:rsidRPr="00A904A4" w:rsidRDefault="00A904A4" w:rsidP="00A904A4">
      <w:pPr>
        <w:tabs>
          <w:tab w:val="left" w:pos="0"/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Контроль за исполнением постановления возложить на заместителя главы администрации, председателя комитета по социальной политике администрации городского округа «Город Калининград» Силанова А.Н.</w:t>
      </w:r>
    </w:p>
    <w:p w14:paraId="5BF3D270" w14:textId="77777777" w:rsidR="00A904A4" w:rsidRPr="00A904A4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D0122" w14:textId="77777777" w:rsidR="00A904A4" w:rsidRPr="00A904A4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14527" w14:textId="77777777" w:rsidR="00A904A4" w:rsidRPr="00A904A4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6ADCE" w14:textId="77777777" w:rsidR="00A904A4" w:rsidRPr="00A904A4" w:rsidRDefault="00A904A4" w:rsidP="00A904A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Е.И. Дятлова</w:t>
      </w:r>
    </w:p>
    <w:p w14:paraId="448679FF" w14:textId="77777777" w:rsidR="00A904A4" w:rsidRPr="00A904A4" w:rsidRDefault="00A904A4" w:rsidP="00A904A4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1462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04A4" w:rsidRPr="00A904A4" w:rsidSect="00987F6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6F31F141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13BFA" w14:textId="77777777" w:rsidR="00A904A4" w:rsidRPr="00A904A4" w:rsidRDefault="00A904A4" w:rsidP="00A904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</w:t>
      </w:r>
      <w:r w:rsidRPr="00A904A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4C66DF47" w14:textId="77777777" w:rsidR="00A904A4" w:rsidRPr="00A904A4" w:rsidRDefault="00A904A4" w:rsidP="00A904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14:paraId="2190917E" w14:textId="77777777" w:rsidR="00A904A4" w:rsidRPr="00A904A4" w:rsidRDefault="00A904A4" w:rsidP="00A904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УТВЕРЖДЕН  </w:t>
      </w:r>
    </w:p>
    <w:p w14:paraId="422A5B6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14:paraId="6E02377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6616CC62" w14:textId="14265DB8" w:rsidR="00A904A4" w:rsidRPr="00A904A4" w:rsidRDefault="00A904A4" w:rsidP="00A904A4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</w:t>
      </w:r>
      <w:bookmarkStart w:id="0" w:name="_GoBack"/>
      <w:bookmarkEnd w:id="0"/>
    </w:p>
    <w:p w14:paraId="13ABCB0F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99B0CD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2084B5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04A4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14:paraId="71900498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04A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округа</w:t>
      </w:r>
    </w:p>
    <w:p w14:paraId="3D0D2A30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bCs/>
          <w:sz w:val="28"/>
          <w:szCs w:val="28"/>
        </w:rPr>
        <w:t xml:space="preserve"> «Город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Калининград» предоставления муниципальной услуги</w:t>
      </w:r>
    </w:p>
    <w:p w14:paraId="3D184DBA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разрешений на вступление в брак лицам, достигшим возраста шестнадцати лет, проживающим на территории городского округа </w:t>
      </w:r>
    </w:p>
    <w:p w14:paraId="686AADB0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Калининград» </w:t>
      </w:r>
    </w:p>
    <w:p w14:paraId="5F961FF6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551735" w14:textId="77777777"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14:paraId="646802E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43352D" w14:textId="77777777" w:rsidR="00A904A4" w:rsidRPr="00A904A4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14:paraId="7E5BC51A" w14:textId="77777777" w:rsidR="00A904A4" w:rsidRPr="00A904A4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A57AC5" w14:textId="0058C5FE" w:rsidR="00A904A4" w:rsidRPr="00A904A4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администрации городского округа «Город Калининград»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Администрация) предоставления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 разрешений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F0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административный регламент)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предоставления муниципальной услуги, определяет сроки и последовательность процедур и действий должностных лиц Администрации,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руководителя и работников многофункционального центра предоставления государственных и муниципальных ус</w:t>
      </w:r>
      <w:r w:rsidR="00F0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(далее – МФЦ), через который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предоставление муниципальной услуги. </w:t>
      </w:r>
    </w:p>
    <w:p w14:paraId="6463A903" w14:textId="77777777" w:rsidR="00A904A4" w:rsidRPr="00A904A4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7C2F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14:paraId="67DE4BC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DDBE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физические лица –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>желающие вступить в брак (далее – заявители)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AC346" w14:textId="29B6ED73" w:rsid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1.3.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69C02BE8" w14:textId="4F468552" w:rsidR="00C031AD" w:rsidRDefault="00C031AD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56FE8" w14:textId="77777777" w:rsidR="00C031AD" w:rsidRPr="00A904A4" w:rsidRDefault="00C031AD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24CC3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7CA41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5F06EB4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D6142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1008DF9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7848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2.1. Муниципальная услуга «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вступление в брак лицам, достигшим возраста шестнадцати лет, проживающим на территории городского округа «Город Калининград</w:t>
      </w:r>
      <w:r w:rsidRPr="00A904A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724A1A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AB01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Наименование органа, предоставляющего муниципальную услугу</w:t>
      </w:r>
    </w:p>
    <w:p w14:paraId="4921C762" w14:textId="77777777"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AC57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Муниципальная услуга предоставляется администрацией городского округа «Город Калининград», организуется отделом </w:t>
      </w:r>
      <w:r w:rsidRPr="00A904A4">
        <w:rPr>
          <w:rFonts w:ascii="Times New Roman" w:eastAsia="Calibri" w:hAnsi="Times New Roman" w:cs="Times New Roman"/>
          <w:bCs/>
          <w:sz w:val="28"/>
          <w:szCs w:val="28"/>
        </w:rPr>
        <w:t xml:space="preserve">опеки и попечительства над несовершеннолетними комитета по образованию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«Город Калининград».</w:t>
      </w:r>
    </w:p>
    <w:p w14:paraId="5CA5DE96" w14:textId="77777777" w:rsidR="00A904A4" w:rsidRPr="00A904A4" w:rsidRDefault="00A904A4" w:rsidP="00A904A4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заявление о предоставлении муниципальной услуги подано в МФЦ, 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62590C76" w14:textId="77777777"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400142" w14:textId="77777777"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Результат предоставления муниципальной услуги</w:t>
      </w:r>
    </w:p>
    <w:p w14:paraId="6B7CF426" w14:textId="77777777"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AF585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 Результатом предоставления муниципальной услуги является: </w:t>
      </w:r>
    </w:p>
    <w:p w14:paraId="68DC7889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распоряжение комитета по социальной политике Администрации                  о разрешении на вступление в брак (далее – Разрешение на вступление в брак); </w:t>
      </w:r>
    </w:p>
    <w:p w14:paraId="6D0920CB" w14:textId="77777777" w:rsidR="00A904A4" w:rsidRPr="00A904A4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дубликат Разрешения на вступление в брак;</w:t>
      </w:r>
    </w:p>
    <w:p w14:paraId="123C03B6" w14:textId="77777777" w:rsidR="00A904A4" w:rsidRPr="00A904A4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вступление в брак с исправлениями опечаток и (или) ошибок, допущенных при первичном оформлении  Разрешения на вступление в брак;</w:t>
      </w:r>
    </w:p>
    <w:p w14:paraId="23670941" w14:textId="2D0AE080" w:rsidR="00A904A4" w:rsidRPr="00A904A4" w:rsidRDefault="00EB07E9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решение об отказе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</w:p>
    <w:p w14:paraId="42DAB591" w14:textId="77777777" w:rsidR="00A904A4" w:rsidRPr="00A904A4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2.5. </w:t>
      </w:r>
      <w:r w:rsidRPr="00A904A4">
        <w:rPr>
          <w:rFonts w:ascii="Times New Roman" w:eastAsia="Calibri" w:hAnsi="Times New Roman" w:cs="Times New Roman"/>
          <w:bCs/>
          <w:sz w:val="28"/>
          <w:szCs w:val="28"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14:paraId="5B7442EE" w14:textId="77777777" w:rsidR="00A904A4" w:rsidRPr="00A904A4" w:rsidRDefault="00A904A4" w:rsidP="00A904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14:paraId="4C0C41AA" w14:textId="77777777" w:rsidR="004D19DC" w:rsidRDefault="00A904A4" w:rsidP="004D19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дату регистрации;</w:t>
      </w:r>
    </w:p>
    <w:p w14:paraId="149390A2" w14:textId="77B4B84D" w:rsidR="00A904A4" w:rsidRPr="004D19DC" w:rsidRDefault="00A904A4" w:rsidP="004D19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9DC">
        <w:rPr>
          <w:rFonts w:ascii="Times New Roman" w:eastAsia="Calibri" w:hAnsi="Times New Roman" w:cs="Times New Roman"/>
          <w:sz w:val="28"/>
          <w:szCs w:val="28"/>
        </w:rPr>
        <w:t>подпись должностного лица</w:t>
      </w:r>
      <w:r w:rsidR="004D19DC" w:rsidRPr="004D19DC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на подписание </w:t>
      </w:r>
      <w:r w:rsidRPr="004D19DC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услуги.</w:t>
      </w:r>
    </w:p>
    <w:p w14:paraId="7C2054E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F6597F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заявитель получает  одним из следующих способов:</w:t>
      </w:r>
    </w:p>
    <w:p w14:paraId="77833F7B" w14:textId="77777777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F8B224" w14:textId="447D3E7D" w:rsidR="00A904A4" w:rsidRPr="00A904A4" w:rsidRDefault="0044035B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электронного документа в личном кабинете</w:t>
      </w:r>
      <w:r w:rsidR="00A904A4" w:rsidRPr="00A9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портал)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D6E88C" w14:textId="77777777"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A3FD2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933A72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0187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муниципальной услуги составляет:</w:t>
      </w:r>
    </w:p>
    <w:p w14:paraId="61D6BDBB" w14:textId="25BA305B" w:rsidR="00A904A4" w:rsidRPr="0044035B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варианта</w:t>
      </w:r>
      <w:r w:rsid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</w:t>
      </w:r>
      <w:r w:rsid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зрешения на вступление в брак» </w:t>
      </w:r>
      <w:r w:rsidR="0044035B" w:rsidRPr="0044035B">
        <w:rPr>
          <w:rFonts w:ascii="Times New Roman" w:hAnsi="Times New Roman" w:cs="Times New Roman"/>
          <w:sz w:val="28"/>
          <w:szCs w:val="28"/>
        </w:rPr>
        <w:t>–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рабочих дней</w:t>
      </w:r>
      <w:r w:rsid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9937E" w14:textId="097D648D" w:rsidR="00A904A4" w:rsidRPr="0044035B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5B">
        <w:rPr>
          <w:rFonts w:ascii="Times New Roman" w:hAnsi="Times New Roman" w:cs="Times New Roman"/>
          <w:sz w:val="28"/>
          <w:szCs w:val="28"/>
        </w:rPr>
        <w:t>в случае варианта предоставления муниципальной услуги «Выдача ду</w:t>
      </w:r>
      <w:r w:rsidR="0044035B">
        <w:rPr>
          <w:rFonts w:ascii="Times New Roman" w:hAnsi="Times New Roman" w:cs="Times New Roman"/>
          <w:sz w:val="28"/>
          <w:szCs w:val="28"/>
        </w:rPr>
        <w:t xml:space="preserve">бликата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брак»</w:t>
      </w:r>
      <w:r w:rsidRPr="0044035B">
        <w:rPr>
          <w:rFonts w:ascii="Times New Roman" w:hAnsi="Times New Roman" w:cs="Times New Roman"/>
          <w:sz w:val="28"/>
          <w:szCs w:val="28"/>
        </w:rPr>
        <w:t xml:space="preserve"> либо «Выдача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</w:t>
      </w:r>
      <w:r w:rsidRPr="0044035B">
        <w:rPr>
          <w:rFonts w:ascii="Times New Roman" w:hAnsi="Times New Roman" w:cs="Times New Roman"/>
          <w:sz w:val="28"/>
          <w:szCs w:val="28"/>
        </w:rPr>
        <w:t xml:space="preserve"> с исправлениями опечаток и (или) ошибок, допущенных при первичном оформлении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вступление в брак</w:t>
      </w:r>
      <w:r w:rsidRPr="0044035B">
        <w:rPr>
          <w:rFonts w:ascii="Times New Roman" w:hAnsi="Times New Roman" w:cs="Times New Roman"/>
          <w:sz w:val="28"/>
          <w:szCs w:val="28"/>
        </w:rPr>
        <w:t xml:space="preserve">» – 5 рабочих дней.  </w:t>
      </w:r>
    </w:p>
    <w:p w14:paraId="69DBF31B" w14:textId="77777777"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0A44B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42FA647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CF01D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0EC45BEF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799A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14:paraId="249F17A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B360B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и документы заявитель представляет:</w:t>
      </w:r>
    </w:p>
    <w:p w14:paraId="7434E556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к специалисту МФЦ; </w:t>
      </w:r>
    </w:p>
    <w:p w14:paraId="2C4F0DE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электронной форме посредством заполнения электронной формы заявления на Едином либо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6FD61656" w14:textId="4C367D8A" w:rsidR="00A904A4" w:rsidRPr="00A904A4" w:rsidRDefault="00A904A4" w:rsidP="00A904A4">
      <w:pPr>
        <w:autoSpaceDE w:val="0"/>
        <w:autoSpaceDN w:val="0"/>
        <w:spacing w:after="6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2.10.1. Примерная фо</w:t>
      </w:r>
      <w:r w:rsidR="00EB07E9">
        <w:rPr>
          <w:rFonts w:ascii="Times New Roman" w:eastAsia="Calibri" w:hAnsi="Times New Roman" w:cs="Times New Roman"/>
          <w:sz w:val="28"/>
          <w:szCs w:val="28"/>
        </w:rPr>
        <w:t>рма заявления с приложением к заявлению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для варианта предоставления услуги «Выдача Разрешения на в</w:t>
      </w:r>
      <w:r w:rsidR="00EB07E9">
        <w:rPr>
          <w:rFonts w:ascii="Times New Roman" w:eastAsia="Calibri" w:hAnsi="Times New Roman" w:cs="Times New Roman"/>
          <w:sz w:val="28"/>
          <w:szCs w:val="28"/>
        </w:rPr>
        <w:t xml:space="preserve">ступление в брак» приводится в приложении № 1 к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регламенту. </w:t>
      </w:r>
    </w:p>
    <w:p w14:paraId="0323C7E6" w14:textId="77777777" w:rsidR="00A904A4" w:rsidRPr="00A904A4" w:rsidRDefault="00A904A4" w:rsidP="00A904A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заявителем за получением муниципальной услуги обращается лицо, планирующее вступить в брак с заявителем (далее –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этом заявитель заполняет бланк заявления, </w:t>
      </w:r>
      <w:proofErr w:type="spellStart"/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>созаявитель</w:t>
      </w:r>
      <w:proofErr w:type="spellEnd"/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– приложение                  к заявлению. </w:t>
      </w:r>
    </w:p>
    <w:p w14:paraId="0EB8705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14:paraId="54BA6C69" w14:textId="426A09A6" w:rsidR="00A904A4" w:rsidRPr="00A904A4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</w:t>
      </w:r>
      <w:r w:rsidR="00EB07E9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дата рождения заявителя, его место жительства в городе Калининграде, реквизиты документа, удостоверяющего личность;</w:t>
      </w:r>
    </w:p>
    <w:p w14:paraId="0EDDC879" w14:textId="3332303D" w:rsidR="00A904A4" w:rsidRPr="00A904A4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номер контактного телефона заявителя;</w:t>
      </w:r>
    </w:p>
    <w:p w14:paraId="6D6072A4" w14:textId="6115F044" w:rsidR="00A904A4" w:rsidRPr="0044035B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– при наличии), </w:t>
      </w:r>
      <w:r w:rsidR="00A904A4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жениха (невесты);</w:t>
      </w:r>
    </w:p>
    <w:p w14:paraId="281AEF9F" w14:textId="25CC1A7F" w:rsidR="00A904A4" w:rsidRPr="00A904A4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уважительная причина для вступления в брак (ожидание рождения совместного ребенка либо рождение совместного ребенка);</w:t>
      </w:r>
    </w:p>
    <w:p w14:paraId="2C676BEC" w14:textId="2E960B19" w:rsidR="00A904A4" w:rsidRPr="00A904A4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свидетельства о рождении ребенка (с указанием его фамилии, имени, отчества (последне</w:t>
      </w:r>
      <w:r w:rsidR="00A904A4" w:rsidRPr="000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наличии), даты рождения), свидетельства об установлении отцовства в отношении ребенка (в случае, если уважительной причиной для вступления в брак является рождение ребенка);</w:t>
      </w:r>
    </w:p>
    <w:p w14:paraId="16A40950" w14:textId="3BCA370F" w:rsidR="00A904A4" w:rsidRPr="00A904A4" w:rsidRDefault="004D19DC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получения результата предоставления муниципальной услуги.</w:t>
      </w:r>
    </w:p>
    <w:p w14:paraId="395296A5" w14:textId="46D0054E" w:rsidR="00A904A4" w:rsidRPr="00A904A4" w:rsidRDefault="00A904A4" w:rsidP="004D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</w:t>
      </w:r>
      <w:r w:rsidR="004D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ожении к заявлению указываются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4D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</w:t>
      </w:r>
      <w:r w:rsidR="00EB07E9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дата рождения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 в городе Калининграде, реквизиты документа, удостоверяющего личность.</w:t>
      </w:r>
    </w:p>
    <w:p w14:paraId="306A1095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76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Pr="00A904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для  вариантов  «Выдача дубликата  Разрешения на вступление в брак», «Выдача Разрешения на вступление в брак с исправлениями опечаток и (или) ошибок, допущенных при первичном оформлении Разрешения на вступление в брак» приведена в приложениях №№ 2, 3 к административному регламенту.</w:t>
      </w:r>
    </w:p>
    <w:p w14:paraId="700E8CA7" w14:textId="72D95274" w:rsidR="00A904A4" w:rsidRPr="00755A66" w:rsidRDefault="00A904A4" w:rsidP="00755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Для получения муниципальной услуги </w:t>
      </w:r>
      <w:r w:rsidRPr="00A904A4">
        <w:rPr>
          <w:rFonts w:ascii="Times New Roman" w:eastAsia="Calibri" w:hAnsi="Times New Roman" w:cs="Times New Roman"/>
          <w:sz w:val="28"/>
          <w:szCs w:val="28"/>
        </w:rPr>
        <w:t>независимо от вариантов ее предоставления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влением заявитель представляет 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удостоверяющий личность,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 w:rsidR="00755A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936D155" w14:textId="256661DE" w:rsidR="00A904A4" w:rsidRPr="00A904A4" w:rsidRDefault="00755A66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услуги «Выдача разрешения на вступление в брак»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дополнительно представляет:</w:t>
      </w:r>
    </w:p>
    <w:p w14:paraId="4709B505" w14:textId="159B3D8F" w:rsidR="00A904A4" w:rsidRPr="00A904A4" w:rsidRDefault="00367306" w:rsidP="0036730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документ, удостоверяющий личность </w:t>
      </w:r>
      <w:proofErr w:type="spellStart"/>
      <w:r w:rsidR="00A904A4"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созаявителя</w:t>
      </w:r>
      <w:proofErr w:type="spellEnd"/>
      <w:r w:rsidR="00A904A4"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 </w:t>
      </w:r>
    </w:p>
    <w:p w14:paraId="5A72667E" w14:textId="7F954D32" w:rsidR="00A904A4" w:rsidRPr="00A904A4" w:rsidRDefault="00367306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вступившее в законную силу решение суда об установлении факта проживания заявителя и (или) </w:t>
      </w:r>
      <w:proofErr w:type="spellStart"/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«Город Калининград» (в случае отсутствия регистрации в городе Калининграде);</w:t>
      </w:r>
    </w:p>
    <w:p w14:paraId="71D2DC4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государства).</w:t>
      </w:r>
    </w:p>
    <w:p w14:paraId="41591D8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представить:</w:t>
      </w:r>
    </w:p>
    <w:p w14:paraId="12CDC0FF" w14:textId="77777777" w:rsidR="00A904A4" w:rsidRPr="00A904A4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свидетельство о рождении ребенка, выданное органом записи актов гражданского состояния Российской Федерации;</w:t>
      </w:r>
    </w:p>
    <w:p w14:paraId="7A71B606" w14:textId="77777777" w:rsidR="00A904A4" w:rsidRPr="00A904A4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свидетельство об установлении отцовства в отношении ребенка лица, желающего вступить в брак до достижения им брачного возраста, выданное органом записи актов гражданского состояния Российской Федерации;</w:t>
      </w:r>
    </w:p>
    <w:p w14:paraId="7760F7A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справку медицинской организации, подтверждающую факт наличия беременности лица, желающего вступить в брак до достижения брачного возраста.</w:t>
      </w:r>
    </w:p>
    <w:p w14:paraId="5E094B5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наличия беременности лица, желающего вступить в брак до достижения брачного возраста, заявитель получает                              в медицинском учреждении при личном обращении. </w:t>
      </w:r>
    </w:p>
    <w:p w14:paraId="259BE65B" w14:textId="3CE0B906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2.12.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через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либо Региональный портал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Е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68E0E8CE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ODT.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17500613" w14:textId="77777777" w:rsidR="00A904A4" w:rsidRPr="00A904A4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7405B535" w14:textId="77777777" w:rsidR="00A904A4" w:rsidRPr="00A904A4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                      «Об организации предоставления государственных и муниципальных услуг» (далее – Федеральный закон от 27.07.2010 № 210-ФЗ).</w:t>
      </w:r>
    </w:p>
    <w:p w14:paraId="1A0595D6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1F5A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приеме документов,          необходимых для предоставления муниципальной услуги</w:t>
      </w:r>
    </w:p>
    <w:p w14:paraId="5A49E96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8ADC5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2.13.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33047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достиг возраста 16 лет;</w:t>
      </w:r>
    </w:p>
    <w:p w14:paraId="223F186F" w14:textId="6F8B3D49" w:rsidR="00A904A4" w:rsidRPr="00A904A4" w:rsidRDefault="00A904A4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объеме документов, указанных в пунктах (подпунктах) 2.10.1, 2.10.2,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14:paraId="69990D93" w14:textId="77777777" w:rsidR="00A904A4" w:rsidRPr="00A904A4" w:rsidRDefault="00A904A4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поданы в орган, не уполномоченный на предоставление муниципальной услуги;</w:t>
      </w:r>
    </w:p>
    <w:p w14:paraId="2FAAA389" w14:textId="77777777" w:rsidR="00A904A4" w:rsidRPr="00A904A4" w:rsidRDefault="00A904A4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неполное, некорректное заполнение полей в форме заявления, в том числе в интерактивной форме заявления;</w:t>
      </w:r>
    </w:p>
    <w:p w14:paraId="40507E29" w14:textId="77777777" w:rsidR="00A904A4" w:rsidRPr="00A904A4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5)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6B04B7FE" w14:textId="77777777" w:rsidR="00A904A4" w:rsidRPr="00A904A4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6)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F1387F5" w14:textId="5CAB760A" w:rsidR="00A904A4" w:rsidRPr="00A904A4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7) подача заявления о предоставлении услуги и документов, необходимых для предоставления муниципальной услуги</w:t>
      </w:r>
      <w:r w:rsidR="00755A66">
        <w:rPr>
          <w:rFonts w:ascii="Times New Roman" w:eastAsia="Calibri" w:hAnsi="Times New Roman" w:cs="Times New Roman"/>
          <w:sz w:val="28"/>
          <w:szCs w:val="28"/>
        </w:rPr>
        <w:t>, в электронной форме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произведена с нарушением установленных требований</w:t>
      </w:r>
      <w:r w:rsidR="00194574">
        <w:rPr>
          <w:rFonts w:ascii="Times New Roman" w:eastAsia="Calibri" w:hAnsi="Times New Roman" w:cs="Times New Roman"/>
          <w:sz w:val="28"/>
          <w:szCs w:val="28"/>
        </w:rPr>
        <w:t>, указанных в пункте 2.12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537F13" w14:textId="77777777" w:rsidR="00A904A4" w:rsidRPr="00A904A4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6D3EB0CD" w14:textId="77777777" w:rsidR="00A904A4" w:rsidRPr="00A904A4" w:rsidRDefault="00A904A4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18B7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11FB90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0A4438" w14:textId="77777777" w:rsidR="00A904A4" w:rsidRPr="00A904A4" w:rsidRDefault="00A904A4" w:rsidP="00A904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2.14. Исчерпывающий перечень оснований для приостановления предоставления муниципальной услуги.</w:t>
      </w:r>
    </w:p>
    <w:p w14:paraId="29E7E9CB" w14:textId="77777777" w:rsidR="00A904A4" w:rsidRPr="00A904A4" w:rsidRDefault="00A904A4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                                           не предусмотрено.</w:t>
      </w:r>
    </w:p>
    <w:p w14:paraId="4100D53B" w14:textId="2E531761" w:rsidR="00A904A4" w:rsidRPr="00A904A4" w:rsidRDefault="00EB07E9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2.15. 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58011305" w14:textId="1DBF647D" w:rsidR="00A904A4" w:rsidRPr="00A904A4" w:rsidRDefault="00A904A4" w:rsidP="003673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4A4">
        <w:rPr>
          <w:rFonts w:ascii="Times New Roman" w:eastAsia="Calibri" w:hAnsi="Times New Roman" w:cs="Times New Roman"/>
          <w:sz w:val="28"/>
          <w:szCs w:val="28"/>
        </w:rPr>
        <w:t>1) наличие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или представленных документах недостоверных и (или) противоречивых сведений;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4397CF" w14:textId="77777777" w:rsidR="00A904A4" w:rsidRPr="00A904A4" w:rsidRDefault="00A904A4" w:rsidP="003673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2) отсутствие уважительных причин для вступления в брак до достижения брачного возраста;</w:t>
      </w:r>
    </w:p>
    <w:p w14:paraId="0823B6BF" w14:textId="0AC2A464" w:rsidR="00A904A4" w:rsidRPr="00A904A4" w:rsidRDefault="00EB07E9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3) 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получении муниципальной услуги подано лицом, не входящим в круг заявителей, установленный </w:t>
      </w:r>
      <w:hyperlink r:id="rId10" w:history="1">
        <w:r w:rsidR="00A904A4"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5D2668FE" w14:textId="40A3EA7F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обращение за дубликатом </w:t>
      </w:r>
      <w:r w:rsidR="00E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соответствующего заявителю (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созаявителю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которому выдавалось Разрешение на вступление в брак;</w:t>
      </w:r>
    </w:p>
    <w:p w14:paraId="2596CD8A" w14:textId="0BC9826D" w:rsidR="00A904A4" w:rsidRPr="00A904A4" w:rsidRDefault="00367306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в Администрации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брак, дубликат которого испрашивается;</w:t>
      </w:r>
    </w:p>
    <w:p w14:paraId="2557E4E0" w14:textId="641E4F1A" w:rsidR="00A904A4" w:rsidRPr="00A904A4" w:rsidRDefault="00367306" w:rsidP="00A9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факта допущения опечаток и (или) ошибок в Разрешении на вступление в брак. </w:t>
      </w:r>
    </w:p>
    <w:p w14:paraId="37F432A0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2E47086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14:paraId="76194C6C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CD9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2.16. Государственная пошлина либо иная плата за предоставление муниципальной услуги не взимается.</w:t>
      </w:r>
    </w:p>
    <w:p w14:paraId="64FDB59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742CF6A3" w14:textId="77777777"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CAA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14:paraId="78B1DAE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27FFE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4B91F480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2.18. Срок и порядок регистрации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>и услуг, предоставляемых органами и организациями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участвующими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услуги, в том числе                                 в электронной форме.</w:t>
      </w:r>
    </w:p>
    <w:p w14:paraId="395D9E54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FCF7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14:paraId="4316BEA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A9BFB6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2.19. Заявление о предоставлении муниципальной услуги регистрируется:</w:t>
      </w:r>
    </w:p>
    <w:p w14:paraId="2D07B0B9" w14:textId="6081A164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1</w:t>
      </w:r>
      <w:r w:rsidR="00755A66">
        <w:rPr>
          <w:rFonts w:ascii="Times New Roman" w:eastAsia="Calibri" w:hAnsi="Times New Roman" w:cs="Times New Roman"/>
          <w:sz w:val="28"/>
          <w:szCs w:val="28"/>
        </w:rPr>
        <w:t>) поданное при личном обращении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– в день его подачи;</w:t>
      </w:r>
    </w:p>
    <w:p w14:paraId="1B13860C" w14:textId="17717829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        2) поданное в электронной форме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либо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до 16:00 рабочего дня – в день его подачи, поданное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либо 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после 16:00 рабочего дня либо в нерабочий или праздничный день – в следующий за ним рабочий день.</w:t>
      </w:r>
    </w:p>
    <w:p w14:paraId="570A2FDB" w14:textId="177AD559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случае наличия оснований для отказа в приеме документов, необходимых для предоставления муниципальной услуги, указанных в пункте 2.13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приложении № 5 к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регламенту. </w:t>
      </w:r>
    </w:p>
    <w:p w14:paraId="3CDAD8E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2.21. При отсутствии оснований для принятия решения об отказе в приеме заявления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4</w:t>
      </w:r>
      <w:r w:rsidRPr="00A904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регламенту.</w:t>
      </w:r>
    </w:p>
    <w:p w14:paraId="32C0B2F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DC64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помещениям, в которых предоставляется</w:t>
      </w:r>
    </w:p>
    <w:p w14:paraId="30CB8B5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муниципальная услуга</w:t>
      </w:r>
    </w:p>
    <w:p w14:paraId="0BAE9A9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6DA650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14:paraId="3D9236E3" w14:textId="77777777" w:rsidR="00A904A4" w:rsidRPr="00A904A4" w:rsidRDefault="00A904A4" w:rsidP="00A904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D50648E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02E5702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CCC9CC7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0A748DA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CA28AC8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B30312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889949D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1174B63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05B3F4A7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3BD5C6B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28F661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024C4572" w14:textId="77777777"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4310C5CF" w14:textId="77777777"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75817429" w14:textId="77777777"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02523133" w14:textId="77777777"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26361F03" w14:textId="77777777"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документов и (или) информации, необходимых для предоставления муниципальной услуги;</w:t>
      </w:r>
    </w:p>
    <w:p w14:paraId="05507363" w14:textId="77777777"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7A675768" w14:textId="77777777"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99124B1" w14:textId="77777777"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предусмотренной </w:t>
      </w:r>
      <w:hyperlink r:id="rId11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00399A82" w14:textId="77777777" w:rsidR="00A904A4" w:rsidRPr="00A904A4" w:rsidRDefault="00A904A4" w:rsidP="00A90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2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3CE91889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5F1929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C551682" w14:textId="77777777"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274D402F" w14:textId="77777777"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9A42570" w14:textId="77777777"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093D15C7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7792FD7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обеспечено личной нагрудной идентификационной карточкой (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04A4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2CF597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обеспечивается:</w:t>
      </w:r>
    </w:p>
    <w:p w14:paraId="0AD67B53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145CDFB" w14:textId="3F262650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55A66">
        <w:rPr>
          <w:rFonts w:ascii="Times New Roman" w:eastAsia="Calibri" w:hAnsi="Times New Roman" w:cs="Times New Roman"/>
          <w:sz w:val="28"/>
          <w:szCs w:val="28"/>
        </w:rPr>
        <w:t>м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14:paraId="4DFC042E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8392510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4FB42D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43BFE243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A904A4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904A4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57FBDB" w14:textId="4B7878C4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55A66">
        <w:rPr>
          <w:rFonts w:ascii="Times New Roman" w:eastAsia="Calibri" w:hAnsi="Times New Roman" w:cs="Times New Roman"/>
          <w:sz w:val="28"/>
          <w:szCs w:val="28"/>
        </w:rPr>
        <w:t>мещения), в которых предоставляе</w:t>
      </w:r>
      <w:r w:rsidRPr="00A904A4">
        <w:rPr>
          <w:rFonts w:ascii="Times New Roman" w:eastAsia="Calibri" w:hAnsi="Times New Roman" w:cs="Times New Roman"/>
          <w:sz w:val="28"/>
          <w:szCs w:val="28"/>
        </w:rPr>
        <w:t>тся муниципальная услуга;</w:t>
      </w:r>
    </w:p>
    <w:p w14:paraId="5165E064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C5E4261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56C36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Показатели качества и доступности муниципальной услуги</w:t>
      </w:r>
    </w:p>
    <w:p w14:paraId="51B53FD0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5DF37E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14:paraId="7C52F5F2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15B24891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73969BB2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3DFDE44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E5ED867" w14:textId="3AD643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47A0D171" w14:textId="611848DB" w:rsidR="00A904A4" w:rsidRPr="00A904A4" w:rsidRDefault="00EB07E9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2.24. 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7F8FB6C9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47643BF3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6B5CA7BA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C9B6B3A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516D7632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6F5C4C1B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E08FE2" w14:textId="77777777" w:rsidR="00A904A4" w:rsidRPr="00A904A4" w:rsidRDefault="00A904A4" w:rsidP="00EB0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Иные требования к предоставлению муниципальной услуги, в том числе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3BFCB67B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8F15D4E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2.25. Услуги, которые являются необходимыми и обязательными для предоставления муниципальной услуги:</w:t>
      </w:r>
    </w:p>
    <w:p w14:paraId="0E956443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14341989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государств;</w:t>
      </w:r>
    </w:p>
    <w:p w14:paraId="2DC46347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перевод с иностранного языка на русский язык документов, выданных компетентными органами иностранных государств.</w:t>
      </w:r>
    </w:p>
    <w:p w14:paraId="622171B5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2.26. Для предоставления муниципальной услуги используются следующие информационные системы:</w:t>
      </w:r>
    </w:p>
    <w:p w14:paraId="38142191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77589855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1CD8DADC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4650E5A4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4) федеральная информационная система «Платформа государственных сервисов»;</w:t>
      </w:r>
    </w:p>
    <w:p w14:paraId="28869581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5) государственная информационная система Калининградской области «АИС МФЦ»;</w:t>
      </w:r>
    </w:p>
    <w:p w14:paraId="4E222FEF" w14:textId="77777777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6) система электронного документооборота «Дело-предприятие»;</w:t>
      </w:r>
    </w:p>
    <w:p w14:paraId="1095B4E6" w14:textId="06DB8DB3"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системы, указанные в </w:t>
      </w:r>
      <w:r w:rsidR="00A54A87">
        <w:rPr>
          <w:rFonts w:ascii="Times New Roman" w:eastAsia="Calibri" w:hAnsi="Times New Roman" w:cs="Times New Roman"/>
          <w:sz w:val="28"/>
          <w:szCs w:val="28"/>
        </w:rPr>
        <w:t xml:space="preserve">подпунктах 1, 3 и 5 настоящего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пункта будут использоваться после перевода муниципальной услуги в электронную форму предоставления. </w:t>
      </w:r>
    </w:p>
    <w:p w14:paraId="5A49A38F" w14:textId="77777777" w:rsidR="00A904A4" w:rsidRPr="00A904A4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2.27.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56149424" w14:textId="77777777" w:rsidR="00A904A4" w:rsidRPr="00A904A4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6E841832" w14:textId="77777777" w:rsidR="00A904A4" w:rsidRPr="00A904A4" w:rsidRDefault="00A904A4" w:rsidP="00A904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5CA11E5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либо Регионального портала.</w:t>
      </w:r>
    </w:p>
    <w:p w14:paraId="2C14CF7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14:paraId="35689B85" w14:textId="6CD43B5C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Заполненное заявление о предоставлении муниципальной услуги отправляется заявителем вместе с прикрепленными электронными о</w:t>
      </w:r>
      <w:r w:rsidR="00A54A87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бразами документов, необходимых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0922FE22" w14:textId="7F2BA3D6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="00A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A54A8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направления заявления посредством Единого либо Регионального портала.</w:t>
      </w:r>
    </w:p>
    <w:p w14:paraId="1E7C1666" w14:textId="77777777" w:rsidR="00A904A4" w:rsidRPr="00A904A4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14:paraId="19741BC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14:paraId="165B4BA9" w14:textId="63794E18" w:rsidR="00A904A4" w:rsidRPr="00A904A4" w:rsidRDefault="00EB07E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XML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формализованных документов;</w:t>
      </w:r>
    </w:p>
    <w:p w14:paraId="4772511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14:paraId="079E7A4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5C6179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ZIP, RAR – для сжатых документов в один файл;</w:t>
      </w:r>
    </w:p>
    <w:p w14:paraId="7B82CF5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SIG – для открепленной усиленной квалифицированной электронной подписи.</w:t>
      </w:r>
    </w:p>
    <w:p w14:paraId="645A441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75F39C7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«черно-белый» (при отсутствии в документе графических изображений и (или) цветного текста);</w:t>
      </w:r>
    </w:p>
    <w:p w14:paraId="1DC7821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9D5760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D1ED38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2A6813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8B90A2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14:paraId="7DC66F5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40A9C41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14:paraId="4BD50A83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При формировании заявления посредством заполнения электронной формы заявления на Едином либо Региональном портале обеспечивается:</w:t>
      </w:r>
    </w:p>
    <w:p w14:paraId="4701211A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115FB04D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1EFB22E3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237618B0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49DD096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либо Региональном портале, в части, касающейся сведений, отсутствующих в ЕСИА; </w:t>
      </w:r>
    </w:p>
    <w:p w14:paraId="3557CA42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3F70F8F" w14:textId="77777777" w:rsidR="00A904A4" w:rsidRPr="00A904A4" w:rsidRDefault="00A904A4" w:rsidP="00A904A4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14:paraId="381CA2A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2.31.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14:paraId="3D9912B3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46F26AF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14:paraId="272BD042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формирование заявления;</w:t>
      </w:r>
    </w:p>
    <w:p w14:paraId="56E12ECB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17CD1224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313DB43D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273854BD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717A290" w14:textId="77777777" w:rsidR="00A904A4" w:rsidRPr="00A904A4" w:rsidRDefault="00A904A4" w:rsidP="00A90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20C4483B" w14:textId="451616B4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Администрация обеспечивает в срок не позднее 1 рабочего дня с момента подачи заявления на Едином либо Региональном портале, а в случае его поступления после 16:00 рабочего дня либо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нерабочий или праздничный </w:t>
      </w:r>
      <w:r w:rsidR="00A5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в следующий за ним первый рабочий день:</w:t>
      </w:r>
    </w:p>
    <w:p w14:paraId="2513B1B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F95686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14:paraId="21D26C9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Электронное заявление, поступившее через Единый либо Региональный портал,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209BBEF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11FA87E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с периодом не реже 2 раз в день;</w:t>
      </w:r>
    </w:p>
    <w:p w14:paraId="533BEE1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3D2A1EB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13E9CA1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0AFBC71B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форме);</w:t>
      </w:r>
    </w:p>
    <w:p w14:paraId="781200FD" w14:textId="77777777" w:rsidR="00A904A4" w:rsidRPr="00A904A4" w:rsidRDefault="00A904A4" w:rsidP="00A904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65BCF43A" w14:textId="5146683C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Получение информации о ходе рассмотрения заявления и о результате предоставления муниципальной услуги производится в личном кабинете на Е</w:t>
      </w:r>
      <w:r w:rsidR="00A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1CF23AE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При предоставлении муниципальной услуги в электронной форме заявителю направляется:</w:t>
      </w:r>
    </w:p>
    <w:p w14:paraId="13CA5DA1" w14:textId="77777777" w:rsidR="00A904A4" w:rsidRPr="00A904A4" w:rsidRDefault="00A904A4" w:rsidP="00FF0DE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5769552" w14:textId="77777777" w:rsidR="00A904A4" w:rsidRPr="00A904A4" w:rsidRDefault="00A904A4" w:rsidP="00FF0DE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4B4E98" w14:textId="681A4E59" w:rsidR="00A904A4" w:rsidRPr="00A904A4" w:rsidRDefault="00EB07E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2.37.  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услуг, предоставляемых Администрацией в МФЦ,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их предоставления осуществляется в соответствии с пунктами 8 и 10 Правил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от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12.12.2012 № 1284. </w:t>
      </w:r>
    </w:p>
    <w:p w14:paraId="0112F4F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F4C4FBE" w14:textId="76802051" w:rsidR="00A904A4" w:rsidRDefault="00A904A4" w:rsidP="00A904A4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4B039" w14:textId="407253F0" w:rsidR="00C031AD" w:rsidRDefault="00C031AD" w:rsidP="00A904A4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E584" w14:textId="77777777" w:rsidR="00C031AD" w:rsidRPr="00A904A4" w:rsidRDefault="00C031AD" w:rsidP="00A904A4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05B7" w14:textId="77777777" w:rsidR="00A904A4" w:rsidRPr="00A904A4" w:rsidRDefault="00A904A4" w:rsidP="00A904A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</w:t>
      </w:r>
    </w:p>
    <w:p w14:paraId="25940CA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административных процедур</w:t>
      </w:r>
    </w:p>
    <w:p w14:paraId="3BB748D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171A9C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следующими вариантами ее предоставления:</w:t>
      </w:r>
    </w:p>
    <w:p w14:paraId="008B436A" w14:textId="77777777" w:rsidR="00A904A4" w:rsidRPr="00A904A4" w:rsidRDefault="00A904A4" w:rsidP="00A904A4">
      <w:pPr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выдача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на вступление в брак; </w:t>
      </w:r>
    </w:p>
    <w:p w14:paraId="79A5E03E" w14:textId="77777777" w:rsidR="00A904A4" w:rsidRPr="00A904A4" w:rsidRDefault="00A904A4" w:rsidP="00EB07E9">
      <w:pPr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дубликата Разрешения на вступление в брак;</w:t>
      </w:r>
    </w:p>
    <w:p w14:paraId="6B98B2B3" w14:textId="77777777" w:rsidR="00A904A4" w:rsidRPr="00A904A4" w:rsidRDefault="00A904A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Разрешения на вступление в брак с исправлениями опечаток и (или) ошибок, допущенных при первичном оформлении Разрешения на вступление в брак.</w:t>
      </w:r>
    </w:p>
    <w:p w14:paraId="5C0C7E94" w14:textId="60A65A4F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</w:t>
      </w:r>
      <w:r w:rsidR="00A54A87">
        <w:rPr>
          <w:rFonts w:ascii="Times New Roman" w:eastAsia="Calibri" w:hAnsi="Times New Roman" w:cs="Times New Roman"/>
          <w:sz w:val="28"/>
          <w:szCs w:val="28"/>
        </w:rPr>
        <w:t>одной форме посредством Единого или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Регионального портала либо обратившись лично в Администрацию через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«ЦДОД».</w:t>
      </w:r>
    </w:p>
    <w:p w14:paraId="6660CFD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</w:t>
      </w:r>
      <w:r w:rsidRPr="0044035B">
        <w:rPr>
          <w:rFonts w:ascii="Times New Roman" w:eastAsia="Calibri" w:hAnsi="Times New Roman" w:cs="Times New Roman"/>
          <w:sz w:val="28"/>
          <w:szCs w:val="28"/>
        </w:rPr>
        <w:t>5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2B12C11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0986D34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EC44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524DF8B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A910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0BAA23D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192CC8D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6621B79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368E2E9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079E634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приложении №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90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административному регламенту приведен перечень общих признаков,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которым объединяются категории заявителей, а также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комбинации признаков заявителей, каждая из которых соответствует одному варианту предоставления муниципальной услуги.</w:t>
      </w:r>
    </w:p>
    <w:p w14:paraId="6253370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14:paraId="2D7366D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F3CB7F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заполнении интерактивного запроса на Едином либо Региональном портале в автоматическом режиме в ходе прохождения заявителем экспертной системы.</w:t>
      </w:r>
    </w:p>
    <w:p w14:paraId="17698C1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highlight w:val="red"/>
          <w:lang w:eastAsia="ar-SA"/>
        </w:rPr>
      </w:pPr>
    </w:p>
    <w:p w14:paraId="47302BA4" w14:textId="1EF72B5C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</w:t>
      </w:r>
      <w:r w:rsidR="00A54A87" w:rsidRPr="00A54A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</w:t>
      </w:r>
    </w:p>
    <w:p w14:paraId="1E0711E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Разрешения на вступление в брак» </w:t>
      </w:r>
    </w:p>
    <w:p w14:paraId="10460D1B" w14:textId="77777777" w:rsidR="00A904A4" w:rsidRPr="00A904A4" w:rsidRDefault="00A904A4" w:rsidP="00A904A4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717DE7" w14:textId="34F671D1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предоставления муниципальной услуги является выдача (направление) заявителю Разрешения на вступление в брак в форме заверенной копии распоряжения комитета по социальной политике Администрации о разрешении на вступление в брак либо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  <w:r w:rsidRPr="00A904A4">
        <w:rPr>
          <w:rFonts w:ascii="Times New Roman" w:eastAsia="Calibri" w:hAnsi="Times New Roman" w:cs="Times New Roman"/>
          <w:sz w:val="28"/>
          <w:szCs w:val="28"/>
        </w:rPr>
        <w:t>(далее – Решение об отказе)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F7F07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28D1E8F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вступление в брак либо Решение об отказе </w:t>
      </w:r>
      <w:r w:rsidRPr="00A904A4">
        <w:rPr>
          <w:rFonts w:ascii="Times New Roman" w:eastAsia="Calibri" w:hAnsi="Times New Roman" w:cs="Times New Roman"/>
          <w:bCs/>
          <w:sz w:val="28"/>
          <w:szCs w:val="28"/>
        </w:rPr>
        <w:t>имеет следующие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17E41C3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 при предоставлении муниципальной услуги:</w:t>
      </w:r>
    </w:p>
    <w:p w14:paraId="251BF9F9" w14:textId="28C08752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</w:t>
      </w:r>
      <w:r w:rsidR="004E3A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заявление может быть заполнено сотрудником МФЦ)</w:t>
      </w:r>
      <w:r w:rsidR="004E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3D51869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7BA462F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6C753BA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687D553F" w14:textId="0001CB7E" w:rsidR="00A904A4" w:rsidRPr="00A904A4" w:rsidRDefault="00EB07E9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Максимальный срок предоставления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</w:t>
      </w:r>
      <w:r w:rsidR="0019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составляет 14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904A4"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заявления, документов и информации, необходимых для предоставления муниципальной услуги, на Едином или Региональном портале либо в</w:t>
      </w:r>
      <w:r w:rsidR="00A904A4"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14:paraId="2B3C2FE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490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5885DC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заявления и документов и (или) информации, необходимых для предоставления муниципальной услуги»</w:t>
      </w:r>
    </w:p>
    <w:p w14:paraId="2B82F197" w14:textId="77777777" w:rsidR="00A904A4" w:rsidRPr="00A904A4" w:rsidRDefault="00A904A4" w:rsidP="00A904A4">
      <w:pPr>
        <w:spacing w:after="0" w:line="248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7AF436" w14:textId="065E6EE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 Для получения муниципальной услуги заявитель представляет:</w:t>
      </w:r>
    </w:p>
    <w:p w14:paraId="5CF7AAF6" w14:textId="30ED065B" w:rsidR="00A904A4" w:rsidRPr="00A904A4" w:rsidRDefault="00115F95" w:rsidP="00A904A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1)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заявление о выдаче разрешения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ED2596" w:rsidRPr="00ED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96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заявление может быть заполнено сотрудником МФЦ)</w:t>
      </w:r>
      <w:r w:rsidR="00ED2596">
        <w:rPr>
          <w:rFonts w:ascii="Times New Roman" w:eastAsia="Calibri" w:hAnsi="Times New Roman" w:cs="Times New Roman"/>
          <w:sz w:val="28"/>
          <w:szCs w:val="28"/>
        </w:rPr>
        <w:t>, включающее сведения, указанные в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пункте 2.10.1 административного регламента</w:t>
      </w:r>
      <w:r w:rsidR="00A904A4" w:rsidRPr="00A904A4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(далее – заявление).</w:t>
      </w:r>
      <w:r w:rsidR="00A904A4"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667610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заявителем за получением муниципальной услуги обращается лицо, планирующее вступить в брак с заявителем (далее –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этом заявитель заполняет бланк заявления, </w:t>
      </w:r>
      <w:proofErr w:type="spellStart"/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>созаявитель</w:t>
      </w:r>
      <w:proofErr w:type="spellEnd"/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– приложение к заявлению. </w:t>
      </w:r>
    </w:p>
    <w:p w14:paraId="09CBFD5C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71C37914" w14:textId="77777777" w:rsidR="00A904A4" w:rsidRPr="00A904A4" w:rsidRDefault="00A904A4" w:rsidP="00A904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3) документ, удостоверяющий личность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 </w:t>
      </w:r>
    </w:p>
    <w:p w14:paraId="7308D91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вступившее в законную силу решение суда об установлении факта проживания заявителя и (или)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«Город Калининград» (в случае отсутствия регистрации в городе Калининграде);</w:t>
      </w:r>
    </w:p>
    <w:p w14:paraId="357E409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регистрации актов гражданского состояния на территории иностранного государства).</w:t>
      </w:r>
    </w:p>
    <w:p w14:paraId="4781DCD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представить:</w:t>
      </w:r>
    </w:p>
    <w:p w14:paraId="5C011B96" w14:textId="77777777" w:rsidR="00A904A4" w:rsidRPr="00A904A4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свидетельство о рождении ребенка, выданное органом записи актов гражданского состояния Российской Федерации;</w:t>
      </w:r>
    </w:p>
    <w:p w14:paraId="318C2548" w14:textId="78FA0AA6" w:rsidR="00A904A4" w:rsidRPr="00A904A4" w:rsidRDefault="00A904A4" w:rsidP="00A904A4">
      <w:pPr>
        <w:tabs>
          <w:tab w:val="left" w:pos="142"/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свидетельство об установлении отцовства в отношении ребенка лица, желающего вступить в бра</w:t>
      </w:r>
      <w:r w:rsidR="0015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 достижения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брачного возраста, выданное органом записи актов гражданского состояния Российской Федерации;</w:t>
      </w:r>
    </w:p>
    <w:p w14:paraId="687F023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справку медицинской организации, подтверждающую факт наличия беременности лица, желающего вступить в брак до достижения брачного возраста.</w:t>
      </w:r>
    </w:p>
    <w:p w14:paraId="6B83CCC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факт наличия беременности лица, желающего вступить в брак до достижения брачного возраста, заявитель получает                              в медицинском учреждении при личном обращении. </w:t>
      </w:r>
    </w:p>
    <w:p w14:paraId="3A537988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Установление личности заявителя (представителя) может осуществляться в ходе личного приема:</w:t>
      </w:r>
    </w:p>
    <w:p w14:paraId="2F6A39D6" w14:textId="77777777" w:rsidR="00A904A4" w:rsidRPr="00A904A4" w:rsidRDefault="00A904A4" w:rsidP="00774131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1939A202" w14:textId="77777777" w:rsidR="00A904A4" w:rsidRPr="00A904A4" w:rsidRDefault="00A904A4" w:rsidP="00774131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27.07.2006 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5308E35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17067ECA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и документов и (или) информации:</w:t>
      </w:r>
    </w:p>
    <w:p w14:paraId="6F3ABA5C" w14:textId="74D9BD8C" w:rsidR="00A904A4" w:rsidRPr="00A904A4" w:rsidRDefault="00115F95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</w:t>
      </w:r>
      <w:proofErr w:type="spellStart"/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созаявитель</w:t>
      </w:r>
      <w:proofErr w:type="spellEnd"/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достиг возраста 16 лет;</w:t>
      </w:r>
    </w:p>
    <w:p w14:paraId="3B0C575B" w14:textId="37DEDF39" w:rsidR="00A904A4" w:rsidRPr="00A904A4" w:rsidRDefault="00115F95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документов, указанных в пунктах 2.10.1, 2.11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63800251" w14:textId="02955DAB" w:rsidR="00A904A4" w:rsidRPr="00A904A4" w:rsidRDefault="00115F95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поданы в орган, не уполномоченный на предоставление муниципальной услуги;</w:t>
      </w:r>
    </w:p>
    <w:p w14:paraId="40E5C979" w14:textId="3737249D" w:rsidR="00A904A4" w:rsidRPr="00A904A4" w:rsidRDefault="00115F95" w:rsidP="00A904A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неполное, некорректное заполнение полей в форме заявления, в том числе в интерактивной форме заявления;</w:t>
      </w:r>
    </w:p>
    <w:p w14:paraId="4A6EFDF3" w14:textId="59847D6B" w:rsidR="00A904A4" w:rsidRPr="00A904A4" w:rsidRDefault="00115F95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5)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1F1128B3" w14:textId="4ACC4F4E" w:rsidR="00A904A4" w:rsidRPr="00A904A4" w:rsidRDefault="00115F95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6)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0531133" w14:textId="1B0B5095" w:rsidR="00A904A4" w:rsidRPr="00A904A4" w:rsidRDefault="00115F95" w:rsidP="00115F95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7) подача заявления о предоставлении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14:paraId="3DC7B7E1" w14:textId="1C1F3787" w:rsidR="00A904A4" w:rsidRPr="00A904A4" w:rsidRDefault="00115F95" w:rsidP="00A904A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8)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31E61160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приеме заявления о предоставлении муниципальной услуги участвуют:</w:t>
      </w:r>
    </w:p>
    <w:p w14:paraId="6235532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32C42A1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2A8F277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50E9F724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A904A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3ABB040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33968C9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поданное в электронной форме посредством Единого либо Регионального портала до 16:00 рабочего дня – в день его подачи; поданное посредством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30090" w14:textId="101D5FAF" w:rsidR="00A904A4" w:rsidRPr="00C031AD" w:rsidRDefault="00A904A4" w:rsidP="00C0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0739775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42A52FE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04A4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562CB50C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A634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3.15.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513067E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</w:t>
      </w:r>
      <w:r w:rsidRPr="00A904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0FB89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3.16. Поставщиками сведений, необходимых для предоставления муниципальной услуги, являются: </w:t>
      </w:r>
    </w:p>
    <w:p w14:paraId="7B29CD0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миграции Управления Министерства внутренних дел России по Калининградской области (далее – УВМ УМВД России по Калининградской области);</w:t>
      </w:r>
    </w:p>
    <w:p w14:paraId="0DAC5526" w14:textId="0C30E34C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отделы записи актов гражданского состояния Российской Федерации 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Отделы ЗАГС).</w:t>
      </w:r>
    </w:p>
    <w:p w14:paraId="274B5C2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УВМ УМВД России по Калининградской области запрашиваются сведения с целью </w:t>
      </w:r>
      <w:r w:rsidRPr="00A904A4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>определения принадлежности заявителя к кругу лиц заявителей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пункте 1.2 административного регламента.</w:t>
      </w:r>
    </w:p>
    <w:p w14:paraId="111B6411" w14:textId="77777777" w:rsidR="00A904A4" w:rsidRPr="00A904A4" w:rsidRDefault="00A904A4" w:rsidP="00A904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Отделах ЗАГС запрашиваются сведения с целью </w:t>
      </w:r>
      <w:r w:rsidRPr="00A904A4">
        <w:rPr>
          <w:rFonts w:ascii="Times New Roman" w:eastAsia="Times New Roman" w:hAnsi="Times New Roman" w:cs="Times New Roman"/>
          <w:spacing w:val="-6"/>
          <w:sz w:val="28"/>
          <w:szCs w:val="28"/>
          <w:u w:color="FFFFFF"/>
          <w:lang w:eastAsia="ru-RU"/>
        </w:rPr>
        <w:t xml:space="preserve">определения наличия/отсутствия оснований для отказа в предоставлении муниципальной услуги. </w:t>
      </w:r>
    </w:p>
    <w:p w14:paraId="62DAAB7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направления межведомственных запросов являются положения административного регламента.</w:t>
      </w:r>
    </w:p>
    <w:p w14:paraId="79F1563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14:paraId="3A854F3A" w14:textId="037CBA00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межведомственный запрос направляется в соответствии со сроками, установленными статьей 7.2 Федерального </w:t>
      </w:r>
      <w:r w:rsidR="001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27.07.2010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</w:t>
      </w:r>
    </w:p>
    <w:p w14:paraId="273D366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3.17. Сведения, запрашиваемые из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УВМ УМВД России по Калининградской области:</w:t>
      </w:r>
    </w:p>
    <w:p w14:paraId="725D723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3.17.1. Атрибутивный состав запроса:</w:t>
      </w:r>
    </w:p>
    <w:p w14:paraId="05F4D0C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1BF924F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400B57E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0E37A8F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дата рождения;</w:t>
      </w:r>
    </w:p>
    <w:p w14:paraId="0859A4C3" w14:textId="7F5E5D30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личность;</w:t>
      </w:r>
    </w:p>
    <w:p w14:paraId="7212739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документа, удостоверяющего личность;</w:t>
      </w:r>
    </w:p>
    <w:p w14:paraId="48E8CB1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документа, удостоверяющего личность;</w:t>
      </w:r>
    </w:p>
    <w:p w14:paraId="25C3C81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62DEC2B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адрес проживания.</w:t>
      </w:r>
    </w:p>
    <w:p w14:paraId="16E0A31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3.17.2. Атрибутивный состав ответа:</w:t>
      </w:r>
    </w:p>
    <w:p w14:paraId="42DDCDE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5230C5E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3424DE2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056A35B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569C4B68" w14:textId="44CA5E0E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личность;</w:t>
      </w:r>
    </w:p>
    <w:p w14:paraId="4505B40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документа, удостоверяющего личность;</w:t>
      </w:r>
    </w:p>
    <w:p w14:paraId="06D7D22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документа, удостоверяющего личность;</w:t>
      </w:r>
    </w:p>
    <w:p w14:paraId="20A4D2D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документа, удостоверяющего личность;</w:t>
      </w:r>
    </w:p>
    <w:p w14:paraId="6E396B4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адрес регистрации.</w:t>
      </w:r>
    </w:p>
    <w:p w14:paraId="2BD66A1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Сведения, запрашиваемые из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ЗАГС:</w:t>
      </w:r>
    </w:p>
    <w:p w14:paraId="5BB0338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3.18.1. Атрибутивный состав запроса:</w:t>
      </w:r>
    </w:p>
    <w:p w14:paraId="11B630C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15799DC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75A7B01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3D1A59E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36F8227A" w14:textId="59019591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 (свидетельство о рождении);</w:t>
      </w:r>
    </w:p>
    <w:p w14:paraId="684F6C3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свидетельства о рождении;</w:t>
      </w:r>
    </w:p>
    <w:p w14:paraId="49F6BE1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свидетельства о рождении;</w:t>
      </w:r>
    </w:p>
    <w:p w14:paraId="19E8335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свидетельства о рождении.</w:t>
      </w:r>
    </w:p>
    <w:p w14:paraId="7C06F53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3.18.2. Атрибутивный состав ответа:</w:t>
      </w:r>
    </w:p>
    <w:p w14:paraId="31F9F99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фамилия;</w:t>
      </w:r>
    </w:p>
    <w:p w14:paraId="5DE8580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имя;</w:t>
      </w:r>
    </w:p>
    <w:p w14:paraId="3586571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отчество;</w:t>
      </w:r>
    </w:p>
    <w:p w14:paraId="7DC7F6E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рождения;</w:t>
      </w:r>
    </w:p>
    <w:p w14:paraId="7B58DFAD" w14:textId="7DCB4C51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 (свидетельство о рождении);</w:t>
      </w:r>
    </w:p>
    <w:p w14:paraId="1B89DA2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серия свидетельства о рождении;</w:t>
      </w:r>
    </w:p>
    <w:p w14:paraId="12839A3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номер свидетельства о рождении;</w:t>
      </w:r>
    </w:p>
    <w:p w14:paraId="5DC0B7E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дата выдачи свидетельства о рождении;</w:t>
      </w:r>
    </w:p>
    <w:p w14:paraId="455B028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номер актовой записи о рождении;</w:t>
      </w:r>
    </w:p>
    <w:p w14:paraId="4F7D2CC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дата актовой записи о рождении;</w:t>
      </w:r>
    </w:p>
    <w:p w14:paraId="102B43B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матери рожденного ребенка;</w:t>
      </w:r>
    </w:p>
    <w:p w14:paraId="66D21F5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фамилия;</w:t>
      </w:r>
    </w:p>
    <w:p w14:paraId="2608641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имя;</w:t>
      </w:r>
    </w:p>
    <w:p w14:paraId="2AF4448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отчество;</w:t>
      </w:r>
    </w:p>
    <w:p w14:paraId="77F6EE00" w14:textId="2F042BE0" w:rsidR="00A904A4" w:rsidRPr="00A904A4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отце рожденного ребенка;</w:t>
      </w:r>
    </w:p>
    <w:p w14:paraId="57155DD9" w14:textId="4E721BD1" w:rsidR="00A904A4" w:rsidRPr="00A904A4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фамилия;</w:t>
      </w:r>
    </w:p>
    <w:p w14:paraId="69BE44BE" w14:textId="33D4510E" w:rsidR="00A904A4" w:rsidRPr="00A904A4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имя;</w:t>
      </w:r>
    </w:p>
    <w:p w14:paraId="436010FA" w14:textId="6B51BE30" w:rsidR="00A904A4" w:rsidRPr="00A904A4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отчество;</w:t>
      </w:r>
    </w:p>
    <w:p w14:paraId="57782C7F" w14:textId="01AC33CF" w:rsidR="00A904A4" w:rsidRPr="00A904A4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номер актовой записи об установлении отцовства;</w:t>
      </w:r>
    </w:p>
    <w:p w14:paraId="384FF0A2" w14:textId="0B3D9883" w:rsidR="00A904A4" w:rsidRPr="00A904A4" w:rsidRDefault="00551601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актовой записи об установлении отцовства.</w:t>
      </w:r>
    </w:p>
    <w:p w14:paraId="6DCF514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фиксации результата административной процедуры является регистрация в СМЭВ ответов на межведомственные запросы.</w:t>
      </w:r>
    </w:p>
    <w:p w14:paraId="456E66F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FE41F" w14:textId="0C98BFA5" w:rsid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C8EC" w14:textId="77777777" w:rsidR="00C031AD" w:rsidRPr="00A904A4" w:rsidRDefault="00C031AD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F586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483FF4E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14:paraId="58A45C8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7E698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3.</w:t>
      </w:r>
      <w:r w:rsidRPr="0044035B">
        <w:rPr>
          <w:rFonts w:ascii="Times New Roman" w:eastAsia="Calibri" w:hAnsi="Times New Roman" w:cs="Times New Roman"/>
          <w:sz w:val="28"/>
          <w:szCs w:val="28"/>
        </w:rPr>
        <w:t>20</w:t>
      </w:r>
      <w:r w:rsidRPr="00A904A4">
        <w:rPr>
          <w:rFonts w:ascii="Times New Roman" w:eastAsia="Calibri" w:hAnsi="Times New Roman" w:cs="Times New Roman"/>
          <w:sz w:val="28"/>
          <w:szCs w:val="28"/>
        </w:rPr>
        <w:t>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70A2581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1F1B8A6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2) отсутствие оснований для отказа в предоставлении муниципальной услуги, указанных в пункте 2.15</w:t>
      </w:r>
      <w:r w:rsidRPr="00A904A4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регламента. </w:t>
      </w:r>
    </w:p>
    <w:p w14:paraId="7E9A90D3" w14:textId="77777777" w:rsidR="00A904A4" w:rsidRPr="00A904A4" w:rsidRDefault="00A904A4" w:rsidP="00A904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принятия решения:</w:t>
      </w:r>
    </w:p>
    <w:p w14:paraId="0AB2D9F4" w14:textId="01A7D7C5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если заявление о получении муниципальной услуги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подано лицом, не входящим в круг заявителей, установленный </w:t>
      </w:r>
      <w:hyperlink w:anchor="P58" w:history="1">
        <w:r w:rsidRPr="00A904A4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критерием принятия решения об отказе в предоставлении услуги является установление данного факта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анализа представленных заявителем документов и сведений, а также документов и сведений, находящих</w:t>
      </w:r>
      <w:r w:rsidR="00551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Администрации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полученных Администрацией в рамках межведомственного взаимодействия;</w:t>
      </w:r>
    </w:p>
    <w:p w14:paraId="0A601D51" w14:textId="1969B713" w:rsidR="00A904A4" w:rsidRPr="00A904A4" w:rsidRDefault="00C031AD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A904A4" w:rsidRPr="00A904A4">
        <w:rPr>
          <w:rFonts w:ascii="Times New Roman" w:eastAsia="Calibri" w:hAnsi="Times New Roman" w:cs="Times New Roman"/>
          <w:color w:val="5B9BD5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наличия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или представленных документах недостоверных и (или) противоречивых сведений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об отказе в предоставлении услуги является установление данного факта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анализа представленных заявителем документов и сведений, а также документов и сведений, находящих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Администрации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полученных Администрацией в рамках межведомственного взаимодействия;</w:t>
      </w:r>
    </w:p>
    <w:p w14:paraId="24515E54" w14:textId="633B05A0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3)  в случае отсутствия уважительных причин для вступления в брак до достижения брачного возраста критерием принятия решения об отказе в предоставлении услуги является установление данного факта </w:t>
      </w:r>
      <w:r w:rsidR="00C0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анализа представленных заявителем документов и сведений, а также документов и сведений, находящих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Администрации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полученных Администрацией в рамках межведомственного взаимодействия.</w:t>
      </w:r>
    </w:p>
    <w:p w14:paraId="609C954E" w14:textId="412C1C26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(об отказе в предоставлении) муниципальной услуги принимается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4-й рабочий день</w:t>
      </w:r>
      <w:r w:rsidRPr="00A904A4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всех сведений и документов, необходимых для принятия решения 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рабочий день с момента регистрации заявления). </w:t>
      </w:r>
    </w:p>
    <w:p w14:paraId="7218B48A" w14:textId="666AC382" w:rsidR="00A904A4" w:rsidRPr="0044035B" w:rsidRDefault="00A904A4" w:rsidP="00730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результатом предоставления муниципальной услуги, </w:t>
      </w:r>
      <w:r w:rsidR="00987F6C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отделом </w:t>
      </w:r>
      <w:r w:rsidR="00987F6C" w:rsidRPr="0044035B">
        <w:rPr>
          <w:rFonts w:ascii="Times New Roman" w:eastAsia="Calibri" w:hAnsi="Times New Roman" w:cs="Times New Roman"/>
          <w:bCs/>
          <w:sz w:val="28"/>
          <w:szCs w:val="28"/>
        </w:rPr>
        <w:t xml:space="preserve">опеки и попечительства над </w:t>
      </w:r>
      <w:r w:rsidR="00987F6C" w:rsidRPr="004403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несовершеннолетними комитета по образованию </w:t>
      </w:r>
      <w:r w:rsidR="00987F6C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3014E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5-й рабочий день с момента получения всех сведений и документов, необходимых для принятия решения (на 12-й рабочий день с момента регистрации заявления) </w:t>
      </w:r>
      <w:r w:rsidR="00C0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014E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="0073014E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 не позднее 10 часов утра дня, предшествующего дате выдачи заявителю результата.</w:t>
      </w:r>
      <w:proofErr w:type="gramEnd"/>
    </w:p>
    <w:p w14:paraId="38D2FEDB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24C0C4B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246BC74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3EB8752C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FA51" w14:textId="7C85BC96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Разрешение на вступление в брак либо решение об отказе в предоставлении муниципальной услуги выдается (направляется) заявителю способом, указанным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рабочий день с момента принятия решения о предоставлении муниципальной  услуги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рабочий день с момента регистрации заявления). </w:t>
      </w:r>
    </w:p>
    <w:p w14:paraId="0D56CD65" w14:textId="77777777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«ЦДОД» в зависимости от выбранного заявителем способа получения результата:</w:t>
      </w:r>
    </w:p>
    <w:p w14:paraId="5612589B" w14:textId="6D1F7C5A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рабочий день с момента регистрации заявления либо</w:t>
      </w:r>
    </w:p>
    <w:p w14:paraId="18DE2600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направляет заявителю на 1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рабочий день с момента регистрации заявления.</w:t>
      </w:r>
    </w:p>
    <w:p w14:paraId="1D6492DD" w14:textId="77777777"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04A4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11-го рабочего дня с даты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результат должен быть готов к выдаче</w:t>
      </w:r>
      <w:r w:rsidRPr="00A904A4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3662D8FD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092B3E4D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14:paraId="5B01C206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D46E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7A160D3E" w14:textId="68BF344D" w:rsidR="00A904A4" w:rsidRPr="00A904A4" w:rsidRDefault="00115F95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«Выдача дубликата Разрешения</w:t>
      </w:r>
      <w:r w:rsidR="00A904A4" w:rsidRPr="00A90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вступление в брак</w:t>
      </w:r>
      <w:r w:rsidR="00A904A4" w:rsidRPr="00A90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14:paraId="3B06F125" w14:textId="77777777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5DE865" w14:textId="5595850E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44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Результатом предоставления муниципальной услуги является выдача (направление) дубликата Разрешения на вступление в брак либо решения об отказе в предоставлении муниципальной услуг</w:t>
      </w:r>
      <w:r w:rsidR="00B5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который заявитель получает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указанным в пункте 2.7 административного регламента.</w:t>
      </w:r>
    </w:p>
    <w:p w14:paraId="71A916E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7EE055D6" w14:textId="49655862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4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Pr="00A904A4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предоставлении муниципальной услуги принимается в форме дубликата </w:t>
      </w:r>
      <w:r w:rsidR="00115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Разрешения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либо решения об отказе в предоставлении муниципальной услуги, имеющего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 </w:t>
      </w:r>
    </w:p>
    <w:p w14:paraId="7F49DC5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процедур:</w:t>
      </w:r>
    </w:p>
    <w:p w14:paraId="4F95E6B7" w14:textId="5B41C004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</w:t>
      </w:r>
      <w:r w:rsidR="004E3A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заявление может быть заполнено сотрудником МФЦ)</w:t>
      </w:r>
      <w:r w:rsidR="004E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44C0EBD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3824B6D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7387ACE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3701D0DF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5BB6CDA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0EFC8D4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09C4E88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9A06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(его представитель) представляет:</w:t>
      </w:r>
    </w:p>
    <w:p w14:paraId="0C2B0741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(по желанию заявителя заявление может быть заполнено сотрудником МФЦ), в котором указываются:</w:t>
      </w:r>
    </w:p>
    <w:p w14:paraId="69C203C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фамилия, имя, отчество (последнее - при наличии), дата рождения заявителя, место жительства в городе Калининграде, реквизиты документа, удостоверяющего личность;</w:t>
      </w:r>
    </w:p>
    <w:p w14:paraId="5318E2B5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почтовый адрес, номер контактного телефона заявителя;</w:t>
      </w:r>
    </w:p>
    <w:p w14:paraId="7CBE10AB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дополнительно указывается номер и дата выдачи Разрешения на вступление в брак, дубликат которого испрашивается, либо фамилия, имя, отчество лица, которому выдано Разрешение на вступление в брак; </w:t>
      </w:r>
    </w:p>
    <w:p w14:paraId="229264F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6537058E" w14:textId="4FFC8ABB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</w:t>
      </w:r>
      <w:r w:rsidR="001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заявителя).</w:t>
      </w:r>
    </w:p>
    <w:p w14:paraId="0ADD0589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форма заявления о предоставлении муниципальной услуги приведена в приложении № 2 к административному регламенту.</w:t>
      </w:r>
    </w:p>
    <w:p w14:paraId="5C2A104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 пунктах 3.10 – 3.14 административного регламента. </w:t>
      </w:r>
    </w:p>
    <w:p w14:paraId="54BFD793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5EBE036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A969BC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14:paraId="3EE3150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BAC4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5CFCF2B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6EF9196B" w14:textId="41DA86D0" w:rsidR="00A904A4" w:rsidRPr="00A904A4" w:rsidRDefault="00A904A4" w:rsidP="00792D51">
      <w:pPr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C0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обращения за дубликатом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вступление в брак    заявителя, не соответствующего заявителю, которому выдавалось Разрешение на вступление в брак, критерием принятия решения об отказе в предоставлении услуги является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Разрешения на вступление в брак лицу, обратившемуся за дубликатом Разрешения на вступление в брак; </w:t>
      </w:r>
    </w:p>
    <w:p w14:paraId="65511920" w14:textId="134318B6" w:rsidR="00A904A4" w:rsidRPr="00A904A4" w:rsidRDefault="00A904A4" w:rsidP="00792D51">
      <w:pPr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Администрации Разрешения на вступление в брак, дубликат которого испрашивается, критерием 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</w:t>
      </w:r>
      <w:r w:rsid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не принималось 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вступление в брак не выдавалось. </w:t>
      </w:r>
    </w:p>
    <w:p w14:paraId="733DD92F" w14:textId="755FC27D" w:rsidR="00A904A4" w:rsidRPr="00A904A4" w:rsidRDefault="00A904A4" w:rsidP="00792D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(об отказе в предоставлении) муниципальной услуги принимается на 3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30714BD4" w14:textId="3906094A" w:rsidR="004622A3" w:rsidRPr="0044035B" w:rsidRDefault="00A904A4" w:rsidP="004622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Документ, являющийся результатом предоставления муниципальной ус</w:t>
      </w:r>
      <w:r w:rsidR="004622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</w:t>
      </w:r>
      <w:r w:rsidR="004622A3" w:rsidRPr="0073014E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="004622A3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отделом </w:t>
      </w:r>
      <w:r w:rsidR="004622A3" w:rsidRPr="0044035B">
        <w:rPr>
          <w:rFonts w:ascii="Times New Roman" w:eastAsia="Calibri" w:hAnsi="Times New Roman" w:cs="Times New Roman"/>
          <w:bCs/>
          <w:sz w:val="28"/>
          <w:szCs w:val="28"/>
        </w:rPr>
        <w:t>опеки и попечительств</w:t>
      </w:r>
      <w:r w:rsidR="00C031AD">
        <w:rPr>
          <w:rFonts w:ascii="Times New Roman" w:eastAsia="Calibri" w:hAnsi="Times New Roman" w:cs="Times New Roman"/>
          <w:bCs/>
          <w:sz w:val="28"/>
          <w:szCs w:val="28"/>
        </w:rPr>
        <w:t>а над несовершеннолетними</w:t>
      </w:r>
      <w:r w:rsidR="004622A3" w:rsidRPr="0044035B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образованию </w:t>
      </w:r>
      <w:r w:rsidR="004622A3"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 3-й рабочий день с момента регистрации заявления и передается в МКУ «ЦДОД» не позднее 10 часов утра дня, предшествующего дате выдачи заявителю результата.</w:t>
      </w:r>
    </w:p>
    <w:p w14:paraId="7284667A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C5C4B0F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B85849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4A1FE08E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результата муниципальной услуги»</w:t>
      </w:r>
    </w:p>
    <w:p w14:paraId="43F680FA" w14:textId="77777777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EC50B" w14:textId="1D5C2DAE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3.41. Дубликат Разрешения на вступление в брак   либо решение об отказе в предоставлении муниципальной услуги выдается (направляется) заявителю способом, указанным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2.7 административного регламента,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о предоставлении муниципальной услуги. </w:t>
      </w:r>
    </w:p>
    <w:p w14:paraId="4B9A291D" w14:textId="77777777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МКУ «ЦДОД» в зависимости от выбранного заявителем способа получения результата:</w:t>
      </w:r>
    </w:p>
    <w:p w14:paraId="74280982" w14:textId="6CEA1E2F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 либо</w:t>
      </w:r>
    </w:p>
    <w:p w14:paraId="3F01C779" w14:textId="539F7D3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 на 5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 момента регистрации заявления.</w:t>
      </w:r>
    </w:p>
    <w:p w14:paraId="424E418D" w14:textId="77777777"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3.43.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4F359AD5" w14:textId="0B43BBE0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3.44.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 w:rsidR="00B52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5681CAB3" w14:textId="55B70F00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Способом фиксации результата административной процедуры является информация в СЭД о направлении результата представления муници</w:t>
      </w:r>
      <w:r w:rsidR="0040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заявителю либо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передаче для выдачи в МФЦ. </w:t>
      </w:r>
    </w:p>
    <w:p w14:paraId="4C4A0F64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D4B6A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предоставления муниципальной услуги</w:t>
      </w:r>
    </w:p>
    <w:p w14:paraId="5A830469" w14:textId="3A16C4B5" w:rsidR="00A904A4" w:rsidRPr="00A904A4" w:rsidRDefault="00624110" w:rsidP="00A904A4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Разрешения </w:t>
      </w:r>
      <w:r w:rsidR="00A904A4"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вступление в брак с исправлениями опечаток и (или) ошибок, допущенных при первичном оформлении Разрешения на вступление в брак»</w:t>
      </w:r>
    </w:p>
    <w:p w14:paraId="6F4D275A" w14:textId="15012B3F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3.46. Результатом предоставления муниципальной услуги является выдача (направление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Разрешения на вступление в брак с исправлениями опечаток и (или) ошибок, допущ</w:t>
      </w:r>
      <w:r w:rsidR="00C0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при первичном оформлении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решения об отказе в предоставлении муниципальной услуги, который заявитель получает способом, указанным в пункте 2.7 административного регламента.</w:t>
      </w:r>
    </w:p>
    <w:p w14:paraId="7DEBA78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54869506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предоставлении муниципальной услуги принимается в форме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Разрешения на вступление в брак с исправлениями опечаток и (или) ошибок, допущенных при первичном оформлении Разрешения на вступление в брак,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либо решения об отказе в предоставлении муниципальной услуги, имеющего реквизиты: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4A0FDCD3" w14:textId="77777777"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3.47. Перечень административных процедур:</w:t>
      </w:r>
    </w:p>
    <w:p w14:paraId="5D9755BB" w14:textId="2EA7181E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</w:t>
      </w:r>
      <w:r w:rsidR="004E3A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заявление может быть заполнено сотрудником МФЦ)</w:t>
      </w:r>
      <w:r w:rsidR="004E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и (или) информации, необходимых для предоставления муниципальной услуги;</w:t>
      </w:r>
    </w:p>
    <w:p w14:paraId="11C0C0E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(об отказе в предоставлении) муниципальной услуги;</w:t>
      </w:r>
    </w:p>
    <w:p w14:paraId="2AB5FD5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результата муниципальной услуги.</w:t>
      </w:r>
    </w:p>
    <w:p w14:paraId="22C4EA1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3.48.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77564FDF" w14:textId="77777777" w:rsidR="00A904A4" w:rsidRPr="00A904A4" w:rsidRDefault="00A904A4" w:rsidP="00A904A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3091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7C05A3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69511BC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DB6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3.49. Для получения муниципальной услуги заявитель</w:t>
      </w:r>
      <w:r w:rsidRPr="00A904A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представляет:</w:t>
      </w:r>
    </w:p>
    <w:p w14:paraId="6DC72CBE" w14:textId="669854D1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="004E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A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заявителя заявление может быть заполнено сотрудником МФЦ)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14:paraId="0D0C75AE" w14:textId="77777777" w:rsidR="00A904A4" w:rsidRPr="00A904A4" w:rsidRDefault="00A904A4" w:rsidP="00A9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– при наличии), место жительства заявителя,</w:t>
      </w:r>
      <w:r w:rsidRPr="00A904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личность;</w:t>
      </w:r>
    </w:p>
    <w:p w14:paraId="320B430B" w14:textId="0A61CFB9" w:rsidR="00A904A4" w:rsidRPr="00A904A4" w:rsidRDefault="00A904A4" w:rsidP="00A9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и дата Разрешения на вступление в брак,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 опечатки и (или) ошибки, с указанием</w:t>
      </w:r>
      <w:r w:rsidR="00405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именно опечатки и (или) ошибки допущены</w:t>
      </w:r>
      <w:r w:rsidRPr="00A9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17C4A0" w14:textId="77777777" w:rsidR="00A904A4" w:rsidRPr="00A904A4" w:rsidRDefault="00A904A4" w:rsidP="00A904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услуги; </w:t>
      </w:r>
    </w:p>
    <w:p w14:paraId="29FBB58B" w14:textId="77B3A42B" w:rsidR="00A904A4" w:rsidRPr="004E3AA4" w:rsidRDefault="00A904A4" w:rsidP="004E3A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почтовый адрес, контактный телефон, подпись заяви</w:t>
      </w:r>
      <w:r w:rsidR="004E3AA4">
        <w:rPr>
          <w:rFonts w:ascii="Times New Roman" w:eastAsia="Calibri" w:hAnsi="Times New Roman" w:cs="Times New Roman"/>
          <w:sz w:val="28"/>
          <w:szCs w:val="28"/>
        </w:rPr>
        <w:t>теля (представителя заявителя)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705C6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документ, удостоверяющий личность заявителя (представителя заявителя);</w:t>
      </w:r>
    </w:p>
    <w:p w14:paraId="4994C8A2" w14:textId="1017C680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заявителя      </w:t>
      </w:r>
      <w:r w:rsid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обращения представителя заявителя).</w:t>
      </w:r>
    </w:p>
    <w:p w14:paraId="6BE1CF0F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о предоставлении муниципальной услуги приведена в приложении № 3 к административному регламенту.</w:t>
      </w:r>
    </w:p>
    <w:p w14:paraId="50D154FB" w14:textId="375B68AF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3.50. Описание процедуры «Прием заявления и документов и (или) информации, необходимых для предоставления муниципальной услуги» аналогично описанию проц</w:t>
      </w:r>
      <w:r w:rsidR="0040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едуры, указанной в пунктах 3.10 –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3.14 административного регламента.</w:t>
      </w:r>
    </w:p>
    <w:p w14:paraId="09B5F5A2" w14:textId="77777777" w:rsidR="00A904A4" w:rsidRPr="00A904A4" w:rsidRDefault="00A904A4" w:rsidP="00A904A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CF02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33B64A7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14:paraId="7353441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160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3.51.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67EF05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3.52. Исчерпывающий перечень оснований для отказа в предоставлении муниципальной услуги и критерии принятия решения:  </w:t>
      </w:r>
    </w:p>
    <w:p w14:paraId="0ED84096" w14:textId="77777777" w:rsidR="00A904A4" w:rsidRPr="00A904A4" w:rsidRDefault="00A904A4" w:rsidP="00175E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за исправлениями опечаток и (или) ошибок, допущенных в Разрешении на вступление в брак, заявителя, не соответствующего заявителю, которому выдавалось Разрешение на вступление в брак, критерием принятия решения является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и документов, имеющихся в распоряжении Администрации, факта выдачи Разрешения на вступление в брак лицу, обратившемуся за исправлениями опечаток и (или) ошибок, допущенных в Разрешении на вступление в брак;</w:t>
      </w:r>
    </w:p>
    <w:p w14:paraId="19326654" w14:textId="77777777" w:rsidR="00A904A4" w:rsidRPr="00A904A4" w:rsidRDefault="00A904A4" w:rsidP="00175E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факта допущения опечаток и (или) ошибок в Разрешении на вступление в брак критерием принятия решения являются результаты документарной проверки сведений и документов, имеющихся в Разрешении на вступление в брак, свидетельствующие о том, что выданное ранее   Разрешение на вступление в брак не содержит опечаток и (или) ошибок. </w:t>
      </w:r>
    </w:p>
    <w:p w14:paraId="3D8C61F5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3.53.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муниципальной услуги принимается на 3-й рабочий день с момента регистрации заявления.</w:t>
      </w:r>
    </w:p>
    <w:p w14:paraId="4D96CBBF" w14:textId="0D2034C7" w:rsidR="00A904A4" w:rsidRPr="00251DB1" w:rsidRDefault="00A904A4" w:rsidP="009176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3.54. </w:t>
      </w:r>
      <w:r w:rsidR="009176F9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</w:t>
      </w:r>
      <w:r w:rsidR="009176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</w:t>
      </w:r>
      <w:r w:rsidR="009176F9" w:rsidRPr="0073014E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="009176F9" w:rsidRPr="0025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отделом </w:t>
      </w:r>
      <w:r w:rsidR="009176F9" w:rsidRPr="00251DB1">
        <w:rPr>
          <w:rFonts w:ascii="Times New Roman" w:eastAsia="Calibri" w:hAnsi="Times New Roman" w:cs="Times New Roman"/>
          <w:bCs/>
          <w:sz w:val="28"/>
          <w:szCs w:val="28"/>
        </w:rPr>
        <w:t>опеки и попечите</w:t>
      </w:r>
      <w:r w:rsidR="00C031AD">
        <w:rPr>
          <w:rFonts w:ascii="Times New Roman" w:eastAsia="Calibri" w:hAnsi="Times New Roman" w:cs="Times New Roman"/>
          <w:bCs/>
          <w:sz w:val="28"/>
          <w:szCs w:val="28"/>
        </w:rPr>
        <w:t xml:space="preserve">льства над несовершеннолетними </w:t>
      </w:r>
      <w:r w:rsidR="009176F9" w:rsidRPr="00251DB1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комитета по образованию </w:t>
      </w:r>
      <w:r w:rsidR="009176F9" w:rsidRPr="0025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 3-й рабочий день с момента регистрации заявления и передается в МКУ «ЦДОД» не позднее 10 часов утра дня, предшествующего дате выдачи заявителю результата.</w:t>
      </w:r>
    </w:p>
    <w:p w14:paraId="2D132CC3" w14:textId="77777777"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3.55.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3A90E87" w14:textId="77777777" w:rsidR="00A904A4" w:rsidRPr="00A904A4" w:rsidRDefault="00A904A4" w:rsidP="00A904A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F3B2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52ACB5B5" w14:textId="77777777"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46C3D49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F9E03" w14:textId="1D865B2F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3.56. Разрешение на вступление в брак с исправлениями опечаток и (или) ошибок, допущенных при первичном оформлении Разреш</w:t>
      </w:r>
      <w:r w:rsidR="00405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вступление в брак,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(направляется) в порядке, установленном в пунктах 3.</w:t>
      </w:r>
      <w:r w:rsidRPr="0025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40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Pr="0025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регламента.</w:t>
      </w:r>
    </w:p>
    <w:p w14:paraId="0F1DCE48" w14:textId="77777777"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F56E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4. Формы контроля за исполнением</w:t>
      </w:r>
    </w:p>
    <w:p w14:paraId="0136B9D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14:paraId="2B84044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436B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D2D3B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0160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7B296F3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F9B9F8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10444AF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26FD043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53971F3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14:paraId="6796A45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92C033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488310E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BED7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B41EAFD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0AFF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8CAAE0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14:paraId="0284327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248FED5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40913013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1CEE10F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14:paraId="740E635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проведения внеплановых проверок являются:</w:t>
      </w:r>
    </w:p>
    <w:p w14:paraId="670611F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6EEC194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о нарушениях законодательства, в том числе качестве предоставления муниципальной услуги.</w:t>
      </w:r>
    </w:p>
    <w:p w14:paraId="7291BB5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DB63A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DD4A80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45D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0A0B3A4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6BC78D75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AAF4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072EE5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D63C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C58C42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4469A1F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2377A1D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3F8809B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0E9D18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180149" w14:textId="77777777" w:rsidR="00A904A4" w:rsidRPr="00A904A4" w:rsidRDefault="00A904A4" w:rsidP="00A904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60DD0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14:paraId="6E7C923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15365" w14:textId="17813B4C" w:rsid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Способы информирования заявителей о порядке досудебного (внесудебного) обжалования</w:t>
      </w:r>
    </w:p>
    <w:p w14:paraId="53CC9765" w14:textId="77777777" w:rsidR="00405A61" w:rsidRPr="00A904A4" w:rsidRDefault="00405A61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E90B4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C6193FB" w14:textId="77777777"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676D614" w14:textId="77777777"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77FFAB8F" w14:textId="77777777"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665752D" w14:textId="0E698F70"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Жалоба подается в письменной форме на бумажном носителе, </w:t>
      </w:r>
      <w:r w:rsidR="00624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электронной форме:</w:t>
      </w:r>
    </w:p>
    <w:p w14:paraId="1D4D0C4D" w14:textId="7BD6F078" w:rsidR="00A904A4" w:rsidRPr="00A904A4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Администрации, главы Администрации, ее должностных лиц и муниципальных служащих – </w:t>
      </w:r>
      <w:r w:rsidR="00624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Администрацию;</w:t>
      </w:r>
    </w:p>
    <w:p w14:paraId="2FDDAE5B" w14:textId="1324D5EB" w:rsidR="00A904A4" w:rsidRPr="00A904A4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работников МФЦ – руководителю МФЦ;</w:t>
      </w:r>
    </w:p>
    <w:p w14:paraId="66769E5E" w14:textId="78210EE8" w:rsidR="00A904A4" w:rsidRPr="00A904A4" w:rsidRDefault="00405A61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решение и действия (бездействие) МФЦ – учредителю МФЦ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6FA656A9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B577B6B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      а также может быть принята при личном приеме заявителя.</w:t>
      </w:r>
    </w:p>
    <w:p w14:paraId="4626929C" w14:textId="54F08A66"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</w:t>
      </w:r>
      <w:r w:rsidR="00251D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ственных и муниципальных услуг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(функций)» либо региональной государственной информационной системы «Портал государственных услуг (функций) Калининградской о</w:t>
      </w:r>
      <w:r w:rsidR="00251D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бласти»,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а также может быть принята при личном приеме заявителя.</w:t>
      </w:r>
    </w:p>
    <w:p w14:paraId="50D3433D" w14:textId="77777777" w:rsidR="00A904A4" w:rsidRPr="00A904A4" w:rsidRDefault="00A904A4" w:rsidP="00AF274F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53C74976" w14:textId="77777777" w:rsidR="00A904A4" w:rsidRPr="00A904A4" w:rsidRDefault="00A904A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F5A0697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14:paraId="5BBB96B6" w14:textId="77777777" w:rsidR="00A904A4" w:rsidRPr="00A904A4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91A560" w14:textId="77777777" w:rsidR="00A904A4" w:rsidRPr="00A904A4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8224DF" w14:textId="77777777" w:rsidR="00A904A4" w:rsidRPr="00A904A4" w:rsidRDefault="00A904A4" w:rsidP="008C0813">
      <w:pPr>
        <w:spacing w:after="0" w:line="276" w:lineRule="auto"/>
        <w:ind w:right="7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</w:t>
      </w:r>
    </w:p>
    <w:p w14:paraId="07CD666B" w14:textId="77777777" w:rsidR="00A904A4" w:rsidRPr="00A904A4" w:rsidRDefault="00A904A4" w:rsidP="00A904A4">
      <w:pPr>
        <w:spacing w:after="0" w:line="276" w:lineRule="auto"/>
        <w:ind w:left="-567" w:right="37"/>
        <w:rPr>
          <w:rFonts w:ascii="Calibri" w:eastAsia="Times New Roman" w:hAnsi="Calibri" w:cs="Times New Roman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t xml:space="preserve"> </w:t>
      </w:r>
    </w:p>
    <w:p w14:paraId="6DDEBD75" w14:textId="42F199AC" w:rsidR="00A904A4" w:rsidRPr="00A904A4" w:rsidRDefault="0067090D" w:rsidP="00A904A4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к</w:t>
      </w:r>
      <w:r w:rsidR="00A904A4"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омитет по социальной политике     </w:t>
      </w:r>
    </w:p>
    <w:p w14:paraId="15172040" w14:textId="77777777" w:rsidR="00A904A4" w:rsidRPr="00A904A4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администрации 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округа </w:t>
      </w:r>
    </w:p>
    <w:p w14:paraId="333CFCB6" w14:textId="77777777" w:rsidR="00A904A4" w:rsidRPr="00A904A4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439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«Город Калининград»</w:t>
      </w:r>
    </w:p>
    <w:p w14:paraId="45B79434" w14:textId="17C37F41" w:rsidR="00A904A4" w:rsidRPr="00A904A4" w:rsidRDefault="00E779BE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EBD70AC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349851E6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528AAF1C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D6C94BF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3993397B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010F235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(указать фамилию, имя, отчество (последнее – при </w:t>
      </w:r>
    </w:p>
    <w:p w14:paraId="0528C2E2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наличии), дату рождения, адрес места жительства,</w:t>
      </w:r>
    </w:p>
    <w:p w14:paraId="07C91399" w14:textId="77777777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реквизиты документа, удостоверяющего личность,</w:t>
      </w:r>
    </w:p>
    <w:p w14:paraId="48019099" w14:textId="733D91BE" w:rsidR="00A904A4" w:rsidRPr="00A904A4" w:rsidRDefault="00A904A4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почтовый адрес, контактный телефон</w:t>
      </w:r>
      <w:r w:rsidR="00405A6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)</w:t>
      </w:r>
    </w:p>
    <w:p w14:paraId="7F152A60" w14:textId="77777777" w:rsidR="00A904A4" w:rsidRPr="00A904A4" w:rsidRDefault="00A904A4" w:rsidP="00A904A4">
      <w:pPr>
        <w:spacing w:after="0" w:line="276" w:lineRule="auto"/>
        <w:ind w:firstLine="4678"/>
        <w:rPr>
          <w:rFonts w:ascii="Calibri" w:eastAsia="Times New Roman" w:hAnsi="Calibri" w:cs="Times New Roman"/>
          <w:i/>
          <w:strike/>
          <w:u w:val="single"/>
          <w:lang w:eastAsia="ru-RU"/>
        </w:rPr>
      </w:pPr>
    </w:p>
    <w:p w14:paraId="6A079B2F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D95315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лицам, достигшим возраста шестнадцати лет, проживающим на территории городского округа </w:t>
      </w:r>
    </w:p>
    <w:p w14:paraId="6C5533E1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B4241E" w14:textId="77777777" w:rsidR="00A904A4" w:rsidRPr="00A904A4" w:rsidRDefault="00A904A4" w:rsidP="00A904A4">
      <w:pPr>
        <w:keepNext/>
        <w:tabs>
          <w:tab w:val="left" w:pos="828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14:paraId="68DA6398" w14:textId="77777777" w:rsidR="00A904A4" w:rsidRPr="00A904A4" w:rsidRDefault="00A904A4" w:rsidP="00A904A4">
      <w:pPr>
        <w:keepNext/>
        <w:tabs>
          <w:tab w:val="left" w:pos="828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Прошу разрешить мне вступить в брак с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гражданином(-кой)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__________________________________________________________________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__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</w:t>
      </w:r>
    </w:p>
    <w:p w14:paraId="1D2BB01D" w14:textId="77777777" w:rsidR="00A904A4" w:rsidRPr="00A904A4" w:rsidRDefault="00A904A4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фамилию, имя, отчество (последнее – при наличии) жениха (невесты), дату рождения)</w:t>
      </w:r>
    </w:p>
    <w:p w14:paraId="300FFF9C" w14:textId="77777777" w:rsidR="00A904A4" w:rsidRPr="00A904A4" w:rsidRDefault="00A904A4" w:rsidP="00A904A4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связи с тем, что у нас (выбрать причину из предложенных вариантов)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</w:p>
    <w:p w14:paraId="70CDCA8D" w14:textId="77777777" w:rsidR="00A904A4" w:rsidRPr="00A904A4" w:rsidRDefault="00A904A4" w:rsidP="00A904A4">
      <w:pPr>
        <w:keepNext/>
        <w:numPr>
          <w:ilvl w:val="0"/>
          <w:numId w:val="12"/>
        </w:num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будет ребенок  </w:t>
      </w:r>
    </w:p>
    <w:p w14:paraId="21E07CFC" w14:textId="77777777" w:rsidR="00A904A4" w:rsidRPr="00A904A4" w:rsidRDefault="00A904A4" w:rsidP="00A904A4">
      <w:pPr>
        <w:keepNext/>
        <w:numPr>
          <w:ilvl w:val="0"/>
          <w:numId w:val="12"/>
        </w:num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родился ребенок  </w:t>
      </w:r>
    </w:p>
    <w:p w14:paraId="0E6ADE42" w14:textId="77777777" w:rsidR="006D6986" w:rsidRPr="008C0813" w:rsidRDefault="006D6986" w:rsidP="006D6986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8C0813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</w:t>
      </w:r>
    </w:p>
    <w:p w14:paraId="53D183BB" w14:textId="53BF492C" w:rsidR="00A904A4" w:rsidRPr="00A904A4" w:rsidRDefault="00A904A4" w:rsidP="00A904A4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A904A4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фамилия, имя, отчество (последнее - при наличии), дата рождения ребенка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14:paraId="4E529462" w14:textId="5E6047BE" w:rsidR="008C0813" w:rsidRPr="006D6986" w:rsidRDefault="00A904A4" w:rsidP="006D6986">
      <w:pPr>
        <w:tabs>
          <w:tab w:val="left" w:pos="9638"/>
        </w:tabs>
        <w:spacing w:after="0" w:line="276" w:lineRule="auto"/>
        <w:rPr>
          <w:rFonts w:ascii="Times New Roman" w:hAnsi="Times New Roman"/>
          <w:bCs/>
          <w:kern w:val="32"/>
          <w:sz w:val="24"/>
          <w:szCs w:val="24"/>
          <w:u w:val="single"/>
          <w:lang w:eastAsia="x-none"/>
        </w:rPr>
      </w:pPr>
      <w:r w:rsidRPr="006D6986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</w:t>
      </w:r>
      <w:r w:rsidR="008C0813" w:rsidRPr="006D6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рождении</w:t>
      </w:r>
      <w:r w:rsidR="006D6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EAD231C" w14:textId="77777777" w:rsidR="006D6986" w:rsidRPr="006D6986" w:rsidRDefault="006D6986" w:rsidP="006D6986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6D6986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14:paraId="50160A54" w14:textId="75BE0594" w:rsidR="00A904A4" w:rsidRPr="00A904A4" w:rsidRDefault="00A904A4" w:rsidP="008C0813">
      <w:pPr>
        <w:keepNext/>
        <w:tabs>
          <w:tab w:val="center" w:pos="709"/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A904A4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реквизиты свидетельства о рождении ребенка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14:paraId="78972383" w14:textId="643F16AD" w:rsidR="00A904A4" w:rsidRPr="008C0813" w:rsidRDefault="00A904A4" w:rsidP="008C0813">
      <w:pPr>
        <w:tabs>
          <w:tab w:val="left" w:pos="963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0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</w:t>
      </w:r>
      <w:r w:rsidR="008C0813" w:rsidRPr="008C0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ьство об установлении отцовства</w:t>
      </w:r>
      <w:r w:rsidR="008C0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65AEAB5" w14:textId="77777777" w:rsidR="008C0813" w:rsidRPr="008C0813" w:rsidRDefault="008C0813" w:rsidP="008C0813">
      <w:pPr>
        <w:keepNext/>
        <w:tabs>
          <w:tab w:val="center" w:pos="709"/>
          <w:tab w:val="left" w:pos="9638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8C0813"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_____________________________________________________________________</w:t>
      </w:r>
      <w:r>
        <w:rPr>
          <w:rFonts w:ascii="Times New Roman" w:hAnsi="Times New Roman"/>
          <w:bCs/>
          <w:kern w:val="32"/>
          <w:sz w:val="24"/>
          <w:szCs w:val="24"/>
          <w:lang w:eastAsia="x-none"/>
        </w:rPr>
        <w:t>___________</w:t>
      </w:r>
    </w:p>
    <w:p w14:paraId="2AE0DE5D" w14:textId="0BA47456" w:rsidR="00A904A4" w:rsidRPr="00A904A4" w:rsidRDefault="00A904A4" w:rsidP="00A904A4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                       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(</w:t>
      </w:r>
      <w:r w:rsidRPr="00A904A4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реквизиты свидетельства об установлении отцовства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>)</w:t>
      </w:r>
    </w:p>
    <w:p w14:paraId="58EB01BC" w14:textId="77777777" w:rsidR="008C0813" w:rsidRDefault="008C0813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3F962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4E52F107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5EF57DDF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0AEAB62C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695B6783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EE8E6" w14:textId="77777777" w:rsidR="00A904A4" w:rsidRPr="00A904A4" w:rsidRDefault="00A904A4" w:rsidP="00A904A4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5559B75D" w14:textId="77777777" w:rsidR="00A904A4" w:rsidRPr="00A904A4" w:rsidRDefault="00A904A4" w:rsidP="00A904A4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14:paraId="6DDC55B5" w14:textId="77777777" w:rsidR="00A904A4" w:rsidRPr="00A904A4" w:rsidRDefault="00A904A4" w:rsidP="00A904A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lastRenderedPageBreak/>
        <w:tab/>
      </w:r>
    </w:p>
    <w:p w14:paraId="38D0E250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tab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в приеме заявления получил(а).</w:t>
      </w:r>
    </w:p>
    <w:p w14:paraId="4086DDB8" w14:textId="77777777" w:rsidR="00A904A4" w:rsidRPr="00A904A4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«___» ____________ 20__ г. «___» ч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«___» мин.</w:t>
      </w:r>
    </w:p>
    <w:p w14:paraId="10F4C0B3" w14:textId="77777777" w:rsidR="00A904A4" w:rsidRPr="00A904A4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14:paraId="1891593D" w14:textId="77777777" w:rsidR="00A904A4" w:rsidRPr="00A904A4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Результат предоставления муниципальной услуги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прошу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:</w:t>
      </w:r>
    </w:p>
    <w:p w14:paraId="30F1B6D0" w14:textId="77777777" w:rsidR="00A904A4" w:rsidRPr="00A904A4" w:rsidRDefault="00A904A4" w:rsidP="00A904A4">
      <w:pPr>
        <w:keepNext/>
        <w:numPr>
          <w:ilvl w:val="0"/>
          <w:numId w:val="12"/>
        </w:numPr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направить в личный кабинет</w:t>
      </w:r>
    </w:p>
    <w:p w14:paraId="43FF1743" w14:textId="77777777" w:rsidR="00A904A4" w:rsidRPr="00A904A4" w:rsidRDefault="00A904A4" w:rsidP="00A904A4">
      <w:pPr>
        <w:keepNext/>
        <w:tabs>
          <w:tab w:val="center" w:pos="709"/>
          <w:tab w:val="left" w:pos="828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на Едином портале/ Региональном портале*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14:paraId="2C2C4D0B" w14:textId="77777777" w:rsidR="00A904A4" w:rsidRPr="00A904A4" w:rsidRDefault="00A904A4" w:rsidP="00A904A4">
      <w:pPr>
        <w:keepNext/>
        <w:numPr>
          <w:ilvl w:val="0"/>
          <w:numId w:val="12"/>
        </w:numPr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выдать при  личном обращении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в МФЦ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14:paraId="61765D02" w14:textId="0AF11CBE" w:rsidR="00A904A4" w:rsidRDefault="00A904A4" w:rsidP="00A904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5EE8671C" w14:textId="77777777" w:rsidR="006D6986" w:rsidRDefault="006D6986" w:rsidP="00A904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4C87EF5" w14:textId="6B9C40AC" w:rsidR="006D6986" w:rsidRPr="006D6986" w:rsidRDefault="006D6986" w:rsidP="006D6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__________________________________</w:t>
      </w:r>
    </w:p>
    <w:p w14:paraId="14DB0885" w14:textId="33118D81" w:rsidR="00A904A4" w:rsidRPr="00A904A4" w:rsidRDefault="00A904A4" w:rsidP="006D69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Calibri" w:eastAsia="Times New Roman" w:hAnsi="Calibri" w:cs="Times New Roman"/>
          <w:lang w:eastAsia="ru-RU"/>
        </w:rPr>
        <w:t xml:space="preserve">               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</w:t>
      </w:r>
      <w:r w:rsidR="006D6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1E29449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5F7050" w14:textId="77777777" w:rsidR="00A904A4" w:rsidRPr="00A904A4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A904A4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46484F4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D60F4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D4216" w14:textId="77777777" w:rsidR="00A904A4" w:rsidRPr="00A904A4" w:rsidRDefault="00A904A4" w:rsidP="00A904A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342D30D7" w14:textId="77777777" w:rsidR="00A904A4" w:rsidRPr="00A904A4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 № __________   дата «___» ____________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B782B2" w14:textId="77777777" w:rsidR="00A904A4" w:rsidRPr="00A904A4" w:rsidRDefault="00A904A4" w:rsidP="00A904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B14B" w14:textId="77777777" w:rsidR="00A904A4" w:rsidRPr="00A904A4" w:rsidRDefault="00A904A4" w:rsidP="00A904A4">
      <w:pPr>
        <w:spacing w:after="0" w:line="276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12760CA" w14:textId="77777777" w:rsidR="00A904A4" w:rsidRPr="00A904A4" w:rsidRDefault="00A904A4" w:rsidP="00A904A4">
      <w:pPr>
        <w:spacing w:after="0" w:line="276" w:lineRule="auto"/>
        <w:ind w:left="5103" w:right="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</w:p>
    <w:p w14:paraId="1EB8F75B" w14:textId="77777777" w:rsidR="00A904A4" w:rsidRPr="00A904A4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62CF5" w14:textId="77777777" w:rsidR="00A904A4" w:rsidRPr="00A904A4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27971B" w14:textId="77777777" w:rsidR="00A904A4" w:rsidRPr="00A904A4" w:rsidRDefault="00A904A4" w:rsidP="00A904A4">
      <w:pPr>
        <w:spacing w:after="0" w:line="240" w:lineRule="auto"/>
        <w:ind w:left="-567" w:right="37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DCDA6D" w14:textId="0B22C517" w:rsidR="00A904A4" w:rsidRPr="00A904A4" w:rsidRDefault="0067090D" w:rsidP="00A904A4">
      <w:pPr>
        <w:keepNext/>
        <w:tabs>
          <w:tab w:val="center" w:pos="4961"/>
          <w:tab w:val="left" w:pos="8280"/>
        </w:tabs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В к</w:t>
      </w:r>
      <w:r w:rsidR="00A904A4"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омитет по социальной политике администрации </w:t>
      </w:r>
      <w:r w:rsidR="00A904A4"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городского округа</w:t>
      </w:r>
      <w:r w:rsidR="00A904A4"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«Город Калининград»</w:t>
      </w:r>
    </w:p>
    <w:p w14:paraId="47B4457D" w14:textId="00498937" w:rsidR="00A904A4" w:rsidRPr="00A904A4" w:rsidRDefault="00E779BE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04A4"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9DAA798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45C7499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9F1C727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14:paraId="7B721E7F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408ED96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458F92A5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(указать фамилию, имя, отчество (последнее – при наличии),</w:t>
      </w:r>
    </w:p>
    <w:p w14:paraId="2FF9A726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адрес места жительства, реквизиты документа,</w:t>
      </w:r>
    </w:p>
    <w:p w14:paraId="178E232A" w14:textId="77777777" w:rsidR="00A904A4" w:rsidRPr="00A904A4" w:rsidRDefault="00A904A4" w:rsidP="00A904A4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удостоверяющего личность)</w:t>
      </w:r>
    </w:p>
    <w:p w14:paraId="42E7CB3D" w14:textId="77777777" w:rsidR="00A904A4" w:rsidRPr="00A904A4" w:rsidRDefault="00A904A4" w:rsidP="00A904A4">
      <w:pPr>
        <w:tabs>
          <w:tab w:val="left" w:pos="142"/>
        </w:tabs>
        <w:spacing w:after="0" w:line="276" w:lineRule="auto"/>
        <w:ind w:left="3969" w:right="-144"/>
        <w:rPr>
          <w:rFonts w:ascii="Calibri" w:eastAsia="Times New Roman" w:hAnsi="Calibri" w:cs="Times New Roman"/>
          <w:lang w:eastAsia="ru-RU"/>
        </w:rPr>
      </w:pPr>
    </w:p>
    <w:p w14:paraId="516CB9DA" w14:textId="77777777" w:rsidR="00A904A4" w:rsidRPr="00A904A4" w:rsidRDefault="00A904A4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вступление в брак</w:t>
      </w:r>
    </w:p>
    <w:p w14:paraId="5322C01A" w14:textId="77777777" w:rsidR="00A904A4" w:rsidRPr="00A904A4" w:rsidRDefault="00A904A4" w:rsidP="00A904A4">
      <w:pPr>
        <w:keepNext/>
        <w:tabs>
          <w:tab w:val="left" w:pos="82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77309277" w14:textId="77777777" w:rsidR="00A904A4" w:rsidRPr="00A904A4" w:rsidRDefault="00A904A4" w:rsidP="00A904A4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Я, </w:t>
      </w:r>
      <w:r w:rsidRPr="00A904A4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x-none"/>
        </w:rPr>
        <w:t xml:space="preserve">____________________________________________________________________________________________, </w:t>
      </w:r>
    </w:p>
    <w:p w14:paraId="1D6FC416" w14:textId="77777777" w:rsidR="00A904A4" w:rsidRPr="00A904A4" w:rsidRDefault="00A904A4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указать фамилию, имя, отчество (последнее – при наличии), дату рождения </w:t>
      </w:r>
      <w:proofErr w:type="spellStart"/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созаявителя</w:t>
      </w:r>
      <w:proofErr w:type="spellEnd"/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14:paraId="63C24659" w14:textId="77777777" w:rsidR="00A904A4" w:rsidRPr="00A904A4" w:rsidRDefault="00A904A4" w:rsidP="00A904A4">
      <w:pPr>
        <w:keepNext/>
        <w:tabs>
          <w:tab w:val="left" w:pos="82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даю свое согласие на вступление в брак с гражданином(-кой)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14:paraId="682B18D8" w14:textId="309F3DD0" w:rsidR="001B7D8A" w:rsidRPr="001B7D8A" w:rsidRDefault="001B7D8A" w:rsidP="001B7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________________________________________________________________________________</w:t>
      </w:r>
    </w:p>
    <w:p w14:paraId="5526CA8A" w14:textId="65CC42C9" w:rsidR="00A904A4" w:rsidRPr="00A904A4" w:rsidRDefault="001B7D8A" w:rsidP="00A90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указать фамилию, имя, отчество (последнее – при наличии) заявителя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</w:p>
    <w:p w14:paraId="4C34F00A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39A484" w14:textId="7A65A28B" w:rsidR="001B7D8A" w:rsidRDefault="001B7D8A" w:rsidP="001B7D8A">
      <w:pPr>
        <w:spacing w:after="0" w:line="276" w:lineRule="auto"/>
        <w:ind w:right="-143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_______________________                                               _________________________________</w:t>
      </w:r>
      <w:r w:rsidRPr="001B7D8A">
        <w:rPr>
          <w:rFonts w:ascii="Times New Roman" w:eastAsia="Times New Roman" w:hAnsi="Times New Roman" w:cs="Times New Roman"/>
          <w:bCs/>
          <w:kern w:val="32"/>
          <w:lang w:eastAsia="x-none"/>
        </w:rPr>
        <w:t>_</w:t>
      </w:r>
    </w:p>
    <w:p w14:paraId="4E2EA6DF" w14:textId="28B6FEFF" w:rsidR="00A904A4" w:rsidRPr="00A904A4" w:rsidRDefault="001B7D8A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proofErr w:type="spellStart"/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созаявителя</w:t>
      </w:r>
      <w:proofErr w:type="spellEnd"/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</w:t>
      </w:r>
      <w:r w:rsidR="00E77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EC497F1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5FE14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0ECC2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7763" w14:textId="77777777" w:rsidR="00A904A4" w:rsidRPr="00A904A4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 20__ г.</w:t>
      </w:r>
    </w:p>
    <w:p w14:paraId="7D6BF18B" w14:textId="77777777" w:rsidR="00A904A4" w:rsidRPr="00A904A4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11E66DF" w14:textId="77777777" w:rsidR="00A904A4" w:rsidRPr="00A904A4" w:rsidRDefault="00A904A4" w:rsidP="00A904A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765D38C6" w14:textId="77777777" w:rsidR="00A904A4" w:rsidRPr="00A904A4" w:rsidRDefault="00A904A4" w:rsidP="00A904A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8000" w:history="1">
        <w:r w:rsidRPr="00A904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14:paraId="7157F3DF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6339A3C" w14:textId="77777777" w:rsidR="00A904A4" w:rsidRPr="00A904A4" w:rsidRDefault="00A904A4" w:rsidP="00A904A4">
      <w:pP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0E31D" w14:textId="50E141C8" w:rsidR="00A904A4" w:rsidRPr="00A904A4" w:rsidRDefault="0067090D" w:rsidP="00A904A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</w:t>
      </w:r>
      <w:r w:rsidR="00A904A4"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омитет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</w:p>
    <w:p w14:paraId="2EA1D7AE" w14:textId="6AD4E9E0" w:rsidR="00A904A4" w:rsidRPr="00A904A4" w:rsidRDefault="0067090D" w:rsidP="0067090D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904A4"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14:paraId="11DC08BA" w14:textId="77777777" w:rsidR="00A904A4" w:rsidRPr="00A904A4" w:rsidRDefault="00A904A4" w:rsidP="00A904A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Калининград»   </w:t>
      </w:r>
    </w:p>
    <w:p w14:paraId="41478B3B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53118" w14:textId="77777777" w:rsidR="00A904A4" w:rsidRPr="00A904A4" w:rsidRDefault="00A904A4" w:rsidP="001B7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форма заявления </w:t>
      </w:r>
    </w:p>
    <w:p w14:paraId="72295DAD" w14:textId="77777777" w:rsidR="00A904A4" w:rsidRPr="00A904A4" w:rsidRDefault="00A904A4" w:rsidP="00A904A4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BAEB5" w14:textId="77777777" w:rsidR="00A904A4" w:rsidRPr="00A904A4" w:rsidRDefault="00A904A4" w:rsidP="00A90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14:paraId="4D6A2F25" w14:textId="5556ABCE" w:rsidR="00A904A4" w:rsidRPr="00A904A4" w:rsidRDefault="00A904A4" w:rsidP="00A90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</w:t>
      </w:r>
      <w:r w:rsidR="00624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убликата разрешения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вступление в брак</w:t>
      </w:r>
    </w:p>
    <w:p w14:paraId="7D9F6CAA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достигшим возраста шестнадцати лет, проживающим на территории городского округа «Город Калининград»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18A7DF" w14:textId="77777777" w:rsidR="00A904A4" w:rsidRPr="00A904A4" w:rsidRDefault="00A904A4" w:rsidP="00A90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D086E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632"/>
        <w:gridCol w:w="76"/>
        <w:gridCol w:w="567"/>
        <w:gridCol w:w="567"/>
        <w:gridCol w:w="681"/>
        <w:gridCol w:w="312"/>
        <w:gridCol w:w="425"/>
        <w:gridCol w:w="425"/>
        <w:gridCol w:w="1365"/>
        <w:gridCol w:w="360"/>
        <w:gridCol w:w="1961"/>
        <w:gridCol w:w="1247"/>
        <w:gridCol w:w="426"/>
      </w:tblGrid>
      <w:tr w:rsidR="00A904A4" w:rsidRPr="00A904A4" w14:paraId="7CA4FD5D" w14:textId="77777777" w:rsidTr="00AA3B41">
        <w:trPr>
          <w:gridAfter w:val="1"/>
          <w:wAfter w:w="426" w:type="dxa"/>
          <w:trHeight w:val="256"/>
        </w:trPr>
        <w:tc>
          <w:tcPr>
            <w:tcW w:w="454" w:type="dxa"/>
          </w:tcPr>
          <w:p w14:paraId="64692572" w14:textId="493F10A9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E7D2D" w14:textId="2650DA31" w:rsidR="00A904A4" w:rsidRPr="00A904A4" w:rsidRDefault="00AA3B41" w:rsidP="00AA3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20C018F6" w14:textId="77777777" w:rsidTr="000D5B39">
        <w:trPr>
          <w:trHeight w:val="80"/>
        </w:trPr>
        <w:tc>
          <w:tcPr>
            <w:tcW w:w="454" w:type="dxa"/>
          </w:tcPr>
          <w:p w14:paraId="6098C6B4" w14:textId="349A80ED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13"/>
          </w:tcPr>
          <w:p w14:paraId="600BD336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426" w:type="dxa"/>
          </w:tcPr>
          <w:p w14:paraId="40B2A711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120BFE83" w14:textId="77777777" w:rsidTr="000D5B39">
        <w:trPr>
          <w:trHeight w:val="80"/>
        </w:trPr>
        <w:tc>
          <w:tcPr>
            <w:tcW w:w="3544" w:type="dxa"/>
            <w:gridSpan w:val="7"/>
          </w:tcPr>
          <w:p w14:paraId="048A4A6C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имеющий(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паспорт серии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14:paraId="4855B56D" w14:textId="25ECC389" w:rsidR="00A904A4" w:rsidRPr="00A904A4" w:rsidRDefault="00A904A4" w:rsidP="004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1B1DE62D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6513FC13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ABA59CA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подразделения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6A138202" w14:textId="4B0D6726" w:rsidR="00A904A4" w:rsidRPr="00A904A4" w:rsidRDefault="001B7D8A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</w:t>
            </w:r>
            <w:r w:rsidR="00A904A4"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</w:t>
            </w:r>
            <w:r w:rsidR="00AA3B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, </w:t>
            </w:r>
            <w:r w:rsidR="00A904A4"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14:paraId="096F6896" w14:textId="1FA81F28" w:rsidR="00A904A4" w:rsidRPr="00A904A4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5BF680A2" w14:textId="77777777" w:rsidTr="000D5B39">
        <w:trPr>
          <w:trHeight w:val="80"/>
        </w:trPr>
        <w:tc>
          <w:tcPr>
            <w:tcW w:w="9639" w:type="dxa"/>
            <w:gridSpan w:val="14"/>
          </w:tcPr>
          <w:p w14:paraId="712FAE05" w14:textId="6B3A6459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</w:t>
            </w:r>
            <w:r w:rsidR="001B7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</w:p>
        </w:tc>
        <w:tc>
          <w:tcPr>
            <w:tcW w:w="426" w:type="dxa"/>
          </w:tcPr>
          <w:p w14:paraId="4D33EC21" w14:textId="77777777" w:rsidR="00A904A4" w:rsidRPr="00A904A4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63396F46" w14:textId="77777777" w:rsidTr="000D5B39">
        <w:trPr>
          <w:cantSplit/>
          <w:trHeight w:val="94"/>
        </w:trPr>
        <w:tc>
          <w:tcPr>
            <w:tcW w:w="9639" w:type="dxa"/>
            <w:gridSpan w:val="14"/>
          </w:tcPr>
          <w:p w14:paraId="1AB1AE1B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426" w:type="dxa"/>
          </w:tcPr>
          <w:p w14:paraId="2D7100D3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4405729C" w14:textId="77777777" w:rsidTr="000D5B39">
        <w:trPr>
          <w:trHeight w:val="80"/>
        </w:trPr>
        <w:tc>
          <w:tcPr>
            <w:tcW w:w="1021" w:type="dxa"/>
            <w:gridSpan w:val="2"/>
          </w:tcPr>
          <w:p w14:paraId="2D6EBB5B" w14:textId="69BE1445" w:rsidR="00A904A4" w:rsidRPr="00A904A4" w:rsidRDefault="00A904A4" w:rsidP="001B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</w:t>
            </w:r>
            <w:r w:rsidR="001B7D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дан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14:paraId="0C164D41" w14:textId="6D5DAABA" w:rsidR="00A904A4" w:rsidRPr="00A904A4" w:rsidRDefault="001B7D8A" w:rsidP="001B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04A4"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" w:type="dxa"/>
          </w:tcPr>
          <w:p w14:paraId="4E9E7D1F" w14:textId="1C998D21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right w:val="nil"/>
            </w:tcBorders>
          </w:tcPr>
          <w:p w14:paraId="3132E52E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</w:t>
            </w: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2" w:type="dxa"/>
          </w:tcPr>
          <w:p w14:paraId="088EE42A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right w:val="nil"/>
            </w:tcBorders>
          </w:tcPr>
          <w:p w14:paraId="6CD3D98D" w14:textId="7B870C28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</w:t>
            </w:r>
            <w:r w:rsidR="001B7D8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______________________________</w:t>
            </w: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</w:t>
            </w:r>
            <w:r w:rsidR="00AA3B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,</w:t>
            </w:r>
          </w:p>
        </w:tc>
        <w:tc>
          <w:tcPr>
            <w:tcW w:w="426" w:type="dxa"/>
          </w:tcPr>
          <w:p w14:paraId="164DDC34" w14:textId="0FBFFCCE" w:rsidR="00A904A4" w:rsidRPr="00A904A4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51FFF6A7" w14:textId="77777777" w:rsidTr="00AA3B41">
        <w:trPr>
          <w:cantSplit/>
        </w:trPr>
        <w:tc>
          <w:tcPr>
            <w:tcW w:w="10065" w:type="dxa"/>
            <w:gridSpan w:val="15"/>
          </w:tcPr>
          <w:p w14:paraId="200A9B99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(когда и кем выдан)</w:t>
            </w:r>
          </w:p>
        </w:tc>
      </w:tr>
      <w:tr w:rsidR="00A904A4" w:rsidRPr="00A904A4" w14:paraId="165135BD" w14:textId="77777777" w:rsidTr="000D5B39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14:paraId="63A635BD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проживающий(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по адресу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</w:tcPr>
          <w:p w14:paraId="7A688207" w14:textId="70117BDC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</w:t>
            </w:r>
            <w:r w:rsidR="00AA3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</w:t>
            </w:r>
            <w:r w:rsidR="00AA3B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AA3B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</w:tr>
      <w:tr w:rsidR="00A904A4" w:rsidRPr="00A904A4" w14:paraId="1BCAB74E" w14:textId="77777777" w:rsidTr="000D5B39">
        <w:trPr>
          <w:gridAfter w:val="1"/>
          <w:wAfter w:w="426" w:type="dxa"/>
          <w:cantSplit/>
          <w:trHeight w:val="226"/>
        </w:trPr>
        <w:tc>
          <w:tcPr>
            <w:tcW w:w="3544" w:type="dxa"/>
            <w:gridSpan w:val="7"/>
          </w:tcPr>
          <w:p w14:paraId="44875C6A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</w:tcPr>
          <w:p w14:paraId="17F136A9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04A4" w:rsidRPr="00A904A4" w14:paraId="29E0A671" w14:textId="77777777" w:rsidTr="000D5B39">
        <w:trPr>
          <w:cantSplit/>
        </w:trPr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</w:tcPr>
          <w:p w14:paraId="4AE6F0DE" w14:textId="78CCA068" w:rsidR="00A904A4" w:rsidRPr="00A904A4" w:rsidRDefault="00AA3B41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</w:t>
            </w:r>
            <w:r w:rsidR="00A904A4" w:rsidRPr="00A904A4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887" w:type="dxa"/>
            <w:gridSpan w:val="5"/>
          </w:tcPr>
          <w:p w14:paraId="18B36412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контактный телефон 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right w:val="nil"/>
            </w:tcBorders>
          </w:tcPr>
          <w:p w14:paraId="3512BDD6" w14:textId="6C42414A" w:rsidR="00A904A4" w:rsidRPr="00A904A4" w:rsidRDefault="000D5B39" w:rsidP="00A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_________________________ </w:t>
            </w:r>
            <w:r w:rsidR="00AA3B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26" w:type="dxa"/>
          </w:tcPr>
          <w:p w14:paraId="2B099688" w14:textId="7A3D9BBE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1F646EF0" w14:textId="77777777" w:rsidTr="000D5B39">
        <w:trPr>
          <w:gridAfter w:val="1"/>
          <w:wAfter w:w="426" w:type="dxa"/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right w:val="nil"/>
            </w:tcBorders>
          </w:tcPr>
          <w:p w14:paraId="2A5DF805" w14:textId="77777777" w:rsidR="00A904A4" w:rsidRPr="00A904A4" w:rsidRDefault="00A904A4" w:rsidP="00A904A4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14:paraId="7200AFC8" w14:textId="1FF78609" w:rsidR="00A904A4" w:rsidRPr="00A904A4" w:rsidRDefault="00A904A4" w:rsidP="00A904A4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действующий(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 по доверенности от «____»_______20____г</w:t>
            </w:r>
            <w:r w:rsidR="000D5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</w:t>
            </w:r>
            <w:r w:rsidR="00AA3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0D5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AA3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43F79514" w14:textId="77777777" w:rsidTr="000D5B39">
        <w:trPr>
          <w:gridAfter w:val="1"/>
          <w:wAfter w:w="426" w:type="dxa"/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904A4" w:rsidRPr="00A904A4" w14:paraId="1602FEB0" w14:textId="77777777" w:rsidTr="00987F6C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6B00BA96" w14:textId="77777777" w:rsidR="00A904A4" w:rsidRPr="00A904A4" w:rsidRDefault="00A904A4" w:rsidP="00A90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A904A4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A904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14:paraId="0BF15286" w14:textId="77777777" w:rsidR="00A904A4" w:rsidRPr="00A904A4" w:rsidRDefault="00A904A4" w:rsidP="00A904A4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04A4" w:rsidRPr="00A904A4" w14:paraId="54C188BE" w14:textId="77777777" w:rsidTr="000D5B39">
        <w:trPr>
          <w:trHeight w:val="116"/>
        </w:trPr>
        <w:tc>
          <w:tcPr>
            <w:tcW w:w="2863" w:type="dxa"/>
            <w:gridSpan w:val="6"/>
          </w:tcPr>
          <w:p w14:paraId="0C1EF52A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иным основаниям</w:t>
            </w:r>
          </w:p>
        </w:tc>
        <w:tc>
          <w:tcPr>
            <w:tcW w:w="6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FF805" w14:textId="77777777" w:rsidR="00A904A4" w:rsidRPr="00A904A4" w:rsidRDefault="00A904A4" w:rsidP="00AA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BCA8E49" w14:textId="77777777" w:rsidR="00A904A4" w:rsidRPr="00A904A4" w:rsidRDefault="00A904A4" w:rsidP="000D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74B71219" w14:textId="77777777" w:rsidTr="000D5B39">
        <w:trPr>
          <w:trHeight w:val="81"/>
        </w:trPr>
        <w:tc>
          <w:tcPr>
            <w:tcW w:w="2863" w:type="dxa"/>
            <w:gridSpan w:val="6"/>
          </w:tcPr>
          <w:p w14:paraId="1FA7D58A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8"/>
          </w:tcPr>
          <w:p w14:paraId="04B7D3EC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426" w:type="dxa"/>
          </w:tcPr>
          <w:p w14:paraId="1B49AE79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58EF970D" w14:textId="77777777" w:rsidTr="000D5B39">
        <w:trPr>
          <w:trHeight w:val="80"/>
        </w:trPr>
        <w:tc>
          <w:tcPr>
            <w:tcW w:w="2296" w:type="dxa"/>
            <w:gridSpan w:val="5"/>
          </w:tcPr>
          <w:p w14:paraId="2E3E477D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имени</w:t>
            </w:r>
          </w:p>
        </w:tc>
        <w:tc>
          <w:tcPr>
            <w:tcW w:w="7343" w:type="dxa"/>
            <w:gridSpan w:val="9"/>
            <w:tcBorders>
              <w:top w:val="nil"/>
              <w:left w:val="nil"/>
              <w:right w:val="nil"/>
            </w:tcBorders>
          </w:tcPr>
          <w:p w14:paraId="26494A5F" w14:textId="5360A226" w:rsidR="00A904A4" w:rsidRPr="00A904A4" w:rsidRDefault="000D5B39" w:rsidP="000D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.___________________________________________________________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6" w:type="dxa"/>
          </w:tcPr>
          <w:p w14:paraId="64B6EEAF" w14:textId="5C8402B9" w:rsidR="00A904A4" w:rsidRPr="00A904A4" w:rsidRDefault="00A904A4" w:rsidP="00A90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24C92145" w14:textId="77777777" w:rsidTr="000D5B39">
        <w:tc>
          <w:tcPr>
            <w:tcW w:w="2296" w:type="dxa"/>
            <w:gridSpan w:val="5"/>
          </w:tcPr>
          <w:p w14:paraId="7A82A1A4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9"/>
          </w:tcPr>
          <w:p w14:paraId="007FFB35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426" w:type="dxa"/>
          </w:tcPr>
          <w:p w14:paraId="48D4BFA6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0BD939C0" w14:textId="77777777" w:rsidTr="000D5B39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14:paraId="530E0A77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проживающего(ей) по адресу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right w:val="nil"/>
            </w:tcBorders>
          </w:tcPr>
          <w:p w14:paraId="5CB44C1F" w14:textId="6FC8E924" w:rsidR="00A904A4" w:rsidRPr="00A904A4" w:rsidRDefault="000D5B39" w:rsidP="000D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.________________________________________________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904A4" w:rsidRPr="00A904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A904A4" w:rsidRPr="00A904A4" w14:paraId="01F1360B" w14:textId="77777777" w:rsidTr="000D5B39">
        <w:trPr>
          <w:gridAfter w:val="1"/>
          <w:wAfter w:w="426" w:type="dxa"/>
          <w:cantSplit/>
        </w:trPr>
        <w:tc>
          <w:tcPr>
            <w:tcW w:w="3544" w:type="dxa"/>
            <w:gridSpan w:val="7"/>
          </w:tcPr>
          <w:p w14:paraId="2789313A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</w:tcPr>
          <w:p w14:paraId="55323391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14:paraId="1DB2FAD9" w14:textId="09D4B753" w:rsidR="00A904A4" w:rsidRPr="00A904A4" w:rsidRDefault="00A904A4" w:rsidP="00A904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04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="006241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ошу выдать дубликат разрешения </w:t>
      </w:r>
      <w:r w:rsidRPr="00A904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вступление в брак лицам, достигшим возраста шестнадцати лет, проживающим на территории городского округа «Город Калининград»</w:t>
      </w:r>
      <w:r w:rsidRPr="00A90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764E08CF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904A4" w:rsidRPr="00A904A4" w14:paraId="2C814A85" w14:textId="77777777" w:rsidTr="000D5B39">
        <w:trPr>
          <w:cantSplit/>
        </w:trPr>
        <w:tc>
          <w:tcPr>
            <w:tcW w:w="9639" w:type="dxa"/>
          </w:tcPr>
          <w:p w14:paraId="2AB4E3F6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14:paraId="09A50411" w14:textId="094696E9" w:rsidR="000D5B39" w:rsidRDefault="000D5B39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__________________________________________________________________________________________________________</w:t>
            </w:r>
          </w:p>
          <w:p w14:paraId="53CA46F4" w14:textId="233F8F3D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(заявитель вправе указать номер и дату Разрешения</w:t>
            </w:r>
            <w:r w:rsidRPr="00A9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904A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вступление в брак либо ФИО лица, которому выдано Разрешение на вступление в брак</w:t>
            </w:r>
            <w:r w:rsidRPr="00A904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</w:p>
          <w:p w14:paraId="6AD4E3CD" w14:textId="77777777" w:rsid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0E080" w14:textId="139589D1" w:rsidR="0067090D" w:rsidRPr="00A904A4" w:rsidRDefault="0067090D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4989D0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7B38B68B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49BFE55C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61CEE5CB" w14:textId="77777777" w:rsidR="00A904A4" w:rsidRPr="00A904A4" w:rsidRDefault="00A904A4" w:rsidP="00A904A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595281C0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876E5" w14:textId="77777777" w:rsidR="00A904A4" w:rsidRPr="00A904A4" w:rsidRDefault="00A904A4" w:rsidP="004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Расписку в приеме документов получил(а).</w:t>
      </w:r>
    </w:p>
    <w:p w14:paraId="7006085A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B6ABE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20___ г.   «____» ч. «_____» мин.</w:t>
      </w:r>
    </w:p>
    <w:p w14:paraId="43BAD337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5B6CD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прошу:</w:t>
      </w:r>
    </w:p>
    <w:p w14:paraId="1A82BDCD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9" w:tblpY="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4111"/>
        <w:gridCol w:w="1100"/>
        <w:gridCol w:w="4134"/>
      </w:tblGrid>
      <w:tr w:rsidR="00A904A4" w:rsidRPr="00A904A4" w14:paraId="385A2EA2" w14:textId="77777777" w:rsidTr="0036172B"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2788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15FE0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при личном обращении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FB8D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601" w:rsidRPr="00A904A4" w14:paraId="29728BB5" w14:textId="77777777" w:rsidTr="0036172B"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23F89" w14:textId="77777777" w:rsidR="004A5601" w:rsidRPr="00A904A4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49DB" w14:textId="77777777" w:rsidR="004A5601" w:rsidRPr="00A904A4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1D4A" w14:textId="77777777" w:rsidR="004A5601" w:rsidRPr="00A904A4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4A4" w:rsidRPr="00A904A4" w14:paraId="47362703" w14:textId="77777777" w:rsidTr="0036172B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D198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49EC5" w14:textId="48F023E4" w:rsidR="00A904A4" w:rsidRPr="00A904A4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личный кабинет</w:t>
            </w:r>
            <w:r w:rsidRPr="00A904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90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AA6F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904A4" w:rsidRPr="00A904A4" w14:paraId="3B6F64A0" w14:textId="77777777" w:rsidTr="0036172B">
        <w:trPr>
          <w:trHeight w:val="704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392B" w14:textId="77777777" w:rsidR="00A904A4" w:rsidRPr="00A904A4" w:rsidRDefault="00A904A4" w:rsidP="0036172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Едином портале/Региональном портале* </w:t>
            </w:r>
          </w:p>
          <w:p w14:paraId="61CE1592" w14:textId="18561E0E" w:rsidR="00A904A4" w:rsidRPr="00A904A4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4A4E" w14:textId="1CD50824" w:rsidR="004A5601" w:rsidRDefault="004A5601" w:rsidP="0036172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E6758" w14:textId="15B1B0E9" w:rsidR="00A904A4" w:rsidRPr="00A904A4" w:rsidRDefault="004A5601" w:rsidP="0036172B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______________________</w:t>
            </w:r>
          </w:p>
        </w:tc>
      </w:tr>
      <w:tr w:rsidR="00A904A4" w:rsidRPr="00A904A4" w14:paraId="4FFC3CFD" w14:textId="77777777" w:rsidTr="0036172B">
        <w:trPr>
          <w:trHeight w:val="27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16CE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BE04" w14:textId="39442B70" w:rsidR="00A904A4" w:rsidRPr="00A904A4" w:rsidRDefault="004A5601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 w:rsidR="00A904A4" w:rsidRPr="00A904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8FD8" w14:textId="77777777" w:rsidR="00A904A4" w:rsidRPr="00A904A4" w:rsidRDefault="00A904A4" w:rsidP="0036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14:paraId="1ABCA8DA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A67F19" w14:textId="77777777" w:rsidR="00A904A4" w:rsidRPr="00A904A4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866BBFF" w14:textId="77777777" w:rsidR="00A904A4" w:rsidRPr="00A904A4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6FE46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 № ______________ дата _______________</w:t>
      </w:r>
    </w:p>
    <w:p w14:paraId="5695BF0F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191D2" w14:textId="77777777" w:rsidR="0067090D" w:rsidRPr="00A904A4" w:rsidRDefault="0067090D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31545" w14:textId="77777777" w:rsidR="004A5601" w:rsidRDefault="004A5601">
      <w:pP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 w:type="page"/>
      </w:r>
    </w:p>
    <w:p w14:paraId="00479993" w14:textId="5CDC9BD5" w:rsidR="00A904A4" w:rsidRPr="00A904A4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Приложение № 3</w:t>
      </w:r>
    </w:p>
    <w:p w14:paraId="55DB4AB5" w14:textId="77777777" w:rsidR="00A904A4" w:rsidRPr="00A904A4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14:paraId="58CDE555" w14:textId="77777777" w:rsidR="00A904A4" w:rsidRPr="00A904A4" w:rsidRDefault="00A904A4" w:rsidP="00A904A4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E3E576" w14:textId="77777777" w:rsidR="00A904A4" w:rsidRPr="00A904A4" w:rsidRDefault="00A904A4" w:rsidP="00A904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6DC2C" w14:textId="76C67589" w:rsidR="00A904A4" w:rsidRPr="00A904A4" w:rsidRDefault="0067090D" w:rsidP="0067090D">
      <w:pPr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 по соц</w:t>
      </w:r>
      <w:r w:rsidR="004A5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иальной политике администрации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14:paraId="65996B02" w14:textId="1763910D" w:rsidR="00A904A4" w:rsidRPr="00A904A4" w:rsidRDefault="00A904A4" w:rsidP="0067090D">
      <w:pPr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14:paraId="49AB2290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59CB4C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0D90C69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ошибок, допущенных при оформлении разрешения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вступление в брак лицам, достигшим возраста шестнадцати лет, проживающим на территории городского округа </w:t>
      </w:r>
    </w:p>
    <w:p w14:paraId="41BDDDE7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Калининград»</w:t>
      </w: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F6C4E1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A904A4" w:rsidRPr="00A904A4" w14:paraId="25E1CA8B" w14:textId="77777777" w:rsidTr="00987F6C">
        <w:trPr>
          <w:gridAfter w:val="1"/>
          <w:wAfter w:w="27" w:type="dxa"/>
          <w:trHeight w:val="256"/>
        </w:trPr>
        <w:tc>
          <w:tcPr>
            <w:tcW w:w="609" w:type="dxa"/>
          </w:tcPr>
          <w:p w14:paraId="34EBBD09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FDF2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A904A4" w:rsidRPr="00A904A4" w14:paraId="2E080218" w14:textId="77777777" w:rsidTr="00987F6C">
        <w:trPr>
          <w:gridAfter w:val="1"/>
          <w:wAfter w:w="27" w:type="dxa"/>
          <w:trHeight w:val="80"/>
        </w:trPr>
        <w:tc>
          <w:tcPr>
            <w:tcW w:w="609" w:type="dxa"/>
          </w:tcPr>
          <w:p w14:paraId="62240060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14:paraId="1A2F4077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фамилия, имя, отчество (последнее – при  наличии) заявителя)</w:t>
            </w:r>
          </w:p>
        </w:tc>
        <w:tc>
          <w:tcPr>
            <w:tcW w:w="146" w:type="dxa"/>
          </w:tcPr>
          <w:p w14:paraId="21C8C3B0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76544933" w14:textId="77777777" w:rsidTr="00987F6C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04450D51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C918C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14:paraId="2B089FBF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52DD8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</w:tcPr>
          <w:p w14:paraId="671C6792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E3D68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684691CD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199812AC" w14:textId="77777777" w:rsidTr="00987F6C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20AA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19B6EC68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5602FA2F" w14:textId="77777777" w:rsidTr="00987F6C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7A110F7F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7B8C721F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479C22D2" w14:textId="77777777" w:rsidTr="00987F6C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4B44BEB5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4F33B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</w:tcPr>
          <w:p w14:paraId="0103F13C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A3343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</w:tcPr>
          <w:p w14:paraId="2C9D481D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5D69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5BE0514F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5E9019C6" w14:textId="77777777" w:rsidTr="00987F6C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4BF0AFA6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6B8F5994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(кем выдан)</w:t>
            </w:r>
          </w:p>
        </w:tc>
        <w:tc>
          <w:tcPr>
            <w:tcW w:w="146" w:type="dxa"/>
          </w:tcPr>
          <w:p w14:paraId="756C80A4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6269589E" w14:textId="77777777" w:rsidTr="00987F6C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5939A70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AB408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5DC1C61D" w14:textId="77777777" w:rsidTr="00987F6C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7E798AB3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14:paraId="17CAE50C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04A4" w:rsidRPr="00A904A4" w14:paraId="2EB67671" w14:textId="77777777" w:rsidTr="00987F6C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A2EAF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14:paraId="663DDBD8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7D970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09CD9414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05EABC81" w14:textId="77777777" w:rsidTr="00987F6C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AA937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6A667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действующий(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      »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     г.                                                      , </w:t>
            </w:r>
          </w:p>
        </w:tc>
      </w:tr>
      <w:tr w:rsidR="00A904A4" w:rsidRPr="00A904A4" w14:paraId="2882002F" w14:textId="77777777" w:rsidTr="00987F6C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5457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реквизиты доверенности)</w:t>
            </w:r>
            <w:r w:rsidRPr="00A904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6D065F46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904A4" w:rsidRPr="00A904A4" w14:paraId="4685CB2E" w14:textId="77777777" w:rsidTr="00987F6C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DD960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990A99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85771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F44F1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4C8EA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C7A20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1F5304DA" w14:textId="77777777" w:rsidTr="00987F6C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15D08E56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14:paraId="7CF13EEC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4E07E117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0AA1231F" w14:textId="77777777" w:rsidTr="00987F6C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4EEDDC56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AB17A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</w:tcPr>
          <w:p w14:paraId="7EE74DD0" w14:textId="77777777" w:rsidR="00A904A4" w:rsidRPr="00A904A4" w:rsidRDefault="00A904A4" w:rsidP="00A904A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904A4" w:rsidRPr="00A904A4" w14:paraId="6FA7FCDF" w14:textId="77777777" w:rsidTr="00987F6C">
        <w:trPr>
          <w:gridAfter w:val="1"/>
          <w:wAfter w:w="27" w:type="dxa"/>
        </w:trPr>
        <w:tc>
          <w:tcPr>
            <w:tcW w:w="1543" w:type="dxa"/>
            <w:gridSpan w:val="4"/>
          </w:tcPr>
          <w:p w14:paraId="62CD07CB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2"/>
          </w:tcPr>
          <w:p w14:paraId="6EB0E50A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134F98DC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448EA146" w14:textId="77777777" w:rsidTr="00987F6C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1A9CE5C2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708F0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,</w:t>
            </w:r>
          </w:p>
        </w:tc>
      </w:tr>
      <w:tr w:rsidR="00A904A4" w:rsidRPr="00A904A4" w14:paraId="6CCA0075" w14:textId="77777777" w:rsidTr="00987F6C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ECDDC36" w14:textId="77777777" w:rsidR="00A904A4" w:rsidRPr="00A904A4" w:rsidRDefault="00A904A4" w:rsidP="00A904A4">
            <w:pPr>
              <w:spacing w:after="0" w:line="276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10"/>
          </w:tcPr>
          <w:p w14:paraId="2A85DF08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A904A4" w:rsidRPr="00A904A4" w14:paraId="087F8B4C" w14:textId="77777777" w:rsidTr="00987F6C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07E72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Прошу исправить следующие опечатки/ошибки в 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</w:t>
            </w:r>
            <w:r w:rsidRPr="00A9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социальной политике администрации городского округа «Город Калининград»   о разрешении на вступление в брак</w:t>
            </w: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4A4" w:rsidRPr="00A904A4" w14:paraId="11623724" w14:textId="77777777" w:rsidTr="00987F6C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98B6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A904A4" w:rsidRPr="00A904A4" w14:paraId="3AD53FB1" w14:textId="77777777" w:rsidTr="00987F6C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7FEA1C51" w14:textId="77777777" w:rsidR="00A904A4" w:rsidRPr="00A904A4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(указать № и дату распоряжения, которое содержит опечатки и (или) ошибки, а также указать, какие именно допущены опечатки/ошибки) </w:t>
            </w:r>
          </w:p>
          <w:p w14:paraId="534D5120" w14:textId="77777777" w:rsidR="00A904A4" w:rsidRPr="00A904A4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2E22A6" w14:textId="77777777" w:rsidR="00A904A4" w:rsidRPr="00A904A4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CF414F7" w14:textId="77777777" w:rsidR="00A904A4" w:rsidRPr="00A904A4" w:rsidRDefault="00A904A4" w:rsidP="00A904A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</w:p>
        </w:tc>
      </w:tr>
    </w:tbl>
    <w:p w14:paraId="21F93BCD" w14:textId="77777777" w:rsidR="00A904A4" w:rsidRPr="00A904A4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7DA6C" w14:textId="77777777" w:rsidR="00A904A4" w:rsidRPr="00A904A4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14:paraId="1E034EDB" w14:textId="77777777" w:rsidR="00A904A4" w:rsidRPr="00A904A4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</w:t>
      </w:r>
    </w:p>
    <w:p w14:paraId="7FF4F781" w14:textId="77777777" w:rsidR="00A904A4" w:rsidRPr="00A904A4" w:rsidRDefault="00A904A4" w:rsidP="00A90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2._____________________________________________________</w:t>
      </w:r>
    </w:p>
    <w:p w14:paraId="73C808CB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A904A4" w:rsidRPr="00A904A4" w14:paraId="5470C6F0" w14:textId="77777777" w:rsidTr="00987F6C">
        <w:tc>
          <w:tcPr>
            <w:tcW w:w="196" w:type="dxa"/>
            <w:vAlign w:val="bottom"/>
          </w:tcPr>
          <w:p w14:paraId="5C065A8A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C57A4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14:paraId="0C4B23EB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DB33B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14:paraId="57C1B580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CCBE3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2C069BE2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6ED78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7D20C931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34A45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bottom"/>
          </w:tcPr>
          <w:p w14:paraId="5DD52171" w14:textId="77777777" w:rsidR="00A904A4" w:rsidRPr="00A904A4" w:rsidRDefault="00A904A4" w:rsidP="00A9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 мин.</w:t>
            </w:r>
          </w:p>
        </w:tc>
      </w:tr>
    </w:tbl>
    <w:p w14:paraId="058CCBB1" w14:textId="7777777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14:paraId="056F0B5D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14:paraId="10139BE5" w14:textId="77777777" w:rsidR="00A904A4" w:rsidRPr="00A904A4" w:rsidRDefault="00A904A4" w:rsidP="00A904A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5B506101" w14:textId="77777777" w:rsidR="00A904A4" w:rsidRPr="00A904A4" w:rsidRDefault="00A904A4" w:rsidP="00A904A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251D3A09" w14:textId="77777777" w:rsidR="00A904A4" w:rsidRPr="00A904A4" w:rsidRDefault="00A904A4" w:rsidP="00A904A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36FF8FD" wp14:editId="19AFD9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3500" cy="67310"/>
                <wp:effectExtent l="0" t="0" r="1270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3F523803" id="Прямоугольник 21" o:spid="_x0000_s1026" style="position:absolute;margin-left:0;margin-top:1.5pt;width:5pt;height:5.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">
                <w10:wrap anchorx="margin"/>
                <w10:anchorlock/>
              </v:rect>
            </w:pict>
          </mc:Fallback>
        </mc:AlternateConten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выдать при личном обращении</w:t>
      </w:r>
    </w:p>
    <w:p w14:paraId="6D4829FB" w14:textId="77777777" w:rsidR="00A904A4" w:rsidRPr="00A904A4" w:rsidRDefault="00A904A4" w:rsidP="00A904A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F83AA" w14:textId="77777777" w:rsidR="00A904A4" w:rsidRPr="00A904A4" w:rsidRDefault="00A904A4" w:rsidP="00A904A4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0A4369CA" wp14:editId="573E1577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63500" cy="67310"/>
                <wp:effectExtent l="0" t="0" r="1270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5048FD65" id="Прямоугольник 22" o:spid="_x0000_s1026" style="position:absolute;margin-left:-.6pt;margin-top:-.9pt;width:5pt;height: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">
                <w10:anchorlock/>
              </v:rect>
            </w:pict>
          </mc:Fallback>
        </mc:AlternateConten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личный кабинет на Портале*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A904A4" w:rsidRPr="00A904A4" w14:paraId="5E3272FB" w14:textId="77777777" w:rsidTr="00987F6C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2AEABF71" w14:textId="77777777" w:rsidR="00A904A4" w:rsidRPr="00A904A4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0ABF0BC0" w14:textId="77777777" w:rsidR="00A904A4" w:rsidRPr="00A904A4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4A4" w:rsidRPr="00A904A4" w14:paraId="47D58F40" w14:textId="77777777" w:rsidTr="00987F6C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71E3CB" w14:textId="77777777" w:rsidR="00A904A4" w:rsidRPr="006C5429" w:rsidRDefault="00A904A4" w:rsidP="00A904A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C3CD011" w14:textId="77777777" w:rsidR="00A904A4" w:rsidRPr="00A904A4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06F68B" w14:textId="77777777" w:rsidR="00A904A4" w:rsidRPr="006C5429" w:rsidRDefault="00A904A4" w:rsidP="00A904A4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1A2CE839" w14:textId="77777777" w:rsidR="00A904A4" w:rsidRPr="00A904A4" w:rsidRDefault="00A904A4" w:rsidP="00A904A4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E55B18" w14:textId="77777777" w:rsidR="00A904A4" w:rsidRPr="00A904A4" w:rsidRDefault="00A904A4" w:rsidP="00A904A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E4A78D" w14:textId="77777777" w:rsidR="00A904A4" w:rsidRPr="00A904A4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*Данный способ получения результата 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69FC7B0D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98FB8" w14:textId="77777777" w:rsidR="00A904A4" w:rsidRPr="00A904A4" w:rsidRDefault="00A904A4" w:rsidP="00A904A4">
      <w:pPr>
        <w:keepNext/>
        <w:tabs>
          <w:tab w:val="center" w:pos="4961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br w:type="page"/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lastRenderedPageBreak/>
        <w:tab/>
        <w:t xml:space="preserve">                                              П</w:t>
      </w:r>
      <w:proofErr w:type="spellStart"/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риложение</w:t>
      </w:r>
      <w:proofErr w:type="spellEnd"/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№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4</w:t>
      </w:r>
    </w:p>
    <w:p w14:paraId="07DB5233" w14:textId="0F7C12BE" w:rsidR="00A904A4" w:rsidRPr="00A904A4" w:rsidRDefault="0067090D" w:rsidP="00A904A4">
      <w:pPr>
        <w:keepNext/>
        <w:tabs>
          <w:tab w:val="center" w:pos="4961"/>
          <w:tab w:val="left" w:pos="82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к а</w:t>
      </w:r>
      <w:r w:rsidR="00A904A4" w:rsidRPr="00A904A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дминистративному регламенту</w:t>
      </w:r>
    </w:p>
    <w:p w14:paraId="03ED2587" w14:textId="77777777" w:rsidR="00A904A4" w:rsidRPr="00A904A4" w:rsidRDefault="00A904A4" w:rsidP="00A904A4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3BC56BF5" w14:textId="77777777" w:rsidR="00A904A4" w:rsidRPr="00A904A4" w:rsidRDefault="00A904A4" w:rsidP="00A904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14:paraId="1FCB6D86" w14:textId="77777777" w:rsidR="00A904A4" w:rsidRPr="00A904A4" w:rsidRDefault="00A904A4" w:rsidP="00A904A4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 по выдаче разрешений на вступление в брак лицам,</w:t>
      </w:r>
    </w:p>
    <w:p w14:paraId="5A356726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достигшим возраста шестнадцати лет, проживающим на территории</w:t>
      </w:r>
    </w:p>
    <w:p w14:paraId="4DC302DB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«Город Калининград» </w:t>
      </w:r>
    </w:p>
    <w:p w14:paraId="4D517488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F0719A" w14:textId="77777777" w:rsidR="00A904A4" w:rsidRPr="00A904A4" w:rsidRDefault="00A904A4" w:rsidP="00A904A4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 от «___»________ 20___г., код услуги 800-6/у</w:t>
      </w:r>
    </w:p>
    <w:p w14:paraId="4B4305E0" w14:textId="77777777" w:rsidR="00A904A4" w:rsidRPr="00A904A4" w:rsidRDefault="00A904A4" w:rsidP="00A904A4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65452F8D" w14:textId="77777777" w:rsidR="00A904A4" w:rsidRPr="00A904A4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представившего документы</w:t>
      </w:r>
    </w:p>
    <w:p w14:paraId="2A3E1183" w14:textId="77777777" w:rsidR="00A904A4" w:rsidRPr="00A904A4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328789" w14:textId="77777777" w:rsidR="00A904A4" w:rsidRPr="00A904A4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04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14:paraId="6F866E67" w14:textId="77777777" w:rsidR="00A904A4" w:rsidRPr="00A904A4" w:rsidRDefault="00A904A4" w:rsidP="00A904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904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r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фамилия, имя, отчество (последнее – при наличии) полностью</w:t>
      </w:r>
      <w:r w:rsidRPr="00A904A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466B3E" w14:textId="77777777" w:rsidR="00A904A4" w:rsidRPr="00A904A4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заявителя:______________________________________________________</w:t>
      </w:r>
    </w:p>
    <w:p w14:paraId="0F8CECE3" w14:textId="77777777" w:rsidR="00A904A4" w:rsidRPr="00A904A4" w:rsidRDefault="00A904A4" w:rsidP="00A90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C687F42" w14:textId="77777777" w:rsidR="00A904A4" w:rsidRPr="00A904A4" w:rsidRDefault="00A904A4" w:rsidP="00A904A4">
      <w:pPr>
        <w:widowControl w:val="0"/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ru-RU"/>
        </w:rPr>
      </w:pPr>
    </w:p>
    <w:p w14:paraId="3FE6C2B2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C7F797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41"/>
        <w:gridCol w:w="2956"/>
        <w:gridCol w:w="1776"/>
        <w:gridCol w:w="1112"/>
      </w:tblGrid>
      <w:tr w:rsidR="00A904A4" w:rsidRPr="00A904A4" w14:paraId="76EA1B9C" w14:textId="77777777" w:rsidTr="00987F6C">
        <w:tc>
          <w:tcPr>
            <w:tcW w:w="289" w:type="pct"/>
            <w:vMerge w:val="restart"/>
            <w:shd w:val="clear" w:color="auto" w:fill="auto"/>
            <w:vAlign w:val="center"/>
          </w:tcPr>
          <w:p w14:paraId="1C7215ED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FBFF62B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46" w:type="pct"/>
            <w:vMerge w:val="restart"/>
            <w:shd w:val="clear" w:color="auto" w:fill="auto"/>
            <w:vAlign w:val="center"/>
          </w:tcPr>
          <w:p w14:paraId="6253BDFD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документов</w:t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41AC821B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экземпляров/</w:t>
            </w:r>
          </w:p>
          <w:p w14:paraId="12080E91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5A239276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21B6A524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A904A4" w:rsidRPr="00A904A4" w14:paraId="746113B4" w14:textId="77777777" w:rsidTr="00987F6C">
        <w:trPr>
          <w:trHeight w:val="415"/>
        </w:trPr>
        <w:tc>
          <w:tcPr>
            <w:tcW w:w="289" w:type="pct"/>
            <w:vMerge/>
            <w:shd w:val="clear" w:color="auto" w:fill="auto"/>
          </w:tcPr>
          <w:p w14:paraId="0E321F18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pct"/>
            <w:vMerge/>
            <w:shd w:val="clear" w:color="auto" w:fill="auto"/>
          </w:tcPr>
          <w:p w14:paraId="33DF9318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shd w:val="clear" w:color="auto" w:fill="auto"/>
          </w:tcPr>
          <w:p w14:paraId="231ABC1D" w14:textId="77777777" w:rsidR="00A904A4" w:rsidRPr="00A904A4" w:rsidRDefault="00A904A4" w:rsidP="00A904A4">
            <w:pPr>
              <w:spacing w:after="0" w:line="276" w:lineRule="auto"/>
              <w:ind w:lef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подлинных/копий </w:t>
            </w:r>
          </w:p>
        </w:tc>
        <w:tc>
          <w:tcPr>
            <w:tcW w:w="901" w:type="pct"/>
            <w:shd w:val="clear" w:color="auto" w:fill="auto"/>
          </w:tcPr>
          <w:p w14:paraId="53AF6772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подлинных/копий</w:t>
            </w:r>
          </w:p>
        </w:tc>
        <w:tc>
          <w:tcPr>
            <w:tcW w:w="564" w:type="pct"/>
            <w:vMerge/>
            <w:shd w:val="clear" w:color="auto" w:fill="auto"/>
          </w:tcPr>
          <w:p w14:paraId="0B206220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04A4" w:rsidRPr="00A904A4" w14:paraId="76508FC7" w14:textId="77777777" w:rsidTr="00987F6C">
        <w:trPr>
          <w:trHeight w:val="1186"/>
        </w:trPr>
        <w:tc>
          <w:tcPr>
            <w:tcW w:w="289" w:type="pct"/>
            <w:shd w:val="clear" w:color="auto" w:fill="auto"/>
          </w:tcPr>
          <w:p w14:paraId="4B3DD56E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6" w:type="pct"/>
            <w:shd w:val="clear" w:color="auto" w:fill="auto"/>
          </w:tcPr>
          <w:p w14:paraId="1E31AC50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выдаче разрешения на вступление в брак лицам, достигшим возраста шестнадцати лет, проживающим на территории городского округа «Город Калининград» (с приложением)</w:t>
            </w:r>
          </w:p>
        </w:tc>
        <w:tc>
          <w:tcPr>
            <w:tcW w:w="1500" w:type="pct"/>
            <w:shd w:val="clear" w:color="auto" w:fill="auto"/>
          </w:tcPr>
          <w:p w14:paraId="72AC3A3F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54438423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D31194B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1FA41F46" w14:textId="77777777" w:rsidR="00A904A4" w:rsidRPr="00A904A4" w:rsidRDefault="00A904A4" w:rsidP="00A9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CA6115" wp14:editId="05FB16D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64135</wp:posOffset>
                      </wp:positionV>
                      <wp:extent cx="182245" cy="97790"/>
                      <wp:effectExtent l="7620" t="5080" r="1016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4E8E05B5" id="Прямоугольник 14" o:spid="_x0000_s1026" style="position:absolute;margin-left:7.05pt;margin-top:5.05pt;width:14.3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IjRwIAAE0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"/>
                  </w:pict>
                </mc:Fallback>
              </mc:AlternateContent>
            </w:r>
          </w:p>
        </w:tc>
      </w:tr>
      <w:tr w:rsidR="00A904A4" w:rsidRPr="00A904A4" w14:paraId="16CBC21A" w14:textId="77777777" w:rsidTr="00987F6C">
        <w:trPr>
          <w:trHeight w:val="1076"/>
        </w:trPr>
        <w:tc>
          <w:tcPr>
            <w:tcW w:w="289" w:type="pct"/>
            <w:shd w:val="clear" w:color="auto" w:fill="auto"/>
          </w:tcPr>
          <w:p w14:paraId="0BA8ACD9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6" w:type="pct"/>
            <w:shd w:val="clear" w:color="auto" w:fill="auto"/>
          </w:tcPr>
          <w:p w14:paraId="60FBB581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заявителя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1500" w:type="pct"/>
            <w:shd w:val="clear" w:color="auto" w:fill="auto"/>
          </w:tcPr>
          <w:p w14:paraId="336F0A4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45EB1027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5D77C63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A89A31" wp14:editId="3B2FF9F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152400</wp:posOffset>
                      </wp:positionV>
                      <wp:extent cx="182245" cy="97790"/>
                      <wp:effectExtent l="12065" t="12065" r="5715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024BEBDF" id="Прямоугольник 13" o:spid="_x0000_s1026" style="position:absolute;margin-left:7.6pt;margin-top:12pt;width:14.3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A904A4" w:rsidRPr="00A904A4" w14:paraId="0C064EBD" w14:textId="77777777" w:rsidTr="00987F6C">
        <w:trPr>
          <w:trHeight w:val="964"/>
        </w:trPr>
        <w:tc>
          <w:tcPr>
            <w:tcW w:w="289" w:type="pct"/>
            <w:shd w:val="clear" w:color="auto" w:fill="auto"/>
          </w:tcPr>
          <w:p w14:paraId="21E214A6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6" w:type="pct"/>
            <w:shd w:val="clear" w:color="auto" w:fill="auto"/>
          </w:tcPr>
          <w:p w14:paraId="793ED66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созаявителя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1500" w:type="pct"/>
            <w:shd w:val="clear" w:color="auto" w:fill="auto"/>
          </w:tcPr>
          <w:p w14:paraId="7AB527A7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12BF2EE0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B760EEE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0B27AC36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5E428" wp14:editId="235EA16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26670</wp:posOffset>
                      </wp:positionV>
                      <wp:extent cx="182245" cy="97790"/>
                      <wp:effectExtent l="7620" t="6985" r="1016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3D8C040A" id="Прямоугольник 12" o:spid="_x0000_s1026" style="position:absolute;margin-left:7.05pt;margin-top:2.1pt;width:14.3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faRwIAAE0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"/>
                  </w:pict>
                </mc:Fallback>
              </mc:AlternateContent>
            </w:r>
          </w:p>
        </w:tc>
      </w:tr>
      <w:tr w:rsidR="00A904A4" w:rsidRPr="00A904A4" w14:paraId="0BF0205A" w14:textId="77777777" w:rsidTr="00987F6C">
        <w:trPr>
          <w:trHeight w:val="1404"/>
        </w:trPr>
        <w:tc>
          <w:tcPr>
            <w:tcW w:w="289" w:type="pct"/>
            <w:shd w:val="clear" w:color="auto" w:fill="auto"/>
          </w:tcPr>
          <w:p w14:paraId="69076832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6" w:type="pct"/>
            <w:shd w:val="clear" w:color="auto" w:fill="auto"/>
          </w:tcPr>
          <w:p w14:paraId="5C354790" w14:textId="77777777" w:rsidR="00A904A4" w:rsidRPr="00A904A4" w:rsidRDefault="00A904A4" w:rsidP="00A904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1500" w:type="pct"/>
            <w:shd w:val="clear" w:color="auto" w:fill="auto"/>
          </w:tcPr>
          <w:p w14:paraId="030753C1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4B24D0E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E700EAE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63DD12" wp14:editId="1224A26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354330</wp:posOffset>
                      </wp:positionV>
                      <wp:extent cx="182245" cy="97790"/>
                      <wp:effectExtent l="12065" t="7620" r="5715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121089F" id="Прямоугольник 11" o:spid="_x0000_s1026" style="position:absolute;margin-left:7.6pt;margin-top:27.9pt;width:14.3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"/>
                  </w:pict>
                </mc:Fallback>
              </mc:AlternateContent>
            </w:r>
          </w:p>
        </w:tc>
      </w:tr>
      <w:tr w:rsidR="00A904A4" w:rsidRPr="00A904A4" w14:paraId="473060E8" w14:textId="77777777" w:rsidTr="00987F6C">
        <w:trPr>
          <w:trHeight w:val="1139"/>
        </w:trPr>
        <w:tc>
          <w:tcPr>
            <w:tcW w:w="289" w:type="pct"/>
            <w:shd w:val="clear" w:color="auto" w:fill="auto"/>
          </w:tcPr>
          <w:p w14:paraId="1615C8D5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6" w:type="pct"/>
            <w:shd w:val="clear" w:color="auto" w:fill="auto"/>
          </w:tcPr>
          <w:p w14:paraId="5CC64654" w14:textId="77777777" w:rsidR="00A904A4" w:rsidRPr="00A904A4" w:rsidRDefault="00A904A4" w:rsidP="00A904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Вступившее в законную силу решение суда об установлении факта проживания заявителя и (или) </w:t>
            </w:r>
            <w:proofErr w:type="spellStart"/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созаявителя</w:t>
            </w:r>
            <w:proofErr w:type="spellEnd"/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городского округа «Город Калининград»</w:t>
            </w:r>
          </w:p>
        </w:tc>
        <w:tc>
          <w:tcPr>
            <w:tcW w:w="1500" w:type="pct"/>
            <w:shd w:val="clear" w:color="auto" w:fill="auto"/>
          </w:tcPr>
          <w:p w14:paraId="3D84F223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3049F897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0D28476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7813DB" wp14:editId="739E7BB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263525</wp:posOffset>
                      </wp:positionV>
                      <wp:extent cx="182245" cy="97790"/>
                      <wp:effectExtent l="7620" t="13335" r="1016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40791600" id="Прямоугольник 10" o:spid="_x0000_s1026" style="position:absolute;margin-left:7.05pt;margin-top:20.75pt;width:14.3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"/>
                  </w:pict>
                </mc:Fallback>
              </mc:AlternateContent>
            </w:r>
          </w:p>
        </w:tc>
      </w:tr>
      <w:tr w:rsidR="00A904A4" w:rsidRPr="00A904A4" w14:paraId="2BD8CC9F" w14:textId="77777777" w:rsidTr="00987F6C">
        <w:trPr>
          <w:trHeight w:val="971"/>
        </w:trPr>
        <w:tc>
          <w:tcPr>
            <w:tcW w:w="289" w:type="pct"/>
            <w:shd w:val="clear" w:color="auto" w:fill="auto"/>
          </w:tcPr>
          <w:p w14:paraId="26028D68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6" w:type="pct"/>
            <w:shd w:val="clear" w:color="auto" w:fill="auto"/>
          </w:tcPr>
          <w:p w14:paraId="4AF7A28D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медицинской организации, подтверждающая факт наличия беременности лица, желающего вступить в брак до достижения брачного возраста</w:t>
            </w:r>
          </w:p>
        </w:tc>
        <w:tc>
          <w:tcPr>
            <w:tcW w:w="1500" w:type="pct"/>
            <w:shd w:val="clear" w:color="auto" w:fill="auto"/>
          </w:tcPr>
          <w:p w14:paraId="1923D7E9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0F1ED393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CA75E48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FE53D6" wp14:editId="34E2FF8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180340</wp:posOffset>
                      </wp:positionV>
                      <wp:extent cx="182245" cy="90805"/>
                      <wp:effectExtent l="7620" t="6350" r="10160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3C603F75" id="Прямоугольник 9" o:spid="_x0000_s1026" style="position:absolute;margin-left:7.05pt;margin-top:14.2pt;width:14.3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" fillcolor="#bfbfbf"/>
                  </w:pict>
                </mc:Fallback>
              </mc:AlternateContent>
            </w:r>
          </w:p>
        </w:tc>
      </w:tr>
      <w:tr w:rsidR="00A904A4" w:rsidRPr="00A904A4" w14:paraId="376C0191" w14:textId="77777777" w:rsidTr="00987F6C">
        <w:trPr>
          <w:trHeight w:val="702"/>
        </w:trPr>
        <w:tc>
          <w:tcPr>
            <w:tcW w:w="289" w:type="pct"/>
            <w:shd w:val="clear" w:color="auto" w:fill="auto"/>
          </w:tcPr>
          <w:p w14:paraId="372EA8C8" w14:textId="77777777" w:rsidR="00A904A4" w:rsidRPr="00A904A4" w:rsidRDefault="00A904A4" w:rsidP="00A90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6" w:type="pct"/>
            <w:shd w:val="clear" w:color="auto" w:fill="auto"/>
          </w:tcPr>
          <w:p w14:paraId="140DE344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</w:t>
            </w:r>
          </w:p>
          <w:p w14:paraId="73D45CAD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shd w:val="clear" w:color="auto" w:fill="auto"/>
          </w:tcPr>
          <w:p w14:paraId="34F442CC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19B35FF5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174F74C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7290A7" wp14:editId="5D2414A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46355</wp:posOffset>
                      </wp:positionV>
                      <wp:extent cx="182245" cy="90805"/>
                      <wp:effectExtent l="7620" t="6350" r="1016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2744C23" id="Прямоугольник 8" o:spid="_x0000_s1026" style="position:absolute;margin-left:7.05pt;margin-top:3.65pt;width:14.3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" fillcolor="#bfbfbf"/>
                  </w:pict>
                </mc:Fallback>
              </mc:AlternateContent>
            </w:r>
          </w:p>
          <w:p w14:paraId="4F3FE86A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61C40120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904A4" w:rsidRPr="00A904A4" w14:paraId="2E39F404" w14:textId="77777777" w:rsidTr="00987F6C">
        <w:trPr>
          <w:trHeight w:val="712"/>
        </w:trPr>
        <w:tc>
          <w:tcPr>
            <w:tcW w:w="289" w:type="pct"/>
            <w:shd w:val="clear" w:color="auto" w:fill="auto"/>
          </w:tcPr>
          <w:p w14:paraId="4584E274" w14:textId="77777777" w:rsidR="00A904A4" w:rsidRPr="00A904A4" w:rsidRDefault="00A904A4" w:rsidP="00A904A4">
            <w:pPr>
              <w:tabs>
                <w:tab w:val="center" w:pos="1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ab/>
              <w:t>8</w:t>
            </w:r>
          </w:p>
        </w:tc>
        <w:tc>
          <w:tcPr>
            <w:tcW w:w="1746" w:type="pct"/>
            <w:shd w:val="clear" w:color="auto" w:fill="auto"/>
          </w:tcPr>
          <w:p w14:paraId="15F0609F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500" w:type="pct"/>
            <w:shd w:val="clear" w:color="auto" w:fill="auto"/>
          </w:tcPr>
          <w:p w14:paraId="41B77D7E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14:paraId="37561A6C" w14:textId="77777777" w:rsidR="00A904A4" w:rsidRPr="00A904A4" w:rsidRDefault="00A904A4" w:rsidP="00A904A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D407E4B" w14:textId="77777777" w:rsidR="00A904A4" w:rsidRPr="00A904A4" w:rsidRDefault="00A904A4" w:rsidP="00A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386D02" wp14:editId="2BBABD9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40640</wp:posOffset>
                      </wp:positionV>
                      <wp:extent cx="182245" cy="90805"/>
                      <wp:effectExtent l="6350" t="8890" r="11430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544316BC" id="Прямоугольник 7" o:spid="_x0000_s1026" style="position:absolute;margin-left:8.15pt;margin-top:3.2pt;width:14.3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" fillcolor="#bfbfbf"/>
                  </w:pict>
                </mc:Fallback>
              </mc:AlternateContent>
            </w:r>
          </w:p>
        </w:tc>
      </w:tr>
    </w:tbl>
    <w:p w14:paraId="0052FF2B" w14:textId="77777777"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8537" w:type="dxa"/>
        <w:tblLook w:val="04A0" w:firstRow="1" w:lastRow="0" w:firstColumn="1" w:lastColumn="0" w:noHBand="0" w:noVBand="1"/>
      </w:tblPr>
      <w:tblGrid>
        <w:gridCol w:w="675"/>
        <w:gridCol w:w="8647"/>
        <w:gridCol w:w="9215"/>
      </w:tblGrid>
      <w:tr w:rsidR="00A904A4" w:rsidRPr="00A904A4" w14:paraId="1542264F" w14:textId="77777777" w:rsidTr="00987F6C">
        <w:trPr>
          <w:trHeight w:val="355"/>
        </w:trPr>
        <w:tc>
          <w:tcPr>
            <w:tcW w:w="675" w:type="dxa"/>
            <w:shd w:val="clear" w:color="auto" w:fill="auto"/>
          </w:tcPr>
          <w:p w14:paraId="0B13D390" w14:textId="77777777" w:rsidR="00A904A4" w:rsidRPr="00A904A4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04A4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932B6" wp14:editId="19EB419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9525</wp:posOffset>
                      </wp:positionV>
                      <wp:extent cx="118110" cy="70485"/>
                      <wp:effectExtent l="7620" t="13335" r="7620" b="209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7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7F602D8D" id="Прямоугольник 6" o:spid="_x0000_s1026" style="position:absolute;margin-left:5.7pt;margin-top:.75pt;width:9.3pt;height: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">
                      <v:shadow on="t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8647" w:type="dxa"/>
            <w:shd w:val="clear" w:color="auto" w:fill="auto"/>
          </w:tcPr>
          <w:p w14:paraId="12A804F9" w14:textId="77777777" w:rsidR="00A904A4" w:rsidRPr="00A904A4" w:rsidRDefault="00A904A4" w:rsidP="00A904A4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которые заявитель должен представить самостоятельно</w:t>
            </w:r>
          </w:p>
        </w:tc>
        <w:tc>
          <w:tcPr>
            <w:tcW w:w="9215" w:type="dxa"/>
            <w:shd w:val="clear" w:color="auto" w:fill="auto"/>
          </w:tcPr>
          <w:p w14:paraId="52D37526" w14:textId="77777777" w:rsidR="00A904A4" w:rsidRPr="00A904A4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A904A4" w:rsidRPr="00A904A4" w14:paraId="0A010030" w14:textId="77777777" w:rsidTr="00987F6C">
        <w:trPr>
          <w:trHeight w:val="431"/>
        </w:trPr>
        <w:tc>
          <w:tcPr>
            <w:tcW w:w="675" w:type="dxa"/>
            <w:shd w:val="clear" w:color="auto" w:fill="auto"/>
          </w:tcPr>
          <w:p w14:paraId="25C46B49" w14:textId="77777777" w:rsidR="00A904A4" w:rsidRPr="00A904A4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904A4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F1C28" wp14:editId="1D282B7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22225</wp:posOffset>
                      </wp:positionV>
                      <wp:extent cx="118110" cy="70485"/>
                      <wp:effectExtent l="7620" t="13335" r="7620" b="2095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7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rect w14:anchorId="43565B18" id="Прямоугольник 5" o:spid="_x0000_s1026" style="position:absolute;margin-left:5.7pt;margin-top:1.75pt;width:9.3pt;height: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" fillcolor="#969696">
                      <v:shadow on="t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8647" w:type="dxa"/>
            <w:shd w:val="clear" w:color="auto" w:fill="auto"/>
          </w:tcPr>
          <w:p w14:paraId="7B54870A" w14:textId="77777777" w:rsidR="00A904A4" w:rsidRPr="00A904A4" w:rsidRDefault="00A904A4" w:rsidP="00A904A4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которые заявитель вправе представить по собственной инициативе</w:t>
            </w:r>
          </w:p>
        </w:tc>
        <w:tc>
          <w:tcPr>
            <w:tcW w:w="9215" w:type="dxa"/>
            <w:shd w:val="clear" w:color="auto" w:fill="auto"/>
          </w:tcPr>
          <w:p w14:paraId="74CD7B52" w14:textId="77777777" w:rsidR="00A904A4" w:rsidRPr="00A904A4" w:rsidRDefault="00A904A4" w:rsidP="00A904A4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6370ED9A" w14:textId="77777777" w:rsidR="00A904A4" w:rsidRPr="00A904A4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5827AD" w14:textId="6ECDBCB1" w:rsidR="00A904A4" w:rsidRPr="00A904A4" w:rsidRDefault="00B612DC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                                              ____________________________</w:t>
      </w:r>
    </w:p>
    <w:p w14:paraId="16F705EC" w14:textId="7B616B4D" w:rsidR="00A904A4" w:rsidRPr="00A904A4" w:rsidRDefault="00B612DC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сотрудника, принявшего документы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фамилия, инициалы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DAADBC5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DCE69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2A75A" w14:textId="77777777" w:rsidR="00B612DC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A1CE537" w14:textId="5F461F1B" w:rsidR="00A904A4" w:rsidRPr="00A904A4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выдачи расписки (указывается </w:t>
      </w:r>
    </w:p>
    <w:p w14:paraId="51925D0D" w14:textId="11AF622B" w:rsidR="00A904A4" w:rsidRPr="00A904A4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сотрудником, принявшим документы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D2BF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7088F0A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77A1B" w14:textId="77777777" w:rsidR="00B612DC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E7F4E87" w14:textId="33EDD8D0" w:rsidR="00A904A4" w:rsidRPr="00B612DC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получения результата (указывается </w:t>
      </w:r>
    </w:p>
    <w:p w14:paraId="44F445A5" w14:textId="328A64F9" w:rsidR="00A904A4" w:rsidRPr="00A904A4" w:rsidRDefault="00B612DC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сотрудником, принявшим документы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D2BF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A20920C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FBEA8" w14:textId="0E2569B7" w:rsidR="00A904A4" w:rsidRPr="00A904A4" w:rsidRDefault="0036172B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        _____________________________________________________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        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инициалы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B922D3D" w14:textId="77777777" w:rsidR="00A904A4" w:rsidRPr="00A904A4" w:rsidRDefault="00A904A4" w:rsidP="00A904A4">
      <w:pPr>
        <w:tabs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DE60E3" w14:textId="77777777" w:rsidR="00A904A4" w:rsidRPr="00A904A4" w:rsidRDefault="00A904A4" w:rsidP="00A904A4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неприбытия заявителя в срок, 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указанный в расписке</w:t>
      </w:r>
      <w:r w:rsidRPr="00A90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документ, являющийся результатом предоставления муниципальной услуги, будет направлен почтовым отправлением по адресу, указанному в заявлении, на одиннадцатый рабочий день после наступления даты получения результата, указанной в расписке. </w:t>
      </w:r>
    </w:p>
    <w:p w14:paraId="2B37DBAD" w14:textId="77777777" w:rsidR="00A904A4" w:rsidRPr="00A904A4" w:rsidRDefault="00A904A4" w:rsidP="00A904A4">
      <w:pPr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46DAE3" w14:textId="7FE6CE9E" w:rsidR="00B612DC" w:rsidRPr="00A904A4" w:rsidRDefault="00B612DC" w:rsidP="00B612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        _____________________________________________________</w:t>
      </w:r>
    </w:p>
    <w:p w14:paraId="4A1CB341" w14:textId="4FA00D3D" w:rsidR="00A904A4" w:rsidRPr="00A904A4" w:rsidRDefault="00B612DC" w:rsidP="00A904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выдачи (получения) документов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04A4" w:rsidRPr="00A904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фамилия, инициалы лица, получившего документы</w:t>
      </w:r>
      <w:r w:rsidR="00A904A4"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A15B29C" w14:textId="77777777" w:rsidR="00A904A4" w:rsidRPr="00A904A4" w:rsidRDefault="00A904A4" w:rsidP="00A904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71D706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  <w:r w:rsidRPr="00A904A4">
        <w:rPr>
          <w:rFonts w:ascii="Calibri" w:eastAsia="Calibri" w:hAnsi="Calibri" w:cs="Times New Roman"/>
          <w:sz w:val="28"/>
          <w:szCs w:val="28"/>
          <w:lang w:eastAsia="ru-RU"/>
        </w:rPr>
        <w:br w:type="page"/>
      </w:r>
    </w:p>
    <w:p w14:paraId="5352DE8A" w14:textId="028F17AC" w:rsidR="00A904A4" w:rsidRPr="00251DB1" w:rsidRDefault="0067090D" w:rsidP="0067090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904A4" w:rsidRPr="00251D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D303A69" w14:textId="77777777" w:rsidR="00A904A4" w:rsidRPr="00A904A4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E3DA5AA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9243B" w14:textId="69ED9A61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Кому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FBFAB20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14:paraId="4714AD3C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_____________________________________________</w:t>
      </w:r>
    </w:p>
    <w:p w14:paraId="7F46C2FD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(почтовый адрес либо адрес электронной почты)</w:t>
      </w:r>
    </w:p>
    <w:p w14:paraId="58B36F33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EB24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A854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E30A037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предоставлении муниципальной услуги без рассмотрения</w:t>
      </w:r>
    </w:p>
    <w:p w14:paraId="5A7F4801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A291A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услуги </w:t>
      </w:r>
      <w:r w:rsidRPr="00A90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800-6/у</w:t>
      </w:r>
    </w:p>
    <w:p w14:paraId="1B07A303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7865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Вашего заявления от «___» _______________ г.       </w:t>
      </w:r>
    </w:p>
    <w:p w14:paraId="5FE8670C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62594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599C8005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(наименование уполномоченного органа)</w:t>
      </w:r>
    </w:p>
    <w:p w14:paraId="63E83753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607D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 без рассмотрения.</w:t>
      </w:r>
    </w:p>
    <w:p w14:paraId="2345867C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50C2D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0FEFB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                 __________________________                               </w:t>
      </w:r>
    </w:p>
    <w:p w14:paraId="6472947C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4A4">
        <w:rPr>
          <w:rFonts w:ascii="Times New Roman" w:eastAsia="Calibri" w:hAnsi="Times New Roman" w:cs="Times New Roman"/>
          <w:i/>
          <w:sz w:val="24"/>
          <w:szCs w:val="24"/>
        </w:rPr>
        <w:t xml:space="preserve">       (Должность)                                                                     </w:t>
      </w:r>
      <w:r w:rsidRPr="00A90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1AB746D2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49DBD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41F06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6E7F7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DF72D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04A59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0F95E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4CBB7E76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F639C" w14:textId="77777777"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</w:t>
      </w:r>
      <w:r w:rsidRPr="00A90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почтовым отправлением с уведомлением о вручении по адресу, указанному в заявлении о предоставлении муниципальной услуги, на следующий рабочий день, следующий за днем, в который решение должно быть выдано заявителю. </w:t>
      </w:r>
    </w:p>
    <w:p w14:paraId="2DCD4358" w14:textId="77777777" w:rsidR="00A904A4" w:rsidRPr="00A904A4" w:rsidRDefault="00A904A4" w:rsidP="00A904A4">
      <w:pPr>
        <w:spacing w:after="0" w:line="24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9D617C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195B5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91B6C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DA977" w14:textId="77777777" w:rsidR="00A904A4" w:rsidRPr="00A904A4" w:rsidRDefault="00A904A4" w:rsidP="00A904A4"/>
    <w:p w14:paraId="2DCB3304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770F2CC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7C613B2" w14:textId="77777777" w:rsidR="00A904A4" w:rsidRPr="00A904A4" w:rsidRDefault="00A904A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24EE62DE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14:paraId="685391E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1107AF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0AA5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14:paraId="1073259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6F4B8" w14:textId="6E0DF3BD" w:rsidR="00A904A4" w:rsidRPr="00A904A4" w:rsidRDefault="002651C5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>желающие вступить в брак</w:t>
      </w:r>
    </w:p>
    <w:p w14:paraId="6A96F3E8" w14:textId="77777777" w:rsidR="00A904A4" w:rsidRPr="00A904A4" w:rsidRDefault="00A904A4" w:rsidP="00A904A4">
      <w:pPr>
        <w:tabs>
          <w:tab w:val="left" w:pos="71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80CE8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01B40344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DF927" w14:textId="78EAEA7F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</w:t>
      </w:r>
      <w:r w:rsidR="00CE3573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>желающие вступить в брак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за получением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17C48E0" w14:textId="5091D947" w:rsidR="00A904A4" w:rsidRPr="00A904A4" w:rsidRDefault="00A904A4" w:rsidP="006241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Физические лица </w:t>
      </w:r>
      <w:r w:rsidR="00CE3573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желающие вступить в брак,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представители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обратившиеся за получением дубликата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вступление в брак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804A5F3" w14:textId="5B5174BC" w:rsidR="00A904A4" w:rsidRPr="00A904A4" w:rsidRDefault="00A904A4" w:rsidP="006241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Физические лица </w:t>
      </w:r>
      <w:r w:rsidR="00CE3573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иностранные граждане, лица без гражданства, достигшие возраста шестнадцати лет, проживающие на территории городского округа «Город Калининград», имеющие уважительные причины 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желающие вступить в брак,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представители</w:t>
      </w: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за получением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55F1652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826B9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422665D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6BDF1D9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FF3F987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DB8BF3B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38D18C5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6FC0B58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E4BF746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35A1D23" w14:textId="23F6C16C" w:rsid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C670268" w14:textId="77777777" w:rsidR="0067090D" w:rsidRPr="00A904A4" w:rsidRDefault="0067090D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531C7FFC" w14:textId="77777777" w:rsidR="00A904A4" w:rsidRPr="00A904A4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0766D033" w14:textId="18EB2202" w:rsidR="00A904A4" w:rsidRPr="00A904A4" w:rsidRDefault="00624110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Приложение № 7</w:t>
      </w:r>
    </w:p>
    <w:p w14:paraId="0E4DEC5A" w14:textId="77777777" w:rsidR="00A904A4" w:rsidRPr="00A904A4" w:rsidRDefault="00A904A4" w:rsidP="00A904A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14:paraId="5E70F888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EFB7052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0B760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7E9EB" w14:textId="53435AA9" w:rsidR="00A904A4" w:rsidRPr="00A904A4" w:rsidRDefault="00CE3573" w:rsidP="00CE3573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Кому: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2AB5A295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E92D" w14:textId="65B3CB3F" w:rsidR="00A904A4" w:rsidRPr="00A904A4" w:rsidRDefault="00CE3573" w:rsidP="00CE3573">
      <w:pPr>
        <w:tabs>
          <w:tab w:val="left" w:pos="709"/>
          <w:tab w:val="left" w:pos="851"/>
          <w:tab w:val="left" w:pos="4253"/>
        </w:tabs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данные: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A401BEC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BE587" w14:textId="77777777" w:rsidR="00A904A4" w:rsidRPr="00A904A4" w:rsidRDefault="00A904A4" w:rsidP="00CE3573">
      <w:pPr>
        <w:tabs>
          <w:tab w:val="left" w:pos="709"/>
          <w:tab w:val="left" w:pos="851"/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1601B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F70D395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приеме документов, необходимых для предоставления муниципальной услуги</w:t>
      </w:r>
    </w:p>
    <w:p w14:paraId="3671EAEC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39DF" w14:textId="77777777" w:rsidR="00A904A4" w:rsidRPr="00A904A4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№_______ от «___»______ 20___г., код услуги </w:t>
      </w:r>
      <w:r w:rsidRPr="00A90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800-6/у</w:t>
      </w:r>
    </w:p>
    <w:p w14:paraId="130F0D8F" w14:textId="77777777" w:rsidR="00A904A4" w:rsidRPr="00A904A4" w:rsidRDefault="00A904A4" w:rsidP="00A904A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387EFDB" w14:textId="0F846A17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рассмотрения документов, представленных Вами </w:t>
      </w:r>
      <w:r w:rsidRPr="00A90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(указать дату и время приема)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(</w:t>
      </w:r>
      <w:r w:rsidRPr="00A90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нужное)</w:t>
      </w:r>
      <w:r w:rsidRPr="00A90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51097448" w14:textId="7FA5AC15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670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67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2BED22F" w14:textId="500C491E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дубликата разрешения на вступление в брак лицам, достигшим возраста шестнадцати лет, проживающим на территории городского округа «Город Калининград»</w:t>
      </w:r>
      <w:r w:rsidR="00670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D9241B9" w14:textId="42776599" w:rsidR="00A904A4" w:rsidRPr="00A904A4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вступление в брак лицам, достигшим возраста шестнадцати лет, проживающим на территории городского округа «Город Калининград»,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исправлениями опечаток и (или) ошибок, допущенных при первичном оформлении разрешения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вступление в брак</w:t>
      </w:r>
    </w:p>
    <w:p w14:paraId="0EF0185F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3B6E6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</w:t>
      </w:r>
    </w:p>
    <w:p w14:paraId="59EC6CD8" w14:textId="4D5AABED" w:rsidR="00A904A4" w:rsidRPr="00E779BE" w:rsidRDefault="00CE3573" w:rsidP="00A904A4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="00A904A4" w:rsidRPr="00E77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пункт и реквизиты административного регламента)</w:t>
      </w:r>
    </w:p>
    <w:p w14:paraId="5E188BC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683E4" w14:textId="39FF8968" w:rsidR="00A904A4" w:rsidRDefault="0067090D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отказано в приеме заявления о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документов в связи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с____________________________________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1B473CB7" w14:textId="5869471D" w:rsidR="005534AA" w:rsidRPr="00A904A4" w:rsidRDefault="005534AA" w:rsidP="00A904A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6AEEA9AD" w14:textId="77777777" w:rsidR="00A904A4" w:rsidRPr="00E779BE" w:rsidRDefault="00A904A4" w:rsidP="00A904A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7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причину отказа)</w:t>
      </w:r>
    </w:p>
    <w:p w14:paraId="60F048C2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D241E81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53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2"/>
        <w:gridCol w:w="4962"/>
      </w:tblGrid>
      <w:tr w:rsidR="00B612DC" w:rsidRPr="00A904A4" w14:paraId="01EED592" w14:textId="77777777" w:rsidTr="00B612DC">
        <w:tc>
          <w:tcPr>
            <w:tcW w:w="3969" w:type="dxa"/>
          </w:tcPr>
          <w:p w14:paraId="0CFF8EC1" w14:textId="64EB4E29" w:rsidR="00B612DC" w:rsidRPr="00E779BE" w:rsidRDefault="00B612DC" w:rsidP="00B612D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7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602" w:type="dxa"/>
            <w:tcBorders>
              <w:top w:val="nil"/>
            </w:tcBorders>
          </w:tcPr>
          <w:p w14:paraId="03931CCF" w14:textId="77777777" w:rsidR="00B612DC" w:rsidRPr="00A904A4" w:rsidRDefault="00B612DC" w:rsidP="00B61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7B9799A9" w14:textId="77777777" w:rsidR="00B612DC" w:rsidRPr="00E779BE" w:rsidRDefault="00B612DC" w:rsidP="00A904A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79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подпись, фамилия, инициалы)</w:t>
            </w:r>
          </w:p>
        </w:tc>
      </w:tr>
    </w:tbl>
    <w:p w14:paraId="4283E82E" w14:textId="77777777" w:rsidR="00A904A4" w:rsidRPr="00A904A4" w:rsidRDefault="00A904A4" w:rsidP="00A904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EF1A5" w14:textId="77777777" w:rsidR="00A904A4" w:rsidRPr="00A904A4" w:rsidRDefault="00A904A4" w:rsidP="00A904A4">
      <w:pPr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BEDB61" w14:textId="7D22B7B4" w:rsidR="00A904A4" w:rsidRPr="00A904A4" w:rsidRDefault="005534AA" w:rsidP="005534AA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62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7AF31836" w14:textId="77777777" w:rsidR="00A904A4" w:rsidRPr="00A904A4" w:rsidRDefault="00A904A4" w:rsidP="005534AA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5AF4D91C" w14:textId="77777777" w:rsidR="00A904A4" w:rsidRPr="00A904A4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9ECFF" w14:textId="77777777" w:rsidR="00A904A4" w:rsidRPr="00A904A4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0F45ED13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«ГОРОД КАЛИНИНГРАД»</w:t>
      </w:r>
    </w:p>
    <w:p w14:paraId="08A49DE4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D8D8" w14:textId="5DDE1DAA" w:rsidR="00A904A4" w:rsidRPr="00A904A4" w:rsidRDefault="005534AA" w:rsidP="005534AA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Кому: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6210A5F7" w14:textId="365CD811" w:rsidR="00A904A4" w:rsidRPr="006C5429" w:rsidRDefault="005534AA" w:rsidP="00553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04A4" w:rsidRPr="006C54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(последнее - при наличии) заявителя</w:t>
      </w:r>
      <w:r w:rsidR="006C5429" w:rsidRPr="006C54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3BBEA38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14:paraId="4B1538FD" w14:textId="2612A126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14:paraId="0838292A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D8FEF45" w14:textId="58531046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82F38" w14:textId="4774077D" w:rsidR="005534AA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</w:p>
    <w:p w14:paraId="45DB210D" w14:textId="090CDFBB" w:rsidR="00A904A4" w:rsidRPr="00A904A4" w:rsidRDefault="005534AA" w:rsidP="005534AA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8FDAA6" w14:textId="57C761ED" w:rsidR="00A904A4" w:rsidRPr="00A904A4" w:rsidRDefault="005534AA" w:rsidP="0055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Телефон: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3CD7F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6E02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C30A6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</w:p>
    <w:p w14:paraId="768315AF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</w:p>
    <w:p w14:paraId="1DE3E26C" w14:textId="77777777"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208D9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4ED7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«_____»_____________20____ г.</w:t>
      </w:r>
    </w:p>
    <w:p w14:paraId="533F580F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21C01" w14:textId="77777777"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услуги</w:t>
      </w:r>
      <w:r w:rsidRPr="00A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800-6/у</w:t>
      </w:r>
    </w:p>
    <w:p w14:paraId="7799230F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2E857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82F0B" w14:textId="125AFA0D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заявления, зарегистрированного «____»_________  ______ г.  № __________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отказе в предоставлении муниципальной услуги по следующим основаниям: __________________________________________________________________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D43A54D" w14:textId="77777777" w:rsidR="005534AA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причин отказа:</w:t>
      </w:r>
    </w:p>
    <w:p w14:paraId="23317FE1" w14:textId="2B3FB60A" w:rsidR="00A904A4" w:rsidRPr="00A904A4" w:rsidRDefault="005534AA" w:rsidP="00553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14:paraId="3D03AE22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2E8F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0CD3067C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6AC710E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9EDCA" w14:textId="77777777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45812" w14:textId="23D40394"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0BD35D6B" w14:textId="3A101423" w:rsidR="00A904A4" w:rsidRPr="00E779BE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7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уполномоченного лица</w:t>
      </w:r>
      <w:r w:rsidR="005534AA" w:rsidRPr="00E77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подпись, расшифровка подписи)</w:t>
      </w:r>
    </w:p>
    <w:p w14:paraId="46B39229" w14:textId="77777777"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B02E3" w14:textId="77777777" w:rsidR="00480F80" w:rsidRDefault="00480F80"/>
    <w:sectPr w:rsidR="00480F80" w:rsidSect="00987F6C"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2A8C7B" w16cid:durableId="261FE47D"/>
  <w16cid:commentId w16cid:paraId="0E44EB14" w16cid:durableId="261FE47E"/>
  <w16cid:commentId w16cid:paraId="04FB1006" w16cid:durableId="261FE47F"/>
  <w16cid:commentId w16cid:paraId="2EA25AAC" w16cid:durableId="261FE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8D190" w14:textId="77777777" w:rsidR="004268B0" w:rsidRDefault="004268B0">
      <w:pPr>
        <w:spacing w:after="0" w:line="240" w:lineRule="auto"/>
      </w:pPr>
      <w:r>
        <w:separator/>
      </w:r>
    </w:p>
  </w:endnote>
  <w:endnote w:type="continuationSeparator" w:id="0">
    <w:p w14:paraId="058A7990" w14:textId="77777777" w:rsidR="004268B0" w:rsidRDefault="004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9795" w14:textId="77777777" w:rsidR="004268B0" w:rsidRDefault="004268B0">
      <w:pPr>
        <w:spacing w:after="0" w:line="240" w:lineRule="auto"/>
      </w:pPr>
      <w:r>
        <w:separator/>
      </w:r>
    </w:p>
  </w:footnote>
  <w:footnote w:type="continuationSeparator" w:id="0">
    <w:p w14:paraId="4F0A8FEC" w14:textId="77777777" w:rsidR="004268B0" w:rsidRDefault="0042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CFA6" w14:textId="35DF58CF" w:rsidR="00E779BE" w:rsidRDefault="00E779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E57">
      <w:rPr>
        <w:noProof/>
      </w:rPr>
      <w:t>2</w:t>
    </w:r>
    <w:r>
      <w:fldChar w:fldCharType="end"/>
    </w:r>
  </w:p>
  <w:p w14:paraId="03BDE355" w14:textId="77777777" w:rsidR="00E779BE" w:rsidRDefault="00E77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6138B5"/>
    <w:multiLevelType w:val="hybridMultilevel"/>
    <w:tmpl w:val="3E70B1AE"/>
    <w:lvl w:ilvl="0" w:tplc="E42060AC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877322"/>
    <w:multiLevelType w:val="hybridMultilevel"/>
    <w:tmpl w:val="B0A65956"/>
    <w:lvl w:ilvl="0" w:tplc="01E860D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030EB1"/>
    <w:multiLevelType w:val="multilevel"/>
    <w:tmpl w:val="B3B4B0E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">
    <w:nsid w:val="1FD61D8E"/>
    <w:multiLevelType w:val="hybridMultilevel"/>
    <w:tmpl w:val="21D6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2D11"/>
    <w:multiLevelType w:val="hybridMultilevel"/>
    <w:tmpl w:val="22CE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3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F4247"/>
    <w:multiLevelType w:val="hybridMultilevel"/>
    <w:tmpl w:val="D05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B277E"/>
    <w:multiLevelType w:val="multilevel"/>
    <w:tmpl w:val="9D6CB5FE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>
    <w:nsid w:val="45F20AC7"/>
    <w:multiLevelType w:val="multilevel"/>
    <w:tmpl w:val="D8A4BC76"/>
    <w:lvl w:ilvl="0">
      <w:start w:val="3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29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19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93595"/>
    <w:multiLevelType w:val="multilevel"/>
    <w:tmpl w:val="A0BE3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BC4210"/>
    <w:multiLevelType w:val="hybridMultilevel"/>
    <w:tmpl w:val="D7F804D8"/>
    <w:lvl w:ilvl="0" w:tplc="EFA4F7B0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DB0260"/>
    <w:multiLevelType w:val="hybridMultilevel"/>
    <w:tmpl w:val="C3AE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55969"/>
    <w:multiLevelType w:val="hybridMultilevel"/>
    <w:tmpl w:val="C994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6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>
    <w:nsid w:val="5A776103"/>
    <w:multiLevelType w:val="hybridMultilevel"/>
    <w:tmpl w:val="15BC536E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5151DD"/>
    <w:multiLevelType w:val="multilevel"/>
    <w:tmpl w:val="FDC64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650F4D5F"/>
    <w:multiLevelType w:val="hybridMultilevel"/>
    <w:tmpl w:val="CCDA7EF2"/>
    <w:lvl w:ilvl="0" w:tplc="F724A6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11055"/>
    <w:multiLevelType w:val="hybridMultilevel"/>
    <w:tmpl w:val="7E26E39A"/>
    <w:lvl w:ilvl="0" w:tplc="CADAC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1"/>
  </w:num>
  <w:num w:numId="6">
    <w:abstractNumId w:val="27"/>
  </w:num>
  <w:num w:numId="7">
    <w:abstractNumId w:val="9"/>
  </w:num>
  <w:num w:numId="8">
    <w:abstractNumId w:val="30"/>
  </w:num>
  <w:num w:numId="9">
    <w:abstractNumId w:val="11"/>
  </w:num>
  <w:num w:numId="10">
    <w:abstractNumId w:val="4"/>
  </w:num>
  <w:num w:numId="11">
    <w:abstractNumId w:val="5"/>
  </w:num>
  <w:num w:numId="12">
    <w:abstractNumId w:val="24"/>
  </w:num>
  <w:num w:numId="13">
    <w:abstractNumId w:val="16"/>
  </w:num>
  <w:num w:numId="14">
    <w:abstractNumId w:val="8"/>
  </w:num>
  <w:num w:numId="15">
    <w:abstractNumId w:val="2"/>
  </w:num>
  <w:num w:numId="16">
    <w:abstractNumId w:val="29"/>
  </w:num>
  <w:num w:numId="17">
    <w:abstractNumId w:val="10"/>
  </w:num>
  <w:num w:numId="18">
    <w:abstractNumId w:val="20"/>
  </w:num>
  <w:num w:numId="19">
    <w:abstractNumId w:val="26"/>
  </w:num>
  <w:num w:numId="20">
    <w:abstractNumId w:val="15"/>
  </w:num>
  <w:num w:numId="21">
    <w:abstractNumId w:val="1"/>
  </w:num>
  <w:num w:numId="22">
    <w:abstractNumId w:val="31"/>
  </w:num>
  <w:num w:numId="23">
    <w:abstractNumId w:val="3"/>
  </w:num>
  <w:num w:numId="24">
    <w:abstractNumId w:val="22"/>
  </w:num>
  <w:num w:numId="25">
    <w:abstractNumId w:val="13"/>
  </w:num>
  <w:num w:numId="26">
    <w:abstractNumId w:val="28"/>
  </w:num>
  <w:num w:numId="27">
    <w:abstractNumId w:val="14"/>
  </w:num>
  <w:num w:numId="28">
    <w:abstractNumId w:val="23"/>
  </w:num>
  <w:num w:numId="29">
    <w:abstractNumId w:val="17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4"/>
    <w:rsid w:val="0001261B"/>
    <w:rsid w:val="0008554E"/>
    <w:rsid w:val="000D5B39"/>
    <w:rsid w:val="00115F95"/>
    <w:rsid w:val="00157EDF"/>
    <w:rsid w:val="00175EF4"/>
    <w:rsid w:val="00194574"/>
    <w:rsid w:val="001B7D8A"/>
    <w:rsid w:val="00251DB1"/>
    <w:rsid w:val="002651C5"/>
    <w:rsid w:val="002913D4"/>
    <w:rsid w:val="0036172B"/>
    <w:rsid w:val="00367306"/>
    <w:rsid w:val="003B160C"/>
    <w:rsid w:val="00405A61"/>
    <w:rsid w:val="004268B0"/>
    <w:rsid w:val="0044035B"/>
    <w:rsid w:val="004622A3"/>
    <w:rsid w:val="0046618F"/>
    <w:rsid w:val="00480F80"/>
    <w:rsid w:val="004A5601"/>
    <w:rsid w:val="004D19DC"/>
    <w:rsid w:val="004D2BFC"/>
    <w:rsid w:val="004D40BC"/>
    <w:rsid w:val="004E3AA4"/>
    <w:rsid w:val="004F2D72"/>
    <w:rsid w:val="00551601"/>
    <w:rsid w:val="005534AA"/>
    <w:rsid w:val="0056163C"/>
    <w:rsid w:val="00624110"/>
    <w:rsid w:val="006253CE"/>
    <w:rsid w:val="0067090D"/>
    <w:rsid w:val="00682474"/>
    <w:rsid w:val="006C5429"/>
    <w:rsid w:val="006D6986"/>
    <w:rsid w:val="0073014E"/>
    <w:rsid w:val="00755A66"/>
    <w:rsid w:val="00774131"/>
    <w:rsid w:val="00792D51"/>
    <w:rsid w:val="00855341"/>
    <w:rsid w:val="008C0813"/>
    <w:rsid w:val="008E56E2"/>
    <w:rsid w:val="009176F9"/>
    <w:rsid w:val="00926434"/>
    <w:rsid w:val="00941D77"/>
    <w:rsid w:val="00987F6C"/>
    <w:rsid w:val="00994EDB"/>
    <w:rsid w:val="009C3165"/>
    <w:rsid w:val="00A54A87"/>
    <w:rsid w:val="00A904A4"/>
    <w:rsid w:val="00AA3B41"/>
    <w:rsid w:val="00AE698E"/>
    <w:rsid w:val="00AF274F"/>
    <w:rsid w:val="00B52936"/>
    <w:rsid w:val="00B612DC"/>
    <w:rsid w:val="00B742FC"/>
    <w:rsid w:val="00BB2AAD"/>
    <w:rsid w:val="00C031AD"/>
    <w:rsid w:val="00C04E57"/>
    <w:rsid w:val="00C35AFD"/>
    <w:rsid w:val="00C803D7"/>
    <w:rsid w:val="00CE3573"/>
    <w:rsid w:val="00E5234F"/>
    <w:rsid w:val="00E54A30"/>
    <w:rsid w:val="00E779BE"/>
    <w:rsid w:val="00EB07E9"/>
    <w:rsid w:val="00ED2596"/>
    <w:rsid w:val="00ED3853"/>
    <w:rsid w:val="00F012CA"/>
    <w:rsid w:val="00F253C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6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  <w:lang w:val="x-none" w:eastAsia="x-none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x-none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  <w:lang w:val="x-none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0">
    <w:name w:val="a8"/>
    <w:rsid w:val="00A904A4"/>
    <w:rPr>
      <w:rFonts w:eastAsia="Times New Roman" w:cs="Times New Roman"/>
      <w:lang w:val="x-none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6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  <w:lang w:val="x-none" w:eastAsia="x-none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x-none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  <w:lang w:val="x-none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0">
    <w:name w:val="a8"/>
    <w:rsid w:val="00A904A4"/>
    <w:rPr>
      <w:rFonts w:eastAsia="Times New Roman" w:cs="Times New Roman"/>
      <w:lang w:val="x-none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8F193FB69DCEF4A10DC51706F64F19A1638DAF240D999BA63DB5923EA6661A151E3E935DFD6354150B5BBDF2F5B172G4K" TargetMode="External"/><Relationship Id="rId13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F9C83CD402A754861E1C12259211D496497152406837A6129D4CEEE9894C0A617AB3B641C303C82331BD34650AE0B090C93ADA5EF4E56A6DC2C34FgC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14303</Words>
  <Characters>81528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cp:lastPrinted>2022-06-02T07:39:00Z</cp:lastPrinted>
  <dcterms:created xsi:type="dcterms:W3CDTF">2022-06-09T12:58:00Z</dcterms:created>
  <dcterms:modified xsi:type="dcterms:W3CDTF">2022-06-09T12:58:00Z</dcterms:modified>
</cp:coreProperties>
</file>