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DA459" w14:textId="79AD947C" w:rsidR="00F629F9" w:rsidRDefault="004911A2" w:rsidP="004911A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услуги – 803-1/у.</w:t>
      </w:r>
    </w:p>
    <w:p w14:paraId="1B86380B" w14:textId="77777777" w:rsidR="00F629F9" w:rsidRDefault="00F629F9" w:rsidP="004911A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69EC4" w14:textId="769DFED3" w:rsidR="00301EA0" w:rsidRPr="00301EA0" w:rsidRDefault="00301EA0" w:rsidP="00491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ru-RU"/>
        </w:rPr>
      </w:pPr>
      <w:proofErr w:type="gramStart"/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</w:t>
      </w:r>
      <w:r w:rsidR="0049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1A2">
        <w:rPr>
          <w:rFonts w:ascii="Times New Roman" w:hAnsi="Times New Roman" w:cs="Times New Roman"/>
          <w:sz w:val="28"/>
          <w:szCs w:val="28"/>
        </w:rPr>
        <w:t>по принятию решений о временных ограничении или прекращении движения транспортных средств по автомобильным дорогам местного значения городского округа «Город Калининград»</w:t>
      </w: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14:paraId="0505A20B" w14:textId="5894DE03" w:rsidR="00301EA0" w:rsidRPr="00301EA0" w:rsidRDefault="00301EA0" w:rsidP="00491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30.07.2010, </w:t>
      </w:r>
      <w:r w:rsidR="0049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168, «Собрание законодательства Российской Федерации», 02.08.2010, № 31,</w:t>
      </w:r>
      <w:r w:rsidR="0049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4179;</w:t>
      </w:r>
    </w:p>
    <w:p w14:paraId="4426357F" w14:textId="77777777" w:rsidR="00301EA0" w:rsidRPr="00301EA0" w:rsidRDefault="00301EA0" w:rsidP="00491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(в действующей редакции), первоначальный текст документа опубликован на официальный интернет-портале правовой информации http://www.pravo.gov.ru, 29.12.2017; в изданиях «Российская газета», 31.12.2017, № 297с, (специальный выпуск); «Собрание законодательства РФ», 01.01.2018, № 1 (часть I), ст. 27;</w:t>
      </w:r>
      <w:proofErr w:type="gramEnd"/>
    </w:p>
    <w:p w14:paraId="08DF1724" w14:textId="77777777" w:rsidR="00301EA0" w:rsidRPr="00301EA0" w:rsidRDefault="00301EA0" w:rsidP="00491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10.12.1995 № 196-ФЗ «О безопасности дорожного движения» (в действующей редакции), п. 4 ст. 6, ст. 14, первоначальный текст опубликован в изданиях «Собрание законодательства Российской Федерации», 11.12.1995, № 50, ст. 4873, «Российская газета», 26.12.1995, № 245;</w:t>
      </w:r>
    </w:p>
    <w:p w14:paraId="718776EC" w14:textId="7D534158" w:rsidR="00301EA0" w:rsidRPr="00301EA0" w:rsidRDefault="00301EA0" w:rsidP="00491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9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(в действующей</w:t>
      </w:r>
      <w:proofErr w:type="gramEnd"/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редакции), первоначальный текст документа опубликован в изданиях «Собрание законодательства Российской Федерации», 12.11.2007, № 46, ст. 5553, «Парламентская газета», 14.11.2007, № 156-157, «Российская газета», 14.11.2007, </w:t>
      </w:r>
      <w:r w:rsidR="0049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254;</w:t>
      </w:r>
    </w:p>
    <w:p w14:paraId="74EA3A6F" w14:textId="77777777" w:rsidR="00301EA0" w:rsidRPr="00301EA0" w:rsidRDefault="00301EA0" w:rsidP="00491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27.12.2002 № 184-ФЗ «О техническом регулировании» (в действующей редакции), первоначальный текст документа опубликован в изданиях «Собрание законодательства РФ», 30.12.2002, № 52 (ч. 1), ст. 5140, «Российская газета», 31.12.2002, № 245, «Парламентская газета», 05.01.2003, № 1-2;</w:t>
      </w:r>
    </w:p>
    <w:p w14:paraId="5A906671" w14:textId="77777777" w:rsidR="00301EA0" w:rsidRPr="00301EA0" w:rsidRDefault="00301EA0" w:rsidP="00491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Правительства Калининградской области от 23.03.2012 № 156 «Об установлении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Калининградской области» (в действующей редакции), первоначальный текст опубликован в издании «</w:t>
      </w:r>
      <w:proofErr w:type="gramStart"/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Калининградская</w:t>
      </w:r>
      <w:proofErr w:type="gramEnd"/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 (вкладыш «Официальный вестник Правительства Калининградской области»), 07.04.2012, № 59;</w:t>
      </w:r>
    </w:p>
    <w:p w14:paraId="34AEB45A" w14:textId="6CCD7876" w:rsidR="00FD4598" w:rsidRPr="00301EA0" w:rsidRDefault="00301EA0" w:rsidP="00491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постановление администрации городского округа «Город Калининград» от 06.05.2019 № 399 «Об утверждении перечня органов и организаций, согласовывающих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городского </w:t>
      </w: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 «Город Калининград», первоначальный текст документа опубликован в газете «Гражданин», 08.05.2019, № 25.</w:t>
      </w:r>
      <w:proofErr w:type="gramEnd"/>
    </w:p>
    <w:sectPr w:rsidR="00FD4598" w:rsidRPr="00301EA0" w:rsidSect="004911A2">
      <w:type w:val="continuous"/>
      <w:pgSz w:w="11907" w:h="16840" w:code="9"/>
      <w:pgMar w:top="851" w:right="567" w:bottom="709" w:left="1134" w:header="56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A0"/>
    <w:rsid w:val="002430BF"/>
    <w:rsid w:val="00301EA0"/>
    <w:rsid w:val="004911A2"/>
    <w:rsid w:val="009A41D6"/>
    <w:rsid w:val="00BD3942"/>
    <w:rsid w:val="00C25C2A"/>
    <w:rsid w:val="00F629F9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1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Воложанинова Алла Витальевна</dc:creator>
  <cp:lastModifiedBy>Цыганкова Вера Алексеевна</cp:lastModifiedBy>
  <cp:revision>2</cp:revision>
  <cp:lastPrinted>2024-10-09T12:38:00Z</cp:lastPrinted>
  <dcterms:created xsi:type="dcterms:W3CDTF">2024-10-14T09:12:00Z</dcterms:created>
  <dcterms:modified xsi:type="dcterms:W3CDTF">2024-10-14T09:12:00Z</dcterms:modified>
</cp:coreProperties>
</file>