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48CF" w14:textId="421D368C" w:rsidR="00706C7A" w:rsidRDefault="00706C7A" w:rsidP="00706C7A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Код услуги – 803-2/у.</w:t>
      </w:r>
    </w:p>
    <w:p w14:paraId="3F7211CE" w14:textId="77777777" w:rsidR="00706C7A" w:rsidRDefault="00706C7A" w:rsidP="00706C7A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9D155" w14:textId="7E6F997C" w:rsidR="007075A8" w:rsidRDefault="007075A8" w:rsidP="00706C7A">
      <w:pPr>
        <w:autoSpaceDE w:val="0"/>
        <w:autoSpaceDN w:val="0"/>
        <w:adjustRightInd w:val="0"/>
        <w:ind w:firstLine="709"/>
      </w:pPr>
      <w:r>
        <w:rPr>
          <w:rFonts w:cs="Times New Roman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="00706C7A">
        <w:rPr>
          <w:rFonts w:cs="Times New Roman"/>
          <w:szCs w:val="28"/>
        </w:rPr>
        <w:t xml:space="preserve">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  <w:r>
        <w:rPr>
          <w:rFonts w:cs="Times New Roman"/>
          <w:szCs w:val="28"/>
        </w:rPr>
        <w:t>:</w:t>
      </w:r>
      <w:r w:rsidRPr="007075A8">
        <w:rPr>
          <w:rFonts w:cs="Times New Roman"/>
          <w:szCs w:val="28"/>
        </w:rPr>
        <w:t xml:space="preserve"> </w:t>
      </w:r>
    </w:p>
    <w:p w14:paraId="34C0AB35" w14:textId="77777777" w:rsidR="007075A8" w:rsidRDefault="007075A8" w:rsidP="00706C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t>– Федеральный</w:t>
      </w:r>
      <w:r w:rsidRPr="00A04C7F">
        <w:t xml:space="preserve">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t>.</w:t>
      </w:r>
      <w:r w:rsidRPr="007075A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Первоначальный текст документа опубликован в изданиях «Собрание законодательства РФ», 12.11.2007, № 46, ст. 5553, «Парламентская газета», № 156-157, 14.11.2007, «Российская газета», № 254, 14.11.2007;</w:t>
      </w:r>
    </w:p>
    <w:p w14:paraId="5E74D782" w14:textId="77777777" w:rsidR="007075A8" w:rsidRDefault="007075A8" w:rsidP="00706C7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– Федеральный закон от 27.07.2010 № 210-ФЗ «Об организации предоставления государственных и муниципальных услуг».</w:t>
      </w:r>
      <w:r w:rsidRPr="007075A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Первоначальный текст документа опубликован</w:t>
      </w:r>
      <w:r w:rsidRPr="007075A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изданиях «Российская газета», № 168, 30.07.2010,</w:t>
      </w:r>
      <w:r w:rsidR="00694FDD">
        <w:rPr>
          <w:rFonts w:cs="Times New Roman"/>
          <w:szCs w:val="28"/>
        </w:rPr>
        <w:t xml:space="preserve"> «Собрание законодательства РФ», 02.08.2010, № 31, ст. 4179;</w:t>
      </w:r>
    </w:p>
    <w:p w14:paraId="6B2670C7" w14:textId="07BAD6B6" w:rsidR="00CF3CDF" w:rsidRDefault="007075A8" w:rsidP="00706C7A">
      <w:pPr>
        <w:autoSpaceDE w:val="0"/>
        <w:autoSpaceDN w:val="0"/>
        <w:adjustRightInd w:val="0"/>
        <w:ind w:firstLine="709"/>
      </w:pPr>
      <w:r w:rsidRPr="007075A8">
        <w:t>– Постановление а</w:t>
      </w:r>
      <w:r>
        <w:t>дминистрации городского округа «Город Калининград» от 03.08.2022 №</w:t>
      </w:r>
      <w:r w:rsidRPr="007075A8">
        <w:t xml:space="preserve"> 659</w:t>
      </w:r>
      <w:r>
        <w:t xml:space="preserve"> «</w:t>
      </w:r>
      <w:r w:rsidRPr="007075A8">
        <w:t>Об утверждении Положения о комиссии по рассмотрению планов сетей на территории городского окру</w:t>
      </w:r>
      <w:r>
        <w:t xml:space="preserve">га «Город Калининград». </w:t>
      </w:r>
      <w:r>
        <w:rPr>
          <w:rFonts w:cs="Times New Roman"/>
          <w:szCs w:val="28"/>
        </w:rPr>
        <w:t>Первоначальный текст документа опубликован в газете «</w:t>
      </w:r>
      <w:r>
        <w:t>Гражданин», №</w:t>
      </w:r>
      <w:r w:rsidRPr="007075A8">
        <w:t xml:space="preserve"> 48, 11.08.2022</w:t>
      </w:r>
      <w:r>
        <w:t>.</w:t>
      </w:r>
    </w:p>
    <w:sectPr w:rsidR="00CF3CDF" w:rsidSect="00706C7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A8"/>
    <w:rsid w:val="000B6605"/>
    <w:rsid w:val="001A6214"/>
    <w:rsid w:val="00312440"/>
    <w:rsid w:val="0047467A"/>
    <w:rsid w:val="00694FDD"/>
    <w:rsid w:val="00706C7A"/>
    <w:rsid w:val="007075A8"/>
    <w:rsid w:val="00BF6299"/>
    <w:rsid w:val="00C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0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75A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75A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2</cp:revision>
  <cp:lastPrinted>2024-10-09T12:38:00Z</cp:lastPrinted>
  <dcterms:created xsi:type="dcterms:W3CDTF">2024-10-14T09:12:00Z</dcterms:created>
  <dcterms:modified xsi:type="dcterms:W3CDTF">2024-10-14T09:12:00Z</dcterms:modified>
</cp:coreProperties>
</file>