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C7" w:rsidRPr="00847AC7" w:rsidRDefault="00847AC7" w:rsidP="00847AC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847AC7" w:rsidRPr="00847AC7" w:rsidRDefault="00847AC7" w:rsidP="00847AC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847AC7" w:rsidRPr="00847AC7" w:rsidRDefault="00847AC7" w:rsidP="00847AC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847AC7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847AC7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847AC7" w:rsidRPr="00847AC7" w:rsidRDefault="00847AC7" w:rsidP="00847AC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847AC7" w:rsidRPr="00847AC7" w:rsidRDefault="00847AC7" w:rsidP="00847AC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847AC7" w:rsidRPr="00847AC7" w:rsidRDefault="00847AC7" w:rsidP="00847AC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847AC7" w:rsidRPr="00847AC7" w:rsidRDefault="00847AC7" w:rsidP="00847AC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E009AE" w:rsidRPr="00847AC7" w:rsidRDefault="007B29F9" w:rsidP="0084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 xml:space="preserve">Местонахождение и графики </w:t>
      </w:r>
      <w:proofErr w:type="gramStart"/>
      <w:r w:rsidRPr="00847AC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009AE" w:rsidRPr="00847AC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47AC7" w:rsidRPr="0084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объектов культурного наследия</w:t>
      </w:r>
      <w:proofErr w:type="gramEnd"/>
      <w:r w:rsidR="00847AC7" w:rsidRPr="0084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</w:t>
      </w:r>
      <w:r w:rsidR="00E009AE" w:rsidRPr="00847AC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847AC7" w:rsidRPr="00847AC7">
        <w:rPr>
          <w:rFonts w:ascii="Times New Roman" w:hAnsi="Times New Roman" w:cs="Times New Roman"/>
          <w:sz w:val="28"/>
          <w:szCs w:val="28"/>
        </w:rPr>
        <w:t xml:space="preserve"> городского развития и </w:t>
      </w:r>
      <w:proofErr w:type="spellStart"/>
      <w:r w:rsidR="00847AC7" w:rsidRPr="00847AC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847AC7" w:rsidRPr="00847AC7">
        <w:rPr>
          <w:rFonts w:ascii="Times New Roman" w:hAnsi="Times New Roman" w:cs="Times New Roman"/>
          <w:sz w:val="28"/>
          <w:szCs w:val="28"/>
        </w:rPr>
        <w:t xml:space="preserve"> </w:t>
      </w:r>
      <w:r w:rsidR="00E009AE" w:rsidRPr="00847AC7">
        <w:rPr>
          <w:rFonts w:ascii="Times New Roman" w:hAnsi="Times New Roman" w:cs="Times New Roman"/>
          <w:sz w:val="28"/>
          <w:szCs w:val="28"/>
        </w:rPr>
        <w:t>администрации городского округа "Город Калининград" (далее - Отдел, Управление):</w:t>
      </w:r>
    </w:p>
    <w:p w:rsidR="007B29F9" w:rsidRPr="00847AC7" w:rsidRDefault="00E009AE" w:rsidP="0084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>Местонахождение Комитета:</w:t>
      </w:r>
    </w:p>
    <w:p w:rsidR="00E009AE" w:rsidRPr="00847AC7" w:rsidRDefault="00E009AE" w:rsidP="0084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>236010, г.</w:t>
      </w:r>
      <w:r w:rsidR="007B29F9" w:rsidRPr="00847AC7">
        <w:rPr>
          <w:rFonts w:ascii="Times New Roman" w:hAnsi="Times New Roman" w:cs="Times New Roman"/>
          <w:sz w:val="28"/>
          <w:szCs w:val="28"/>
        </w:rPr>
        <w:t xml:space="preserve"> Калининград, площадь Победы, </w:t>
      </w:r>
    </w:p>
    <w:p w:rsidR="00847AC7" w:rsidRPr="00847AC7" w:rsidRDefault="00847AC7" w:rsidP="00847AC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ar73"/>
      <w:bookmarkStart w:id="1" w:name="_Ref309719324"/>
      <w:bookmarkEnd w:id="0"/>
      <w:r w:rsidRPr="00847AC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847AC7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847AC7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847AC7" w:rsidRPr="00847AC7" w:rsidRDefault="00847AC7" w:rsidP="00847AC7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softHyphen/>
        <w:t>– телефон для справок по документам, поданным лично в МФЦ: 31-08-00.</w:t>
      </w:r>
    </w:p>
    <w:p w:rsidR="00847AC7" w:rsidRPr="00847AC7" w:rsidRDefault="00847AC7" w:rsidP="00847AC7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softHyphen/>
        <w:t>–</w:t>
      </w:r>
      <w:r w:rsidRPr="00847AC7">
        <w:rPr>
          <w:rFonts w:ascii="Times New Roman" w:hAnsi="Times New Roman" w:cs="Times New Roman"/>
          <w:sz w:val="28"/>
          <w:szCs w:val="28"/>
        </w:rPr>
        <w:t xml:space="preserve"> </w:t>
      </w:r>
      <w:r w:rsidRPr="00847AC7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E009AE" w:rsidRPr="00847AC7" w:rsidRDefault="00847AC7" w:rsidP="0084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>–</w:t>
      </w:r>
      <w:r w:rsidR="00E009AE" w:rsidRPr="00847AC7">
        <w:rPr>
          <w:rFonts w:ascii="Times New Roman" w:hAnsi="Times New Roman" w:cs="Times New Roman"/>
          <w:sz w:val="28"/>
          <w:szCs w:val="28"/>
        </w:rPr>
        <w:t xml:space="preserve"> телефон для справок о поступлении запросов: 92-39-63;</w:t>
      </w:r>
    </w:p>
    <w:p w:rsidR="00E009AE" w:rsidRPr="00847AC7" w:rsidRDefault="00847AC7" w:rsidP="0084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>–</w:t>
      </w:r>
      <w:r w:rsidR="00E009AE" w:rsidRPr="00847AC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E009AE" w:rsidRPr="00847AC7">
        <w:rPr>
          <w:rFonts w:ascii="Times New Roman" w:hAnsi="Times New Roman" w:cs="Times New Roman"/>
          <w:sz w:val="28"/>
          <w:szCs w:val="28"/>
        </w:rPr>
        <w:t>телефон для справок о рассмотрении запросов и по вопросам предоставления муниципальной услуги: 92-39-63;</w:t>
      </w:r>
    </w:p>
    <w:p w:rsidR="00E009AE" w:rsidRPr="00847AC7" w:rsidRDefault="00847AC7" w:rsidP="0084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>–</w:t>
      </w:r>
      <w:r w:rsidR="00E009AE" w:rsidRPr="00847AC7">
        <w:rPr>
          <w:rFonts w:ascii="Times New Roman" w:hAnsi="Times New Roman" w:cs="Times New Roman"/>
          <w:sz w:val="28"/>
          <w:szCs w:val="28"/>
        </w:rPr>
        <w:t xml:space="preserve"> телефон для справок Федерального агентства кадастра объектов недвижимости (далее - ФГУП </w:t>
      </w:r>
      <w:proofErr w:type="spellStart"/>
      <w:r w:rsidR="00E009AE" w:rsidRPr="00847AC7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E009AE" w:rsidRPr="00847AC7">
        <w:rPr>
          <w:rFonts w:ascii="Times New Roman" w:hAnsi="Times New Roman" w:cs="Times New Roman"/>
          <w:sz w:val="28"/>
          <w:szCs w:val="28"/>
        </w:rPr>
        <w:t>): 71-76-36;</w:t>
      </w:r>
    </w:p>
    <w:p w:rsidR="00E009AE" w:rsidRPr="00847AC7" w:rsidRDefault="00847AC7" w:rsidP="0084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>–</w:t>
      </w:r>
      <w:r w:rsidR="00E009AE" w:rsidRPr="00847AC7">
        <w:rPr>
          <w:rFonts w:ascii="Times New Roman" w:hAnsi="Times New Roman" w:cs="Times New Roman"/>
          <w:sz w:val="28"/>
          <w:szCs w:val="28"/>
        </w:rPr>
        <w:t xml:space="preserve"> телефон для справок муниципального казенного учреждения культуры города Калининграда "Центр охраны памятников" (далее - МКУК "ЦОП"): 92-39-80 (г. Калининград, проспект Мира, д. 98, 2-й этаж).</w:t>
      </w:r>
    </w:p>
    <w:p w:rsidR="00E009AE" w:rsidRPr="00847AC7" w:rsidRDefault="00E009AE" w:rsidP="0084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округа, организаций, участвующих в предоставлении муниципальной услуги, в информационно-телекоммуникационной сети "Интернет",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E009AE" w:rsidRPr="00847AC7" w:rsidRDefault="00E009AE" w:rsidP="0084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"Город </w:t>
      </w:r>
      <w:r w:rsidRPr="00847AC7">
        <w:rPr>
          <w:rFonts w:ascii="Times New Roman" w:hAnsi="Times New Roman" w:cs="Times New Roman"/>
          <w:sz w:val="28"/>
          <w:szCs w:val="28"/>
        </w:rPr>
        <w:lastRenderedPageBreak/>
        <w:t xml:space="preserve">Калининград" в информационно-телекоммуникационной сети "Интернет", содержащего информацию о предоставлении муниципальной услуги и услугах, которые являются необходимыми и обязательными для предоставления муниципальной услуги: </w:t>
      </w:r>
    </w:p>
    <w:p w:rsidR="00847AC7" w:rsidRPr="00847AC7" w:rsidRDefault="00847AC7" w:rsidP="00847AC7">
      <w:pPr>
        <w:pStyle w:val="ADM-2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847AC7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847A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847AC7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847AC7" w:rsidRPr="00847AC7" w:rsidRDefault="00847AC7" w:rsidP="00847AC7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6" w:history="1">
        <w:r w:rsidRPr="00847A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847AC7">
        <w:rPr>
          <w:rFonts w:ascii="Times New Roman" w:hAnsi="Times New Roman" w:cs="Times New Roman"/>
          <w:sz w:val="28"/>
          <w:szCs w:val="28"/>
        </w:rPr>
        <w:t>.</w:t>
      </w:r>
    </w:p>
    <w:p w:rsidR="00847AC7" w:rsidRPr="00847AC7" w:rsidRDefault="00847AC7" w:rsidP="00847AC7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AC7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847A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847AC7">
        <w:rPr>
          <w:rFonts w:ascii="Times New Roman" w:hAnsi="Times New Roman" w:cs="Times New Roman"/>
          <w:sz w:val="28"/>
          <w:szCs w:val="28"/>
        </w:rPr>
        <w:t>.</w:t>
      </w:r>
    </w:p>
    <w:p w:rsidR="00847AC7" w:rsidRPr="00847AC7" w:rsidRDefault="00847AC7" w:rsidP="00847AC7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8" w:history="1">
        <w:r w:rsidRPr="00847A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847AC7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E009AE" w:rsidRPr="00847AC7" w:rsidRDefault="00E009AE" w:rsidP="0084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>Адрес электронной почты Отдела документооборота для направления электронных обращений по вопросам предоставления муниципальной услуги: kultura@klgd.ru.</w:t>
      </w:r>
    </w:p>
    <w:p w:rsidR="00E009AE" w:rsidRPr="00847AC7" w:rsidRDefault="00E009AE" w:rsidP="0084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>Адрес электронной почты Комитета для направления электронных обращений по вопросам предоставления муниципальной услуги: social@klgd.ru.</w:t>
      </w:r>
    </w:p>
    <w:p w:rsidR="00E009AE" w:rsidRPr="00847AC7" w:rsidRDefault="00E009AE" w:rsidP="00847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 xml:space="preserve">Адрес официального сайта ФГУП </w:t>
      </w:r>
      <w:proofErr w:type="spellStart"/>
      <w:r w:rsidRPr="00847AC7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847AC7">
        <w:rPr>
          <w:rFonts w:ascii="Times New Roman" w:hAnsi="Times New Roman" w:cs="Times New Roman"/>
          <w:sz w:val="28"/>
          <w:szCs w:val="28"/>
        </w:rPr>
        <w:t xml:space="preserve">: r39.rosinv.ru. Адрес электронной почты ФГУП </w:t>
      </w:r>
      <w:proofErr w:type="spellStart"/>
      <w:r w:rsidRPr="00847AC7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847AC7">
        <w:rPr>
          <w:rFonts w:ascii="Times New Roman" w:hAnsi="Times New Roman" w:cs="Times New Roman"/>
          <w:sz w:val="28"/>
          <w:szCs w:val="28"/>
        </w:rPr>
        <w:t>: kaliningradskaya_obl@rosinv.ru.</w:t>
      </w:r>
    </w:p>
    <w:p w:rsidR="00F03D61" w:rsidRPr="00847AC7" w:rsidRDefault="00E009AE" w:rsidP="0042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C7">
        <w:rPr>
          <w:rFonts w:ascii="Times New Roman" w:hAnsi="Times New Roman" w:cs="Times New Roman"/>
          <w:sz w:val="28"/>
          <w:szCs w:val="28"/>
        </w:rPr>
        <w:t>Адрес электронной почты МКУК "ЦОП": mukcop@yandex.ru.</w:t>
      </w:r>
    </w:p>
    <w:sectPr w:rsidR="00F03D61" w:rsidRPr="00847AC7" w:rsidSect="00847A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AE"/>
    <w:rsid w:val="000D4135"/>
    <w:rsid w:val="00164CD5"/>
    <w:rsid w:val="00426019"/>
    <w:rsid w:val="005B7779"/>
    <w:rsid w:val="005F7AAF"/>
    <w:rsid w:val="006563E1"/>
    <w:rsid w:val="007556D9"/>
    <w:rsid w:val="007B29F9"/>
    <w:rsid w:val="00847AC7"/>
    <w:rsid w:val="00E009AE"/>
    <w:rsid w:val="00F0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9AE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847AC7"/>
  </w:style>
  <w:style w:type="paragraph" w:customStyle="1" w:styleId="ADM-20">
    <w:name w:val="ADM-2 абзац нумерованый"/>
    <w:basedOn w:val="a"/>
    <w:link w:val="ADM-2"/>
    <w:uiPriority w:val="99"/>
    <w:rsid w:val="00847AC7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9AE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847AC7"/>
  </w:style>
  <w:style w:type="paragraph" w:customStyle="1" w:styleId="ADM-20">
    <w:name w:val="ADM-2 абзац нумерованый"/>
    <w:basedOn w:val="a"/>
    <w:link w:val="ADM-2"/>
    <w:uiPriority w:val="99"/>
    <w:rsid w:val="00847AC7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5" Type="http://schemas.openxmlformats.org/officeDocument/2006/relationships/hyperlink" Target="http://www.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11</cp:revision>
  <dcterms:created xsi:type="dcterms:W3CDTF">2018-09-06T14:46:00Z</dcterms:created>
  <dcterms:modified xsi:type="dcterms:W3CDTF">2021-12-22T13:20:00Z</dcterms:modified>
</cp:coreProperties>
</file>