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A" w:rsidRPr="00CD6F0A" w:rsidRDefault="00D46FA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D46FAA" w:rsidRPr="00CD6F0A" w:rsidRDefault="00D46FA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D46FAA" w:rsidRPr="00CD6F0A" w:rsidRDefault="00D46FA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CD6F0A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CD6F0A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D46FAA" w:rsidRPr="00CD6F0A" w:rsidRDefault="00D46FA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D46FAA" w:rsidRPr="00CD6F0A" w:rsidRDefault="00D46FA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D46FAA" w:rsidRPr="00CD6F0A" w:rsidRDefault="00D46FA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D46FAA" w:rsidRPr="00CD6F0A" w:rsidRDefault="00D46FA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38316A" w:rsidRPr="00CD6F0A" w:rsidRDefault="0038316A" w:rsidP="00CD6F0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 xml:space="preserve">Местонахождение отдела </w:t>
      </w:r>
      <w:r w:rsidR="00D46FAA" w:rsidRPr="00CD6F0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CD6F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46FAA" w:rsidRPr="00CD6F0A">
        <w:rPr>
          <w:rFonts w:ascii="Times New Roman" w:hAnsi="Times New Roman" w:cs="Times New Roman"/>
          <w:sz w:val="28"/>
          <w:szCs w:val="28"/>
        </w:rPr>
        <w:t xml:space="preserve">спорта, молодежной политики и </w:t>
      </w:r>
      <w:r w:rsidRPr="00CD6F0A">
        <w:rPr>
          <w:rFonts w:ascii="Times New Roman" w:hAnsi="Times New Roman" w:cs="Times New Roman"/>
          <w:sz w:val="28"/>
          <w:szCs w:val="28"/>
        </w:rPr>
        <w:t xml:space="preserve">культуры комитета по социальной политике </w:t>
      </w:r>
      <w:r w:rsidR="00D46FAA" w:rsidRPr="00CD6F0A">
        <w:rPr>
          <w:rFonts w:ascii="Times New Roman" w:hAnsi="Times New Roman" w:cs="Times New Roman"/>
          <w:sz w:val="28"/>
          <w:szCs w:val="28"/>
        </w:rPr>
        <w:t>а</w:t>
      </w:r>
      <w:r w:rsidRPr="00CD6F0A">
        <w:rPr>
          <w:rFonts w:ascii="Times New Roman" w:hAnsi="Times New Roman" w:cs="Times New Roman"/>
          <w:sz w:val="28"/>
          <w:szCs w:val="28"/>
        </w:rPr>
        <w:t>дминистрации</w:t>
      </w:r>
      <w:r w:rsidR="00D46FAA" w:rsidRPr="00CD6F0A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</w:t>
      </w:r>
      <w:r w:rsidRPr="00CD6F0A">
        <w:rPr>
          <w:rFonts w:ascii="Times New Roman" w:hAnsi="Times New Roman" w:cs="Times New Roman"/>
          <w:sz w:val="28"/>
          <w:szCs w:val="28"/>
        </w:rPr>
        <w:t xml:space="preserve"> (далее – Отдел</w:t>
      </w:r>
      <w:bookmarkStart w:id="0" w:name="_GoBack"/>
      <w:bookmarkEnd w:id="0"/>
      <w:r w:rsidRPr="00CD6F0A">
        <w:rPr>
          <w:rFonts w:ascii="Times New Roman" w:hAnsi="Times New Roman" w:cs="Times New Roman"/>
          <w:sz w:val="28"/>
          <w:szCs w:val="28"/>
        </w:rPr>
        <w:t>):</w:t>
      </w:r>
    </w:p>
    <w:p w:rsidR="0038316A" w:rsidRPr="00CD6F0A" w:rsidRDefault="0038316A" w:rsidP="00CD6F0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236022, г. Калининград, улица Карла Маркса, 43.</w:t>
      </w:r>
    </w:p>
    <w:p w:rsidR="0038316A" w:rsidRPr="00CD6F0A" w:rsidRDefault="0038316A" w:rsidP="00CD6F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38316A" w:rsidRPr="00CD6F0A" w:rsidRDefault="0038316A" w:rsidP="00CD6F0A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понедельник - пятница с 09:00 до 18:00, перерыв с 13:00 до 14:00;</w:t>
      </w:r>
    </w:p>
    <w:p w:rsidR="0038316A" w:rsidRPr="00CD6F0A" w:rsidRDefault="0038316A" w:rsidP="00CD6F0A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предпраздничные дни с 09:00 до 17:00, перерыв с 13:00 до 14:00;</w:t>
      </w:r>
    </w:p>
    <w:p w:rsidR="0038316A" w:rsidRPr="00CD6F0A" w:rsidRDefault="0038316A" w:rsidP="00CD6F0A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суббота, воскресенье, праздничные дни – выходные дни.</w:t>
      </w:r>
    </w:p>
    <w:p w:rsidR="0038316A" w:rsidRPr="00CD6F0A" w:rsidRDefault="0038316A" w:rsidP="00CD6F0A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CD6F0A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38316A" w:rsidRPr="00CD6F0A" w:rsidRDefault="0038316A" w:rsidP="00CD6F0A">
      <w:pPr>
        <w:numPr>
          <w:ilvl w:val="0"/>
          <w:numId w:val="4"/>
        </w:numPr>
        <w:suppressAutoHyphens/>
        <w:autoSpaceDE w:val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понедельник, среда с 10:00 до 13:00.</w:t>
      </w:r>
    </w:p>
    <w:p w:rsidR="00D46FAA" w:rsidRPr="00CD6F0A" w:rsidRDefault="00D46FA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Ref309719324"/>
      <w:r w:rsidRPr="00CD6F0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2"/>
      <w:r w:rsidRPr="00CD6F0A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CD6F0A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D46FAA" w:rsidRPr="00CD6F0A" w:rsidRDefault="00D46FAA" w:rsidP="00CD6F0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softHyphen/>
      </w:r>
      <w:r w:rsidR="00CD6F0A" w:rsidRPr="00CD6F0A">
        <w:rPr>
          <w:rFonts w:ascii="Times New Roman" w:hAnsi="Times New Roman" w:cs="Times New Roman"/>
          <w:sz w:val="28"/>
          <w:szCs w:val="28"/>
        </w:rPr>
        <w:t>–</w:t>
      </w:r>
      <w:r w:rsidRPr="00CD6F0A">
        <w:rPr>
          <w:rFonts w:ascii="Times New Roman" w:hAnsi="Times New Roman" w:cs="Times New Roman"/>
          <w:sz w:val="28"/>
          <w:szCs w:val="28"/>
        </w:rPr>
        <w:t xml:space="preserve"> телефон для справок по документам, поданным лично в МФЦ: 31-08-00.</w:t>
      </w:r>
    </w:p>
    <w:p w:rsidR="00D46FAA" w:rsidRPr="00CD6F0A" w:rsidRDefault="00D46FAA" w:rsidP="00CD6F0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softHyphen/>
      </w:r>
      <w:r w:rsidR="00CD6F0A" w:rsidRPr="00CD6F0A">
        <w:rPr>
          <w:rFonts w:ascii="Times New Roman" w:hAnsi="Times New Roman" w:cs="Times New Roman"/>
          <w:sz w:val="28"/>
          <w:szCs w:val="28"/>
        </w:rPr>
        <w:t>–</w:t>
      </w:r>
      <w:r w:rsidR="00CD6F0A" w:rsidRPr="00CD6F0A">
        <w:rPr>
          <w:rFonts w:ascii="Times New Roman" w:hAnsi="Times New Roman" w:cs="Times New Roman"/>
          <w:sz w:val="28"/>
          <w:szCs w:val="28"/>
        </w:rPr>
        <w:t xml:space="preserve"> </w:t>
      </w:r>
      <w:r w:rsidRPr="00CD6F0A">
        <w:rPr>
          <w:rFonts w:ascii="Times New Roman" w:hAnsi="Times New Roman" w:cs="Times New Roman"/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38316A" w:rsidRPr="00CD6F0A" w:rsidRDefault="0038316A" w:rsidP="00CD6F0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– телефоны для справок о рассмотрении запросов и по вопросам предоставления муниципальной услуги: 92-36-21, 92-36-46.</w:t>
      </w:r>
    </w:p>
    <w:p w:rsidR="0038316A" w:rsidRPr="00CD6F0A" w:rsidRDefault="0038316A" w:rsidP="00CD6F0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«Интернет», содержащего информацию о предоставлении муниципальной услуги, адреса электронной почты МФЦ, Управления.</w:t>
      </w:r>
    </w:p>
    <w:p w:rsidR="00CD6F0A" w:rsidRPr="00CD6F0A" w:rsidRDefault="00CD6F0A" w:rsidP="00CD6F0A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CD6F0A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CD6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CD6F0A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CD6F0A" w:rsidRPr="00CD6F0A" w:rsidRDefault="00CD6F0A" w:rsidP="00CD6F0A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7" w:history="1">
        <w:r w:rsidRPr="00CD6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cdod@klgd.ru</w:t>
        </w:r>
      </w:hyperlink>
      <w:r w:rsidRPr="00CD6F0A">
        <w:rPr>
          <w:rFonts w:ascii="Times New Roman" w:hAnsi="Times New Roman" w:cs="Times New Roman"/>
          <w:sz w:val="28"/>
          <w:szCs w:val="28"/>
        </w:rPr>
        <w:t>.</w:t>
      </w:r>
    </w:p>
    <w:p w:rsidR="00CD6F0A" w:rsidRPr="00CD6F0A" w:rsidRDefault="00CD6F0A" w:rsidP="00CD6F0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F0A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МФЦ: </w:t>
      </w:r>
      <w:hyperlink r:id="rId8" w:history="1">
        <w:r w:rsidRPr="00CD6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www.mfc39.ru</w:t>
        </w:r>
      </w:hyperlink>
      <w:r w:rsidRPr="00CD6F0A">
        <w:rPr>
          <w:rFonts w:ascii="Times New Roman" w:hAnsi="Times New Roman" w:cs="Times New Roman"/>
          <w:sz w:val="28"/>
          <w:szCs w:val="28"/>
        </w:rPr>
        <w:t>.</w:t>
      </w:r>
    </w:p>
    <w:p w:rsidR="00CD6F0A" w:rsidRPr="00CD6F0A" w:rsidRDefault="00CD6F0A" w:rsidP="00CD6F0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9" w:history="1">
        <w:r w:rsidRPr="00CD6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CD6F0A">
        <w:rPr>
          <w:rFonts w:ascii="Times New Roman" w:hAnsi="Times New Roman" w:cs="Times New Roman"/>
          <w:sz w:val="28"/>
          <w:szCs w:val="28"/>
        </w:rPr>
        <w:t>.</w:t>
      </w:r>
    </w:p>
    <w:p w:rsidR="0038316A" w:rsidRPr="00CD6F0A" w:rsidRDefault="0038316A" w:rsidP="00CD6F0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F0A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для направления электронных обращений по вопросам предоставления муниципальной услуги: </w:t>
      </w:r>
      <w:hyperlink r:id="rId10" w:history="1">
        <w:r w:rsidRPr="00CD6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kultura</w:t>
        </w:r>
        <w:r w:rsidRPr="00CD6F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@klgd.ru</w:t>
        </w:r>
      </w:hyperlink>
      <w:r w:rsidRPr="00CD6F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F25" w:rsidRPr="00CD6F0A" w:rsidRDefault="00590150" w:rsidP="00CD6F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F25" w:rsidRPr="00CD6F0A" w:rsidSect="00CD6F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6842CFE"/>
    <w:multiLevelType w:val="hybridMultilevel"/>
    <w:tmpl w:val="00E6B008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54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6A"/>
    <w:rsid w:val="000D4135"/>
    <w:rsid w:val="0038316A"/>
    <w:rsid w:val="00590150"/>
    <w:rsid w:val="006563E1"/>
    <w:rsid w:val="00CD6F0A"/>
    <w:rsid w:val="00D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6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83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38316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46FAA"/>
  </w:style>
  <w:style w:type="paragraph" w:customStyle="1" w:styleId="ADM-20">
    <w:name w:val="ADM-2 абзац нумерованый"/>
    <w:basedOn w:val="a"/>
    <w:link w:val="ADM-2"/>
    <w:uiPriority w:val="99"/>
    <w:rsid w:val="00D46FAA"/>
    <w:pPr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6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16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8316A"/>
    <w:rPr>
      <w:rFonts w:ascii="Arial" w:hAnsi="Arial" w:cs="Arial"/>
    </w:rPr>
  </w:style>
  <w:style w:type="paragraph" w:customStyle="1" w:styleId="ConsPlusNormal0">
    <w:name w:val="ConsPlusNormal"/>
    <w:link w:val="ConsPlusNormal"/>
    <w:rsid w:val="0038316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46FAA"/>
  </w:style>
  <w:style w:type="paragraph" w:customStyle="1" w:styleId="ADM-20">
    <w:name w:val="ADM-2 абзац нумерованый"/>
    <w:basedOn w:val="a"/>
    <w:link w:val="ADM-2"/>
    <w:uiPriority w:val="99"/>
    <w:rsid w:val="00D46FAA"/>
    <w:pPr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ial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6</cp:revision>
  <dcterms:created xsi:type="dcterms:W3CDTF">2018-09-06T15:21:00Z</dcterms:created>
  <dcterms:modified xsi:type="dcterms:W3CDTF">2021-12-22T14:03:00Z</dcterms:modified>
</cp:coreProperties>
</file>